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7234" w14:textId="34ED549C" w:rsidR="009D1E34" w:rsidRDefault="007832A2" w:rsidP="009D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Lato Black" w:hAnsi="Lato Black"/>
        </w:rPr>
      </w:pPr>
      <w:bookmarkStart w:id="0" w:name="_Hlk123810888"/>
      <w:r w:rsidRPr="007832A2">
        <w:rPr>
          <w:rFonts w:ascii="Lato Black" w:eastAsia="Book Antiqua" w:hAnsi="Lato Black" w:cstheme="minorHAnsi"/>
          <w:b/>
          <w:color w:val="000000"/>
        </w:rPr>
        <w:t>AVVISO DI SELEZIONE PER L’ASSEGNAZIONE IN LOCAZIONE DI SPAZI DI PROPRIETA’ COMUNALE A SOGGETTI SENZA SCOPO DI LUCRO PER LA REALIZZAZIONE DI SERVIZI COLLABORATIVI DI CONCILIAZIONE PER GIOVANI FAMIGLIE E ATTIVITA’ RIVOLTE AI GIOVANI</w:t>
      </w:r>
      <w:bookmarkEnd w:id="0"/>
    </w:p>
    <w:p w14:paraId="0106D856" w14:textId="77777777" w:rsidR="007832A2" w:rsidRDefault="007832A2" w:rsidP="00ED7828">
      <w:pPr>
        <w:spacing w:after="0"/>
        <w:jc w:val="both"/>
        <w:rPr>
          <w:rFonts w:ascii="Lato Medium" w:hAnsi="Lato Medium" w:cs="Times New Roman"/>
          <w:b/>
        </w:rPr>
      </w:pPr>
    </w:p>
    <w:p w14:paraId="7EA60B7E" w14:textId="7776EE9A" w:rsidR="00144B30" w:rsidRPr="00ED7828" w:rsidRDefault="005D0260" w:rsidP="00ED7828">
      <w:pPr>
        <w:spacing w:after="0"/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/>
        </w:rPr>
        <w:t>Ente</w:t>
      </w:r>
      <w:r w:rsidR="007832A2">
        <w:rPr>
          <w:rFonts w:ascii="Lato Medium" w:hAnsi="Lato Medium" w:cs="Times New Roman"/>
          <w:b/>
        </w:rPr>
        <w:t xml:space="preserve"> </w:t>
      </w:r>
      <w:r w:rsidR="00767B69" w:rsidRPr="00ED7828">
        <w:rPr>
          <w:rFonts w:ascii="Lato Medium" w:hAnsi="Lato Medium" w:cs="Times New Roman"/>
          <w:bCs/>
        </w:rPr>
        <w:t>_______________________________________________</w:t>
      </w:r>
    </w:p>
    <w:p w14:paraId="4313EB93" w14:textId="77777777" w:rsidR="00767B69" w:rsidRPr="00ED7828" w:rsidRDefault="00767B69" w:rsidP="00ED7828">
      <w:p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Titolo del progetto:</w:t>
      </w:r>
      <w:r w:rsidR="009D1E34">
        <w:rPr>
          <w:rFonts w:ascii="Lato Medium" w:hAnsi="Lato Medium" w:cs="Times New Roman"/>
          <w:b/>
          <w:bCs/>
        </w:rPr>
        <w:t xml:space="preserve"> </w:t>
      </w:r>
      <w:r w:rsidRPr="00ED7828">
        <w:rPr>
          <w:rFonts w:ascii="Lato Medium" w:hAnsi="Lato Medium" w:cs="Times New Roman"/>
          <w:b/>
          <w:bCs/>
        </w:rPr>
        <w:t>________________________________________________________________________________</w:t>
      </w:r>
    </w:p>
    <w:p w14:paraId="6E414F39" w14:textId="7C428FD5" w:rsidR="00144B30" w:rsidRDefault="00767B69" w:rsidP="00ED7828">
      <w:pPr>
        <w:spacing w:after="140"/>
        <w:jc w:val="both"/>
        <w:rPr>
          <w:rFonts w:ascii="Lato Medium" w:hAnsi="Lato Medium" w:cs="Times New Roman"/>
          <w:b/>
          <w:i/>
          <w:iCs/>
          <w:u w:val="single"/>
        </w:rPr>
      </w:pPr>
      <w:r w:rsidRPr="00ED7828">
        <w:rPr>
          <w:rFonts w:ascii="Lato Medium" w:hAnsi="Lato Medium" w:cs="Times New Roman"/>
          <w:b/>
          <w:i/>
          <w:iCs/>
          <w:u w:val="single"/>
        </w:rPr>
        <w:t xml:space="preserve">La proposta dovrà essere di </w:t>
      </w:r>
      <w:proofErr w:type="spellStart"/>
      <w:r w:rsidRPr="00ED7828">
        <w:rPr>
          <w:rFonts w:ascii="Lato Medium" w:hAnsi="Lato Medium" w:cs="Times New Roman"/>
          <w:b/>
          <w:i/>
          <w:iCs/>
          <w:u w:val="single"/>
        </w:rPr>
        <w:t>max</w:t>
      </w:r>
      <w:proofErr w:type="spellEnd"/>
      <w:r w:rsidRPr="00ED7828">
        <w:rPr>
          <w:rFonts w:ascii="Lato Medium" w:hAnsi="Lato Medium" w:cs="Times New Roman"/>
          <w:b/>
          <w:i/>
          <w:iCs/>
          <w:u w:val="single"/>
        </w:rPr>
        <w:t xml:space="preserve"> </w:t>
      </w:r>
      <w:r w:rsidR="0030159E">
        <w:rPr>
          <w:rFonts w:ascii="Lato Medium" w:hAnsi="Lato Medium" w:cs="Times New Roman"/>
          <w:b/>
          <w:i/>
          <w:iCs/>
          <w:u w:val="single"/>
        </w:rPr>
        <w:t>7</w:t>
      </w:r>
      <w:r w:rsidR="005D0260">
        <w:rPr>
          <w:rFonts w:ascii="Lato Medium" w:hAnsi="Lato Medium" w:cs="Times New Roman"/>
          <w:b/>
          <w:i/>
          <w:iCs/>
          <w:u w:val="single"/>
        </w:rPr>
        <w:t xml:space="preserve"> </w:t>
      </w:r>
      <w:r w:rsidRPr="00ED7828">
        <w:rPr>
          <w:rFonts w:ascii="Lato Medium" w:hAnsi="Lato Medium" w:cs="Times New Roman"/>
          <w:b/>
          <w:i/>
          <w:iCs/>
          <w:u w:val="single"/>
        </w:rPr>
        <w:t>pagine scritte con un carattere 11,</w:t>
      </w:r>
      <w:r w:rsidR="005D0260">
        <w:rPr>
          <w:rFonts w:ascii="Lato Medium" w:hAnsi="Lato Medium" w:cs="Times New Roman"/>
          <w:b/>
          <w:i/>
          <w:iCs/>
          <w:u w:val="single"/>
        </w:rPr>
        <w:t xml:space="preserve"> </w:t>
      </w:r>
      <w:r w:rsidR="005D0260" w:rsidRPr="00ED7828">
        <w:rPr>
          <w:rFonts w:ascii="Lato Medium" w:hAnsi="Lato Medium" w:cs="Times New Roman"/>
          <w:b/>
          <w:i/>
          <w:iCs/>
          <w:u w:val="single"/>
        </w:rPr>
        <w:t>senza modificare i margini</w:t>
      </w:r>
      <w:r w:rsidR="005D0260">
        <w:rPr>
          <w:rFonts w:ascii="Lato Medium" w:hAnsi="Lato Medium" w:cs="Times New Roman"/>
          <w:b/>
          <w:i/>
          <w:iCs/>
          <w:u w:val="single"/>
        </w:rPr>
        <w:t xml:space="preserve"> esclusa tabella al punto 1.b</w:t>
      </w:r>
      <w:r w:rsidRPr="00ED7828">
        <w:rPr>
          <w:rFonts w:ascii="Lato Medium" w:hAnsi="Lato Medium" w:cs="Times New Roman"/>
          <w:b/>
          <w:i/>
          <w:iCs/>
          <w:u w:val="single"/>
        </w:rPr>
        <w:t xml:space="preserve"> </w:t>
      </w:r>
    </w:p>
    <w:p w14:paraId="4F766110" w14:textId="7AFC7FCE" w:rsidR="0030159E" w:rsidRDefault="0030159E" w:rsidP="0030159E">
      <w:pPr>
        <w:spacing w:after="0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  <w:r w:rsidRPr="00ED7828">
        <w:rPr>
          <w:rFonts w:ascii="Lato Black" w:eastAsia="Book Antiqua" w:hAnsi="Lato Black" w:cstheme="minorHAnsi"/>
          <w:b/>
          <w:color w:val="000000"/>
          <w:u w:val="single"/>
        </w:rPr>
        <w:t>I-PROPOSTA PROGETTUALE</w:t>
      </w:r>
    </w:p>
    <w:p w14:paraId="43C0009D" w14:textId="37E46DC3" w:rsidR="0030159E" w:rsidRDefault="0030159E" w:rsidP="00D2224A">
      <w:pPr>
        <w:spacing w:after="0" w:line="240" w:lineRule="auto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</w:p>
    <w:p w14:paraId="51C2463F" w14:textId="5D18DCBB" w:rsidR="0030159E" w:rsidRPr="0030159E" w:rsidRDefault="0030159E" w:rsidP="00D2224A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30159E">
        <w:rPr>
          <w:rFonts w:ascii="Lato Medium" w:eastAsia="Book Antiqua" w:hAnsi="Lato Medium" w:cstheme="minorHAnsi"/>
          <w:b/>
          <w:bCs/>
          <w:color w:val="000000"/>
        </w:rPr>
        <w:t>– SERVIZI COLLABORATIVI PER GIOVANI FAMIGLIE</w:t>
      </w:r>
    </w:p>
    <w:p w14:paraId="693802D9" w14:textId="5E045E4B" w:rsidR="0030159E" w:rsidRPr="0030159E" w:rsidRDefault="0030159E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1a </w:t>
      </w: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–</w:t>
      </w: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Descrizione del progetto</w:t>
      </w:r>
    </w:p>
    <w:p w14:paraId="619411FA" w14:textId="31F58C73" w:rsidR="0030159E" w:rsidRPr="00D2224A" w:rsidRDefault="0030159E" w:rsidP="00D2224A">
      <w:pPr>
        <w:widowControl w:val="0"/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D2224A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gli obiettivi e le azioni, la tipologia di destinatari, i tempi di realizzazione e gli strumenti per la realizzazione del progetto</w:t>
      </w:r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con riferimento ai servizi collaborativi per giovani famiglie (</w:t>
      </w:r>
      <w:proofErr w:type="spellStart"/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>rif.</w:t>
      </w:r>
      <w:proofErr w:type="spellEnd"/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Art.6 punto 1 dell’Avviso)</w:t>
      </w:r>
    </w:p>
    <w:p w14:paraId="5153ACCD" w14:textId="1CB2F927" w:rsidR="0030159E" w:rsidRPr="0030159E" w:rsidRDefault="0030159E" w:rsidP="00D2224A">
      <w:pPr>
        <w:widowControl w:val="0"/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1b - A</w:t>
      </w: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ccessibilità ai servizi da parte della collettività</w:t>
      </w:r>
    </w:p>
    <w:p w14:paraId="5DBB0BC4" w14:textId="1CAF1B0D" w:rsidR="0030159E" w:rsidRDefault="0030159E" w:rsidP="00D2224A">
      <w:pPr>
        <w:widowControl w:val="0"/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Descrivere sinteticamente 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le modalità di accesso ai servizi da parte della collettività, evidenziando eventuali costi.</w:t>
      </w:r>
    </w:p>
    <w:p w14:paraId="04AD7786" w14:textId="77777777" w:rsidR="00D2224A" w:rsidRDefault="00D2224A" w:rsidP="00D2224A">
      <w:pPr>
        <w:widowControl w:val="0"/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</w:p>
    <w:p w14:paraId="6BBF4E38" w14:textId="36F5CCAE" w:rsidR="0030159E" w:rsidRPr="00ED7828" w:rsidRDefault="0030159E" w:rsidP="00D2224A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5202D">
        <w:rPr>
          <w:rFonts w:ascii="Lato Medium" w:eastAsia="Book Antiqua" w:hAnsi="Lato Medium" w:cstheme="minorHAnsi"/>
          <w:b/>
          <w:bCs/>
          <w:color w:val="000000"/>
        </w:rPr>
        <w:t>ATTIVITA’ INTEGRATIVE RIVOLTE AI GIOVANI</w:t>
      </w:r>
    </w:p>
    <w:p w14:paraId="2D52E22F" w14:textId="0DCF1332" w:rsidR="00D2224A" w:rsidRPr="00D2224A" w:rsidRDefault="0030159E" w:rsidP="00D2224A">
      <w:pPr>
        <w:widowControl w:val="0"/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, se previste, le attività integrative rivolte ai giovani, evidenziandone la coerenza con gli obiettivi dell’avviso ed eventuali altri bisogni eventualmente rilevati.</w:t>
      </w:r>
      <w:r w:rsid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</w:t>
      </w:r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>(</w:t>
      </w:r>
      <w:proofErr w:type="spellStart"/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>rif.</w:t>
      </w:r>
      <w:proofErr w:type="spellEnd"/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Art.6 punto </w:t>
      </w:r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>2</w:t>
      </w:r>
      <w:r w:rsidR="00D2224A" w:rsidRP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dell’Avviso)</w:t>
      </w:r>
    </w:p>
    <w:p w14:paraId="5C200B87" w14:textId="77777777" w:rsidR="00D2224A" w:rsidRDefault="00D2224A" w:rsidP="00D2224A">
      <w:pPr>
        <w:spacing w:after="0" w:line="240" w:lineRule="auto"/>
      </w:pPr>
    </w:p>
    <w:p w14:paraId="1AE9B357" w14:textId="2DF4450C" w:rsidR="0030159E" w:rsidRPr="0030159E" w:rsidRDefault="0030159E" w:rsidP="00D2224A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30159E">
        <w:rPr>
          <w:rFonts w:ascii="Lato Medium" w:eastAsia="Book Antiqua" w:hAnsi="Lato Medium" w:cstheme="minorHAnsi"/>
          <w:b/>
          <w:bCs/>
          <w:color w:val="000000"/>
        </w:rPr>
        <w:t>– COMUNICAZIONE E COINVOLGIMENTO DEL TERRITORIO</w:t>
      </w:r>
    </w:p>
    <w:p w14:paraId="6CE9EC41" w14:textId="77777777" w:rsidR="0030159E" w:rsidRDefault="0030159E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>
        <w:rPr>
          <w:rFonts w:ascii="Lato Medium" w:eastAsia="Book Antiqua" w:hAnsi="Lato Medium" w:cstheme="minorHAnsi"/>
          <w:b/>
          <w:bCs/>
          <w:color w:val="000000"/>
        </w:rPr>
        <w:t>3.</w:t>
      </w:r>
      <w:r w:rsidRPr="0030159E">
        <w:rPr>
          <w:rFonts w:ascii="Lato Medium" w:eastAsia="Book Antiqua" w:hAnsi="Lato Medium" w:cstheme="minorHAnsi"/>
          <w:b/>
          <w:bCs/>
          <w:color w:val="000000"/>
        </w:rPr>
        <w:t>a</w:t>
      </w:r>
      <w:r>
        <w:rPr>
          <w:rFonts w:ascii="Lato Medium" w:eastAsia="Book Antiqua" w:hAnsi="Lato Medium" w:cstheme="minorHAnsi"/>
          <w:b/>
          <w:bCs/>
          <w:color w:val="000000"/>
        </w:rPr>
        <w:t xml:space="preserve"> - </w:t>
      </w: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Modalità di comunicazione e pubblicizzazione delle attività </w:t>
      </w:r>
    </w:p>
    <w:p w14:paraId="1291C62F" w14:textId="39D64A37" w:rsidR="0030159E" w:rsidRPr="00D2224A" w:rsidRDefault="0030159E" w:rsidP="00D2224A">
      <w:pPr>
        <w:widowControl w:val="0"/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Descrivere sinteticamente 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le modalità di comunicazione e pubblicizzazione delle attività</w:t>
      </w:r>
    </w:p>
    <w:p w14:paraId="1CDEDEA0" w14:textId="6496BB0C" w:rsidR="0030159E" w:rsidRDefault="0030159E" w:rsidP="00D2224A">
      <w:pPr>
        <w:widowControl w:val="0"/>
        <w:spacing w:after="0" w:line="240" w:lineRule="auto"/>
        <w:ind w:hanging="2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3</w:t>
      </w: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.</w:t>
      </w: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b</w:t>
      </w: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- </w:t>
      </w:r>
      <w:r w:rsidRPr="0030159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Modalità di coinvolgimento del territorio e ricadute attese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 xml:space="preserve">, </w:t>
      </w:r>
    </w:p>
    <w:p w14:paraId="5A056793" w14:textId="56ADCCCD" w:rsidR="0030159E" w:rsidRPr="00D2224A" w:rsidRDefault="0030159E" w:rsidP="00D2224A">
      <w:pPr>
        <w:widowControl w:val="0"/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>
        <w:rPr>
          <w:rFonts w:ascii="Lato Medium" w:eastAsia="Calibri" w:hAnsi="Lato Medium" w:cs="Times New Roman"/>
          <w:i/>
          <w:iCs/>
          <w:sz w:val="20"/>
          <w:szCs w:val="20"/>
        </w:rPr>
        <w:t>Descrivere le modalità di coinvolgimento del territorio e le ricadute attese.</w:t>
      </w:r>
    </w:p>
    <w:p w14:paraId="7CD3E5C8" w14:textId="68232F07" w:rsidR="0030159E" w:rsidRDefault="0030159E" w:rsidP="00D2224A">
      <w:pPr>
        <w:spacing w:after="140" w:line="240" w:lineRule="auto"/>
        <w:jc w:val="both"/>
        <w:rPr>
          <w:rFonts w:ascii="Lato Medium" w:hAnsi="Lato Medium" w:cs="Times New Roman"/>
          <w:b/>
          <w:i/>
          <w:iCs/>
          <w:u w:val="single"/>
        </w:rPr>
      </w:pPr>
    </w:p>
    <w:p w14:paraId="5A894254" w14:textId="39E936EC" w:rsidR="007832A2" w:rsidRDefault="0030159E" w:rsidP="00D2224A">
      <w:pPr>
        <w:spacing w:after="0" w:line="240" w:lineRule="auto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  <w:r>
        <w:rPr>
          <w:rFonts w:ascii="Lato Black" w:eastAsia="Book Antiqua" w:hAnsi="Lato Black" w:cstheme="minorHAnsi"/>
          <w:b/>
          <w:color w:val="000000"/>
          <w:u w:val="single"/>
        </w:rPr>
        <w:t>I</w:t>
      </w:r>
      <w:r w:rsidR="00C46DA8" w:rsidRPr="00ED7828">
        <w:rPr>
          <w:rFonts w:ascii="Lato Black" w:eastAsia="Book Antiqua" w:hAnsi="Lato Black" w:cstheme="minorHAnsi"/>
          <w:b/>
          <w:color w:val="000000"/>
          <w:u w:val="single"/>
        </w:rPr>
        <w:t xml:space="preserve">I </w:t>
      </w:r>
      <w:r w:rsidR="007832A2">
        <w:rPr>
          <w:rFonts w:ascii="Lato Black" w:eastAsia="Book Antiqua" w:hAnsi="Lato Black" w:cstheme="minorHAnsi"/>
          <w:b/>
          <w:color w:val="000000"/>
          <w:u w:val="single"/>
        </w:rPr>
        <w:t>–</w:t>
      </w:r>
      <w:r w:rsidR="00C46DA8" w:rsidRPr="00ED7828">
        <w:rPr>
          <w:rFonts w:ascii="Lato Black" w:eastAsia="Book Antiqua" w:hAnsi="Lato Black" w:cstheme="minorHAnsi"/>
          <w:b/>
          <w:color w:val="000000"/>
          <w:u w:val="single"/>
        </w:rPr>
        <w:t xml:space="preserve"> </w:t>
      </w:r>
      <w:r w:rsidR="007832A2" w:rsidRPr="007832A2">
        <w:rPr>
          <w:rFonts w:ascii="Lato Black" w:eastAsia="Book Antiqua" w:hAnsi="Lato Black" w:cstheme="minorHAnsi"/>
          <w:b/>
          <w:color w:val="000000"/>
          <w:u w:val="single"/>
        </w:rPr>
        <w:t>SOGGETTO PROPONENTE E STRUTTURA TECNICO-ORGANIZZATIVA</w:t>
      </w:r>
    </w:p>
    <w:p w14:paraId="42ECC29E" w14:textId="77777777" w:rsidR="00F859FB" w:rsidRDefault="00F859FB" w:rsidP="00D2224A">
      <w:pPr>
        <w:spacing w:after="0" w:line="240" w:lineRule="auto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</w:p>
    <w:p w14:paraId="3849D2BE" w14:textId="2DB7CDA6" w:rsidR="0030159E" w:rsidRPr="00F859FB" w:rsidRDefault="00F859FB" w:rsidP="00D2224A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</w:rPr>
        <w:t>ESPERIENZA DEL SOGGETTO PROPONENTE E RETE SUL TERRITORIO</w:t>
      </w:r>
    </w:p>
    <w:p w14:paraId="5EC27DD6" w14:textId="1230A6F1" w:rsidR="00144B30" w:rsidRPr="00F859FB" w:rsidRDefault="00F859FB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4</w:t>
      </w:r>
      <w:r w:rsidR="007832A2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.</w:t>
      </w:r>
      <w:r w:rsidR="00577683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a</w:t>
      </w:r>
      <w:r w:rsidR="007832A2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</w:t>
      </w:r>
      <w:r w:rsidR="00DD5F84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E</w:t>
      </w:r>
      <w:r w:rsidR="005D0260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sperienza del soggetto proponente e rete sul territorio</w:t>
      </w:r>
    </w:p>
    <w:p w14:paraId="6662551B" w14:textId="77777777" w:rsidR="00C46DA8" w:rsidRDefault="00C46DA8" w:rsidP="00D2224A">
      <w:pPr>
        <w:widowControl w:val="0"/>
        <w:spacing w:after="100" w:line="240" w:lineRule="auto"/>
        <w:ind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esperienze maturate da</w:t>
      </w:r>
      <w:r w:rsidR="007832A2">
        <w:rPr>
          <w:rFonts w:ascii="Lato Medium" w:eastAsia="Calibri" w:hAnsi="Lato Medium" w:cs="Times New Roman"/>
          <w:i/>
          <w:iCs/>
          <w:sz w:val="20"/>
          <w:szCs w:val="20"/>
        </w:rPr>
        <w:t>l</w:t>
      </w: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soggett</w:t>
      </w:r>
      <w:r w:rsidR="007832A2">
        <w:rPr>
          <w:rFonts w:ascii="Lato Medium" w:eastAsia="Calibri" w:hAnsi="Lato Medium" w:cs="Times New Roman"/>
          <w:i/>
          <w:iCs/>
          <w:sz w:val="20"/>
          <w:szCs w:val="20"/>
        </w:rPr>
        <w:t xml:space="preserve">o proponente </w:t>
      </w:r>
      <w:r w:rsidR="007832A2" w:rsidRPr="007832A2">
        <w:rPr>
          <w:rFonts w:ascii="Lato Medium" w:eastAsia="Calibri" w:hAnsi="Lato Medium" w:cs="Times New Roman"/>
          <w:i/>
          <w:iCs/>
          <w:sz w:val="20"/>
          <w:szCs w:val="20"/>
        </w:rPr>
        <w:t>nella gestione di attività analoghe, con particolare attenzione alle attività svolte nel quartiere oggetto dell’azione e della popolazione target</w:t>
      </w: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</w:t>
      </w:r>
    </w:p>
    <w:p w14:paraId="6567C8E5" w14:textId="474284B5" w:rsidR="00577683" w:rsidRPr="00F859FB" w:rsidRDefault="00F859FB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4</w:t>
      </w:r>
      <w:r w:rsidR="00577683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.b </w:t>
      </w:r>
      <w:r w:rsidR="00DD5F84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Rete attivata sul territorio</w:t>
      </w:r>
    </w:p>
    <w:p w14:paraId="5992DC18" w14:textId="0AE112FC" w:rsidR="00577683" w:rsidRDefault="005D0260" w:rsidP="00D2224A">
      <w:pPr>
        <w:widowControl w:val="0"/>
        <w:spacing w:after="100" w:line="240" w:lineRule="auto"/>
        <w:ind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>
        <w:rPr>
          <w:rFonts w:ascii="Lato Medium" w:eastAsia="Calibri" w:hAnsi="Lato Medium" w:cs="Times New Roman"/>
          <w:i/>
          <w:iCs/>
          <w:sz w:val="20"/>
          <w:szCs w:val="20"/>
        </w:rPr>
        <w:t xml:space="preserve">Inserire l’elenco delle realtà attivate sul territorio, la loro descrizione e il loro coinvolgimento nella progettualità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673"/>
      </w:tblGrid>
      <w:tr w:rsidR="00577683" w:rsidRPr="00ED7828" w14:paraId="2995A6E0" w14:textId="77777777" w:rsidTr="00E93CED">
        <w:tc>
          <w:tcPr>
            <w:tcW w:w="1696" w:type="dxa"/>
          </w:tcPr>
          <w:p w14:paraId="72127BED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  <w:sz w:val="20"/>
                <w:szCs w:val="20"/>
              </w:rPr>
            </w:pPr>
            <w:r w:rsidRPr="00ED7828">
              <w:rPr>
                <w:rFonts w:ascii="Lato Medium" w:eastAsia="Calibri" w:hAnsi="Lato Medium"/>
                <w:i/>
                <w:sz w:val="20"/>
                <w:szCs w:val="20"/>
              </w:rPr>
              <w:t xml:space="preserve">Realtà </w:t>
            </w:r>
          </w:p>
        </w:tc>
        <w:tc>
          <w:tcPr>
            <w:tcW w:w="3686" w:type="dxa"/>
          </w:tcPr>
          <w:p w14:paraId="29938371" w14:textId="050BC3BE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  <w:r w:rsidRPr="00ED7828">
              <w:rPr>
                <w:rFonts w:ascii="Lato Medium" w:eastAsia="Calibri" w:hAnsi="Lato Medium"/>
                <w:i/>
              </w:rPr>
              <w:t xml:space="preserve">Breve descrizione della realtà </w:t>
            </w:r>
          </w:p>
        </w:tc>
        <w:tc>
          <w:tcPr>
            <w:tcW w:w="4673" w:type="dxa"/>
          </w:tcPr>
          <w:p w14:paraId="1B265B9F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  <w:r w:rsidRPr="00ED7828">
              <w:rPr>
                <w:rFonts w:ascii="Lato Medium" w:eastAsia="Calibri" w:hAnsi="Lato Medium"/>
                <w:i/>
                <w:sz w:val="20"/>
                <w:szCs w:val="20"/>
              </w:rPr>
              <w:t>Coinvolgimento nella progettualità</w:t>
            </w:r>
          </w:p>
        </w:tc>
      </w:tr>
      <w:tr w:rsidR="00577683" w:rsidRPr="00ED7828" w14:paraId="2084254A" w14:textId="77777777" w:rsidTr="00E93CED">
        <w:tc>
          <w:tcPr>
            <w:tcW w:w="1696" w:type="dxa"/>
          </w:tcPr>
          <w:p w14:paraId="6D2F971F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3686" w:type="dxa"/>
          </w:tcPr>
          <w:p w14:paraId="55C55F7F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4673" w:type="dxa"/>
          </w:tcPr>
          <w:p w14:paraId="0FED5FE2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</w:tr>
      <w:tr w:rsidR="00577683" w:rsidRPr="00ED7828" w14:paraId="530C42D0" w14:textId="77777777" w:rsidTr="00E93CED">
        <w:tc>
          <w:tcPr>
            <w:tcW w:w="1696" w:type="dxa"/>
          </w:tcPr>
          <w:p w14:paraId="0897469A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3686" w:type="dxa"/>
          </w:tcPr>
          <w:p w14:paraId="2E7C36B2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4673" w:type="dxa"/>
          </w:tcPr>
          <w:p w14:paraId="6E4B1FB5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</w:tr>
      <w:tr w:rsidR="00577683" w:rsidRPr="00ED7828" w14:paraId="257162D4" w14:textId="77777777" w:rsidTr="00E93CED">
        <w:tc>
          <w:tcPr>
            <w:tcW w:w="1696" w:type="dxa"/>
          </w:tcPr>
          <w:p w14:paraId="186BFA4F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3686" w:type="dxa"/>
          </w:tcPr>
          <w:p w14:paraId="016E6CE3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  <w:tc>
          <w:tcPr>
            <w:tcW w:w="4673" w:type="dxa"/>
          </w:tcPr>
          <w:p w14:paraId="0453FF2F" w14:textId="77777777" w:rsidR="00577683" w:rsidRPr="00ED7828" w:rsidRDefault="00577683" w:rsidP="00D2224A">
            <w:pPr>
              <w:widowControl w:val="0"/>
              <w:spacing w:after="0" w:line="240" w:lineRule="auto"/>
              <w:rPr>
                <w:rFonts w:ascii="Lato Medium" w:eastAsia="Calibri" w:hAnsi="Lato Medium"/>
                <w:i/>
              </w:rPr>
            </w:pPr>
          </w:p>
        </w:tc>
      </w:tr>
    </w:tbl>
    <w:p w14:paraId="2F5E1DFB" w14:textId="77777777" w:rsidR="00577683" w:rsidRPr="00ED7828" w:rsidRDefault="00577683" w:rsidP="00D2224A">
      <w:pPr>
        <w:widowControl w:val="0"/>
        <w:spacing w:after="100" w:line="240" w:lineRule="auto"/>
        <w:ind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</w:p>
    <w:p w14:paraId="48B0E6C6" w14:textId="548D6F3F" w:rsidR="007832A2" w:rsidRPr="00F859FB" w:rsidRDefault="007832A2" w:rsidP="00D2224A">
      <w:pPr>
        <w:pStyle w:val="Paragrafoelenco"/>
        <w:widowControl w:val="0"/>
        <w:numPr>
          <w:ilvl w:val="0"/>
          <w:numId w:val="18"/>
        </w:numPr>
        <w:spacing w:after="0" w:line="240" w:lineRule="auto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</w:rPr>
        <w:t>STRUTTURA TECNICO ORGANIZZATIVA</w:t>
      </w:r>
    </w:p>
    <w:p w14:paraId="637FD557" w14:textId="5BA80E59" w:rsidR="005D0260" w:rsidRPr="00F859FB" w:rsidRDefault="00F859FB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5</w:t>
      </w:r>
      <w:r w:rsidR="00DD5F84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.</w:t>
      </w:r>
      <w:r w:rsidR="005D0260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a</w:t>
      </w:r>
      <w:r w:rsidR="00DD5F84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St</w:t>
      </w:r>
      <w:r w:rsidR="005D0260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ruttura tecnico-organizzativa e eventuale personale </w:t>
      </w:r>
    </w:p>
    <w:p w14:paraId="644A7AB0" w14:textId="593B5F6C" w:rsidR="005D0260" w:rsidRDefault="00DD5F84" w:rsidP="00D2224A">
      <w:pPr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 xml:space="preserve"> la struttura tecnico-organizzativa che si intende utilizzare per la realizzazione del progetto, con indicazione, se presente, delle caratteristiche del personale utilizzato (formazione, titoli di studio, esperienza</w:t>
      </w:r>
      <w:r w:rsidR="00F859FB">
        <w:rPr>
          <w:rFonts w:ascii="Lato Medium" w:eastAsia="Calibri" w:hAnsi="Lato Medium" w:cs="Times New Roman"/>
          <w:i/>
          <w:iCs/>
          <w:sz w:val="20"/>
          <w:szCs w:val="20"/>
        </w:rPr>
        <w:t>)</w:t>
      </w:r>
    </w:p>
    <w:p w14:paraId="25EA99CC" w14:textId="0AF3428F" w:rsidR="005D0260" w:rsidRPr="00F859FB" w:rsidRDefault="00F859FB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5</w:t>
      </w:r>
      <w:r w:rsidR="00DD5F84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.b Partecipazione</w:t>
      </w:r>
      <w:r w:rsidR="005D0260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delle giovani famiglie e</w:t>
      </w: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(eventualmente)</w:t>
      </w:r>
      <w:r w:rsidR="005D0260"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 dei giovani alla progettazione e gestione delle attività</w:t>
      </w:r>
    </w:p>
    <w:p w14:paraId="568F9B38" w14:textId="2FEDE65D" w:rsidR="00DD5F84" w:rsidRDefault="00DD5F84" w:rsidP="00D2224A">
      <w:pPr>
        <w:spacing w:after="0" w:line="240" w:lineRule="auto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</w:t>
      </w:r>
      <w:r w:rsidR="00F859FB">
        <w:rPr>
          <w:rFonts w:ascii="Lato Medium" w:eastAsia="Calibri" w:hAnsi="Lato Medium" w:cs="Times New Roman"/>
          <w:i/>
          <w:iCs/>
          <w:sz w:val="20"/>
          <w:szCs w:val="20"/>
        </w:rPr>
        <w:t xml:space="preserve"> le modalità di partecipazione delle giovani famiglie e (eventualmente) dei giovani alla progettazione e gestione delle attività</w:t>
      </w:r>
    </w:p>
    <w:p w14:paraId="32B91AC2" w14:textId="77777777" w:rsidR="00E5202D" w:rsidRDefault="00E5202D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</w:p>
    <w:p w14:paraId="52FD1607" w14:textId="7886D5FE" w:rsidR="00877ED3" w:rsidRDefault="00F859FB" w:rsidP="00D2224A">
      <w:pPr>
        <w:spacing w:after="0" w:line="240" w:lineRule="auto"/>
        <w:ind w:right="-387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  <w:b/>
        </w:rPr>
        <w:t xml:space="preserve">III - </w:t>
      </w:r>
      <w:r w:rsidRPr="00F859FB">
        <w:rPr>
          <w:rFonts w:ascii="Lato Medium" w:eastAsia="Times New Roman" w:hAnsi="Lato Medium" w:cs="Times New Roman"/>
          <w:b/>
        </w:rPr>
        <w:t>PIANO ECONOMICO E SOSTENIBILITA’</w:t>
      </w:r>
      <w:r w:rsidR="00AC57DE">
        <w:rPr>
          <w:rFonts w:ascii="Lato Medium" w:eastAsia="Times New Roman" w:hAnsi="Lato Medium" w:cs="Times New Roman"/>
          <w:b/>
        </w:rPr>
        <w:t xml:space="preserve"> ECONOMICA</w:t>
      </w:r>
    </w:p>
    <w:p w14:paraId="07A386B6" w14:textId="77777777" w:rsidR="00F859FB" w:rsidRDefault="00F859FB" w:rsidP="00D2224A">
      <w:pPr>
        <w:spacing w:after="0" w:line="240" w:lineRule="auto"/>
        <w:ind w:right="-387"/>
        <w:rPr>
          <w:rFonts w:ascii="Lato Medium" w:eastAsia="Times New Roman" w:hAnsi="Lato Medium" w:cs="Times New Roman"/>
          <w:i/>
        </w:rPr>
      </w:pPr>
    </w:p>
    <w:p w14:paraId="39187A28" w14:textId="42B9B228" w:rsidR="00F859FB" w:rsidRDefault="00F859FB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A - </w:t>
      </w:r>
      <w:r w:rsidRPr="00F859FB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Piano economico</w:t>
      </w:r>
    </w:p>
    <w:p w14:paraId="031EDA9C" w14:textId="766654B5" w:rsidR="00AC57DE" w:rsidRPr="00AC57DE" w:rsidRDefault="00AC57DE" w:rsidP="00D2224A">
      <w:pPr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  <w:r>
        <w:rPr>
          <w:rFonts w:ascii="Lato Medium" w:eastAsia="Calibri" w:hAnsi="Lato Medium" w:cs="Times New Roman"/>
          <w:i/>
          <w:iCs/>
          <w:sz w:val="20"/>
          <w:szCs w:val="20"/>
        </w:rPr>
        <w:lastRenderedPageBreak/>
        <w:t>Inserire una tabella o a</w:t>
      </w:r>
      <w:r w:rsidR="00F859FB" w:rsidRPr="00AC57DE">
        <w:rPr>
          <w:rFonts w:ascii="Lato Medium" w:eastAsia="Calibri" w:hAnsi="Lato Medium" w:cs="Times New Roman"/>
          <w:i/>
          <w:iCs/>
          <w:sz w:val="20"/>
          <w:szCs w:val="20"/>
        </w:rPr>
        <w:t>llegare un file (</w:t>
      </w:r>
      <w:r w:rsid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in tal caso </w:t>
      </w:r>
      <w:r w:rsidRPr="00AC57DE">
        <w:rPr>
          <w:rFonts w:ascii="Lato Medium" w:eastAsia="Calibri" w:hAnsi="Lato Medium" w:cs="Times New Roman"/>
          <w:i/>
          <w:iCs/>
          <w:sz w:val="20"/>
          <w:szCs w:val="20"/>
        </w:rPr>
        <w:t xml:space="preserve">sottoscritto dal legale rappresentate), con indicazione e quantificazione della tipologia di spese (es. </w:t>
      </w:r>
      <w:r w:rsidR="00F859FB" w:rsidRPr="00AC57DE">
        <w:rPr>
          <w:rFonts w:ascii="Lato Medium" w:eastAsia="Calibri" w:hAnsi="Lato Medium" w:cs="Times New Roman"/>
          <w:i/>
          <w:iCs/>
          <w:sz w:val="20"/>
          <w:szCs w:val="20"/>
        </w:rPr>
        <w:t>personale</w:t>
      </w:r>
      <w:r w:rsidRPr="00AC57DE">
        <w:rPr>
          <w:rFonts w:ascii="Lato Medium" w:eastAsia="Calibri" w:hAnsi="Lato Medium" w:cs="Times New Roman"/>
          <w:i/>
          <w:iCs/>
          <w:sz w:val="20"/>
          <w:szCs w:val="20"/>
        </w:rPr>
        <w:t xml:space="preserve">, </w:t>
      </w:r>
      <w:r w:rsidR="00F859FB" w:rsidRPr="00AC57DE">
        <w:rPr>
          <w:rFonts w:ascii="Lato Medium" w:eastAsia="Calibri" w:hAnsi="Lato Medium" w:cs="Times New Roman"/>
          <w:i/>
          <w:iCs/>
          <w:sz w:val="20"/>
          <w:szCs w:val="20"/>
        </w:rPr>
        <w:t>materiali</w:t>
      </w:r>
      <w:r w:rsidRPr="00AC57DE">
        <w:rPr>
          <w:rFonts w:ascii="Lato Medium" w:eastAsia="Calibri" w:hAnsi="Lato Medium" w:cs="Times New Roman"/>
          <w:i/>
          <w:iCs/>
          <w:sz w:val="20"/>
          <w:szCs w:val="20"/>
        </w:rPr>
        <w:t xml:space="preserve">, </w:t>
      </w:r>
      <w:r w:rsidR="00F859FB" w:rsidRPr="00AC57DE">
        <w:rPr>
          <w:rFonts w:ascii="Lato Medium" w:eastAsia="Calibri" w:hAnsi="Lato Medium" w:cs="Times New Roman"/>
          <w:i/>
          <w:iCs/>
          <w:sz w:val="20"/>
          <w:szCs w:val="20"/>
        </w:rPr>
        <w:t>affitto</w:t>
      </w:r>
      <w:r w:rsidRPr="00AC57DE">
        <w:rPr>
          <w:rFonts w:ascii="Lato Medium" w:eastAsia="Calibri" w:hAnsi="Lato Medium" w:cs="Times New Roman"/>
          <w:i/>
          <w:iCs/>
          <w:sz w:val="20"/>
          <w:szCs w:val="20"/>
        </w:rPr>
        <w:t>…) e della tipologia di entrate (es. quote associative, finanziamenti…)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. Il piano economico deve essere</w:t>
      </w:r>
      <w:r w:rsidR="00D2224A">
        <w:rPr>
          <w:rFonts w:ascii="Lato Medium" w:eastAsia="Calibri" w:hAnsi="Lato Medium" w:cs="Times New Roman"/>
          <w:i/>
          <w:iCs/>
          <w:sz w:val="20"/>
          <w:szCs w:val="20"/>
        </w:rPr>
        <w:t xml:space="preserve"> almeno</w:t>
      </w:r>
      <w:bookmarkStart w:id="1" w:name="_GoBack"/>
      <w:bookmarkEnd w:id="1"/>
      <w:r>
        <w:rPr>
          <w:rFonts w:ascii="Lato Medium" w:eastAsia="Calibri" w:hAnsi="Lato Medium" w:cs="Times New Roman"/>
          <w:i/>
          <w:iCs/>
          <w:sz w:val="20"/>
          <w:szCs w:val="20"/>
        </w:rPr>
        <w:t xml:space="preserve"> annuale.</w:t>
      </w:r>
    </w:p>
    <w:p w14:paraId="68F4782E" w14:textId="77777777" w:rsidR="00F859FB" w:rsidRPr="00AC57DE" w:rsidRDefault="00F859FB" w:rsidP="00D2224A">
      <w:pPr>
        <w:spacing w:after="0" w:line="240" w:lineRule="auto"/>
        <w:jc w:val="both"/>
        <w:rPr>
          <w:rFonts w:ascii="Lato Medium" w:eastAsia="Calibri" w:hAnsi="Lato Medium" w:cs="Times New Roman"/>
          <w:i/>
          <w:iCs/>
          <w:sz w:val="20"/>
          <w:szCs w:val="20"/>
        </w:rPr>
      </w:pPr>
    </w:p>
    <w:p w14:paraId="19CC1116" w14:textId="3A0B189F" w:rsidR="00F859FB" w:rsidRPr="00AC57DE" w:rsidRDefault="00AC57DE" w:rsidP="00D2224A">
      <w:pPr>
        <w:widowControl w:val="0"/>
        <w:spacing w:after="0" w:line="240" w:lineRule="auto"/>
        <w:ind w:hanging="2"/>
        <w:jc w:val="both"/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</w:pP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B - </w:t>
      </w:r>
      <w:r w:rsidR="00F859FB" w:rsidRPr="00AC57DE"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 xml:space="preserve">Sostenibilità </w:t>
      </w:r>
      <w:r>
        <w:rPr>
          <w:rFonts w:ascii="Lato Medium" w:eastAsia="Book Antiqua" w:hAnsi="Lato Medium" w:cstheme="minorHAnsi"/>
          <w:b/>
          <w:bCs/>
          <w:color w:val="000000"/>
          <w:sz w:val="20"/>
          <w:szCs w:val="20"/>
        </w:rPr>
        <w:t>economica</w:t>
      </w:r>
    </w:p>
    <w:p w14:paraId="683E4CE2" w14:textId="18F0384E" w:rsidR="00F859FB" w:rsidRDefault="00AC57DE" w:rsidP="00D2224A">
      <w:pPr>
        <w:spacing w:after="0" w:line="240" w:lineRule="auto"/>
        <w:jc w:val="both"/>
        <w:rPr>
          <w:rFonts w:ascii="Lato Medium" w:eastAsia="Times New Roman" w:hAnsi="Lato Medium" w:cs="Times New Roman"/>
          <w:i/>
        </w:rPr>
      </w:pPr>
      <w:r w:rsidRPr="00AC57DE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modalità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 xml:space="preserve"> che si intendono utilizzare per garantire la sostenibilità economica del progetto</w:t>
      </w:r>
    </w:p>
    <w:p w14:paraId="5E8ECEAC" w14:textId="77777777" w:rsidR="00877ED3" w:rsidRPr="00877ED3" w:rsidRDefault="00877ED3" w:rsidP="00D2224A">
      <w:pPr>
        <w:spacing w:after="0" w:line="240" w:lineRule="auto"/>
        <w:ind w:right="-387"/>
        <w:rPr>
          <w:rFonts w:ascii="Lato Medium" w:eastAsia="Times New Roman" w:hAnsi="Lato Medium" w:cs="Times New Roman"/>
          <w:i/>
        </w:rPr>
      </w:pPr>
    </w:p>
    <w:p w14:paraId="5428C210" w14:textId="77777777" w:rsidR="0065340B" w:rsidRDefault="0065340B" w:rsidP="00D2224A">
      <w:pPr>
        <w:spacing w:after="0" w:line="240" w:lineRule="auto"/>
        <w:ind w:right="-387"/>
        <w:rPr>
          <w:rFonts w:ascii="Lato Medium" w:eastAsia="Times New Roman" w:hAnsi="Lato Medium" w:cs="Times New Roman"/>
        </w:rPr>
      </w:pPr>
    </w:p>
    <w:p w14:paraId="11B86CF1" w14:textId="77777777" w:rsidR="0065340B" w:rsidRDefault="0065340B" w:rsidP="00D2224A">
      <w:pPr>
        <w:spacing w:after="0" w:line="240" w:lineRule="auto"/>
        <w:ind w:right="-387"/>
        <w:rPr>
          <w:rFonts w:ascii="Lato Medium" w:eastAsia="Times New Roman" w:hAnsi="Lato Medium" w:cs="Times New Roman"/>
        </w:rPr>
      </w:pPr>
    </w:p>
    <w:p w14:paraId="2E5B9A14" w14:textId="77777777" w:rsidR="00144B30" w:rsidRPr="00ED7828" w:rsidRDefault="00767B69" w:rsidP="00D2224A">
      <w:pPr>
        <w:spacing w:after="0" w:line="240" w:lineRule="auto"/>
        <w:ind w:right="-387"/>
        <w:rPr>
          <w:rFonts w:ascii="Lato Medium" w:eastAsia="Times New Roman" w:hAnsi="Lato Medium" w:cs="Times New Roman"/>
        </w:rPr>
      </w:pPr>
      <w:r w:rsidRPr="00ED7828">
        <w:rPr>
          <w:rFonts w:ascii="Lato Medium" w:eastAsia="Times New Roman" w:hAnsi="Lato Medium" w:cs="Times New Roman"/>
        </w:rPr>
        <w:t xml:space="preserve">Il Legale Rappresentante </w:t>
      </w:r>
    </w:p>
    <w:p w14:paraId="0B32CBA2" w14:textId="77777777" w:rsidR="00144B30" w:rsidRPr="00ED7828" w:rsidRDefault="00767B69" w:rsidP="00D2224A">
      <w:pPr>
        <w:spacing w:after="0" w:line="240" w:lineRule="auto"/>
        <w:ind w:right="-387"/>
        <w:rPr>
          <w:rFonts w:ascii="Lato Medium" w:eastAsia="Times New Roman" w:hAnsi="Lato Medium" w:cs="Times New Roman"/>
        </w:rPr>
      </w:pPr>
      <w:r w:rsidRPr="00ED7828">
        <w:rPr>
          <w:rFonts w:ascii="Lato Medium" w:eastAsia="Times New Roman" w:hAnsi="Lato Medium" w:cs="Times New Roman"/>
        </w:rPr>
        <w:t>___________________________________________</w:t>
      </w:r>
    </w:p>
    <w:p w14:paraId="36BABB93" w14:textId="77777777" w:rsidR="00144B30" w:rsidRDefault="00144B30" w:rsidP="00D2224A">
      <w:pPr>
        <w:spacing w:line="240" w:lineRule="auto"/>
        <w:jc w:val="both"/>
        <w:rPr>
          <w:rFonts w:ascii="Lato Medium" w:eastAsia="Times New Roman" w:hAnsi="Lato Medium" w:cs="Times New Roman"/>
        </w:rPr>
      </w:pPr>
    </w:p>
    <w:sectPr w:rsidR="00144B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1" w:right="707" w:bottom="851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1E96" w14:textId="77777777" w:rsidR="00F83AAE" w:rsidRDefault="00767B69">
      <w:pPr>
        <w:spacing w:after="0" w:line="240" w:lineRule="auto"/>
      </w:pPr>
      <w:r>
        <w:separator/>
      </w:r>
    </w:p>
  </w:endnote>
  <w:endnote w:type="continuationSeparator" w:id="0">
    <w:p w14:paraId="5162F062" w14:textId="77777777" w:rsidR="00F83AAE" w:rsidRDefault="0076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00000001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95448"/>
      <w:docPartObj>
        <w:docPartGallery w:val="Page Numbers (Bottom of Page)"/>
        <w:docPartUnique/>
      </w:docPartObj>
    </w:sdtPr>
    <w:sdtEndPr/>
    <w:sdtContent>
      <w:p w14:paraId="7AE5A0C3" w14:textId="3E4C2D6C"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84188">
          <w:rPr>
            <w:noProof/>
          </w:rPr>
          <w:t>2</w:t>
        </w:r>
        <w:r>
          <w:fldChar w:fldCharType="end"/>
        </w:r>
      </w:p>
      <w:p w14:paraId="5655609C" w14:textId="77777777" w:rsidR="00144B30" w:rsidRDefault="00D2224A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815854"/>
      <w:docPartObj>
        <w:docPartGallery w:val="Page Numbers (Bottom of Page)"/>
        <w:docPartUnique/>
      </w:docPartObj>
    </w:sdtPr>
    <w:sdtEndPr/>
    <w:sdtContent>
      <w:p w14:paraId="086879EC" w14:textId="77777777"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14:paraId="2B1A198B" w14:textId="77777777" w:rsidR="00144B30" w:rsidRDefault="00D2224A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9F9B" w14:textId="77777777" w:rsidR="00F83AAE" w:rsidRDefault="00767B69">
      <w:pPr>
        <w:spacing w:after="0" w:line="240" w:lineRule="auto"/>
      </w:pPr>
      <w:r>
        <w:separator/>
      </w:r>
    </w:p>
  </w:footnote>
  <w:footnote w:type="continuationSeparator" w:id="0">
    <w:p w14:paraId="25F16058" w14:textId="77777777" w:rsidR="00F83AAE" w:rsidRDefault="0076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F09C" w14:textId="77777777" w:rsidR="00144B30" w:rsidRDefault="00144B30">
    <w:pPr>
      <w:pStyle w:val="Intestazione"/>
    </w:pPr>
  </w:p>
  <w:p w14:paraId="069A4A38" w14:textId="77777777" w:rsidR="00144B30" w:rsidRDefault="00144B30">
    <w:pPr>
      <w:pStyle w:val="Intestazione"/>
    </w:pPr>
  </w:p>
  <w:p w14:paraId="681E0D00" w14:textId="77777777" w:rsidR="00144B30" w:rsidRDefault="00767B69">
    <w:pPr>
      <w:pStyle w:val="Intestazione"/>
      <w:jc w:val="right"/>
    </w:pPr>
    <w:r>
      <w:t>All.</w:t>
    </w:r>
    <w:r w:rsidR="00C46DA8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5C78" w14:textId="77777777" w:rsidR="00144B30" w:rsidRDefault="00144B30">
    <w:pPr>
      <w:pStyle w:val="Intestazione"/>
    </w:pPr>
  </w:p>
  <w:p w14:paraId="6895354B" w14:textId="77777777" w:rsidR="00144B30" w:rsidRDefault="00144B30">
    <w:pPr>
      <w:pStyle w:val="Intestazione"/>
    </w:pPr>
  </w:p>
  <w:p w14:paraId="3F2A65F2" w14:textId="77777777" w:rsidR="00144B30" w:rsidRDefault="00767B69">
    <w:pPr>
      <w:pStyle w:val="Intestazione"/>
      <w:jc w:val="right"/>
    </w:pPr>
    <w:r>
      <w:t>All.3a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FF9"/>
    <w:multiLevelType w:val="multilevel"/>
    <w:tmpl w:val="8FF6479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AE44F0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8C4204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D821A0"/>
    <w:multiLevelType w:val="hybridMultilevel"/>
    <w:tmpl w:val="CD1E8178"/>
    <w:lvl w:ilvl="0" w:tplc="EC32CF50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F9E1974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D1416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2458714B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8613C4"/>
    <w:multiLevelType w:val="hybridMultilevel"/>
    <w:tmpl w:val="D5F01A9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32133EC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4D2FE5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9355657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FFA63B4"/>
    <w:multiLevelType w:val="hybridMultilevel"/>
    <w:tmpl w:val="64D48512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70C96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825A5E"/>
    <w:multiLevelType w:val="multilevel"/>
    <w:tmpl w:val="3A7C3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7C52B28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2E16BA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7094368C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A8811EF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CEF200C"/>
    <w:multiLevelType w:val="hybridMultilevel"/>
    <w:tmpl w:val="D24C5DB6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7"/>
  </w:num>
  <w:num w:numId="7">
    <w:abstractNumId w:val="4"/>
  </w:num>
  <w:num w:numId="8">
    <w:abstractNumId w:val="5"/>
  </w:num>
  <w:num w:numId="9">
    <w:abstractNumId w:val="15"/>
  </w:num>
  <w:num w:numId="10">
    <w:abstractNumId w:val="18"/>
  </w:num>
  <w:num w:numId="11">
    <w:abstractNumId w:val="11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1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30"/>
    <w:rsid w:val="0014093A"/>
    <w:rsid w:val="00144B30"/>
    <w:rsid w:val="001C5594"/>
    <w:rsid w:val="00223663"/>
    <w:rsid w:val="00264193"/>
    <w:rsid w:val="0030159E"/>
    <w:rsid w:val="005129F0"/>
    <w:rsid w:val="00577683"/>
    <w:rsid w:val="005D0260"/>
    <w:rsid w:val="0065340B"/>
    <w:rsid w:val="00767B69"/>
    <w:rsid w:val="007832A2"/>
    <w:rsid w:val="00842616"/>
    <w:rsid w:val="00877ED3"/>
    <w:rsid w:val="009D1E34"/>
    <w:rsid w:val="009D4CE1"/>
    <w:rsid w:val="009F4AE8"/>
    <w:rsid w:val="00A01D59"/>
    <w:rsid w:val="00AC57DE"/>
    <w:rsid w:val="00B634C3"/>
    <w:rsid w:val="00C02D86"/>
    <w:rsid w:val="00C259E8"/>
    <w:rsid w:val="00C46DA8"/>
    <w:rsid w:val="00D2224A"/>
    <w:rsid w:val="00D424CE"/>
    <w:rsid w:val="00DD5F84"/>
    <w:rsid w:val="00E140AE"/>
    <w:rsid w:val="00E5202D"/>
    <w:rsid w:val="00ED7828"/>
    <w:rsid w:val="00F83AAE"/>
    <w:rsid w:val="00F8418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27FC"/>
  <w15:docId w15:val="{93A06F35-35AC-44D7-B2DC-E49442D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AE8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94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E40B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E40B6"/>
  </w:style>
  <w:style w:type="character" w:customStyle="1" w:styleId="TitoloCarattere">
    <w:name w:val="Titolo Carattere"/>
    <w:basedOn w:val="Carpredefinitoparagrafo"/>
    <w:link w:val="Titolo"/>
    <w:qFormat/>
    <w:rsid w:val="00C21A3F"/>
    <w:rPr>
      <w:rFonts w:ascii="Liberation Sans" w:eastAsia="Microsoft YaHei" w:hAnsi="Liberation Sans" w:cs="Ari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94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A34D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C10DF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C10DF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C466C4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55CCB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345A96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39"/>
    <w:qFormat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qFormat/>
    <w:rsid w:val="00B9485F"/>
    <w:pPr>
      <w:spacing w:after="160" w:line="259" w:lineRule="auto"/>
    </w:pPr>
    <w:rPr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776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6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6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6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29A8-4211-48C8-816A-AA360CD2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Molteni</dc:creator>
  <dc:description/>
  <cp:lastModifiedBy>Elena Galli</cp:lastModifiedBy>
  <cp:revision>61</cp:revision>
  <cp:lastPrinted>2023-01-23T15:14:00Z</cp:lastPrinted>
  <dcterms:created xsi:type="dcterms:W3CDTF">2021-08-06T13:59:00Z</dcterms:created>
  <dcterms:modified xsi:type="dcterms:W3CDTF">2023-06-19T10:09:00Z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