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F71E" w14:textId="77777777" w:rsidR="009F4E05" w:rsidRPr="00595E7F" w:rsidRDefault="001906FB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>Alla</w:t>
      </w:r>
    </w:p>
    <w:p w14:paraId="118F1AB5" w14:textId="2010558B" w:rsidR="009F4E05" w:rsidRPr="00595E7F" w:rsidRDefault="001906FB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Direzione </w:t>
      </w:r>
      <w:r w:rsidR="00161FC1" w:rsidRPr="00595E7F">
        <w:rPr>
          <w:rFonts w:asciiTheme="minorHAnsi" w:hAnsiTheme="minorHAnsi" w:cstheme="minorHAnsi"/>
          <w:b/>
          <w:sz w:val="22"/>
          <w:szCs w:val="22"/>
        </w:rPr>
        <w:t>Welfare e Salute</w:t>
      </w:r>
    </w:p>
    <w:p w14:paraId="3A005F4E" w14:textId="1048F963" w:rsidR="009F4E05" w:rsidRPr="00595E7F" w:rsidRDefault="001906FB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>Area Diritti</w:t>
      </w:r>
      <w:r w:rsidR="00161FC1" w:rsidRPr="00595E7F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595E7F">
        <w:rPr>
          <w:rFonts w:asciiTheme="minorHAnsi" w:hAnsiTheme="minorHAnsi" w:cstheme="minorHAnsi"/>
          <w:b/>
          <w:sz w:val="22"/>
          <w:szCs w:val="22"/>
        </w:rPr>
        <w:t xml:space="preserve"> Inclusione</w:t>
      </w:r>
    </w:p>
    <w:p w14:paraId="4E8B168A" w14:textId="77777777" w:rsidR="00161FC1" w:rsidRPr="00595E7F" w:rsidRDefault="001906FB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Via </w:t>
      </w:r>
      <w:r w:rsidR="00871040" w:rsidRPr="00595E7F">
        <w:rPr>
          <w:rFonts w:asciiTheme="minorHAnsi" w:hAnsiTheme="minorHAnsi" w:cstheme="minorHAnsi"/>
          <w:b/>
          <w:sz w:val="22"/>
          <w:szCs w:val="22"/>
        </w:rPr>
        <w:t>Sile, 8</w:t>
      </w:r>
    </w:p>
    <w:p w14:paraId="3B550D1A" w14:textId="40051310" w:rsidR="009F4E05" w:rsidRPr="00595E7F" w:rsidRDefault="00161FC1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20139 - </w:t>
      </w:r>
      <w:r w:rsidR="001906FB" w:rsidRPr="00595E7F">
        <w:rPr>
          <w:rFonts w:asciiTheme="minorHAnsi" w:hAnsiTheme="minorHAnsi" w:cstheme="minorHAnsi"/>
          <w:b/>
          <w:sz w:val="22"/>
          <w:szCs w:val="22"/>
        </w:rPr>
        <w:t>Milano</w:t>
      </w:r>
    </w:p>
    <w:p w14:paraId="48E46926" w14:textId="77777777" w:rsidR="009F4E05" w:rsidRPr="00595E7F" w:rsidRDefault="009F4E05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4"/>
          <w:szCs w:val="24"/>
        </w:rPr>
      </w:pPr>
    </w:p>
    <w:p w14:paraId="2C8D0476" w14:textId="4F48D217" w:rsidR="005E0C24" w:rsidRPr="00595E7F" w:rsidRDefault="005E0C24" w:rsidP="00595E7F">
      <w:pPr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AVVISO DI ISTRUTTORIA PUBBLICA FINALIZZATA ALL’INDIVIDUAZIONE DI SOGGETTI DEL TERZO SETTORE DISPONIBILI ALLA CO-PROGETTAZIONE DEL SISTEMA CITTADINO DI ACCOGLIENZA E INTEGRAZIONE DEI RICHIEDENTI E TITOLARI DI PROTEZIONE INTERNAZIONALE, DEI MINORI STRANIERI NON ACCOMPAGNATI E DEI TITOLARI DELLE ALTRE TIPOLOGIE DI PERMESSI DI SOGGIORNO CANDIDABILI ALLE MISURE DI ACCOGLIENZA E ACCOMPA-GNAMENTO PREVISTE DALLA NORMATIVA VIGENTE.</w:t>
      </w:r>
    </w:p>
    <w:p w14:paraId="6DF7DDF8" w14:textId="77777777" w:rsidR="00340EB6" w:rsidRPr="00595E7F" w:rsidRDefault="00340EB6" w:rsidP="005E0C24">
      <w:pPr>
        <w:rPr>
          <w:rFonts w:asciiTheme="minorHAnsi" w:hAnsiTheme="minorHAnsi" w:cstheme="minorHAnsi"/>
          <w:sz w:val="10"/>
          <w:szCs w:val="10"/>
        </w:rPr>
      </w:pPr>
    </w:p>
    <w:p w14:paraId="38F0FCEF" w14:textId="768BD85A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AREA 1: Accoglienza e accompagnamento educativo</w:t>
      </w:r>
    </w:p>
    <w:p w14:paraId="10241D0A" w14:textId="351A62BE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AREA 2: Equipe Integrate per il Case Management </w:t>
      </w:r>
      <w:r w:rsidR="789B40DB" w:rsidRPr="00595E7F">
        <w:rPr>
          <w:rFonts w:asciiTheme="minorHAnsi" w:hAnsiTheme="minorHAnsi" w:cstheme="minorHAnsi"/>
          <w:sz w:val="24"/>
          <w:szCs w:val="24"/>
        </w:rPr>
        <w:t>e il Network Management</w:t>
      </w:r>
    </w:p>
    <w:p w14:paraId="547AD5A8" w14:textId="77777777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AREA 3: Territorio e Sviluppo </w:t>
      </w:r>
    </w:p>
    <w:p w14:paraId="076383BF" w14:textId="77777777" w:rsidR="005E0C24" w:rsidRPr="00595E7F" w:rsidRDefault="005E0C24" w:rsidP="005E0C24">
      <w:pPr>
        <w:rPr>
          <w:sz w:val="14"/>
          <w:szCs w:val="14"/>
        </w:rPr>
      </w:pPr>
    </w:p>
    <w:p w14:paraId="0FC1F794" w14:textId="77777777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PERIODO: 01.01.2024 – 31.12.2025</w:t>
      </w:r>
    </w:p>
    <w:p w14:paraId="1F439D4B" w14:textId="77777777" w:rsidR="005E0C24" w:rsidRPr="00595E7F" w:rsidRDefault="005E0C24" w:rsidP="005E0C24">
      <w:pPr>
        <w:rPr>
          <w:rFonts w:asciiTheme="minorHAnsi" w:hAnsiTheme="minorHAnsi" w:cstheme="minorHAnsi"/>
          <w:sz w:val="14"/>
          <w:szCs w:val="14"/>
        </w:rPr>
      </w:pPr>
    </w:p>
    <w:p w14:paraId="7FF60662" w14:textId="77777777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CUP SAI ORDINARI B49G22001300001 </w:t>
      </w:r>
    </w:p>
    <w:p w14:paraId="1C5FCA06" w14:textId="77777777" w:rsidR="005E0C24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CUP SAI DM-DS B49G22001310001           </w:t>
      </w:r>
    </w:p>
    <w:p w14:paraId="1AB3D67E" w14:textId="3595A4EB" w:rsidR="00A42DAE" w:rsidRPr="00595E7F" w:rsidRDefault="005E0C24" w:rsidP="005E0C24">
      <w:pPr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CUP SAI MSNA B46D23000010001</w:t>
      </w:r>
    </w:p>
    <w:p w14:paraId="48E4A031" w14:textId="4C1CCB8E" w:rsidR="005E0C24" w:rsidRDefault="005E0C24" w:rsidP="005E0C24">
      <w:pPr>
        <w:rPr>
          <w:sz w:val="24"/>
          <w:szCs w:val="24"/>
        </w:rPr>
      </w:pPr>
    </w:p>
    <w:p w14:paraId="778EF74B" w14:textId="77777777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DICHIARAZIONE SOSTITUTIVA </w:t>
      </w:r>
    </w:p>
    <w:p w14:paraId="42B1F228" w14:textId="77777777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>(ART. 8 - PUNTO 2 DELL’AVVISO DI ISTRUTTORIA PUBBLICA)</w:t>
      </w:r>
    </w:p>
    <w:p w14:paraId="3FA3B063" w14:textId="77777777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color w:val="000000"/>
          <w:sz w:val="24"/>
          <w:szCs w:val="24"/>
        </w:rPr>
        <w:t>(ai sensi dell’art. 46 del DPR 445/2000)</w:t>
      </w:r>
    </w:p>
    <w:p w14:paraId="05B2A73A" w14:textId="50CDF269" w:rsidR="009F4E05" w:rsidRPr="00595E7F" w:rsidRDefault="009F4E0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D99438" w14:textId="77777777" w:rsidR="007727B7" w:rsidRPr="00595E7F" w:rsidRDefault="007727B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C606B5" w14:textId="5CE7B2C3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Associazione temporanea (ATI/</w:t>
      </w:r>
      <w:r w:rsidR="0043730E" w:rsidRPr="00595E7F">
        <w:rPr>
          <w:rFonts w:asciiTheme="minorHAnsi" w:hAnsiTheme="minorHAnsi" w:cstheme="minorHAnsi"/>
          <w:sz w:val="24"/>
          <w:szCs w:val="24"/>
        </w:rPr>
        <w:t>ATS) _</w:t>
      </w:r>
      <w:r w:rsidRPr="00595E7F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3539325A" w14:textId="77777777" w:rsidR="007727B7" w:rsidRPr="00595E7F" w:rsidRDefault="007727B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50E74" w14:textId="77777777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Consorzio </w:t>
      </w:r>
    </w:p>
    <w:p w14:paraId="7EA13C6C" w14:textId="77777777" w:rsidR="007727B7" w:rsidRPr="00595E7F" w:rsidRDefault="007727B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CF7BAB1" w14:textId="43AD6A5C" w:rsidR="009F4E05" w:rsidRPr="00595E7F" w:rsidRDefault="001906FB">
      <w:pPr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costituita dalle seguenti società:</w:t>
      </w:r>
    </w:p>
    <w:p w14:paraId="6ED61C7E" w14:textId="19C311A0" w:rsidR="00340EB6" w:rsidRPr="00595E7F" w:rsidRDefault="00340E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1F2F7" w14:textId="1AA5F80C" w:rsidR="009F4E05" w:rsidRPr="00595E7F" w:rsidRDefault="2619B419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Capofila</w:t>
      </w:r>
      <w:r w:rsidR="001906FB" w:rsidRPr="00595E7F">
        <w:rPr>
          <w:rFonts w:asciiTheme="minorHAnsi" w:hAnsiTheme="minorHAnsi" w:cstheme="minorHAnsi"/>
          <w:b/>
          <w:bCs/>
          <w:sz w:val="24"/>
          <w:szCs w:val="24"/>
        </w:rPr>
        <w:t xml:space="preserve"> (o consorziata equivalente) </w:t>
      </w:r>
      <w:r w:rsidR="001906FB" w:rsidRPr="00595E7F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0FA3757B" w14:textId="06995411" w:rsidR="007D7509" w:rsidRPr="00595E7F" w:rsidRDefault="001906FB" w:rsidP="007727B7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FEAE683" w14:textId="14294E09" w:rsidR="00340EB6" w:rsidRPr="00595E7F" w:rsidRDefault="00340EB6" w:rsidP="007D7509">
      <w:pPr>
        <w:spacing w:after="200" w:line="276" w:lineRule="auto"/>
        <w:ind w:firstLine="360"/>
        <w:jc w:val="both"/>
        <w:rPr>
          <w:rFonts w:asciiTheme="minorHAnsi" w:hAnsiTheme="minorHAnsi" w:cstheme="minorHAnsi"/>
        </w:rPr>
      </w:pPr>
      <w:r w:rsidRPr="00595E7F">
        <w:rPr>
          <w:rFonts w:asciiTheme="minorHAnsi" w:hAnsiTheme="minorHAnsi" w:cstheme="minorHAnsi"/>
        </w:rPr>
        <w:t>(Riportare nominativo di ogni soggetto partner)</w:t>
      </w:r>
    </w:p>
    <w:p w14:paraId="261DCED5" w14:textId="77777777" w:rsidR="007D7509" w:rsidRPr="00595E7F" w:rsidRDefault="007D7509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C80BB26" w14:textId="5E6C508B" w:rsidR="009F4E05" w:rsidRPr="00595E7F" w:rsidRDefault="001906FB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I/Le sottoscritti/e</w:t>
      </w:r>
    </w:p>
    <w:p w14:paraId="019870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>Nome e Cognome ____________________________ nato/a a ______________il _____________</w:t>
      </w:r>
    </w:p>
    <w:p w14:paraId="50192F76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r w:rsidRPr="00595E7F">
        <w:rPr>
          <w:rFonts w:asciiTheme="minorHAnsi" w:hAnsiTheme="minorHAnsi" w:cstheme="minorHAnsi"/>
          <w:sz w:val="24"/>
          <w:szCs w:val="24"/>
        </w:rPr>
        <w:t>di ______________________________</w:t>
      </w:r>
    </w:p>
    <w:p w14:paraId="713E9483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procuratore/trice, precisare gli estremi della procura)</w:t>
      </w:r>
    </w:p>
    <w:p w14:paraId="08D458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>Nome e Cognome ____________________________ nato/a a _____________ il _____________</w:t>
      </w:r>
    </w:p>
    <w:p w14:paraId="554C85C5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r w:rsidRPr="00595E7F">
        <w:rPr>
          <w:rFonts w:asciiTheme="minorHAnsi" w:hAnsiTheme="minorHAnsi" w:cstheme="minorHAnsi"/>
          <w:sz w:val="24"/>
          <w:szCs w:val="24"/>
        </w:rPr>
        <w:t>di ______________________________</w:t>
      </w:r>
    </w:p>
    <w:p w14:paraId="73B4C3CF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procuratore/trice, precisare gli estremi della procura)</w:t>
      </w:r>
    </w:p>
    <w:p w14:paraId="66E568F2" w14:textId="77777777" w:rsidR="00340EB6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3618AB2B" w14:textId="58A90303" w:rsidR="009F4E05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(Riportare per ogni soggetto partner tutte le informazioni sopra indicate)</w:t>
      </w:r>
    </w:p>
    <w:p w14:paraId="6B6B606B" w14:textId="16367DC6" w:rsidR="009F4E05" w:rsidRPr="00595E7F" w:rsidRDefault="009F4E05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3A5A17BE" w14:textId="35C6F81A" w:rsidR="009F4E05" w:rsidRPr="00595E7F" w:rsidRDefault="00340EB6" w:rsidP="00340E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8"/>
          <w:szCs w:val="28"/>
        </w:rPr>
        <w:t>DICHIARANO congiuntamente</w:t>
      </w:r>
    </w:p>
    <w:p w14:paraId="2D4D97E9" w14:textId="77777777" w:rsidR="009F4E05" w:rsidRPr="00595E7F" w:rsidRDefault="009F4E05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137A066F" w14:textId="2B009D3B" w:rsidR="009F4E05" w:rsidRPr="00595E7F" w:rsidRDefault="001906FB" w:rsidP="125BD3D0">
      <w:pPr>
        <w:spacing w:before="40"/>
        <w:ind w:left="-1" w:hanging="1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di impegnarsi</w:t>
      </w:r>
      <w:r w:rsidRPr="00595E7F">
        <w:rPr>
          <w:rFonts w:asciiTheme="minorHAnsi" w:hAnsiTheme="minorHAnsi" w:cstheme="minorHAnsi"/>
          <w:sz w:val="24"/>
          <w:szCs w:val="24"/>
        </w:rPr>
        <w:t>, in caso di</w:t>
      </w:r>
      <w:r w:rsidR="7CD2B8B1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588A79A" w:rsidRPr="00595E7F">
        <w:rPr>
          <w:rFonts w:asciiTheme="minorHAnsi" w:hAnsiTheme="minorHAnsi" w:cstheme="minorHAnsi"/>
          <w:sz w:val="24"/>
          <w:szCs w:val="24"/>
        </w:rPr>
        <w:t xml:space="preserve">partecipazione all’attuazione del progetto esecutivo esito della </w:t>
      </w:r>
      <w:r w:rsidR="7CD2B8B1" w:rsidRPr="00595E7F">
        <w:rPr>
          <w:rFonts w:asciiTheme="minorHAnsi" w:hAnsiTheme="minorHAnsi" w:cstheme="minorHAnsi"/>
          <w:sz w:val="24"/>
          <w:szCs w:val="24"/>
        </w:rPr>
        <w:t>co-progettazione</w:t>
      </w:r>
      <w:r w:rsidR="7448866A" w:rsidRPr="00595E7F">
        <w:rPr>
          <w:rFonts w:asciiTheme="minorHAnsi" w:hAnsiTheme="minorHAnsi" w:cstheme="minorHAnsi"/>
          <w:sz w:val="24"/>
          <w:szCs w:val="24"/>
        </w:rPr>
        <w:t>,</w:t>
      </w:r>
      <w:r w:rsidRPr="00595E7F">
        <w:rPr>
          <w:rFonts w:asciiTheme="minorHAnsi" w:hAnsiTheme="minorHAnsi" w:cstheme="minorHAnsi"/>
          <w:sz w:val="24"/>
          <w:szCs w:val="24"/>
        </w:rPr>
        <w:t xml:space="preserve"> a conferire mandato collettivo all</w:t>
      </w:r>
      <w:r w:rsidR="662D216B" w:rsidRPr="00595E7F">
        <w:rPr>
          <w:rFonts w:asciiTheme="minorHAnsi" w:hAnsiTheme="minorHAnsi" w:cstheme="minorHAnsi"/>
          <w:sz w:val="24"/>
          <w:szCs w:val="24"/>
        </w:rPr>
        <w:t>’</w:t>
      </w:r>
      <w:r w:rsidR="539AF903" w:rsidRPr="00595E7F">
        <w:rPr>
          <w:rFonts w:asciiTheme="minorHAnsi" w:hAnsiTheme="minorHAnsi" w:cstheme="minorHAnsi"/>
          <w:sz w:val="24"/>
          <w:szCs w:val="24"/>
        </w:rPr>
        <w:t>Ente</w:t>
      </w:r>
      <w:r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, la quale stipulerà la convenzione in no</w:t>
      </w:r>
      <w:r w:rsidR="00AF64D0" w:rsidRPr="00595E7F">
        <w:rPr>
          <w:rFonts w:asciiTheme="minorHAnsi" w:hAnsiTheme="minorHAnsi" w:cstheme="minorHAnsi"/>
          <w:sz w:val="24"/>
          <w:szCs w:val="24"/>
        </w:rPr>
        <w:t>me e per conto proprio e</w:t>
      </w:r>
      <w:r w:rsidR="49F9CC62" w:rsidRPr="00595E7F">
        <w:rPr>
          <w:rFonts w:asciiTheme="minorHAnsi" w:hAnsiTheme="minorHAnsi" w:cstheme="minorHAnsi"/>
          <w:sz w:val="24"/>
          <w:szCs w:val="24"/>
        </w:rPr>
        <w:t xml:space="preserve"> de</w:t>
      </w:r>
      <w:r w:rsidR="4187DC70" w:rsidRPr="00595E7F">
        <w:rPr>
          <w:rFonts w:asciiTheme="minorHAnsi" w:hAnsiTheme="minorHAnsi" w:cstheme="minorHAnsi"/>
          <w:sz w:val="24"/>
          <w:szCs w:val="24"/>
        </w:rPr>
        <w:t>gli Enti</w:t>
      </w:r>
      <w:r w:rsidR="06540ED9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6DB0D8D1" w:rsidRPr="00595E7F">
        <w:rPr>
          <w:rFonts w:asciiTheme="minorHAnsi" w:hAnsiTheme="minorHAnsi" w:cstheme="minorHAnsi"/>
          <w:sz w:val="24"/>
          <w:szCs w:val="24"/>
        </w:rPr>
        <w:t>P</w:t>
      </w:r>
      <w:r w:rsidR="49F9CC62" w:rsidRPr="00595E7F">
        <w:rPr>
          <w:rFonts w:asciiTheme="minorHAnsi" w:hAnsiTheme="minorHAnsi" w:cstheme="minorHAnsi"/>
          <w:sz w:val="24"/>
          <w:szCs w:val="24"/>
        </w:rPr>
        <w:t>artner</w:t>
      </w:r>
      <w:r w:rsidRPr="00595E7F">
        <w:rPr>
          <w:rFonts w:asciiTheme="minorHAnsi" w:hAnsiTheme="minorHAnsi" w:cstheme="minorHAnsi"/>
          <w:sz w:val="24"/>
          <w:szCs w:val="24"/>
        </w:rPr>
        <w:t xml:space="preserve"> e a produrre,</w:t>
      </w:r>
      <w:r w:rsidR="691E54E9" w:rsidRPr="00595E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40ABD68" w:rsidRPr="00595E7F">
        <w:rPr>
          <w:rFonts w:asciiTheme="minorHAnsi" w:eastAsia="Calibri" w:hAnsiTheme="minorHAnsi" w:cstheme="minorHAnsi"/>
          <w:sz w:val="24"/>
          <w:szCs w:val="24"/>
        </w:rPr>
        <w:t>p</w:t>
      </w:r>
      <w:r w:rsidR="691E54E9" w:rsidRPr="00595E7F">
        <w:rPr>
          <w:rFonts w:asciiTheme="minorHAnsi" w:hAnsiTheme="minorHAnsi" w:cstheme="minorHAnsi"/>
          <w:sz w:val="24"/>
          <w:szCs w:val="24"/>
        </w:rPr>
        <w:t xml:space="preserve">rima della sottoscrizione dell’accordo di collaborazione, nella forma della convenzione, atto notarile di Forma aggregata temporanea dal quale risulti: </w:t>
      </w:r>
    </w:p>
    <w:p w14:paraId="7933CDB5" w14:textId="041A44D3" w:rsidR="0AE9DF1B" w:rsidRPr="00595E7F" w:rsidRDefault="0AE9DF1B" w:rsidP="0AE9DF1B">
      <w:pPr>
        <w:spacing w:before="40"/>
        <w:ind w:left="-1" w:hanging="1"/>
        <w:jc w:val="both"/>
        <w:rPr>
          <w:rFonts w:asciiTheme="minorHAnsi" w:hAnsiTheme="minorHAnsi" w:cstheme="minorHAnsi"/>
          <w:sz w:val="12"/>
          <w:szCs w:val="12"/>
        </w:rPr>
      </w:pPr>
    </w:p>
    <w:p w14:paraId="4B557D81" w14:textId="60692097" w:rsidR="009F4E05" w:rsidRDefault="001906FB" w:rsidP="009672A3">
      <w:pPr>
        <w:numPr>
          <w:ilvl w:val="0"/>
          <w:numId w:val="5"/>
        </w:numPr>
        <w:spacing w:before="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il conferimento di mandato speciale gratuito ed irrevocabile a chi legalmente rappresenta l’impresa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;</w:t>
      </w:r>
    </w:p>
    <w:p w14:paraId="44C4F411" w14:textId="77777777" w:rsidR="00595E7F" w:rsidRPr="00595E7F" w:rsidRDefault="00595E7F" w:rsidP="009672A3">
      <w:pPr>
        <w:spacing w:before="40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29BCAC02" w14:textId="3F8FAFEB" w:rsidR="009F4E05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l’inefficacia nei confronti dell’Ente, della revoca del mandato stesso per giusta causa;</w:t>
      </w:r>
    </w:p>
    <w:p w14:paraId="18437DE6" w14:textId="5B2C8FCF" w:rsidR="00D03820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</w:t>
      </w:r>
      <w:r w:rsidR="00A47853" w:rsidRPr="00595E7F">
        <w:rPr>
          <w:rFonts w:asciiTheme="minorHAnsi" w:hAnsiTheme="minorHAnsi" w:cstheme="minorHAnsi"/>
          <w:sz w:val="24"/>
          <w:szCs w:val="24"/>
        </w:rPr>
        <w:t>’attribuzione al</w:t>
      </w:r>
      <w:r w:rsidR="668C23D5" w:rsidRPr="00595E7F">
        <w:rPr>
          <w:rFonts w:asciiTheme="minorHAnsi" w:hAnsiTheme="minorHAnsi" w:cstheme="minorHAnsi"/>
          <w:sz w:val="24"/>
          <w:szCs w:val="24"/>
        </w:rPr>
        <w:t>l</w:t>
      </w:r>
      <w:r w:rsidR="51C88EAA" w:rsidRPr="00595E7F">
        <w:rPr>
          <w:rFonts w:asciiTheme="minorHAnsi" w:hAnsiTheme="minorHAnsi" w:cstheme="minorHAnsi"/>
          <w:sz w:val="24"/>
          <w:szCs w:val="24"/>
        </w:rPr>
        <w:t>’impresa</w:t>
      </w:r>
      <w:r w:rsidR="6D039E80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04092A7D" w:rsidRPr="00595E7F">
        <w:rPr>
          <w:rFonts w:asciiTheme="minorHAnsi" w:hAnsiTheme="minorHAnsi" w:cstheme="minorHAnsi"/>
          <w:sz w:val="24"/>
          <w:szCs w:val="24"/>
        </w:rPr>
        <w:t>C</w:t>
      </w:r>
      <w:r w:rsidR="6D039E80" w:rsidRPr="00595E7F">
        <w:rPr>
          <w:rFonts w:asciiTheme="minorHAnsi" w:hAnsiTheme="minorHAnsi" w:cstheme="minorHAnsi"/>
          <w:sz w:val="24"/>
          <w:szCs w:val="24"/>
        </w:rPr>
        <w:t>apofila</w:t>
      </w:r>
      <w:r w:rsidR="14B6483E" w:rsidRPr="00595E7F">
        <w:rPr>
          <w:rFonts w:asciiTheme="minorHAnsi" w:hAnsiTheme="minorHAnsi" w:cstheme="minorHAnsi"/>
          <w:sz w:val="24"/>
          <w:szCs w:val="24"/>
        </w:rPr>
        <w:t>,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 da parte de</w:t>
      </w:r>
      <w:r w:rsidR="5F5FC187" w:rsidRPr="00595E7F">
        <w:rPr>
          <w:rFonts w:asciiTheme="minorHAnsi" w:hAnsiTheme="minorHAnsi" w:cstheme="minorHAnsi"/>
          <w:sz w:val="24"/>
          <w:szCs w:val="24"/>
        </w:rPr>
        <w:t>gli Enti</w:t>
      </w:r>
      <w:r w:rsidR="16406022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35E4126D" w:rsidRPr="00595E7F">
        <w:rPr>
          <w:rFonts w:asciiTheme="minorHAnsi" w:hAnsiTheme="minorHAnsi" w:cstheme="minorHAnsi"/>
          <w:sz w:val="24"/>
          <w:szCs w:val="24"/>
        </w:rPr>
        <w:t>P</w:t>
      </w:r>
      <w:r w:rsidR="16406022" w:rsidRPr="00595E7F">
        <w:rPr>
          <w:rFonts w:asciiTheme="minorHAnsi" w:hAnsiTheme="minorHAnsi" w:cstheme="minorHAnsi"/>
          <w:sz w:val="24"/>
          <w:szCs w:val="24"/>
        </w:rPr>
        <w:t>artner</w:t>
      </w:r>
      <w:r w:rsidR="66802F2D" w:rsidRPr="00595E7F">
        <w:rPr>
          <w:rFonts w:asciiTheme="minorHAnsi" w:hAnsiTheme="minorHAnsi" w:cstheme="minorHAnsi"/>
          <w:sz w:val="24"/>
          <w:szCs w:val="24"/>
        </w:rPr>
        <w:t>,</w:t>
      </w:r>
      <w:r w:rsidR="3A96CFAE" w:rsidRPr="00595E7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E7F">
        <w:rPr>
          <w:rFonts w:asciiTheme="minorHAnsi" w:hAnsiTheme="minorHAnsi" w:cstheme="minorHAnsi"/>
          <w:sz w:val="24"/>
          <w:szCs w:val="24"/>
        </w:rPr>
        <w:t xml:space="preserve">della rappresentanza esclusiva anche 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processuale nei confronti dell’Ente </w:t>
      </w:r>
      <w:r w:rsidRPr="00595E7F">
        <w:rPr>
          <w:rFonts w:asciiTheme="minorHAnsi" w:hAnsiTheme="minorHAnsi" w:cstheme="minorHAnsi"/>
          <w:sz w:val="24"/>
          <w:szCs w:val="24"/>
        </w:rPr>
        <w:t>per tutte le operazioni e gli atti di qualsiasi natura dipendenti dalla procedura fino a</w:t>
      </w:r>
      <w:r w:rsidR="00D03820" w:rsidRPr="00595E7F">
        <w:rPr>
          <w:rFonts w:asciiTheme="minorHAnsi" w:hAnsiTheme="minorHAnsi" w:cstheme="minorHAnsi"/>
          <w:sz w:val="24"/>
          <w:szCs w:val="24"/>
        </w:rPr>
        <w:t xml:space="preserve">lla estinzione di ogni rapporto; </w:t>
      </w:r>
    </w:p>
    <w:p w14:paraId="71786A2B" w14:textId="6668B9B7" w:rsidR="3C8030A5" w:rsidRPr="00595E7F" w:rsidRDefault="3C8030A5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</w:t>
      </w:r>
      <w:r w:rsidR="39540200" w:rsidRPr="00595E7F">
        <w:rPr>
          <w:rFonts w:asciiTheme="minorHAnsi" w:hAnsiTheme="minorHAnsi" w:cstheme="minorHAnsi"/>
          <w:sz w:val="24"/>
          <w:szCs w:val="24"/>
        </w:rPr>
        <w:t>e modalità adottate per la rendicontazione delle spese e gli accordi per la gestione delle richieste di liquidazione delle note di debito e dei conseguenti flu</w:t>
      </w:r>
      <w:r w:rsidR="719250CD" w:rsidRPr="00595E7F">
        <w:rPr>
          <w:rFonts w:asciiTheme="minorHAnsi" w:hAnsiTheme="minorHAnsi" w:cstheme="minorHAnsi"/>
          <w:sz w:val="24"/>
          <w:szCs w:val="24"/>
        </w:rPr>
        <w:t>ssi finanziari.</w:t>
      </w:r>
    </w:p>
    <w:p w14:paraId="5E6BA1C7" w14:textId="32176767" w:rsidR="58BC0288" w:rsidRPr="00595E7F" w:rsidRDefault="4E4FE87C" w:rsidP="009672A3">
      <w:pPr>
        <w:pStyle w:val="Paragrafoelenco"/>
        <w:numPr>
          <w:ilvl w:val="0"/>
          <w:numId w:val="1"/>
        </w:numPr>
        <w:spacing w:before="40" w:after="20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la non 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suddivisione in quote di partecipazione </w:t>
      </w:r>
      <w:r w:rsidR="1A4A7967" w:rsidRPr="00595E7F">
        <w:rPr>
          <w:rFonts w:asciiTheme="minorHAnsi" w:hAnsiTheme="minorHAnsi" w:cstheme="minorHAnsi"/>
          <w:sz w:val="24"/>
          <w:szCs w:val="24"/>
        </w:rPr>
        <w:t>in quanto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 le stesse verranno definite nel piano economico finanziario parte della convenzione formulata ad esito della coprogettazione e che queste potranno essere oggetto di modifiche concordate negli spazi previsti dagli strumenti di governance e sulla base delle attività effettivamente eseguite</w:t>
      </w:r>
      <w:r w:rsidR="5DCBB1D4" w:rsidRPr="00595E7F">
        <w:rPr>
          <w:rFonts w:asciiTheme="minorHAnsi" w:hAnsiTheme="minorHAnsi" w:cstheme="minorHAnsi"/>
          <w:sz w:val="24"/>
          <w:szCs w:val="24"/>
        </w:rPr>
        <w:t>.</w:t>
      </w:r>
    </w:p>
    <w:p w14:paraId="0218093A" w14:textId="0C21C0DB" w:rsidR="000C3CE6" w:rsidRPr="00595E7F" w:rsidRDefault="58BC0288" w:rsidP="009672A3">
      <w:pPr>
        <w:spacing w:after="160" w:line="257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595E7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C3CE6">
        <w:rPr>
          <w:rFonts w:asciiTheme="minorHAnsi" w:eastAsia="Calibri" w:hAnsiTheme="minorHAnsi" w:cstheme="minorHAnsi"/>
          <w:sz w:val="22"/>
          <w:szCs w:val="22"/>
        </w:rPr>
        <w:t>Data…..</w:t>
      </w:r>
    </w:p>
    <w:p w14:paraId="74F56A70" w14:textId="77777777" w:rsidR="009F4E05" w:rsidRPr="00595E7F" w:rsidRDefault="001906FB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595E7F">
        <w:rPr>
          <w:rFonts w:asciiTheme="minorHAnsi" w:hAnsiTheme="minorHAnsi" w:cstheme="minorHAnsi"/>
          <w:sz w:val="23"/>
          <w:szCs w:val="23"/>
        </w:rPr>
        <w:t>Ente</w:t>
      </w:r>
      <w:r w:rsidRPr="00595E7F">
        <w:rPr>
          <w:rFonts w:asciiTheme="minorHAnsi" w:hAnsiTheme="minorHAnsi" w:cstheme="minorHAnsi"/>
          <w:sz w:val="23"/>
          <w:szCs w:val="23"/>
        </w:rPr>
        <w:tab/>
        <w:t xml:space="preserve">Legale Rappresentante </w:t>
      </w:r>
      <w:r w:rsidRPr="00595E7F">
        <w:rPr>
          <w:rFonts w:asciiTheme="minorHAnsi" w:hAnsiTheme="minorHAnsi" w:cstheme="minorHAnsi"/>
          <w:sz w:val="23"/>
          <w:szCs w:val="23"/>
        </w:rPr>
        <w:tab/>
        <w:t>Firma</w:t>
      </w:r>
    </w:p>
    <w:p w14:paraId="0601426D" w14:textId="77777777" w:rsidR="009F4E05" w:rsidRPr="00595E7F" w:rsidRDefault="009F4E05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</w:p>
    <w:p w14:paraId="795E0D43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282FAFFD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487F3F12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54A37E4A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6FC08C85" w14:textId="77777777" w:rsidR="007D7509" w:rsidRPr="00595E7F" w:rsidRDefault="007D7509" w:rsidP="007D7509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2A7CED47" w14:textId="34A48F64" w:rsidR="009F4E05" w:rsidRPr="00595E7F" w:rsidRDefault="007D7509" w:rsidP="00FB39FD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(Firma del Legale Rappresentante di ogni soggetto partner)</w:t>
      </w:r>
    </w:p>
    <w:sectPr w:rsidR="009F4E05" w:rsidRPr="00595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5BAA" w14:textId="77777777" w:rsidR="008B697C" w:rsidRDefault="008B697C">
      <w:r>
        <w:separator/>
      </w:r>
    </w:p>
  </w:endnote>
  <w:endnote w:type="continuationSeparator" w:id="0">
    <w:p w14:paraId="6FC48F1B" w14:textId="77777777" w:rsidR="008B697C" w:rsidRDefault="008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B26B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9F6108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B7D0" w14:textId="5DF69D78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4D0">
      <w:rPr>
        <w:noProof/>
        <w:color w:val="000000"/>
      </w:rPr>
      <w:t>3</w:t>
    </w:r>
    <w:r>
      <w:rPr>
        <w:color w:val="000000"/>
      </w:rPr>
      <w:fldChar w:fldCharType="end"/>
    </w:r>
  </w:p>
  <w:p w14:paraId="16E18161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396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992D" w14:textId="77777777" w:rsidR="008B697C" w:rsidRDefault="008B697C">
      <w:r>
        <w:separator/>
      </w:r>
    </w:p>
  </w:footnote>
  <w:footnote w:type="continuationSeparator" w:id="0">
    <w:p w14:paraId="76475724" w14:textId="77777777" w:rsidR="008B697C" w:rsidRDefault="008B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E560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9EE4" w14:textId="5B1077DD" w:rsidR="009F4E05" w:rsidRDefault="001906FB" w:rsidP="00D40519">
    <w:pPr>
      <w:pBdr>
        <w:top w:val="nil"/>
        <w:left w:val="nil"/>
        <w:bottom w:val="nil"/>
        <w:right w:val="nil"/>
        <w:between w:val="nil"/>
      </w:pBd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</w:t>
    </w:r>
    <w:r w:rsidR="00F9118B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N. 1 BIS </w:t>
    </w:r>
    <w:r w:rsidR="00A26F85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ALL’AVVISO </w:t>
    </w: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</w:p>
  <w:p w14:paraId="67856105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C95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6EFF7"/>
    <w:multiLevelType w:val="hybridMultilevel"/>
    <w:tmpl w:val="717E5AEA"/>
    <w:lvl w:ilvl="0" w:tplc="372E298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708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E1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2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6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46B0"/>
    <w:multiLevelType w:val="hybridMultilevel"/>
    <w:tmpl w:val="D2E29FD8"/>
    <w:lvl w:ilvl="0" w:tplc="AF50225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43E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A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A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A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C76D"/>
    <w:multiLevelType w:val="hybridMultilevel"/>
    <w:tmpl w:val="5E2ACB10"/>
    <w:lvl w:ilvl="0" w:tplc="9FB2E098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E3B2AD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CF9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EAE7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2011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88B2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4441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018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105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144187">
    <w:abstractNumId w:val="5"/>
  </w:num>
  <w:num w:numId="2" w16cid:durableId="1088696531">
    <w:abstractNumId w:val="4"/>
  </w:num>
  <w:num w:numId="3" w16cid:durableId="903763222">
    <w:abstractNumId w:val="2"/>
  </w:num>
  <w:num w:numId="4" w16cid:durableId="307243656">
    <w:abstractNumId w:val="3"/>
  </w:num>
  <w:num w:numId="5" w16cid:durableId="136579151">
    <w:abstractNumId w:val="0"/>
  </w:num>
  <w:num w:numId="6" w16cid:durableId="184231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05"/>
    <w:rsid w:val="0001704B"/>
    <w:rsid w:val="00021B25"/>
    <w:rsid w:val="0003410B"/>
    <w:rsid w:val="00052159"/>
    <w:rsid w:val="0005788D"/>
    <w:rsid w:val="000A642F"/>
    <w:rsid w:val="000C3CE6"/>
    <w:rsid w:val="00161FC1"/>
    <w:rsid w:val="00164920"/>
    <w:rsid w:val="001906FB"/>
    <w:rsid w:val="001A28A0"/>
    <w:rsid w:val="002210D3"/>
    <w:rsid w:val="002C7FE7"/>
    <w:rsid w:val="002D25E2"/>
    <w:rsid w:val="002E4EB6"/>
    <w:rsid w:val="003014D4"/>
    <w:rsid w:val="00302390"/>
    <w:rsid w:val="00313FD9"/>
    <w:rsid w:val="003261DB"/>
    <w:rsid w:val="00334925"/>
    <w:rsid w:val="00340EB6"/>
    <w:rsid w:val="0035463B"/>
    <w:rsid w:val="003B4B63"/>
    <w:rsid w:val="003E0E9E"/>
    <w:rsid w:val="0043730E"/>
    <w:rsid w:val="00437ADD"/>
    <w:rsid w:val="00494688"/>
    <w:rsid w:val="00496276"/>
    <w:rsid w:val="004A6E36"/>
    <w:rsid w:val="004C4250"/>
    <w:rsid w:val="004D5F0B"/>
    <w:rsid w:val="00525F47"/>
    <w:rsid w:val="00595E7F"/>
    <w:rsid w:val="00596DA9"/>
    <w:rsid w:val="005E0C24"/>
    <w:rsid w:val="00615523"/>
    <w:rsid w:val="00650E36"/>
    <w:rsid w:val="00651125"/>
    <w:rsid w:val="006F3FA9"/>
    <w:rsid w:val="007416CA"/>
    <w:rsid w:val="007727B7"/>
    <w:rsid w:val="007A03FA"/>
    <w:rsid w:val="007B7C4A"/>
    <w:rsid w:val="007C0D02"/>
    <w:rsid w:val="007D7509"/>
    <w:rsid w:val="008316AA"/>
    <w:rsid w:val="00871040"/>
    <w:rsid w:val="0089341D"/>
    <w:rsid w:val="008B697C"/>
    <w:rsid w:val="008C65CE"/>
    <w:rsid w:val="008E22BA"/>
    <w:rsid w:val="0093352A"/>
    <w:rsid w:val="00943F5A"/>
    <w:rsid w:val="009517B9"/>
    <w:rsid w:val="009672A3"/>
    <w:rsid w:val="009F4E05"/>
    <w:rsid w:val="00A26F85"/>
    <w:rsid w:val="00A27966"/>
    <w:rsid w:val="00A42DAE"/>
    <w:rsid w:val="00A47853"/>
    <w:rsid w:val="00A47D59"/>
    <w:rsid w:val="00AC4E6E"/>
    <w:rsid w:val="00AF64D0"/>
    <w:rsid w:val="00B22EEF"/>
    <w:rsid w:val="00B8159A"/>
    <w:rsid w:val="00BB144A"/>
    <w:rsid w:val="00BD54AE"/>
    <w:rsid w:val="00C27CAB"/>
    <w:rsid w:val="00C474AE"/>
    <w:rsid w:val="00C73343"/>
    <w:rsid w:val="00CC54C0"/>
    <w:rsid w:val="00D03820"/>
    <w:rsid w:val="00D14B82"/>
    <w:rsid w:val="00D40519"/>
    <w:rsid w:val="00D53C5D"/>
    <w:rsid w:val="00D6494F"/>
    <w:rsid w:val="00DE0052"/>
    <w:rsid w:val="00DF54D7"/>
    <w:rsid w:val="00E76457"/>
    <w:rsid w:val="00EE762E"/>
    <w:rsid w:val="00F02ADD"/>
    <w:rsid w:val="00F9118B"/>
    <w:rsid w:val="00FB39FD"/>
    <w:rsid w:val="0160B7BE"/>
    <w:rsid w:val="0297258B"/>
    <w:rsid w:val="02FC881F"/>
    <w:rsid w:val="04092A7D"/>
    <w:rsid w:val="040ABD68"/>
    <w:rsid w:val="052A7901"/>
    <w:rsid w:val="059C39A3"/>
    <w:rsid w:val="06166DF8"/>
    <w:rsid w:val="06468335"/>
    <w:rsid w:val="06540ED9"/>
    <w:rsid w:val="06C64962"/>
    <w:rsid w:val="0A8B0F9A"/>
    <w:rsid w:val="0AE9DF1B"/>
    <w:rsid w:val="0AF477BF"/>
    <w:rsid w:val="0B99BA85"/>
    <w:rsid w:val="0E217FDD"/>
    <w:rsid w:val="0F89A898"/>
    <w:rsid w:val="106D2BA8"/>
    <w:rsid w:val="1160EE9B"/>
    <w:rsid w:val="125BD3D0"/>
    <w:rsid w:val="131C0335"/>
    <w:rsid w:val="14B6483E"/>
    <w:rsid w:val="153D2F85"/>
    <w:rsid w:val="15BAB3EC"/>
    <w:rsid w:val="15C0BC53"/>
    <w:rsid w:val="16345FBE"/>
    <w:rsid w:val="16406022"/>
    <w:rsid w:val="172054B5"/>
    <w:rsid w:val="182D1ECC"/>
    <w:rsid w:val="195DB7AA"/>
    <w:rsid w:val="1A4A7967"/>
    <w:rsid w:val="1DB4B24B"/>
    <w:rsid w:val="20AE0E9E"/>
    <w:rsid w:val="21B77EE9"/>
    <w:rsid w:val="231B0BAB"/>
    <w:rsid w:val="2588A79A"/>
    <w:rsid w:val="2619B419"/>
    <w:rsid w:val="262EB9F4"/>
    <w:rsid w:val="26315B2B"/>
    <w:rsid w:val="27CD2B8C"/>
    <w:rsid w:val="295154DB"/>
    <w:rsid w:val="2BCA8259"/>
    <w:rsid w:val="2FBABD7A"/>
    <w:rsid w:val="32F242D4"/>
    <w:rsid w:val="33B54FF9"/>
    <w:rsid w:val="34EA0D92"/>
    <w:rsid w:val="3587F1D8"/>
    <w:rsid w:val="35E4126D"/>
    <w:rsid w:val="39540200"/>
    <w:rsid w:val="3A96CFAE"/>
    <w:rsid w:val="3C8030A5"/>
    <w:rsid w:val="40D6A261"/>
    <w:rsid w:val="4187DC70"/>
    <w:rsid w:val="42C95E67"/>
    <w:rsid w:val="47E47827"/>
    <w:rsid w:val="49F9CC62"/>
    <w:rsid w:val="4B1C18E9"/>
    <w:rsid w:val="4D3AC333"/>
    <w:rsid w:val="4E4FE87C"/>
    <w:rsid w:val="51C88EAA"/>
    <w:rsid w:val="51CA5E8B"/>
    <w:rsid w:val="539AF903"/>
    <w:rsid w:val="55979AF9"/>
    <w:rsid w:val="58BC0288"/>
    <w:rsid w:val="58C8B7F1"/>
    <w:rsid w:val="58F21F06"/>
    <w:rsid w:val="590A6FE6"/>
    <w:rsid w:val="59C57B3D"/>
    <w:rsid w:val="5A7F4304"/>
    <w:rsid w:val="5B48D5DB"/>
    <w:rsid w:val="5C10976B"/>
    <w:rsid w:val="5DCBB1D4"/>
    <w:rsid w:val="5E985CC3"/>
    <w:rsid w:val="5F44780B"/>
    <w:rsid w:val="5F5FC187"/>
    <w:rsid w:val="61C4FA9C"/>
    <w:rsid w:val="61E11358"/>
    <w:rsid w:val="63C63649"/>
    <w:rsid w:val="65D35EFA"/>
    <w:rsid w:val="662D216B"/>
    <w:rsid w:val="66802F2D"/>
    <w:rsid w:val="6685B3BF"/>
    <w:rsid w:val="668C23D5"/>
    <w:rsid w:val="691E54E9"/>
    <w:rsid w:val="6B1600A3"/>
    <w:rsid w:val="6D039E80"/>
    <w:rsid w:val="6DB0D8D1"/>
    <w:rsid w:val="6E9EA777"/>
    <w:rsid w:val="6F3BB452"/>
    <w:rsid w:val="6FA24380"/>
    <w:rsid w:val="708B686F"/>
    <w:rsid w:val="719250CD"/>
    <w:rsid w:val="72F1B48E"/>
    <w:rsid w:val="733444E8"/>
    <w:rsid w:val="7448866A"/>
    <w:rsid w:val="77E11817"/>
    <w:rsid w:val="789B40DB"/>
    <w:rsid w:val="794D9847"/>
    <w:rsid w:val="79B4AB42"/>
    <w:rsid w:val="7BF13126"/>
    <w:rsid w:val="7CD2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1892"/>
  <w15:docId w15:val="{6BDE61AE-A666-44E4-A909-25205BB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509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334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04EF143A-3BF9-455A-9CED-769CC7581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2</cp:revision>
  <dcterms:created xsi:type="dcterms:W3CDTF">2023-07-06T14:48:00Z</dcterms:created>
  <dcterms:modified xsi:type="dcterms:W3CDTF">2023-07-06T14:48:00Z</dcterms:modified>
</cp:coreProperties>
</file>