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B133" w14:textId="77777777" w:rsidR="00971177" w:rsidRDefault="00971177">
      <w:pPr>
        <w:ind w:left="708"/>
        <w:jc w:val="center"/>
        <w:rPr>
          <w:rFonts w:ascii="Calibri" w:eastAsia="Calibri" w:hAnsi="Calibri"/>
          <w:b/>
        </w:rPr>
      </w:pPr>
    </w:p>
    <w:p w14:paraId="68CC638C" w14:textId="77777777" w:rsidR="00971177" w:rsidRDefault="00385C4C">
      <w:pPr>
        <w:spacing w:after="160" w:line="300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PROCURA AI SENSI DELL’ART. 1392 C.C.</w:t>
      </w:r>
    </w:p>
    <w:p w14:paraId="0413F25E" w14:textId="77777777" w:rsidR="00971177" w:rsidRDefault="00971177">
      <w:pPr>
        <w:ind w:left="708"/>
        <w:rPr>
          <w:rFonts w:ascii="Calibri" w:eastAsia="Calibri" w:hAnsi="Calibri"/>
          <w:sz w:val="22"/>
          <w:szCs w:val="22"/>
        </w:rPr>
      </w:pPr>
    </w:p>
    <w:p w14:paraId="0C45A0F8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Il/La sottoscritto/a ____________________________________________C.F. _________________________</w:t>
      </w:r>
    </w:p>
    <w:p w14:paraId="663D12FF" w14:textId="77777777" w:rsidR="00971177" w:rsidRDefault="00385C4C">
      <w:pPr>
        <w:tabs>
          <w:tab w:val="left" w:pos="1843"/>
          <w:tab w:val="left" w:pos="6096"/>
        </w:tabs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rPr>
          <w:rFonts w:ascii="Calibri" w:eastAsia="Calibri" w:hAnsi="Calibri"/>
          <w:sz w:val="22"/>
          <w:szCs w:val="22"/>
        </w:rPr>
        <w:t xml:space="preserve"> Presidente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rPr>
          <w:rFonts w:ascii="Calibri" w:eastAsia="Calibri" w:hAnsi="Calibri"/>
          <w:sz w:val="22"/>
          <w:szCs w:val="22"/>
        </w:rPr>
        <w:t xml:space="preserve"> Legale rappresentante pro tempore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rPr>
          <w:rFonts w:ascii="Calibri" w:eastAsia="Calibri" w:hAnsi="Calibri"/>
          <w:sz w:val="22"/>
          <w:szCs w:val="22"/>
        </w:rPr>
        <w:t xml:space="preserve"> Altro </w:t>
      </w:r>
    </w:p>
    <w:p w14:paraId="500EB6B9" w14:textId="77777777" w:rsidR="00971177" w:rsidRDefault="00385C4C">
      <w:pPr>
        <w:tabs>
          <w:tab w:val="left" w:pos="4253"/>
        </w:tabs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Dell’impresa denominata ___________________________________________________________________</w:t>
      </w:r>
    </w:p>
    <w:p w14:paraId="5F84BB3C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con sede legale nel Comune di _______________________________________________________________________________________</w:t>
      </w:r>
    </w:p>
    <w:p w14:paraId="020FD972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Via ________________________________________________ CAP ________________ Prov. __________</w:t>
      </w:r>
    </w:p>
    <w:p w14:paraId="3515AC6D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Tel. ______________________________ Cell. Referente: _________________________________________</w:t>
      </w:r>
    </w:p>
    <w:p w14:paraId="1B84AC6A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proofErr w:type="gramStart"/>
      <w:r>
        <w:rPr>
          <w:rFonts w:ascii="Calibri" w:eastAsia="Calibri" w:hAnsi="Calibri"/>
          <w:sz w:val="22"/>
          <w:szCs w:val="22"/>
        </w:rPr>
        <w:t>email</w:t>
      </w:r>
      <w:proofErr w:type="gramEnd"/>
      <w:r>
        <w:rPr>
          <w:rFonts w:ascii="Calibri" w:eastAsia="Calibri" w:hAnsi="Calibri"/>
          <w:sz w:val="22"/>
          <w:szCs w:val="22"/>
        </w:rPr>
        <w:t xml:space="preserve"> ___________________________________________________________________________________ Indirizzo postale (se diverso da quello legale) __________________________________________________</w:t>
      </w:r>
    </w:p>
    <w:p w14:paraId="4BD72EAE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indirizzo P.E.C. _________________________________________________________________________</w:t>
      </w:r>
    </w:p>
    <w:p w14:paraId="1926B0B1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autorizzato:</w:t>
      </w:r>
    </w:p>
    <w:p w14:paraId="7C5523DB" w14:textId="77777777" w:rsidR="00971177" w:rsidRDefault="00385C4C">
      <w:pPr>
        <w:spacing w:line="480" w:lineRule="auto"/>
        <w:rPr>
          <w:rFonts w:ascii="Calibri" w:eastAsia="Calibri" w:hAnsi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rPr>
          <w:rFonts w:ascii="Calibri" w:eastAsia="Calibri" w:hAnsi="Calibri"/>
          <w:sz w:val="22"/>
          <w:szCs w:val="22"/>
        </w:rPr>
        <w:t xml:space="preserve"> con procura dal competente organo deliberante dell’impresa  </w:t>
      </w:r>
    </w:p>
    <w:p w14:paraId="694D732E" w14:textId="77777777" w:rsidR="00971177" w:rsidRDefault="00385C4C">
      <w:pPr>
        <w:spacing w:line="480" w:lineRule="auto"/>
        <w:rPr>
          <w:rFonts w:ascii="Calibri" w:eastAsia="Calibri" w:hAnsi="Calibri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rPr>
          <w:rFonts w:ascii="Calibri" w:eastAsia="Calibri" w:hAnsi="Calibri"/>
          <w:sz w:val="22"/>
          <w:szCs w:val="22"/>
        </w:rPr>
        <w:t xml:space="preserve"> dallo Statuto </w:t>
      </w:r>
    </w:p>
    <w:p w14:paraId="5B4897D5" w14:textId="77777777" w:rsidR="00971177" w:rsidRDefault="00385C4C">
      <w:pPr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DICHIARA DI CONFERIRE</w:t>
      </w:r>
    </w:p>
    <w:p w14:paraId="0AF5A458" w14:textId="77777777" w:rsidR="00971177" w:rsidRDefault="00971177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0CAE6EE8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Al/alla sig./sig.ra </w:t>
      </w:r>
      <w:r>
        <w:rPr>
          <w:rFonts w:ascii="Calibri" w:eastAsia="Calibri" w:hAnsi="Calibri"/>
          <w:sz w:val="18"/>
          <w:szCs w:val="18"/>
        </w:rPr>
        <w:t xml:space="preserve">(cognome e nome dell’intermediario) </w:t>
      </w:r>
      <w:r>
        <w:rPr>
          <w:rFonts w:ascii="Calibri" w:eastAsia="Calibri" w:hAnsi="Calibri"/>
          <w:sz w:val="22"/>
          <w:szCs w:val="22"/>
        </w:rPr>
        <w:t>________________________________________________</w:t>
      </w:r>
    </w:p>
    <w:p w14:paraId="1AE170D5" w14:textId="77777777" w:rsidR="00971177" w:rsidRDefault="00385C4C">
      <w:pPr>
        <w:spacing w:line="48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in qualità di </w:t>
      </w:r>
      <w:r>
        <w:rPr>
          <w:rFonts w:ascii="Calibri" w:eastAsia="Calibri" w:hAnsi="Calibri"/>
          <w:sz w:val="18"/>
          <w:szCs w:val="18"/>
        </w:rPr>
        <w:t xml:space="preserve">(denominazione intermediario) </w:t>
      </w:r>
      <w:r>
        <w:rPr>
          <w:rFonts w:ascii="Calibri" w:eastAsia="Calibri" w:hAnsi="Calibri"/>
          <w:sz w:val="22"/>
          <w:szCs w:val="22"/>
        </w:rPr>
        <w:t>________________________________________________________</w:t>
      </w:r>
    </w:p>
    <w:p w14:paraId="55B257D8" w14:textId="77777777" w:rsidR="00971177" w:rsidRDefault="00971177">
      <w:pPr>
        <w:rPr>
          <w:rFonts w:ascii="Calibri" w:eastAsia="Calibri" w:hAnsi="Calibri"/>
          <w:b/>
          <w:sz w:val="22"/>
          <w:szCs w:val="22"/>
        </w:rPr>
      </w:pPr>
    </w:p>
    <w:p w14:paraId="35E0E9B6" w14:textId="77777777" w:rsidR="00971177" w:rsidRDefault="00385C4C">
      <w:pPr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PROCURA SPECIALE</w:t>
      </w:r>
    </w:p>
    <w:p w14:paraId="1072C8B5" w14:textId="77777777" w:rsidR="00971177" w:rsidRDefault="00385C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per la sottoscrizione digitale e presentazione della domanda e degli allegati ai fini della partecipazione al Bando</w:t>
      </w:r>
      <w:r>
        <w:rPr>
          <w:rFonts w:ascii="Calibri" w:eastAsia="Calibri" w:hAnsi="Calibri"/>
          <w:b/>
          <w:sz w:val="22"/>
          <w:szCs w:val="22"/>
        </w:rPr>
        <w:t xml:space="preserve"> “</w:t>
      </w:r>
      <w:r>
        <w:rPr>
          <w:rFonts w:ascii="Calibri" w:eastAsia="Calibri" w:hAnsi="Calibri"/>
          <w:sz w:val="22"/>
          <w:szCs w:val="22"/>
        </w:rPr>
        <w:t xml:space="preserve">NEGOZI &amp; BOTTEGHE IN ZONA </w:t>
      </w:r>
      <w:proofErr w:type="gramStart"/>
      <w:r>
        <w:rPr>
          <w:rFonts w:ascii="Calibri" w:eastAsia="Calibri" w:hAnsi="Calibri"/>
          <w:sz w:val="22"/>
          <w:szCs w:val="22"/>
        </w:rPr>
        <w:t xml:space="preserve">ANGILBERTO” 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quale</w:t>
      </w:r>
      <w:proofErr w:type="gramEnd"/>
      <w:r>
        <w:rPr>
          <w:rFonts w:ascii="Calibri" w:eastAsia="Calibri" w:hAnsi="Calibri"/>
          <w:sz w:val="22"/>
          <w:szCs w:val="22"/>
        </w:rPr>
        <w:t xml:space="preserve"> assolvimento di tutti gli adempimenti amministrativi previsti dall’Avviso.</w:t>
      </w:r>
    </w:p>
    <w:p w14:paraId="1E8A7636" w14:textId="77777777" w:rsidR="00971177" w:rsidRDefault="00385C4C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lastRenderedPageBreak/>
        <w:t>Domicilio Speciale</w:t>
      </w:r>
      <w:r>
        <w:rPr>
          <w:rFonts w:ascii="Calibri" w:eastAsia="Calibri" w:hAnsi="Calibri"/>
          <w:sz w:val="22"/>
          <w:szCs w:val="22"/>
        </w:rPr>
        <w:t xml:space="preserve">: è eletto domicilio speciale, per tutti gli atti e le comunicazioni inerenti </w:t>
      </w:r>
      <w:proofErr w:type="gramStart"/>
      <w:r>
        <w:rPr>
          <w:rFonts w:ascii="Calibri" w:eastAsia="Calibri" w:hAnsi="Calibri"/>
          <w:sz w:val="22"/>
          <w:szCs w:val="22"/>
        </w:rPr>
        <w:t>il</w:t>
      </w:r>
      <w:proofErr w:type="gramEnd"/>
      <w:r>
        <w:rPr>
          <w:rFonts w:ascii="Calibri" w:eastAsia="Calibri" w:hAnsi="Calibri"/>
          <w:sz w:val="22"/>
          <w:szCs w:val="22"/>
        </w:rPr>
        <w:t xml:space="preserve"> procedimento amministrativo, presso l’indirizzo di posta elettronica del soggetto che provvede all’invio, a cui viene conferita la facoltà di eseguire eventuali rettifiche di errori formali inerenti la domanda.</w:t>
      </w:r>
    </w:p>
    <w:p w14:paraId="40E5C0C5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49212686" w14:textId="77777777" w:rsidR="00971177" w:rsidRDefault="00971177">
      <w:pPr>
        <w:rPr>
          <w:rFonts w:ascii="Calibri" w:eastAsia="Calibri" w:hAnsi="Calibri"/>
          <w:sz w:val="20"/>
          <w:szCs w:val="20"/>
        </w:rPr>
      </w:pPr>
    </w:p>
    <w:p w14:paraId="17CFBE2B" w14:textId="77777777" w:rsidR="00971177" w:rsidRDefault="00385C4C">
      <w:pPr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DICHIARAZIONE SOSTITUTIVA DELL’ATTO DI NOTORIETÀ</w:t>
      </w:r>
    </w:p>
    <w:p w14:paraId="17BF4925" w14:textId="77777777" w:rsidR="00971177" w:rsidRDefault="00971177">
      <w:pPr>
        <w:jc w:val="center"/>
        <w:rPr>
          <w:rFonts w:ascii="Calibri" w:eastAsia="Calibri" w:hAnsi="Calibri"/>
          <w:sz w:val="22"/>
          <w:szCs w:val="22"/>
        </w:rPr>
      </w:pPr>
    </w:p>
    <w:p w14:paraId="2065DBE5" w14:textId="77777777" w:rsidR="00971177" w:rsidRDefault="00385C4C">
      <w:pPr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7EB1B6A8" w14:textId="77777777" w:rsidR="00971177" w:rsidRDefault="00971177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02B93C67" w14:textId="77777777" w:rsidR="00971177" w:rsidRDefault="00385C4C">
      <w:pPr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DICHIARA</w:t>
      </w:r>
    </w:p>
    <w:p w14:paraId="174EE827" w14:textId="77777777" w:rsidR="00971177" w:rsidRDefault="00971177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492CE481" w14:textId="77777777" w:rsidR="00971177" w:rsidRDefault="00385C4C">
      <w:pPr>
        <w:numPr>
          <w:ilvl w:val="0"/>
          <w:numId w:val="1"/>
        </w:numPr>
        <w:spacing w:after="160" w:line="300" w:lineRule="auto"/>
        <w:ind w:left="709" w:hanging="349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ai sensi dell’art 46.1 lett. U) del D.P.R. 445/2000 di agire in qualità di procuratore speciale in rappresentanza dell’impresa;</w:t>
      </w:r>
    </w:p>
    <w:p w14:paraId="5A470C84" w14:textId="77777777" w:rsidR="00971177" w:rsidRDefault="00385C4C">
      <w:pPr>
        <w:numPr>
          <w:ilvl w:val="0"/>
          <w:numId w:val="1"/>
        </w:numPr>
        <w:spacing w:after="160" w:line="30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ai sensi dell’art. 48 del D.P.R. 445/2000, del D.</w:t>
      </w:r>
      <w:proofErr w:type="gramStart"/>
      <w:r>
        <w:rPr>
          <w:rFonts w:ascii="Calibri" w:eastAsia="Calibri" w:hAnsi="Calibri"/>
          <w:sz w:val="22"/>
          <w:szCs w:val="22"/>
        </w:rPr>
        <w:t>L.vo</w:t>
      </w:r>
      <w:proofErr w:type="gramEnd"/>
      <w:r>
        <w:rPr>
          <w:rFonts w:ascii="Calibri" w:eastAsia="Calibri" w:hAnsi="Calibri"/>
          <w:sz w:val="22"/>
          <w:szCs w:val="22"/>
        </w:rPr>
        <w:t xml:space="preserve"> 196/2003 e </w:t>
      </w:r>
      <w:proofErr w:type="spellStart"/>
      <w:r>
        <w:rPr>
          <w:rFonts w:ascii="Calibri" w:eastAsia="Calibri" w:hAnsi="Calibri"/>
          <w:sz w:val="22"/>
          <w:szCs w:val="22"/>
        </w:rPr>
        <w:t>D.Lgs.</w:t>
      </w:r>
      <w:proofErr w:type="spellEnd"/>
      <w:r>
        <w:rPr>
          <w:rFonts w:ascii="Calibri" w:eastAsia="Calibri" w:hAnsi="Calibri"/>
          <w:sz w:val="22"/>
          <w:szCs w:val="22"/>
        </w:rPr>
        <w:t xml:space="preserve"> 101/2018 si informa che i dati contenuti nel presente modello saranno utilizzati esclusivamente per gli adempimenti amministrativi relativi alla presentazione della domanda.</w:t>
      </w:r>
    </w:p>
    <w:p w14:paraId="72B8141E" w14:textId="77777777" w:rsidR="00971177" w:rsidRDefault="009711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/>
          <w:sz w:val="22"/>
          <w:szCs w:val="22"/>
        </w:rPr>
      </w:pPr>
    </w:p>
    <w:p w14:paraId="1AE8BFE2" w14:textId="77777777" w:rsidR="00971177" w:rsidRDefault="00385C4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Luogo e data</w:t>
      </w:r>
    </w:p>
    <w:p w14:paraId="6E15F3AD" w14:textId="77777777" w:rsidR="00971177" w:rsidRDefault="009711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/>
          <w:sz w:val="22"/>
          <w:szCs w:val="22"/>
        </w:rPr>
      </w:pPr>
    </w:p>
    <w:p w14:paraId="5B3224FD" w14:textId="77777777" w:rsidR="00971177" w:rsidRDefault="00385C4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219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Firma autografa del delegante</w:t>
      </w:r>
    </w:p>
    <w:p w14:paraId="2DC1E28A" w14:textId="77777777" w:rsidR="00971177" w:rsidRDefault="00385C4C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_________________________________</w:t>
      </w:r>
    </w:p>
    <w:p w14:paraId="021C9FCE" w14:textId="77777777" w:rsidR="00971177" w:rsidRDefault="00971177">
      <w:pPr>
        <w:rPr>
          <w:rFonts w:hint="eastAsia"/>
        </w:rPr>
      </w:pPr>
    </w:p>
    <w:p w14:paraId="1F2B42E2" w14:textId="77777777" w:rsidR="00971177" w:rsidRDefault="00971177">
      <w:pPr>
        <w:rPr>
          <w:rFonts w:hint="eastAsia"/>
        </w:rPr>
      </w:pPr>
    </w:p>
    <w:p w14:paraId="59B18F8D" w14:textId="77777777" w:rsidR="00971177" w:rsidRDefault="00385C4C">
      <w:pPr>
        <w:jc w:val="righ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Firma digitale del delegato</w:t>
      </w:r>
    </w:p>
    <w:p w14:paraId="0BDCEE97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35B9CC94" w14:textId="77777777" w:rsidR="00971177" w:rsidRDefault="00971177">
      <w:pPr>
        <w:rPr>
          <w:rFonts w:hint="eastAsia"/>
        </w:rPr>
      </w:pPr>
    </w:p>
    <w:p w14:paraId="33EA2CAC" w14:textId="77777777" w:rsidR="00971177" w:rsidRDefault="00385C4C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green"/>
        </w:rPr>
        <w:t xml:space="preserve">Documento firmato digitalmente ai sensi dell’art. 24 del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green"/>
        </w:rPr>
        <w:t>D.Lgs.n</w:t>
      </w:r>
      <w:proofErr w:type="spellEnd"/>
      <w:r>
        <w:rPr>
          <w:rFonts w:ascii="Arial" w:eastAsia="Arial" w:hAnsi="Arial" w:cs="Arial"/>
          <w:i/>
          <w:sz w:val="20"/>
          <w:szCs w:val="20"/>
          <w:highlight w:val="green"/>
        </w:rPr>
        <w:t>. 82/2005</w:t>
      </w:r>
    </w:p>
    <w:p w14:paraId="39C09355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2BE0FD58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7163EE29" w14:textId="77777777" w:rsidR="00971177" w:rsidRDefault="00385C4C">
      <w:pPr>
        <w:rPr>
          <w:rFonts w:ascii="Calibri" w:eastAsia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6264E2" wp14:editId="5FC51827">
                <wp:simplePos x="0" y="0"/>
                <wp:positionH relativeFrom="column">
                  <wp:posOffset>-88899</wp:posOffset>
                </wp:positionH>
                <wp:positionV relativeFrom="paragraph">
                  <wp:posOffset>88900</wp:posOffset>
                </wp:positionV>
                <wp:extent cx="6574155" cy="102425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1623" y="3280573"/>
                          <a:ext cx="654875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D8899" w14:textId="77777777" w:rsidR="00971177" w:rsidRDefault="00385C4C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</w:rPr>
                              <w:t>Il presente modello va compilato, sottoscritto con firma autografa dal/i delegante/i, acquisito tramite scansione in formato pdf e allegato, con firma digitale del delegato, alla domanda.</w:t>
                            </w:r>
                          </w:p>
                          <w:p w14:paraId="309E2036" w14:textId="77777777" w:rsidR="00971177" w:rsidRDefault="00971177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  <w:p w14:paraId="3D468E29" w14:textId="77777777" w:rsidR="00971177" w:rsidRDefault="00385C4C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sz w:val="22"/>
                              </w:rPr>
                              <w:t>Al presente modello deve inoltre essere allegata copia di un documento di identità valido di ciascuno dei soggetti che hanno apposto la firma autografa.</w:t>
                            </w:r>
                          </w:p>
                          <w:p w14:paraId="56C88CDD" w14:textId="77777777" w:rsidR="00971177" w:rsidRDefault="00971177">
                            <w:pPr>
                              <w:spacing w:line="258" w:lineRule="auto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264E2" id="_x0000_s1026" style="position:absolute;margin-left:-7pt;margin-top:7pt;width:517.65pt;height:8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" fillcolor="white [3201]" strokecolor="#c00000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1ED8899" w14:textId="77777777" w:rsidR="00971177" w:rsidRDefault="00385C4C">
                      <w:pPr>
                        <w:spacing w:line="258" w:lineRule="auto"/>
                        <w:jc w:val="both"/>
                        <w:textDirection w:val="btLr"/>
                        <w:rPr>
                          <w:rFonts w:hint="eastAsia"/>
                        </w:rPr>
                      </w:pPr>
                      <w:r>
                        <w:rPr>
                          <w:rFonts w:ascii="Calibri" w:eastAsia="Calibri" w:hAnsi="Calibri"/>
                          <w:sz w:val="22"/>
                        </w:rPr>
                        <w:t>Il presente modello va compilato, sottoscritto con firma autografa dal/i delegante/i, acquisito tramite scansione in formato pdf e allegato, con firma digitale del delegato, alla domanda.</w:t>
                      </w:r>
                    </w:p>
                    <w:p w14:paraId="309E2036" w14:textId="77777777" w:rsidR="00971177" w:rsidRDefault="00971177">
                      <w:pPr>
                        <w:spacing w:line="258" w:lineRule="auto"/>
                        <w:jc w:val="both"/>
                        <w:textDirection w:val="btLr"/>
                        <w:rPr>
                          <w:rFonts w:hint="eastAsia"/>
                        </w:rPr>
                      </w:pPr>
                    </w:p>
                    <w:p w14:paraId="3D468E29" w14:textId="77777777" w:rsidR="00971177" w:rsidRDefault="00385C4C">
                      <w:pPr>
                        <w:spacing w:line="258" w:lineRule="auto"/>
                        <w:jc w:val="both"/>
                        <w:textDirection w:val="btLr"/>
                        <w:rPr>
                          <w:rFonts w:hint="eastAsia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sz w:val="22"/>
                        </w:rPr>
                        <w:t>Al presente modello deve inoltre essere allegata copia di un documento di identità valido di ciascuno dei soggetti che hanno apposto la firma autografa.</w:t>
                      </w:r>
                    </w:p>
                    <w:p w14:paraId="56C88CDD" w14:textId="77777777" w:rsidR="00971177" w:rsidRDefault="00971177">
                      <w:pPr>
                        <w:spacing w:line="258" w:lineRule="auto"/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B488E4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25F45F2F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2AF44513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780AA9D0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p w14:paraId="4C218E71" w14:textId="77777777" w:rsidR="00971177" w:rsidRDefault="00971177">
      <w:pPr>
        <w:rPr>
          <w:rFonts w:ascii="Calibri" w:eastAsia="Calibri" w:hAnsi="Calibri"/>
          <w:sz w:val="22"/>
          <w:szCs w:val="22"/>
        </w:rPr>
      </w:pPr>
    </w:p>
    <w:sectPr w:rsidR="00971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98DF" w14:textId="77777777" w:rsidR="00C662BD" w:rsidRDefault="00385C4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044A1A4" w14:textId="77777777" w:rsidR="00C662BD" w:rsidRDefault="00385C4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A093" w14:textId="77777777" w:rsidR="00971177" w:rsidRDefault="00385C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eastAsia="Liberation Serif" w:cs="Liberation Serif"/>
      </w:rPr>
    </w:pPr>
    <w:r>
      <w:rPr>
        <w:rFonts w:eastAsia="Liberation Serif" w:cs="Liberation Serif"/>
      </w:rPr>
      <w:fldChar w:fldCharType="begin"/>
    </w:r>
    <w:r>
      <w:rPr>
        <w:rFonts w:eastAsia="Liberation Serif" w:cs="Liberation Serif"/>
      </w:rPr>
      <w:instrText>PAGE</w:instrText>
    </w:r>
    <w:r w:rsidR="00A77445">
      <w:rPr>
        <w:rFonts w:eastAsia="Liberation Serif" w:cs="Liberation Serif"/>
      </w:rPr>
      <w:fldChar w:fldCharType="separate"/>
    </w:r>
    <w:r>
      <w:rPr>
        <w:rFonts w:eastAsia="Liberation Serif" w:cs="Liberation Serif"/>
      </w:rPr>
      <w:fldChar w:fldCharType="end"/>
    </w:r>
  </w:p>
  <w:p w14:paraId="215012DA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eastAsia="Liberation Serif" w:cs="Liberation Seri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4099" w14:textId="77777777" w:rsidR="00971177" w:rsidRDefault="00385C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eastAsia="Liberation Serif" w:cs="Liberation Serif"/>
      </w:rPr>
    </w:pPr>
    <w:r>
      <w:rPr>
        <w:rFonts w:eastAsia="Liberation Serif" w:cs="Liberation Serif"/>
      </w:rPr>
      <w:fldChar w:fldCharType="begin"/>
    </w:r>
    <w:r>
      <w:rPr>
        <w:rFonts w:eastAsia="Liberation Serif" w:cs="Liberation Serif"/>
      </w:rPr>
      <w:instrText>PAGE</w:instrText>
    </w:r>
    <w:r>
      <w:rPr>
        <w:rFonts w:eastAsia="Liberation Serif" w:cs="Liberation Serif"/>
      </w:rPr>
      <w:fldChar w:fldCharType="separate"/>
    </w:r>
    <w:r w:rsidR="009C1EFD">
      <w:rPr>
        <w:rFonts w:eastAsia="Liberation Serif" w:cs="Liberation Serif"/>
        <w:noProof/>
      </w:rPr>
      <w:t>1</w:t>
    </w:r>
    <w:r>
      <w:rPr>
        <w:rFonts w:eastAsia="Liberation Serif" w:cs="Liberation Serif"/>
      </w:rPr>
      <w:fldChar w:fldCharType="end"/>
    </w:r>
  </w:p>
  <w:p w14:paraId="4F6A253E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eastAsia="Liberation Serif" w:cs="Liberation Seri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F6EF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Liberation Serif" w:cs="Liberation Seri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7925" w14:textId="77777777" w:rsidR="00C662BD" w:rsidRDefault="00385C4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394D05B" w14:textId="77777777" w:rsidR="00C662BD" w:rsidRDefault="00385C4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72D7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Liberation Serif" w:cs="Liberation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A77445" w:rsidRPr="0047185B" w14:paraId="4D14605E" w14:textId="77777777" w:rsidTr="00B52B4D">
      <w:tc>
        <w:tcPr>
          <w:tcW w:w="9628" w:type="dxa"/>
        </w:tcPr>
        <w:p w14:paraId="0AD94AB9" w14:textId="77777777" w:rsidR="00A77445" w:rsidRPr="0047185B" w:rsidRDefault="00A77445" w:rsidP="00A77445">
          <w:pPr>
            <w:pStyle w:val="Titolo1"/>
            <w:spacing w:after="0" w:line="240" w:lineRule="auto"/>
            <w:rPr>
              <w:rFonts w:asciiTheme="majorHAnsi" w:hAnsiTheme="majorHAnsi" w:cstheme="majorHAnsi"/>
              <w:b w:val="0"/>
              <w:sz w:val="28"/>
              <w:szCs w:val="28"/>
            </w:rPr>
          </w:pPr>
          <w:bookmarkStart w:id="0" w:name="_heading=h.gjdgxs" w:colFirst="0" w:colLast="0"/>
          <w:bookmarkEnd w:id="0"/>
          <w:r w:rsidRPr="0047185B">
            <w:rPr>
              <w:rFonts w:asciiTheme="majorHAnsi" w:hAnsiTheme="majorHAnsi" w:cstheme="majorHAnsi"/>
              <w:b w:val="0"/>
              <w:sz w:val="28"/>
              <w:szCs w:val="28"/>
            </w:rPr>
            <w:t>AVVISO PUBBLICO “NEGOZI &amp; BOTTEGHE IN ZONA ANGILBERTO”</w:t>
          </w:r>
        </w:p>
      </w:tc>
    </w:tr>
    <w:tr w:rsidR="00A77445" w:rsidRPr="00B04EAD" w14:paraId="4DA26CDF" w14:textId="77777777" w:rsidTr="00B52B4D">
      <w:trPr>
        <w:trHeight w:val="1059"/>
      </w:trPr>
      <w:tc>
        <w:tcPr>
          <w:tcW w:w="9628" w:type="dxa"/>
          <w:vAlign w:val="center"/>
        </w:tcPr>
        <w:p w14:paraId="21C1C2BA" w14:textId="72D77564" w:rsidR="00A77445" w:rsidRPr="00B04EAD" w:rsidRDefault="00A77445" w:rsidP="00A77445">
          <w:pPr>
            <w:shd w:val="clear" w:color="auto" w:fill="FFFFFF"/>
            <w:tabs>
              <w:tab w:val="left" w:pos="5040"/>
            </w:tabs>
            <w:spacing w:before="120" w:after="240" w:line="240" w:lineRule="auto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B04EAD">
            <w:rPr>
              <w:rFonts w:asciiTheme="majorHAnsi" w:hAnsiTheme="majorHAnsi" w:cstheme="majorHAnsi"/>
              <w:b/>
              <w:bCs/>
              <w:sz w:val="40"/>
              <w:szCs w:val="40"/>
            </w:rPr>
            <w:t xml:space="preserve">Allegato </w:t>
          </w:r>
          <w:r>
            <w:rPr>
              <w:rFonts w:asciiTheme="majorHAnsi" w:hAnsiTheme="majorHAnsi" w:cstheme="majorHAnsi"/>
              <w:b/>
              <w:bCs/>
              <w:sz w:val="40"/>
              <w:szCs w:val="40"/>
            </w:rPr>
            <w:t>8 opzionale</w:t>
          </w:r>
        </w:p>
        <w:p w14:paraId="2158257A" w14:textId="33D56335" w:rsidR="00A77445" w:rsidRPr="00B04EAD" w:rsidRDefault="00A77445" w:rsidP="00A77445">
          <w:pPr>
            <w:rPr>
              <w:b/>
              <w:sz w:val="56"/>
              <w:szCs w:val="56"/>
            </w:rPr>
          </w:pPr>
          <w:r>
            <w:rPr>
              <w:rFonts w:eastAsia="Calibri"/>
              <w:sz w:val="32"/>
              <w:szCs w:val="32"/>
            </w:rPr>
            <w:t>INCARICO PER LA SOTTOSCRIZIONE DIGITALE E PRESENTAZIONE DELLA DOMANDA A VALERE SULL’AVVISO</w:t>
          </w:r>
        </w:p>
      </w:tc>
    </w:tr>
  </w:tbl>
  <w:p w14:paraId="28ACD5BB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libri" w:eastAsia="Calibri" w:hAnsi="Calibri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9D07" w14:textId="77777777" w:rsidR="00971177" w:rsidRDefault="009711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5F79"/>
    <w:multiLevelType w:val="multilevel"/>
    <w:tmpl w:val="E45C5FD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5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77"/>
    <w:rsid w:val="00150F0F"/>
    <w:rsid w:val="001C6987"/>
    <w:rsid w:val="00385C4C"/>
    <w:rsid w:val="00971177"/>
    <w:rsid w:val="009C1EFD"/>
    <w:rsid w:val="00A77445"/>
    <w:rsid w:val="00C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A84"/>
  <w15:docId w15:val="{EFDEE86E-55BF-425E-8B6B-65E9872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16"/>
    <w:pPr>
      <w:suppressAutoHyphens/>
      <w:autoSpaceDE w:val="0"/>
      <w:spacing w:line="100" w:lineRule="atLeast"/>
      <w:textAlignment w:val="baseline"/>
    </w:pPr>
    <w:rPr>
      <w:rFonts w:eastAsia="SimSun" w:cs="Calibri"/>
      <w:color w:val="000000"/>
      <w:kern w:val="1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sid w:val="00894F16"/>
  </w:style>
  <w:style w:type="character" w:customStyle="1" w:styleId="DefaultParagraphFont-a4b6b7a">
    <w:name w:val="Default Paragraph Font-a4b6b7a"/>
    <w:rsid w:val="00894F16"/>
  </w:style>
  <w:style w:type="character" w:customStyle="1" w:styleId="DefaultParagraphFont-afd981a">
    <w:name w:val="Default Paragraph Font-afd981a"/>
    <w:rsid w:val="00894F16"/>
  </w:style>
  <w:style w:type="character" w:customStyle="1" w:styleId="DefaultParagraphFont-ac0e6e1">
    <w:name w:val="Default Paragraph Font-ac0e6e1"/>
    <w:rsid w:val="00894F16"/>
  </w:style>
  <w:style w:type="character" w:customStyle="1" w:styleId="DefaultParagraphFont-a42b7e3">
    <w:name w:val="Default Paragraph Font-a42b7e3"/>
    <w:rsid w:val="00894F16"/>
  </w:style>
  <w:style w:type="character" w:customStyle="1" w:styleId="DefaultParagraphFont-ab9ffe1">
    <w:name w:val="Default Paragraph Font-ab9ffe1"/>
    <w:rsid w:val="00894F16"/>
  </w:style>
  <w:style w:type="character" w:customStyle="1" w:styleId="DefaultParagraphFont-a399dc9">
    <w:name w:val="Default Paragraph Font-a399dc9"/>
    <w:rsid w:val="00894F16"/>
  </w:style>
  <w:style w:type="character" w:customStyle="1" w:styleId="DefaultParagraphFont-a1c5924">
    <w:name w:val="Default Paragraph Font-a1c5924"/>
    <w:rsid w:val="00894F16"/>
  </w:style>
  <w:style w:type="character" w:customStyle="1" w:styleId="DefaultParagraphFont-a1d3d58">
    <w:name w:val="Default Paragraph Font-a1d3d58"/>
    <w:rsid w:val="00894F16"/>
  </w:style>
  <w:style w:type="paragraph" w:customStyle="1" w:styleId="Normale1">
    <w:name w:val="Normale1"/>
    <w:rsid w:val="00894F16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</w:rPr>
  </w:style>
  <w:style w:type="paragraph" w:customStyle="1" w:styleId="Normal-a9d1f8a">
    <w:name w:val="Normal-a9d1f8a"/>
    <w:rsid w:val="00894F16"/>
    <w:pPr>
      <w:suppressAutoHyphens/>
      <w:autoSpaceDE w:val="0"/>
      <w:spacing w:before="60" w:line="100" w:lineRule="atLeast"/>
      <w:jc w:val="both"/>
      <w:textAlignment w:val="baseline"/>
    </w:pPr>
    <w:rPr>
      <w:rFonts w:ascii="Tw Cen MT" w:eastAsia="SimSun" w:hAnsi="Tw Cen MT" w:cs="Tw Cen MT"/>
      <w:i/>
      <w:kern w:val="1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354B8B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5A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5A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2138B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77445"/>
    <w:pPr>
      <w:spacing w:before="100" w:after="200" w:line="276" w:lineRule="auto"/>
      <w:jc w:val="center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B+xLdyx5DXSuLoywevRzQpBHQ==">CgMxLjAyCGguZ2pkZ3hzOAByITFmZ0JGSUFHODhXMGJLOXB0UE1RWHhfdFdhMWxiT3NxaQ==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Comune di Milano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Anselma Guernieri</dc:creator>
  <cp:lastModifiedBy>Filomena Dragonetti</cp:lastModifiedBy>
  <cp:revision>5</cp:revision>
  <cp:lastPrinted>2023-10-16T13:37:00Z</cp:lastPrinted>
  <dcterms:created xsi:type="dcterms:W3CDTF">2023-10-08T18:08:00Z</dcterms:created>
  <dcterms:modified xsi:type="dcterms:W3CDTF">2023-10-16T13:37:00Z</dcterms:modified>
</cp:coreProperties>
</file>