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607"/>
      </w:tblGrid>
      <w:tr w:rsidR="00630C05" w:rsidRPr="006F380B" w14:paraId="5B0AAB67" w14:textId="77777777" w:rsidTr="00254EA0">
        <w:trPr>
          <w:trHeight w:val="2554"/>
        </w:trPr>
        <w:tc>
          <w:tcPr>
            <w:tcW w:w="5032" w:type="dxa"/>
          </w:tcPr>
          <w:p w14:paraId="3AA643C1" w14:textId="77777777" w:rsidR="00630C05" w:rsidRPr="006F380B" w:rsidRDefault="0004751A" w:rsidP="00924D45">
            <w:pPr>
              <w:rPr>
                <w:rFonts w:ascii="Calibri" w:hAnsi="Calibri"/>
              </w:rPr>
            </w:pPr>
            <w:r>
              <w:rPr>
                <w:noProof/>
              </w:rPr>
              <w:pict w14:anchorId="76E6E2D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margin-left:-.7pt;margin-top:3.9pt;width:131.2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" strokecolor="#a5a5a5 [2092]">
                  <v:stroke dashstyle="dash"/>
                  <v:textbox style="mso-next-textbox:#Casella di testo 2">
                    <w:txbxContent>
                      <w:p w14:paraId="03A807A4" w14:textId="77777777" w:rsidR="00630C05" w:rsidRPr="00F7082D" w:rsidRDefault="00630C05" w:rsidP="00630C05">
                        <w:pPr>
                          <w:spacing w:after="0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14:paraId="6039BE32" w14:textId="77777777" w:rsidR="00630C05" w:rsidRPr="00F7082D" w:rsidRDefault="00630C05" w:rsidP="00630C05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 w:rsidRPr="00F7082D">
                          <w:rPr>
                            <w:b/>
                          </w:rPr>
                          <w:t>MARCA DA BOLLO</w:t>
                        </w:r>
                      </w:p>
                      <w:p w14:paraId="22427708" w14:textId="77777777" w:rsidR="00630C05" w:rsidRPr="00F7082D" w:rsidRDefault="00630C05" w:rsidP="00630C05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 w:rsidRPr="00F7082D">
                          <w:rPr>
                            <w:b/>
                          </w:rPr>
                          <w:t>€ 16,00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607" w:type="dxa"/>
          </w:tcPr>
          <w:p w14:paraId="17821251" w14:textId="77777777" w:rsidR="00630C05" w:rsidRPr="00630C05" w:rsidRDefault="00630C05" w:rsidP="00630C05">
            <w:pPr>
              <w:spacing w:after="0"/>
              <w:rPr>
                <w:bCs/>
                <w:u w:val="single"/>
              </w:rPr>
            </w:pPr>
            <w:r w:rsidRPr="00630C05">
              <w:rPr>
                <w:bCs/>
                <w:u w:val="single"/>
              </w:rPr>
              <w:t>Domanda di partecipazione</w:t>
            </w:r>
          </w:p>
          <w:p w14:paraId="740560AD" w14:textId="77777777" w:rsidR="00630C05" w:rsidRDefault="00630C05" w:rsidP="00630C05">
            <w:pPr>
              <w:spacing w:after="0"/>
              <w:rPr>
                <w:bCs/>
              </w:rPr>
            </w:pPr>
          </w:p>
          <w:p w14:paraId="0D5AAFFB" w14:textId="77777777" w:rsidR="00630C05" w:rsidRDefault="00630C05" w:rsidP="00630C05">
            <w:pPr>
              <w:spacing w:after="0"/>
              <w:rPr>
                <w:bCs/>
              </w:rPr>
            </w:pPr>
            <w:r w:rsidRPr="00630C05">
              <w:rPr>
                <w:bCs/>
              </w:rPr>
              <w:t xml:space="preserve">AL </w:t>
            </w:r>
          </w:p>
          <w:p w14:paraId="6B1DEFA5" w14:textId="77777777" w:rsidR="00630C05" w:rsidRPr="00630C05" w:rsidRDefault="00630C05" w:rsidP="00630C05">
            <w:pPr>
              <w:spacing w:after="0"/>
              <w:rPr>
                <w:b/>
              </w:rPr>
            </w:pPr>
            <w:r w:rsidRPr="00630C05">
              <w:rPr>
                <w:b/>
              </w:rPr>
              <w:t>COMUNE DI MILANO</w:t>
            </w:r>
          </w:p>
          <w:p w14:paraId="767F875F" w14:textId="77777777" w:rsidR="00630C05" w:rsidRPr="00630C05" w:rsidRDefault="00630C05" w:rsidP="00630C05">
            <w:pPr>
              <w:spacing w:after="0"/>
              <w:rPr>
                <w:b/>
              </w:rPr>
            </w:pPr>
            <w:r w:rsidRPr="00630C05">
              <w:rPr>
                <w:b/>
              </w:rPr>
              <w:t>DIREZIONE CULTURA</w:t>
            </w:r>
          </w:p>
          <w:p w14:paraId="15794039" w14:textId="77777777" w:rsidR="00630C05" w:rsidRPr="00630C05" w:rsidRDefault="00630C05" w:rsidP="00630C05">
            <w:pPr>
              <w:spacing w:after="0"/>
              <w:rPr>
                <w:b/>
              </w:rPr>
            </w:pPr>
            <w:r w:rsidRPr="00630C05">
              <w:rPr>
                <w:b/>
              </w:rPr>
              <w:t>AREA SPETTACOLO</w:t>
            </w:r>
          </w:p>
          <w:p w14:paraId="67A19628" w14:textId="77777777" w:rsidR="00630C05" w:rsidRPr="00630C05" w:rsidRDefault="00630C05" w:rsidP="00630C05">
            <w:pPr>
              <w:spacing w:after="0"/>
              <w:rPr>
                <w:bCs/>
                <w:u w:val="single"/>
              </w:rPr>
            </w:pPr>
            <w:r w:rsidRPr="00630C05">
              <w:rPr>
                <w:bCs/>
                <w:u w:val="single"/>
              </w:rPr>
              <w:t>Piazza Duomo 14 - 20121 Milano</w:t>
            </w:r>
          </w:p>
          <w:p w14:paraId="3D0A795D" w14:textId="77777777" w:rsidR="00630C05" w:rsidRPr="00630C05" w:rsidRDefault="00630C05" w:rsidP="00630C05">
            <w:pPr>
              <w:rPr>
                <w:bCs/>
              </w:rPr>
            </w:pPr>
            <w:r w:rsidRPr="00630C05">
              <w:rPr>
                <w:bCs/>
              </w:rPr>
              <w:t>PEC: cultura.spettacolo@pec.comune.milano.it</w:t>
            </w:r>
          </w:p>
          <w:p w14:paraId="55DEAFCA" w14:textId="77777777" w:rsidR="00630C05" w:rsidRPr="006F380B" w:rsidRDefault="00630C05" w:rsidP="00924D45">
            <w:pPr>
              <w:spacing w:after="0"/>
              <w:ind w:right="-70"/>
              <w:rPr>
                <w:rFonts w:ascii="Calibri" w:hAnsi="Calibri"/>
              </w:rPr>
            </w:pPr>
          </w:p>
        </w:tc>
      </w:tr>
    </w:tbl>
    <w:p w14:paraId="435E7226" w14:textId="77777777" w:rsidR="00D62FEB" w:rsidRDefault="00D62FEB" w:rsidP="00660093">
      <w:pPr>
        <w:tabs>
          <w:tab w:val="left" w:pos="8355"/>
        </w:tabs>
        <w:jc w:val="center"/>
        <w:rPr>
          <w:b/>
        </w:rPr>
      </w:pPr>
    </w:p>
    <w:p w14:paraId="194DEC94" w14:textId="77777777" w:rsidR="00C3754E" w:rsidRDefault="00C3754E" w:rsidP="00660093">
      <w:pPr>
        <w:tabs>
          <w:tab w:val="left" w:pos="8355"/>
        </w:tabs>
        <w:jc w:val="center"/>
        <w:rPr>
          <w:b/>
        </w:rPr>
      </w:pPr>
    </w:p>
    <w:p w14:paraId="5D79BC43" w14:textId="3B3134BC" w:rsidR="001B6D22" w:rsidRDefault="001B6D22" w:rsidP="00660093">
      <w:pPr>
        <w:tabs>
          <w:tab w:val="left" w:pos="8355"/>
        </w:tabs>
        <w:jc w:val="center"/>
        <w:rPr>
          <w:b/>
        </w:rPr>
      </w:pPr>
      <w:r w:rsidRPr="001B6D22">
        <w:rPr>
          <w:b/>
        </w:rPr>
        <w:t>DOMANDA DI PARTECIPAZIONE</w:t>
      </w:r>
      <w:r>
        <w:rPr>
          <w:b/>
        </w:rPr>
        <w:t xml:space="preserve"> E DICHIARAZIONE DI OFFERTA ECONOMICA</w:t>
      </w:r>
    </w:p>
    <w:p w14:paraId="22382FA8" w14:textId="77777777" w:rsidR="00D62FEB" w:rsidRDefault="00D62FEB" w:rsidP="00660093">
      <w:pPr>
        <w:tabs>
          <w:tab w:val="left" w:pos="8355"/>
        </w:tabs>
        <w:jc w:val="center"/>
        <w:rPr>
          <w:b/>
        </w:rPr>
      </w:pPr>
    </w:p>
    <w:p w14:paraId="6C1558AE" w14:textId="06C48DEB" w:rsidR="00DA4868" w:rsidRDefault="00DA4868" w:rsidP="00DA4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DA4868">
        <w:rPr>
          <w:b/>
        </w:rPr>
        <w:t>AVVISO PUBBLICO PER LA SELEZIONE DEL SOGGETTO ATTUATORE PER LA REALIZZAZIONE DELL’EDIZIONE MILANESE DEL FESTIVAL MITO SETTEMBRE MUSICA PER GLI ANNI 2024-2025 TRAMITE SPONSORIZZAZIONE TECNICA E FINANZIARIA</w:t>
      </w:r>
    </w:p>
    <w:p w14:paraId="03E971C3" w14:textId="261E1B98" w:rsidR="001B6D22" w:rsidRDefault="002414B2" w:rsidP="00630C05">
      <w:pPr>
        <w:spacing w:line="240" w:lineRule="auto"/>
        <w:jc w:val="both"/>
      </w:pPr>
      <w:r>
        <w:t>La S</w:t>
      </w:r>
      <w:r w:rsidR="001B6D22">
        <w:t>ocietà</w:t>
      </w:r>
      <w:r>
        <w:t xml:space="preserve">/Fondazione/Associazione/altro </w:t>
      </w:r>
      <w:r w:rsidR="001B6D22">
        <w:t>......................................................................................................., con sede in …................................., Via …....................................................................................., codice fiscale – P.IVA …..............................................................................................., qui rappresentata dal Sig. …......................................., nato a …................................, il …....................., nella qualità di legale rappresentante pro-tempore, domiciliato, per la carica, presso la sede del</w:t>
      </w:r>
      <w:r w:rsidR="009D0F63">
        <w:t xml:space="preserve">la stessa chiede di partecipare </w:t>
      </w:r>
      <w:r w:rsidR="001B6D22">
        <w:t>all'avviso pubblico  in oggetto.</w:t>
      </w:r>
    </w:p>
    <w:p w14:paraId="2DBDEB15" w14:textId="77777777" w:rsidR="00113E77" w:rsidRPr="00113E77" w:rsidRDefault="001B6D22" w:rsidP="00630C05">
      <w:pPr>
        <w:spacing w:line="240" w:lineRule="auto"/>
        <w:jc w:val="both"/>
        <w:rPr>
          <w:b/>
        </w:rPr>
      </w:pPr>
      <w:r>
        <w:t>A tal fine, in conformità a quanto previsto dall'avviso, il cui contenuto si accetta integralmente, ai sensi degli artt. 46 e 47 del D.P.R. 28 dicembre 2000 n. 445 e consapevole delle r</w:t>
      </w:r>
      <w:r w:rsidR="00654B81">
        <w:t>esponsabilità penali in caso di</w:t>
      </w:r>
      <w:r>
        <w:t xml:space="preserve"> dichiarazioni false e mendaci di cui all'art. 76 del medesimo D.P.R. 445/2000, </w:t>
      </w:r>
      <w:r w:rsidRPr="00113E77">
        <w:rPr>
          <w:b/>
        </w:rPr>
        <w:t>sotto la propria personale responsabilità</w:t>
      </w:r>
      <w:r w:rsidR="002414B2">
        <w:rPr>
          <w:b/>
        </w:rPr>
        <w:t xml:space="preserve"> DICHIARA:</w:t>
      </w:r>
    </w:p>
    <w:p w14:paraId="69F042AB" w14:textId="77777777" w:rsidR="006977E3" w:rsidRDefault="009C4D55" w:rsidP="00630C05">
      <w:pPr>
        <w:pStyle w:val="Paragrafoelenco"/>
        <w:numPr>
          <w:ilvl w:val="0"/>
          <w:numId w:val="15"/>
        </w:numPr>
        <w:spacing w:line="240" w:lineRule="auto"/>
        <w:ind w:left="284" w:hanging="284"/>
        <w:jc w:val="both"/>
      </w:pPr>
      <w:r>
        <w:t>l</w:t>
      </w:r>
      <w:r w:rsidR="001B6D22">
        <w:t xml:space="preserve">'inesistenza delle condizioni di incapacità a contrarre con la Pubblica Amministrazione e di ogni altra situazione considerata dalla legge pregiudizievole o limitativa della capacità contrattuale, quali anche le misure ostative di cui al D.Lgs. n. 159/2011; </w:t>
      </w:r>
    </w:p>
    <w:p w14:paraId="2E87F86F" w14:textId="0291CD62" w:rsidR="00DA4868" w:rsidRDefault="009C4D55" w:rsidP="00895407">
      <w:pPr>
        <w:pStyle w:val="Paragrafoelenco"/>
        <w:numPr>
          <w:ilvl w:val="0"/>
          <w:numId w:val="15"/>
        </w:numPr>
        <w:spacing w:line="240" w:lineRule="auto"/>
        <w:ind w:left="284" w:hanging="284"/>
        <w:jc w:val="both"/>
      </w:pPr>
      <w:r w:rsidRPr="009C4D55">
        <w:t>di non aver commesso violazioni gravi, definitivamente accertate, rispetto agli obblighi relativi al pagamento delle imposte e tasse, secondo la legislazione italiana (</w:t>
      </w:r>
      <w:r w:rsidR="00DA4868" w:rsidRPr="00DA4868">
        <w:t xml:space="preserve">articoli 66, 94, 95, 97 e 100 del D.Lgs. 31 marzo 2023 n. 36 </w:t>
      </w:r>
      <w:r w:rsidR="00DA4868">
        <w:t xml:space="preserve">- </w:t>
      </w:r>
      <w:r w:rsidR="00DA4868" w:rsidRPr="00DA4868">
        <w:t>“Codice dei contratti pubblici”</w:t>
      </w:r>
      <w:r w:rsidR="00DA4868">
        <w:t>);</w:t>
      </w:r>
    </w:p>
    <w:p w14:paraId="7CC9DBA7" w14:textId="77777777" w:rsidR="009C4D55" w:rsidRDefault="001B6D22" w:rsidP="00630C05">
      <w:pPr>
        <w:pStyle w:val="Paragrafoelenco"/>
        <w:numPr>
          <w:ilvl w:val="0"/>
          <w:numId w:val="15"/>
        </w:numPr>
        <w:spacing w:line="240" w:lineRule="auto"/>
        <w:ind w:left="284" w:hanging="284"/>
        <w:jc w:val="both"/>
      </w:pPr>
      <w:r>
        <w:t xml:space="preserve">l'inesistenza di adempimenti derivanti dal fatto di essere sottoposto a misure cautelari antimafia; </w:t>
      </w:r>
    </w:p>
    <w:p w14:paraId="66FC98B7" w14:textId="77777777" w:rsidR="006977E3" w:rsidRDefault="001B6D22" w:rsidP="00630C05">
      <w:pPr>
        <w:pStyle w:val="Paragrafoelenco"/>
        <w:numPr>
          <w:ilvl w:val="0"/>
          <w:numId w:val="15"/>
        </w:numPr>
        <w:spacing w:line="240" w:lineRule="auto"/>
        <w:ind w:left="284" w:hanging="284"/>
        <w:jc w:val="both"/>
      </w:pPr>
      <w:r>
        <w:t xml:space="preserve">l'inesistenza di procedure concorsuali o fallimentari; </w:t>
      </w:r>
    </w:p>
    <w:p w14:paraId="037B98D9" w14:textId="77777777" w:rsidR="009C4D55" w:rsidRPr="0089375D" w:rsidRDefault="009C4D55" w:rsidP="00630C05">
      <w:pPr>
        <w:pStyle w:val="Paragrafoelenco"/>
        <w:numPr>
          <w:ilvl w:val="0"/>
          <w:numId w:val="15"/>
        </w:numPr>
        <w:spacing w:line="240" w:lineRule="auto"/>
        <w:ind w:left="284" w:hanging="284"/>
        <w:jc w:val="both"/>
      </w:pPr>
      <w:r>
        <w:t xml:space="preserve">la capacità di farsi carico delle necessarie attività/azioni per la realizzazione del progetto sotto il profilo ideativo, organizzativo, amministrativo e </w:t>
      </w:r>
      <w:r w:rsidRPr="0089375D">
        <w:t>finanziario;</w:t>
      </w:r>
    </w:p>
    <w:p w14:paraId="37A373AE" w14:textId="77777777" w:rsidR="0075163B" w:rsidRPr="0089375D" w:rsidRDefault="0075163B" w:rsidP="00630C05">
      <w:pPr>
        <w:pStyle w:val="Paragrafoelenco"/>
        <w:numPr>
          <w:ilvl w:val="0"/>
          <w:numId w:val="15"/>
        </w:numPr>
        <w:spacing w:line="240" w:lineRule="auto"/>
        <w:ind w:left="284" w:hanging="284"/>
        <w:jc w:val="both"/>
      </w:pPr>
      <w:r w:rsidRPr="0089375D">
        <w:t>che il nominativo del legale rappresentante è:</w:t>
      </w:r>
      <w:r w:rsidR="00630C05" w:rsidRPr="0089375D">
        <w:t xml:space="preserve"> ……………………………………………………………</w:t>
      </w:r>
    </w:p>
    <w:p w14:paraId="1499B28E" w14:textId="77777777" w:rsidR="0075163B" w:rsidRPr="0089375D" w:rsidRDefault="0075163B" w:rsidP="00630C05">
      <w:pPr>
        <w:pStyle w:val="Paragrafoelenco"/>
        <w:numPr>
          <w:ilvl w:val="0"/>
          <w:numId w:val="15"/>
        </w:numPr>
        <w:spacing w:line="240" w:lineRule="auto"/>
        <w:ind w:left="284" w:hanging="284"/>
        <w:jc w:val="both"/>
      </w:pPr>
      <w:r w:rsidRPr="0089375D">
        <w:t>di assumersi tutte le responsabilità collegate al messaggio pubblicitario ed alle relative autorizzazioni;</w:t>
      </w:r>
    </w:p>
    <w:p w14:paraId="6763AAFB" w14:textId="77777777" w:rsidR="0075163B" w:rsidRPr="0089375D" w:rsidRDefault="0075163B" w:rsidP="00630C05">
      <w:pPr>
        <w:pStyle w:val="Paragrafoelenco"/>
        <w:numPr>
          <w:ilvl w:val="0"/>
          <w:numId w:val="15"/>
        </w:numPr>
        <w:spacing w:line="240" w:lineRule="auto"/>
        <w:ind w:left="284" w:hanging="284"/>
        <w:jc w:val="both"/>
      </w:pPr>
      <w:r w:rsidRPr="0089375D">
        <w:t>di accettare tutto quanto stabilito nell’avviso pubblico;</w:t>
      </w:r>
    </w:p>
    <w:p w14:paraId="75A33E44" w14:textId="77777777" w:rsidR="0075163B" w:rsidRDefault="0075163B" w:rsidP="00A76343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</w:pPr>
      <w:r w:rsidRPr="0089375D">
        <w:t>di accettare che la graduatoria definitiva della presente procedura</w:t>
      </w:r>
      <w:r w:rsidR="00630C05" w:rsidRPr="0089375D">
        <w:t xml:space="preserve"> </w:t>
      </w:r>
      <w:r w:rsidRPr="0089375D">
        <w:t>verrà pubblicata nel sito istituzionale del Comune di Milano nella sezione</w:t>
      </w:r>
      <w:r w:rsidR="00630C05" w:rsidRPr="0089375D">
        <w:t xml:space="preserve"> </w:t>
      </w:r>
      <w:r w:rsidR="00660093" w:rsidRPr="0089375D">
        <w:t>https://servizi.comune.milano.it/web/guest/ricerca-bandi-gara/-/SERVWEB/ricerca</w:t>
      </w:r>
      <w:r w:rsidR="00630C05" w:rsidRPr="0089375D">
        <w:t xml:space="preserve"> - e</w:t>
      </w:r>
      <w:r w:rsidRPr="0089375D">
        <w:t>d avrà valore di comunicazione ufficiale a tutti gli</w:t>
      </w:r>
      <w:r>
        <w:t xml:space="preserve"> effetti</w:t>
      </w:r>
      <w:r w:rsidR="00630C05">
        <w:t>;</w:t>
      </w:r>
    </w:p>
    <w:p w14:paraId="1298A3CD" w14:textId="77777777" w:rsidR="0075163B" w:rsidRDefault="0075163B" w:rsidP="00630C05">
      <w:pPr>
        <w:pStyle w:val="Paragrafoelenco"/>
        <w:numPr>
          <w:ilvl w:val="0"/>
          <w:numId w:val="15"/>
        </w:numPr>
        <w:spacing w:line="240" w:lineRule="auto"/>
        <w:ind w:left="284" w:hanging="284"/>
        <w:jc w:val="both"/>
      </w:pPr>
      <w:r>
        <w:t xml:space="preserve">di riconoscere e rispettare </w:t>
      </w:r>
      <w:r w:rsidRPr="008201E3">
        <w:t>i principi, le norme e i valori della Costituzione Italiana, repubblicana e antifascista, che vieta ogni forma di discriminazione basata su sesso, razza, lingua, religione, opinioni politiche, condizioni personali e sociali.</w:t>
      </w:r>
    </w:p>
    <w:p w14:paraId="04D0B4EF" w14:textId="77777777" w:rsidR="00C3754E" w:rsidRDefault="00C3754E" w:rsidP="00660093">
      <w:pPr>
        <w:jc w:val="both"/>
      </w:pPr>
    </w:p>
    <w:p w14:paraId="5A422A6D" w14:textId="48246796" w:rsidR="006977E3" w:rsidRPr="00BA680C" w:rsidRDefault="001B6D22" w:rsidP="00660093">
      <w:pPr>
        <w:jc w:val="both"/>
        <w:rPr>
          <w:b/>
        </w:rPr>
      </w:pPr>
      <w:r w:rsidRPr="00BA680C">
        <w:rPr>
          <w:b/>
        </w:rPr>
        <w:lastRenderedPageBreak/>
        <w:t>Si allegano i seguenti documenti:</w:t>
      </w:r>
    </w:p>
    <w:p w14:paraId="37627303" w14:textId="77777777" w:rsidR="00BA680C" w:rsidRPr="00853C00" w:rsidRDefault="001B6D22" w:rsidP="004B22EB">
      <w:pPr>
        <w:pStyle w:val="Paragrafoelenco"/>
        <w:numPr>
          <w:ilvl w:val="0"/>
          <w:numId w:val="5"/>
        </w:numPr>
        <w:spacing w:line="240" w:lineRule="auto"/>
        <w:ind w:left="426" w:hanging="426"/>
        <w:jc w:val="both"/>
      </w:pPr>
      <w:r w:rsidRPr="00853C00">
        <w:t xml:space="preserve">copia fotostatica del </w:t>
      </w:r>
      <w:r w:rsidRPr="0089375D">
        <w:rPr>
          <w:b/>
          <w:bCs/>
        </w:rPr>
        <w:t>documento di identità</w:t>
      </w:r>
      <w:r w:rsidRPr="00853C00">
        <w:t xml:space="preserve"> del legale rappresentante o del soggetto munito dei necessari poteri di rappresentanza della società; </w:t>
      </w:r>
    </w:p>
    <w:p w14:paraId="56E304A4" w14:textId="77777777" w:rsidR="004B22EB" w:rsidRPr="004B22EB" w:rsidRDefault="004B22EB" w:rsidP="004B22EB">
      <w:pPr>
        <w:pStyle w:val="Paragrafoelenco"/>
        <w:numPr>
          <w:ilvl w:val="0"/>
          <w:numId w:val="5"/>
        </w:numPr>
        <w:spacing w:line="240" w:lineRule="auto"/>
        <w:ind w:left="426" w:hanging="426"/>
        <w:jc w:val="both"/>
      </w:pPr>
      <w:r w:rsidRPr="004B22EB">
        <w:rPr>
          <w:b/>
          <w:bCs/>
        </w:rPr>
        <w:t>curriculum delle esperienze maturate</w:t>
      </w:r>
      <w:r w:rsidRPr="004B22EB">
        <w:t>, con particolare riferimento alle attività, di profilo nazionale o internazionale, uguali o assimilabili all’oggetto del presente avviso, con l’indicazione delle attività/iniziative svolte specificando: Ente, Società, Brand committente, oggetto, periodo e luogo di svolgimento, di importo pari almeno a 1.000.000,00 euro nell’ultimo triennio. Nel caso di raggruppamento, il curriculum di tutti i partecipanti. Esperienza pluriennale nella ideazione, organizzazione e realizzazione di manifestazioni/eventi di musica classica;</w:t>
      </w:r>
    </w:p>
    <w:p w14:paraId="5E35FD84" w14:textId="77777777" w:rsidR="004B22EB" w:rsidRPr="004B22EB" w:rsidRDefault="004B22EB" w:rsidP="004B22EB">
      <w:pPr>
        <w:pStyle w:val="Paragrafoelenco"/>
        <w:numPr>
          <w:ilvl w:val="0"/>
          <w:numId w:val="5"/>
        </w:numPr>
        <w:spacing w:line="240" w:lineRule="auto"/>
        <w:ind w:left="426" w:hanging="426"/>
        <w:jc w:val="both"/>
      </w:pPr>
      <w:r w:rsidRPr="004B22EB">
        <w:rPr>
          <w:b/>
          <w:bCs/>
        </w:rPr>
        <w:t>atto costitutivo/statuto</w:t>
      </w:r>
      <w:r w:rsidRPr="004B22EB">
        <w:t>;</w:t>
      </w:r>
    </w:p>
    <w:p w14:paraId="584B870B" w14:textId="77777777" w:rsidR="004B22EB" w:rsidRPr="004B22EB" w:rsidRDefault="004B22EB" w:rsidP="004B22EB">
      <w:pPr>
        <w:pStyle w:val="Paragrafoelenco"/>
        <w:numPr>
          <w:ilvl w:val="0"/>
          <w:numId w:val="5"/>
        </w:numPr>
        <w:spacing w:line="240" w:lineRule="auto"/>
        <w:ind w:left="426" w:hanging="426"/>
        <w:jc w:val="both"/>
      </w:pPr>
      <w:r w:rsidRPr="004B22EB">
        <w:rPr>
          <w:b/>
          <w:bCs/>
        </w:rPr>
        <w:t>visura camerale</w:t>
      </w:r>
      <w:r w:rsidRPr="004B22EB">
        <w:t>, se iscritti a Camera di Commercio;</w:t>
      </w:r>
    </w:p>
    <w:p w14:paraId="6488A5E2" w14:textId="77777777" w:rsidR="004B22EB" w:rsidRPr="004B22EB" w:rsidRDefault="004B22EB" w:rsidP="004B22EB">
      <w:pPr>
        <w:pStyle w:val="Paragrafoelenco"/>
        <w:numPr>
          <w:ilvl w:val="0"/>
          <w:numId w:val="5"/>
        </w:numPr>
        <w:spacing w:line="240" w:lineRule="auto"/>
        <w:ind w:left="426" w:hanging="426"/>
        <w:jc w:val="both"/>
      </w:pPr>
      <w:r w:rsidRPr="004B22EB">
        <w:rPr>
          <w:b/>
          <w:bCs/>
        </w:rPr>
        <w:t>relazione di bilancio</w:t>
      </w:r>
      <w:r w:rsidRPr="004B22EB">
        <w:t xml:space="preserve"> ultime 3 annualità;</w:t>
      </w:r>
    </w:p>
    <w:p w14:paraId="6950B6BA" w14:textId="77777777" w:rsidR="004B22EB" w:rsidRPr="004B22EB" w:rsidRDefault="004B22EB" w:rsidP="004B22EB">
      <w:pPr>
        <w:pStyle w:val="Paragrafoelenco"/>
        <w:numPr>
          <w:ilvl w:val="0"/>
          <w:numId w:val="5"/>
        </w:numPr>
        <w:spacing w:line="240" w:lineRule="auto"/>
        <w:ind w:left="426" w:hanging="426"/>
        <w:jc w:val="both"/>
      </w:pPr>
      <w:r w:rsidRPr="004B22EB">
        <w:rPr>
          <w:b/>
          <w:bCs/>
        </w:rPr>
        <w:t>proposta artistica</w:t>
      </w:r>
      <w:r w:rsidRPr="004B22EB">
        <w:t>, sottoscritta dal legale rappresentante, da cui emerga in particolare la ricaduta dell’evento sulla città ed eventuali vantaggi per cittadini/Comune di Milano e le finalità, target di riferimento, tempi di realizzazione, metodologie e strumenti impiegati, iniziativa gestita direttamente dal soggetto richiedente e/o affidata ad altro soggetto, benefici stimati, esperienze precedenti (integrare con elaborati grafici e tecnici eventualmente necessari);</w:t>
      </w:r>
    </w:p>
    <w:p w14:paraId="587EDF6D" w14:textId="77777777" w:rsidR="004B22EB" w:rsidRPr="004B22EB" w:rsidRDefault="004B22EB" w:rsidP="004B22EB">
      <w:pPr>
        <w:pStyle w:val="Paragrafoelenco"/>
        <w:numPr>
          <w:ilvl w:val="0"/>
          <w:numId w:val="5"/>
        </w:numPr>
        <w:spacing w:line="240" w:lineRule="auto"/>
        <w:ind w:left="426" w:hanging="426"/>
        <w:jc w:val="both"/>
      </w:pPr>
      <w:r w:rsidRPr="004B22EB">
        <w:rPr>
          <w:b/>
          <w:bCs/>
        </w:rPr>
        <w:t>piano allestimenti</w:t>
      </w:r>
      <w:r w:rsidRPr="004B22EB">
        <w:t xml:space="preserve"> e misure di sicurezza adottate e dovrà comprendere una descrizione tecnica, una planimetria, un rendering, spazi disabili, wc igienici, eventuali stand commerciali/sponsor eccetera;</w:t>
      </w:r>
    </w:p>
    <w:p w14:paraId="164E3AFB" w14:textId="77777777" w:rsidR="004B22EB" w:rsidRPr="004B22EB" w:rsidRDefault="004B22EB" w:rsidP="004B22EB">
      <w:pPr>
        <w:pStyle w:val="Paragrafoelenco"/>
        <w:numPr>
          <w:ilvl w:val="0"/>
          <w:numId w:val="5"/>
        </w:numPr>
        <w:spacing w:line="240" w:lineRule="auto"/>
        <w:ind w:left="426" w:hanging="426"/>
        <w:jc w:val="both"/>
      </w:pPr>
      <w:r w:rsidRPr="004B22EB">
        <w:rPr>
          <w:b/>
          <w:bCs/>
        </w:rPr>
        <w:t xml:space="preserve">piano economico-finanziario del progetto </w:t>
      </w:r>
      <w:r w:rsidRPr="004B22EB">
        <w:t>complessivo, dal quale si evinca la sostenibilità del progetto presentato, con riferimento al dettaglio delle singole voci di spesa e di entrata in cui sia indicato espressamente l’ammontare del cofinanziamento in capo al proponente (sponsor, risorse proprie, etc) e l’indicazione della richiesta di eventuale contributo economico richiesto al Comune di Milano;</w:t>
      </w:r>
    </w:p>
    <w:p w14:paraId="5239759E" w14:textId="77777777" w:rsidR="00BA680C" w:rsidRPr="00BA680C" w:rsidRDefault="004B22EB" w:rsidP="004B22EB">
      <w:pPr>
        <w:pStyle w:val="Paragrafoelenco"/>
        <w:numPr>
          <w:ilvl w:val="0"/>
          <w:numId w:val="5"/>
        </w:numPr>
        <w:spacing w:line="240" w:lineRule="auto"/>
        <w:ind w:left="426" w:hanging="426"/>
        <w:jc w:val="both"/>
      </w:pPr>
      <w:r w:rsidRPr="004B22EB">
        <w:rPr>
          <w:b/>
          <w:bCs/>
        </w:rPr>
        <w:t>piano di comunicazione e di promozione dell’evento</w:t>
      </w:r>
      <w:r w:rsidRPr="004B22EB">
        <w:t>, con l’obiettivo del coinvolgimento delle più ampie fasce di pubblico.</w:t>
      </w:r>
    </w:p>
    <w:p w14:paraId="27676EE8" w14:textId="77777777" w:rsidR="00BA680C" w:rsidRPr="00BA680C" w:rsidRDefault="001B6D22">
      <w:pPr>
        <w:rPr>
          <w:b/>
        </w:rPr>
      </w:pPr>
      <w:r w:rsidRPr="00BA680C">
        <w:rPr>
          <w:b/>
        </w:rPr>
        <w:t>CONTENUTO ECONOMICO DELL'OFFERTA</w:t>
      </w:r>
    </w:p>
    <w:p w14:paraId="46167434" w14:textId="36A78E4F" w:rsidR="00630C05" w:rsidRDefault="00630C05" w:rsidP="00630C05">
      <w:pPr>
        <w:pStyle w:val="Default"/>
        <w:keepNext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362B07">
        <w:rPr>
          <w:rFonts w:asciiTheme="minorHAnsi" w:hAnsiTheme="minorHAnsi" w:cstheme="minorHAnsi"/>
          <w:sz w:val="22"/>
          <w:szCs w:val="22"/>
        </w:rPr>
        <w:t xml:space="preserve">Il valore economico della sponsorizzazione </w:t>
      </w:r>
      <w:r>
        <w:rPr>
          <w:rFonts w:asciiTheme="minorHAnsi" w:hAnsiTheme="minorHAnsi" w:cstheme="minorHAnsi"/>
          <w:sz w:val="22"/>
          <w:szCs w:val="22"/>
        </w:rPr>
        <w:t>tecnica e finanziaria d</w:t>
      </w:r>
      <w:r w:rsidRPr="00362B07">
        <w:rPr>
          <w:rFonts w:asciiTheme="minorHAnsi" w:hAnsiTheme="minorHAnsi" w:cstheme="minorHAnsi"/>
          <w:sz w:val="22"/>
          <w:szCs w:val="22"/>
        </w:rPr>
        <w:t xml:space="preserve">el progetto </w:t>
      </w:r>
      <w:r>
        <w:rPr>
          <w:rFonts w:asciiTheme="minorHAnsi" w:hAnsiTheme="minorHAnsi" w:cstheme="minorHAnsi"/>
          <w:sz w:val="22"/>
          <w:szCs w:val="22"/>
        </w:rPr>
        <w:t xml:space="preserve">relativo alla </w:t>
      </w:r>
      <w:r w:rsidRPr="00630C05">
        <w:rPr>
          <w:rFonts w:asciiTheme="minorHAnsi" w:hAnsiTheme="minorHAnsi" w:cstheme="minorHAnsi"/>
          <w:b/>
          <w:sz w:val="22"/>
          <w:szCs w:val="22"/>
        </w:rPr>
        <w:t xml:space="preserve">realizzazione dell’edizione milanese del </w:t>
      </w:r>
      <w:r w:rsidR="00C60E94">
        <w:rPr>
          <w:rFonts w:asciiTheme="minorHAnsi" w:hAnsiTheme="minorHAnsi" w:cstheme="minorHAnsi"/>
          <w:b/>
          <w:sz w:val="22"/>
          <w:szCs w:val="22"/>
        </w:rPr>
        <w:t>F</w:t>
      </w:r>
      <w:r w:rsidRPr="00630C05">
        <w:rPr>
          <w:rFonts w:asciiTheme="minorHAnsi" w:hAnsiTheme="minorHAnsi" w:cstheme="minorHAnsi"/>
          <w:b/>
          <w:sz w:val="22"/>
          <w:szCs w:val="22"/>
        </w:rPr>
        <w:t xml:space="preserve">estival </w:t>
      </w:r>
      <w:r w:rsidR="00C60E94" w:rsidRPr="00630C05">
        <w:rPr>
          <w:rFonts w:asciiTheme="minorHAnsi" w:hAnsiTheme="minorHAnsi" w:cstheme="minorHAnsi"/>
          <w:b/>
          <w:sz w:val="22"/>
          <w:szCs w:val="22"/>
        </w:rPr>
        <w:t>MITO</w:t>
      </w:r>
      <w:r w:rsidRPr="00630C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0E94">
        <w:rPr>
          <w:rFonts w:asciiTheme="minorHAnsi" w:hAnsiTheme="minorHAnsi" w:cstheme="minorHAnsi"/>
          <w:b/>
          <w:sz w:val="22"/>
          <w:szCs w:val="22"/>
        </w:rPr>
        <w:t>S</w:t>
      </w:r>
      <w:r w:rsidRPr="00630C05">
        <w:rPr>
          <w:rFonts w:asciiTheme="minorHAnsi" w:hAnsiTheme="minorHAnsi" w:cstheme="minorHAnsi"/>
          <w:b/>
          <w:sz w:val="22"/>
          <w:szCs w:val="22"/>
        </w:rPr>
        <w:t xml:space="preserve">ettembre </w:t>
      </w:r>
      <w:r w:rsidR="00C60E94">
        <w:rPr>
          <w:rFonts w:asciiTheme="minorHAnsi" w:hAnsiTheme="minorHAnsi" w:cstheme="minorHAnsi"/>
          <w:b/>
          <w:sz w:val="22"/>
          <w:szCs w:val="22"/>
        </w:rPr>
        <w:t>M</w:t>
      </w:r>
      <w:r w:rsidRPr="00630C05">
        <w:rPr>
          <w:rFonts w:asciiTheme="minorHAnsi" w:hAnsiTheme="minorHAnsi" w:cstheme="minorHAnsi"/>
          <w:b/>
          <w:sz w:val="22"/>
          <w:szCs w:val="22"/>
        </w:rPr>
        <w:t xml:space="preserve">usica per </w:t>
      </w:r>
      <w:r w:rsidR="002C1002">
        <w:rPr>
          <w:rFonts w:asciiTheme="minorHAnsi" w:hAnsiTheme="minorHAnsi" w:cstheme="minorHAnsi"/>
          <w:b/>
          <w:sz w:val="22"/>
          <w:szCs w:val="22"/>
        </w:rPr>
        <w:t>gli anni 2024-2025</w:t>
      </w:r>
      <w:r w:rsidR="00C60E94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362B07">
        <w:rPr>
          <w:rFonts w:asciiTheme="minorHAnsi" w:hAnsiTheme="minorHAnsi" w:cstheme="minorHAnsi"/>
          <w:sz w:val="22"/>
          <w:szCs w:val="22"/>
        </w:rPr>
        <w:t>che verrà riconosciuto al Comune di Milano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2B07">
        <w:rPr>
          <w:rFonts w:asciiTheme="minorHAnsi" w:hAnsiTheme="minorHAnsi" w:cstheme="minorHAnsi"/>
          <w:sz w:val="22"/>
          <w:szCs w:val="22"/>
        </w:rPr>
        <w:t>quale corrispettivo del contratto</w:t>
      </w:r>
      <w:r>
        <w:rPr>
          <w:rFonts w:asciiTheme="minorHAnsi" w:hAnsiTheme="minorHAnsi" w:cstheme="minorHAnsi"/>
          <w:sz w:val="22"/>
          <w:szCs w:val="22"/>
        </w:rPr>
        <w:t xml:space="preserve"> di sponsorizzazione tecnica ammonta a </w:t>
      </w:r>
      <w:r w:rsidRPr="0076700E">
        <w:rPr>
          <w:rFonts w:asciiTheme="minorHAnsi" w:hAnsiTheme="minorHAnsi" w:cstheme="minorHAnsi"/>
          <w:sz w:val="22"/>
          <w:szCs w:val="22"/>
        </w:rPr>
        <w:t>€</w:t>
      </w:r>
      <w:r>
        <w:rPr>
          <w:rFonts w:asciiTheme="minorHAnsi" w:hAnsiTheme="minorHAnsi" w:cstheme="minorHAnsi"/>
          <w:sz w:val="22"/>
          <w:szCs w:val="22"/>
        </w:rPr>
        <w:t xml:space="preserve"> ………,00</w:t>
      </w:r>
      <w:r w:rsidRPr="00362B07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 xml:space="preserve">…......../00) - escluso IVA 22% </w:t>
      </w:r>
      <w:r w:rsidRPr="0076700E">
        <w:rPr>
          <w:rFonts w:asciiTheme="minorHAnsi" w:hAnsiTheme="minorHAnsi" w:cstheme="minorHAnsi"/>
          <w:sz w:val="22"/>
          <w:szCs w:val="22"/>
        </w:rPr>
        <w:t>€</w:t>
      </w:r>
      <w:r>
        <w:rPr>
          <w:rFonts w:asciiTheme="minorHAnsi" w:hAnsiTheme="minorHAnsi" w:cstheme="minorHAnsi"/>
          <w:sz w:val="22"/>
          <w:szCs w:val="22"/>
        </w:rPr>
        <w:t xml:space="preserve"> ………,00</w:t>
      </w:r>
      <w:r w:rsidRPr="00362B0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carico dello sponsor - per complessivi </w:t>
      </w:r>
      <w:r w:rsidRPr="0076700E">
        <w:rPr>
          <w:rFonts w:asciiTheme="minorHAnsi" w:hAnsiTheme="minorHAnsi" w:cstheme="minorHAnsi"/>
          <w:sz w:val="22"/>
          <w:szCs w:val="22"/>
        </w:rPr>
        <w:t>€</w:t>
      </w:r>
      <w:r>
        <w:rPr>
          <w:rFonts w:asciiTheme="minorHAnsi" w:hAnsiTheme="minorHAnsi" w:cstheme="minorHAnsi"/>
          <w:sz w:val="22"/>
          <w:szCs w:val="22"/>
        </w:rPr>
        <w:t xml:space="preserve"> ………,00</w:t>
      </w:r>
      <w:r w:rsidRPr="00362B07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 xml:space="preserve">…......../00), con la seguente </w:t>
      </w:r>
      <w:r w:rsidR="00C3754E">
        <w:rPr>
          <w:rFonts w:asciiTheme="minorHAnsi" w:hAnsiTheme="minorHAnsi" w:cstheme="minorHAnsi"/>
          <w:sz w:val="22"/>
          <w:szCs w:val="22"/>
        </w:rPr>
        <w:t xml:space="preserve">minima </w:t>
      </w:r>
      <w:r>
        <w:rPr>
          <w:rFonts w:asciiTheme="minorHAnsi" w:hAnsiTheme="minorHAnsi" w:cstheme="minorHAnsi"/>
          <w:sz w:val="22"/>
          <w:szCs w:val="22"/>
        </w:rPr>
        <w:t xml:space="preserve">ripartizione </w:t>
      </w:r>
      <w:r w:rsidR="00254EA0">
        <w:rPr>
          <w:rFonts w:asciiTheme="minorHAnsi" w:hAnsiTheme="minorHAnsi" w:cstheme="minorHAnsi"/>
          <w:sz w:val="22"/>
          <w:szCs w:val="22"/>
        </w:rPr>
        <w:t xml:space="preserve">in relazione </w:t>
      </w:r>
      <w:r>
        <w:rPr>
          <w:rFonts w:asciiTheme="minorHAnsi" w:hAnsiTheme="minorHAnsi" w:cstheme="minorHAnsi"/>
          <w:sz w:val="22"/>
          <w:szCs w:val="22"/>
        </w:rPr>
        <w:t>alle singole azioni</w:t>
      </w:r>
      <w:r w:rsidR="00254EA0">
        <w:rPr>
          <w:rFonts w:asciiTheme="minorHAnsi" w:hAnsiTheme="minorHAnsi" w:cstheme="minorHAnsi"/>
          <w:sz w:val="22"/>
          <w:szCs w:val="22"/>
        </w:rPr>
        <w:t xml:space="preserve"> (modificare/integrare la tabella se opportuno)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674BD87" w14:textId="77777777" w:rsidR="000E401D" w:rsidRDefault="000E401D" w:rsidP="00630C05">
      <w:pPr>
        <w:pStyle w:val="Default"/>
        <w:keepNext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6947"/>
        <w:gridCol w:w="2410"/>
      </w:tblGrid>
      <w:tr w:rsidR="00254EA0" w:rsidRPr="007E4319" w14:paraId="653433FE" w14:textId="77777777" w:rsidTr="00D62FEB">
        <w:trPr>
          <w:trHeight w:val="70"/>
          <w:tblHeader/>
        </w:trPr>
        <w:tc>
          <w:tcPr>
            <w:tcW w:w="3759" w:type="pct"/>
            <w:gridSpan w:val="2"/>
            <w:shd w:val="clear" w:color="auto" w:fill="auto"/>
            <w:noWrap/>
            <w:hideMark/>
          </w:tcPr>
          <w:p w14:paraId="2797C2E7" w14:textId="77777777" w:rsidR="00254EA0" w:rsidRPr="007E4319" w:rsidRDefault="00254EA0" w:rsidP="00254EA0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lang w:eastAsia="it-IT"/>
              </w:rPr>
              <w:t>Descrizione uscita / entrata</w:t>
            </w:r>
          </w:p>
        </w:tc>
        <w:tc>
          <w:tcPr>
            <w:tcW w:w="1241" w:type="pct"/>
            <w:shd w:val="clear" w:color="auto" w:fill="auto"/>
            <w:hideMark/>
          </w:tcPr>
          <w:p w14:paraId="041CF01D" w14:textId="77777777" w:rsidR="00254EA0" w:rsidRPr="007E4319" w:rsidRDefault="00254EA0" w:rsidP="000E401D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lang w:eastAsia="it-IT"/>
              </w:rPr>
              <w:t>Importo (escluso IVA)</w:t>
            </w:r>
          </w:p>
        </w:tc>
      </w:tr>
      <w:tr w:rsidR="000E401D" w:rsidRPr="007E4319" w14:paraId="48C47DAA" w14:textId="77777777" w:rsidTr="00254EA0">
        <w:trPr>
          <w:trHeight w:val="454"/>
        </w:trPr>
        <w:tc>
          <w:tcPr>
            <w:tcW w:w="182" w:type="pct"/>
            <w:shd w:val="clear" w:color="auto" w:fill="auto"/>
            <w:noWrap/>
            <w:vAlign w:val="center"/>
          </w:tcPr>
          <w:p w14:paraId="1EBB7E9A" w14:textId="77777777" w:rsidR="000E401D" w:rsidRPr="007E4319" w:rsidRDefault="000E401D" w:rsidP="00254EA0">
            <w:pPr>
              <w:spacing w:after="0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77" w:type="pct"/>
            <w:shd w:val="clear" w:color="auto" w:fill="auto"/>
            <w:noWrap/>
            <w:vAlign w:val="center"/>
            <w:hideMark/>
          </w:tcPr>
          <w:p w14:paraId="19F49FEE" w14:textId="77777777" w:rsidR="000E401D" w:rsidRPr="007E4319" w:rsidRDefault="000E401D" w:rsidP="000E401D">
            <w:pPr>
              <w:spacing w:after="0"/>
              <w:rPr>
                <w:rFonts w:ascii="Calibri" w:hAnsi="Calibri" w:cs="Calibri"/>
                <w:color w:val="000000"/>
                <w:lang w:eastAsia="it-IT"/>
              </w:rPr>
            </w:pPr>
            <w:r w:rsidRPr="007E4319">
              <w:rPr>
                <w:rFonts w:ascii="Calibri" w:hAnsi="Calibri" w:cs="Calibri"/>
                <w:color w:val="000000"/>
                <w:lang w:eastAsia="it-IT"/>
              </w:rPr>
              <w:t>Compensi artistici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58A839F6" w14:textId="77777777" w:rsidR="000E401D" w:rsidRPr="007E4319" w:rsidRDefault="00254EA0" w:rsidP="00254EA0">
            <w:pPr>
              <w:spacing w:after="0"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254EA0">
              <w:rPr>
                <w:rFonts w:ascii="Calibri" w:hAnsi="Calibri" w:cs="Calibri"/>
                <w:color w:val="000000"/>
                <w:lang w:eastAsia="it-IT"/>
              </w:rPr>
              <w:t>€ ,00</w:t>
            </w:r>
          </w:p>
        </w:tc>
      </w:tr>
      <w:tr w:rsidR="00254EA0" w:rsidRPr="007E4319" w14:paraId="31BDFDF2" w14:textId="77777777" w:rsidTr="00254EA0">
        <w:trPr>
          <w:trHeight w:val="454"/>
        </w:trPr>
        <w:tc>
          <w:tcPr>
            <w:tcW w:w="182" w:type="pct"/>
            <w:shd w:val="clear" w:color="auto" w:fill="auto"/>
            <w:noWrap/>
            <w:vAlign w:val="center"/>
          </w:tcPr>
          <w:p w14:paraId="3515C0CB" w14:textId="77777777" w:rsidR="00254EA0" w:rsidRPr="007E4319" w:rsidRDefault="00254EA0" w:rsidP="00254EA0">
            <w:pPr>
              <w:spacing w:after="0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14:paraId="1E920404" w14:textId="77777777" w:rsidR="00254EA0" w:rsidRPr="007E4319" w:rsidRDefault="00254EA0" w:rsidP="00254EA0">
            <w:pPr>
              <w:spacing w:after="0"/>
              <w:jc w:val="both"/>
              <w:rPr>
                <w:rFonts w:ascii="Calibri" w:hAnsi="Calibri" w:cs="Calibri"/>
                <w:color w:val="000000"/>
                <w:lang w:eastAsia="it-IT"/>
              </w:rPr>
            </w:pPr>
            <w:r w:rsidRPr="007E4319">
              <w:rPr>
                <w:rFonts w:ascii="Calibri" w:hAnsi="Calibri" w:cs="Calibri"/>
                <w:color w:val="000000"/>
                <w:lang w:eastAsia="it-IT"/>
              </w:rPr>
              <w:t>Spese connesse all'attività (noleggio, strume</w:t>
            </w:r>
            <w:r>
              <w:rPr>
                <w:rFonts w:ascii="Calibri" w:hAnsi="Calibri" w:cs="Calibri"/>
                <w:color w:val="000000"/>
                <w:lang w:eastAsia="it-IT"/>
              </w:rPr>
              <w:t>n</w:t>
            </w:r>
            <w:r w:rsidRPr="007E4319">
              <w:rPr>
                <w:rFonts w:ascii="Calibri" w:hAnsi="Calibri" w:cs="Calibri"/>
                <w:color w:val="000000"/>
                <w:lang w:eastAsia="it-IT"/>
              </w:rPr>
              <w:t>ti, facchinaggio, servizio maschere, etc.)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62B0BFE1" w14:textId="77777777" w:rsidR="00254EA0" w:rsidRPr="00254EA0" w:rsidRDefault="00254EA0" w:rsidP="00254EA0">
            <w:pPr>
              <w:spacing w:after="0"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254EA0">
              <w:rPr>
                <w:rFonts w:ascii="Calibri" w:hAnsi="Calibri" w:cs="Calibri"/>
                <w:color w:val="000000"/>
                <w:lang w:eastAsia="it-IT"/>
              </w:rPr>
              <w:t>€ ,00</w:t>
            </w:r>
          </w:p>
        </w:tc>
      </w:tr>
      <w:tr w:rsidR="00254EA0" w:rsidRPr="007E4319" w14:paraId="22D9B0A7" w14:textId="77777777" w:rsidTr="00254EA0">
        <w:trPr>
          <w:trHeight w:val="454"/>
        </w:trPr>
        <w:tc>
          <w:tcPr>
            <w:tcW w:w="182" w:type="pct"/>
            <w:shd w:val="clear" w:color="auto" w:fill="auto"/>
            <w:noWrap/>
            <w:vAlign w:val="center"/>
          </w:tcPr>
          <w:p w14:paraId="60C3F345" w14:textId="77777777" w:rsidR="00254EA0" w:rsidRPr="007E4319" w:rsidRDefault="00254EA0" w:rsidP="00254EA0">
            <w:pPr>
              <w:spacing w:after="0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14:paraId="58588D69" w14:textId="77777777" w:rsidR="00254EA0" w:rsidRPr="007E4319" w:rsidRDefault="00254EA0" w:rsidP="00254EA0">
            <w:pPr>
              <w:spacing w:after="0"/>
              <w:jc w:val="both"/>
              <w:rPr>
                <w:rFonts w:ascii="Calibri" w:hAnsi="Calibri" w:cs="Calibri"/>
                <w:color w:val="000000"/>
                <w:lang w:eastAsia="it-IT"/>
              </w:rPr>
            </w:pPr>
            <w:r w:rsidRPr="007E4319">
              <w:rPr>
                <w:rFonts w:ascii="Calibri" w:hAnsi="Calibri" w:cs="Calibri"/>
                <w:color w:val="000000"/>
                <w:lang w:eastAsia="it-IT"/>
              </w:rPr>
              <w:t>Spese di promozione e pubblicità (comunicazione locale/nazionale, ufficio stampa, social, ecc.)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5835CBD6" w14:textId="77777777" w:rsidR="00254EA0" w:rsidRPr="00254EA0" w:rsidRDefault="00254EA0" w:rsidP="00254EA0">
            <w:pPr>
              <w:spacing w:after="0"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254EA0">
              <w:rPr>
                <w:rFonts w:ascii="Calibri" w:hAnsi="Calibri" w:cs="Calibri"/>
                <w:color w:val="000000"/>
                <w:lang w:eastAsia="it-IT"/>
              </w:rPr>
              <w:t>€ ,00</w:t>
            </w:r>
          </w:p>
        </w:tc>
      </w:tr>
      <w:tr w:rsidR="00254EA0" w:rsidRPr="007E4319" w14:paraId="55AEAA4E" w14:textId="77777777" w:rsidTr="00254EA0">
        <w:trPr>
          <w:trHeight w:val="454"/>
        </w:trPr>
        <w:tc>
          <w:tcPr>
            <w:tcW w:w="182" w:type="pct"/>
            <w:shd w:val="clear" w:color="auto" w:fill="auto"/>
            <w:noWrap/>
            <w:vAlign w:val="center"/>
          </w:tcPr>
          <w:p w14:paraId="145ABD54" w14:textId="77777777" w:rsidR="00254EA0" w:rsidRPr="007E4319" w:rsidRDefault="00254EA0" w:rsidP="00254EA0">
            <w:pPr>
              <w:spacing w:after="0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577" w:type="pct"/>
            <w:shd w:val="clear" w:color="auto" w:fill="auto"/>
            <w:noWrap/>
            <w:vAlign w:val="center"/>
            <w:hideMark/>
          </w:tcPr>
          <w:p w14:paraId="781DFE01" w14:textId="77777777" w:rsidR="00254EA0" w:rsidRPr="007E4319" w:rsidRDefault="00254EA0" w:rsidP="00254EA0">
            <w:pPr>
              <w:spacing w:after="0"/>
              <w:jc w:val="both"/>
              <w:rPr>
                <w:rFonts w:ascii="Calibri" w:hAnsi="Calibri" w:cs="Calibri"/>
                <w:color w:val="000000"/>
                <w:lang w:eastAsia="it-IT"/>
              </w:rPr>
            </w:pPr>
            <w:r w:rsidRPr="007E4319">
              <w:rPr>
                <w:rFonts w:ascii="Calibri" w:hAnsi="Calibri" w:cs="Calibri"/>
                <w:color w:val="000000"/>
                <w:lang w:eastAsia="it-IT"/>
              </w:rPr>
              <w:t>Sedi teatrali (affitti e allestimenti)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31A658F0" w14:textId="77777777" w:rsidR="00254EA0" w:rsidRPr="00254EA0" w:rsidRDefault="00254EA0" w:rsidP="00254EA0">
            <w:pPr>
              <w:spacing w:after="0"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254EA0">
              <w:rPr>
                <w:rFonts w:ascii="Calibri" w:hAnsi="Calibri" w:cs="Calibri"/>
                <w:color w:val="000000"/>
                <w:lang w:eastAsia="it-IT"/>
              </w:rPr>
              <w:t>€ ,00</w:t>
            </w:r>
          </w:p>
        </w:tc>
      </w:tr>
      <w:tr w:rsidR="00254EA0" w:rsidRPr="007E4319" w14:paraId="15AF5121" w14:textId="77777777" w:rsidTr="00254EA0">
        <w:trPr>
          <w:trHeight w:val="454"/>
        </w:trPr>
        <w:tc>
          <w:tcPr>
            <w:tcW w:w="182" w:type="pct"/>
            <w:shd w:val="clear" w:color="auto" w:fill="auto"/>
            <w:noWrap/>
            <w:vAlign w:val="center"/>
          </w:tcPr>
          <w:p w14:paraId="28C8583D" w14:textId="77777777" w:rsidR="00254EA0" w:rsidRPr="007E4319" w:rsidRDefault="00254EA0" w:rsidP="00254EA0">
            <w:pPr>
              <w:spacing w:after="0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3577" w:type="pct"/>
            <w:shd w:val="clear" w:color="auto" w:fill="auto"/>
            <w:noWrap/>
            <w:vAlign w:val="center"/>
            <w:hideMark/>
          </w:tcPr>
          <w:p w14:paraId="28EDF733" w14:textId="77777777" w:rsidR="00254EA0" w:rsidRPr="007E4319" w:rsidRDefault="00254EA0" w:rsidP="00254EA0">
            <w:pPr>
              <w:spacing w:after="0"/>
              <w:jc w:val="both"/>
              <w:rPr>
                <w:rFonts w:ascii="Calibri" w:hAnsi="Calibri" w:cs="Calibri"/>
                <w:color w:val="000000"/>
                <w:lang w:eastAsia="it-IT"/>
              </w:rPr>
            </w:pPr>
            <w:r w:rsidRPr="007E4319">
              <w:rPr>
                <w:rFonts w:ascii="Calibri" w:hAnsi="Calibri" w:cs="Calibri"/>
                <w:color w:val="000000"/>
                <w:lang w:eastAsia="it-IT"/>
              </w:rPr>
              <w:t>Spese di biglietteria (personale, biglietteria, diritti d'autore, permessi, ecc.)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4C312D9A" w14:textId="77777777" w:rsidR="00254EA0" w:rsidRPr="00254EA0" w:rsidRDefault="00254EA0" w:rsidP="00254EA0">
            <w:pPr>
              <w:spacing w:after="0"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254EA0">
              <w:rPr>
                <w:rFonts w:ascii="Calibri" w:hAnsi="Calibri" w:cs="Calibri"/>
                <w:color w:val="000000"/>
                <w:lang w:eastAsia="it-IT"/>
              </w:rPr>
              <w:t>€ ,00</w:t>
            </w:r>
          </w:p>
        </w:tc>
      </w:tr>
      <w:tr w:rsidR="00254EA0" w:rsidRPr="007E4319" w14:paraId="023C27CD" w14:textId="77777777" w:rsidTr="00254EA0">
        <w:trPr>
          <w:trHeight w:val="454"/>
        </w:trPr>
        <w:tc>
          <w:tcPr>
            <w:tcW w:w="182" w:type="pct"/>
            <w:shd w:val="clear" w:color="auto" w:fill="auto"/>
            <w:noWrap/>
            <w:vAlign w:val="center"/>
          </w:tcPr>
          <w:p w14:paraId="01C80CD9" w14:textId="77777777" w:rsidR="00254EA0" w:rsidRPr="007E4319" w:rsidRDefault="00254EA0" w:rsidP="00254EA0">
            <w:pPr>
              <w:spacing w:after="0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14:paraId="72A19A99" w14:textId="77777777" w:rsidR="00254EA0" w:rsidRPr="007E4319" w:rsidRDefault="00254EA0" w:rsidP="00254EA0">
            <w:pPr>
              <w:spacing w:after="0"/>
              <w:jc w:val="both"/>
              <w:rPr>
                <w:rFonts w:ascii="Calibri" w:hAnsi="Calibri" w:cs="Calibri"/>
                <w:color w:val="000000"/>
                <w:lang w:eastAsia="it-IT"/>
              </w:rPr>
            </w:pPr>
            <w:r w:rsidRPr="007E4319">
              <w:rPr>
                <w:rFonts w:ascii="Calibri" w:hAnsi="Calibri" w:cs="Calibri"/>
                <w:color w:val="000000"/>
                <w:lang w:eastAsia="it-IT"/>
              </w:rPr>
              <w:t>Spese relative al funzionamento della struttura (iscrizioni, spese postali, cancelleria, rappresentanza, assicurazioni, trasporti, oneri, ecc.)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3CB4E183" w14:textId="77777777" w:rsidR="00254EA0" w:rsidRPr="00254EA0" w:rsidRDefault="00254EA0" w:rsidP="00254EA0">
            <w:pPr>
              <w:spacing w:after="0"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254EA0">
              <w:rPr>
                <w:rFonts w:ascii="Calibri" w:hAnsi="Calibri" w:cs="Calibri"/>
                <w:color w:val="000000"/>
                <w:lang w:eastAsia="it-IT"/>
              </w:rPr>
              <w:t>€ ,00</w:t>
            </w:r>
          </w:p>
        </w:tc>
      </w:tr>
      <w:tr w:rsidR="00254EA0" w:rsidRPr="007E4319" w14:paraId="06EA56E3" w14:textId="77777777" w:rsidTr="00254EA0">
        <w:trPr>
          <w:trHeight w:val="454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14:paraId="58CF8258" w14:textId="77777777" w:rsidR="00254EA0" w:rsidRPr="007E4319" w:rsidRDefault="00254EA0" w:rsidP="00254EA0">
            <w:pPr>
              <w:spacing w:after="0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577" w:type="pct"/>
            <w:shd w:val="clear" w:color="auto" w:fill="auto"/>
            <w:noWrap/>
            <w:vAlign w:val="center"/>
            <w:hideMark/>
          </w:tcPr>
          <w:p w14:paraId="2BC83D85" w14:textId="77777777" w:rsidR="00254EA0" w:rsidRPr="007E4319" w:rsidRDefault="00254EA0" w:rsidP="00254EA0">
            <w:pPr>
              <w:spacing w:after="0"/>
              <w:rPr>
                <w:rFonts w:ascii="Calibri" w:hAnsi="Calibri" w:cs="Calibri"/>
                <w:lang w:eastAsia="it-IT"/>
              </w:rPr>
            </w:pPr>
            <w:r w:rsidRPr="007E4319">
              <w:rPr>
                <w:rFonts w:ascii="Calibri" w:hAnsi="Calibri" w:cs="Calibri"/>
                <w:lang w:eastAsia="it-IT"/>
              </w:rPr>
              <w:t>Entrate derivanti attività (compreso proventi vendita biglietti)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3BECCFBD" w14:textId="77777777" w:rsidR="00254EA0" w:rsidRPr="00254EA0" w:rsidRDefault="00254EA0" w:rsidP="00254EA0">
            <w:pPr>
              <w:spacing w:after="0"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254EA0">
              <w:rPr>
                <w:rFonts w:ascii="Calibri" w:hAnsi="Calibri" w:cs="Calibri"/>
                <w:color w:val="000000"/>
                <w:lang w:eastAsia="it-IT"/>
              </w:rPr>
              <w:t>€ ,00</w:t>
            </w:r>
          </w:p>
        </w:tc>
      </w:tr>
      <w:tr w:rsidR="00254EA0" w:rsidRPr="007E4319" w14:paraId="47D806C4" w14:textId="77777777" w:rsidTr="00254EA0">
        <w:trPr>
          <w:trHeight w:val="454"/>
        </w:trPr>
        <w:tc>
          <w:tcPr>
            <w:tcW w:w="182" w:type="pct"/>
            <w:shd w:val="clear" w:color="auto" w:fill="auto"/>
            <w:noWrap/>
            <w:vAlign w:val="center"/>
          </w:tcPr>
          <w:p w14:paraId="6713F20B" w14:textId="77777777" w:rsidR="00254EA0" w:rsidRPr="007E4319" w:rsidRDefault="00254EA0" w:rsidP="00254EA0">
            <w:pPr>
              <w:spacing w:after="0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577" w:type="pct"/>
            <w:shd w:val="clear" w:color="auto" w:fill="auto"/>
            <w:noWrap/>
            <w:vAlign w:val="center"/>
          </w:tcPr>
          <w:p w14:paraId="033976F4" w14:textId="77777777" w:rsidR="00254EA0" w:rsidRPr="007E4319" w:rsidRDefault="00254EA0" w:rsidP="00254EA0">
            <w:pPr>
              <w:spacing w:after="0"/>
              <w:rPr>
                <w:rFonts w:ascii="Calibri" w:hAnsi="Calibri" w:cs="Calibri"/>
                <w:lang w:eastAsia="it-IT"/>
              </w:rPr>
            </w:pPr>
            <w:r w:rsidRPr="007E4319">
              <w:rPr>
                <w:rFonts w:ascii="Calibri" w:hAnsi="Calibri" w:cs="Calibri"/>
                <w:lang w:eastAsia="it-IT"/>
              </w:rPr>
              <w:t>Contributi privati (sponsor e partner)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4E9511C8" w14:textId="77777777" w:rsidR="00254EA0" w:rsidRPr="00254EA0" w:rsidRDefault="00254EA0" w:rsidP="00254EA0">
            <w:pPr>
              <w:spacing w:after="0"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254EA0">
              <w:rPr>
                <w:rFonts w:ascii="Calibri" w:hAnsi="Calibri" w:cs="Calibri"/>
                <w:color w:val="000000"/>
                <w:lang w:eastAsia="it-IT"/>
              </w:rPr>
              <w:t>€ ,00</w:t>
            </w:r>
          </w:p>
        </w:tc>
      </w:tr>
      <w:tr w:rsidR="00254EA0" w:rsidRPr="007E4319" w14:paraId="3E4DC76C" w14:textId="77777777" w:rsidTr="00254EA0">
        <w:trPr>
          <w:trHeight w:val="454"/>
        </w:trPr>
        <w:tc>
          <w:tcPr>
            <w:tcW w:w="182" w:type="pct"/>
            <w:shd w:val="clear" w:color="auto" w:fill="auto"/>
            <w:noWrap/>
            <w:vAlign w:val="center"/>
          </w:tcPr>
          <w:p w14:paraId="45886744" w14:textId="77777777" w:rsidR="00254EA0" w:rsidRPr="007E4319" w:rsidRDefault="00254EA0" w:rsidP="00254EA0">
            <w:pPr>
              <w:spacing w:after="0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3577" w:type="pct"/>
            <w:shd w:val="clear" w:color="auto" w:fill="auto"/>
            <w:noWrap/>
            <w:vAlign w:val="center"/>
          </w:tcPr>
          <w:p w14:paraId="1CEE8248" w14:textId="77777777" w:rsidR="00254EA0" w:rsidRPr="007E4319" w:rsidRDefault="00254EA0" w:rsidP="00254EA0">
            <w:pPr>
              <w:spacing w:after="0"/>
              <w:rPr>
                <w:rFonts w:ascii="Calibri" w:hAnsi="Calibri" w:cs="Calibri"/>
                <w:lang w:eastAsia="it-IT"/>
              </w:rPr>
            </w:pPr>
            <w:r w:rsidRPr="007E4319">
              <w:rPr>
                <w:rFonts w:ascii="Calibri" w:hAnsi="Calibri" w:cs="Calibri"/>
                <w:lang w:eastAsia="it-IT"/>
              </w:rPr>
              <w:t xml:space="preserve">Contributi </w:t>
            </w:r>
            <w:r>
              <w:rPr>
                <w:rFonts w:ascii="Calibri" w:hAnsi="Calibri" w:cs="Calibri"/>
                <w:lang w:eastAsia="it-IT"/>
              </w:rPr>
              <w:t>pubblici (esempio Ministero, Regione, Comune di Milano, ecc.)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0508D130" w14:textId="77777777" w:rsidR="00254EA0" w:rsidRPr="00254EA0" w:rsidRDefault="00254EA0" w:rsidP="00254EA0">
            <w:pPr>
              <w:spacing w:after="0"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254EA0">
              <w:rPr>
                <w:rFonts w:ascii="Calibri" w:hAnsi="Calibri" w:cs="Calibri"/>
                <w:color w:val="000000"/>
                <w:lang w:eastAsia="it-IT"/>
              </w:rPr>
              <w:t>€ ,00</w:t>
            </w:r>
          </w:p>
        </w:tc>
      </w:tr>
    </w:tbl>
    <w:p w14:paraId="48E861C9" w14:textId="77777777" w:rsidR="000E401D" w:rsidRDefault="000E401D" w:rsidP="000E401D">
      <w:pPr>
        <w:pStyle w:val="Default"/>
        <w:keepNext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5FC36E9" w14:textId="77777777" w:rsidR="00630C05" w:rsidRDefault="00630C05" w:rsidP="004B22EB">
      <w:pPr>
        <w:spacing w:after="120"/>
        <w:jc w:val="both"/>
      </w:pPr>
      <w:r>
        <w:t xml:space="preserve">La sottoscritta Società/Ente autorizza il Comune di Milano al trattamento dei dati personali raccolti in applicazione dell'avviso esclusivamente per le finalità dallo stesso previste. </w:t>
      </w:r>
    </w:p>
    <w:p w14:paraId="07D348C9" w14:textId="77777777" w:rsidR="00D62FEB" w:rsidRDefault="00D62FEB" w:rsidP="00630C05">
      <w:pPr>
        <w:spacing w:after="0"/>
        <w:rPr>
          <w:b/>
        </w:rPr>
      </w:pPr>
    </w:p>
    <w:p w14:paraId="4F9C0D14" w14:textId="77777777" w:rsidR="00630C05" w:rsidRDefault="00630C05" w:rsidP="00630C05">
      <w:pPr>
        <w:spacing w:after="0"/>
        <w:rPr>
          <w:b/>
        </w:rPr>
      </w:pPr>
      <w:r w:rsidRPr="00853C00">
        <w:rPr>
          <w:b/>
        </w:rPr>
        <w:t>R</w:t>
      </w:r>
      <w:r>
        <w:rPr>
          <w:b/>
        </w:rPr>
        <w:t>eferente operativo del progetto:</w:t>
      </w:r>
    </w:p>
    <w:p w14:paraId="30AE8BBD" w14:textId="77777777" w:rsidR="00630C05" w:rsidRPr="00630C05" w:rsidRDefault="00630C05" w:rsidP="00630C05">
      <w:pPr>
        <w:spacing w:after="0"/>
        <w:rPr>
          <w:bCs/>
        </w:rPr>
      </w:pPr>
      <w:r w:rsidRPr="00630C05">
        <w:rPr>
          <w:bCs/>
        </w:rPr>
        <w:t>COGNOME E NOME ……………………………………………..</w:t>
      </w:r>
    </w:p>
    <w:p w14:paraId="33339279" w14:textId="77777777" w:rsidR="00630C05" w:rsidRPr="00630C05" w:rsidRDefault="00630C05" w:rsidP="00630C05">
      <w:pPr>
        <w:spacing w:after="0"/>
        <w:rPr>
          <w:bCs/>
        </w:rPr>
      </w:pPr>
      <w:r w:rsidRPr="00630C05">
        <w:rPr>
          <w:bCs/>
        </w:rPr>
        <w:t>RECAPITO TELEFONICO</w:t>
      </w:r>
      <w:r w:rsidR="00DB4898">
        <w:rPr>
          <w:bCs/>
        </w:rPr>
        <w:t xml:space="preserve"> </w:t>
      </w:r>
      <w:r w:rsidRPr="00630C05">
        <w:rPr>
          <w:bCs/>
        </w:rPr>
        <w:t>……………………………………………..</w:t>
      </w:r>
    </w:p>
    <w:p w14:paraId="5C870A5E" w14:textId="77777777" w:rsidR="00630C05" w:rsidRDefault="00630C05" w:rsidP="00630C05">
      <w:pPr>
        <w:spacing w:after="0"/>
        <w:rPr>
          <w:bCs/>
        </w:rPr>
      </w:pPr>
      <w:r w:rsidRPr="00630C05">
        <w:rPr>
          <w:bCs/>
        </w:rPr>
        <w:t>INDIRIZZO MAIL ……………………………………………..</w:t>
      </w:r>
    </w:p>
    <w:p w14:paraId="43A58CE4" w14:textId="77777777" w:rsidR="00D62FEB" w:rsidRDefault="00D62FEB" w:rsidP="00630C05">
      <w:pPr>
        <w:spacing w:after="0"/>
        <w:rPr>
          <w:bCs/>
        </w:rPr>
      </w:pPr>
    </w:p>
    <w:p w14:paraId="411AF160" w14:textId="77777777" w:rsidR="00D62FEB" w:rsidRPr="00630C05" w:rsidRDefault="00D62FEB" w:rsidP="00630C05">
      <w:pPr>
        <w:spacing w:after="0"/>
        <w:rPr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2898"/>
        <w:gridCol w:w="2898"/>
        <w:gridCol w:w="886"/>
        <w:gridCol w:w="2009"/>
      </w:tblGrid>
      <w:tr w:rsidR="00630C05" w:rsidRPr="0076700E" w14:paraId="11E84B64" w14:textId="77777777" w:rsidTr="00924D45">
        <w:tc>
          <w:tcPr>
            <w:tcW w:w="947" w:type="dxa"/>
          </w:tcPr>
          <w:p w14:paraId="41AAD4F4" w14:textId="77777777" w:rsidR="00630C05" w:rsidRPr="0076700E" w:rsidRDefault="00630C05" w:rsidP="00924D45">
            <w:pPr>
              <w:pStyle w:val="Default"/>
              <w:ind w:right="-7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700E">
              <w:rPr>
                <w:rFonts w:asciiTheme="minorHAnsi" w:hAnsiTheme="minorHAnsi" w:cstheme="minorHAnsi"/>
                <w:sz w:val="22"/>
                <w:szCs w:val="22"/>
              </w:rPr>
              <w:t>LUOGO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51B86FC1" w14:textId="77777777" w:rsidR="00630C05" w:rsidRPr="0076700E" w:rsidRDefault="00630C05" w:rsidP="00924D45">
            <w:pPr>
              <w:pStyle w:val="Default"/>
              <w:ind w:right="-7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8" w:type="dxa"/>
          </w:tcPr>
          <w:p w14:paraId="2BA41429" w14:textId="77777777" w:rsidR="00630C05" w:rsidRPr="0076700E" w:rsidRDefault="00630C05" w:rsidP="00924D45">
            <w:pPr>
              <w:pStyle w:val="Default"/>
              <w:ind w:right="-7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dxa"/>
          </w:tcPr>
          <w:p w14:paraId="50A62297" w14:textId="77777777" w:rsidR="00630C05" w:rsidRPr="0076700E" w:rsidRDefault="00630C05" w:rsidP="00924D4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700E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1089CF74" w14:textId="77777777" w:rsidR="00630C05" w:rsidRPr="0076700E" w:rsidRDefault="00630C05" w:rsidP="00924D45">
            <w:pPr>
              <w:pStyle w:val="Default"/>
              <w:ind w:right="-7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A1024A" w14:textId="77777777" w:rsidR="00D62FEB" w:rsidRDefault="00D62FEB" w:rsidP="004B22EB">
      <w:pPr>
        <w:pStyle w:val="Default"/>
        <w:spacing w:before="240"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16E184E3" w14:textId="77777777" w:rsidR="00D62FEB" w:rsidRDefault="00D62FEB" w:rsidP="004B22EB">
      <w:pPr>
        <w:pStyle w:val="Default"/>
        <w:spacing w:before="240"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64B3AE30" w14:textId="77777777" w:rsidR="00630C05" w:rsidRPr="00AB62C1" w:rsidRDefault="00630C05" w:rsidP="004B22EB">
      <w:pPr>
        <w:pStyle w:val="Default"/>
        <w:spacing w:before="240" w:after="120"/>
        <w:jc w:val="center"/>
        <w:rPr>
          <w:rFonts w:asciiTheme="minorHAnsi" w:hAnsiTheme="minorHAnsi" w:cstheme="minorHAnsi"/>
          <w:sz w:val="22"/>
          <w:szCs w:val="22"/>
        </w:rPr>
      </w:pPr>
      <w:r w:rsidRPr="00AB62C1">
        <w:rPr>
          <w:rFonts w:asciiTheme="minorHAnsi" w:hAnsiTheme="minorHAnsi" w:cstheme="minorHAnsi"/>
          <w:sz w:val="22"/>
          <w:szCs w:val="22"/>
        </w:rPr>
        <w:t>IL TITOLARE/LEGALE RAPPRESENTANTE</w:t>
      </w:r>
    </w:p>
    <w:p w14:paraId="5C2E4A57" w14:textId="77777777" w:rsidR="00BA680C" w:rsidRPr="004B22EB" w:rsidRDefault="00630C05" w:rsidP="004B22EB">
      <w:pPr>
        <w:pStyle w:val="Default"/>
        <w:spacing w:before="240" w:after="120"/>
        <w:jc w:val="center"/>
        <w:rPr>
          <w:rFonts w:asciiTheme="minorHAnsi" w:hAnsiTheme="minorHAnsi" w:cstheme="minorHAnsi"/>
          <w:sz w:val="22"/>
          <w:szCs w:val="22"/>
        </w:rPr>
      </w:pPr>
      <w:r w:rsidRPr="00AB62C1">
        <w:rPr>
          <w:rFonts w:asciiTheme="minorHAnsi" w:hAnsiTheme="minorHAnsi" w:cstheme="minorHAnsi"/>
          <w:sz w:val="22"/>
          <w:szCs w:val="22"/>
        </w:rPr>
        <w:t>________________________________</w:t>
      </w:r>
    </w:p>
    <w:sectPr w:rsidR="00BA680C" w:rsidRPr="004B22EB" w:rsidSect="00660093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4B03" w14:textId="77777777" w:rsidR="00853C00" w:rsidRDefault="00853C00" w:rsidP="00853C00">
      <w:pPr>
        <w:spacing w:after="0" w:line="240" w:lineRule="auto"/>
      </w:pPr>
      <w:r>
        <w:separator/>
      </w:r>
    </w:p>
  </w:endnote>
  <w:endnote w:type="continuationSeparator" w:id="0">
    <w:p w14:paraId="54327DE8" w14:textId="77777777" w:rsidR="00853C00" w:rsidRDefault="00853C00" w:rsidP="0085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424122"/>
      <w:docPartObj>
        <w:docPartGallery w:val="Page Numbers (Bottom of Page)"/>
        <w:docPartUnique/>
      </w:docPartObj>
    </w:sdtPr>
    <w:sdtEndPr/>
    <w:sdtContent>
      <w:p w14:paraId="3331D140" w14:textId="77777777" w:rsidR="00D62FEB" w:rsidRDefault="00D62FE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35631D" w14:textId="77777777" w:rsidR="00D62FEB" w:rsidRDefault="00D62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4565" w14:textId="77777777" w:rsidR="00853C00" w:rsidRDefault="00853C00" w:rsidP="00853C00">
      <w:pPr>
        <w:spacing w:after="0" w:line="240" w:lineRule="auto"/>
      </w:pPr>
      <w:r>
        <w:separator/>
      </w:r>
    </w:p>
  </w:footnote>
  <w:footnote w:type="continuationSeparator" w:id="0">
    <w:p w14:paraId="14C6B60E" w14:textId="77777777" w:rsidR="00853C00" w:rsidRDefault="00853C00" w:rsidP="00853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202"/>
    <w:multiLevelType w:val="hybridMultilevel"/>
    <w:tmpl w:val="86E45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C3CE9"/>
    <w:multiLevelType w:val="hybridMultilevel"/>
    <w:tmpl w:val="D0B09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E4E1D"/>
    <w:multiLevelType w:val="hybridMultilevel"/>
    <w:tmpl w:val="D2C8F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67A47"/>
    <w:multiLevelType w:val="hybridMultilevel"/>
    <w:tmpl w:val="32FEA602"/>
    <w:lvl w:ilvl="0" w:tplc="0410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A6401FF"/>
    <w:multiLevelType w:val="hybridMultilevel"/>
    <w:tmpl w:val="831C4AF2"/>
    <w:lvl w:ilvl="0" w:tplc="692ADB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31D7C"/>
    <w:multiLevelType w:val="multilevel"/>
    <w:tmpl w:val="88E2ECC6"/>
    <w:lvl w:ilvl="0">
      <w:start w:val="1"/>
      <w:numFmt w:val="bullet"/>
      <w:lvlText w:val="-"/>
      <w:lvlJc w:val="left"/>
      <w:pPr>
        <w:tabs>
          <w:tab w:val="num" w:pos="0"/>
        </w:tabs>
        <w:ind w:left="436" w:hanging="296"/>
      </w:pPr>
      <w:rPr>
        <w:rFonts w:ascii="Courier New" w:hAnsi="Courier New" w:cs="Courier New" w:hint="default"/>
        <w:w w:val="99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82" w:hanging="296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24" w:hanging="296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66" w:hanging="296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08" w:hanging="296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50" w:hanging="296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2" w:hanging="296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34" w:hanging="296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76" w:hanging="296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2E35765C"/>
    <w:multiLevelType w:val="hybridMultilevel"/>
    <w:tmpl w:val="136A4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C0AA7"/>
    <w:multiLevelType w:val="hybridMultilevel"/>
    <w:tmpl w:val="924039DC"/>
    <w:lvl w:ilvl="0" w:tplc="419C62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D2CF8"/>
    <w:multiLevelType w:val="hybridMultilevel"/>
    <w:tmpl w:val="B5E23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E0C9C"/>
    <w:multiLevelType w:val="hybridMultilevel"/>
    <w:tmpl w:val="FE86E152"/>
    <w:lvl w:ilvl="0" w:tplc="692ADB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96D47"/>
    <w:multiLevelType w:val="hybridMultilevel"/>
    <w:tmpl w:val="A0AC89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06D41"/>
    <w:multiLevelType w:val="hybridMultilevel"/>
    <w:tmpl w:val="65DADB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01578"/>
    <w:multiLevelType w:val="hybridMultilevel"/>
    <w:tmpl w:val="C270F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50A1D"/>
    <w:multiLevelType w:val="hybridMultilevel"/>
    <w:tmpl w:val="211A5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55929"/>
    <w:multiLevelType w:val="hybridMultilevel"/>
    <w:tmpl w:val="95E29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63170">
    <w:abstractNumId w:val="13"/>
  </w:num>
  <w:num w:numId="2" w16cid:durableId="963122840">
    <w:abstractNumId w:val="10"/>
  </w:num>
  <w:num w:numId="3" w16cid:durableId="1811551132">
    <w:abstractNumId w:val="4"/>
  </w:num>
  <w:num w:numId="4" w16cid:durableId="1540430631">
    <w:abstractNumId w:val="9"/>
  </w:num>
  <w:num w:numId="5" w16cid:durableId="1511287527">
    <w:abstractNumId w:val="3"/>
  </w:num>
  <w:num w:numId="6" w16cid:durableId="996810361">
    <w:abstractNumId w:val="1"/>
  </w:num>
  <w:num w:numId="7" w16cid:durableId="395475492">
    <w:abstractNumId w:val="0"/>
  </w:num>
  <w:num w:numId="8" w16cid:durableId="1541477779">
    <w:abstractNumId w:val="8"/>
  </w:num>
  <w:num w:numId="9" w16cid:durableId="978263051">
    <w:abstractNumId w:val="14"/>
  </w:num>
  <w:num w:numId="10" w16cid:durableId="1466122564">
    <w:abstractNumId w:val="2"/>
  </w:num>
  <w:num w:numId="11" w16cid:durableId="60374409">
    <w:abstractNumId w:val="6"/>
  </w:num>
  <w:num w:numId="12" w16cid:durableId="2057578362">
    <w:abstractNumId w:val="12"/>
  </w:num>
  <w:num w:numId="13" w16cid:durableId="5565981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3480091">
    <w:abstractNumId w:val="11"/>
  </w:num>
  <w:num w:numId="15" w16cid:durableId="927541354">
    <w:abstractNumId w:val="7"/>
  </w:num>
  <w:num w:numId="16" w16cid:durableId="162358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D22"/>
    <w:rsid w:val="000252C4"/>
    <w:rsid w:val="00036991"/>
    <w:rsid w:val="0004751A"/>
    <w:rsid w:val="000E401D"/>
    <w:rsid w:val="000F2BF7"/>
    <w:rsid w:val="0010196D"/>
    <w:rsid w:val="00113E77"/>
    <w:rsid w:val="0016254C"/>
    <w:rsid w:val="001B6D22"/>
    <w:rsid w:val="001D4B06"/>
    <w:rsid w:val="002414B2"/>
    <w:rsid w:val="00254EA0"/>
    <w:rsid w:val="00275CBB"/>
    <w:rsid w:val="002A5BD1"/>
    <w:rsid w:val="002A7517"/>
    <w:rsid w:val="002C1002"/>
    <w:rsid w:val="0032026C"/>
    <w:rsid w:val="00343648"/>
    <w:rsid w:val="00367BD5"/>
    <w:rsid w:val="00387C3E"/>
    <w:rsid w:val="003B09B2"/>
    <w:rsid w:val="004B22EB"/>
    <w:rsid w:val="00526377"/>
    <w:rsid w:val="00556C3E"/>
    <w:rsid w:val="005C2552"/>
    <w:rsid w:val="00630C05"/>
    <w:rsid w:val="00654B81"/>
    <w:rsid w:val="00660093"/>
    <w:rsid w:val="006977E3"/>
    <w:rsid w:val="006B5755"/>
    <w:rsid w:val="006E3609"/>
    <w:rsid w:val="00717685"/>
    <w:rsid w:val="007207BA"/>
    <w:rsid w:val="0075163B"/>
    <w:rsid w:val="007B3C7D"/>
    <w:rsid w:val="007D4BA2"/>
    <w:rsid w:val="007D722E"/>
    <w:rsid w:val="008201E3"/>
    <w:rsid w:val="00821005"/>
    <w:rsid w:val="00853C00"/>
    <w:rsid w:val="0089375D"/>
    <w:rsid w:val="008A371D"/>
    <w:rsid w:val="00921542"/>
    <w:rsid w:val="009C4D55"/>
    <w:rsid w:val="009D0F63"/>
    <w:rsid w:val="009F3BF1"/>
    <w:rsid w:val="00A21DD6"/>
    <w:rsid w:val="00A32C12"/>
    <w:rsid w:val="00BA680C"/>
    <w:rsid w:val="00BF13EB"/>
    <w:rsid w:val="00C37420"/>
    <w:rsid w:val="00C3754E"/>
    <w:rsid w:val="00C37E78"/>
    <w:rsid w:val="00C60E94"/>
    <w:rsid w:val="00C7608F"/>
    <w:rsid w:val="00C83575"/>
    <w:rsid w:val="00D44EEC"/>
    <w:rsid w:val="00D62FEB"/>
    <w:rsid w:val="00DA4868"/>
    <w:rsid w:val="00DB4898"/>
    <w:rsid w:val="00D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D151A1"/>
  <w15:docId w15:val="{AACEB454-0E98-42A4-B4BC-37A23D76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36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D2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B6D22"/>
    <w:rPr>
      <w:color w:val="0000FF" w:themeColor="hyperlink"/>
      <w:u w:val="single"/>
    </w:rPr>
  </w:style>
  <w:style w:type="paragraph" w:customStyle="1" w:styleId="Standard">
    <w:name w:val="Standard"/>
    <w:rsid w:val="00BA68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link w:val="ParagrafoelencoCarattere"/>
    <w:uiPriority w:val="34"/>
    <w:qFormat/>
    <w:rsid w:val="00BA680C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201E3"/>
  </w:style>
  <w:style w:type="paragraph" w:styleId="Intestazione">
    <w:name w:val="header"/>
    <w:basedOn w:val="Normale"/>
    <w:link w:val="IntestazioneCarattere"/>
    <w:rsid w:val="009C4D55"/>
    <w:pPr>
      <w:tabs>
        <w:tab w:val="center" w:pos="4819"/>
        <w:tab w:val="right" w:pos="9638"/>
      </w:tabs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C4D55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53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C00"/>
  </w:style>
  <w:style w:type="character" w:styleId="Menzionenonrisolta">
    <w:name w:val="Unresolved Mention"/>
    <w:basedOn w:val="Carpredefinitoparagrafo"/>
    <w:uiPriority w:val="99"/>
    <w:semiHidden/>
    <w:unhideWhenUsed/>
    <w:rsid w:val="0066009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254C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630C0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0C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	
€ 16,00</vt:lpstr>
    </vt:vector>
  </TitlesOfParts>
  <Company>Comune di Milano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	
€ 16,00</dc:title>
  <dc:creator>franca.farago</dc:creator>
  <cp:lastModifiedBy>Sabrina Cassese</cp:lastModifiedBy>
  <cp:revision>36</cp:revision>
  <cp:lastPrinted>2023-11-06T09:25:00Z</cp:lastPrinted>
  <dcterms:created xsi:type="dcterms:W3CDTF">2020-09-21T12:27:00Z</dcterms:created>
  <dcterms:modified xsi:type="dcterms:W3CDTF">2023-11-06T09:25:00Z</dcterms:modified>
</cp:coreProperties>
</file>