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4063" w14:textId="1C1E1AD8" w:rsidR="002A7FEB" w:rsidRDefault="004414FF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PARTECIPAZIONE</w:t>
      </w:r>
      <w:r w:rsidR="002A7FEB" w:rsidRPr="00EF5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MANIFESTAZIONI DI INTERESSE</w:t>
      </w:r>
    </w:p>
    <w:p w14:paraId="0CE5DD73" w14:textId="77777777" w:rsidR="00EF5409" w:rsidRPr="00EF5409" w:rsidRDefault="00EF5409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D4331" w14:textId="4FE055FE" w:rsidR="002A7FEB" w:rsidRDefault="002A7FEB" w:rsidP="002C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AF5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3C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803">
        <w:rPr>
          <w:rFonts w:ascii="Times New Roman" w:eastAsia="Times New Roman" w:hAnsi="Times New Roman" w:cs="Times New Roman"/>
          <w:sz w:val="24"/>
          <w:szCs w:val="24"/>
        </w:rPr>
        <w:t xml:space="preserve">dell’Avviso di cui </w:t>
      </w:r>
      <w:r w:rsidRPr="003C41F3">
        <w:rPr>
          <w:rFonts w:ascii="Times New Roman" w:eastAsia="Times New Roman" w:hAnsi="Times New Roman" w:cs="Times New Roman"/>
          <w:sz w:val="24"/>
          <w:szCs w:val="24"/>
        </w:rPr>
        <w:t>alla Determinazione Dirigenziale n</w:t>
      </w:r>
      <w:r w:rsidR="001E0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C67">
        <w:rPr>
          <w:rFonts w:ascii="Times New Roman" w:eastAsia="Times New Roman" w:hAnsi="Times New Roman" w:cs="Times New Roman"/>
          <w:sz w:val="24"/>
          <w:szCs w:val="24"/>
        </w:rPr>
        <w:t>10133 del 7 novembre 2023</w:t>
      </w:r>
    </w:p>
    <w:p w14:paraId="1FB79468" w14:textId="59198CA7" w:rsidR="00935FA1" w:rsidRDefault="00935FA1" w:rsidP="002A7F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14:paraId="4435BF5B" w14:textId="77777777" w:rsidR="000C434F" w:rsidRPr="003C41F3" w:rsidRDefault="000C434F" w:rsidP="002A7F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14:paraId="60C518F2" w14:textId="77777777" w:rsidR="002A7FEB" w:rsidRPr="003C41F3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AL COMUNE DI MILANO</w:t>
      </w:r>
    </w:p>
    <w:p w14:paraId="045ADA7A" w14:textId="4E1E4676" w:rsidR="001E0974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DIREZIONE </w:t>
      </w:r>
      <w:r w:rsidR="001E097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6A55E4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1E0974">
        <w:rPr>
          <w:rFonts w:ascii="Times New Roman" w:eastAsia="Times New Roman" w:hAnsi="Times New Roman" w:cs="Times New Roman"/>
          <w:color w:val="000000"/>
          <w:sz w:val="20"/>
          <w:szCs w:val="20"/>
        </w:rPr>
        <w:t>LFARE E SALUTE</w:t>
      </w:r>
    </w:p>
    <w:p w14:paraId="2C7C36A4" w14:textId="77777777" w:rsidR="002A7FEB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AREA DIRITTI</w:t>
      </w:r>
      <w:r w:rsidR="001E09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</w:t>
      </w:r>
      <w:r w:rsidR="00AA6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INCLUSIONE</w:t>
      </w:r>
    </w:p>
    <w:p w14:paraId="3448ED86" w14:textId="77777777" w:rsidR="00AA6728" w:rsidRPr="003C41F3" w:rsidRDefault="00AA6728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r w:rsidR="00087400" w:rsidRPr="00087400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DIRITTI E GRAVE EMARGINAZIONE</w:t>
      </w:r>
    </w:p>
    <w:p w14:paraId="6CCCED24" w14:textId="77777777" w:rsidR="00087400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VIA </w:t>
      </w:r>
      <w:r w:rsidR="00087400">
        <w:rPr>
          <w:rFonts w:ascii="Times New Roman" w:eastAsia="Times New Roman" w:hAnsi="Times New Roman" w:cs="Times New Roman"/>
          <w:color w:val="000000"/>
          <w:sz w:val="20"/>
          <w:szCs w:val="20"/>
        </w:rPr>
        <w:t>SILE, 8</w:t>
      </w:r>
    </w:p>
    <w:p w14:paraId="0CB27884" w14:textId="77777777" w:rsidR="002A7FEB" w:rsidRPr="003C41F3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="00087400">
        <w:rPr>
          <w:rFonts w:ascii="Times New Roman" w:eastAsia="Times New Roman" w:hAnsi="Times New Roman" w:cs="Times New Roman"/>
          <w:color w:val="000000"/>
          <w:sz w:val="20"/>
          <w:szCs w:val="20"/>
        </w:rPr>
        <w:t>39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A6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3C41F3">
        <w:rPr>
          <w:rFonts w:ascii="Times New Roman" w:eastAsia="Times New Roman" w:hAnsi="Times New Roman" w:cs="Times New Roman"/>
          <w:color w:val="000000"/>
          <w:sz w:val="20"/>
          <w:szCs w:val="20"/>
        </w:rPr>
        <w:t>MILANO</w:t>
      </w:r>
    </w:p>
    <w:p w14:paraId="35C60BF0" w14:textId="77777777" w:rsidR="00C74E9F" w:rsidRPr="003C41F3" w:rsidRDefault="00C74E9F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30F66" w14:textId="77777777" w:rsidR="00437C67" w:rsidRDefault="00437C67" w:rsidP="00AF5803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42A35" w14:textId="048E1C5F" w:rsidR="00AF5803" w:rsidRPr="00AF5803" w:rsidRDefault="002A7FEB" w:rsidP="00AF5803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caps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Avviso pubblico per l’acquisizione di manifestazione di interesse da parte di organizzazioni di volontariato e associazioni di promozione sociale, ai sensi dell’art. 56 del d.lgs. 117/2017, finalizzata alla stipula di convenzione/i, avente/i ad oggetto attività di utilità pubblica a supporto delle iniziative e degli interventi a favore delle persone senza dimora. </w:t>
      </w:r>
      <w:r w:rsidR="005B5C0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iano freddo 202</w:t>
      </w:r>
      <w:r w:rsidR="004044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0444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. Periodo: 2</w:t>
      </w:r>
      <w:r w:rsidR="00CD7E2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novembre 202</w:t>
      </w:r>
      <w:r w:rsidR="00CD7E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CD7E2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marzo 202</w:t>
      </w:r>
      <w:r w:rsidR="00CD7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F5803" w:rsidRP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14387A" w14:textId="77777777" w:rsidR="00542F63" w:rsidRPr="00542F63" w:rsidRDefault="00542F63" w:rsidP="00542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6C74C9B" w14:textId="77777777" w:rsidR="00312682" w:rsidRDefault="000451FB" w:rsidP="00542F6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60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r w:rsidR="00AA6728" w:rsidRPr="0042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attività</w:t>
      </w:r>
      <w:r w:rsidR="00542F63">
        <w:rPr>
          <w:rFonts w:ascii="Times New Roman" w:hAnsi="Times New Roman" w:cs="Times New Roman"/>
          <w:sz w:val="24"/>
          <w:szCs w:val="24"/>
        </w:rPr>
        <w:t>:</w:t>
      </w:r>
    </w:p>
    <w:p w14:paraId="76D29732" w14:textId="77777777" w:rsidR="00AA6728" w:rsidRDefault="00AA6728" w:rsidP="00542F6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A</w:t>
      </w:r>
    </w:p>
    <w:p w14:paraId="07FF3E8C" w14:textId="77777777"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B</w:t>
      </w:r>
    </w:p>
    <w:p w14:paraId="660F2B31" w14:textId="77777777"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C</w:t>
      </w:r>
    </w:p>
    <w:p w14:paraId="6EF8E8B0" w14:textId="77777777" w:rsidR="00AA6728" w:rsidRDefault="00AA6728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81"/>
      </w:r>
      <w:r>
        <w:rPr>
          <w:rFonts w:ascii="Times New Roman" w:hAnsi="Times New Roman" w:cs="Times New Roman"/>
          <w:caps/>
          <w:sz w:val="24"/>
          <w:szCs w:val="24"/>
        </w:rPr>
        <w:t xml:space="preserve"> D</w:t>
      </w:r>
    </w:p>
    <w:p w14:paraId="5E03ABBC" w14:textId="77777777" w:rsidR="00692444" w:rsidRDefault="00692444" w:rsidP="00AA672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7CA5EC2" w14:textId="77777777" w:rsidR="00437C67" w:rsidRDefault="00437C67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0389E" w14:textId="44BAA7F6" w:rsidR="002A7FEB" w:rsidRPr="003C41F3" w:rsidRDefault="00C867C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di Volontariato o l’Associazione di Promozione Sociale__________________________________________________________________________</w:t>
      </w:r>
    </w:p>
    <w:p w14:paraId="2DE8DFC3" w14:textId="77777777"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legale in __________________________Via_______________________Cap__________</w:t>
      </w:r>
    </w:p>
    <w:p w14:paraId="59DD17ED" w14:textId="60B42920"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operativa in ______________________Via_______________________</w:t>
      </w:r>
      <w:r w:rsid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Cap_____</w:t>
      </w:r>
      <w:r w:rsid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11EBC202" w14:textId="70D5660A"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</w:t>
      </w:r>
      <w:r w:rsid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 P.IVA</w:t>
      </w:r>
      <w:r w:rsidR="00AF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C7E7137" w14:textId="680458E3" w:rsidR="002A7FEB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 Fax ______________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posta elettronica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39C9FE15" w14:textId="09D2DDCD" w:rsidR="00AA6728" w:rsidRPr="003C41F3" w:rsidRDefault="00AA672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PEC ________________________________________________________________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152540D3" w14:textId="5145A726"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rappresentata dal (cognome e nome) ___________________________________________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5134A648" w14:textId="782A2FBF" w:rsidR="002A7FEB" w:rsidRPr="003C41F3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(carica sociale): _____________________________________________________</w:t>
      </w:r>
      <w:r w:rsidR="00867EF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6BDC0ADE" w14:textId="112CCA6C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responsabilità e delle sanzioni previste dall’articolo 76 del DPR 28 </w:t>
      </w:r>
      <w:r w:rsidR="00AF580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dicembre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2000, n 445, per le ipotesi di falsità in atti e dichiarazioni mendaci ivi indicate</w:t>
      </w:r>
    </w:p>
    <w:p w14:paraId="7399EA5F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124F0" w14:textId="77777777" w:rsidR="000451FB" w:rsidRDefault="000451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6B2F0B6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CHIEDE</w:t>
      </w:r>
    </w:p>
    <w:p w14:paraId="49C97B1D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4F142" w14:textId="18165B1A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partecipare alla raccolta di manifestazioni di interesse per la realizzazione di attività </w:t>
      </w:r>
      <w:r w:rsidR="0031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complementari ed integrative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di utilità pubblica a supporto delle iniziative e degli interventi a favore delle persone senza dimora.</w:t>
      </w:r>
    </w:p>
    <w:p w14:paraId="74285620" w14:textId="77777777" w:rsidR="002A7FEB" w:rsidRPr="003C41F3" w:rsidRDefault="002A7FEB" w:rsidP="002A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7D1212" w14:textId="77777777" w:rsidR="00542F63" w:rsidRPr="00420460" w:rsidRDefault="005A2973" w:rsidP="00542F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Area</w:t>
      </w:r>
      <w:r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6728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42F63" w:rsidRPr="0042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attività connesse all’approvvigionamento e distribuzione di derrate alimentari non deperibili;</w:t>
      </w:r>
    </w:p>
    <w:p w14:paraId="6C7FAC35" w14:textId="2C2E8C39" w:rsidR="00AF5803" w:rsidRDefault="005A2973" w:rsidP="00AF5803">
      <w:pPr>
        <w:pStyle w:val="NormaleWeb"/>
        <w:numPr>
          <w:ilvl w:val="0"/>
          <w:numId w:val="3"/>
        </w:numPr>
        <w:jc w:val="both"/>
        <w:rPr>
          <w:b/>
          <w:bCs/>
          <w:color w:val="000000" w:themeColor="text1"/>
        </w:rPr>
      </w:pPr>
      <w:r w:rsidRPr="00420460">
        <w:rPr>
          <w:b/>
          <w:color w:val="000000" w:themeColor="text1"/>
        </w:rPr>
        <w:t>Area</w:t>
      </w:r>
      <w:r w:rsidR="00542F63" w:rsidRPr="00420460">
        <w:rPr>
          <w:b/>
          <w:bCs/>
          <w:color w:val="000000" w:themeColor="text1"/>
        </w:rPr>
        <w:t xml:space="preserve"> </w:t>
      </w:r>
      <w:r w:rsidR="00AA6728" w:rsidRPr="00420460">
        <w:rPr>
          <w:b/>
          <w:bCs/>
          <w:color w:val="000000" w:themeColor="text1"/>
        </w:rPr>
        <w:t>B</w:t>
      </w:r>
      <w:r w:rsidR="00542F63" w:rsidRPr="00420460">
        <w:rPr>
          <w:b/>
          <w:bCs/>
          <w:color w:val="000000" w:themeColor="text1"/>
        </w:rPr>
        <w:t xml:space="preserve">: attività connesse all’approvvigionamento e distribuzione di farmaci, </w:t>
      </w:r>
      <w:r w:rsidR="00692444">
        <w:rPr>
          <w:b/>
          <w:bCs/>
          <w:color w:val="000000" w:themeColor="text1"/>
        </w:rPr>
        <w:t>medicinali</w:t>
      </w:r>
      <w:r w:rsidR="005B5C0C">
        <w:rPr>
          <w:b/>
          <w:bCs/>
          <w:color w:val="000000" w:themeColor="text1"/>
        </w:rPr>
        <w:t xml:space="preserve"> e</w:t>
      </w:r>
      <w:r w:rsidR="00692444">
        <w:rPr>
          <w:b/>
          <w:bCs/>
          <w:color w:val="000000" w:themeColor="text1"/>
        </w:rPr>
        <w:t xml:space="preserve"> ausili</w:t>
      </w:r>
      <w:r w:rsidR="005B5C0C">
        <w:rPr>
          <w:b/>
          <w:bCs/>
          <w:color w:val="000000" w:themeColor="text1"/>
        </w:rPr>
        <w:t xml:space="preserve"> sanitari</w:t>
      </w:r>
      <w:r w:rsidR="00AF5803">
        <w:rPr>
          <w:b/>
          <w:bCs/>
          <w:color w:val="000000" w:themeColor="text1"/>
        </w:rPr>
        <w:t>;</w:t>
      </w:r>
    </w:p>
    <w:p w14:paraId="7DB3282B" w14:textId="4EF194C8" w:rsidR="00BF40E6" w:rsidRPr="00AF5803" w:rsidRDefault="005A2973" w:rsidP="00AF5803">
      <w:pPr>
        <w:pStyle w:val="NormaleWeb"/>
        <w:numPr>
          <w:ilvl w:val="0"/>
          <w:numId w:val="3"/>
        </w:numPr>
        <w:jc w:val="both"/>
        <w:rPr>
          <w:b/>
          <w:bCs/>
          <w:color w:val="000000" w:themeColor="text1"/>
        </w:rPr>
      </w:pPr>
      <w:r w:rsidRPr="00AF5803">
        <w:rPr>
          <w:b/>
          <w:color w:val="000000" w:themeColor="text1"/>
        </w:rPr>
        <w:t>Area</w:t>
      </w:r>
      <w:r w:rsidRPr="00AF5803">
        <w:rPr>
          <w:b/>
          <w:bCs/>
          <w:color w:val="000000" w:themeColor="text1"/>
        </w:rPr>
        <w:t xml:space="preserve"> </w:t>
      </w:r>
      <w:r w:rsidR="00AA6728" w:rsidRPr="00AF5803">
        <w:rPr>
          <w:b/>
          <w:bCs/>
          <w:color w:val="000000" w:themeColor="text1"/>
        </w:rPr>
        <w:t>C: screening</w:t>
      </w:r>
      <w:r w:rsidR="00AF5803" w:rsidRPr="00AF5803">
        <w:rPr>
          <w:b/>
          <w:bCs/>
          <w:color w:val="000000" w:themeColor="text1"/>
        </w:rPr>
        <w:t xml:space="preserve"> medico</w:t>
      </w:r>
      <w:r w:rsidR="00AA6728" w:rsidRPr="00AF5803">
        <w:rPr>
          <w:b/>
          <w:bCs/>
          <w:color w:val="000000" w:themeColor="text1"/>
        </w:rPr>
        <w:t xml:space="preserve"> sanitario </w:t>
      </w:r>
      <w:r w:rsidR="00AF5803" w:rsidRPr="00AF5803">
        <w:rPr>
          <w:rFonts w:cstheme="minorHAnsi"/>
          <w:b/>
        </w:rPr>
        <w:t>e attività per l’accesso in strutture di accoglienza notturne di natura comunitaria</w:t>
      </w:r>
      <w:r w:rsidR="00AF5803">
        <w:rPr>
          <w:rFonts w:cstheme="minorHAnsi"/>
          <w:b/>
        </w:rPr>
        <w:t xml:space="preserve">; </w:t>
      </w:r>
    </w:p>
    <w:p w14:paraId="5D18ECEF" w14:textId="77777777" w:rsidR="00AA6728" w:rsidRPr="00BF40E6" w:rsidRDefault="00BC432D" w:rsidP="007512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0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Area</w:t>
      </w:r>
      <w:r w:rsidRPr="00BF40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6728" w:rsidRPr="00BF40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D: attività di informazione, sensibilizzazione e prevenzione della diffusione di patologie quali la TB e il COVID 19 nelle fasce di popolazione a rischio di grave marginalità sociale;</w:t>
      </w:r>
    </w:p>
    <w:p w14:paraId="20467BA5" w14:textId="77777777" w:rsidR="00AA6728" w:rsidRPr="00420460" w:rsidRDefault="00AA6728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023538" w14:textId="41467CE7" w:rsidR="002A7FEB" w:rsidRPr="00420460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Ciascuna organizzazione di </w:t>
      </w:r>
      <w:r w:rsidR="00AF5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olontariato e/o </w:t>
      </w:r>
      <w:r w:rsidR="00AF5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ssociazione di </w:t>
      </w:r>
      <w:r w:rsidR="00AF5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romozione </w:t>
      </w:r>
      <w:r w:rsidR="00AF5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ociale può esprimere il suo interesse per un max di </w:t>
      </w:r>
      <w:r w:rsidR="005F29F7"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n. 1 </w:t>
      </w:r>
      <w:r w:rsidR="005A2973" w:rsidRPr="004204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Area di attività</w:t>
      </w:r>
      <w:r w:rsidR="00312682" w:rsidRPr="0042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C07BBD" w14:textId="77777777" w:rsidR="002A7FEB" w:rsidRPr="00420460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57C5B2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si allega:</w:t>
      </w:r>
    </w:p>
    <w:p w14:paraId="274814CF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CB67E" w14:textId="77777777" w:rsidR="002D36BD" w:rsidRDefault="002A7FEB" w:rsidP="002D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dichiarazione sostitutiva (Allegato </w:t>
      </w:r>
      <w:r w:rsidR="00C762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D3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dell’Avviso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ex </w:t>
      </w:r>
      <w:r w:rsidR="0031268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rtt. 46 e 47 del DPR. 445/2000</w:t>
      </w:r>
      <w:r w:rsidR="00A4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="00CC4432">
        <w:rPr>
          <w:rFonts w:ascii="Times New Roman" w:eastAsia="Times New Roman" w:hAnsi="Times New Roman" w:cs="Times New Roman"/>
          <w:color w:val="000000"/>
          <w:sz w:val="24"/>
          <w:szCs w:val="24"/>
        </w:rPr>
        <w:t>rredata dei seguenti allegati</w:t>
      </w:r>
      <w:r w:rsidR="00A4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CA5A593" w14:textId="77777777" w:rsidR="002D36BD" w:rsidRPr="002D36BD" w:rsidRDefault="00CC4432" w:rsidP="002D36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color w:val="000000"/>
          <w:sz w:val="24"/>
          <w:szCs w:val="24"/>
        </w:rPr>
      </w:pPr>
      <w:r w:rsidRPr="002D36B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elenco sintetico dell’esperienza maturata (minimo 2 anni) – Max 1 cartella solo fronte Font Times New Roman 12; </w:t>
      </w:r>
    </w:p>
    <w:p w14:paraId="5CD5AEEB" w14:textId="77777777" w:rsidR="002D36BD" w:rsidRPr="002D36BD" w:rsidRDefault="00CC4432" w:rsidP="002D36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color w:val="000000"/>
          <w:sz w:val="24"/>
          <w:szCs w:val="24"/>
        </w:rPr>
      </w:pPr>
      <w:r w:rsidRPr="002D36B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elenco sintetico delle relazioni e delle collaborazioni in essere - Max 1 cartella solo fronte Font Times New Roman 12;</w:t>
      </w:r>
      <w:r w:rsidR="002D36BD" w:rsidRPr="002D36B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</w:p>
    <w:p w14:paraId="13530632" w14:textId="01D3EB8E" w:rsidR="002A7FEB" w:rsidRPr="002D36BD" w:rsidRDefault="002D36BD" w:rsidP="002D36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color w:val="000000"/>
          <w:sz w:val="24"/>
          <w:szCs w:val="24"/>
        </w:rPr>
      </w:pPr>
      <w:r w:rsidRPr="002D36B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elenco dei volontari impiegabili (minimo 3) con sintetico elenco delle competenze specifiche dei volontari che sono stati destinati alle attività del presente Avviso e nominativo e curriculum vitae esclusivamente del referente che dovrà tenere i rapporti con l’Amministrazione;</w:t>
      </w:r>
    </w:p>
    <w:p w14:paraId="73215A18" w14:textId="16EAF664" w:rsidR="002A7FEB" w:rsidRPr="003C41F3" w:rsidRDefault="007C6C26" w:rsidP="00A4463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C762BE">
        <w:rPr>
          <w:rFonts w:ascii="Times New Roman" w:eastAsia="Times New Roman" w:hAnsi="Times New Roman" w:cs="Times New Roman"/>
          <w:color w:val="000000"/>
          <w:sz w:val="24"/>
          <w:szCs w:val="24"/>
        </w:rPr>
        <w:t>copia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 </w:t>
      </w:r>
      <w:r w:rsidR="00C76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fotostatica/che 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un documento di identità </w:t>
      </w:r>
      <w:r w:rsidR="00C762BE">
        <w:rPr>
          <w:rFonts w:ascii="Times New Roman" w:eastAsia="Times New Roman" w:hAnsi="Times New Roman" w:cs="Times New Roman"/>
          <w:color w:val="000000"/>
          <w:sz w:val="24"/>
          <w:szCs w:val="24"/>
        </w:rPr>
        <w:t>in corso di validità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del/i sottoscrittore/i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(Legale Rappresentante </w:t>
      </w:r>
      <w:r w:rsidR="008901DF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dell’Organizzazione e/o dell’Associazione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460FF" w14:textId="638B8222" w:rsidR="00E10177" w:rsidRDefault="002A7FEB" w:rsidP="00E1017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 copia dell’</w:t>
      </w:r>
      <w:r w:rsidR="00AA672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vviso pubblico datato e sottoscritto dal Legale Rappresentante dell’Organizzazione e/o dell’Associazione quale presa visione del suo contenuto;</w:t>
      </w:r>
    </w:p>
    <w:p w14:paraId="2D6698C2" w14:textId="3A006201" w:rsidR="002A7FEB" w:rsidRPr="003C41F3" w:rsidRDefault="00E10177" w:rsidP="002D36B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18119193"/>
    </w:p>
    <w:bookmarkEnd w:id="1"/>
    <w:p w14:paraId="7BA8A58C" w14:textId="5BC95315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EVENTUALI COMUNICAZIONI DOVRANNO ESSERE INVIATE A:</w:t>
      </w:r>
    </w:p>
    <w:p w14:paraId="33B64CA6" w14:textId="1B960A3E" w:rsidR="002A7FEB" w:rsidRPr="003C41F3" w:rsidRDefault="005B5C0C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 w:rsidR="002A7FEB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____________________________________Sig./a____________________________________</w:t>
      </w:r>
    </w:p>
    <w:p w14:paraId="73A75684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EFA77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Via __________________________________________Città _________________Cap_________</w:t>
      </w:r>
    </w:p>
    <w:p w14:paraId="54CB9274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E4349" w14:textId="7A0C3B53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Fax  n° __________________     Tel. N°__________________ @mail ____________________</w:t>
      </w:r>
    </w:p>
    <w:p w14:paraId="3E280483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1E9E3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P.E.C. _____________________________________________________________________________</w:t>
      </w:r>
    </w:p>
    <w:p w14:paraId="1BB66A35" w14:textId="77777777" w:rsidR="002A7FEB" w:rsidRPr="003C41F3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52455" w14:textId="65A175BD" w:rsidR="002A7FEB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N.B. Ogni pagina del presente modulo dovrà essere firmata da chi sottoscrive l’istanza.</w:t>
      </w:r>
    </w:p>
    <w:p w14:paraId="7E2EAE3F" w14:textId="661DC120" w:rsidR="002D36BD" w:rsidRDefault="002D36BD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6908A" w14:textId="354B7772" w:rsidR="002D36BD" w:rsidRPr="000C434F" w:rsidRDefault="002D36BD" w:rsidP="000C434F">
      <w:pPr>
        <w:pStyle w:val="Paragrafoelenc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C434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C434F">
        <w:rPr>
          <w:rFonts w:ascii="Times New Roman" w:eastAsia="Times New Roman" w:hAnsi="Times New Roman" w:cs="Times New Roman"/>
          <w:color w:val="000000"/>
          <w:sz w:val="24"/>
          <w:szCs w:val="24"/>
        </w:rPr>
        <w:t>ilano</w:t>
      </w:r>
      <w:r w:rsidRPr="000C434F">
        <w:rPr>
          <w:rFonts w:ascii="Times New Roman" w:eastAsia="Times New Roman" w:hAnsi="Times New Roman" w:cs="Times New Roman"/>
          <w:color w:val="000000"/>
          <w:sz w:val="24"/>
          <w:szCs w:val="24"/>
        </w:rPr>
        <w:t>, lì ___________________</w:t>
      </w:r>
      <w:r w:rsidRPr="0057400D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0C434F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57400D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0C434F">
        <w:rPr>
          <w:rFonts w:ascii="Times New Roman" w:eastAsia="Times New Roman" w:hAnsi="Times New Roman" w:cs="Times New Roman"/>
          <w:color w:val="000000"/>
          <w:sz w:val="24"/>
          <w:szCs w:val="24"/>
        </w:rPr>
        <w:t>Firma del/la Legale Rappresentante</w:t>
      </w:r>
    </w:p>
    <w:p w14:paraId="1E86DDE4" w14:textId="1EA5228B" w:rsidR="002D36BD" w:rsidRPr="003C41F3" w:rsidRDefault="000C434F" w:rsidP="000C434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2D36BD" w:rsidRPr="003C41F3" w:rsidSect="00106CC0"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439E" w14:textId="77777777" w:rsidR="004538E2" w:rsidRDefault="004538E2" w:rsidP="002A7FEB">
      <w:pPr>
        <w:spacing w:after="0" w:line="240" w:lineRule="auto"/>
      </w:pPr>
      <w:r>
        <w:separator/>
      </w:r>
    </w:p>
  </w:endnote>
  <w:endnote w:type="continuationSeparator" w:id="0">
    <w:p w14:paraId="0F418716" w14:textId="77777777" w:rsidR="004538E2" w:rsidRDefault="004538E2" w:rsidP="002A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67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8720A9" w14:textId="18B86D76" w:rsidR="002A7FEB" w:rsidRPr="002A7FEB" w:rsidRDefault="00B22315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7F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A7FEB" w:rsidRPr="002A7F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C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FCDE8C" w14:textId="77777777" w:rsidR="002A7FEB" w:rsidRDefault="002A7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FCA6" w14:textId="77777777" w:rsidR="004538E2" w:rsidRDefault="004538E2" w:rsidP="002A7FEB">
      <w:pPr>
        <w:spacing w:after="0" w:line="240" w:lineRule="auto"/>
      </w:pPr>
      <w:r>
        <w:separator/>
      </w:r>
    </w:p>
  </w:footnote>
  <w:footnote w:type="continuationSeparator" w:id="0">
    <w:p w14:paraId="38191B36" w14:textId="77777777" w:rsidR="004538E2" w:rsidRDefault="004538E2" w:rsidP="002A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7AF"/>
    <w:multiLevelType w:val="hybridMultilevel"/>
    <w:tmpl w:val="537C52A6"/>
    <w:lvl w:ilvl="0" w:tplc="4036E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0564"/>
    <w:multiLevelType w:val="hybridMultilevel"/>
    <w:tmpl w:val="43DA6044"/>
    <w:lvl w:ilvl="0" w:tplc="F8A09DFC">
      <w:numFmt w:val="bullet"/>
      <w:lvlText w:val="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91976"/>
    <w:multiLevelType w:val="multilevel"/>
    <w:tmpl w:val="0B924820"/>
    <w:styleLink w:val="WW8Num3"/>
    <w:lvl w:ilvl="0">
      <w:numFmt w:val="bullet"/>
      <w:lvlText w:val="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47184D"/>
    <w:multiLevelType w:val="hybridMultilevel"/>
    <w:tmpl w:val="4D98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EB"/>
    <w:rsid w:val="00032C2A"/>
    <w:rsid w:val="000451FB"/>
    <w:rsid w:val="00050F37"/>
    <w:rsid w:val="00087400"/>
    <w:rsid w:val="000A78DF"/>
    <w:rsid w:val="000B0EDE"/>
    <w:rsid w:val="000C434F"/>
    <w:rsid w:val="00106CC0"/>
    <w:rsid w:val="001813B8"/>
    <w:rsid w:val="001908B9"/>
    <w:rsid w:val="001A7786"/>
    <w:rsid w:val="001E0974"/>
    <w:rsid w:val="001F27C1"/>
    <w:rsid w:val="002134BD"/>
    <w:rsid w:val="00230E39"/>
    <w:rsid w:val="00251839"/>
    <w:rsid w:val="002A7FEB"/>
    <w:rsid w:val="002C3A71"/>
    <w:rsid w:val="002C6916"/>
    <w:rsid w:val="002D36BD"/>
    <w:rsid w:val="002E1D0B"/>
    <w:rsid w:val="00312682"/>
    <w:rsid w:val="00314BB6"/>
    <w:rsid w:val="003401B8"/>
    <w:rsid w:val="00340F61"/>
    <w:rsid w:val="00404442"/>
    <w:rsid w:val="00413D3E"/>
    <w:rsid w:val="00420460"/>
    <w:rsid w:val="00437C67"/>
    <w:rsid w:val="004414FF"/>
    <w:rsid w:val="004538E2"/>
    <w:rsid w:val="00461BFE"/>
    <w:rsid w:val="0048515D"/>
    <w:rsid w:val="00491872"/>
    <w:rsid w:val="004D4BA6"/>
    <w:rsid w:val="00507462"/>
    <w:rsid w:val="00542F63"/>
    <w:rsid w:val="005A2973"/>
    <w:rsid w:val="005B5C0C"/>
    <w:rsid w:val="005E4EC4"/>
    <w:rsid w:val="005F29F7"/>
    <w:rsid w:val="00692444"/>
    <w:rsid w:val="006A55E4"/>
    <w:rsid w:val="00785A08"/>
    <w:rsid w:val="0079417D"/>
    <w:rsid w:val="007B4D06"/>
    <w:rsid w:val="007C6C26"/>
    <w:rsid w:val="00867EFE"/>
    <w:rsid w:val="008765D0"/>
    <w:rsid w:val="008901DF"/>
    <w:rsid w:val="008A4F60"/>
    <w:rsid w:val="008D0935"/>
    <w:rsid w:val="00935FA1"/>
    <w:rsid w:val="00A0797B"/>
    <w:rsid w:val="00A40EE2"/>
    <w:rsid w:val="00A44633"/>
    <w:rsid w:val="00A664DA"/>
    <w:rsid w:val="00A92756"/>
    <w:rsid w:val="00AA6728"/>
    <w:rsid w:val="00AF5803"/>
    <w:rsid w:val="00B22315"/>
    <w:rsid w:val="00B51B2A"/>
    <w:rsid w:val="00B559C3"/>
    <w:rsid w:val="00B764D8"/>
    <w:rsid w:val="00B85106"/>
    <w:rsid w:val="00BA2FD8"/>
    <w:rsid w:val="00BC432D"/>
    <w:rsid w:val="00BF40E6"/>
    <w:rsid w:val="00C05AD5"/>
    <w:rsid w:val="00C16863"/>
    <w:rsid w:val="00C5553B"/>
    <w:rsid w:val="00C74E9F"/>
    <w:rsid w:val="00C762BE"/>
    <w:rsid w:val="00C867C8"/>
    <w:rsid w:val="00CC4432"/>
    <w:rsid w:val="00CD7E2A"/>
    <w:rsid w:val="00CE1EB6"/>
    <w:rsid w:val="00D25B8B"/>
    <w:rsid w:val="00D54906"/>
    <w:rsid w:val="00D61F2F"/>
    <w:rsid w:val="00D923DB"/>
    <w:rsid w:val="00DF0E88"/>
    <w:rsid w:val="00E10177"/>
    <w:rsid w:val="00EA6BF2"/>
    <w:rsid w:val="00EB2133"/>
    <w:rsid w:val="00EF5409"/>
    <w:rsid w:val="00FB0360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CF37"/>
  <w15:docId w15:val="{3E89313C-684B-4BA9-9D67-7690D186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">
    <w:name w:val="WW8Num3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FEB"/>
  </w:style>
  <w:style w:type="paragraph" w:styleId="Pidipagina">
    <w:name w:val="footer"/>
    <w:basedOn w:val="Normale"/>
    <w:link w:val="Pidipagina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26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38EB-FA8C-4805-B230-49CE6529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Miriam Pasqui</cp:lastModifiedBy>
  <cp:revision>2</cp:revision>
  <cp:lastPrinted>2023-09-26T10:12:00Z</cp:lastPrinted>
  <dcterms:created xsi:type="dcterms:W3CDTF">2023-11-08T17:03:00Z</dcterms:created>
  <dcterms:modified xsi:type="dcterms:W3CDTF">2023-11-08T17:03:00Z</dcterms:modified>
</cp:coreProperties>
</file>