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1CABC" w14:textId="77777777" w:rsidR="000E0061" w:rsidRPr="009E63CD" w:rsidRDefault="000E0061" w:rsidP="009E6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9E63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DICHIARAZIONE SOSTITUTIVA</w:t>
      </w:r>
    </w:p>
    <w:p w14:paraId="11EB424D" w14:textId="77777777" w:rsidR="009E63CD" w:rsidRPr="000D1C5F" w:rsidRDefault="009E63CD" w:rsidP="000E0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095B39B3" w14:textId="4AA9FAA5" w:rsidR="000E0061" w:rsidRDefault="000E0061" w:rsidP="00103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Allegato </w:t>
      </w:r>
      <w:r w:rsidR="00F056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3C4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="00F056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dell’Avviso di cui </w:t>
      </w:r>
      <w:r w:rsidRPr="003C4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alla D</w:t>
      </w:r>
      <w:r w:rsidR="00E428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eterminazione Dirigenziale n.</w:t>
      </w:r>
      <w:r w:rsidR="00DF0E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27C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10133</w:t>
      </w:r>
      <w:r w:rsidR="00A10C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4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</w:t>
      </w:r>
      <w:r w:rsidR="00A10C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27C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novembre 2023</w:t>
      </w:r>
    </w:p>
    <w:p w14:paraId="0BC14493" w14:textId="77777777" w:rsidR="000E0061" w:rsidRPr="000D1C5F" w:rsidRDefault="000E0061" w:rsidP="000E0061">
      <w:pPr>
        <w:keepNext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"/>
          <w:sz w:val="16"/>
          <w:szCs w:val="16"/>
          <w:lang w:bidi="hi-IN"/>
        </w:rPr>
      </w:pPr>
    </w:p>
    <w:p w14:paraId="107065E4" w14:textId="77777777" w:rsidR="000E0061" w:rsidRPr="003C41F3" w:rsidRDefault="000E0061" w:rsidP="000E0061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</w:pPr>
      <w:r w:rsidRPr="003C41F3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>DICHIARAZIONE SOSTITUTIVA</w:t>
      </w:r>
    </w:p>
    <w:p w14:paraId="43018EEE" w14:textId="77777777" w:rsidR="000E0061" w:rsidRPr="000D1C5F" w:rsidRDefault="000E0061" w:rsidP="000E0061">
      <w:pPr>
        <w:tabs>
          <w:tab w:val="left" w:pos="1843"/>
          <w:tab w:val="left" w:pos="6237"/>
          <w:tab w:val="left" w:pos="779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 w:bidi="hi-IN"/>
        </w:rPr>
      </w:pPr>
    </w:p>
    <w:p w14:paraId="6282FA87" w14:textId="6FE9D4F5" w:rsidR="00F056E3" w:rsidRPr="00F056E3" w:rsidRDefault="000E0061" w:rsidP="00F056E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E4618">
        <w:rPr>
          <w:rFonts w:ascii="Times New Roman" w:hAnsi="Times New Roman" w:cs="Times New Roman"/>
          <w:b/>
          <w:caps/>
          <w:sz w:val="24"/>
          <w:szCs w:val="24"/>
          <w:u w:val="single"/>
        </w:rPr>
        <w:t>OGGETTO</w:t>
      </w:r>
      <w:r w:rsidRPr="007E4618">
        <w:rPr>
          <w:rFonts w:ascii="Times New Roman" w:hAnsi="Times New Roman" w:cs="Times New Roman"/>
          <w:caps/>
          <w:sz w:val="24"/>
          <w:szCs w:val="24"/>
        </w:rPr>
        <w:t xml:space="preserve">: </w:t>
      </w:r>
      <w:r w:rsidR="00F056E3" w:rsidRPr="00F056E3">
        <w:rPr>
          <w:rFonts w:ascii="Times New Roman" w:hAnsi="Times New Roman" w:cs="Times New Roman"/>
          <w:b/>
          <w:caps/>
          <w:sz w:val="24"/>
          <w:szCs w:val="24"/>
        </w:rPr>
        <w:t>Avviso pubblico PER L’ACQUISIZIONE DI MANIFESTAZIONE DI INTERESSE DA PARTE DI ORGANIZZAZIONI DI VOLONTARIATO E ASSOCIAZIONI DI PROMOZIONE SOCIALE, AI SENSI DELL’ART. 56 DEL D.LGS. 117/2017, FINALIZZATA ALLA STIPULA DI CONVENZIONE/I, AVENTE/I AD OGGETTO ATTIVITA’ di utilità pubblica a supporto delle iniziative e degli interventi a FAVORE delle persone senza dimora. Piano Freddo 202</w:t>
      </w:r>
      <w:r w:rsidR="00A10C44"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F056E3" w:rsidRPr="00F056E3">
        <w:rPr>
          <w:rFonts w:ascii="Times New Roman" w:hAnsi="Times New Roman" w:cs="Times New Roman"/>
          <w:b/>
          <w:caps/>
          <w:sz w:val="24"/>
          <w:szCs w:val="24"/>
        </w:rPr>
        <w:t>/202</w:t>
      </w:r>
      <w:r w:rsidR="00A10C44"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F056E3" w:rsidRPr="00F056E3">
        <w:rPr>
          <w:rFonts w:ascii="Times New Roman" w:hAnsi="Times New Roman" w:cs="Times New Roman"/>
          <w:b/>
          <w:caps/>
          <w:sz w:val="24"/>
          <w:szCs w:val="24"/>
        </w:rPr>
        <w:t>. PERIODO: 2</w:t>
      </w:r>
      <w:r w:rsidR="00A10C44">
        <w:rPr>
          <w:rFonts w:ascii="Times New Roman" w:hAnsi="Times New Roman" w:cs="Times New Roman"/>
          <w:b/>
          <w:caps/>
          <w:sz w:val="24"/>
          <w:szCs w:val="24"/>
        </w:rPr>
        <w:t>7</w:t>
      </w:r>
      <w:r w:rsidR="00F056E3" w:rsidRPr="00F056E3">
        <w:rPr>
          <w:rFonts w:ascii="Times New Roman" w:hAnsi="Times New Roman" w:cs="Times New Roman"/>
          <w:b/>
          <w:caps/>
          <w:sz w:val="24"/>
          <w:szCs w:val="24"/>
        </w:rPr>
        <w:t xml:space="preserve"> NOVEMBRE 202</w:t>
      </w:r>
      <w:r w:rsidR="00A10C44"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F056E3" w:rsidRPr="00F056E3">
        <w:rPr>
          <w:rFonts w:ascii="Times New Roman" w:hAnsi="Times New Roman" w:cs="Times New Roman"/>
          <w:b/>
          <w:caps/>
          <w:sz w:val="24"/>
          <w:szCs w:val="24"/>
        </w:rPr>
        <w:t xml:space="preserve"> – 1</w:t>
      </w:r>
      <w:r w:rsidR="00A10C44">
        <w:rPr>
          <w:rFonts w:ascii="Times New Roman" w:hAnsi="Times New Roman" w:cs="Times New Roman"/>
          <w:b/>
          <w:caps/>
          <w:sz w:val="24"/>
          <w:szCs w:val="24"/>
        </w:rPr>
        <w:t>7</w:t>
      </w:r>
      <w:r w:rsidR="00F056E3" w:rsidRPr="00F056E3">
        <w:rPr>
          <w:rFonts w:ascii="Times New Roman" w:hAnsi="Times New Roman" w:cs="Times New Roman"/>
          <w:b/>
          <w:caps/>
          <w:sz w:val="24"/>
          <w:szCs w:val="24"/>
        </w:rPr>
        <w:t xml:space="preserve"> MARZO 202</w:t>
      </w:r>
      <w:r w:rsidR="00A10C44">
        <w:rPr>
          <w:rFonts w:ascii="Times New Roman" w:hAnsi="Times New Roman" w:cs="Times New Roman"/>
          <w:b/>
          <w:caps/>
          <w:sz w:val="24"/>
          <w:szCs w:val="24"/>
        </w:rPr>
        <w:t>4</w:t>
      </w:r>
    </w:p>
    <w:p w14:paraId="11F6671D" w14:textId="77777777" w:rsidR="00DF0E1D" w:rsidRPr="00DF0E1D" w:rsidRDefault="00DF0E1D" w:rsidP="000E0061">
      <w:pPr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4DE7A89" w14:textId="77777777" w:rsidR="000E0061" w:rsidRPr="003C41F3" w:rsidRDefault="000E0061" w:rsidP="000E0061">
      <w:pPr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La sottoscritta /Il sottoscritto:</w:t>
      </w:r>
    </w:p>
    <w:p w14:paraId="560F99AF" w14:textId="77777777" w:rsidR="000E0061" w:rsidRPr="003C41F3" w:rsidRDefault="000E0061" w:rsidP="000E0061">
      <w:pPr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(nome) ______________________________    (cognome) ________________________________</w:t>
      </w:r>
    </w:p>
    <w:p w14:paraId="2F87A617" w14:textId="77777777" w:rsidR="000E0061" w:rsidRPr="003C41F3" w:rsidRDefault="000E0061" w:rsidP="000E0061">
      <w:pPr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nata/o a ________________________________________________ il _______________________</w:t>
      </w:r>
    </w:p>
    <w:p w14:paraId="01FBA031" w14:textId="77777777" w:rsidR="000E0061" w:rsidRPr="003C41F3" w:rsidRDefault="000E0061" w:rsidP="000E0061">
      <w:pPr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residente a ______________________    in via _________________________________   n. _____</w:t>
      </w:r>
    </w:p>
    <w:p w14:paraId="2D3D377E" w14:textId="77777777" w:rsidR="000E0061" w:rsidRDefault="000E0061" w:rsidP="000E0061">
      <w:pPr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C.A.P. _____________  tel. ____________________________email_______________________________</w:t>
      </w:r>
    </w:p>
    <w:p w14:paraId="20869F64" w14:textId="77777777" w:rsidR="000E0061" w:rsidRPr="003C41F3" w:rsidRDefault="000E0061" w:rsidP="000E006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 Legale Rappresentante della:</w:t>
      </w:r>
    </w:p>
    <w:p w14:paraId="679D75CD" w14:textId="3DF067B8" w:rsidR="000E0061" w:rsidRPr="003C41F3" w:rsidRDefault="000E0061" w:rsidP="000E0061">
      <w:pPr>
        <w:tabs>
          <w:tab w:val="right" w:pos="9639"/>
        </w:tabs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Organizzazione di volontariato e/o Associazione di promozione </w:t>
      </w:r>
      <w:r w:rsidR="00F056E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ociale _________________________________________________</w:t>
      </w:r>
      <w:r w:rsidR="0034607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14:paraId="1EBD1556" w14:textId="29EB8F72" w:rsidR="000E0061" w:rsidRDefault="000E0061" w:rsidP="000E0061">
      <w:pPr>
        <w:tabs>
          <w:tab w:val="right" w:pos="9639"/>
        </w:tabs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sede legale </w:t>
      </w:r>
      <w:r w:rsidR="00F056E3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F0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56E3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F0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Via</w:t>
      </w:r>
      <w:r w:rsidR="00F0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F056E3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F056E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F0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Cap__________</w:t>
      </w:r>
    </w:p>
    <w:p w14:paraId="56E8523E" w14:textId="1E8A4B03" w:rsidR="007E4618" w:rsidRPr="003C41F3" w:rsidRDefault="007E4618" w:rsidP="000E0061">
      <w:pPr>
        <w:tabs>
          <w:tab w:val="right" w:pos="9639"/>
        </w:tabs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</w:t>
      </w:r>
      <w:r w:rsidR="00F0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F0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 w:rsidR="00F056E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="00F0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PEC______________________________________________</w:t>
      </w:r>
    </w:p>
    <w:p w14:paraId="29A7F1BC" w14:textId="1DB65EFD" w:rsidR="000E0061" w:rsidRPr="003C41F3" w:rsidRDefault="000E0061" w:rsidP="000E0061">
      <w:pPr>
        <w:tabs>
          <w:tab w:val="right" w:pos="9639"/>
        </w:tabs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C.F. ___________________________________ P.IVA</w:t>
      </w:r>
      <w:r w:rsidR="00F0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</w:t>
      </w:r>
    </w:p>
    <w:p w14:paraId="2AF191A4" w14:textId="77777777" w:rsidR="000E0061" w:rsidRPr="003C41F3" w:rsidRDefault="000E0061" w:rsidP="000E006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avvalendosi della facoltà concessagli dagli articoli 46 e 47 del DPR n° 445/2000, per la documentazione relativa alla raccolta di manifestazioni di interesse in oggetto, consapevole delle sanzioni penali previste dall’articolo 76 del DPR n° 445/2000, per le ipotesi di falsità in atti e dichiarazioni mendaci ivi indicate</w:t>
      </w:r>
    </w:p>
    <w:p w14:paraId="106CF9FA" w14:textId="77777777" w:rsidR="0034607D" w:rsidRDefault="0034607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3FBEA48B" w14:textId="77777777" w:rsidR="000E0061" w:rsidRPr="003C41F3" w:rsidRDefault="000E0061" w:rsidP="000E0061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DICHIARA</w:t>
      </w:r>
    </w:p>
    <w:p w14:paraId="0FBB2F3B" w14:textId="77777777" w:rsidR="000E0061" w:rsidRDefault="000E0061" w:rsidP="000E006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0FAFE5" w14:textId="77777777" w:rsidR="00E27D71" w:rsidRPr="003C41F3" w:rsidRDefault="00E27D71" w:rsidP="000E006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DBA647" w14:textId="1B4E0886" w:rsidR="000E0061" w:rsidRPr="003C41F3" w:rsidRDefault="000E0061" w:rsidP="000E0061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l’Organizzazione di volontariato </w:t>
      </w:r>
      <w:r w:rsidR="004A3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l’Associazione di Promozione </w:t>
      </w:r>
      <w:r w:rsidR="00F056E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A3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ociale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si è costituita il _________________________________;</w:t>
      </w:r>
    </w:p>
    <w:p w14:paraId="5C86D393" w14:textId="77777777" w:rsidR="000E0061" w:rsidRPr="003C41F3" w:rsidRDefault="000E0061" w:rsidP="000E0061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6F89D1" w14:textId="77777777" w:rsidR="000E0061" w:rsidRPr="003C41F3" w:rsidRDefault="000E0061" w:rsidP="000E0061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di poter contrarre con la Pubblica Amministrazione;</w:t>
      </w:r>
    </w:p>
    <w:p w14:paraId="4106E17B" w14:textId="77777777" w:rsidR="000E0061" w:rsidRPr="003C41F3" w:rsidRDefault="000E0061" w:rsidP="000E0061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04FB42" w14:textId="69088648" w:rsidR="000E0061" w:rsidRDefault="000E0061" w:rsidP="00B06E90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l'Associazione </w:t>
      </w:r>
      <w:r w:rsidR="000D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="00F056E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D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romozione </w:t>
      </w:r>
      <w:r w:rsidR="00F056E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D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ociale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/ Organizzazione</w:t>
      </w:r>
      <w:r w:rsidR="00410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EEC"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</w:t>
      </w:r>
      <w:r w:rsidR="00F056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="00410EEC"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olontariato</w:t>
      </w:r>
      <w:r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è iscritta al Registro Regionale della Regione Lombardia dal ____________ al n</w:t>
      </w:r>
      <w:r w:rsidR="001D6682"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________________del registro delle organizzazioni di volontariato</w:t>
      </w:r>
      <w:r w:rsidR="004A37C9"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 promozione sociale</w:t>
      </w:r>
      <w:r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ed è attiva in Provincia di Milano;</w:t>
      </w:r>
    </w:p>
    <w:p w14:paraId="1A27E912" w14:textId="77777777" w:rsidR="00B06E90" w:rsidRPr="00B06E90" w:rsidRDefault="00B06E90" w:rsidP="00B06E90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252611" w14:textId="614FC934" w:rsidR="000E0061" w:rsidRPr="003C41F3" w:rsidRDefault="000E0061" w:rsidP="000E0061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che </w:t>
      </w:r>
      <w:r w:rsidR="00F056E3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l'Associazione </w:t>
      </w:r>
      <w:r w:rsidR="00F0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promozione sociale </w:t>
      </w:r>
      <w:r w:rsidR="00410EEC"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F056E3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Organizzazione</w:t>
      </w:r>
      <w:r w:rsidR="00F0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56E3"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</w:t>
      </w:r>
      <w:r w:rsidR="00F056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="00F056E3"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olontariato </w:t>
      </w:r>
      <w:r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opera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con adeguata struttura organizzativa in ambiti attinenti e compatibi</w:t>
      </w:r>
      <w:r w:rsidR="00410EEC">
        <w:rPr>
          <w:rFonts w:ascii="Times New Roman" w:eastAsia="Times New Roman" w:hAnsi="Times New Roman" w:cs="Times New Roman"/>
          <w:color w:val="000000"/>
          <w:sz w:val="24"/>
          <w:szCs w:val="24"/>
        </w:rPr>
        <w:t>li alle attività previste nell'A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vviso pubblico;</w:t>
      </w:r>
    </w:p>
    <w:p w14:paraId="14321B71" w14:textId="77777777" w:rsidR="000E0061" w:rsidRPr="003C41F3" w:rsidRDefault="000E0061" w:rsidP="000E0061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53798B" w14:textId="4CEF8438" w:rsidR="000E0061" w:rsidRPr="003C41F3" w:rsidRDefault="007D6204" w:rsidP="000E0061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0E0061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he i volon</w:t>
      </w:r>
      <w:r w:rsidR="00410EEC">
        <w:rPr>
          <w:rFonts w:ascii="Times New Roman" w:eastAsia="Times New Roman" w:hAnsi="Times New Roman" w:cs="Times New Roman"/>
          <w:color w:val="000000"/>
          <w:sz w:val="24"/>
          <w:szCs w:val="24"/>
        </w:rPr>
        <w:t>tari aderenti all'</w:t>
      </w:r>
      <w:r w:rsidR="00F056E3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Associazione </w:t>
      </w:r>
      <w:r w:rsidR="00F0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promozione sociale </w:t>
      </w:r>
      <w:r w:rsidR="00410EE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0D1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56E3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Organizzazione</w:t>
      </w:r>
      <w:r w:rsidR="00F05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56E3"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</w:t>
      </w:r>
      <w:r w:rsidR="00F056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="00F056E3" w:rsidRPr="000D1C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olontariato </w:t>
      </w:r>
      <w:r w:rsidR="004F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coinvolti nell’attività oggetto del presente Avviso </w:t>
      </w:r>
      <w:r w:rsidR="000E0061"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sono numero _______ ;</w:t>
      </w:r>
    </w:p>
    <w:p w14:paraId="5A6AABE0" w14:textId="77777777" w:rsidR="000E0061" w:rsidRPr="003C41F3" w:rsidRDefault="000E0061" w:rsidP="000E0061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509D2C" w14:textId="77777777" w:rsidR="007E4618" w:rsidRDefault="000E0061" w:rsidP="000E0061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i volontari messi a disposizione per le attività ed interventi richiesti (oggetto di </w:t>
      </w:r>
      <w:r w:rsidR="007E461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vviso pubblico) sono in possesso delle cognizioni tecniche </w:t>
      </w:r>
      <w:r w:rsidR="004F1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(medico sanitarie e/o infermieristiche o logistiche 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e pratiche</w:t>
      </w:r>
      <w:r w:rsidR="004F1065">
        <w:rPr>
          <w:rFonts w:ascii="Times New Roman" w:eastAsia="Times New Roman" w:hAnsi="Times New Roman" w:cs="Times New Roman"/>
          <w:color w:val="000000"/>
          <w:sz w:val="24"/>
          <w:szCs w:val="24"/>
        </w:rPr>
        <w:t>) necessarie allo</w:t>
      </w: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svolgimento delle stesse</w:t>
      </w:r>
    </w:p>
    <w:p w14:paraId="34AA70EF" w14:textId="77777777" w:rsidR="004F1065" w:rsidRDefault="004F1065" w:rsidP="007E4618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BB5366" w14:textId="77777777" w:rsidR="000E0061" w:rsidRPr="002374A9" w:rsidRDefault="000E0061" w:rsidP="007E4618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374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oppure</w:t>
      </w:r>
    </w:p>
    <w:p w14:paraId="727B29F9" w14:textId="77777777" w:rsidR="004F1065" w:rsidRPr="003C41F3" w:rsidRDefault="004F1065" w:rsidP="007E4618">
      <w:pPr>
        <w:widowControl w:val="0"/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061EF4" w14:textId="77777777" w:rsidR="000E0061" w:rsidRPr="003C41F3" w:rsidRDefault="000E0061" w:rsidP="000E0061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che i volontari messi a disposizione per le attività richieste verranno appositamente formati attraverso lo sviluppo di piani formativi;</w:t>
      </w:r>
    </w:p>
    <w:p w14:paraId="57DE6D40" w14:textId="77777777" w:rsidR="000E0061" w:rsidRPr="003C41F3" w:rsidRDefault="000E0061" w:rsidP="000E0061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21EC6" w14:textId="77777777" w:rsidR="000E0061" w:rsidRPr="003C41F3" w:rsidRDefault="000E0061" w:rsidP="000E0061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che le attività previste saranno svolte con l’apporto determinante e prevalente dei propri aderenti volontari;</w:t>
      </w:r>
    </w:p>
    <w:p w14:paraId="51334255" w14:textId="77777777" w:rsidR="000E0061" w:rsidRPr="003C41F3" w:rsidRDefault="000E0061" w:rsidP="000E0061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849DC2" w14:textId="77777777" w:rsidR="000E0061" w:rsidRPr="003C41F3" w:rsidRDefault="000E0061" w:rsidP="0038003B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1F3">
        <w:rPr>
          <w:rFonts w:ascii="Times New Roman" w:eastAsia="Times New Roman" w:hAnsi="Times New Roman" w:cs="Times New Roman"/>
          <w:color w:val="000000"/>
          <w:sz w:val="24"/>
          <w:szCs w:val="24"/>
        </w:rPr>
        <w:t>il tassativo rispetto degli obblighi assicurativi ai sensi del D.Lgs n.117/2017;</w:t>
      </w:r>
    </w:p>
    <w:p w14:paraId="18A4DE04" w14:textId="77777777" w:rsidR="000E0061" w:rsidRDefault="000E0061" w:rsidP="000E0061">
      <w:pPr>
        <w:tabs>
          <w:tab w:val="left" w:pos="538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E5FE52" w14:textId="77777777" w:rsidR="00E27D71" w:rsidRDefault="00E27D71" w:rsidP="000E0061">
      <w:pPr>
        <w:tabs>
          <w:tab w:val="left" w:pos="538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</w:p>
    <w:p w14:paraId="1D5A527A" w14:textId="77777777" w:rsidR="00D77521" w:rsidRDefault="00E27D71" w:rsidP="00E27D71">
      <w:pPr>
        <w:tabs>
          <w:tab w:val="left" w:pos="5387"/>
        </w:tabs>
        <w:suppressAutoHyphens/>
        <w:autoSpaceDN w:val="0"/>
        <w:spacing w:after="0" w:line="36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Timbro e </w:t>
      </w:r>
      <w:r w:rsidR="00D77521" w:rsidRPr="00E27D71"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14:paraId="2D1ADF20" w14:textId="77777777" w:rsidR="00D77521" w:rsidRDefault="00D77521" w:rsidP="000E0061">
      <w:pPr>
        <w:tabs>
          <w:tab w:val="left" w:pos="538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EE8911" w14:textId="77777777" w:rsidR="002374A9" w:rsidRDefault="002374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2C0D4517" w14:textId="77777777" w:rsidR="006C7511" w:rsidRPr="00BA0DF6" w:rsidRDefault="006C7511" w:rsidP="006C7511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DICHIARAZIONE ADESIONE AI VALORI COSTITUZIONALI</w:t>
      </w:r>
    </w:p>
    <w:p w14:paraId="14205D33" w14:textId="77777777" w:rsidR="006C7511" w:rsidRDefault="006C7511" w:rsidP="006C7511">
      <w:pPr>
        <w:spacing w:after="160" w:line="259" w:lineRule="auto"/>
        <w:rPr>
          <w:sz w:val="24"/>
          <w:szCs w:val="24"/>
        </w:rPr>
      </w:pPr>
    </w:p>
    <w:p w14:paraId="38A418D6" w14:textId="77777777" w:rsidR="006C7511" w:rsidRPr="005929D1" w:rsidRDefault="006C7511" w:rsidP="006C7511">
      <w:pPr>
        <w:ind w:left="1"/>
        <w:jc w:val="both"/>
        <w:rPr>
          <w:sz w:val="24"/>
          <w:szCs w:val="24"/>
        </w:rPr>
      </w:pPr>
      <w:r w:rsidRPr="005929D1">
        <w:rPr>
          <w:sz w:val="24"/>
          <w:szCs w:val="24"/>
        </w:rPr>
        <w:t>Il/la sottoscritto/a ……………………………...…….. nato/a</w:t>
      </w:r>
    </w:p>
    <w:p w14:paraId="0A59A323" w14:textId="77777777" w:rsidR="006C7511" w:rsidRPr="005929D1" w:rsidRDefault="006C7511" w:rsidP="006C7511">
      <w:pPr>
        <w:ind w:left="1"/>
        <w:jc w:val="both"/>
        <w:rPr>
          <w:sz w:val="24"/>
          <w:szCs w:val="24"/>
        </w:rPr>
      </w:pPr>
      <w:r w:rsidRPr="005929D1">
        <w:rPr>
          <w:sz w:val="24"/>
          <w:szCs w:val="24"/>
        </w:rPr>
        <w:t>a……………………….... il ……………………..… in qualità di legale rappresentante di</w:t>
      </w:r>
    </w:p>
    <w:p w14:paraId="2BD41D94" w14:textId="77777777" w:rsidR="006C7511" w:rsidRPr="005929D1" w:rsidRDefault="006C7511" w:rsidP="006C7511">
      <w:pPr>
        <w:ind w:left="1"/>
        <w:jc w:val="both"/>
        <w:rPr>
          <w:sz w:val="24"/>
          <w:szCs w:val="24"/>
        </w:rPr>
      </w:pPr>
      <w:r w:rsidRPr="005929D1">
        <w:rPr>
          <w:sz w:val="24"/>
          <w:szCs w:val="24"/>
        </w:rPr>
        <w:t>….………………………………………………… codice fiscale/partita IVA …………………..…</w:t>
      </w:r>
    </w:p>
    <w:p w14:paraId="037F8286" w14:textId="77777777" w:rsidR="006C7511" w:rsidRPr="005929D1" w:rsidRDefault="006C7511" w:rsidP="006C7511">
      <w:pPr>
        <w:ind w:left="1"/>
        <w:jc w:val="both"/>
        <w:rPr>
          <w:sz w:val="24"/>
          <w:szCs w:val="24"/>
        </w:rPr>
      </w:pPr>
      <w:r w:rsidRPr="005929D1">
        <w:rPr>
          <w:sz w:val="24"/>
          <w:szCs w:val="24"/>
        </w:rPr>
        <w:t>con sede in ……………….….… via ….……………….……………….</w:t>
      </w:r>
    </w:p>
    <w:p w14:paraId="4DBEF44B" w14:textId="77777777" w:rsidR="006C7511" w:rsidRPr="005929D1" w:rsidRDefault="006C7511" w:rsidP="006C7511">
      <w:pPr>
        <w:ind w:left="1"/>
        <w:jc w:val="both"/>
        <w:rPr>
          <w:sz w:val="24"/>
          <w:szCs w:val="24"/>
        </w:rPr>
      </w:pPr>
    </w:p>
    <w:p w14:paraId="31AEC221" w14:textId="77777777" w:rsidR="006C7511" w:rsidRPr="005929D1" w:rsidRDefault="006C7511" w:rsidP="006C7511">
      <w:pPr>
        <w:ind w:left="1"/>
        <w:jc w:val="center"/>
        <w:rPr>
          <w:sz w:val="24"/>
          <w:szCs w:val="24"/>
        </w:rPr>
      </w:pPr>
      <w:r w:rsidRPr="005929D1">
        <w:rPr>
          <w:sz w:val="24"/>
          <w:szCs w:val="24"/>
        </w:rPr>
        <w:t>D I C H I A R A</w:t>
      </w:r>
    </w:p>
    <w:p w14:paraId="185A4083" w14:textId="77777777" w:rsidR="006C7511" w:rsidRPr="005929D1" w:rsidRDefault="006C7511" w:rsidP="006C7511">
      <w:pPr>
        <w:ind w:left="1"/>
        <w:jc w:val="both"/>
        <w:rPr>
          <w:sz w:val="24"/>
          <w:szCs w:val="24"/>
        </w:rPr>
      </w:pPr>
    </w:p>
    <w:p w14:paraId="596990DE" w14:textId="77777777" w:rsidR="006C7511" w:rsidRPr="005929D1" w:rsidRDefault="006C7511" w:rsidP="006C7511">
      <w:pPr>
        <w:ind w:left="1"/>
        <w:jc w:val="both"/>
        <w:rPr>
          <w:sz w:val="24"/>
          <w:szCs w:val="24"/>
        </w:rPr>
      </w:pPr>
      <w:r w:rsidRPr="005929D1">
        <w:rPr>
          <w:sz w:val="24"/>
          <w:szCs w:val="24"/>
        </w:rPr>
        <w:t>di riconoscere e rispettare i principi, le norme e i valori della Costituzione italiana,</w:t>
      </w:r>
      <w:r>
        <w:rPr>
          <w:sz w:val="24"/>
          <w:szCs w:val="24"/>
        </w:rPr>
        <w:t xml:space="preserve"> </w:t>
      </w:r>
      <w:r w:rsidRPr="005929D1">
        <w:rPr>
          <w:sz w:val="24"/>
          <w:szCs w:val="24"/>
        </w:rPr>
        <w:t>repubblicana e antifascista, che vieta ogni forma di discriminazione basata su sesso, razza,</w:t>
      </w:r>
      <w:r>
        <w:rPr>
          <w:sz w:val="24"/>
          <w:szCs w:val="24"/>
        </w:rPr>
        <w:t xml:space="preserve"> </w:t>
      </w:r>
      <w:r w:rsidRPr="005929D1">
        <w:rPr>
          <w:sz w:val="24"/>
          <w:szCs w:val="24"/>
        </w:rPr>
        <w:t>lingua, religione, opinioni politiche, condizioni personali e sociali.</w:t>
      </w:r>
    </w:p>
    <w:p w14:paraId="41E78617" w14:textId="77777777" w:rsidR="006C7511" w:rsidRPr="005929D1" w:rsidRDefault="006C7511" w:rsidP="006C7511">
      <w:pPr>
        <w:ind w:left="1"/>
        <w:jc w:val="both"/>
        <w:rPr>
          <w:sz w:val="24"/>
          <w:szCs w:val="24"/>
        </w:rPr>
      </w:pPr>
    </w:p>
    <w:p w14:paraId="6A0FFA58" w14:textId="77777777" w:rsidR="006C7511" w:rsidRPr="005929D1" w:rsidRDefault="006C7511" w:rsidP="006C7511">
      <w:pPr>
        <w:ind w:left="1"/>
        <w:jc w:val="both"/>
        <w:rPr>
          <w:sz w:val="24"/>
          <w:szCs w:val="24"/>
        </w:rPr>
      </w:pPr>
    </w:p>
    <w:p w14:paraId="0203E195" w14:textId="77777777" w:rsidR="006C7511" w:rsidRPr="005929D1" w:rsidRDefault="006C7511" w:rsidP="006C7511">
      <w:pPr>
        <w:ind w:left="1"/>
        <w:jc w:val="both"/>
        <w:rPr>
          <w:sz w:val="24"/>
          <w:szCs w:val="24"/>
        </w:rPr>
      </w:pPr>
      <w:r w:rsidRPr="005929D1">
        <w:rPr>
          <w:sz w:val="24"/>
          <w:szCs w:val="24"/>
        </w:rPr>
        <w:t>Luogo,</w:t>
      </w:r>
    </w:p>
    <w:p w14:paraId="69F1BBE9" w14:textId="77777777" w:rsidR="006C7511" w:rsidRPr="005929D1" w:rsidRDefault="006C7511" w:rsidP="006C7511">
      <w:pPr>
        <w:ind w:left="1"/>
        <w:jc w:val="both"/>
        <w:rPr>
          <w:sz w:val="24"/>
          <w:szCs w:val="24"/>
        </w:rPr>
      </w:pPr>
      <w:r w:rsidRPr="005929D1">
        <w:rPr>
          <w:sz w:val="24"/>
          <w:szCs w:val="24"/>
        </w:rPr>
        <w:t>data</w:t>
      </w:r>
    </w:p>
    <w:p w14:paraId="79C2CEFB" w14:textId="77777777" w:rsidR="006C7511" w:rsidRPr="005929D1" w:rsidRDefault="006C7511" w:rsidP="006C7511">
      <w:pPr>
        <w:ind w:left="1"/>
        <w:jc w:val="both"/>
        <w:rPr>
          <w:sz w:val="24"/>
          <w:szCs w:val="24"/>
        </w:rPr>
      </w:pPr>
    </w:p>
    <w:p w14:paraId="418B7542" w14:textId="77777777" w:rsidR="006C7511" w:rsidRPr="005929D1" w:rsidRDefault="006C7511" w:rsidP="006C7511">
      <w:pPr>
        <w:ind w:left="1"/>
        <w:jc w:val="both"/>
        <w:rPr>
          <w:sz w:val="24"/>
          <w:szCs w:val="24"/>
        </w:rPr>
      </w:pPr>
    </w:p>
    <w:p w14:paraId="1E1E4B68" w14:textId="77777777" w:rsidR="006C7511" w:rsidRDefault="006C7511" w:rsidP="006C7511">
      <w:pPr>
        <w:ind w:left="1"/>
        <w:jc w:val="both"/>
        <w:rPr>
          <w:sz w:val="24"/>
          <w:szCs w:val="24"/>
        </w:rPr>
      </w:pPr>
      <w:r w:rsidRPr="005929D1">
        <w:rPr>
          <w:sz w:val="24"/>
          <w:szCs w:val="24"/>
        </w:rPr>
        <w:t>TIMBRO E FIRMA</w:t>
      </w:r>
    </w:p>
    <w:p w14:paraId="0B3F93E0" w14:textId="77777777" w:rsidR="006C7511" w:rsidRDefault="006C7511" w:rsidP="006C7511">
      <w:pPr>
        <w:ind w:left="1"/>
        <w:jc w:val="both"/>
        <w:rPr>
          <w:sz w:val="24"/>
          <w:szCs w:val="24"/>
        </w:rPr>
      </w:pPr>
    </w:p>
    <w:p w14:paraId="2118A99B" w14:textId="77777777" w:rsidR="006C7511" w:rsidRDefault="006C7511" w:rsidP="006C7511">
      <w:pPr>
        <w:ind w:left="1"/>
        <w:jc w:val="both"/>
        <w:rPr>
          <w:sz w:val="24"/>
          <w:szCs w:val="24"/>
        </w:rPr>
      </w:pPr>
    </w:p>
    <w:p w14:paraId="4A2F5FBF" w14:textId="77777777" w:rsidR="006C7511" w:rsidRDefault="006C7511" w:rsidP="006C751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790452" w14:textId="77777777" w:rsidR="006C7511" w:rsidRPr="00BA0DF6" w:rsidRDefault="006C7511" w:rsidP="006C7511">
      <w:pPr>
        <w:ind w:left="1"/>
        <w:jc w:val="center"/>
        <w:rPr>
          <w:b/>
          <w:sz w:val="24"/>
          <w:szCs w:val="24"/>
        </w:rPr>
      </w:pPr>
      <w:r w:rsidRPr="00BA0DF6">
        <w:rPr>
          <w:b/>
          <w:sz w:val="24"/>
          <w:szCs w:val="24"/>
        </w:rPr>
        <w:lastRenderedPageBreak/>
        <w:t>ULTERIORI DICHIARAZIONI</w:t>
      </w:r>
    </w:p>
    <w:p w14:paraId="3BA780C7" w14:textId="77777777" w:rsidR="006C7511" w:rsidRDefault="006C7511" w:rsidP="006C7511">
      <w:pPr>
        <w:ind w:left="1"/>
        <w:jc w:val="both"/>
        <w:rPr>
          <w:sz w:val="24"/>
          <w:szCs w:val="24"/>
        </w:rPr>
      </w:pPr>
    </w:p>
    <w:p w14:paraId="2404149B" w14:textId="77777777" w:rsidR="006C7511" w:rsidRDefault="006C7511" w:rsidP="006C7511">
      <w:pPr>
        <w:ind w:left="1"/>
        <w:jc w:val="both"/>
        <w:rPr>
          <w:sz w:val="24"/>
          <w:szCs w:val="24"/>
        </w:rPr>
      </w:pPr>
      <w:r w:rsidRPr="0057400D">
        <w:rPr>
          <w:sz w:val="24"/>
          <w:szCs w:val="24"/>
        </w:rPr>
        <w:t>Il/La sottoscritto/a consapevole delle sanzioni penali, nel caso di dichiarazioni non veritiere e</w:t>
      </w:r>
      <w:r w:rsidRPr="0057400D">
        <w:rPr>
          <w:sz w:val="24"/>
          <w:szCs w:val="24"/>
        </w:rPr>
        <w:br/>
        <w:t>falsità negli atti, richiamate dall'art. 76 D.P.R. 445 del 28.12.2000, in qualità di legale</w:t>
      </w:r>
      <w:r w:rsidRPr="0057400D">
        <w:rPr>
          <w:sz w:val="24"/>
          <w:szCs w:val="24"/>
        </w:rPr>
        <w:br/>
        <w:t>rappresentante dell’Ente________________</w:t>
      </w:r>
    </w:p>
    <w:p w14:paraId="4B974EA2" w14:textId="77777777" w:rsidR="006C7511" w:rsidRDefault="006C7511" w:rsidP="006C7511">
      <w:pPr>
        <w:ind w:left="1"/>
        <w:jc w:val="center"/>
        <w:rPr>
          <w:sz w:val="24"/>
          <w:szCs w:val="24"/>
        </w:rPr>
      </w:pPr>
      <w:r w:rsidRPr="0057400D">
        <w:rPr>
          <w:sz w:val="24"/>
          <w:szCs w:val="24"/>
        </w:rPr>
        <w:br/>
        <w:t>DICHIARA</w:t>
      </w:r>
    </w:p>
    <w:p w14:paraId="06B06BE8" w14:textId="77777777" w:rsidR="006C7511" w:rsidRDefault="006C7511" w:rsidP="006C7511">
      <w:pPr>
        <w:ind w:left="1"/>
        <w:jc w:val="center"/>
        <w:rPr>
          <w:sz w:val="24"/>
          <w:szCs w:val="24"/>
        </w:rPr>
      </w:pPr>
    </w:p>
    <w:p w14:paraId="39284899" w14:textId="77777777" w:rsidR="006C7511" w:rsidRPr="0057400D" w:rsidRDefault="006C7511" w:rsidP="006C751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7400D">
        <w:rPr>
          <w:sz w:val="24"/>
          <w:szCs w:val="24"/>
        </w:rPr>
        <w:t>CHE IL BENEFICIARIO DEL CONTRIBUTO IN OGGETTO:</w:t>
      </w:r>
    </w:p>
    <w:p w14:paraId="5975DA97" w14:textId="77777777" w:rsidR="006C7511" w:rsidRPr="0057400D" w:rsidRDefault="006C7511" w:rsidP="006C7511">
      <w:pPr>
        <w:ind w:left="1"/>
        <w:jc w:val="both"/>
        <w:rPr>
          <w:sz w:val="24"/>
          <w:szCs w:val="24"/>
        </w:rPr>
      </w:pPr>
      <w:r w:rsidRPr="0057400D">
        <w:rPr>
          <w:sz w:val="24"/>
          <w:szCs w:val="24"/>
        </w:rPr>
        <w:t xml:space="preserve">    </w:t>
      </w:r>
      <w:r w:rsidRPr="0057400D">
        <w:rPr>
          <w:rFonts w:ascii="Segoe UI Symbol" w:hAnsi="Segoe UI Symbol" w:cs="Segoe UI Symbol"/>
          <w:sz w:val="24"/>
          <w:szCs w:val="24"/>
        </w:rPr>
        <w:t>☐</w:t>
      </w:r>
      <w:r w:rsidRPr="0057400D">
        <w:rPr>
          <w:sz w:val="24"/>
          <w:szCs w:val="24"/>
        </w:rPr>
        <w:t xml:space="preserve">   HA OTTEMPERATO</w:t>
      </w:r>
    </w:p>
    <w:p w14:paraId="194FB7DD" w14:textId="77777777" w:rsidR="006C7511" w:rsidRPr="0057400D" w:rsidRDefault="006C7511" w:rsidP="006C7511">
      <w:pPr>
        <w:ind w:left="1"/>
        <w:jc w:val="both"/>
        <w:rPr>
          <w:sz w:val="24"/>
          <w:szCs w:val="24"/>
        </w:rPr>
      </w:pPr>
      <w:r w:rsidRPr="0057400D">
        <w:rPr>
          <w:sz w:val="24"/>
          <w:szCs w:val="24"/>
        </w:rPr>
        <w:t xml:space="preserve">    </w:t>
      </w:r>
      <w:r w:rsidRPr="0057400D">
        <w:rPr>
          <w:rFonts w:ascii="Segoe UI Symbol" w:hAnsi="Segoe UI Symbol" w:cs="Segoe UI Symbol"/>
          <w:sz w:val="24"/>
          <w:szCs w:val="24"/>
        </w:rPr>
        <w:t>☐</w:t>
      </w:r>
      <w:r w:rsidRPr="0057400D">
        <w:rPr>
          <w:sz w:val="24"/>
          <w:szCs w:val="24"/>
        </w:rPr>
        <w:t xml:space="preserve">   NON HA OTTEMPERATO</w:t>
      </w:r>
    </w:p>
    <w:p w14:paraId="224D4712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  <w:r w:rsidRPr="0057400D">
        <w:rPr>
          <w:sz w:val="24"/>
          <w:szCs w:val="24"/>
        </w:rPr>
        <w:t>A QUANTO PREVISTO DALL’ART. 6, COMMA 2, DEL DECRETO LEGGE 31 MAGGIO</w:t>
      </w:r>
      <w:r>
        <w:rPr>
          <w:sz w:val="24"/>
          <w:szCs w:val="24"/>
        </w:rPr>
        <w:t xml:space="preserve"> </w:t>
      </w:r>
      <w:r w:rsidRPr="0057400D">
        <w:rPr>
          <w:sz w:val="24"/>
          <w:szCs w:val="24"/>
        </w:rPr>
        <w:t>2010, N. 78 CONVERTITO, CON MODIFICAZIONI, IN LEGGE 30 LUGLIO 2010, N. 122;</w:t>
      </w:r>
    </w:p>
    <w:p w14:paraId="09AC3058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</w:p>
    <w:p w14:paraId="2DC7594A" w14:textId="77777777" w:rsidR="006C7511" w:rsidRDefault="006C7511" w:rsidP="006C7511">
      <w:pPr>
        <w:pStyle w:val="Paragrafoelenco"/>
        <w:ind w:left="361"/>
        <w:jc w:val="center"/>
        <w:rPr>
          <w:sz w:val="24"/>
          <w:szCs w:val="24"/>
        </w:rPr>
      </w:pPr>
      <w:r w:rsidRPr="0057400D">
        <w:rPr>
          <w:sz w:val="24"/>
          <w:szCs w:val="24"/>
        </w:rPr>
        <w:t>O</w:t>
      </w:r>
    </w:p>
    <w:p w14:paraId="53B943FF" w14:textId="77777777" w:rsidR="006C7511" w:rsidRDefault="006C7511" w:rsidP="006C7511">
      <w:pPr>
        <w:pStyle w:val="Paragrafoelenco"/>
        <w:ind w:left="361"/>
        <w:jc w:val="center"/>
        <w:rPr>
          <w:sz w:val="24"/>
          <w:szCs w:val="24"/>
        </w:rPr>
      </w:pPr>
    </w:p>
    <w:p w14:paraId="05727EDB" w14:textId="77777777" w:rsidR="006C7511" w:rsidRPr="0072731C" w:rsidRDefault="006C7511" w:rsidP="006C751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2731C">
        <w:rPr>
          <w:sz w:val="24"/>
          <w:szCs w:val="24"/>
        </w:rPr>
        <w:t>CHE IL BENEFICIARIO DEL CONTRIBUTO IN OGGETTO RIENTRA TRA I SOGGETTI ESONERATI DAL RISPETTO DELL’ART. 6, COMMA 2, DEL DECRETO LEGGE 31 MAGGIO 2010, N. 78 CONVERTITO, CON MODIFICAZIONI, IN LEGGE 30</w:t>
      </w:r>
      <w:r>
        <w:rPr>
          <w:sz w:val="24"/>
          <w:szCs w:val="24"/>
        </w:rPr>
        <w:t xml:space="preserve"> </w:t>
      </w:r>
      <w:r w:rsidRPr="0072731C">
        <w:rPr>
          <w:sz w:val="24"/>
          <w:szCs w:val="24"/>
        </w:rPr>
        <w:t>LUGLIO 2010, N. 122, IN QUANTO RIFERIBILE, ALTERNATIVAMENTE:</w:t>
      </w:r>
    </w:p>
    <w:p w14:paraId="14795CA5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</w:p>
    <w:p w14:paraId="0EE3EB8E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  <w:r w:rsidRPr="0057400D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57400D">
        <w:rPr>
          <w:sz w:val="24"/>
          <w:szCs w:val="24"/>
        </w:rPr>
        <w:t>AGLI ENTI PREVISTI NOMINATIVAMENTE DAL DECRETO LEGISLATIVO N.</w:t>
      </w:r>
      <w:r>
        <w:rPr>
          <w:sz w:val="24"/>
          <w:szCs w:val="24"/>
        </w:rPr>
        <w:t xml:space="preserve"> </w:t>
      </w:r>
      <w:r w:rsidRPr="0057400D">
        <w:rPr>
          <w:sz w:val="24"/>
          <w:szCs w:val="24"/>
        </w:rPr>
        <w:t>300 DEL 1999</w:t>
      </w:r>
    </w:p>
    <w:p w14:paraId="58D0503F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  <w:r w:rsidRPr="0057400D">
        <w:rPr>
          <w:rFonts w:ascii="Segoe UI Symbol" w:hAnsi="Segoe UI Symbol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AD </w:t>
      </w:r>
      <w:r w:rsidRPr="0057400D">
        <w:rPr>
          <w:sz w:val="24"/>
          <w:szCs w:val="24"/>
        </w:rPr>
        <w:t>AMMINISTRAZIONI PUBBLICHE PREVISTE DAL DECRETO LEGISLATIVO N</w:t>
      </w:r>
      <w:r>
        <w:rPr>
          <w:sz w:val="24"/>
          <w:szCs w:val="24"/>
        </w:rPr>
        <w:t xml:space="preserve"> </w:t>
      </w:r>
      <w:r w:rsidRPr="0057400D">
        <w:rPr>
          <w:sz w:val="24"/>
          <w:szCs w:val="24"/>
        </w:rPr>
        <w:t>165 DEL 2001;</w:t>
      </w:r>
    </w:p>
    <w:p w14:paraId="4AA35A6D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  <w:r w:rsidRPr="0057400D">
        <w:rPr>
          <w:rFonts w:ascii="Segoe UI Symbol" w:hAnsi="Segoe UI Symbol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</w:t>
      </w:r>
      <w:r w:rsidRPr="0057400D">
        <w:rPr>
          <w:sz w:val="24"/>
          <w:szCs w:val="24"/>
        </w:rPr>
        <w:t>ALLE UNIVERSITÀ, ENTI E FONDAZIONI DI RICERCA E ORGANISMI</w:t>
      </w:r>
      <w:r>
        <w:rPr>
          <w:sz w:val="24"/>
          <w:szCs w:val="24"/>
        </w:rPr>
        <w:t xml:space="preserve"> </w:t>
      </w:r>
      <w:r w:rsidRPr="0057400D">
        <w:rPr>
          <w:sz w:val="24"/>
          <w:szCs w:val="24"/>
        </w:rPr>
        <w:t>EQUIPARATI;</w:t>
      </w:r>
    </w:p>
    <w:p w14:paraId="77D0E3C2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  <w:r w:rsidRPr="0057400D">
        <w:rPr>
          <w:rFonts w:ascii="Segoe UI Symbol" w:hAnsi="Segoe UI Symbol" w:cs="Segoe UI Symbol"/>
          <w:sz w:val="24"/>
          <w:szCs w:val="24"/>
        </w:rPr>
        <w:t>☐</w:t>
      </w:r>
      <w:r w:rsidRPr="0057400D">
        <w:rPr>
          <w:sz w:val="24"/>
          <w:szCs w:val="24"/>
        </w:rPr>
        <w:t xml:space="preserve"> ALLE CAMERE DI COMMERCIO;</w:t>
      </w:r>
    </w:p>
    <w:p w14:paraId="23BE735A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  <w:r w:rsidRPr="0057400D">
        <w:rPr>
          <w:rFonts w:ascii="Segoe UI Symbol" w:hAnsi="Segoe UI Symbol" w:cs="Segoe UI Symbol"/>
          <w:sz w:val="24"/>
          <w:szCs w:val="24"/>
        </w:rPr>
        <w:t>☐</w:t>
      </w:r>
      <w:r w:rsidRPr="0057400D">
        <w:rPr>
          <w:sz w:val="24"/>
          <w:szCs w:val="24"/>
        </w:rPr>
        <w:t xml:space="preserve"> AGLI ENTI DEL SERVIZIO SANITARIO NAZIONALE;</w:t>
      </w:r>
    </w:p>
    <w:p w14:paraId="5C5C107F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  <w:r w:rsidRPr="0057400D">
        <w:rPr>
          <w:rFonts w:ascii="Segoe UI Symbol" w:hAnsi="Segoe UI Symbol" w:cs="Segoe UI Symbol"/>
          <w:sz w:val="24"/>
          <w:szCs w:val="24"/>
        </w:rPr>
        <w:t>☐</w:t>
      </w:r>
      <w:r w:rsidRPr="0057400D">
        <w:rPr>
          <w:sz w:val="24"/>
          <w:szCs w:val="24"/>
        </w:rPr>
        <w:t xml:space="preserve"> AGLI ENTI INDICATI NELLA TABELLA C DELLA LEGGE FINANZIARIA;</w:t>
      </w:r>
    </w:p>
    <w:p w14:paraId="52F1B8F1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  <w:r w:rsidRPr="0057400D">
        <w:rPr>
          <w:rFonts w:ascii="Segoe UI Symbol" w:hAnsi="Segoe UI Symbol" w:cs="Segoe UI Symbol"/>
          <w:sz w:val="24"/>
          <w:szCs w:val="24"/>
        </w:rPr>
        <w:t>☐</w:t>
      </w:r>
      <w:r w:rsidRPr="0057400D">
        <w:rPr>
          <w:sz w:val="24"/>
          <w:szCs w:val="24"/>
        </w:rPr>
        <w:t xml:space="preserve"> AGLI ENTI PREVIDENZIALI ED ASSISTENZIALI NAZIONALI;</w:t>
      </w:r>
    </w:p>
    <w:p w14:paraId="1E50E978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  <w:r w:rsidRPr="0057400D">
        <w:rPr>
          <w:rFonts w:ascii="Segoe UI Symbol" w:hAnsi="Segoe UI Symbol" w:cs="Segoe UI Symbol"/>
          <w:sz w:val="24"/>
          <w:szCs w:val="24"/>
        </w:rPr>
        <w:t>☐</w:t>
      </w:r>
      <w:r w:rsidRPr="0057400D">
        <w:rPr>
          <w:sz w:val="24"/>
          <w:szCs w:val="24"/>
        </w:rPr>
        <w:t xml:space="preserve"> ALLE ONLUS;</w:t>
      </w:r>
    </w:p>
    <w:p w14:paraId="211953FF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  <w:r w:rsidRPr="0057400D">
        <w:rPr>
          <w:rFonts w:ascii="Segoe UI Symbol" w:hAnsi="Segoe UI Symbol" w:cs="Segoe UI Symbol"/>
          <w:sz w:val="24"/>
          <w:szCs w:val="24"/>
        </w:rPr>
        <w:t>☐</w:t>
      </w:r>
      <w:r w:rsidRPr="0057400D">
        <w:rPr>
          <w:sz w:val="24"/>
          <w:szCs w:val="24"/>
        </w:rPr>
        <w:t xml:space="preserve"> ALLE ASSOCIAZIONI DI PROMOZIONE SOCIALE;</w:t>
      </w:r>
    </w:p>
    <w:p w14:paraId="63B82857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  <w:r w:rsidRPr="0057400D">
        <w:rPr>
          <w:rFonts w:ascii="Segoe UI Symbol" w:hAnsi="Segoe UI Symbol" w:cs="Segoe UI Symbol"/>
          <w:sz w:val="24"/>
          <w:szCs w:val="24"/>
        </w:rPr>
        <w:t>☐</w:t>
      </w:r>
      <w:r w:rsidRPr="0057400D">
        <w:rPr>
          <w:sz w:val="24"/>
          <w:szCs w:val="24"/>
        </w:rPr>
        <w:t xml:space="preserve"> AGLI ENTI PUBBLICI ECONOMICI INDIVIDUATI CON DECRETO DEL</w:t>
      </w:r>
      <w:r>
        <w:rPr>
          <w:sz w:val="24"/>
          <w:szCs w:val="24"/>
        </w:rPr>
        <w:t xml:space="preserve"> </w:t>
      </w:r>
      <w:r w:rsidRPr="0057400D">
        <w:rPr>
          <w:sz w:val="24"/>
          <w:szCs w:val="24"/>
        </w:rPr>
        <w:t>MINISTERO DELL'ECONOMIA E DELLE FINANZE SU PROPOSTA DEL MINISTERO</w:t>
      </w:r>
      <w:r>
        <w:rPr>
          <w:sz w:val="24"/>
          <w:szCs w:val="24"/>
        </w:rPr>
        <w:t xml:space="preserve"> </w:t>
      </w:r>
      <w:r w:rsidRPr="0057400D">
        <w:rPr>
          <w:sz w:val="24"/>
          <w:szCs w:val="24"/>
        </w:rPr>
        <w:t>VIGILANTE;</w:t>
      </w:r>
    </w:p>
    <w:p w14:paraId="2AF06F1E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  <w:r w:rsidRPr="0057400D">
        <w:rPr>
          <w:rFonts w:ascii="Segoe UI Symbol" w:hAnsi="Segoe UI Symbol" w:cs="Segoe UI Symbol"/>
          <w:sz w:val="24"/>
          <w:szCs w:val="24"/>
        </w:rPr>
        <w:t>☐</w:t>
      </w:r>
      <w:r w:rsidRPr="0057400D">
        <w:rPr>
          <w:sz w:val="24"/>
          <w:szCs w:val="24"/>
        </w:rPr>
        <w:t xml:space="preserve"> ALLE SOCIETÀ</w:t>
      </w:r>
    </w:p>
    <w:p w14:paraId="64E39FBF" w14:textId="77777777" w:rsidR="006C7511" w:rsidRDefault="006C7511" w:rsidP="006C7511">
      <w:pPr>
        <w:pStyle w:val="Paragrafoelenco"/>
        <w:ind w:left="0"/>
        <w:jc w:val="center"/>
        <w:rPr>
          <w:sz w:val="24"/>
          <w:szCs w:val="24"/>
        </w:rPr>
      </w:pPr>
    </w:p>
    <w:p w14:paraId="0B745807" w14:textId="77777777" w:rsidR="006C7511" w:rsidRDefault="006C7511" w:rsidP="006C7511">
      <w:pPr>
        <w:pStyle w:val="Paragrafoelenco"/>
        <w:ind w:left="0"/>
        <w:jc w:val="center"/>
        <w:rPr>
          <w:sz w:val="24"/>
          <w:szCs w:val="24"/>
        </w:rPr>
      </w:pPr>
    </w:p>
    <w:p w14:paraId="0961BEC4" w14:textId="77777777" w:rsidR="006C7511" w:rsidRDefault="006C7511" w:rsidP="006C7511">
      <w:pPr>
        <w:pStyle w:val="Paragrafoelenco"/>
        <w:ind w:left="0"/>
        <w:jc w:val="center"/>
        <w:rPr>
          <w:sz w:val="24"/>
          <w:szCs w:val="24"/>
        </w:rPr>
      </w:pPr>
      <w:r w:rsidRPr="0057400D">
        <w:rPr>
          <w:sz w:val="24"/>
          <w:szCs w:val="24"/>
        </w:rPr>
        <w:t>INOLTRE DICHIARA</w:t>
      </w:r>
    </w:p>
    <w:p w14:paraId="05E01DDA" w14:textId="77777777" w:rsidR="006C7511" w:rsidRDefault="006C7511" w:rsidP="006C7511">
      <w:pPr>
        <w:pStyle w:val="Paragrafoelenco"/>
        <w:ind w:left="0"/>
        <w:jc w:val="center"/>
        <w:rPr>
          <w:sz w:val="24"/>
          <w:szCs w:val="24"/>
        </w:rPr>
      </w:pPr>
    </w:p>
    <w:p w14:paraId="01E5F3F7" w14:textId="77777777" w:rsidR="006C7511" w:rsidRDefault="006C7511" w:rsidP="006C7511">
      <w:pPr>
        <w:pStyle w:val="Paragrafoelenco"/>
        <w:ind w:left="0"/>
        <w:jc w:val="center"/>
        <w:rPr>
          <w:sz w:val="24"/>
          <w:szCs w:val="24"/>
        </w:rPr>
      </w:pPr>
    </w:p>
    <w:p w14:paraId="6DCCEDF2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  <w:r w:rsidRPr="0057400D">
        <w:rPr>
          <w:sz w:val="24"/>
          <w:szCs w:val="24"/>
        </w:rPr>
        <w:t xml:space="preserve">L’INSUSSISTENZA DELLE CAUSE OSTATIVE RELATIVE </w:t>
      </w:r>
      <w:r>
        <w:rPr>
          <w:sz w:val="24"/>
          <w:szCs w:val="24"/>
        </w:rPr>
        <w:t xml:space="preserve">A </w:t>
      </w:r>
      <w:r w:rsidRPr="0057400D">
        <w:rPr>
          <w:sz w:val="24"/>
          <w:szCs w:val="24"/>
        </w:rPr>
        <w:t>SITUAZIONI DI MOROSITÀ O</w:t>
      </w:r>
      <w:r>
        <w:rPr>
          <w:sz w:val="24"/>
          <w:szCs w:val="24"/>
        </w:rPr>
        <w:t xml:space="preserve"> </w:t>
      </w:r>
      <w:r w:rsidRPr="0057400D">
        <w:rPr>
          <w:sz w:val="24"/>
          <w:szCs w:val="24"/>
        </w:rPr>
        <w:t>DI OCCUPAZIONE DI IMMOBILI COMUNALI, MEGLIO PRECISATE NELLA</w:t>
      </w:r>
      <w:r>
        <w:rPr>
          <w:sz w:val="24"/>
          <w:szCs w:val="24"/>
        </w:rPr>
        <w:t xml:space="preserve"> </w:t>
      </w:r>
      <w:r w:rsidRPr="0057400D">
        <w:rPr>
          <w:sz w:val="24"/>
          <w:szCs w:val="24"/>
        </w:rPr>
        <w:t>TRATTAZIONE DI MASSIMA DELLA GIUNTA COMUNALE DEL 23 DICEMBRE 1997</w:t>
      </w:r>
    </w:p>
    <w:p w14:paraId="69D144FD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</w:p>
    <w:p w14:paraId="1C509A38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  <w:r w:rsidRPr="0057400D">
        <w:rPr>
          <w:sz w:val="24"/>
          <w:szCs w:val="24"/>
        </w:rPr>
        <w:t>L’INESISTENZA DI CONTENZIOSO IN CORSO TRA L’AMMINISTRAZIONE E I</w:t>
      </w:r>
      <w:r>
        <w:rPr>
          <w:sz w:val="24"/>
          <w:szCs w:val="24"/>
        </w:rPr>
        <w:t xml:space="preserve"> </w:t>
      </w:r>
      <w:r w:rsidRPr="0057400D">
        <w:rPr>
          <w:sz w:val="24"/>
          <w:szCs w:val="24"/>
        </w:rPr>
        <w:t>SOGGETTI ASSEGNATARI, AI SENSI DELLA TRATTAZIONE DI MASSIMA DEL 3</w:t>
      </w:r>
      <w:r>
        <w:rPr>
          <w:sz w:val="24"/>
          <w:szCs w:val="24"/>
        </w:rPr>
        <w:t xml:space="preserve"> </w:t>
      </w:r>
      <w:r w:rsidRPr="0057400D">
        <w:rPr>
          <w:sz w:val="24"/>
          <w:szCs w:val="24"/>
        </w:rPr>
        <w:t>GIUGNO 2003</w:t>
      </w:r>
    </w:p>
    <w:p w14:paraId="5B3916EE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</w:p>
    <w:p w14:paraId="5F37502F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</w:p>
    <w:p w14:paraId="680C0AB7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</w:p>
    <w:p w14:paraId="3104010C" w14:textId="77777777" w:rsidR="006C7511" w:rsidRDefault="006C7511" w:rsidP="006C7511">
      <w:pPr>
        <w:pStyle w:val="Paragrafoelenc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57400D">
        <w:rPr>
          <w:sz w:val="24"/>
          <w:szCs w:val="24"/>
        </w:rPr>
        <w:t>MILANO,</w:t>
      </w:r>
      <w:r w:rsidRPr="0057400D">
        <w:rPr>
          <w:rFonts w:ascii="Arial" w:hAnsi="Arial" w:cs="Arial"/>
          <w:color w:val="000000"/>
          <w:sz w:val="24"/>
          <w:szCs w:val="24"/>
        </w:rPr>
        <w:t xml:space="preserve"> lì ___________________                                                                          </w:t>
      </w:r>
    </w:p>
    <w:p w14:paraId="01A8F8CA" w14:textId="77777777" w:rsidR="006C7511" w:rsidRDefault="006C7511" w:rsidP="006C7511">
      <w:pPr>
        <w:pStyle w:val="Paragrafoelenc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A5CFF2D" w14:textId="77777777" w:rsidR="006C7511" w:rsidRDefault="006C7511" w:rsidP="006C7511">
      <w:pPr>
        <w:pStyle w:val="Paragrafoelenc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CB6381D" w14:textId="77777777" w:rsidR="006C7511" w:rsidRPr="007E6DC1" w:rsidRDefault="006C7511" w:rsidP="006C7511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57400D">
        <w:rPr>
          <w:sz w:val="24"/>
          <w:szCs w:val="24"/>
        </w:rPr>
        <w:t>irma del/la Legale Rappresentante</w:t>
      </w:r>
    </w:p>
    <w:p w14:paraId="2593A2E1" w14:textId="77777777" w:rsidR="006C7511" w:rsidRDefault="006C7511" w:rsidP="006C7511">
      <w:pPr>
        <w:pStyle w:val="Paragrafoelenco"/>
        <w:ind w:left="0"/>
        <w:jc w:val="both"/>
        <w:rPr>
          <w:sz w:val="24"/>
          <w:szCs w:val="24"/>
        </w:rPr>
      </w:pPr>
      <w:r w:rsidRPr="0057400D">
        <w:rPr>
          <w:sz w:val="24"/>
          <w:szCs w:val="24"/>
        </w:rPr>
        <w:t>________________________________________</w:t>
      </w:r>
      <w:r w:rsidRPr="0057400D">
        <w:rPr>
          <w:sz w:val="24"/>
          <w:szCs w:val="24"/>
        </w:rPr>
        <w:br/>
      </w:r>
    </w:p>
    <w:p w14:paraId="2BDC4C69" w14:textId="77777777" w:rsidR="000E0061" w:rsidRPr="00913BFF" w:rsidRDefault="000E0061" w:rsidP="000E0061">
      <w:pPr>
        <w:suppressAutoHyphens/>
        <w:autoSpaceDN w:val="0"/>
        <w:spacing w:after="0" w:line="240" w:lineRule="auto"/>
        <w:ind w:right="136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 w:rsidRPr="00913BFF">
        <w:rPr>
          <w:rFonts w:eastAsia="Times New Roman" w:cstheme="minorHAnsi"/>
          <w:b/>
          <w:color w:val="000000"/>
          <w:sz w:val="24"/>
          <w:szCs w:val="24"/>
          <w:u w:val="single"/>
        </w:rPr>
        <w:t>Allega:</w:t>
      </w:r>
    </w:p>
    <w:p w14:paraId="3D6C143D" w14:textId="77777777" w:rsidR="000E0061" w:rsidRPr="00913BFF" w:rsidRDefault="000E0061" w:rsidP="000E0061">
      <w:pPr>
        <w:suppressAutoHyphens/>
        <w:autoSpaceDN w:val="0"/>
        <w:spacing w:after="0" w:line="240" w:lineRule="auto"/>
        <w:ind w:right="136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7651358F" w14:textId="4B1CC4BB" w:rsidR="000E0061" w:rsidRPr="00913BFF" w:rsidRDefault="00C501C0" w:rsidP="00913BFF">
      <w:pPr>
        <w:pStyle w:val="Paragrafoelenco"/>
        <w:numPr>
          <w:ilvl w:val="0"/>
          <w:numId w:val="3"/>
        </w:numPr>
        <w:tabs>
          <w:tab w:val="left" w:pos="5813"/>
        </w:tabs>
        <w:suppressAutoHyphens/>
        <w:autoSpaceDN w:val="0"/>
        <w:spacing w:after="0"/>
        <w:ind w:left="567" w:right="136" w:hanging="425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913BFF">
        <w:rPr>
          <w:rFonts w:eastAsia="Times New Roman" w:cstheme="minorHAnsi"/>
          <w:color w:val="000000"/>
          <w:sz w:val="24"/>
          <w:szCs w:val="24"/>
        </w:rPr>
        <w:t>copia fotostatica</w:t>
      </w:r>
      <w:r w:rsidR="000E0061" w:rsidRPr="00913BFF">
        <w:rPr>
          <w:rFonts w:eastAsia="Times New Roman" w:cstheme="minorHAnsi"/>
          <w:color w:val="000000"/>
          <w:sz w:val="24"/>
          <w:szCs w:val="24"/>
        </w:rPr>
        <w:t xml:space="preserve"> di un documento di identità </w:t>
      </w:r>
      <w:r w:rsidRPr="00913BFF">
        <w:rPr>
          <w:rFonts w:eastAsia="Times New Roman" w:cstheme="minorHAnsi"/>
          <w:color w:val="000000"/>
          <w:sz w:val="24"/>
          <w:szCs w:val="24"/>
        </w:rPr>
        <w:t>in corso di valid</w:t>
      </w:r>
      <w:r w:rsidR="00913BFF" w:rsidRPr="00913BFF">
        <w:rPr>
          <w:rFonts w:eastAsia="Times New Roman" w:cstheme="minorHAnsi"/>
          <w:color w:val="000000"/>
          <w:sz w:val="24"/>
          <w:szCs w:val="24"/>
        </w:rPr>
        <w:t>i</w:t>
      </w:r>
      <w:r w:rsidRPr="00913BFF">
        <w:rPr>
          <w:rFonts w:eastAsia="Times New Roman" w:cstheme="minorHAnsi"/>
          <w:color w:val="000000"/>
          <w:sz w:val="24"/>
          <w:szCs w:val="24"/>
        </w:rPr>
        <w:t>tà</w:t>
      </w:r>
      <w:r w:rsidR="000E0061" w:rsidRPr="00913BFF">
        <w:rPr>
          <w:rFonts w:eastAsia="Times New Roman" w:cstheme="minorHAnsi"/>
          <w:color w:val="000000"/>
          <w:sz w:val="24"/>
          <w:szCs w:val="24"/>
        </w:rPr>
        <w:t xml:space="preserve"> del</w:t>
      </w:r>
      <w:r w:rsidR="00913BFF" w:rsidRPr="00913BFF">
        <w:rPr>
          <w:rFonts w:eastAsia="Times New Roman" w:cstheme="minorHAnsi"/>
          <w:color w:val="000000"/>
          <w:sz w:val="24"/>
          <w:szCs w:val="24"/>
        </w:rPr>
        <w:t>/la</w:t>
      </w:r>
      <w:r w:rsidR="000E0061" w:rsidRPr="00913BFF">
        <w:rPr>
          <w:rFonts w:eastAsia="Times New Roman" w:cstheme="minorHAnsi"/>
          <w:color w:val="000000"/>
          <w:sz w:val="24"/>
          <w:szCs w:val="24"/>
        </w:rPr>
        <w:t xml:space="preserve"> sottoscrittore</w:t>
      </w:r>
      <w:r w:rsidR="00027CF5">
        <w:rPr>
          <w:rFonts w:eastAsia="Times New Roman" w:cstheme="minorHAnsi"/>
          <w:color w:val="000000"/>
          <w:sz w:val="24"/>
          <w:szCs w:val="24"/>
        </w:rPr>
        <w:t>/trice</w:t>
      </w:r>
      <w:r w:rsidR="000E0061" w:rsidRPr="00913BFF">
        <w:rPr>
          <w:rFonts w:eastAsia="Times New Roman" w:cstheme="minorHAnsi"/>
          <w:color w:val="000000"/>
          <w:sz w:val="24"/>
          <w:szCs w:val="24"/>
        </w:rPr>
        <w:t>;</w:t>
      </w:r>
    </w:p>
    <w:p w14:paraId="2480A124" w14:textId="02327F9C" w:rsidR="006805E4" w:rsidRPr="00913BFF" w:rsidRDefault="00B363B4" w:rsidP="00913BFF">
      <w:pPr>
        <w:pStyle w:val="Paragrafoelenco"/>
        <w:numPr>
          <w:ilvl w:val="0"/>
          <w:numId w:val="3"/>
        </w:numPr>
        <w:tabs>
          <w:tab w:val="left" w:pos="5813"/>
        </w:tabs>
        <w:suppressAutoHyphens/>
        <w:autoSpaceDN w:val="0"/>
        <w:spacing w:after="0"/>
        <w:ind w:left="567" w:right="136" w:hanging="425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913BFF">
        <w:rPr>
          <w:rFonts w:eastAsia="Times New Roman" w:cstheme="minorHAnsi"/>
          <w:color w:val="000000"/>
          <w:sz w:val="24"/>
          <w:szCs w:val="24"/>
        </w:rPr>
        <w:t xml:space="preserve">elenco sintetico dell’esperienza maturata (minimo 2 anni) – Max 1 cartella </w:t>
      </w:r>
      <w:r w:rsidR="004A37C9" w:rsidRPr="00913BFF">
        <w:rPr>
          <w:rFonts w:eastAsia="Times New Roman" w:cstheme="minorHAnsi"/>
          <w:color w:val="000000"/>
          <w:sz w:val="24"/>
          <w:szCs w:val="24"/>
        </w:rPr>
        <w:t xml:space="preserve">solo fronte </w:t>
      </w:r>
      <w:r w:rsidRPr="00913BFF">
        <w:rPr>
          <w:rFonts w:eastAsia="Times New Roman" w:cstheme="minorHAnsi"/>
          <w:color w:val="000000"/>
          <w:sz w:val="24"/>
          <w:szCs w:val="24"/>
        </w:rPr>
        <w:t>Font Times New Roman 12</w:t>
      </w:r>
      <w:r w:rsidR="00913BFF">
        <w:rPr>
          <w:rFonts w:eastAsia="Times New Roman" w:cstheme="minorHAnsi"/>
          <w:color w:val="000000"/>
          <w:sz w:val="24"/>
          <w:szCs w:val="24"/>
        </w:rPr>
        <w:t>;</w:t>
      </w:r>
    </w:p>
    <w:p w14:paraId="63D783F0" w14:textId="16EFE311" w:rsidR="006805E4" w:rsidRPr="00913BFF" w:rsidRDefault="00B363B4" w:rsidP="00913BFF">
      <w:pPr>
        <w:pStyle w:val="Paragrafoelenco"/>
        <w:numPr>
          <w:ilvl w:val="0"/>
          <w:numId w:val="3"/>
        </w:numPr>
        <w:tabs>
          <w:tab w:val="left" w:pos="5813"/>
        </w:tabs>
        <w:suppressAutoHyphens/>
        <w:autoSpaceDN w:val="0"/>
        <w:spacing w:after="0"/>
        <w:ind w:left="567" w:right="136" w:hanging="425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913BFF">
        <w:rPr>
          <w:rFonts w:eastAsia="Times New Roman" w:cstheme="minorHAnsi"/>
          <w:color w:val="000000"/>
          <w:sz w:val="24"/>
          <w:szCs w:val="24"/>
        </w:rPr>
        <w:t xml:space="preserve">elenco sintetico delle relazioni e delle collaborazioni in essere - Max 1 cartella </w:t>
      </w:r>
      <w:r w:rsidR="004A37C9" w:rsidRPr="00913BFF">
        <w:rPr>
          <w:rFonts w:eastAsia="Times New Roman" w:cstheme="minorHAnsi"/>
          <w:color w:val="000000"/>
          <w:sz w:val="24"/>
          <w:szCs w:val="24"/>
        </w:rPr>
        <w:t xml:space="preserve">solo fronte </w:t>
      </w:r>
      <w:r w:rsidRPr="00913BFF">
        <w:rPr>
          <w:rFonts w:eastAsia="Times New Roman" w:cstheme="minorHAnsi"/>
          <w:color w:val="000000"/>
          <w:sz w:val="24"/>
          <w:szCs w:val="24"/>
        </w:rPr>
        <w:t>Font Times New Roman 12</w:t>
      </w:r>
      <w:r w:rsidR="00913BFF">
        <w:rPr>
          <w:rFonts w:eastAsia="Times New Roman" w:cstheme="minorHAnsi"/>
          <w:color w:val="000000"/>
          <w:sz w:val="24"/>
          <w:szCs w:val="24"/>
        </w:rPr>
        <w:t>;</w:t>
      </w:r>
    </w:p>
    <w:p w14:paraId="7CC46C46" w14:textId="1EF3654E" w:rsidR="006805E4" w:rsidRPr="00913BFF" w:rsidRDefault="00B363B4" w:rsidP="00913BFF">
      <w:pPr>
        <w:pStyle w:val="Paragrafoelenco"/>
        <w:numPr>
          <w:ilvl w:val="0"/>
          <w:numId w:val="3"/>
        </w:numPr>
        <w:tabs>
          <w:tab w:val="left" w:pos="5813"/>
        </w:tabs>
        <w:suppressAutoHyphens/>
        <w:autoSpaceDN w:val="0"/>
        <w:spacing w:after="0"/>
        <w:ind w:left="567" w:right="136" w:hanging="425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913BFF">
        <w:rPr>
          <w:rFonts w:eastAsia="Times New Roman" w:cstheme="minorHAnsi"/>
          <w:color w:val="000000"/>
          <w:sz w:val="24"/>
          <w:szCs w:val="24"/>
        </w:rPr>
        <w:t xml:space="preserve">elenco </w:t>
      </w:r>
      <w:r w:rsidR="00E27D71" w:rsidRPr="00913BFF">
        <w:rPr>
          <w:rFonts w:eastAsia="Times New Roman" w:cstheme="minorHAnsi"/>
          <w:color w:val="000000"/>
          <w:sz w:val="24"/>
          <w:szCs w:val="24"/>
        </w:rPr>
        <w:t xml:space="preserve">nominativo </w:t>
      </w:r>
      <w:r w:rsidRPr="00913BFF">
        <w:rPr>
          <w:rFonts w:eastAsia="Times New Roman" w:cstheme="minorHAnsi"/>
          <w:color w:val="000000"/>
          <w:sz w:val="24"/>
          <w:szCs w:val="24"/>
        </w:rPr>
        <w:t>dei</w:t>
      </w:r>
      <w:r w:rsidR="00EB2C93" w:rsidRPr="00913BFF">
        <w:rPr>
          <w:rFonts w:eastAsia="Times New Roman" w:cstheme="minorHAnsi"/>
          <w:color w:val="000000"/>
          <w:sz w:val="24"/>
          <w:szCs w:val="24"/>
        </w:rPr>
        <w:t xml:space="preserve"> volontari (minimo 3</w:t>
      </w:r>
      <w:r w:rsidRPr="00913BFF">
        <w:rPr>
          <w:rFonts w:eastAsia="Times New Roman" w:cstheme="minorHAnsi"/>
          <w:color w:val="000000"/>
          <w:sz w:val="24"/>
          <w:szCs w:val="24"/>
        </w:rPr>
        <w:t xml:space="preserve">) </w:t>
      </w:r>
      <w:r w:rsidR="00E27D71" w:rsidRPr="00913BFF">
        <w:rPr>
          <w:rFonts w:eastAsia="Times New Roman" w:cstheme="minorHAnsi"/>
          <w:color w:val="000000"/>
          <w:sz w:val="24"/>
          <w:szCs w:val="24"/>
        </w:rPr>
        <w:t xml:space="preserve">che sono stati individuati per lo svolgimento delle attività del presente Avviso </w:t>
      </w:r>
      <w:r w:rsidRPr="00913BFF">
        <w:rPr>
          <w:rFonts w:eastAsia="Times New Roman" w:cstheme="minorHAnsi"/>
          <w:color w:val="000000"/>
          <w:sz w:val="24"/>
          <w:szCs w:val="24"/>
        </w:rPr>
        <w:t>con sintetico elenco delle competenze specifiche</w:t>
      </w:r>
      <w:r w:rsidR="00913BFF" w:rsidRPr="00913BFF">
        <w:rPr>
          <w:rFonts w:eastAsia="Times New Roman" w:cstheme="minorHAnsi"/>
          <w:color w:val="000000"/>
          <w:sz w:val="24"/>
          <w:szCs w:val="24"/>
        </w:rPr>
        <w:t xml:space="preserve"> e</w:t>
      </w:r>
      <w:r w:rsidR="00913BFF">
        <w:rPr>
          <w:rFonts w:eastAsia="Times New Roman" w:cstheme="minorHAnsi"/>
          <w:color w:val="000000"/>
          <w:sz w:val="24"/>
          <w:szCs w:val="24"/>
        </w:rPr>
        <w:t xml:space="preserve"> n</w:t>
      </w:r>
      <w:r w:rsidRPr="00913BFF">
        <w:rPr>
          <w:rFonts w:eastAsia="Times New Roman" w:cstheme="minorHAnsi"/>
          <w:color w:val="000000"/>
          <w:sz w:val="24"/>
          <w:szCs w:val="24"/>
        </w:rPr>
        <w:t xml:space="preserve">ominativo e curriculum vitae del referente </w:t>
      </w:r>
      <w:r w:rsidR="00E27D71" w:rsidRPr="00913BFF">
        <w:rPr>
          <w:rFonts w:eastAsia="Times New Roman" w:cstheme="minorHAnsi"/>
          <w:color w:val="000000"/>
          <w:sz w:val="24"/>
          <w:szCs w:val="24"/>
        </w:rPr>
        <w:t xml:space="preserve">dell’Ente individuato </w:t>
      </w:r>
      <w:r w:rsidRPr="00913BFF">
        <w:rPr>
          <w:rFonts w:eastAsia="Times New Roman" w:cstheme="minorHAnsi"/>
          <w:color w:val="000000"/>
          <w:sz w:val="24"/>
          <w:szCs w:val="24"/>
        </w:rPr>
        <w:t>per tenere i rapporti con l’Amministrazione</w:t>
      </w:r>
      <w:r w:rsidR="00E27D71" w:rsidRPr="00913BFF">
        <w:rPr>
          <w:rFonts w:eastAsia="Times New Roman" w:cstheme="minorHAnsi"/>
          <w:color w:val="000000"/>
          <w:sz w:val="24"/>
          <w:szCs w:val="24"/>
        </w:rPr>
        <w:t xml:space="preserve"> Comunale a fronte della sottoscrizione della convenzione.</w:t>
      </w:r>
    </w:p>
    <w:p w14:paraId="167AB464" w14:textId="77777777" w:rsidR="000E0061" w:rsidRPr="00913BFF" w:rsidRDefault="000E0061" w:rsidP="000E0061">
      <w:pPr>
        <w:tabs>
          <w:tab w:val="left" w:pos="5813"/>
        </w:tabs>
        <w:suppressAutoHyphens/>
        <w:autoSpaceDN w:val="0"/>
        <w:spacing w:after="0" w:line="360" w:lineRule="auto"/>
        <w:ind w:left="426" w:right="13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7C6716A6" w14:textId="77777777" w:rsidR="00E27D71" w:rsidRPr="00913BFF" w:rsidRDefault="00E27D71" w:rsidP="000E0061">
      <w:pPr>
        <w:tabs>
          <w:tab w:val="left" w:pos="5813"/>
        </w:tabs>
        <w:suppressAutoHyphens/>
        <w:autoSpaceDN w:val="0"/>
        <w:spacing w:after="0" w:line="360" w:lineRule="auto"/>
        <w:ind w:left="426" w:right="13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19DCD299" w14:textId="77777777" w:rsidR="00E27D71" w:rsidRPr="00913BFF" w:rsidRDefault="00E27D71" w:rsidP="000E0061">
      <w:pPr>
        <w:tabs>
          <w:tab w:val="left" w:pos="5813"/>
        </w:tabs>
        <w:suppressAutoHyphens/>
        <w:autoSpaceDN w:val="0"/>
        <w:spacing w:after="0" w:line="360" w:lineRule="auto"/>
        <w:ind w:left="426" w:right="13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4787E776" w14:textId="77777777" w:rsidR="00E27D71" w:rsidRPr="00913BFF" w:rsidRDefault="00E27D71" w:rsidP="000E0061">
      <w:pPr>
        <w:tabs>
          <w:tab w:val="left" w:pos="5813"/>
        </w:tabs>
        <w:suppressAutoHyphens/>
        <w:autoSpaceDN w:val="0"/>
        <w:spacing w:after="0" w:line="360" w:lineRule="auto"/>
        <w:ind w:left="426" w:right="13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43C77654" w14:textId="77777777" w:rsidR="00E27D71" w:rsidRPr="00913BFF" w:rsidRDefault="00E27D71" w:rsidP="000E0061">
      <w:pPr>
        <w:tabs>
          <w:tab w:val="left" w:pos="5813"/>
        </w:tabs>
        <w:suppressAutoHyphens/>
        <w:autoSpaceDN w:val="0"/>
        <w:spacing w:after="0" w:line="360" w:lineRule="auto"/>
        <w:ind w:left="426" w:right="136" w:hanging="426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561353E6" w14:textId="77777777" w:rsidR="000E0061" w:rsidRPr="00913BFF" w:rsidRDefault="000E0061" w:rsidP="004A37C9">
      <w:pPr>
        <w:tabs>
          <w:tab w:val="left" w:pos="1843"/>
          <w:tab w:val="left" w:pos="6237"/>
          <w:tab w:val="left" w:pos="7797"/>
        </w:tabs>
        <w:suppressAutoHyphens/>
        <w:autoSpaceDN w:val="0"/>
        <w:spacing w:after="0" w:line="240" w:lineRule="auto"/>
        <w:ind w:right="-6" w:hanging="15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913BFF">
        <w:rPr>
          <w:rFonts w:eastAsia="Times New Roman" w:cstheme="minorHAnsi"/>
          <w:color w:val="000000"/>
          <w:sz w:val="24"/>
          <w:szCs w:val="24"/>
        </w:rPr>
        <w:t xml:space="preserve">NOTA: Si informa che, ai sensi del </w:t>
      </w:r>
      <w:r w:rsidR="00CC7D3B" w:rsidRPr="00913BFF">
        <w:rPr>
          <w:rFonts w:eastAsia="Times New Roman" w:cstheme="minorHAnsi"/>
          <w:color w:val="000000"/>
          <w:sz w:val="24"/>
          <w:szCs w:val="24"/>
        </w:rPr>
        <w:t>Regolamento Europeo sulla protezione dei dati personali n. 2016/679</w:t>
      </w:r>
      <w:r w:rsidRPr="00913BFF">
        <w:rPr>
          <w:rFonts w:eastAsia="Times New Roman" w:cstheme="minorHAnsi"/>
          <w:color w:val="000000"/>
          <w:sz w:val="24"/>
          <w:szCs w:val="24"/>
        </w:rPr>
        <w:t>, i dati forniti saranno utilizzati solo ed esclusivamente ai fini istituzionali e per la procedura in corso.</w:t>
      </w:r>
    </w:p>
    <w:sectPr w:rsidR="000E0061" w:rsidRPr="00913BFF" w:rsidSect="001B2FCF">
      <w:footerReference w:type="default" r:id="rId7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5D8A3" w14:textId="77777777" w:rsidR="008A2DF7" w:rsidRDefault="008A2DF7" w:rsidP="000E0061">
      <w:pPr>
        <w:spacing w:after="0" w:line="240" w:lineRule="auto"/>
      </w:pPr>
      <w:r>
        <w:separator/>
      </w:r>
    </w:p>
  </w:endnote>
  <w:endnote w:type="continuationSeparator" w:id="0">
    <w:p w14:paraId="0E25278E" w14:textId="77777777" w:rsidR="008A2DF7" w:rsidRDefault="008A2DF7" w:rsidP="000E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8331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C3BA4A" w14:textId="5BE50AC6" w:rsidR="000E0061" w:rsidRPr="000E0061" w:rsidRDefault="00D968B6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E00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E0061" w:rsidRPr="000E00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E00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2E0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E00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5CE899D" w14:textId="77777777" w:rsidR="000E0061" w:rsidRDefault="000E00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BD67A" w14:textId="77777777" w:rsidR="008A2DF7" w:rsidRDefault="008A2DF7" w:rsidP="000E0061">
      <w:pPr>
        <w:spacing w:after="0" w:line="240" w:lineRule="auto"/>
      </w:pPr>
      <w:r>
        <w:separator/>
      </w:r>
    </w:p>
  </w:footnote>
  <w:footnote w:type="continuationSeparator" w:id="0">
    <w:p w14:paraId="2C2DAF8B" w14:textId="77777777" w:rsidR="008A2DF7" w:rsidRDefault="008A2DF7" w:rsidP="000E0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D1894"/>
    <w:multiLevelType w:val="hybridMultilevel"/>
    <w:tmpl w:val="22F0B5F0"/>
    <w:lvl w:ilvl="0" w:tplc="0410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CC55892"/>
    <w:multiLevelType w:val="hybridMultilevel"/>
    <w:tmpl w:val="912E34FA"/>
    <w:lvl w:ilvl="0" w:tplc="464AFB0C">
      <w:start w:val="1"/>
      <w:numFmt w:val="upp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5B691976"/>
    <w:multiLevelType w:val="multilevel"/>
    <w:tmpl w:val="0B924820"/>
    <w:styleLink w:val="WW8Num3"/>
    <w:lvl w:ilvl="0">
      <w:numFmt w:val="bullet"/>
      <w:lvlText w:val=""/>
      <w:lvlJc w:val="left"/>
      <w:rPr>
        <w:rFonts w:ascii="Wingdings" w:hAnsi="Wingdings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61"/>
    <w:rsid w:val="00014A51"/>
    <w:rsid w:val="00027CF5"/>
    <w:rsid w:val="000D1C5F"/>
    <w:rsid w:val="000E0061"/>
    <w:rsid w:val="00103198"/>
    <w:rsid w:val="001813B8"/>
    <w:rsid w:val="001A2F52"/>
    <w:rsid w:val="001B2FCF"/>
    <w:rsid w:val="001D6682"/>
    <w:rsid w:val="001F27C1"/>
    <w:rsid w:val="002374A9"/>
    <w:rsid w:val="00245457"/>
    <w:rsid w:val="00251839"/>
    <w:rsid w:val="00273CA7"/>
    <w:rsid w:val="00282E91"/>
    <w:rsid w:val="002F6260"/>
    <w:rsid w:val="003064DD"/>
    <w:rsid w:val="0033355B"/>
    <w:rsid w:val="00341264"/>
    <w:rsid w:val="0034607D"/>
    <w:rsid w:val="0038003B"/>
    <w:rsid w:val="003A250D"/>
    <w:rsid w:val="00410EEC"/>
    <w:rsid w:val="00421130"/>
    <w:rsid w:val="004338B4"/>
    <w:rsid w:val="004A37C9"/>
    <w:rsid w:val="004F1065"/>
    <w:rsid w:val="004F5B4A"/>
    <w:rsid w:val="0051123D"/>
    <w:rsid w:val="005347B5"/>
    <w:rsid w:val="005421B3"/>
    <w:rsid w:val="00552FAB"/>
    <w:rsid w:val="005C6E2B"/>
    <w:rsid w:val="005F249C"/>
    <w:rsid w:val="005F4722"/>
    <w:rsid w:val="00623854"/>
    <w:rsid w:val="00637F15"/>
    <w:rsid w:val="006805E4"/>
    <w:rsid w:val="006C7511"/>
    <w:rsid w:val="00720A6B"/>
    <w:rsid w:val="0076424F"/>
    <w:rsid w:val="00795153"/>
    <w:rsid w:val="007D6204"/>
    <w:rsid w:val="007E2E01"/>
    <w:rsid w:val="007E4618"/>
    <w:rsid w:val="00821BF3"/>
    <w:rsid w:val="00841E71"/>
    <w:rsid w:val="008A2DF7"/>
    <w:rsid w:val="00913BFF"/>
    <w:rsid w:val="009E63CD"/>
    <w:rsid w:val="00A10C44"/>
    <w:rsid w:val="00A7772D"/>
    <w:rsid w:val="00A92967"/>
    <w:rsid w:val="00B06E90"/>
    <w:rsid w:val="00B363B4"/>
    <w:rsid w:val="00BF13DE"/>
    <w:rsid w:val="00C34435"/>
    <w:rsid w:val="00C501C0"/>
    <w:rsid w:val="00CC7D3B"/>
    <w:rsid w:val="00CE0873"/>
    <w:rsid w:val="00D53906"/>
    <w:rsid w:val="00D77521"/>
    <w:rsid w:val="00D968B6"/>
    <w:rsid w:val="00D96E75"/>
    <w:rsid w:val="00DD3533"/>
    <w:rsid w:val="00DF0E1D"/>
    <w:rsid w:val="00E03131"/>
    <w:rsid w:val="00E05E1C"/>
    <w:rsid w:val="00E27D71"/>
    <w:rsid w:val="00E428B2"/>
    <w:rsid w:val="00E47680"/>
    <w:rsid w:val="00E5710E"/>
    <w:rsid w:val="00EB2C93"/>
    <w:rsid w:val="00EC708C"/>
    <w:rsid w:val="00F056E3"/>
    <w:rsid w:val="00F50D94"/>
    <w:rsid w:val="00F90123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2CE3"/>
  <w15:docId w15:val="{3E89313C-684B-4BA9-9D67-7690D186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8Num3">
    <w:name w:val="WW8Num3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E00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061"/>
  </w:style>
  <w:style w:type="paragraph" w:styleId="Pidipagina">
    <w:name w:val="footer"/>
    <w:basedOn w:val="Normale"/>
    <w:link w:val="PidipaginaCarattere"/>
    <w:uiPriority w:val="99"/>
    <w:unhideWhenUsed/>
    <w:rsid w:val="000E00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0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7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E4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Pasqui</dc:creator>
  <cp:lastModifiedBy>Miriam Pasqui</cp:lastModifiedBy>
  <cp:revision>2</cp:revision>
  <cp:lastPrinted>2018-11-08T16:42:00Z</cp:lastPrinted>
  <dcterms:created xsi:type="dcterms:W3CDTF">2023-11-08T17:06:00Z</dcterms:created>
  <dcterms:modified xsi:type="dcterms:W3CDTF">2023-11-08T17:06:00Z</dcterms:modified>
</cp:coreProperties>
</file>