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E04F" w14:textId="658AF532" w:rsidR="00A303A5" w:rsidRPr="002E6C04" w:rsidRDefault="00A303A5" w:rsidP="0004741F">
      <w:pPr>
        <w:tabs>
          <w:tab w:val="center" w:pos="4819"/>
          <w:tab w:val="right" w:pos="9638"/>
        </w:tabs>
        <w:rPr>
          <w:rFonts w:asciiTheme="minorHAnsi" w:hAnsiTheme="minorHAnsi" w:cstheme="minorHAnsi"/>
          <w:b/>
          <w:noProof/>
          <w:sz w:val="24"/>
          <w:szCs w:val="24"/>
        </w:rPr>
      </w:pPr>
    </w:p>
    <w:p w14:paraId="0302E728" w14:textId="77777777" w:rsidR="002D70E4" w:rsidRDefault="002D70E4" w:rsidP="00C626F6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636002D3" w14:textId="37098367" w:rsidR="00674927" w:rsidRPr="002E6C04" w:rsidRDefault="00674927" w:rsidP="00C626F6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noProof/>
          <w:sz w:val="24"/>
          <w:szCs w:val="24"/>
        </w:rPr>
      </w:pPr>
      <w:r w:rsidRPr="002E6C04">
        <w:rPr>
          <w:rFonts w:asciiTheme="minorHAnsi" w:hAnsiTheme="minorHAnsi" w:cstheme="minorHAnsi"/>
          <w:b/>
          <w:noProof/>
          <w:sz w:val="24"/>
          <w:szCs w:val="24"/>
        </w:rPr>
        <w:t>Alla</w:t>
      </w:r>
    </w:p>
    <w:p w14:paraId="75594778" w14:textId="2257A7A2" w:rsidR="00674927" w:rsidRPr="002E6C04" w:rsidRDefault="00674927" w:rsidP="00C626F6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noProof/>
          <w:sz w:val="24"/>
          <w:szCs w:val="24"/>
        </w:rPr>
      </w:pPr>
      <w:r w:rsidRPr="002E6C04">
        <w:rPr>
          <w:rFonts w:asciiTheme="minorHAnsi" w:hAnsiTheme="minorHAnsi" w:cstheme="minorHAnsi"/>
          <w:b/>
          <w:noProof/>
          <w:sz w:val="24"/>
          <w:szCs w:val="24"/>
        </w:rPr>
        <w:t xml:space="preserve">Direzione </w:t>
      </w:r>
      <w:r w:rsidR="00A74FC5">
        <w:rPr>
          <w:rFonts w:asciiTheme="minorHAnsi" w:hAnsiTheme="minorHAnsi" w:cstheme="minorHAnsi"/>
          <w:b/>
          <w:noProof/>
          <w:sz w:val="24"/>
          <w:szCs w:val="24"/>
        </w:rPr>
        <w:t>Welfare e Salute</w:t>
      </w:r>
      <w:r w:rsidR="00A74FC5">
        <w:rPr>
          <w:rFonts w:asciiTheme="minorHAnsi" w:hAnsiTheme="minorHAnsi" w:cstheme="minorHAnsi"/>
          <w:b/>
          <w:noProof/>
          <w:sz w:val="24"/>
          <w:szCs w:val="24"/>
        </w:rPr>
        <w:tab/>
      </w:r>
    </w:p>
    <w:p w14:paraId="7D17B93B" w14:textId="2B91B638" w:rsidR="00674927" w:rsidRPr="002E6C04" w:rsidRDefault="00674927" w:rsidP="003A4947">
      <w:pPr>
        <w:tabs>
          <w:tab w:val="center" w:pos="4819"/>
          <w:tab w:val="right" w:pos="9638"/>
        </w:tabs>
        <w:ind w:left="5523"/>
        <w:rPr>
          <w:rFonts w:asciiTheme="minorHAnsi" w:hAnsiTheme="minorHAnsi" w:cstheme="minorHAnsi"/>
          <w:b/>
          <w:noProof/>
          <w:sz w:val="24"/>
          <w:szCs w:val="24"/>
        </w:rPr>
      </w:pPr>
      <w:r w:rsidRPr="002E6C04">
        <w:rPr>
          <w:rFonts w:asciiTheme="minorHAnsi" w:hAnsiTheme="minorHAnsi" w:cstheme="minorHAnsi"/>
          <w:b/>
          <w:noProof/>
          <w:sz w:val="24"/>
          <w:szCs w:val="24"/>
        </w:rPr>
        <w:t xml:space="preserve">Area </w:t>
      </w:r>
      <w:r w:rsidR="002249BA">
        <w:rPr>
          <w:rFonts w:asciiTheme="minorHAnsi" w:hAnsiTheme="minorHAnsi" w:cstheme="minorHAnsi"/>
          <w:b/>
          <w:noProof/>
          <w:sz w:val="24"/>
          <w:szCs w:val="24"/>
        </w:rPr>
        <w:t>Residenzialità</w:t>
      </w:r>
      <w:r w:rsidR="002C2084" w:rsidRPr="002E6C04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</w:p>
    <w:p w14:paraId="122A0958" w14:textId="179CEE0A" w:rsidR="00E96552" w:rsidRPr="002E6C04" w:rsidRDefault="00E96552" w:rsidP="00E96552">
      <w:pPr>
        <w:tabs>
          <w:tab w:val="center" w:pos="4819"/>
          <w:tab w:val="right" w:pos="9638"/>
        </w:tabs>
        <w:ind w:left="703" w:firstLine="4820"/>
        <w:rPr>
          <w:rFonts w:asciiTheme="minorHAnsi" w:hAnsiTheme="minorHAnsi" w:cstheme="minorHAnsi"/>
          <w:b/>
          <w:noProof/>
          <w:sz w:val="24"/>
          <w:szCs w:val="24"/>
        </w:rPr>
      </w:pPr>
      <w:r w:rsidRPr="002E6C04">
        <w:rPr>
          <w:rFonts w:asciiTheme="minorHAnsi" w:hAnsiTheme="minorHAnsi" w:cstheme="minorHAnsi"/>
          <w:b/>
          <w:noProof/>
          <w:sz w:val="24"/>
          <w:szCs w:val="24"/>
        </w:rPr>
        <w:t xml:space="preserve">Via </w:t>
      </w:r>
      <w:r w:rsidR="00A74FC5">
        <w:rPr>
          <w:rFonts w:asciiTheme="minorHAnsi" w:hAnsiTheme="minorHAnsi" w:cstheme="minorHAnsi"/>
          <w:b/>
          <w:noProof/>
          <w:sz w:val="24"/>
          <w:szCs w:val="24"/>
        </w:rPr>
        <w:t>Sile n°8</w:t>
      </w:r>
    </w:p>
    <w:p w14:paraId="71B520A6" w14:textId="5D6C0DE5" w:rsidR="00E96552" w:rsidRPr="002E6C04" w:rsidRDefault="00E96552" w:rsidP="00E96552">
      <w:pPr>
        <w:tabs>
          <w:tab w:val="center" w:pos="4819"/>
          <w:tab w:val="right" w:pos="9638"/>
        </w:tabs>
        <w:ind w:left="703" w:firstLine="4820"/>
        <w:rPr>
          <w:rFonts w:asciiTheme="minorHAnsi" w:hAnsiTheme="minorHAnsi" w:cstheme="minorHAnsi"/>
          <w:b/>
          <w:noProof/>
          <w:sz w:val="24"/>
          <w:szCs w:val="24"/>
        </w:rPr>
      </w:pPr>
      <w:r w:rsidRPr="002E6C04">
        <w:rPr>
          <w:rFonts w:asciiTheme="minorHAnsi" w:hAnsiTheme="minorHAnsi" w:cstheme="minorHAnsi"/>
          <w:b/>
          <w:noProof/>
          <w:sz w:val="24"/>
          <w:szCs w:val="24"/>
        </w:rPr>
        <w:t>201</w:t>
      </w:r>
      <w:r w:rsidR="00A74FC5">
        <w:rPr>
          <w:rFonts w:asciiTheme="minorHAnsi" w:hAnsiTheme="minorHAnsi" w:cstheme="minorHAnsi"/>
          <w:b/>
          <w:noProof/>
          <w:sz w:val="24"/>
          <w:szCs w:val="24"/>
        </w:rPr>
        <w:t>39</w:t>
      </w:r>
      <w:r w:rsidRPr="002E6C04">
        <w:rPr>
          <w:rFonts w:asciiTheme="minorHAnsi" w:hAnsiTheme="minorHAnsi" w:cstheme="minorHAnsi"/>
          <w:b/>
          <w:noProof/>
          <w:sz w:val="24"/>
          <w:szCs w:val="24"/>
        </w:rPr>
        <w:t xml:space="preserve"> Milano</w:t>
      </w:r>
    </w:p>
    <w:p w14:paraId="4CB27C89" w14:textId="77777777" w:rsidR="00674927" w:rsidRPr="002E6C04" w:rsidRDefault="00674927" w:rsidP="00414CF4">
      <w:pPr>
        <w:suppressAutoHyphens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C210185" w14:textId="77777777" w:rsidR="0099352C" w:rsidRDefault="0099352C" w:rsidP="00414C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66073E6" w14:textId="2126E4B7" w:rsidR="00414CF4" w:rsidRPr="0004741F" w:rsidRDefault="00414CF4" w:rsidP="00414C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r w:rsidRPr="0004741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DOMANDA DI PARTECIPAZIONE </w:t>
      </w:r>
    </w:p>
    <w:bookmarkEnd w:id="0"/>
    <w:p w14:paraId="3E03453E" w14:textId="6214CDAA" w:rsidR="002D70E4" w:rsidRPr="002E6C04" w:rsidRDefault="002D70E4" w:rsidP="0004741F">
      <w:pPr>
        <w:suppressAutoHyphens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AF58752" w14:textId="0AC96D75" w:rsidR="00671601" w:rsidRPr="0004741F" w:rsidRDefault="00D131C8" w:rsidP="5861DC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jc w:val="both"/>
        <w:rPr>
          <w:rFonts w:asciiTheme="minorHAnsi" w:eastAsia="Times New Roman" w:hAnsiTheme="minorHAnsi" w:cstheme="minorBidi"/>
          <w:b/>
          <w:bCs/>
          <w:lang w:eastAsia="it-IT"/>
        </w:rPr>
      </w:pPr>
      <w:r w:rsidRPr="0004741F">
        <w:rPr>
          <w:b/>
        </w:rPr>
        <w:t>AVVISO DI ISTRUTTORIA PUBBLICA FINALIZZATA ALL’INDIVIDUAZIONE DI SOGGETTI DEL TERZO SETTORE DISPONIBILI ALLA CO-PROGETTAZIONE E ALLA CO-GESTIONE DELLA CASA DELL’ACCOGLIENZA ENZO JANNACCI E DEGLI APPARTAMENTI SITUATI IN VIALE ORTLES N. 71 E 73 NONCHÉ DI EVENTUALI ULTERIORI STRUTTURE DA ADIBIRE ALL’HOUSING SOCIALE</w:t>
      </w:r>
      <w:r w:rsidR="00844C60" w:rsidRPr="0004741F">
        <w:rPr>
          <w:rFonts w:ascii="Calibri" w:hAnsi="Calibri" w:cs="Calibri"/>
          <w:b/>
          <w:color w:val="auto"/>
        </w:rPr>
        <w:t>, DA REALIZZARE ANCHE NELL’AMBITO DEL FINANZIAMENTO PREVISTO DAL PNRR – AVVISO 1/2022, MISSIONE 5 “INCLUSIONE E COESIONE”, COMPONENTE 2 "INFRASTRUTTURE SOCIALI, FAMIGLIE, COMUNITÀ E TERZO SETTORE”, SOTTOCOMPONENTE 1 “SERVIZI SOCIALI, DISABILITÀ E MARGINALITÀ SOCIALE”, INVESTIMENTO 1.3 “HOUSING TEMPORANEO E STAZIONI DI POSTA”, SUB-INVESTIMENTO 1.3.1 “HOUSING TEMPORANEO” E 1.3.2 “STAZIONI DI POSTA”</w:t>
      </w:r>
    </w:p>
    <w:p w14:paraId="3BFDEDC8" w14:textId="77777777" w:rsidR="00674927" w:rsidRPr="002E6C04" w:rsidRDefault="00674927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97DCBD" w14:textId="57A0BED7" w:rsidR="00674927" w:rsidRPr="002E6C04" w:rsidRDefault="00674927" w:rsidP="5861DC7B">
      <w:pPr>
        <w:suppressAutoHyphens/>
        <w:jc w:val="both"/>
        <w:rPr>
          <w:rFonts w:asciiTheme="minorHAnsi" w:hAnsiTheme="minorHAnsi" w:cstheme="minorBidi"/>
          <w:sz w:val="24"/>
          <w:szCs w:val="24"/>
        </w:rPr>
      </w:pPr>
      <w:r w:rsidRPr="5861DC7B">
        <w:rPr>
          <w:rFonts w:asciiTheme="minorHAnsi" w:hAnsiTheme="minorHAnsi" w:cstheme="minorBidi"/>
          <w:b/>
          <w:bCs/>
          <w:sz w:val="24"/>
          <w:szCs w:val="24"/>
        </w:rPr>
        <w:t xml:space="preserve">ATTENZIONE: </w:t>
      </w:r>
      <w:r w:rsidRPr="5861DC7B">
        <w:rPr>
          <w:rFonts w:asciiTheme="minorHAnsi" w:hAnsiTheme="minorHAnsi" w:cstheme="minorBidi"/>
          <w:sz w:val="24"/>
          <w:szCs w:val="24"/>
        </w:rPr>
        <w:t xml:space="preserve">Nel caso di </w:t>
      </w:r>
      <w:r w:rsidR="002C2084" w:rsidRPr="5861DC7B">
        <w:rPr>
          <w:rFonts w:asciiTheme="minorHAnsi" w:hAnsiTheme="minorHAnsi" w:cstheme="minorBidi"/>
          <w:b/>
          <w:bCs/>
          <w:sz w:val="24"/>
          <w:szCs w:val="24"/>
        </w:rPr>
        <w:t>raggruppamenti temporanei non costituiti</w:t>
      </w:r>
      <w:r w:rsidR="0013091A" w:rsidRPr="5861DC7B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r w:rsidR="000A2EF8" w:rsidRPr="5861DC7B">
        <w:rPr>
          <w:rFonts w:asciiTheme="minorHAnsi" w:hAnsiTheme="minorHAnsi" w:cstheme="minorBidi"/>
          <w:b/>
          <w:bCs/>
          <w:sz w:val="24"/>
          <w:szCs w:val="24"/>
        </w:rPr>
        <w:t xml:space="preserve">consorzi ordinari non costituiti, </w:t>
      </w:r>
      <w:r w:rsidR="0013091A" w:rsidRPr="5861DC7B">
        <w:rPr>
          <w:rFonts w:asciiTheme="minorHAnsi" w:hAnsiTheme="minorHAnsi" w:cstheme="minorBidi"/>
          <w:b/>
          <w:bCs/>
          <w:sz w:val="24"/>
          <w:szCs w:val="24"/>
        </w:rPr>
        <w:t>soggetti</w:t>
      </w:r>
      <w:r w:rsidR="002C2084" w:rsidRPr="5861DC7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5861DC7B">
        <w:rPr>
          <w:rFonts w:asciiTheme="minorHAnsi" w:hAnsiTheme="minorHAnsi" w:cstheme="minorBidi"/>
          <w:sz w:val="24"/>
          <w:szCs w:val="24"/>
        </w:rPr>
        <w:t>associati</w:t>
      </w:r>
      <w:r w:rsidR="00414CF4" w:rsidRPr="5861DC7B">
        <w:rPr>
          <w:rFonts w:asciiTheme="minorHAnsi" w:hAnsiTheme="minorHAnsi" w:cstheme="minorBidi"/>
          <w:sz w:val="24"/>
          <w:szCs w:val="24"/>
        </w:rPr>
        <w:t xml:space="preserve"> e/o esecutrici di consorzi</w:t>
      </w:r>
      <w:r w:rsidR="002C2084" w:rsidRPr="5861DC7B">
        <w:rPr>
          <w:rFonts w:asciiTheme="minorHAnsi" w:hAnsiTheme="minorHAnsi" w:cstheme="minorBidi"/>
          <w:sz w:val="24"/>
          <w:szCs w:val="24"/>
        </w:rPr>
        <w:t>, ogni componente del raggruppamento</w:t>
      </w:r>
      <w:r w:rsidRPr="5861DC7B">
        <w:rPr>
          <w:rFonts w:asciiTheme="minorHAnsi" w:hAnsiTheme="minorHAnsi" w:cstheme="minorBidi"/>
          <w:sz w:val="24"/>
          <w:szCs w:val="24"/>
        </w:rPr>
        <w:t xml:space="preserve"> </w:t>
      </w:r>
      <w:r w:rsidR="002C2084" w:rsidRPr="5861DC7B">
        <w:rPr>
          <w:rFonts w:asciiTheme="minorHAnsi" w:hAnsiTheme="minorHAnsi" w:cstheme="minorBidi"/>
          <w:sz w:val="24"/>
          <w:szCs w:val="24"/>
        </w:rPr>
        <w:t>temporaneo</w:t>
      </w:r>
      <w:r w:rsidR="0013091A" w:rsidRPr="5861DC7B">
        <w:rPr>
          <w:rFonts w:asciiTheme="minorHAnsi" w:hAnsiTheme="minorHAnsi" w:cstheme="minorBidi"/>
          <w:sz w:val="24"/>
          <w:szCs w:val="24"/>
        </w:rPr>
        <w:t xml:space="preserve"> o soggetto</w:t>
      </w:r>
      <w:r w:rsidR="002C2084" w:rsidRPr="5861DC7B">
        <w:rPr>
          <w:rFonts w:asciiTheme="minorHAnsi" w:hAnsiTheme="minorHAnsi" w:cstheme="minorBidi"/>
          <w:sz w:val="24"/>
          <w:szCs w:val="24"/>
        </w:rPr>
        <w:t xml:space="preserve"> </w:t>
      </w:r>
      <w:r w:rsidRPr="5861DC7B">
        <w:rPr>
          <w:rFonts w:asciiTheme="minorHAnsi" w:hAnsiTheme="minorHAnsi" w:cstheme="minorBidi"/>
          <w:sz w:val="24"/>
          <w:szCs w:val="24"/>
        </w:rPr>
        <w:t>deve compilare singolarmente la domanda di partecipazione.</w:t>
      </w:r>
      <w:r w:rsidR="002C2084" w:rsidRPr="5861DC7B">
        <w:rPr>
          <w:rFonts w:asciiTheme="minorHAnsi" w:hAnsiTheme="minorHAnsi" w:cstheme="minorBidi"/>
          <w:sz w:val="24"/>
          <w:szCs w:val="24"/>
        </w:rPr>
        <w:t xml:space="preserve"> </w:t>
      </w:r>
    </w:p>
    <w:p w14:paraId="37FBF249" w14:textId="77777777" w:rsidR="00414CF4" w:rsidRPr="002E6C04" w:rsidRDefault="00414CF4" w:rsidP="5861DC7B">
      <w:pPr>
        <w:suppressAutoHyphens/>
        <w:jc w:val="both"/>
        <w:rPr>
          <w:rFonts w:asciiTheme="minorHAnsi" w:hAnsiTheme="minorHAnsi" w:cstheme="minorBidi"/>
          <w:sz w:val="24"/>
          <w:szCs w:val="24"/>
        </w:rPr>
      </w:pPr>
    </w:p>
    <w:p w14:paraId="578ABA20" w14:textId="77777777" w:rsidR="00414CF4" w:rsidRPr="002E6C04" w:rsidRDefault="00414CF4" w:rsidP="00674927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00135524" w14:textId="77777777" w:rsidR="00414CF4" w:rsidRPr="002E6C04" w:rsidRDefault="00414CF4" w:rsidP="00414CF4">
      <w:pPr>
        <w:keepNext/>
        <w:widowControl w:val="0"/>
        <w:spacing w:line="364" w:lineRule="exact"/>
        <w:ind w:right="141"/>
        <w:jc w:val="center"/>
        <w:outlineLvl w:val="0"/>
        <w:rPr>
          <w:rFonts w:asciiTheme="minorHAnsi" w:hAnsiTheme="minorHAnsi" w:cstheme="minorHAnsi"/>
          <w:b/>
          <w:sz w:val="28"/>
        </w:rPr>
      </w:pPr>
      <w:r w:rsidRPr="002E6C04">
        <w:rPr>
          <w:rFonts w:asciiTheme="minorHAnsi" w:hAnsiTheme="minorHAnsi" w:cstheme="minorHAnsi"/>
          <w:b/>
          <w:sz w:val="28"/>
        </w:rPr>
        <w:t>DICHIARAZIONE SOSTITUTIVA</w:t>
      </w:r>
    </w:p>
    <w:p w14:paraId="00B5EEB2" w14:textId="77777777" w:rsidR="00414CF4" w:rsidRPr="002E6C04" w:rsidRDefault="00414CF4" w:rsidP="00414CF4">
      <w:pPr>
        <w:keepNext/>
        <w:jc w:val="center"/>
        <w:outlineLvl w:val="4"/>
        <w:rPr>
          <w:rFonts w:asciiTheme="minorHAnsi" w:hAnsiTheme="minorHAnsi" w:cstheme="minorHAnsi"/>
          <w:bCs/>
          <w:sz w:val="24"/>
          <w:szCs w:val="24"/>
        </w:rPr>
      </w:pPr>
      <w:r w:rsidRPr="002E6C04">
        <w:rPr>
          <w:rFonts w:asciiTheme="minorHAnsi" w:hAnsiTheme="minorHAnsi" w:cstheme="minorHAnsi"/>
          <w:bCs/>
          <w:sz w:val="24"/>
          <w:szCs w:val="24"/>
        </w:rPr>
        <w:t>Ai sensi del D.P.R. 28/12/2000 N. 445</w:t>
      </w:r>
    </w:p>
    <w:p w14:paraId="5E92C103" w14:textId="77777777" w:rsidR="00674927" w:rsidRDefault="00674927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5B6D78" w14:textId="6C4B72CA" w:rsidR="00EA06CE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IL SOTTOSCRITTO</w:t>
      </w:r>
    </w:p>
    <w:p w14:paraId="2CF8F0D4" w14:textId="4E5A5A2E" w:rsidR="00EA06CE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NATO A </w:t>
      </w:r>
    </w:p>
    <w:p w14:paraId="3D523500" w14:textId="38E2B9F8" w:rsidR="00EA06CE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IL</w:t>
      </w:r>
    </w:p>
    <w:p w14:paraId="796F1CA3" w14:textId="76641C8C" w:rsidR="00EA06CE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CODICE FISCALE DICHIARANTE</w:t>
      </w:r>
    </w:p>
    <w:p w14:paraId="07FB4A4C" w14:textId="77777777" w:rsidR="00EA06CE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 QUALITA’ DI </w:t>
      </w:r>
    </w:p>
    <w:p w14:paraId="0693EDE2" w14:textId="7F03B147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EA06CE">
        <w:rPr>
          <w:rFonts w:asciiTheme="minorHAnsi" w:hAnsiTheme="minorHAnsi" w:cstheme="minorHAnsi"/>
          <w:sz w:val="16"/>
          <w:szCs w:val="16"/>
        </w:rPr>
        <w:t>(</w:t>
      </w:r>
      <w:r w:rsidRPr="00EA06CE">
        <w:rPr>
          <w:rFonts w:asciiTheme="minorHAnsi" w:hAnsiTheme="minorHAnsi" w:cstheme="minorHAnsi"/>
          <w:i/>
          <w:sz w:val="16"/>
          <w:szCs w:val="16"/>
        </w:rPr>
        <w:t>indicare la carica sociale ricoperta o, se procuratore, precisare gli estremi della procura</w:t>
      </w:r>
      <w:r w:rsidRPr="00EA06CE">
        <w:rPr>
          <w:rFonts w:asciiTheme="minorHAnsi" w:hAnsiTheme="minorHAnsi" w:cstheme="minorHAnsi"/>
          <w:sz w:val="16"/>
          <w:szCs w:val="16"/>
        </w:rPr>
        <w:t>)</w:t>
      </w:r>
    </w:p>
    <w:p w14:paraId="77AAF716" w14:textId="02A5D1B2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DELL’ENTE</w:t>
      </w:r>
    </w:p>
    <w:p w14:paraId="04BE4EDE" w14:textId="13E44549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EA06CE">
        <w:rPr>
          <w:rFonts w:asciiTheme="minorHAnsi" w:hAnsiTheme="minorHAnsi" w:cstheme="minorHAnsi"/>
          <w:sz w:val="16"/>
          <w:szCs w:val="16"/>
        </w:rPr>
        <w:t>(</w:t>
      </w:r>
      <w:r w:rsidRPr="00EA06CE">
        <w:rPr>
          <w:rFonts w:asciiTheme="minorHAnsi" w:hAnsiTheme="minorHAnsi" w:cstheme="minorHAnsi"/>
          <w:i/>
          <w:sz w:val="16"/>
          <w:szCs w:val="16"/>
        </w:rPr>
        <w:t>denominazione e ragione sociale</w:t>
      </w:r>
      <w:r w:rsidRPr="00EA06CE">
        <w:rPr>
          <w:rFonts w:asciiTheme="minorHAnsi" w:hAnsiTheme="minorHAnsi" w:cstheme="minorHAnsi"/>
          <w:sz w:val="16"/>
          <w:szCs w:val="16"/>
        </w:rPr>
        <w:t>)</w:t>
      </w:r>
    </w:p>
    <w:p w14:paraId="104D5ED1" w14:textId="15526801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N° PROVVEDIMENTO</w:t>
      </w:r>
    </w:p>
    <w:p w14:paraId="02A950DE" w14:textId="1C806873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DEL</w:t>
      </w:r>
    </w:p>
    <w:p w14:paraId="2DBEF6A1" w14:textId="06E0CDBA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SEDE LEGALE</w:t>
      </w:r>
    </w:p>
    <w:p w14:paraId="4F3B9CBF" w14:textId="3C2BBCAD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EA06CE">
        <w:rPr>
          <w:rFonts w:asciiTheme="minorHAnsi" w:hAnsiTheme="minorHAnsi" w:cstheme="minorHAnsi"/>
          <w:sz w:val="16"/>
          <w:szCs w:val="16"/>
        </w:rPr>
        <w:t>(Indirizzo)</w:t>
      </w:r>
    </w:p>
    <w:p w14:paraId="07C084B9" w14:textId="3360C0A1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 xml:space="preserve">SEDE/I OPERATIVA/E </w:t>
      </w:r>
    </w:p>
    <w:p w14:paraId="76D43748" w14:textId="1101D8FF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EA06CE">
        <w:rPr>
          <w:rFonts w:asciiTheme="minorHAnsi" w:hAnsiTheme="minorHAnsi" w:cstheme="minorHAnsi"/>
          <w:sz w:val="16"/>
          <w:szCs w:val="16"/>
        </w:rPr>
        <w:t>(Indirizzo)</w:t>
      </w:r>
    </w:p>
    <w:p w14:paraId="69EC0791" w14:textId="0309615E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RECAPITI TELEFONICI</w:t>
      </w:r>
    </w:p>
    <w:p w14:paraId="1A1AAC09" w14:textId="2E5E8DC7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lastRenderedPageBreak/>
        <w:t>CODICE FISCALE ENTE</w:t>
      </w:r>
    </w:p>
    <w:p w14:paraId="7BB378F5" w14:textId="17CD78C8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PARTITA IVA ENTE</w:t>
      </w:r>
    </w:p>
    <w:p w14:paraId="39FFB2C6" w14:textId="10DC51A2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E MAIL ENTE</w:t>
      </w:r>
    </w:p>
    <w:p w14:paraId="184B96D8" w14:textId="387101AB" w:rsidR="00EA06CE" w:rsidRPr="00EA06CE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6CE">
        <w:rPr>
          <w:rFonts w:asciiTheme="minorHAnsi" w:hAnsiTheme="minorHAnsi" w:cstheme="minorHAnsi"/>
          <w:b/>
          <w:bCs/>
          <w:sz w:val="24"/>
          <w:szCs w:val="24"/>
        </w:rPr>
        <w:t>PEC</w:t>
      </w:r>
    </w:p>
    <w:p w14:paraId="6E9B2F6C" w14:textId="77777777" w:rsidR="00EA06CE" w:rsidRDefault="00EA06CE" w:rsidP="29EFC6B7">
      <w:pPr>
        <w:suppressAutoHyphens/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045900ED" w14:textId="0E963E17" w:rsidR="29EFC6B7" w:rsidRDefault="29EFC6B7" w:rsidP="29EFC6B7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5E8AC140" w14:textId="0918FC85" w:rsidR="29EFC6B7" w:rsidRDefault="29EFC6B7" w:rsidP="29EFC6B7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13ED1481" w14:textId="77777777" w:rsidR="00674927" w:rsidRPr="002E6C04" w:rsidRDefault="00674927" w:rsidP="00674927">
      <w:pPr>
        <w:pStyle w:val="Paragrafoelenco"/>
        <w:numPr>
          <w:ilvl w:val="0"/>
          <w:numId w:val="4"/>
        </w:num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 xml:space="preserve">ISCRITTO A: </w:t>
      </w:r>
    </w:p>
    <w:p w14:paraId="09384AB2" w14:textId="77777777" w:rsidR="00674927" w:rsidRPr="002E6C04" w:rsidRDefault="00674927" w:rsidP="00674927">
      <w:pPr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4F963A1F" w14:textId="77777777" w:rsidR="00674927" w:rsidRPr="002E6C04" w:rsidRDefault="0004741F" w:rsidP="00674927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91172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97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A1497" w:rsidRPr="002E6C04">
        <w:rPr>
          <w:rFonts w:asciiTheme="minorHAnsi" w:hAnsiTheme="minorHAnsi" w:cstheme="minorHAnsi"/>
          <w:b/>
          <w:sz w:val="24"/>
          <w:szCs w:val="24"/>
        </w:rPr>
        <w:t xml:space="preserve">  INPS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36"/>
        <w:gridCol w:w="3682"/>
      </w:tblGrid>
      <w:tr w:rsidR="008A1497" w:rsidRPr="002E6C04" w14:paraId="1A8F209C" w14:textId="77777777" w:rsidTr="008A1497">
        <w:tc>
          <w:tcPr>
            <w:tcW w:w="2863" w:type="dxa"/>
            <w:shd w:val="clear" w:color="auto" w:fill="E0E0E0"/>
          </w:tcPr>
          <w:p w14:paraId="51409E96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8" w:type="dxa"/>
            <w:gridSpan w:val="2"/>
            <w:shd w:val="clear" w:color="auto" w:fill="E0E0E0"/>
          </w:tcPr>
          <w:p w14:paraId="3710CCD7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8A1497" w:rsidRPr="002E6C04" w14:paraId="22446D50" w14:textId="77777777" w:rsidTr="008A1497">
        <w:trPr>
          <w:trHeight w:val="361"/>
        </w:trPr>
        <w:tc>
          <w:tcPr>
            <w:tcW w:w="2863" w:type="dxa"/>
          </w:tcPr>
          <w:p w14:paraId="7FE2C59A" w14:textId="77777777" w:rsidR="008A1497" w:rsidRPr="002E6C04" w:rsidRDefault="008A1497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8" w:type="dxa"/>
            <w:gridSpan w:val="2"/>
          </w:tcPr>
          <w:p w14:paraId="39C3A958" w14:textId="77777777" w:rsidR="008A1497" w:rsidRPr="002E6C04" w:rsidRDefault="008A1497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1497" w:rsidRPr="002E6C04" w14:paraId="47973B50" w14:textId="77777777" w:rsidTr="00010E42">
        <w:tc>
          <w:tcPr>
            <w:tcW w:w="2863" w:type="dxa"/>
            <w:shd w:val="clear" w:color="auto" w:fill="E0E0E0"/>
          </w:tcPr>
          <w:p w14:paraId="36224F75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36" w:type="dxa"/>
            <w:shd w:val="clear" w:color="auto" w:fill="E0E0E0"/>
          </w:tcPr>
          <w:p w14:paraId="5D4F1A96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82" w:type="dxa"/>
            <w:shd w:val="clear" w:color="auto" w:fill="E0E0E0"/>
          </w:tcPr>
          <w:p w14:paraId="3EBBD997" w14:textId="77777777" w:rsidR="008A1497" w:rsidRPr="002E6C04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Matricola Azienda</w:t>
            </w:r>
          </w:p>
        </w:tc>
      </w:tr>
      <w:tr w:rsidR="008A1497" w:rsidRPr="002E6C04" w14:paraId="684828A6" w14:textId="77777777" w:rsidTr="00010E42">
        <w:trPr>
          <w:trHeight w:val="361"/>
        </w:trPr>
        <w:tc>
          <w:tcPr>
            <w:tcW w:w="2863" w:type="dxa"/>
          </w:tcPr>
          <w:p w14:paraId="0FCB5484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6760760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2" w:type="dxa"/>
          </w:tcPr>
          <w:p w14:paraId="7905A2EC" w14:textId="77777777" w:rsidR="008A1497" w:rsidRPr="002E6C04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4C5E51" w14:textId="77777777" w:rsidR="00674927" w:rsidRPr="002E6C04" w:rsidRDefault="00674927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CB267D" w14:textId="77777777" w:rsidR="00674927" w:rsidRPr="002E6C04" w:rsidRDefault="0004741F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50712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97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A1497" w:rsidRPr="002E6C04">
        <w:rPr>
          <w:rFonts w:asciiTheme="minorHAnsi" w:hAnsiTheme="minorHAnsi" w:cstheme="minorHAnsi"/>
          <w:b/>
          <w:sz w:val="24"/>
          <w:szCs w:val="24"/>
        </w:rPr>
        <w:t xml:space="preserve">  INAIL</w:t>
      </w:r>
    </w:p>
    <w:tbl>
      <w:tblPr>
        <w:tblW w:w="978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8A1497" w:rsidRPr="002E6C04" w14:paraId="3B8F84A6" w14:textId="77777777" w:rsidTr="009E5D06">
        <w:tc>
          <w:tcPr>
            <w:tcW w:w="2863" w:type="dxa"/>
            <w:shd w:val="clear" w:color="auto" w:fill="E0E0E0"/>
            <w:vAlign w:val="center"/>
          </w:tcPr>
          <w:p w14:paraId="739053D0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7" w:type="dxa"/>
            <w:gridSpan w:val="2"/>
            <w:shd w:val="clear" w:color="auto" w:fill="E0E0E0"/>
            <w:vAlign w:val="center"/>
          </w:tcPr>
          <w:p w14:paraId="02EC3A91" w14:textId="77777777" w:rsidR="008A1497" w:rsidRPr="002E6C04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9E5D06" w:rsidRPr="002E6C04" w14:paraId="599378D3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0BE0A216" w14:textId="77777777" w:rsidR="009E5D06" w:rsidRPr="002E6C04" w:rsidRDefault="009E5D06" w:rsidP="00010E42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7" w:type="dxa"/>
            <w:gridSpan w:val="2"/>
            <w:vAlign w:val="center"/>
          </w:tcPr>
          <w:p w14:paraId="43B6DEF0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D06" w:rsidRPr="002E6C04" w14:paraId="42107D45" w14:textId="77777777" w:rsidTr="009E5D06">
        <w:trPr>
          <w:trHeight w:val="361"/>
        </w:trPr>
        <w:tc>
          <w:tcPr>
            <w:tcW w:w="2863" w:type="dxa"/>
            <w:shd w:val="clear" w:color="auto" w:fill="D9D9D9" w:themeFill="background1" w:themeFillShade="D9"/>
          </w:tcPr>
          <w:p w14:paraId="098F161D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515019BF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60" w:type="dxa"/>
            <w:shd w:val="clear" w:color="auto" w:fill="D9D9D9" w:themeFill="background1" w:themeFillShade="D9"/>
            <w:vAlign w:val="center"/>
          </w:tcPr>
          <w:p w14:paraId="08F88B9B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P.A.T.</w:t>
            </w:r>
          </w:p>
        </w:tc>
      </w:tr>
      <w:tr w:rsidR="009E5D06" w:rsidRPr="002E6C04" w14:paraId="335B12FA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0DA2903E" w14:textId="77777777" w:rsidR="009E5D06" w:rsidRPr="002E6C04" w:rsidRDefault="009E5D06" w:rsidP="00010E42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30845BA3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60BC5022" w14:textId="77777777" w:rsidR="009E5D06" w:rsidRPr="002E6C04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7F3C681" w14:textId="77777777" w:rsidR="00674927" w:rsidRPr="002E6C04" w:rsidRDefault="00674927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E1319DA" w14:textId="77777777" w:rsidR="00674927" w:rsidRPr="002E6C04" w:rsidRDefault="0004741F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7128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06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E5D06" w:rsidRPr="002E6C04">
        <w:rPr>
          <w:rFonts w:asciiTheme="minorHAnsi" w:hAnsiTheme="minorHAnsi" w:cstheme="minorHAnsi"/>
          <w:b/>
          <w:sz w:val="24"/>
          <w:szCs w:val="24"/>
        </w:rPr>
        <w:t xml:space="preserve">  ALTRO ENTE PREVIDENZIALE</w:t>
      </w:r>
    </w:p>
    <w:tbl>
      <w:tblPr>
        <w:tblW w:w="978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674927" w:rsidRPr="002E6C04" w14:paraId="6EDF425B" w14:textId="77777777" w:rsidTr="009E5D06">
        <w:tc>
          <w:tcPr>
            <w:tcW w:w="9780" w:type="dxa"/>
            <w:shd w:val="clear" w:color="auto" w:fill="auto"/>
          </w:tcPr>
          <w:p w14:paraId="6DD3BBF9" w14:textId="77777777" w:rsidR="00674927" w:rsidRPr="002E6C04" w:rsidRDefault="00674927" w:rsidP="00010E42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1E1194" w14:textId="77777777" w:rsidR="009E5D06" w:rsidRPr="002E6C04" w:rsidRDefault="009E5D06" w:rsidP="009E5D06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39512F7" w14:textId="77777777" w:rsidR="009E5D06" w:rsidRPr="002E6C04" w:rsidRDefault="0004741F" w:rsidP="009E5D06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211870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06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E5D06" w:rsidRPr="002E6C04">
        <w:rPr>
          <w:rFonts w:asciiTheme="minorHAnsi" w:hAnsiTheme="minorHAnsi" w:cstheme="minorHAnsi"/>
          <w:b/>
          <w:sz w:val="24"/>
          <w:szCs w:val="24"/>
        </w:rPr>
        <w:t xml:space="preserve">  NESSUN ENTE PREVIDENZIALE </w:t>
      </w:r>
      <w:r w:rsidR="009E5D06" w:rsidRPr="002E6C04">
        <w:rPr>
          <w:rFonts w:asciiTheme="minorHAnsi" w:hAnsiTheme="minorHAnsi" w:cstheme="minorHAnsi"/>
          <w:sz w:val="24"/>
          <w:szCs w:val="24"/>
        </w:rPr>
        <w:t>per le seguenti motivazioni: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E5D06" w:rsidRPr="002E6C04" w14:paraId="5AF6A7AB" w14:textId="77777777" w:rsidTr="009E5D06">
        <w:trPr>
          <w:trHeight w:val="1114"/>
        </w:trPr>
        <w:tc>
          <w:tcPr>
            <w:tcW w:w="9780" w:type="dxa"/>
            <w:shd w:val="clear" w:color="auto" w:fill="auto"/>
          </w:tcPr>
          <w:p w14:paraId="79054A0C" w14:textId="77777777" w:rsidR="009E5D06" w:rsidRPr="002E6C04" w:rsidRDefault="009E5D06" w:rsidP="009E5D0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8B27F5" w14:textId="77777777" w:rsidR="00674927" w:rsidRPr="002E6C04" w:rsidRDefault="00674927" w:rsidP="00674927">
      <w:pPr>
        <w:ind w:left="-114"/>
        <w:jc w:val="both"/>
        <w:rPr>
          <w:rFonts w:asciiTheme="minorHAnsi" w:hAnsiTheme="minorHAnsi" w:cstheme="minorHAnsi"/>
          <w:sz w:val="24"/>
          <w:szCs w:val="24"/>
        </w:rPr>
      </w:pPr>
    </w:p>
    <w:p w14:paraId="4C88BDDE" w14:textId="77777777" w:rsidR="008A1497" w:rsidRPr="002E6C04" w:rsidRDefault="0004741F" w:rsidP="00674927">
      <w:pPr>
        <w:ind w:left="-114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35184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06" w:rsidRPr="002E6C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E5D06" w:rsidRPr="002E6C04">
        <w:rPr>
          <w:rFonts w:asciiTheme="minorHAnsi" w:hAnsiTheme="minorHAnsi" w:cstheme="minorHAnsi"/>
          <w:b/>
          <w:sz w:val="24"/>
          <w:szCs w:val="24"/>
        </w:rPr>
        <w:t xml:space="preserve">  AGENZIA DELLE ENTRATE </w:t>
      </w:r>
      <w:r w:rsidR="009E5D06" w:rsidRPr="002E6C04">
        <w:rPr>
          <w:rFonts w:asciiTheme="minorHAnsi" w:hAnsiTheme="minorHAnsi" w:cstheme="minorHAnsi"/>
          <w:sz w:val="24"/>
          <w:szCs w:val="24"/>
        </w:rPr>
        <w:t>di riferimento dell’ente:</w:t>
      </w:r>
    </w:p>
    <w:p w14:paraId="34E8BBA6" w14:textId="77777777" w:rsidR="009E5D06" w:rsidRPr="002E6C04" w:rsidRDefault="009E5D06" w:rsidP="00674927">
      <w:pPr>
        <w:ind w:left="-11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78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9E5D06" w:rsidRPr="002E6C04" w14:paraId="79804900" w14:textId="77777777" w:rsidTr="009E5D06">
        <w:tc>
          <w:tcPr>
            <w:tcW w:w="2863" w:type="dxa"/>
            <w:shd w:val="clear" w:color="auto" w:fill="E0E0E0"/>
            <w:vAlign w:val="center"/>
          </w:tcPr>
          <w:p w14:paraId="5F73AC84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7" w:type="dxa"/>
            <w:gridSpan w:val="2"/>
            <w:shd w:val="clear" w:color="auto" w:fill="E0E0E0"/>
            <w:vAlign w:val="center"/>
          </w:tcPr>
          <w:p w14:paraId="73AE1C4A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9E5D06" w:rsidRPr="002E6C04" w14:paraId="1E562EB4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497D8A99" w14:textId="77777777" w:rsidR="009E5D06" w:rsidRPr="002E6C04" w:rsidRDefault="009E5D06" w:rsidP="009E5D06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7" w:type="dxa"/>
            <w:gridSpan w:val="2"/>
            <w:vAlign w:val="center"/>
          </w:tcPr>
          <w:p w14:paraId="703AE453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D06" w:rsidRPr="002E6C04" w14:paraId="662DF87F" w14:textId="77777777" w:rsidTr="009E5D06">
        <w:trPr>
          <w:trHeight w:val="361"/>
        </w:trPr>
        <w:tc>
          <w:tcPr>
            <w:tcW w:w="2863" w:type="dxa"/>
            <w:shd w:val="clear" w:color="auto" w:fill="D9D9D9" w:themeFill="background1" w:themeFillShade="D9"/>
          </w:tcPr>
          <w:p w14:paraId="6B4A6E41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749CAA" w14:textId="77777777" w:rsidR="009E5D06" w:rsidRPr="002E6C04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AAF2B6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5D06" w:rsidRPr="002E6C04" w14:paraId="3AA7FDBE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0CA30BD0" w14:textId="77777777" w:rsidR="009E5D06" w:rsidRPr="002E6C04" w:rsidRDefault="009E5D06" w:rsidP="009E5D06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14:paraId="6608DEB6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4D623" w14:textId="77777777" w:rsidR="009E5D06" w:rsidRPr="002E6C04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49E3919" w14:textId="08AFACB0" w:rsidR="009E5D06" w:rsidRPr="000A6F22" w:rsidRDefault="009E5D06" w:rsidP="00584B5E">
      <w:pPr>
        <w:spacing w:before="120"/>
        <w:jc w:val="both"/>
        <w:rPr>
          <w:rFonts w:asciiTheme="minorHAnsi" w:hAnsiTheme="minorHAnsi" w:cstheme="minorBidi"/>
          <w:sz w:val="24"/>
          <w:szCs w:val="24"/>
          <w:highlight w:val="yellow"/>
        </w:rPr>
      </w:pPr>
    </w:p>
    <w:p w14:paraId="6BD5B07D" w14:textId="77777777" w:rsidR="00EA06CE" w:rsidRDefault="009E5D06" w:rsidP="009E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5861DC7B">
        <w:rPr>
          <w:rFonts w:asciiTheme="minorHAnsi" w:hAnsiTheme="minorHAnsi" w:cstheme="minorBidi"/>
          <w:b/>
          <w:bCs/>
          <w:sz w:val="24"/>
          <w:szCs w:val="24"/>
        </w:rPr>
        <w:t xml:space="preserve">CCNL APPLICATO </w:t>
      </w:r>
    </w:p>
    <w:p w14:paraId="56C79E08" w14:textId="77777777" w:rsidR="00EA06CE" w:rsidRPr="00EA06CE" w:rsidRDefault="00EA06CE" w:rsidP="009E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6C7DC99" w14:textId="28D7FF45" w:rsidR="009E5D06" w:rsidRPr="000A6F22" w:rsidRDefault="0004741F" w:rsidP="009E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4772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F22" w:rsidRPr="000A6F2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A6F22" w:rsidRPr="000A6F22">
        <w:rPr>
          <w:rFonts w:asciiTheme="minorHAnsi" w:hAnsiTheme="minorHAnsi" w:cstheme="minorHAnsi"/>
          <w:sz w:val="24"/>
          <w:szCs w:val="24"/>
        </w:rPr>
        <w:t xml:space="preserve"> </w:t>
      </w:r>
      <w:r w:rsidR="009E5D06" w:rsidRPr="000A6F22">
        <w:rPr>
          <w:rFonts w:asciiTheme="minorHAnsi" w:hAnsiTheme="minorHAnsi" w:cstheme="minorHAnsi"/>
          <w:sz w:val="24"/>
          <w:szCs w:val="24"/>
        </w:rPr>
        <w:t xml:space="preserve">(specificare il </w:t>
      </w:r>
      <w:r w:rsidR="00EA06CE" w:rsidRPr="000A6F22">
        <w:rPr>
          <w:rFonts w:asciiTheme="minorHAnsi" w:hAnsiTheme="minorHAnsi" w:cstheme="minorHAnsi"/>
          <w:sz w:val="24"/>
          <w:szCs w:val="24"/>
        </w:rPr>
        <w:t xml:space="preserve">settore) </w:t>
      </w:r>
    </w:p>
    <w:p w14:paraId="4C66B059" w14:textId="77777777" w:rsidR="009E5D06" w:rsidRPr="002E6C04" w:rsidRDefault="009E5D06" w:rsidP="009E5D06">
      <w:pPr>
        <w:spacing w:line="80" w:lineRule="exact"/>
        <w:ind w:left="425"/>
        <w:jc w:val="both"/>
        <w:rPr>
          <w:rFonts w:asciiTheme="minorHAnsi" w:hAnsiTheme="minorHAnsi" w:cstheme="minorHAnsi"/>
          <w:sz w:val="12"/>
          <w:szCs w:val="12"/>
        </w:rPr>
      </w:pPr>
    </w:p>
    <w:p w14:paraId="1A882D36" w14:textId="77777777" w:rsidR="00414CF4" w:rsidRPr="002E6C04" w:rsidRDefault="00414CF4" w:rsidP="00674927">
      <w:pPr>
        <w:ind w:left="-142"/>
        <w:rPr>
          <w:rFonts w:asciiTheme="minorHAnsi" w:hAnsiTheme="minorHAnsi" w:cstheme="minorHAnsi"/>
          <w:b/>
          <w:sz w:val="24"/>
          <w:szCs w:val="24"/>
        </w:rPr>
      </w:pPr>
    </w:p>
    <w:p w14:paraId="7B264465" w14:textId="569D624E" w:rsidR="00674927" w:rsidRDefault="00674927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 xml:space="preserve">Recapito </w:t>
      </w:r>
      <w:r w:rsidR="000A6F22">
        <w:rPr>
          <w:rFonts w:asciiTheme="minorHAnsi" w:hAnsiTheme="minorHAnsi" w:cstheme="minorHAnsi"/>
          <w:b/>
          <w:sz w:val="24"/>
          <w:szCs w:val="24"/>
        </w:rPr>
        <w:t xml:space="preserve">della persona </w:t>
      </w:r>
      <w:r w:rsidRPr="002E6C04">
        <w:rPr>
          <w:rFonts w:asciiTheme="minorHAnsi" w:hAnsiTheme="minorHAnsi" w:cstheme="minorHAnsi"/>
          <w:b/>
          <w:sz w:val="24"/>
          <w:szCs w:val="24"/>
        </w:rPr>
        <w:t>di riferimento per ogni comu</w:t>
      </w:r>
      <w:r w:rsidR="00244028" w:rsidRPr="002E6C04">
        <w:rPr>
          <w:rFonts w:asciiTheme="minorHAnsi" w:hAnsiTheme="minorHAnsi" w:cstheme="minorHAnsi"/>
          <w:b/>
          <w:sz w:val="24"/>
          <w:szCs w:val="24"/>
        </w:rPr>
        <w:t>nicazione relativa al presente a</w:t>
      </w:r>
      <w:r w:rsidRPr="002E6C04">
        <w:rPr>
          <w:rFonts w:asciiTheme="minorHAnsi" w:hAnsiTheme="minorHAnsi" w:cstheme="minorHAnsi"/>
          <w:b/>
          <w:sz w:val="24"/>
          <w:szCs w:val="24"/>
        </w:rPr>
        <w:t>vviso:</w:t>
      </w:r>
    </w:p>
    <w:p w14:paraId="676A1F5F" w14:textId="55E9E0F8" w:rsidR="00EA06CE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COGNOME NOME</w:t>
      </w:r>
    </w:p>
    <w:p w14:paraId="2A697B7E" w14:textId="1BC0CE4B" w:rsidR="00EA06CE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INDIRIZZO</w:t>
      </w:r>
    </w:p>
    <w:p w14:paraId="5476DE70" w14:textId="51831F21" w:rsidR="00EA06CE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RECAPITI TELEFONICI</w:t>
      </w:r>
    </w:p>
    <w:p w14:paraId="0470631F" w14:textId="6A845ADE" w:rsidR="00EA06CE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 w:rsidRPr="29EFC6B7">
        <w:rPr>
          <w:rFonts w:asciiTheme="minorHAnsi" w:hAnsiTheme="minorHAnsi" w:cstheme="minorBidi"/>
          <w:b/>
          <w:bCs/>
          <w:sz w:val="24"/>
          <w:szCs w:val="24"/>
        </w:rPr>
        <w:t>INRIRIZZO E MAIL</w:t>
      </w:r>
    </w:p>
    <w:p w14:paraId="1B07CE81" w14:textId="569CB01C" w:rsidR="29EFC6B7" w:rsidRDefault="29EFC6B7" w:rsidP="29EFC6B7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031AEFFE" w14:textId="1614A8C7" w:rsidR="29EFC6B7" w:rsidRDefault="29EFC6B7" w:rsidP="29EFC6B7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56677706" w14:textId="3A6C7468" w:rsidR="29EFC6B7" w:rsidRDefault="29EFC6B7" w:rsidP="29EFC6B7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2310CD63" w14:textId="344507D4" w:rsidR="29EFC6B7" w:rsidRDefault="29EFC6B7" w:rsidP="29EFC6B7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4A300DBA" w14:textId="77777777" w:rsidR="00674927" w:rsidRPr="002E6C04" w:rsidRDefault="00674927" w:rsidP="00674927">
      <w:pPr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308B672C" w14:textId="77777777" w:rsidR="00674927" w:rsidRPr="002E6C04" w:rsidRDefault="00674927" w:rsidP="00674927">
      <w:pPr>
        <w:rPr>
          <w:rFonts w:asciiTheme="minorHAnsi" w:hAnsiTheme="minorHAnsi" w:cstheme="minorHAnsi"/>
          <w:b/>
          <w:sz w:val="24"/>
          <w:szCs w:val="24"/>
        </w:rPr>
      </w:pPr>
    </w:p>
    <w:p w14:paraId="12C97AFB" w14:textId="395AF1C7" w:rsidR="00A74FC5" w:rsidRDefault="00674927" w:rsidP="006C5E37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 xml:space="preserve">di partecipare </w:t>
      </w:r>
      <w:r w:rsidR="00E35305">
        <w:rPr>
          <w:rFonts w:asciiTheme="minorHAnsi" w:hAnsiTheme="minorHAnsi" w:cstheme="minorHAnsi"/>
          <w:sz w:val="24"/>
          <w:szCs w:val="24"/>
        </w:rPr>
        <w:t>all’</w:t>
      </w:r>
      <w:r w:rsidR="00E35305" w:rsidRPr="00E35305">
        <w:rPr>
          <w:rFonts w:asciiTheme="minorHAnsi" w:hAnsiTheme="minorHAnsi" w:cstheme="minorHAnsi"/>
          <w:sz w:val="24"/>
          <w:szCs w:val="24"/>
        </w:rPr>
        <w:t xml:space="preserve">istruttoria pubblica finalizzata all’individuazione di soggetti del terzo settore disponibili alla co-progettazione </w:t>
      </w:r>
      <w:r w:rsidR="004E0353">
        <w:rPr>
          <w:rFonts w:asciiTheme="minorHAnsi" w:hAnsiTheme="minorHAnsi" w:cstheme="minorHAnsi"/>
          <w:sz w:val="24"/>
          <w:szCs w:val="24"/>
        </w:rPr>
        <w:t>e alla co-gestione della Casa dell’Accoglienza Enzo J</w:t>
      </w:r>
      <w:r w:rsidR="004E0353" w:rsidRPr="004E0353">
        <w:rPr>
          <w:rFonts w:asciiTheme="minorHAnsi" w:hAnsiTheme="minorHAnsi" w:cstheme="minorHAnsi"/>
          <w:sz w:val="24"/>
          <w:szCs w:val="24"/>
        </w:rPr>
        <w:t>annacci e degli</w:t>
      </w:r>
      <w:r w:rsidR="00EC4400">
        <w:rPr>
          <w:rFonts w:asciiTheme="minorHAnsi" w:hAnsiTheme="minorHAnsi" w:cstheme="minorHAnsi"/>
          <w:sz w:val="24"/>
          <w:szCs w:val="24"/>
        </w:rPr>
        <w:t xml:space="preserve"> appartamenti situati in viale O</w:t>
      </w:r>
      <w:r w:rsidR="004E0353" w:rsidRPr="004E0353">
        <w:rPr>
          <w:rFonts w:asciiTheme="minorHAnsi" w:hAnsiTheme="minorHAnsi" w:cstheme="minorHAnsi"/>
          <w:sz w:val="24"/>
          <w:szCs w:val="24"/>
        </w:rPr>
        <w:t>rtles n. 71 e 73 nonché di eventuali ulteriori strutture da adibire all’</w:t>
      </w:r>
      <w:proofErr w:type="spellStart"/>
      <w:r w:rsidR="004E0353" w:rsidRPr="004E0353">
        <w:rPr>
          <w:rFonts w:asciiTheme="minorHAnsi" w:hAnsiTheme="minorHAnsi" w:cstheme="minorHAnsi"/>
          <w:sz w:val="24"/>
          <w:szCs w:val="24"/>
        </w:rPr>
        <w:t>housing</w:t>
      </w:r>
      <w:proofErr w:type="spellEnd"/>
      <w:r w:rsidR="004E0353" w:rsidRPr="004E0353">
        <w:rPr>
          <w:rFonts w:asciiTheme="minorHAnsi" w:hAnsiTheme="minorHAnsi" w:cstheme="minorHAnsi"/>
          <w:sz w:val="24"/>
          <w:szCs w:val="24"/>
        </w:rPr>
        <w:t xml:space="preserve"> sociale</w:t>
      </w:r>
    </w:p>
    <w:p w14:paraId="32DDDAB8" w14:textId="77777777" w:rsidR="0006304A" w:rsidRPr="002E6C04" w:rsidRDefault="0006304A" w:rsidP="006C5E3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99A3F1" w14:textId="7E1118A6" w:rsidR="00DB3E57" w:rsidRPr="004C4436" w:rsidRDefault="00DB3E57" w:rsidP="00DB3E57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>A tal fine dichiara di partecipare</w:t>
      </w:r>
    </w:p>
    <w:p w14:paraId="25333223" w14:textId="77777777" w:rsidR="00B83700" w:rsidRPr="002E6C04" w:rsidRDefault="0004741F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77913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E57" w:rsidRPr="002E6C04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83700" w:rsidRPr="002E6C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B3E57" w:rsidRPr="002E6C04">
        <w:rPr>
          <w:rFonts w:asciiTheme="minorHAnsi" w:hAnsiTheme="minorHAnsi" w:cstheme="minorHAnsi"/>
          <w:sz w:val="24"/>
          <w:szCs w:val="24"/>
        </w:rPr>
        <w:t>singolarmente;</w:t>
      </w:r>
    </w:p>
    <w:p w14:paraId="38173D89" w14:textId="77777777" w:rsidR="00B83700" w:rsidRPr="002E6C04" w:rsidRDefault="0004741F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219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E57" w:rsidRPr="002E6C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3700" w:rsidRPr="002E6C04">
        <w:rPr>
          <w:rFonts w:asciiTheme="minorHAnsi" w:hAnsiTheme="minorHAnsi" w:cstheme="minorHAnsi"/>
          <w:sz w:val="24"/>
          <w:szCs w:val="24"/>
        </w:rPr>
        <w:t xml:space="preserve"> </w:t>
      </w:r>
      <w:r w:rsidR="00DB3E57" w:rsidRPr="002E6C04">
        <w:rPr>
          <w:rFonts w:asciiTheme="minorHAnsi" w:hAnsiTheme="minorHAnsi" w:cstheme="minorHAnsi"/>
          <w:sz w:val="24"/>
          <w:szCs w:val="24"/>
        </w:rPr>
        <w:t>come membro dell’ATI/ATS formata da</w:t>
      </w:r>
      <w:r w:rsidR="00B83700" w:rsidRPr="002E6C04">
        <w:rPr>
          <w:rFonts w:asciiTheme="minorHAnsi" w:hAnsiTheme="minorHAnsi" w:cstheme="minorHAnsi"/>
          <w:sz w:val="24"/>
          <w:szCs w:val="24"/>
        </w:rPr>
        <w:t>:</w:t>
      </w:r>
    </w:p>
    <w:p w14:paraId="6EA07BEC" w14:textId="77777777" w:rsidR="00DB3E57" w:rsidRPr="002E6C04" w:rsidRDefault="00DB3E57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5469"/>
        <w:gridCol w:w="3827"/>
      </w:tblGrid>
      <w:tr w:rsidR="00DB3E57" w:rsidRPr="002E6C04" w14:paraId="14122B85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1DBEEDB2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14:paraId="40B17AF0" w14:textId="77777777" w:rsidR="00DB3E57" w:rsidRPr="002E6C04" w:rsidRDefault="00C54A20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Denominazione sociale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3C628A5" w14:textId="77777777" w:rsidR="00DB3E57" w:rsidRPr="002E6C04" w:rsidRDefault="00C54A20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Indicare se capogruppo o mandante</w:t>
            </w:r>
          </w:p>
        </w:tc>
      </w:tr>
      <w:tr w:rsidR="00DB3E57" w:rsidRPr="002E6C04" w14:paraId="5C8770A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181C3E3F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center"/>
          </w:tcPr>
          <w:p w14:paraId="0E8CC1D1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8F43AFA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7CAB2BA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52FA46E2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center"/>
          </w:tcPr>
          <w:p w14:paraId="667E221E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FEFC6D2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5851AEC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4DB746F7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center"/>
          </w:tcPr>
          <w:p w14:paraId="0B2A57B6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739CC2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21A2F2B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50AB8660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center"/>
          </w:tcPr>
          <w:p w14:paraId="5F4EE88A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13BE3E6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6CF5F6A3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0346B34C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center"/>
          </w:tcPr>
          <w:p w14:paraId="4A592966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9961023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691349C7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303C8F2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center"/>
          </w:tcPr>
          <w:p w14:paraId="3340BDF6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5C45C3C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2E6C04" w14:paraId="56AA1807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24024B49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469" w:type="dxa"/>
            <w:vAlign w:val="center"/>
          </w:tcPr>
          <w:p w14:paraId="070EE9E4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2F9669" w14:textId="77777777" w:rsidR="00DB3E57" w:rsidRPr="002E6C04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52C" w:rsidRPr="002E6C04" w14:paraId="166EE00C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13829B8" w14:textId="77777777" w:rsidR="0099352C" w:rsidRPr="002E6C04" w:rsidRDefault="0099352C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vAlign w:val="center"/>
          </w:tcPr>
          <w:p w14:paraId="52A5350F" w14:textId="77777777" w:rsidR="0099352C" w:rsidRPr="002E6C04" w:rsidRDefault="0099352C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6F169A7" w14:textId="77777777" w:rsidR="0099352C" w:rsidRPr="002E6C04" w:rsidRDefault="0099352C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68B53C" w14:textId="77777777" w:rsidR="00B83700" w:rsidRPr="002E6C04" w:rsidRDefault="00B83700" w:rsidP="00B83700">
      <w:pPr>
        <w:tabs>
          <w:tab w:val="left" w:leader="underscore" w:pos="9752"/>
        </w:tabs>
        <w:suppressAutoHyphens/>
        <w:ind w:left="426" w:hanging="1"/>
        <w:rPr>
          <w:rFonts w:asciiTheme="minorHAnsi" w:hAnsiTheme="minorHAnsi" w:cstheme="minorHAnsi"/>
          <w:sz w:val="24"/>
          <w:szCs w:val="24"/>
        </w:rPr>
      </w:pPr>
    </w:p>
    <w:p w14:paraId="09FD9FD5" w14:textId="77777777" w:rsidR="00B83700" w:rsidRPr="002E6C04" w:rsidRDefault="0004741F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3504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A20" w:rsidRPr="002E6C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4A20" w:rsidRPr="002E6C04">
        <w:rPr>
          <w:rFonts w:asciiTheme="minorHAnsi" w:hAnsiTheme="minorHAnsi" w:cstheme="minorHAnsi"/>
          <w:sz w:val="24"/>
          <w:szCs w:val="24"/>
        </w:rPr>
        <w:t xml:space="preserve"> IN QUALITA’ DI CONSORZIO:</w:t>
      </w:r>
    </w:p>
    <w:p w14:paraId="61E96A78" w14:textId="77777777" w:rsidR="000A2EF8" w:rsidRPr="002E6C04" w:rsidRDefault="000A2EF8" w:rsidP="007002CA">
      <w:pPr>
        <w:suppressAutoHyphens/>
        <w:ind w:left="426" w:hanging="1"/>
        <w:rPr>
          <w:rFonts w:asciiTheme="minorHAnsi" w:hAnsiTheme="minorHAnsi" w:cstheme="minorHAnsi"/>
          <w:sz w:val="24"/>
          <w:szCs w:val="24"/>
        </w:rPr>
      </w:pPr>
    </w:p>
    <w:p w14:paraId="52A6715B" w14:textId="77777777" w:rsidR="000A2EF8" w:rsidRPr="002E6C04" w:rsidRDefault="00C612B5" w:rsidP="00C54A20">
      <w:pPr>
        <w:suppressAutoHyphens/>
        <w:ind w:left="284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="Segoe UI Symbol" w:hAnsi="Segoe UI Symbol" w:cs="Segoe UI Symbol"/>
          <w:sz w:val="24"/>
          <w:szCs w:val="24"/>
        </w:rPr>
        <w:t>☐</w:t>
      </w:r>
      <w:r w:rsidRPr="002E6C04">
        <w:rPr>
          <w:rFonts w:asciiTheme="minorHAnsi" w:hAnsiTheme="minorHAnsi" w:cstheme="minorHAnsi"/>
          <w:sz w:val="24"/>
          <w:szCs w:val="24"/>
        </w:rPr>
        <w:t xml:space="preserve"> </w:t>
      </w:r>
      <w:r w:rsidR="00C54A20" w:rsidRPr="002E6C04">
        <w:rPr>
          <w:rFonts w:asciiTheme="minorHAnsi" w:hAnsiTheme="minorHAnsi" w:cstheme="minorHAnsi"/>
          <w:sz w:val="24"/>
          <w:szCs w:val="24"/>
        </w:rPr>
        <w:t>Ordinario</w:t>
      </w:r>
    </w:p>
    <w:p w14:paraId="5657A240" w14:textId="57539E63" w:rsidR="00052C5B" w:rsidRPr="002E6C04" w:rsidRDefault="00C612B5" w:rsidP="29EFC6B7">
      <w:pPr>
        <w:suppressAutoHyphens/>
        <w:ind w:left="284"/>
        <w:rPr>
          <w:rFonts w:asciiTheme="minorHAnsi" w:hAnsiTheme="minorHAnsi" w:cstheme="minorBidi"/>
          <w:sz w:val="24"/>
          <w:szCs w:val="24"/>
        </w:rPr>
      </w:pPr>
      <w:r w:rsidRPr="29EFC6B7">
        <w:rPr>
          <w:rFonts w:ascii="Segoe UI Symbol" w:hAnsi="Segoe UI Symbol" w:cs="Segoe UI Symbol"/>
          <w:sz w:val="24"/>
          <w:szCs w:val="24"/>
        </w:rPr>
        <w:t>☐</w:t>
      </w:r>
      <w:r w:rsidRPr="29EFC6B7">
        <w:rPr>
          <w:rFonts w:asciiTheme="minorHAnsi" w:hAnsiTheme="minorHAnsi" w:cstheme="minorBidi"/>
          <w:sz w:val="24"/>
          <w:szCs w:val="24"/>
        </w:rPr>
        <w:t xml:space="preserve"> </w:t>
      </w:r>
      <w:r w:rsidR="00C54A20" w:rsidRPr="29EFC6B7">
        <w:rPr>
          <w:rFonts w:asciiTheme="minorHAnsi" w:hAnsiTheme="minorHAnsi" w:cstheme="minorBidi"/>
          <w:sz w:val="24"/>
          <w:szCs w:val="24"/>
        </w:rPr>
        <w:t>Consorzio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 </w:t>
      </w:r>
      <w:r w:rsidR="00C54A20" w:rsidRPr="29EFC6B7">
        <w:rPr>
          <w:rFonts w:asciiTheme="minorHAnsi" w:hAnsiTheme="minorHAnsi" w:cstheme="minorBidi"/>
          <w:sz w:val="24"/>
          <w:szCs w:val="24"/>
        </w:rPr>
        <w:t>stabile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 di cui all’art. </w:t>
      </w:r>
      <w:r w:rsidR="628BB293" w:rsidRPr="29EFC6B7">
        <w:rPr>
          <w:rFonts w:asciiTheme="minorHAnsi" w:hAnsiTheme="minorHAnsi" w:cstheme="minorBidi"/>
          <w:sz w:val="24"/>
          <w:szCs w:val="24"/>
        </w:rPr>
        <w:t>6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5 comma 2 lettera </w:t>
      </w:r>
      <w:r w:rsidR="13F52FC4" w:rsidRPr="29EFC6B7">
        <w:rPr>
          <w:rFonts w:asciiTheme="minorHAnsi" w:hAnsiTheme="minorHAnsi" w:cstheme="minorBidi"/>
          <w:sz w:val="24"/>
          <w:szCs w:val="24"/>
        </w:rPr>
        <w:t>d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) del D. </w:t>
      </w:r>
      <w:proofErr w:type="spellStart"/>
      <w:r w:rsidR="00052C5B" w:rsidRPr="29EFC6B7">
        <w:rPr>
          <w:rFonts w:asciiTheme="minorHAnsi" w:hAnsiTheme="minorHAnsi" w:cstheme="minorBidi"/>
          <w:sz w:val="24"/>
          <w:szCs w:val="24"/>
        </w:rPr>
        <w:t>Lgs</w:t>
      </w:r>
      <w:proofErr w:type="spellEnd"/>
      <w:r w:rsidR="00052C5B" w:rsidRPr="29EFC6B7">
        <w:rPr>
          <w:rFonts w:asciiTheme="minorHAnsi" w:hAnsiTheme="minorHAnsi" w:cstheme="minorBidi"/>
          <w:sz w:val="24"/>
          <w:szCs w:val="24"/>
        </w:rPr>
        <w:t xml:space="preserve">. </w:t>
      </w:r>
      <w:r w:rsidR="35952A86" w:rsidRPr="29EFC6B7">
        <w:rPr>
          <w:rFonts w:asciiTheme="minorHAnsi" w:hAnsiTheme="minorHAnsi" w:cstheme="minorBidi"/>
          <w:sz w:val="24"/>
          <w:szCs w:val="24"/>
        </w:rPr>
        <w:t>36</w:t>
      </w:r>
      <w:r w:rsidR="00052C5B" w:rsidRPr="29EFC6B7">
        <w:rPr>
          <w:rFonts w:asciiTheme="minorHAnsi" w:hAnsiTheme="minorHAnsi" w:cstheme="minorBidi"/>
          <w:sz w:val="24"/>
          <w:szCs w:val="24"/>
        </w:rPr>
        <w:t>/20</w:t>
      </w:r>
      <w:r w:rsidR="00E278FF" w:rsidRPr="29EFC6B7">
        <w:rPr>
          <w:rFonts w:asciiTheme="minorHAnsi" w:hAnsiTheme="minorHAnsi" w:cstheme="minorBidi"/>
          <w:sz w:val="24"/>
          <w:szCs w:val="24"/>
        </w:rPr>
        <w:t>23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 e </w:t>
      </w:r>
      <w:proofErr w:type="spellStart"/>
      <w:r w:rsidR="00052C5B" w:rsidRPr="29EFC6B7">
        <w:rPr>
          <w:rFonts w:asciiTheme="minorHAnsi" w:hAnsiTheme="minorHAnsi" w:cstheme="minorBidi"/>
          <w:sz w:val="24"/>
          <w:szCs w:val="24"/>
        </w:rPr>
        <w:t>s.m.i.</w:t>
      </w:r>
      <w:proofErr w:type="spellEnd"/>
    </w:p>
    <w:p w14:paraId="7AF84431" w14:textId="17E05AD3" w:rsidR="00052C5B" w:rsidRPr="002E6C04" w:rsidRDefault="00C612B5" w:rsidP="29EFC6B7">
      <w:pPr>
        <w:suppressAutoHyphens/>
        <w:ind w:left="284"/>
        <w:rPr>
          <w:rFonts w:asciiTheme="minorHAnsi" w:hAnsiTheme="minorHAnsi" w:cstheme="minorBidi"/>
          <w:sz w:val="24"/>
          <w:szCs w:val="24"/>
        </w:rPr>
      </w:pPr>
      <w:r w:rsidRPr="29EFC6B7">
        <w:rPr>
          <w:rFonts w:ascii="Segoe UI Symbol" w:hAnsi="Segoe UI Symbol" w:cs="Segoe UI Symbol"/>
          <w:sz w:val="24"/>
          <w:szCs w:val="24"/>
        </w:rPr>
        <w:t>☐</w:t>
      </w:r>
      <w:r w:rsidRPr="29EFC6B7">
        <w:rPr>
          <w:rFonts w:asciiTheme="minorHAnsi" w:hAnsiTheme="minorHAnsi" w:cstheme="minorBidi"/>
          <w:sz w:val="24"/>
          <w:szCs w:val="24"/>
        </w:rPr>
        <w:t xml:space="preserve"> </w:t>
      </w:r>
      <w:r w:rsidR="00C54A20" w:rsidRPr="29EFC6B7">
        <w:rPr>
          <w:rFonts w:asciiTheme="minorHAnsi" w:hAnsiTheme="minorHAnsi" w:cstheme="minorBidi"/>
          <w:sz w:val="24"/>
          <w:szCs w:val="24"/>
        </w:rPr>
        <w:t>Consorzio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 </w:t>
      </w:r>
      <w:r w:rsidR="00C54A20" w:rsidRPr="29EFC6B7">
        <w:rPr>
          <w:rFonts w:asciiTheme="minorHAnsi" w:hAnsiTheme="minorHAnsi" w:cstheme="minorBidi"/>
          <w:sz w:val="24"/>
          <w:szCs w:val="24"/>
        </w:rPr>
        <w:t>di cooperative sociali</w:t>
      </w:r>
      <w:r w:rsidR="00C54A20" w:rsidRPr="29EFC6B7">
        <w:rPr>
          <w:rFonts w:asciiTheme="minorHAnsi" w:hAnsiTheme="minorHAnsi" w:cstheme="minorBidi"/>
        </w:rPr>
        <w:t xml:space="preserve"> </w:t>
      </w:r>
      <w:r w:rsidR="00052C5B" w:rsidRPr="29EFC6B7">
        <w:rPr>
          <w:rFonts w:asciiTheme="minorHAnsi" w:hAnsiTheme="minorHAnsi" w:cstheme="minorBidi"/>
          <w:sz w:val="24"/>
          <w:szCs w:val="24"/>
        </w:rPr>
        <w:t xml:space="preserve">di cui </w:t>
      </w:r>
      <w:r w:rsidR="08523157" w:rsidRPr="29EFC6B7">
        <w:rPr>
          <w:rFonts w:asciiTheme="minorHAnsi" w:hAnsiTheme="minorHAnsi" w:cstheme="minorBidi"/>
          <w:sz w:val="24"/>
          <w:szCs w:val="24"/>
        </w:rPr>
        <w:t xml:space="preserve">all’art. 65 comma 2 lettera d) del D. </w:t>
      </w:r>
      <w:proofErr w:type="spellStart"/>
      <w:r w:rsidR="08523157" w:rsidRPr="29EFC6B7">
        <w:rPr>
          <w:rFonts w:asciiTheme="minorHAnsi" w:hAnsiTheme="minorHAnsi" w:cstheme="minorBidi"/>
          <w:sz w:val="24"/>
          <w:szCs w:val="24"/>
        </w:rPr>
        <w:t>Lgs</w:t>
      </w:r>
      <w:proofErr w:type="spellEnd"/>
      <w:r w:rsidR="08523157" w:rsidRPr="29EFC6B7">
        <w:rPr>
          <w:rFonts w:asciiTheme="minorHAnsi" w:hAnsiTheme="minorHAnsi" w:cstheme="minorBidi"/>
          <w:sz w:val="24"/>
          <w:szCs w:val="24"/>
        </w:rPr>
        <w:t xml:space="preserve">. 36/2023 e </w:t>
      </w:r>
      <w:proofErr w:type="spellStart"/>
      <w:r w:rsidR="08523157" w:rsidRPr="29EFC6B7">
        <w:rPr>
          <w:rFonts w:asciiTheme="minorHAnsi" w:hAnsiTheme="minorHAnsi" w:cstheme="minorBidi"/>
          <w:sz w:val="24"/>
          <w:szCs w:val="24"/>
        </w:rPr>
        <w:t>s.m.i.</w:t>
      </w:r>
      <w:proofErr w:type="spellEnd"/>
    </w:p>
    <w:p w14:paraId="215D0EED" w14:textId="77777777" w:rsidR="000A2EF8" w:rsidRPr="002E6C04" w:rsidRDefault="000A2EF8" w:rsidP="007002CA">
      <w:pPr>
        <w:suppressAutoHyphens/>
        <w:ind w:left="426" w:hanging="1"/>
        <w:rPr>
          <w:rFonts w:asciiTheme="minorHAnsi" w:hAnsiTheme="minorHAnsi" w:cstheme="minorHAnsi"/>
          <w:sz w:val="24"/>
          <w:szCs w:val="24"/>
        </w:rPr>
      </w:pPr>
    </w:p>
    <w:p w14:paraId="0A126F25" w14:textId="7FC04DD1" w:rsidR="00B83700" w:rsidRPr="002E6C04" w:rsidRDefault="000A2EF8" w:rsidP="29EFC6B7">
      <w:pPr>
        <w:suppressAutoHyphens/>
        <w:jc w:val="both"/>
        <w:rPr>
          <w:rFonts w:asciiTheme="minorHAnsi" w:hAnsiTheme="minorHAnsi" w:cstheme="minorBidi"/>
          <w:sz w:val="24"/>
          <w:szCs w:val="24"/>
        </w:rPr>
      </w:pPr>
      <w:r w:rsidRPr="29EFC6B7">
        <w:rPr>
          <w:rFonts w:asciiTheme="minorHAnsi" w:hAnsiTheme="minorHAnsi" w:cstheme="minorBidi"/>
          <w:sz w:val="24"/>
          <w:szCs w:val="24"/>
        </w:rPr>
        <w:t>I</w:t>
      </w:r>
      <w:r w:rsidR="00B83700" w:rsidRPr="29EFC6B7">
        <w:rPr>
          <w:rFonts w:asciiTheme="minorHAnsi" w:hAnsiTheme="minorHAnsi" w:cstheme="minorBidi"/>
          <w:sz w:val="24"/>
          <w:szCs w:val="24"/>
        </w:rPr>
        <w:t xml:space="preserve">n caso di consorzio di cui </w:t>
      </w:r>
      <w:r w:rsidR="59227570" w:rsidRPr="29EFC6B7">
        <w:rPr>
          <w:rFonts w:asciiTheme="minorHAnsi" w:hAnsiTheme="minorHAnsi" w:cstheme="minorBidi"/>
          <w:sz w:val="24"/>
          <w:szCs w:val="24"/>
        </w:rPr>
        <w:t xml:space="preserve">art. 65 comma 2 lettera d) del D. </w:t>
      </w:r>
      <w:proofErr w:type="spellStart"/>
      <w:r w:rsidR="59227570" w:rsidRPr="29EFC6B7">
        <w:rPr>
          <w:rFonts w:asciiTheme="minorHAnsi" w:hAnsiTheme="minorHAnsi" w:cstheme="minorBidi"/>
          <w:sz w:val="24"/>
          <w:szCs w:val="24"/>
        </w:rPr>
        <w:t>Lgs</w:t>
      </w:r>
      <w:proofErr w:type="spellEnd"/>
      <w:r w:rsidR="59227570" w:rsidRPr="29EFC6B7">
        <w:rPr>
          <w:rFonts w:asciiTheme="minorHAnsi" w:hAnsiTheme="minorHAnsi" w:cstheme="minorBidi"/>
          <w:sz w:val="24"/>
          <w:szCs w:val="24"/>
        </w:rPr>
        <w:t xml:space="preserve">. 36/2023 e </w:t>
      </w:r>
      <w:proofErr w:type="spellStart"/>
      <w:r w:rsidR="59227570" w:rsidRPr="29EFC6B7">
        <w:rPr>
          <w:rFonts w:asciiTheme="minorHAnsi" w:hAnsiTheme="minorHAnsi" w:cstheme="minorBidi"/>
          <w:sz w:val="24"/>
          <w:szCs w:val="24"/>
        </w:rPr>
        <w:t>s.m.i.</w:t>
      </w:r>
      <w:proofErr w:type="spellEnd"/>
      <w:r w:rsidR="59227570" w:rsidRPr="29EFC6B7">
        <w:rPr>
          <w:rFonts w:asciiTheme="minorHAnsi" w:hAnsiTheme="minorHAnsi" w:cstheme="minorBidi"/>
          <w:sz w:val="24"/>
          <w:szCs w:val="24"/>
        </w:rPr>
        <w:t>,</w:t>
      </w:r>
      <w:r w:rsidR="005779EA" w:rsidRPr="29EFC6B7">
        <w:rPr>
          <w:rFonts w:asciiTheme="minorHAnsi" w:hAnsiTheme="minorHAnsi" w:cstheme="minorBidi"/>
          <w:sz w:val="24"/>
          <w:szCs w:val="24"/>
        </w:rPr>
        <w:t xml:space="preserve"> e cioè consorzi stabili o c</w:t>
      </w:r>
      <w:r w:rsidR="007A28BA" w:rsidRPr="29EFC6B7">
        <w:rPr>
          <w:rFonts w:asciiTheme="minorHAnsi" w:hAnsiTheme="minorHAnsi" w:cstheme="minorBidi"/>
          <w:sz w:val="24"/>
          <w:szCs w:val="24"/>
        </w:rPr>
        <w:t>onsorzi di cooperative sociali,</w:t>
      </w:r>
      <w:r w:rsidR="00B83700" w:rsidRPr="29EFC6B7">
        <w:rPr>
          <w:rFonts w:asciiTheme="minorHAnsi" w:hAnsiTheme="minorHAnsi" w:cstheme="minorBidi"/>
          <w:sz w:val="24"/>
          <w:szCs w:val="24"/>
        </w:rPr>
        <w:t xml:space="preserve"> indicare per quali consorziati il consorzio partecipa all’istruttoria pubblica: </w:t>
      </w:r>
    </w:p>
    <w:p w14:paraId="634CB76C" w14:textId="4371FF31" w:rsidR="00414CF4" w:rsidRDefault="00414CF4" w:rsidP="004C4436">
      <w:pPr>
        <w:suppressAutoHyphens/>
        <w:rPr>
          <w:rFonts w:asciiTheme="minorHAnsi" w:hAnsiTheme="minorHAnsi" w:cstheme="minorHAnsi"/>
          <w:sz w:val="24"/>
          <w:szCs w:val="24"/>
        </w:rPr>
      </w:pP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5469"/>
      </w:tblGrid>
      <w:tr w:rsidR="004C4436" w:rsidRPr="002E6C04" w14:paraId="3B882C59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00CE47BA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14:paraId="04A2674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Denominazione sociale</w:t>
            </w:r>
          </w:p>
        </w:tc>
      </w:tr>
      <w:tr w:rsidR="004C4436" w:rsidRPr="002E6C04" w14:paraId="566395B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721A36F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5469" w:type="dxa"/>
            <w:vAlign w:val="center"/>
          </w:tcPr>
          <w:p w14:paraId="72BB530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2B297D50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457417A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center"/>
          </w:tcPr>
          <w:p w14:paraId="11BB3629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5F613D10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71B931E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center"/>
          </w:tcPr>
          <w:p w14:paraId="68BBCAC6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3F4DA6A4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070832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center"/>
          </w:tcPr>
          <w:p w14:paraId="6765328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61A16AE2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20FEC0AA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center"/>
          </w:tcPr>
          <w:p w14:paraId="6832007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0974DACE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088E41E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center"/>
          </w:tcPr>
          <w:p w14:paraId="5482568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1779E707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62FAC09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469" w:type="dxa"/>
            <w:vAlign w:val="center"/>
          </w:tcPr>
          <w:p w14:paraId="48BA493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52C" w:rsidRPr="002E6C04" w14:paraId="02D0D924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3BF41C2" w14:textId="77777777" w:rsidR="0099352C" w:rsidRPr="002E6C04" w:rsidRDefault="0099352C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vAlign w:val="center"/>
          </w:tcPr>
          <w:p w14:paraId="4B4A7755" w14:textId="77777777" w:rsidR="0099352C" w:rsidRPr="002E6C04" w:rsidRDefault="0099352C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221BD7" w14:textId="77777777" w:rsidR="004C4436" w:rsidRPr="004C4436" w:rsidRDefault="004C4436" w:rsidP="29EFC6B7">
      <w:pPr>
        <w:suppressAutoHyphens/>
        <w:rPr>
          <w:rFonts w:asciiTheme="minorHAnsi" w:hAnsiTheme="minorHAnsi" w:cstheme="minorBidi"/>
          <w:b/>
          <w:bCs/>
          <w:sz w:val="24"/>
          <w:szCs w:val="24"/>
        </w:rPr>
      </w:pPr>
    </w:p>
    <w:p w14:paraId="115BB633" w14:textId="48C89898" w:rsidR="29EFC6B7" w:rsidRDefault="29EFC6B7" w:rsidP="29EFC6B7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7FF907DA" w14:textId="20A07D31" w:rsidR="29EFC6B7" w:rsidRDefault="29EFC6B7" w:rsidP="29EFC6B7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1259BAE" w14:textId="77777777" w:rsidR="007002CA" w:rsidRPr="002E6C04" w:rsidRDefault="007002CA" w:rsidP="007002CA">
      <w:pPr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 xml:space="preserve">PRESENTA </w:t>
      </w:r>
    </w:p>
    <w:p w14:paraId="6AD215D6" w14:textId="77777777" w:rsidR="007002CA" w:rsidRPr="002E6C04" w:rsidRDefault="007002CA" w:rsidP="007002CA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64CFCEC" w14:textId="2C8E5F63" w:rsidR="002B6543" w:rsidRPr="002B6543" w:rsidRDefault="007002CA" w:rsidP="002B6543">
      <w:pPr>
        <w:pStyle w:val="Corpotesto"/>
        <w:ind w:right="226"/>
        <w:rPr>
          <w:rFonts w:asciiTheme="minorHAnsi" w:eastAsia="Times New Roman" w:hAnsiTheme="minorHAnsi" w:cstheme="minorHAnsi"/>
          <w:b w:val="0"/>
          <w:color w:val="auto"/>
          <w:szCs w:val="24"/>
          <w:lang w:eastAsia="it-IT"/>
        </w:rPr>
      </w:pPr>
      <w:r w:rsidRPr="002B6543">
        <w:rPr>
          <w:rFonts w:asciiTheme="minorHAnsi" w:eastAsia="Times New Roman" w:hAnsiTheme="minorHAnsi" w:cstheme="minorHAnsi"/>
          <w:b w:val="0"/>
          <w:color w:val="auto"/>
          <w:szCs w:val="24"/>
          <w:lang w:eastAsia="it-IT"/>
        </w:rPr>
        <w:t xml:space="preserve">La proposta progettuale sulla base </w:t>
      </w:r>
      <w:r w:rsidR="002B6543">
        <w:rPr>
          <w:rFonts w:asciiTheme="minorHAnsi" w:eastAsia="Times New Roman" w:hAnsiTheme="minorHAnsi" w:cstheme="minorHAnsi"/>
          <w:b w:val="0"/>
          <w:color w:val="auto"/>
          <w:szCs w:val="24"/>
          <w:lang w:eastAsia="it-IT"/>
        </w:rPr>
        <w:t>della quale intende partecipare, organizzata</w:t>
      </w:r>
      <w:r w:rsidR="002B6543" w:rsidRPr="002B6543">
        <w:rPr>
          <w:rFonts w:asciiTheme="minorHAnsi" w:eastAsia="Times New Roman" w:hAnsiTheme="minorHAnsi" w:cstheme="minorHAnsi"/>
          <w:b w:val="0"/>
          <w:color w:val="auto"/>
          <w:szCs w:val="24"/>
          <w:lang w:eastAsia="it-IT"/>
        </w:rPr>
        <w:t xml:space="preserve"> secondo un modello che prevede tre AREE di intervento:</w:t>
      </w:r>
    </w:p>
    <w:p w14:paraId="728FB329" w14:textId="77777777" w:rsidR="002B6543" w:rsidRDefault="002B6543" w:rsidP="002B6543">
      <w:pPr>
        <w:pStyle w:val="Corpotesto"/>
        <w:spacing w:line="263" w:lineRule="exact"/>
      </w:pPr>
    </w:p>
    <w:p w14:paraId="0DD92C66" w14:textId="77777777" w:rsidR="002B6543" w:rsidRPr="002B6543" w:rsidRDefault="002B6543" w:rsidP="002B6543">
      <w:pPr>
        <w:ind w:left="284" w:right="28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B6543">
        <w:rPr>
          <w:rFonts w:asciiTheme="minorHAnsi" w:hAnsiTheme="minorHAnsi" w:cstheme="minorHAnsi"/>
          <w:b/>
          <w:sz w:val="24"/>
          <w:szCs w:val="24"/>
        </w:rPr>
        <w:t>Area 1 – ACCOGLIENZA</w:t>
      </w:r>
    </w:p>
    <w:p w14:paraId="5F890C4F" w14:textId="77777777" w:rsidR="002B6543" w:rsidRPr="002B6543" w:rsidRDefault="002B6543" w:rsidP="002B6543">
      <w:pPr>
        <w:ind w:left="284" w:right="282"/>
        <w:jc w:val="both"/>
        <w:rPr>
          <w:rFonts w:asciiTheme="minorHAnsi" w:hAnsiTheme="minorHAnsi" w:cstheme="minorHAnsi"/>
          <w:sz w:val="24"/>
          <w:szCs w:val="24"/>
        </w:rPr>
      </w:pPr>
      <w:r w:rsidRPr="002B6543">
        <w:rPr>
          <w:rFonts w:asciiTheme="minorHAnsi" w:hAnsiTheme="minorHAnsi" w:cstheme="minorHAnsi"/>
          <w:sz w:val="24"/>
          <w:szCs w:val="24"/>
        </w:rPr>
        <w:t>SEZIONE 1 – Accoglienza di 1^ Livello -Pronto Intervento Sociale per adulti, nuclei familiari e/o minori over14 ed Emergenze abitative;</w:t>
      </w:r>
    </w:p>
    <w:p w14:paraId="27AA28F0" w14:textId="77777777" w:rsidR="002B6543" w:rsidRPr="002B6543" w:rsidRDefault="002B6543" w:rsidP="002B6543">
      <w:pPr>
        <w:ind w:left="284" w:right="282"/>
        <w:jc w:val="both"/>
        <w:rPr>
          <w:rFonts w:asciiTheme="minorHAnsi" w:hAnsiTheme="minorHAnsi" w:cstheme="minorHAnsi"/>
          <w:sz w:val="24"/>
          <w:szCs w:val="24"/>
        </w:rPr>
      </w:pPr>
      <w:r w:rsidRPr="002B6543">
        <w:rPr>
          <w:rFonts w:asciiTheme="minorHAnsi" w:hAnsiTheme="minorHAnsi" w:cstheme="minorHAnsi"/>
          <w:sz w:val="24"/>
          <w:szCs w:val="24"/>
        </w:rPr>
        <w:t>SEZIONE 2 – Accoglienza Ordinaria -Nuclei Familiari e Senza Dimora;</w:t>
      </w:r>
    </w:p>
    <w:p w14:paraId="45F14ACA" w14:textId="77777777" w:rsidR="002B6543" w:rsidRPr="002B6543" w:rsidRDefault="002B6543" w:rsidP="002B6543">
      <w:pPr>
        <w:ind w:left="284" w:right="282"/>
        <w:jc w:val="both"/>
        <w:rPr>
          <w:rFonts w:asciiTheme="minorHAnsi" w:hAnsiTheme="minorHAnsi" w:cstheme="minorHAnsi"/>
          <w:sz w:val="24"/>
          <w:szCs w:val="24"/>
        </w:rPr>
      </w:pPr>
      <w:r w:rsidRPr="002B6543">
        <w:rPr>
          <w:rFonts w:asciiTheme="minorHAnsi" w:hAnsiTheme="minorHAnsi" w:cstheme="minorHAnsi"/>
          <w:sz w:val="24"/>
          <w:szCs w:val="24"/>
        </w:rPr>
        <w:t>SEZIONE 3 – Accoglienza di 2^ Livello e Progetti di ospitalità verso l’autonomia -</w:t>
      </w:r>
      <w:proofErr w:type="spellStart"/>
      <w:r w:rsidRPr="002B6543">
        <w:rPr>
          <w:rFonts w:asciiTheme="minorHAnsi" w:hAnsiTheme="minorHAnsi" w:cstheme="minorHAnsi"/>
          <w:sz w:val="24"/>
          <w:szCs w:val="24"/>
        </w:rPr>
        <w:t>Microcomunità</w:t>
      </w:r>
      <w:proofErr w:type="spellEnd"/>
      <w:r w:rsidRPr="002B6543">
        <w:rPr>
          <w:rFonts w:asciiTheme="minorHAnsi" w:hAnsiTheme="minorHAnsi" w:cstheme="minorHAnsi"/>
          <w:sz w:val="24"/>
          <w:szCs w:val="24"/>
        </w:rPr>
        <w:t xml:space="preserve">, appartamenti in condivisione e </w:t>
      </w:r>
      <w:proofErr w:type="spellStart"/>
      <w:r w:rsidRPr="002B6543">
        <w:rPr>
          <w:rFonts w:asciiTheme="minorHAnsi" w:hAnsiTheme="minorHAnsi" w:cstheme="minorHAnsi"/>
          <w:sz w:val="24"/>
          <w:szCs w:val="24"/>
        </w:rPr>
        <w:t>housing</w:t>
      </w:r>
      <w:proofErr w:type="spellEnd"/>
      <w:r w:rsidRPr="002B6543">
        <w:rPr>
          <w:rFonts w:asciiTheme="minorHAnsi" w:hAnsiTheme="minorHAnsi" w:cstheme="minorHAnsi"/>
          <w:sz w:val="24"/>
          <w:szCs w:val="24"/>
        </w:rPr>
        <w:t xml:space="preserve"> temporaneo;</w:t>
      </w:r>
    </w:p>
    <w:p w14:paraId="54CF0BC9" w14:textId="77777777" w:rsidR="002B6543" w:rsidRPr="002B6543" w:rsidRDefault="002B6543" w:rsidP="002B6543">
      <w:pPr>
        <w:ind w:left="284" w:right="282"/>
        <w:jc w:val="both"/>
        <w:rPr>
          <w:rFonts w:asciiTheme="minorHAnsi" w:hAnsiTheme="minorHAnsi" w:cstheme="minorHAnsi"/>
          <w:sz w:val="24"/>
          <w:szCs w:val="24"/>
        </w:rPr>
      </w:pPr>
      <w:r w:rsidRPr="002B6543">
        <w:rPr>
          <w:rFonts w:asciiTheme="minorHAnsi" w:hAnsiTheme="minorHAnsi" w:cstheme="minorHAnsi"/>
          <w:sz w:val="24"/>
          <w:szCs w:val="24"/>
        </w:rPr>
        <w:t>SEZIONE 4 – Accoglienza in area protetta.</w:t>
      </w:r>
    </w:p>
    <w:p w14:paraId="26040725" w14:textId="5718B8A8" w:rsidR="002B6543" w:rsidRPr="002B6543" w:rsidRDefault="002B6543" w:rsidP="002B6543">
      <w:pPr>
        <w:suppressAutoHyphens/>
        <w:ind w:left="284" w:right="282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B6543">
        <w:rPr>
          <w:rFonts w:asciiTheme="minorHAnsi" w:hAnsiTheme="minorHAnsi" w:cstheme="minorHAnsi"/>
          <w:b/>
          <w:sz w:val="24"/>
          <w:szCs w:val="24"/>
        </w:rPr>
        <w:t>Area 2 – SERVIZI DIURNI E RAPPORTO CON IL TERRITORIO E CON LA CITTADINANZA</w:t>
      </w:r>
    </w:p>
    <w:p w14:paraId="0392EA37" w14:textId="77777777" w:rsidR="002B6543" w:rsidRPr="002B6543" w:rsidRDefault="002B6543" w:rsidP="002B6543">
      <w:pPr>
        <w:ind w:left="284" w:right="28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B6543">
        <w:rPr>
          <w:rFonts w:asciiTheme="minorHAnsi" w:hAnsiTheme="minorHAnsi" w:cstheme="minorHAnsi"/>
          <w:b/>
          <w:sz w:val="24"/>
          <w:szCs w:val="24"/>
        </w:rPr>
        <w:t xml:space="preserve">Area 3 – EQUIPE PROFESSIONALE </w:t>
      </w:r>
    </w:p>
    <w:p w14:paraId="446797A8" w14:textId="2B1A2D6A" w:rsidR="005F095C" w:rsidRDefault="005F095C" w:rsidP="002B6543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894DDD7" w14:textId="51E74A2C" w:rsidR="004C4436" w:rsidRDefault="004C4436" w:rsidP="004C4436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2E6C04">
        <w:rPr>
          <w:rFonts w:asciiTheme="minorHAnsi" w:hAnsiTheme="minorHAnsi" w:cstheme="minorHAnsi"/>
          <w:sz w:val="24"/>
          <w:szCs w:val="24"/>
        </w:rPr>
        <w:t>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verità.</w:t>
      </w:r>
    </w:p>
    <w:p w14:paraId="2286FF4A" w14:textId="77777777" w:rsidR="00EC2798" w:rsidRDefault="00EC2798" w:rsidP="004C4436">
      <w:pPr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33E1C872" w14:textId="4F6A8D02" w:rsidR="007002CA" w:rsidRPr="002E6C04" w:rsidRDefault="007002CA" w:rsidP="007002CA">
      <w:pPr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6C04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86031F8" w14:textId="77777777" w:rsidR="004C4436" w:rsidRDefault="004C4436" w:rsidP="55ABC11D">
      <w:pPr>
        <w:suppressAutoHyphens/>
        <w:jc w:val="both"/>
        <w:rPr>
          <w:rFonts w:asciiTheme="minorHAnsi" w:hAnsiTheme="minorHAnsi" w:cstheme="minorBidi"/>
          <w:sz w:val="24"/>
          <w:szCs w:val="24"/>
        </w:rPr>
      </w:pPr>
    </w:p>
    <w:p w14:paraId="6B19EFDE" w14:textId="36A510D9" w:rsidR="55ABC11D" w:rsidRDefault="55ABC11D" w:rsidP="55ABC11D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1976B813" w14:textId="4B8A02AE" w:rsidR="004C4436" w:rsidRPr="004C4436" w:rsidRDefault="004C4436" w:rsidP="004C4436">
      <w:pPr>
        <w:pStyle w:val="Paragrafoelenco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che i c</w:t>
      </w:r>
      <w:r w:rsidRPr="004C4436">
        <w:rPr>
          <w:rFonts w:asciiTheme="minorHAnsi" w:hAnsiTheme="minorHAnsi" w:cstheme="minorHAnsi"/>
          <w:bCs/>
          <w:sz w:val="24"/>
          <w:szCs w:val="24"/>
        </w:rPr>
        <w:t>omponenti degli organi di amministrazione, muniti del potere di legale rappresentanza in carica</w:t>
      </w:r>
      <w:r>
        <w:rPr>
          <w:rFonts w:asciiTheme="minorHAnsi" w:hAnsiTheme="minorHAnsi" w:cstheme="minorHAnsi"/>
          <w:bCs/>
          <w:sz w:val="24"/>
          <w:szCs w:val="24"/>
        </w:rPr>
        <w:t xml:space="preserve">, sono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492"/>
        <w:gridCol w:w="1985"/>
        <w:gridCol w:w="2268"/>
        <w:gridCol w:w="2410"/>
      </w:tblGrid>
      <w:tr w:rsidR="004C4436" w:rsidRPr="002E6C04" w14:paraId="48B2CF92" w14:textId="5369905B" w:rsidTr="004C4436">
        <w:trPr>
          <w:trHeight w:val="276"/>
        </w:trPr>
        <w:tc>
          <w:tcPr>
            <w:tcW w:w="343" w:type="dxa"/>
            <w:vAlign w:val="center"/>
          </w:tcPr>
          <w:p w14:paraId="282F477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8D57F2A" w14:textId="15C4D8CD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Nome e Cognome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744464" w14:textId="6DE9B129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Carica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876D57" w14:textId="15680EC4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Dati anagrafici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3D3C2C9" w14:textId="6A9D3180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</w:p>
        </w:tc>
      </w:tr>
      <w:tr w:rsidR="004C4436" w:rsidRPr="002E6C04" w14:paraId="2403EEB6" w14:textId="3DE456B0" w:rsidTr="004C4436">
        <w:trPr>
          <w:trHeight w:val="276"/>
        </w:trPr>
        <w:tc>
          <w:tcPr>
            <w:tcW w:w="343" w:type="dxa"/>
            <w:vAlign w:val="center"/>
          </w:tcPr>
          <w:p w14:paraId="0ED1FBD1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 w14:paraId="28B64A5B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E3EF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8E135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DE643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5C74C38F" w14:textId="1DB7A0B9" w:rsidTr="004C4436">
        <w:trPr>
          <w:trHeight w:val="276"/>
        </w:trPr>
        <w:tc>
          <w:tcPr>
            <w:tcW w:w="343" w:type="dxa"/>
            <w:vAlign w:val="center"/>
          </w:tcPr>
          <w:p w14:paraId="45E98506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14:paraId="2AA106E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60C05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BA0DA9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9D8DB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1F096CE2" w14:textId="3F532570" w:rsidTr="004C4436">
        <w:trPr>
          <w:trHeight w:val="276"/>
        </w:trPr>
        <w:tc>
          <w:tcPr>
            <w:tcW w:w="343" w:type="dxa"/>
            <w:vAlign w:val="center"/>
          </w:tcPr>
          <w:p w14:paraId="067F2D5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14:paraId="57FAA3F7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62FB5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DC0B9F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CFFFB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3DBF150F" w14:textId="0D9315DC" w:rsidTr="004C4436">
        <w:trPr>
          <w:trHeight w:val="276"/>
        </w:trPr>
        <w:tc>
          <w:tcPr>
            <w:tcW w:w="343" w:type="dxa"/>
            <w:vAlign w:val="center"/>
          </w:tcPr>
          <w:p w14:paraId="47A2ED3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14:paraId="507281D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55FB7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9D6C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BA59B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3192C419" w14:textId="2E115FB5" w:rsidTr="004C4436">
        <w:trPr>
          <w:trHeight w:val="276"/>
        </w:trPr>
        <w:tc>
          <w:tcPr>
            <w:tcW w:w="343" w:type="dxa"/>
            <w:vAlign w:val="center"/>
          </w:tcPr>
          <w:p w14:paraId="6697B63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2" w:type="dxa"/>
            <w:vAlign w:val="center"/>
          </w:tcPr>
          <w:p w14:paraId="65374189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6AE40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8F3BB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91777F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4090D1A1" w14:textId="46A22DAF" w:rsidTr="004C4436">
        <w:trPr>
          <w:trHeight w:val="276"/>
        </w:trPr>
        <w:tc>
          <w:tcPr>
            <w:tcW w:w="343" w:type="dxa"/>
            <w:vAlign w:val="center"/>
          </w:tcPr>
          <w:p w14:paraId="6679BD2F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2" w:type="dxa"/>
            <w:vAlign w:val="center"/>
          </w:tcPr>
          <w:p w14:paraId="675BA69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E4CF6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BB359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BF77A7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074EF6FE" w14:textId="0A5E1CC9" w:rsidTr="004C4436">
        <w:trPr>
          <w:trHeight w:val="276"/>
        </w:trPr>
        <w:tc>
          <w:tcPr>
            <w:tcW w:w="343" w:type="dxa"/>
            <w:vAlign w:val="center"/>
          </w:tcPr>
          <w:p w14:paraId="0EC6E3E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2" w:type="dxa"/>
            <w:vAlign w:val="center"/>
          </w:tcPr>
          <w:p w14:paraId="7F21192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048929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570F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82F9B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359F5B" w14:textId="77777777" w:rsidR="004C4436" w:rsidRDefault="004C4436" w:rsidP="007002CA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1FA04AB" w14:textId="2E2ACB61" w:rsidR="004C4436" w:rsidRPr="004C4436" w:rsidRDefault="004C4436" w:rsidP="004C4436">
      <w:pPr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 che </w:t>
      </w:r>
      <w:r w:rsidRPr="004C4436">
        <w:rPr>
          <w:rFonts w:asciiTheme="minorHAnsi" w:hAnsiTheme="minorHAnsi" w:cstheme="minorHAnsi"/>
          <w:bCs/>
          <w:sz w:val="24"/>
          <w:szCs w:val="24"/>
        </w:rPr>
        <w:t xml:space="preserve">i componenti degli organi di amministrazione, muniti del potere di legale rappresentanza </w:t>
      </w:r>
      <w:r>
        <w:rPr>
          <w:rFonts w:asciiTheme="minorHAnsi" w:hAnsiTheme="minorHAnsi" w:cstheme="minorHAnsi"/>
          <w:bCs/>
          <w:sz w:val="24"/>
          <w:szCs w:val="24"/>
        </w:rPr>
        <w:t xml:space="preserve">cessati dalla </w:t>
      </w:r>
      <w:r w:rsidRPr="004C4436">
        <w:rPr>
          <w:rFonts w:asciiTheme="minorHAnsi" w:hAnsiTheme="minorHAnsi" w:cstheme="minorHAnsi"/>
          <w:bCs/>
          <w:sz w:val="24"/>
          <w:szCs w:val="24"/>
        </w:rPr>
        <w:t xml:space="preserve">carica, sono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492"/>
        <w:gridCol w:w="1985"/>
        <w:gridCol w:w="2268"/>
        <w:gridCol w:w="2410"/>
      </w:tblGrid>
      <w:tr w:rsidR="004C4436" w:rsidRPr="002E6C04" w14:paraId="0C4BCE3D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F91F021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1CB6244B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Nome e Cognome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9AFFE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Carica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590727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Dati anagrafici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745E1F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</w:p>
        </w:tc>
      </w:tr>
      <w:tr w:rsidR="004C4436" w:rsidRPr="002E6C04" w14:paraId="475D5CA8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333C11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 w14:paraId="0384764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B9C46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B16C8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9C61B6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1A6E2B8E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63B87531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14:paraId="3674C2A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5D339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0683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FBE43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0A5EA36C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0F89B4D0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14:paraId="30EA5B51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BDFE68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5964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F3DC7E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5E943E21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6BB00AF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14:paraId="5BA0E64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AE9E6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FF141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B2347B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3222A5B4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82063F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2" w:type="dxa"/>
            <w:vAlign w:val="center"/>
          </w:tcPr>
          <w:p w14:paraId="0DA7A46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5A69D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9C45CF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2F001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15B8EEBA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63BCB45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2" w:type="dxa"/>
            <w:vAlign w:val="center"/>
          </w:tcPr>
          <w:p w14:paraId="6EF210F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810FEB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4C9BE4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05346C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2E6C04" w14:paraId="717572B3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2AB00BA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2" w:type="dxa"/>
            <w:vAlign w:val="center"/>
          </w:tcPr>
          <w:p w14:paraId="2547D16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389982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65E233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A38D6D" w14:textId="77777777" w:rsidR="004C4436" w:rsidRPr="002E6C04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45939A" w14:textId="17EA231F" w:rsidR="00010E42" w:rsidRPr="0099352C" w:rsidRDefault="00010E42" w:rsidP="5861DC7B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 w:rsidRPr="5861DC7B">
        <w:rPr>
          <w:rFonts w:asciiTheme="minorHAnsi" w:hAnsiTheme="minorHAnsi" w:cstheme="minorBidi"/>
          <w:sz w:val="24"/>
          <w:szCs w:val="24"/>
        </w:rPr>
        <w:t>di autorizzare l’Amministrazione all’utilizzo della PEC per l’invio di ogni comunicazione</w:t>
      </w:r>
      <w:r w:rsidR="71E70472" w:rsidRPr="5861DC7B">
        <w:rPr>
          <w:rFonts w:asciiTheme="minorHAnsi" w:hAnsiTheme="minorHAnsi" w:cstheme="minorBidi"/>
          <w:sz w:val="24"/>
          <w:szCs w:val="24"/>
        </w:rPr>
        <w:t>;</w:t>
      </w:r>
    </w:p>
    <w:p w14:paraId="3DDB0491" w14:textId="6FAA4C3C" w:rsidR="00010E42" w:rsidRPr="0099352C" w:rsidRDefault="00010E42" w:rsidP="5861DC7B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 w:rsidRPr="5861DC7B">
        <w:rPr>
          <w:rFonts w:asciiTheme="minorHAnsi" w:hAnsiTheme="minorHAnsi" w:cstheme="minorBidi"/>
          <w:sz w:val="24"/>
          <w:szCs w:val="24"/>
        </w:rPr>
        <w:t xml:space="preserve">di conoscere e accettare, senza condizione o riserva alcuna, tutte le norme generali e particolari che regolano l’Istruttoria, di aver preso conoscenza di tutte le condizioni locali nonché delle circostanze particolari e generali </w:t>
      </w:r>
      <w:r w:rsidR="39A61648" w:rsidRPr="5861DC7B">
        <w:rPr>
          <w:rFonts w:asciiTheme="minorHAnsi" w:hAnsiTheme="minorHAnsi" w:cstheme="minorBidi"/>
          <w:sz w:val="24"/>
          <w:szCs w:val="24"/>
        </w:rPr>
        <w:t>che possono influire sulla proposta progettuale</w:t>
      </w:r>
      <w:r w:rsidRPr="5861DC7B">
        <w:rPr>
          <w:rFonts w:asciiTheme="minorHAnsi" w:hAnsiTheme="minorHAnsi" w:cstheme="minorBidi"/>
          <w:sz w:val="24"/>
          <w:szCs w:val="24"/>
        </w:rPr>
        <w:t>;</w:t>
      </w:r>
    </w:p>
    <w:p w14:paraId="3302E509" w14:textId="781CB5ED" w:rsidR="0099352C" w:rsidRDefault="0099352C" w:rsidP="5861DC7B">
      <w:pPr>
        <w:pStyle w:val="NormaleWeb"/>
        <w:numPr>
          <w:ilvl w:val="0"/>
          <w:numId w:val="24"/>
        </w:numPr>
        <w:spacing w:line="240" w:lineRule="atLeast"/>
        <w:jc w:val="both"/>
        <w:rPr>
          <w:rFonts w:asciiTheme="minorHAnsi" w:hAnsiTheme="minorHAnsi" w:cstheme="minorBidi"/>
        </w:rPr>
      </w:pPr>
      <w:r w:rsidRPr="5861DC7B">
        <w:rPr>
          <w:rFonts w:asciiTheme="minorHAnsi" w:hAnsiTheme="minorHAnsi" w:cstheme="minorBidi"/>
        </w:rPr>
        <w:t>di autorizzare l’Amministrazione a rilasciare copia di tutta la documentazione presentata per la partecipazione alla procedura</w:t>
      </w:r>
      <w:r w:rsidR="00A55856" w:rsidRPr="5861DC7B">
        <w:rPr>
          <w:rFonts w:asciiTheme="minorHAnsi" w:hAnsiTheme="minorHAnsi" w:cstheme="minorBidi"/>
        </w:rPr>
        <w:t xml:space="preserve">, qualora un partecipante all’istruttoria pubblica eserciti - ai sensi della L. 241 del 1990 e </w:t>
      </w:r>
      <w:proofErr w:type="spellStart"/>
      <w:r w:rsidR="00A55856" w:rsidRPr="5861DC7B">
        <w:rPr>
          <w:rFonts w:asciiTheme="minorHAnsi" w:hAnsiTheme="minorHAnsi" w:cstheme="minorBidi"/>
        </w:rPr>
        <w:t>s.m.i.</w:t>
      </w:r>
      <w:proofErr w:type="spellEnd"/>
      <w:r w:rsidR="00A55856" w:rsidRPr="5861DC7B">
        <w:rPr>
          <w:rFonts w:asciiTheme="minorHAnsi" w:hAnsiTheme="minorHAnsi" w:cstheme="minorBidi"/>
        </w:rPr>
        <w:t xml:space="preserve"> - la facoltà di accesso agli atti</w:t>
      </w:r>
      <w:r w:rsidR="66223BEE" w:rsidRPr="5861DC7B">
        <w:rPr>
          <w:rFonts w:asciiTheme="minorHAnsi" w:hAnsiTheme="minorHAnsi" w:cstheme="minorBidi"/>
        </w:rPr>
        <w:t>;</w:t>
      </w:r>
    </w:p>
    <w:p w14:paraId="1600645E" w14:textId="42149BEC" w:rsidR="0099352C" w:rsidRDefault="009465FC" w:rsidP="5861DC7B">
      <w:pPr>
        <w:pStyle w:val="NormaleWeb"/>
        <w:numPr>
          <w:ilvl w:val="0"/>
          <w:numId w:val="24"/>
        </w:numPr>
        <w:spacing w:line="240" w:lineRule="atLeast"/>
        <w:jc w:val="both"/>
        <w:rPr>
          <w:rFonts w:asciiTheme="minorHAnsi" w:hAnsiTheme="minorHAnsi" w:cstheme="minorBidi"/>
        </w:rPr>
      </w:pPr>
      <w:r w:rsidRPr="5861DC7B">
        <w:rPr>
          <w:rFonts w:asciiTheme="minorHAnsi" w:hAnsiTheme="minorHAnsi" w:cstheme="minorBidi"/>
        </w:rPr>
        <w:t>l’inesistenza di ogni condizione che possa determinare l'esclusione dalla presente procedura e/o di incapacità a contrarre con la pubblica amministrazione</w:t>
      </w:r>
      <w:r w:rsidR="7DB2FD54" w:rsidRPr="5861DC7B">
        <w:rPr>
          <w:rFonts w:asciiTheme="minorHAnsi" w:hAnsiTheme="minorHAnsi" w:cstheme="minorBidi"/>
        </w:rPr>
        <w:t>;</w:t>
      </w:r>
    </w:p>
    <w:p w14:paraId="078742BB" w14:textId="0DDF671C" w:rsidR="0099352C" w:rsidRPr="0099352C" w:rsidRDefault="004F0150" w:rsidP="29EFC6B7">
      <w:pPr>
        <w:pStyle w:val="NormaleWeb"/>
        <w:spacing w:line="240" w:lineRule="atLeast"/>
        <w:ind w:left="720"/>
        <w:jc w:val="both"/>
        <w:rPr>
          <w:rFonts w:asciiTheme="minorHAnsi" w:hAnsiTheme="minorHAnsi" w:cstheme="minorBidi"/>
          <w:sz w:val="16"/>
          <w:szCs w:val="16"/>
        </w:rPr>
      </w:pPr>
      <w:r w:rsidRPr="29EFC6B7">
        <w:rPr>
          <w:rFonts w:asciiTheme="minorHAnsi" w:hAnsiTheme="minorHAnsi" w:cstheme="minorBidi"/>
          <w:b/>
          <w:bCs/>
          <w:sz w:val="16"/>
          <w:szCs w:val="16"/>
        </w:rPr>
        <w:t>N</w:t>
      </w:r>
      <w:r w:rsidR="0099352C" w:rsidRPr="29EFC6B7">
        <w:rPr>
          <w:rFonts w:asciiTheme="minorHAnsi" w:hAnsiTheme="minorHAnsi" w:cstheme="minorBidi"/>
          <w:b/>
          <w:bCs/>
          <w:sz w:val="16"/>
          <w:szCs w:val="16"/>
        </w:rPr>
        <w:t>B</w:t>
      </w:r>
      <w:r w:rsidRPr="29EFC6B7">
        <w:rPr>
          <w:rFonts w:asciiTheme="minorHAnsi" w:hAnsiTheme="minorHAnsi" w:cstheme="minorBidi"/>
          <w:b/>
          <w:bCs/>
          <w:sz w:val="16"/>
          <w:szCs w:val="16"/>
        </w:rPr>
        <w:t>.</w:t>
      </w:r>
      <w:r w:rsidRPr="29EFC6B7">
        <w:rPr>
          <w:rFonts w:asciiTheme="minorHAnsi" w:hAnsiTheme="minorHAnsi" w:cstheme="minorBidi"/>
          <w:sz w:val="16"/>
          <w:szCs w:val="16"/>
        </w:rPr>
        <w:t xml:space="preserve"> </w:t>
      </w:r>
      <w:r w:rsidR="009465FC" w:rsidRPr="29EFC6B7">
        <w:rPr>
          <w:rFonts w:asciiTheme="minorHAnsi" w:hAnsiTheme="minorHAnsi" w:cstheme="minorBidi"/>
          <w:sz w:val="16"/>
          <w:szCs w:val="16"/>
        </w:rPr>
        <w:t xml:space="preserve">In caso di forma aggregata temporanea o consorzio ordinario di concorrenti detto requisito dovrà essere posseduto da ciascun soggetto partecipante al o consorzio stesso, mentre nel caso di consorzi di cui </w:t>
      </w:r>
      <w:r w:rsidR="5340112E" w:rsidRPr="29EFC6B7">
        <w:rPr>
          <w:rFonts w:asciiTheme="minorHAnsi" w:hAnsiTheme="minorHAnsi" w:cstheme="minorBidi"/>
          <w:sz w:val="16"/>
          <w:szCs w:val="16"/>
        </w:rPr>
        <w:t xml:space="preserve">lettere b), c) e d) dell'art. 65, comma 2, del D.lgs. 31.03.2023 - n. 36 </w:t>
      </w:r>
      <w:r w:rsidR="009465FC" w:rsidRPr="29EFC6B7">
        <w:rPr>
          <w:rFonts w:asciiTheme="minorHAnsi" w:hAnsiTheme="minorHAnsi" w:cstheme="minorBidi"/>
          <w:sz w:val="16"/>
          <w:szCs w:val="16"/>
        </w:rPr>
        <w:t>dovrà essere posseduto dal consorzio e da ciascuna delle imprese designate dal consorzio quali esecutrici del servizio</w:t>
      </w:r>
      <w:r w:rsidRPr="29EFC6B7">
        <w:rPr>
          <w:rFonts w:asciiTheme="minorHAnsi" w:hAnsiTheme="minorHAnsi" w:cstheme="minorBidi"/>
          <w:sz w:val="16"/>
          <w:szCs w:val="16"/>
        </w:rPr>
        <w:t>.</w:t>
      </w:r>
    </w:p>
    <w:p w14:paraId="3AFD0F37" w14:textId="77777777" w:rsidR="004E0B98" w:rsidRPr="004E0B98" w:rsidRDefault="009465FC" w:rsidP="004E0B98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Bidi"/>
        </w:rPr>
      </w:pPr>
      <w:r w:rsidRPr="5861DC7B">
        <w:rPr>
          <w:rFonts w:asciiTheme="minorHAnsi" w:hAnsiTheme="minorHAnsi" w:cstheme="minorBidi"/>
          <w:sz w:val="24"/>
          <w:szCs w:val="24"/>
        </w:rPr>
        <w:t xml:space="preserve">di essere iscritto nel RUNTS </w:t>
      </w:r>
      <w:r w:rsidR="004E0B98" w:rsidRPr="004E0B98">
        <w:rPr>
          <w:rFonts w:asciiTheme="minorHAnsi" w:hAnsiTheme="minorHAnsi" w:cstheme="minorBidi"/>
          <w:sz w:val="24"/>
          <w:szCs w:val="24"/>
        </w:rPr>
        <w:t xml:space="preserve">avviato con Decreto Direttoriale </w:t>
      </w:r>
      <w:proofErr w:type="spellStart"/>
      <w:r w:rsidR="004E0B98" w:rsidRPr="004E0B98">
        <w:rPr>
          <w:rFonts w:asciiTheme="minorHAnsi" w:hAnsiTheme="minorHAnsi" w:cstheme="minorBidi"/>
          <w:sz w:val="24"/>
          <w:szCs w:val="24"/>
        </w:rPr>
        <w:t>M_Ips</w:t>
      </w:r>
      <w:proofErr w:type="spellEnd"/>
      <w:r w:rsidR="004E0B98" w:rsidRPr="004E0B98">
        <w:rPr>
          <w:rFonts w:asciiTheme="minorHAnsi" w:hAnsiTheme="minorHAnsi" w:cstheme="minorBidi"/>
          <w:sz w:val="24"/>
          <w:szCs w:val="24"/>
        </w:rPr>
        <w:t xml:space="preserve">. 34 Registro Decreti. R. 0000561. 26.20.2021 del 23.11.2021 </w:t>
      </w:r>
      <w:r w:rsidR="21B12FC3" w:rsidRPr="5861DC7B">
        <w:rPr>
          <w:rFonts w:asciiTheme="minorHAnsi" w:hAnsiTheme="minorHAnsi" w:cstheme="minorBidi"/>
          <w:sz w:val="24"/>
          <w:szCs w:val="24"/>
        </w:rPr>
        <w:t xml:space="preserve">n. provvedimento _________ del ______ </w:t>
      </w:r>
      <w:r w:rsidR="0099352C" w:rsidRPr="5861DC7B">
        <w:rPr>
          <w:rFonts w:asciiTheme="minorHAnsi" w:hAnsiTheme="minorHAnsi" w:cstheme="minorBidi"/>
          <w:b/>
          <w:bCs/>
          <w:i/>
          <w:iCs/>
          <w:sz w:val="24"/>
          <w:szCs w:val="24"/>
        </w:rPr>
        <w:t>OPPURE</w:t>
      </w:r>
      <w:r w:rsidRPr="5861DC7B">
        <w:rPr>
          <w:rFonts w:asciiTheme="minorHAnsi" w:hAnsiTheme="minorHAnsi" w:cstheme="minorBidi"/>
          <w:sz w:val="24"/>
          <w:szCs w:val="24"/>
        </w:rPr>
        <w:t xml:space="preserve"> fermo restando</w:t>
      </w:r>
      <w:r w:rsidR="004E0B98">
        <w:rPr>
          <w:rFonts w:asciiTheme="minorHAnsi" w:hAnsiTheme="minorHAnsi" w:cstheme="minorBidi"/>
          <w:sz w:val="24"/>
          <w:szCs w:val="24"/>
        </w:rPr>
        <w:t xml:space="preserve"> per le sole ONLUS</w:t>
      </w:r>
      <w:r w:rsidRPr="5861DC7B">
        <w:rPr>
          <w:rFonts w:asciiTheme="minorHAnsi" w:hAnsiTheme="minorHAnsi" w:cstheme="minorBidi"/>
          <w:sz w:val="24"/>
          <w:szCs w:val="24"/>
        </w:rPr>
        <w:t xml:space="preserve"> il regime transitorio di</w:t>
      </w:r>
      <w:r w:rsidR="004E0B98">
        <w:rPr>
          <w:rFonts w:asciiTheme="minorHAnsi" w:hAnsiTheme="minorHAnsi" w:cstheme="minorBidi"/>
          <w:sz w:val="24"/>
          <w:szCs w:val="24"/>
        </w:rPr>
        <w:t xml:space="preserve"> cui all’art. 101, comma 3 del D</w:t>
      </w:r>
      <w:r w:rsidRPr="5861DC7B">
        <w:rPr>
          <w:rFonts w:asciiTheme="minorHAnsi" w:hAnsiTheme="minorHAnsi" w:cstheme="minorBidi"/>
          <w:sz w:val="24"/>
          <w:szCs w:val="24"/>
        </w:rPr>
        <w:t>.</w:t>
      </w:r>
      <w:r w:rsidR="004E0B98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4E0B98">
        <w:rPr>
          <w:rFonts w:asciiTheme="minorHAnsi" w:hAnsiTheme="minorHAnsi" w:cstheme="minorBidi"/>
          <w:sz w:val="24"/>
          <w:szCs w:val="24"/>
        </w:rPr>
        <w:t>L</w:t>
      </w:r>
      <w:r w:rsidRPr="5861DC7B">
        <w:rPr>
          <w:rFonts w:asciiTheme="minorHAnsi" w:hAnsiTheme="minorHAnsi" w:cstheme="minorBidi"/>
          <w:sz w:val="24"/>
          <w:szCs w:val="24"/>
        </w:rPr>
        <w:t>gs</w:t>
      </w:r>
      <w:proofErr w:type="spellEnd"/>
      <w:r w:rsidRPr="5861DC7B">
        <w:rPr>
          <w:rFonts w:asciiTheme="minorHAnsi" w:hAnsiTheme="minorHAnsi" w:cstheme="minorBidi"/>
          <w:sz w:val="24"/>
          <w:szCs w:val="24"/>
        </w:rPr>
        <w:t>. n. 117/2017, di essere iscritto negli appositi registri____________________________</w:t>
      </w:r>
      <w:r w:rsidR="5AF0B276" w:rsidRPr="5861DC7B">
        <w:rPr>
          <w:rFonts w:asciiTheme="minorHAnsi" w:hAnsiTheme="minorHAnsi" w:cstheme="minorBidi"/>
          <w:sz w:val="24"/>
          <w:szCs w:val="24"/>
        </w:rPr>
        <w:t>;</w:t>
      </w:r>
    </w:p>
    <w:p w14:paraId="7DCA1253" w14:textId="6D580178" w:rsidR="009465FC" w:rsidRPr="004E0B98" w:rsidRDefault="0099352C" w:rsidP="004E0B98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 w:rsidRPr="004E0B98">
        <w:rPr>
          <w:rFonts w:asciiTheme="minorHAnsi" w:hAnsiTheme="minorHAnsi" w:cstheme="minorBidi"/>
          <w:sz w:val="24"/>
          <w:szCs w:val="24"/>
        </w:rPr>
        <w:t xml:space="preserve">di avere </w:t>
      </w:r>
      <w:r w:rsidR="009465FC" w:rsidRPr="004E0B98">
        <w:rPr>
          <w:rFonts w:asciiTheme="minorHAnsi" w:hAnsiTheme="minorHAnsi" w:cstheme="minorBidi"/>
          <w:sz w:val="24"/>
          <w:szCs w:val="24"/>
        </w:rPr>
        <w:t xml:space="preserve">esperienza di gestione di servizi/progetti/interventi </w:t>
      </w:r>
      <w:r w:rsidR="004E0B98" w:rsidRPr="004E0B98">
        <w:rPr>
          <w:rFonts w:asciiTheme="minorHAnsi" w:hAnsiTheme="minorHAnsi" w:cstheme="minorBidi"/>
          <w:sz w:val="24"/>
          <w:szCs w:val="24"/>
        </w:rPr>
        <w:t xml:space="preserve">nel medesimo ambito o coerenti con i contenuti specifici declinati nella Scheda tecnica di progetto del servizio con l’indicazione del tipo di servizio e del relativo periodo di </w:t>
      </w:r>
      <w:r w:rsidR="004E0B98">
        <w:rPr>
          <w:rFonts w:asciiTheme="minorHAnsi" w:hAnsiTheme="minorHAnsi" w:cstheme="minorBidi"/>
          <w:sz w:val="24"/>
          <w:szCs w:val="24"/>
        </w:rPr>
        <w:t>attività</w:t>
      </w:r>
      <w:r w:rsidR="006B1CD5" w:rsidRPr="004E0B98">
        <w:rPr>
          <w:rFonts w:asciiTheme="minorHAnsi" w:hAnsiTheme="minorHAnsi" w:cstheme="minorBidi"/>
          <w:sz w:val="24"/>
          <w:szCs w:val="24"/>
        </w:rPr>
        <w:t xml:space="preserve">, </w:t>
      </w:r>
      <w:r w:rsidR="009465FC" w:rsidRPr="004E0B98">
        <w:rPr>
          <w:rFonts w:asciiTheme="minorHAnsi" w:hAnsiTheme="minorHAnsi" w:cstheme="minorBidi"/>
          <w:sz w:val="24"/>
          <w:szCs w:val="24"/>
        </w:rPr>
        <w:t>negli ultimi 3 anni (</w:t>
      </w:r>
      <w:r w:rsidR="004E0B98" w:rsidRPr="004E0B98">
        <w:rPr>
          <w:rFonts w:asciiTheme="minorHAnsi" w:hAnsiTheme="minorHAnsi" w:cstheme="minorBidi"/>
          <w:sz w:val="24"/>
          <w:szCs w:val="24"/>
        </w:rPr>
        <w:t>da novembre 2021 a novembre 2023</w:t>
      </w:r>
      <w:r w:rsidR="009465FC" w:rsidRPr="004E0B98">
        <w:rPr>
          <w:rFonts w:asciiTheme="minorHAnsi" w:hAnsiTheme="minorHAnsi" w:cstheme="minorBidi"/>
          <w:sz w:val="24"/>
          <w:szCs w:val="24"/>
        </w:rPr>
        <w:t>)</w:t>
      </w:r>
      <w:r w:rsidR="006B1CD5" w:rsidRPr="004E0B98">
        <w:rPr>
          <w:rFonts w:asciiTheme="minorHAnsi" w:hAnsiTheme="minorHAnsi" w:cstheme="minorBidi"/>
          <w:sz w:val="24"/>
          <w:szCs w:val="24"/>
        </w:rPr>
        <w:t xml:space="preserve"> così come di seguito elencato</w:t>
      </w:r>
      <w:r w:rsidR="009465FC" w:rsidRPr="004E0B98">
        <w:rPr>
          <w:rFonts w:asciiTheme="minorHAnsi" w:hAnsiTheme="minorHAnsi" w:cstheme="minorBidi"/>
          <w:sz w:val="24"/>
          <w:szCs w:val="24"/>
        </w:rPr>
        <w:t>:</w:t>
      </w:r>
    </w:p>
    <w:p w14:paraId="6BC5AA73" w14:textId="17598866" w:rsidR="00621A53" w:rsidRDefault="006B1CD5" w:rsidP="006B1CD5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ind w:left="708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B1CD5">
        <w:rPr>
          <w:rFonts w:asciiTheme="minorHAnsi" w:hAnsiTheme="minorHAnsi" w:cstheme="minorHAnsi"/>
          <w:b/>
          <w:bCs/>
          <w:sz w:val="16"/>
          <w:szCs w:val="16"/>
        </w:rPr>
        <w:t>NB</w:t>
      </w:r>
      <w:r w:rsidR="00621A53" w:rsidRPr="006B1CD5">
        <w:rPr>
          <w:rFonts w:asciiTheme="minorHAnsi" w:hAnsiTheme="minorHAnsi" w:cstheme="minorHAnsi"/>
          <w:b/>
          <w:bCs/>
          <w:sz w:val="16"/>
          <w:szCs w:val="16"/>
        </w:rPr>
        <w:t>:</w:t>
      </w:r>
      <w:r w:rsidR="00621A53" w:rsidRPr="006B1CD5">
        <w:rPr>
          <w:rFonts w:asciiTheme="minorHAnsi" w:hAnsiTheme="minorHAnsi" w:cstheme="minorHAnsi"/>
          <w:sz w:val="16"/>
          <w:szCs w:val="16"/>
        </w:rPr>
        <w:t xml:space="preserve"> In caso di raggruppamenti temporanei il requisito è dato dal complesso dei requisiti posseduti </w:t>
      </w:r>
      <w:r w:rsidR="006B6874">
        <w:rPr>
          <w:rFonts w:asciiTheme="minorHAnsi" w:hAnsiTheme="minorHAnsi" w:cstheme="minorHAnsi"/>
          <w:sz w:val="16"/>
          <w:szCs w:val="16"/>
        </w:rPr>
        <w:t>proporzionalmente</w:t>
      </w:r>
      <w:r w:rsidR="006B6874" w:rsidRPr="006B1CD5">
        <w:rPr>
          <w:rFonts w:asciiTheme="minorHAnsi" w:hAnsiTheme="minorHAnsi" w:cstheme="minorHAnsi"/>
          <w:sz w:val="16"/>
          <w:szCs w:val="16"/>
        </w:rPr>
        <w:t xml:space="preserve"> </w:t>
      </w:r>
      <w:r w:rsidR="00621A53" w:rsidRPr="006B1CD5">
        <w:rPr>
          <w:rFonts w:asciiTheme="minorHAnsi" w:hAnsiTheme="minorHAnsi" w:cstheme="minorHAnsi"/>
          <w:sz w:val="16"/>
          <w:szCs w:val="16"/>
        </w:rPr>
        <w:t>dai soggetti facenti parte del raggruppamento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5469"/>
        <w:gridCol w:w="3827"/>
      </w:tblGrid>
      <w:tr w:rsidR="006B1CD5" w:rsidRPr="002E6C04" w14:paraId="66AB7333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7CBEEF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14:paraId="659B7EF3" w14:textId="236C24E0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Servizi, progetti, interventi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9622ED5" w14:textId="62AF9708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Periodo di riferimento</w:t>
            </w:r>
          </w:p>
        </w:tc>
      </w:tr>
      <w:tr w:rsidR="006B1CD5" w:rsidRPr="002E6C04" w14:paraId="6EAD6B02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A6F52D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center"/>
          </w:tcPr>
          <w:p w14:paraId="7BCA618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E0CDE0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261F4DA5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0DEF10B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center"/>
          </w:tcPr>
          <w:p w14:paraId="2761AA1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C69A6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72E306D7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19F28B0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center"/>
          </w:tcPr>
          <w:p w14:paraId="08CD894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193A6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01DEE896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0A8A5C7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center"/>
          </w:tcPr>
          <w:p w14:paraId="790B274F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F0043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5C9EE41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F8D68D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center"/>
          </w:tcPr>
          <w:p w14:paraId="4EFC7366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5E3F8B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0EDD697D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3EC6290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center"/>
          </w:tcPr>
          <w:p w14:paraId="5320BD3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A07F8B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2DEA79F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F248E3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5469" w:type="dxa"/>
            <w:vAlign w:val="center"/>
          </w:tcPr>
          <w:p w14:paraId="186FC6F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330D16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756C05F1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42D16FFB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vAlign w:val="center"/>
          </w:tcPr>
          <w:p w14:paraId="77C1B54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D53DDA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07D220" w14:textId="77777777" w:rsidR="006B1CD5" w:rsidRDefault="006B1CD5" w:rsidP="006B1CD5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16"/>
          <w:szCs w:val="16"/>
        </w:rPr>
      </w:pPr>
    </w:p>
    <w:p w14:paraId="518DE5DB" w14:textId="68783550" w:rsidR="32D6D4F8" w:rsidRDefault="32D6D4F8" w:rsidP="0367E832">
      <w:pPr>
        <w:pStyle w:val="Paragrafoelenco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367E832">
        <w:rPr>
          <w:rFonts w:asciiTheme="minorHAnsi" w:eastAsiaTheme="minorEastAsia" w:hAnsiTheme="minorHAnsi" w:cstheme="minorBidi"/>
          <w:sz w:val="24"/>
          <w:szCs w:val="24"/>
        </w:rPr>
        <w:t>dichiara (scegliere una sola opzione che è alternativa alle altre):</w:t>
      </w:r>
    </w:p>
    <w:p w14:paraId="65A0474E" w14:textId="4A57FE77" w:rsidR="32D6D4F8" w:rsidRDefault="32D6D4F8" w:rsidP="0367E832">
      <w:pPr>
        <w:ind w:left="708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367E832">
        <w:rPr>
          <w:rFonts w:asciiTheme="minorHAnsi" w:eastAsiaTheme="minorEastAsia" w:hAnsiTheme="minorHAnsi" w:cstheme="minorBidi"/>
          <w:sz w:val="24"/>
          <w:szCs w:val="24"/>
        </w:rPr>
        <w:t xml:space="preserve">☐ di aver ottemperato al disposto della Legge 12 marzo 1999 n. 68, articolo 17, </w:t>
      </w:r>
    </w:p>
    <w:p w14:paraId="46C039D9" w14:textId="66C38D7F" w:rsidR="32D6D4F8" w:rsidRDefault="32D6D4F8" w:rsidP="0367E832">
      <w:pPr>
        <w:ind w:left="708"/>
        <w:rPr>
          <w:rFonts w:asciiTheme="minorHAnsi" w:eastAsiaTheme="minorEastAsia" w:hAnsiTheme="minorHAnsi" w:cstheme="minorBidi"/>
          <w:sz w:val="24"/>
          <w:szCs w:val="24"/>
        </w:rPr>
      </w:pPr>
      <w:r w:rsidRPr="0367E832">
        <w:rPr>
          <w:rFonts w:asciiTheme="minorHAnsi" w:eastAsiaTheme="minorEastAsia" w:hAnsiTheme="minorHAnsi" w:cstheme="minorBidi"/>
          <w:sz w:val="24"/>
          <w:szCs w:val="24"/>
        </w:rPr>
        <w:t>☐ di non essere assoggettabile agli obblighi derivanti dalla legge 12 marzo 1999, n. 68;</w:t>
      </w:r>
    </w:p>
    <w:p w14:paraId="781D51D0" w14:textId="77777777" w:rsidR="006B1CD5" w:rsidRDefault="007B4E57" w:rsidP="006B1CD5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>di aver tenuto conto, nel redigere la proposta, degli obblighi connessi alle disposizioni in materia di sicurezza e protezione dei lavoratori, delle condizioni di lavoro, nonché l’impegno nell’espletamento delle prestazioni all’osservanza delle normative in materia</w:t>
      </w:r>
      <w:r w:rsidR="00194699" w:rsidRPr="0367E832">
        <w:rPr>
          <w:rFonts w:asciiTheme="minorHAnsi" w:hAnsiTheme="minorHAnsi" w:cstheme="minorBidi"/>
          <w:sz w:val="24"/>
          <w:szCs w:val="24"/>
        </w:rPr>
        <w:t>;</w:t>
      </w:r>
    </w:p>
    <w:p w14:paraId="64702CCC" w14:textId="77777777" w:rsidR="006B1CD5" w:rsidRDefault="007B4E57" w:rsidP="006B1CD5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>di aver sottoscritto il “Patto di Integrità”</w:t>
      </w:r>
      <w:r w:rsidR="004E6635" w:rsidRPr="0367E832">
        <w:rPr>
          <w:rFonts w:asciiTheme="minorHAnsi" w:hAnsiTheme="minorHAnsi" w:cstheme="minorBidi"/>
          <w:sz w:val="24"/>
          <w:szCs w:val="24"/>
        </w:rPr>
        <w:t xml:space="preserve"> con il Comune </w:t>
      </w:r>
      <w:r w:rsidR="00DA316A" w:rsidRPr="0367E832">
        <w:rPr>
          <w:rFonts w:asciiTheme="minorHAnsi" w:hAnsiTheme="minorHAnsi" w:cstheme="minorBidi"/>
          <w:sz w:val="24"/>
          <w:szCs w:val="24"/>
        </w:rPr>
        <w:t>di Milano relativo al presente a</w:t>
      </w:r>
      <w:r w:rsidR="004E6635" w:rsidRPr="0367E832">
        <w:rPr>
          <w:rFonts w:asciiTheme="minorHAnsi" w:hAnsiTheme="minorHAnsi" w:cstheme="minorBidi"/>
          <w:sz w:val="24"/>
          <w:szCs w:val="24"/>
        </w:rPr>
        <w:t>vviso di istruttoria pubblica;</w:t>
      </w:r>
    </w:p>
    <w:p w14:paraId="62A572E6" w14:textId="77777777" w:rsidR="006B1CD5" w:rsidRPr="006B1CD5" w:rsidRDefault="007002CA" w:rsidP="5861DC7B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Bid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>di non aver commesso violazione, definitivamente accertate, rispetto agli obblighi relativi al pagamento delle imposte e tasse secondo la legislazione italiana o quella nello Stato in cui sono stabiliti;</w:t>
      </w:r>
      <w:r w:rsidR="00F3417E" w:rsidRPr="0367E832">
        <w:rPr>
          <w:rFonts w:asciiTheme="minorHAnsi" w:hAnsiTheme="minorHAnsi" w:cstheme="minorBidi"/>
          <w:sz w:val="24"/>
          <w:szCs w:val="24"/>
        </w:rPr>
        <w:t xml:space="preserve"> </w:t>
      </w:r>
    </w:p>
    <w:p w14:paraId="2F948902" w14:textId="77777777" w:rsidR="006B1CD5" w:rsidRPr="006B1CD5" w:rsidRDefault="003A4947" w:rsidP="5861DC7B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Bid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 xml:space="preserve">di </w:t>
      </w:r>
      <w:r w:rsidR="007002CA" w:rsidRPr="0367E832">
        <w:rPr>
          <w:rFonts w:asciiTheme="minorHAnsi" w:hAnsiTheme="minorHAnsi" w:cstheme="minorBidi"/>
          <w:sz w:val="24"/>
          <w:szCs w:val="24"/>
        </w:rPr>
        <w:t>non aver commesso violazioni gravi, definitivamente accertate alle norme in materia di contributi previdenziali e assistenziali, secondo la legislazione italiana o dello Stato in cui è</w:t>
      </w:r>
      <w:r w:rsidR="00777C3F" w:rsidRPr="0367E832">
        <w:rPr>
          <w:rFonts w:asciiTheme="minorHAnsi" w:hAnsiTheme="minorHAnsi" w:cstheme="minorBidi"/>
          <w:sz w:val="24"/>
          <w:szCs w:val="24"/>
        </w:rPr>
        <w:t xml:space="preserve"> stabilito l’ente partecipante all’istruttoria pubblica</w:t>
      </w:r>
      <w:r w:rsidR="007002CA" w:rsidRPr="0367E832">
        <w:rPr>
          <w:rFonts w:asciiTheme="minorHAnsi" w:hAnsiTheme="minorHAnsi" w:cstheme="minorBidi"/>
          <w:sz w:val="24"/>
          <w:szCs w:val="24"/>
        </w:rPr>
        <w:t xml:space="preserve">; </w:t>
      </w:r>
    </w:p>
    <w:p w14:paraId="05D847F5" w14:textId="4077B7C8" w:rsidR="00084F55" w:rsidRDefault="007002CA" w:rsidP="5861DC7B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Bid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>di rispettare il contratto nazionale di lavoro di settore, gli accordi sindacali e/o locali integrativi, le norme di sicurezza nei luoghi di lavoro dei lavoratori e ogni altro adempimento di legge nei confronti dei lavoratori dipendenti e soci;</w:t>
      </w:r>
    </w:p>
    <w:p w14:paraId="554D3D0C" w14:textId="273BF183" w:rsidR="007002CA" w:rsidRDefault="006B1CD5" w:rsidP="006B1CD5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 xml:space="preserve">di </w:t>
      </w:r>
      <w:r w:rsidR="007002CA" w:rsidRPr="0367E832">
        <w:rPr>
          <w:rFonts w:asciiTheme="minorHAnsi" w:hAnsiTheme="minorHAnsi" w:cstheme="minorBidi"/>
          <w:sz w:val="24"/>
          <w:szCs w:val="24"/>
        </w:rPr>
        <w:t>non avere pendenze derivanti da inadempimenti contrattuali nei confronti del Comune di Milano</w:t>
      </w:r>
      <w:r w:rsidRPr="0367E832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0B1A6D1" w14:textId="77777777" w:rsidR="006B1CD5" w:rsidRDefault="006B1CD5" w:rsidP="006B1CD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OPPURE </w:t>
      </w:r>
    </w:p>
    <w:p w14:paraId="0F2BD44C" w14:textId="7506067D" w:rsidR="007002CA" w:rsidRDefault="006B1CD5" w:rsidP="006B1CD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002CA" w:rsidRPr="002E6C04">
        <w:rPr>
          <w:rFonts w:asciiTheme="minorHAnsi" w:hAnsiTheme="minorHAnsi" w:cstheme="minorHAnsi"/>
          <w:sz w:val="24"/>
          <w:szCs w:val="24"/>
        </w:rPr>
        <w:t>i avere le seguenti pendenze contrattuali nei confronti del Comune di Milano:</w:t>
      </w:r>
    </w:p>
    <w:p w14:paraId="24D041AB" w14:textId="77777777" w:rsidR="006B1CD5" w:rsidRPr="002E6C04" w:rsidRDefault="006B1CD5" w:rsidP="006B1CD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910"/>
        <w:gridCol w:w="5386"/>
      </w:tblGrid>
      <w:tr w:rsidR="006B1CD5" w:rsidRPr="002E6C04" w14:paraId="021F8FEE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75856C9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D9D9D9" w:themeFill="background1" w:themeFillShade="D9"/>
            <w:vAlign w:val="center"/>
          </w:tcPr>
          <w:p w14:paraId="1AA40599" w14:textId="324ECE39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Pendenze contrattuali nei confronti del Comune di Milano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1778B16" w14:textId="2CCAD14E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Motivazione </w:t>
            </w:r>
          </w:p>
        </w:tc>
      </w:tr>
      <w:tr w:rsidR="006B1CD5" w:rsidRPr="002E6C04" w14:paraId="5EC353F0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0FE15523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10" w:type="dxa"/>
            <w:vAlign w:val="center"/>
          </w:tcPr>
          <w:p w14:paraId="528BD19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8F58A3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5575F110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06780BBD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910" w:type="dxa"/>
            <w:vAlign w:val="center"/>
          </w:tcPr>
          <w:p w14:paraId="4666F43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6B33E9C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2A38A5F6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28ADDF89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910" w:type="dxa"/>
            <w:vAlign w:val="center"/>
          </w:tcPr>
          <w:p w14:paraId="316553C0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74AC372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4847B8CD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5A439506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910" w:type="dxa"/>
            <w:vAlign w:val="center"/>
          </w:tcPr>
          <w:p w14:paraId="6DB8EC08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A43DB7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30D956BD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02897661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910" w:type="dxa"/>
            <w:vAlign w:val="center"/>
          </w:tcPr>
          <w:p w14:paraId="6E8F1BE9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32EAE1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4E92C1EF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1CE154DA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910" w:type="dxa"/>
            <w:vAlign w:val="center"/>
          </w:tcPr>
          <w:p w14:paraId="0B80DE8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9E6994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657BA28C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6F26CDC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910" w:type="dxa"/>
            <w:vAlign w:val="center"/>
          </w:tcPr>
          <w:p w14:paraId="3EB24BD3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913BE62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2E6C04" w14:paraId="09C1680D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5317B2BE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14:paraId="4F3113B7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8CE3484" w14:textId="77777777" w:rsidR="006B1CD5" w:rsidRPr="002E6C04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A0B39E" w14:textId="77777777" w:rsidR="006B1CD5" w:rsidRPr="006B1CD5" w:rsidRDefault="006B1CD5" w:rsidP="006B1CD5">
      <w:pPr>
        <w:pStyle w:val="Paragrafoelenco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3D92D6F" w14:textId="77777777" w:rsidR="00CF6C56" w:rsidRDefault="007002CA" w:rsidP="00CF6C56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>di aver preso visione e conseguentemente di accettare, senza condizione e riserva, tutte le</w:t>
      </w:r>
    </w:p>
    <w:p w14:paraId="158F5972" w14:textId="77777777" w:rsidR="00CF6C56" w:rsidRDefault="007002CA" w:rsidP="00CF6C56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 w:rsidRPr="006B1CD5">
        <w:rPr>
          <w:rFonts w:asciiTheme="minorHAnsi" w:hAnsiTheme="minorHAnsi" w:cstheme="minorHAnsi"/>
          <w:sz w:val="24"/>
          <w:szCs w:val="24"/>
        </w:rPr>
        <w:t>norme</w:t>
      </w:r>
      <w:r w:rsidR="00244028" w:rsidRPr="006B1CD5">
        <w:rPr>
          <w:rFonts w:asciiTheme="minorHAnsi" w:hAnsiTheme="minorHAnsi" w:cstheme="minorHAnsi"/>
          <w:sz w:val="24"/>
          <w:szCs w:val="24"/>
        </w:rPr>
        <w:t xml:space="preserve"> e disposizioni contenute nell’avviso di istruttoria p</w:t>
      </w:r>
      <w:r w:rsidRPr="006B1CD5">
        <w:rPr>
          <w:rFonts w:asciiTheme="minorHAnsi" w:hAnsiTheme="minorHAnsi" w:cstheme="minorHAnsi"/>
          <w:sz w:val="24"/>
          <w:szCs w:val="24"/>
        </w:rPr>
        <w:t>ubblica</w:t>
      </w:r>
      <w:r w:rsidR="00137E23" w:rsidRPr="006B1CD5">
        <w:rPr>
          <w:rFonts w:asciiTheme="minorHAnsi" w:hAnsiTheme="minorHAnsi" w:cstheme="minorHAnsi"/>
          <w:sz w:val="24"/>
          <w:szCs w:val="24"/>
        </w:rPr>
        <w:t>;</w:t>
      </w:r>
    </w:p>
    <w:p w14:paraId="044BFCBF" w14:textId="77777777" w:rsidR="00CF6C56" w:rsidRDefault="007002CA" w:rsidP="00CF6C56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 xml:space="preserve">di essere in grado in ogni momento di certificare tutti gli elementi innanzi dichiarati, impegnandosi, altresì, in caso </w:t>
      </w:r>
      <w:r w:rsidR="002D2B62" w:rsidRPr="0367E832">
        <w:rPr>
          <w:rFonts w:asciiTheme="minorHAnsi" w:hAnsiTheme="minorHAnsi" w:cstheme="minorBidi"/>
          <w:sz w:val="24"/>
          <w:szCs w:val="24"/>
        </w:rPr>
        <w:t>necessità</w:t>
      </w:r>
      <w:r w:rsidR="00911E6E" w:rsidRPr="0367E832">
        <w:rPr>
          <w:rFonts w:asciiTheme="minorHAnsi" w:hAnsiTheme="minorHAnsi" w:cstheme="minorBidi"/>
          <w:sz w:val="24"/>
          <w:szCs w:val="24"/>
        </w:rPr>
        <w:t xml:space="preserve"> a presentare in tempi brevi la documentazione non acquisibile direttamente da parte di questa Amministrazione;</w:t>
      </w:r>
    </w:p>
    <w:p w14:paraId="365B34BE" w14:textId="77777777" w:rsidR="00CF6C56" w:rsidRDefault="00911E6E" w:rsidP="00CF6C56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367E832">
        <w:rPr>
          <w:rFonts w:asciiTheme="minorHAnsi" w:hAnsiTheme="minorHAnsi" w:cstheme="minorBidi"/>
          <w:sz w:val="24"/>
          <w:szCs w:val="24"/>
        </w:rPr>
        <w:t>di essere consapevole che, ai sensi dell’art</w:t>
      </w:r>
      <w:r w:rsidR="00851F81" w:rsidRPr="0367E832">
        <w:rPr>
          <w:rFonts w:asciiTheme="minorHAnsi" w:hAnsiTheme="minorHAnsi" w:cstheme="minorBidi"/>
          <w:sz w:val="24"/>
          <w:szCs w:val="24"/>
        </w:rPr>
        <w:t>.</w:t>
      </w:r>
      <w:r w:rsidRPr="0367E832">
        <w:rPr>
          <w:rFonts w:asciiTheme="minorHAnsi" w:hAnsiTheme="minorHAnsi" w:cstheme="minorBidi"/>
          <w:sz w:val="24"/>
          <w:szCs w:val="24"/>
        </w:rPr>
        <w:t xml:space="preserve"> 13 del</w:t>
      </w:r>
      <w:r w:rsidR="00777C3F" w:rsidRPr="0367E832">
        <w:rPr>
          <w:rFonts w:asciiTheme="minorHAnsi" w:hAnsiTheme="minorHAnsi" w:cstheme="minorBidi"/>
          <w:sz w:val="24"/>
          <w:szCs w:val="24"/>
        </w:rPr>
        <w:t xml:space="preserve"> Regolamento UE 2016/679</w:t>
      </w:r>
      <w:r w:rsidRPr="0367E832">
        <w:rPr>
          <w:rFonts w:asciiTheme="minorHAnsi" w:hAnsiTheme="minorHAnsi" w:cstheme="minorBidi"/>
          <w:sz w:val="24"/>
          <w:szCs w:val="24"/>
        </w:rPr>
        <w:t>, i dati acquisiti sono previsti dalle disposizioni vigenti ai fini del procedimento amministrativo per il quale sono richiesti e verra</w:t>
      </w:r>
      <w:r w:rsidR="00140C68" w:rsidRPr="0367E832">
        <w:rPr>
          <w:rFonts w:asciiTheme="minorHAnsi" w:hAnsiTheme="minorHAnsi" w:cstheme="minorBidi"/>
          <w:sz w:val="24"/>
          <w:szCs w:val="24"/>
        </w:rPr>
        <w:t>nn</w:t>
      </w:r>
      <w:r w:rsidR="00295584" w:rsidRPr="0367E832">
        <w:rPr>
          <w:rFonts w:asciiTheme="minorHAnsi" w:hAnsiTheme="minorHAnsi" w:cstheme="minorBidi"/>
          <w:sz w:val="24"/>
          <w:szCs w:val="24"/>
        </w:rPr>
        <w:t>o trattati solo per tale scopo;</w:t>
      </w:r>
    </w:p>
    <w:p w14:paraId="407A4FFF" w14:textId="3CCB57BC" w:rsidR="00084F55" w:rsidRDefault="00084F55" w:rsidP="29EFC6B7">
      <w:pPr>
        <w:pStyle w:val="Paragrafoelenco"/>
        <w:numPr>
          <w:ilvl w:val="0"/>
          <w:numId w:val="24"/>
        </w:numPr>
        <w:jc w:val="both"/>
      </w:pPr>
      <w:r w:rsidRPr="0367E832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di impegnarsi </w:t>
      </w:r>
      <w:r w:rsidR="0034493E" w:rsidRPr="0367E832">
        <w:rPr>
          <w:rFonts w:asciiTheme="minorHAnsi" w:hAnsiTheme="minorHAnsi" w:cstheme="minorBidi"/>
          <w:color w:val="000000" w:themeColor="text1"/>
          <w:sz w:val="24"/>
          <w:szCs w:val="24"/>
        </w:rPr>
        <w:t>ad assumere</w:t>
      </w:r>
      <w:r w:rsidRPr="0367E8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34493E" w:rsidRPr="0367E8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gli obblighi di tracciabilità dei flussi finanziari ai sensi della </w:t>
      </w:r>
      <w:r w:rsidR="7ADC6932" w:rsidRPr="0367E8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Legge </w:t>
      </w:r>
      <w:r w:rsidR="7ADC6932" w:rsidRPr="0367E832">
        <w:rPr>
          <w:rFonts w:ascii="Calibri" w:eastAsia="Calibri" w:hAnsi="Calibri" w:cs="Calibri"/>
          <w:sz w:val="24"/>
          <w:szCs w:val="24"/>
        </w:rPr>
        <w:t>13 agosto 2010 n. 136 così come modificata dalla Legge 17 dicembre 2010, n. 217.</w:t>
      </w:r>
    </w:p>
    <w:p w14:paraId="000B0065" w14:textId="77777777" w:rsidR="0034493E" w:rsidRPr="002E6C04" w:rsidRDefault="0034493E" w:rsidP="00911E6E">
      <w:pPr>
        <w:tabs>
          <w:tab w:val="left" w:pos="3402"/>
        </w:tabs>
        <w:suppressAutoHyphens/>
        <w:rPr>
          <w:rFonts w:asciiTheme="minorHAnsi" w:hAnsiTheme="minorHAnsi" w:cstheme="minorHAnsi"/>
          <w:color w:val="000000"/>
          <w:sz w:val="24"/>
          <w:szCs w:val="24"/>
        </w:rPr>
      </w:pPr>
    </w:p>
    <w:p w14:paraId="411AE095" w14:textId="6A66BD60" w:rsidR="00911E6E" w:rsidRPr="002E6C04" w:rsidRDefault="003A4947" w:rsidP="0000511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E6C04">
        <w:rPr>
          <w:rFonts w:asciiTheme="minorHAnsi" w:hAnsiTheme="minorHAnsi" w:cstheme="minorHAnsi"/>
          <w:i/>
          <w:iCs/>
          <w:sz w:val="24"/>
          <w:szCs w:val="24"/>
        </w:rPr>
        <w:t>Allego congiuntamente alla presente fotocopia non autenticata del mio documento di identità</w:t>
      </w:r>
      <w:r w:rsidR="0028464C">
        <w:rPr>
          <w:rFonts w:asciiTheme="minorHAnsi" w:hAnsiTheme="minorHAnsi" w:cstheme="minorHAnsi"/>
          <w:i/>
          <w:iCs/>
          <w:sz w:val="24"/>
          <w:szCs w:val="24"/>
        </w:rPr>
        <w:t xml:space="preserve"> in corso di validità</w:t>
      </w:r>
    </w:p>
    <w:p w14:paraId="3F268F52" w14:textId="77777777" w:rsidR="003A4947" w:rsidRPr="002E6C04" w:rsidRDefault="003A4947" w:rsidP="0000511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45550013" w14:textId="77777777" w:rsidR="003A4947" w:rsidRPr="002E6C04" w:rsidRDefault="003A4947" w:rsidP="0000511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5561" w:type="dxa"/>
        <w:tblInd w:w="392" w:type="dxa"/>
        <w:tblLook w:val="04A0" w:firstRow="1" w:lastRow="0" w:firstColumn="1" w:lastColumn="0" w:noHBand="0" w:noVBand="1"/>
      </w:tblPr>
      <w:tblGrid>
        <w:gridCol w:w="1167"/>
        <w:gridCol w:w="4394"/>
      </w:tblGrid>
      <w:tr w:rsidR="00364BB7" w:rsidRPr="002E6C04" w14:paraId="2BF4592A" w14:textId="77777777" w:rsidTr="00364BB7">
        <w:tc>
          <w:tcPr>
            <w:tcW w:w="1167" w:type="dxa"/>
            <w:shd w:val="clear" w:color="auto" w:fill="auto"/>
          </w:tcPr>
          <w:p w14:paraId="75ACAD31" w14:textId="77777777" w:rsidR="00364BB7" w:rsidRPr="002E6C04" w:rsidRDefault="00364BB7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7C7D27B5" w14:textId="77777777" w:rsidR="00364BB7" w:rsidRPr="002E6C04" w:rsidRDefault="00364BB7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8695525" w14:textId="489469BD" w:rsidR="00364BB7" w:rsidRPr="002E6C04" w:rsidRDefault="00364BB7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eastAsia="Times" w:hAnsiTheme="minorHAnsi" w:cstheme="minorHAnsi"/>
                <w:sz w:val="24"/>
                <w:szCs w:val="24"/>
              </w:rPr>
              <w:t>Firma Legale Rappresentante</w:t>
            </w:r>
          </w:p>
        </w:tc>
      </w:tr>
      <w:tr w:rsidR="00364BB7" w:rsidRPr="002E6C04" w14:paraId="43B7C216" w14:textId="77777777" w:rsidTr="00364BB7">
        <w:tc>
          <w:tcPr>
            <w:tcW w:w="1167" w:type="dxa"/>
            <w:shd w:val="clear" w:color="auto" w:fill="auto"/>
          </w:tcPr>
          <w:p w14:paraId="158B1FDB" w14:textId="77777777" w:rsidR="00364BB7" w:rsidRPr="002E6C04" w:rsidRDefault="00364BB7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551CE1B" w14:textId="77777777" w:rsidR="00364BB7" w:rsidRPr="002E6C04" w:rsidRDefault="00364BB7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7E5CA876" w14:textId="77777777" w:rsidR="00364BB7" w:rsidRPr="002E6C04" w:rsidRDefault="00364BB7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</w:tbl>
    <w:p w14:paraId="7B9D8C59" w14:textId="77777777" w:rsidR="003A4947" w:rsidRPr="002E6C04" w:rsidRDefault="003A4947" w:rsidP="00005115">
      <w:pPr>
        <w:tabs>
          <w:tab w:val="left" w:pos="300"/>
          <w:tab w:val="center" w:pos="4252"/>
        </w:tabs>
        <w:rPr>
          <w:rFonts w:asciiTheme="minorHAnsi" w:eastAsia="Times" w:hAnsiTheme="minorHAnsi" w:cstheme="minorHAnsi"/>
          <w:b/>
          <w:bCs/>
          <w:sz w:val="24"/>
          <w:szCs w:val="24"/>
        </w:rPr>
      </w:pPr>
    </w:p>
    <w:p w14:paraId="661E21AC" w14:textId="77777777" w:rsidR="003A4947" w:rsidRPr="002E6C04" w:rsidRDefault="003A4947" w:rsidP="00005115">
      <w:pPr>
        <w:tabs>
          <w:tab w:val="left" w:pos="300"/>
          <w:tab w:val="center" w:pos="4252"/>
        </w:tabs>
        <w:rPr>
          <w:rFonts w:asciiTheme="minorHAnsi" w:eastAsia="Times" w:hAnsiTheme="minorHAnsi" w:cstheme="minorHAnsi"/>
          <w:b/>
          <w:bCs/>
          <w:sz w:val="24"/>
          <w:szCs w:val="24"/>
        </w:rPr>
      </w:pPr>
    </w:p>
    <w:p w14:paraId="6D4D4686" w14:textId="3E4CF66D" w:rsidR="005F0DA5" w:rsidRPr="002E6C04" w:rsidRDefault="005F0DA5" w:rsidP="00B038AD">
      <w:pPr>
        <w:spacing w:after="160" w:line="259" w:lineRule="auto"/>
        <w:rPr>
          <w:rFonts w:asciiTheme="minorHAnsi" w:eastAsia="Times" w:hAnsiTheme="minorHAnsi" w:cstheme="minorBidi"/>
          <w:b/>
          <w:bCs/>
          <w:sz w:val="24"/>
          <w:szCs w:val="24"/>
        </w:rPr>
      </w:pPr>
    </w:p>
    <w:sectPr w:rsidR="005F0DA5" w:rsidRPr="002E6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65178" w14:textId="77777777" w:rsidR="006E7B28" w:rsidRDefault="006E7B28" w:rsidP="00FD451C">
      <w:r>
        <w:separator/>
      </w:r>
    </w:p>
  </w:endnote>
  <w:endnote w:type="continuationSeparator" w:id="0">
    <w:p w14:paraId="093AF190" w14:textId="77777777" w:rsidR="006E7B28" w:rsidRDefault="006E7B28" w:rsidP="00F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6B3E9" w14:textId="77777777" w:rsidR="002D70E4" w:rsidRDefault="002D70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445063"/>
      <w:docPartObj>
        <w:docPartGallery w:val="Page Numbers (Bottom of Page)"/>
        <w:docPartUnique/>
      </w:docPartObj>
    </w:sdtPr>
    <w:sdtEndPr/>
    <w:sdtContent>
      <w:p w14:paraId="17D77CB0" w14:textId="1ED98BD0" w:rsidR="00E57825" w:rsidRDefault="00E578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41F">
          <w:rPr>
            <w:noProof/>
          </w:rPr>
          <w:t>7</w:t>
        </w:r>
        <w:r>
          <w:fldChar w:fldCharType="end"/>
        </w:r>
      </w:p>
    </w:sdtContent>
  </w:sdt>
  <w:p w14:paraId="29164ED1" w14:textId="77777777" w:rsidR="00E57825" w:rsidRDefault="00E578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DF9B" w14:textId="77777777" w:rsidR="002D70E4" w:rsidRDefault="002D70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5680" w14:textId="77777777" w:rsidR="006E7B28" w:rsidRDefault="006E7B28" w:rsidP="00FD451C">
      <w:r>
        <w:separator/>
      </w:r>
    </w:p>
  </w:footnote>
  <w:footnote w:type="continuationSeparator" w:id="0">
    <w:p w14:paraId="1727BC6C" w14:textId="77777777" w:rsidR="006E7B28" w:rsidRDefault="006E7B28" w:rsidP="00FD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70D5" w14:textId="77777777" w:rsidR="002D70E4" w:rsidRDefault="002D70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80F6" w14:textId="77777777" w:rsidR="006B555A" w:rsidRDefault="006B555A" w:rsidP="002D70E4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  <w:r w:rsidRPr="00AE6E2F">
      <w:rPr>
        <w:noProof/>
        <w:lang w:eastAsia="it-IT"/>
      </w:rPr>
      <w:drawing>
        <wp:inline distT="0" distB="0" distL="0" distR="0" wp14:anchorId="3E5E86B4" wp14:editId="7D6C02BC">
          <wp:extent cx="5535295" cy="657225"/>
          <wp:effectExtent l="0" t="0" r="825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533" cy="718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B2078" w14:textId="77777777" w:rsidR="002D70E4" w:rsidRDefault="002D70E4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</w:p>
  <w:p w14:paraId="4244D1EE" w14:textId="77777777" w:rsidR="002D70E4" w:rsidRDefault="002D70E4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</w:p>
  <w:p w14:paraId="55E96C6E" w14:textId="6783B1B1" w:rsidR="00C54A20" w:rsidRDefault="00C54A20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  <w:r w:rsidRPr="00F24C1A">
      <w:rPr>
        <w:rFonts w:ascii="Tahoma" w:hAnsi="Tahoma" w:cs="Tahoma"/>
        <w:caps/>
        <w:color w:val="000000"/>
        <w:sz w:val="16"/>
        <w:szCs w:val="16"/>
      </w:rPr>
      <w:t>Allegato 1</w:t>
    </w:r>
    <w:r w:rsidR="00DD3096">
      <w:rPr>
        <w:rFonts w:ascii="Tahoma" w:hAnsi="Tahoma" w:cs="Tahoma"/>
        <w:caps/>
        <w:color w:val="000000"/>
        <w:sz w:val="16"/>
        <w:szCs w:val="16"/>
      </w:rPr>
      <w:t xml:space="preserve"> ALL’AVVISO</w:t>
    </w:r>
  </w:p>
  <w:p w14:paraId="76F19B3D" w14:textId="77777777" w:rsidR="00C54A20" w:rsidRDefault="00C54A20" w:rsidP="0034792D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6CA8F" w14:textId="77777777" w:rsidR="002D70E4" w:rsidRDefault="002D70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C33"/>
    <w:multiLevelType w:val="hybridMultilevel"/>
    <w:tmpl w:val="1212A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0A08A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286ACC52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D4D"/>
    <w:multiLevelType w:val="hybridMultilevel"/>
    <w:tmpl w:val="EB06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6B8"/>
    <w:multiLevelType w:val="hybridMultilevel"/>
    <w:tmpl w:val="980CB248"/>
    <w:lvl w:ilvl="0" w:tplc="22E03934">
      <w:start w:val="2"/>
      <w:numFmt w:val="upperLetter"/>
      <w:lvlText w:val="%1."/>
      <w:lvlJc w:val="left"/>
      <w:pPr>
        <w:ind w:left="720" w:hanging="360"/>
      </w:pPr>
    </w:lvl>
    <w:lvl w:ilvl="1" w:tplc="077ED72A">
      <w:start w:val="1"/>
      <w:numFmt w:val="lowerLetter"/>
      <w:lvlText w:val="%2."/>
      <w:lvlJc w:val="left"/>
      <w:pPr>
        <w:ind w:left="1440" w:hanging="360"/>
      </w:pPr>
    </w:lvl>
    <w:lvl w:ilvl="2" w:tplc="FA9614DA">
      <w:start w:val="1"/>
      <w:numFmt w:val="lowerRoman"/>
      <w:lvlText w:val="%3."/>
      <w:lvlJc w:val="right"/>
      <w:pPr>
        <w:ind w:left="2160" w:hanging="180"/>
      </w:pPr>
    </w:lvl>
    <w:lvl w:ilvl="3" w:tplc="361416AC">
      <w:start w:val="1"/>
      <w:numFmt w:val="decimal"/>
      <w:lvlText w:val="%4."/>
      <w:lvlJc w:val="left"/>
      <w:pPr>
        <w:ind w:left="2880" w:hanging="360"/>
      </w:pPr>
    </w:lvl>
    <w:lvl w:ilvl="4" w:tplc="06EC0F5E">
      <w:start w:val="1"/>
      <w:numFmt w:val="lowerLetter"/>
      <w:lvlText w:val="%5."/>
      <w:lvlJc w:val="left"/>
      <w:pPr>
        <w:ind w:left="3600" w:hanging="360"/>
      </w:pPr>
    </w:lvl>
    <w:lvl w:ilvl="5" w:tplc="FA7ABA20">
      <w:start w:val="1"/>
      <w:numFmt w:val="lowerRoman"/>
      <w:lvlText w:val="%6."/>
      <w:lvlJc w:val="right"/>
      <w:pPr>
        <w:ind w:left="4320" w:hanging="180"/>
      </w:pPr>
    </w:lvl>
    <w:lvl w:ilvl="6" w:tplc="0412A8EE">
      <w:start w:val="1"/>
      <w:numFmt w:val="decimal"/>
      <w:lvlText w:val="%7."/>
      <w:lvlJc w:val="left"/>
      <w:pPr>
        <w:ind w:left="5040" w:hanging="360"/>
      </w:pPr>
    </w:lvl>
    <w:lvl w:ilvl="7" w:tplc="62140200">
      <w:start w:val="1"/>
      <w:numFmt w:val="lowerLetter"/>
      <w:lvlText w:val="%8."/>
      <w:lvlJc w:val="left"/>
      <w:pPr>
        <w:ind w:left="5760" w:hanging="360"/>
      </w:pPr>
    </w:lvl>
    <w:lvl w:ilvl="8" w:tplc="247633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8D6"/>
    <w:multiLevelType w:val="hybridMultilevel"/>
    <w:tmpl w:val="A74CA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A2EF5"/>
    <w:multiLevelType w:val="hybridMultilevel"/>
    <w:tmpl w:val="E6D62AEE"/>
    <w:lvl w:ilvl="0" w:tplc="FE3E1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22E"/>
    <w:multiLevelType w:val="hybridMultilevel"/>
    <w:tmpl w:val="7F985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950E5C"/>
    <w:multiLevelType w:val="hybridMultilevel"/>
    <w:tmpl w:val="734A3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76FC"/>
    <w:multiLevelType w:val="hybridMultilevel"/>
    <w:tmpl w:val="6ED6A662"/>
    <w:lvl w:ilvl="0" w:tplc="7EB800A8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DE1A2A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3D6"/>
    <w:multiLevelType w:val="hybridMultilevel"/>
    <w:tmpl w:val="701437D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8341046"/>
    <w:multiLevelType w:val="hybridMultilevel"/>
    <w:tmpl w:val="240EB5F0"/>
    <w:lvl w:ilvl="0" w:tplc="5D421C96"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C442E"/>
    <w:multiLevelType w:val="hybridMultilevel"/>
    <w:tmpl w:val="FDDA2B3E"/>
    <w:lvl w:ilvl="0" w:tplc="1AC69E86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C632A7"/>
    <w:multiLevelType w:val="hybridMultilevel"/>
    <w:tmpl w:val="604A5584"/>
    <w:lvl w:ilvl="0" w:tplc="FB86C72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4681990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31E8"/>
    <w:multiLevelType w:val="hybridMultilevel"/>
    <w:tmpl w:val="94CA6E5C"/>
    <w:lvl w:ilvl="0" w:tplc="E1D8C7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056C"/>
    <w:multiLevelType w:val="hybridMultilevel"/>
    <w:tmpl w:val="3D9269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29EF"/>
    <w:multiLevelType w:val="hybridMultilevel"/>
    <w:tmpl w:val="B76A1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FBF28"/>
    <w:multiLevelType w:val="hybridMultilevel"/>
    <w:tmpl w:val="53A8CE6A"/>
    <w:lvl w:ilvl="0" w:tplc="72F21D80">
      <w:start w:val="1"/>
      <w:numFmt w:val="upperLetter"/>
      <w:lvlText w:val="%1."/>
      <w:lvlJc w:val="left"/>
      <w:pPr>
        <w:ind w:left="720" w:hanging="360"/>
      </w:pPr>
    </w:lvl>
    <w:lvl w:ilvl="1" w:tplc="0A2C8116">
      <w:start w:val="1"/>
      <w:numFmt w:val="lowerLetter"/>
      <w:lvlText w:val="%2."/>
      <w:lvlJc w:val="left"/>
      <w:pPr>
        <w:ind w:left="1440" w:hanging="360"/>
      </w:pPr>
    </w:lvl>
    <w:lvl w:ilvl="2" w:tplc="86A4B788">
      <w:start w:val="1"/>
      <w:numFmt w:val="lowerRoman"/>
      <w:lvlText w:val="%3."/>
      <w:lvlJc w:val="right"/>
      <w:pPr>
        <w:ind w:left="2160" w:hanging="180"/>
      </w:pPr>
    </w:lvl>
    <w:lvl w:ilvl="3" w:tplc="6DA82C48">
      <w:start w:val="1"/>
      <w:numFmt w:val="decimal"/>
      <w:lvlText w:val="%4."/>
      <w:lvlJc w:val="left"/>
      <w:pPr>
        <w:ind w:left="2880" w:hanging="360"/>
      </w:pPr>
    </w:lvl>
    <w:lvl w:ilvl="4" w:tplc="500E9C12">
      <w:start w:val="1"/>
      <w:numFmt w:val="lowerLetter"/>
      <w:lvlText w:val="%5."/>
      <w:lvlJc w:val="left"/>
      <w:pPr>
        <w:ind w:left="3600" w:hanging="360"/>
      </w:pPr>
    </w:lvl>
    <w:lvl w:ilvl="5" w:tplc="CBAE4714">
      <w:start w:val="1"/>
      <w:numFmt w:val="lowerRoman"/>
      <w:lvlText w:val="%6."/>
      <w:lvlJc w:val="right"/>
      <w:pPr>
        <w:ind w:left="4320" w:hanging="180"/>
      </w:pPr>
    </w:lvl>
    <w:lvl w:ilvl="6" w:tplc="3ECEBC72">
      <w:start w:val="1"/>
      <w:numFmt w:val="decimal"/>
      <w:lvlText w:val="%7."/>
      <w:lvlJc w:val="left"/>
      <w:pPr>
        <w:ind w:left="5040" w:hanging="360"/>
      </w:pPr>
    </w:lvl>
    <w:lvl w:ilvl="7" w:tplc="1A464C14">
      <w:start w:val="1"/>
      <w:numFmt w:val="lowerLetter"/>
      <w:lvlText w:val="%8."/>
      <w:lvlJc w:val="left"/>
      <w:pPr>
        <w:ind w:left="5760" w:hanging="360"/>
      </w:pPr>
    </w:lvl>
    <w:lvl w:ilvl="8" w:tplc="F8A67E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F67FA"/>
    <w:multiLevelType w:val="hybridMultilevel"/>
    <w:tmpl w:val="710098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73115C"/>
    <w:multiLevelType w:val="hybridMultilevel"/>
    <w:tmpl w:val="59404492"/>
    <w:lvl w:ilvl="0" w:tplc="B1C432EE">
      <w:start w:val="2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30785A"/>
    <w:multiLevelType w:val="hybridMultilevel"/>
    <w:tmpl w:val="222AF962"/>
    <w:lvl w:ilvl="0" w:tplc="B9BA9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D0A1E"/>
    <w:multiLevelType w:val="hybridMultilevel"/>
    <w:tmpl w:val="DBCCA470"/>
    <w:lvl w:ilvl="0" w:tplc="F1443DF8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00" w:hanging="360"/>
      </w:pPr>
    </w:lvl>
    <w:lvl w:ilvl="2" w:tplc="0410001B" w:tentative="1">
      <w:start w:val="1"/>
      <w:numFmt w:val="lowerRoman"/>
      <w:lvlText w:val="%3."/>
      <w:lvlJc w:val="right"/>
      <w:pPr>
        <w:ind w:left="6620" w:hanging="180"/>
      </w:pPr>
    </w:lvl>
    <w:lvl w:ilvl="3" w:tplc="0410000F" w:tentative="1">
      <w:start w:val="1"/>
      <w:numFmt w:val="decimal"/>
      <w:lvlText w:val="%4."/>
      <w:lvlJc w:val="left"/>
      <w:pPr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0"/>
  </w:num>
  <w:num w:numId="5">
    <w:abstractNumId w:val="15"/>
  </w:num>
  <w:num w:numId="6">
    <w:abstractNumId w:val="26"/>
  </w:num>
  <w:num w:numId="7">
    <w:abstractNumId w:val="13"/>
  </w:num>
  <w:num w:numId="8">
    <w:abstractNumId w:val="8"/>
  </w:num>
  <w:num w:numId="9">
    <w:abstractNumId w:val="17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24"/>
  </w:num>
  <w:num w:numId="15">
    <w:abstractNumId w:val="5"/>
  </w:num>
  <w:num w:numId="16">
    <w:abstractNumId w:val="14"/>
  </w:num>
  <w:num w:numId="17">
    <w:abstractNumId w:val="16"/>
  </w:num>
  <w:num w:numId="18">
    <w:abstractNumId w:val="23"/>
  </w:num>
  <w:num w:numId="19">
    <w:abstractNumId w:val="12"/>
  </w:num>
  <w:num w:numId="20">
    <w:abstractNumId w:val="10"/>
  </w:num>
  <w:num w:numId="21">
    <w:abstractNumId w:val="19"/>
  </w:num>
  <w:num w:numId="22">
    <w:abstractNumId w:val="6"/>
  </w:num>
  <w:num w:numId="23">
    <w:abstractNumId w:val="25"/>
  </w:num>
  <w:num w:numId="24">
    <w:abstractNumId w:val="18"/>
  </w:num>
  <w:num w:numId="25">
    <w:abstractNumId w:val="20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7"/>
    <w:rsid w:val="00005115"/>
    <w:rsid w:val="000104C3"/>
    <w:rsid w:val="00010E42"/>
    <w:rsid w:val="000153C9"/>
    <w:rsid w:val="000320C6"/>
    <w:rsid w:val="00043861"/>
    <w:rsid w:val="0004741F"/>
    <w:rsid w:val="000518E3"/>
    <w:rsid w:val="00052C5B"/>
    <w:rsid w:val="0006304A"/>
    <w:rsid w:val="000808C9"/>
    <w:rsid w:val="00084F55"/>
    <w:rsid w:val="00096CFA"/>
    <w:rsid w:val="000A2EF8"/>
    <w:rsid w:val="000A6F22"/>
    <w:rsid w:val="000D6056"/>
    <w:rsid w:val="000D6FCD"/>
    <w:rsid w:val="000D737A"/>
    <w:rsid w:val="000E1D56"/>
    <w:rsid w:val="000F6A09"/>
    <w:rsid w:val="0012456D"/>
    <w:rsid w:val="0013091A"/>
    <w:rsid w:val="00134ABF"/>
    <w:rsid w:val="00136EB1"/>
    <w:rsid w:val="00137E23"/>
    <w:rsid w:val="00140C68"/>
    <w:rsid w:val="00166B5B"/>
    <w:rsid w:val="00194699"/>
    <w:rsid w:val="001A5E1E"/>
    <w:rsid w:val="001C3EC3"/>
    <w:rsid w:val="002225AC"/>
    <w:rsid w:val="002249BA"/>
    <w:rsid w:val="00244028"/>
    <w:rsid w:val="00251F89"/>
    <w:rsid w:val="0028464C"/>
    <w:rsid w:val="00286429"/>
    <w:rsid w:val="00292475"/>
    <w:rsid w:val="00295584"/>
    <w:rsid w:val="002A1781"/>
    <w:rsid w:val="002B6543"/>
    <w:rsid w:val="002C2084"/>
    <w:rsid w:val="002C3B6B"/>
    <w:rsid w:val="002D2B62"/>
    <w:rsid w:val="002D70E4"/>
    <w:rsid w:val="002E0A37"/>
    <w:rsid w:val="002E605F"/>
    <w:rsid w:val="002E6C04"/>
    <w:rsid w:val="002F091A"/>
    <w:rsid w:val="002F31A4"/>
    <w:rsid w:val="002F329A"/>
    <w:rsid w:val="002F4330"/>
    <w:rsid w:val="00310FA7"/>
    <w:rsid w:val="0031470E"/>
    <w:rsid w:val="00316CDA"/>
    <w:rsid w:val="0032324F"/>
    <w:rsid w:val="0033700C"/>
    <w:rsid w:val="0034493E"/>
    <w:rsid w:val="0034792D"/>
    <w:rsid w:val="003522BC"/>
    <w:rsid w:val="00357B40"/>
    <w:rsid w:val="00364BB7"/>
    <w:rsid w:val="003A0D1C"/>
    <w:rsid w:val="003A4947"/>
    <w:rsid w:val="003A4AD3"/>
    <w:rsid w:val="003C4A83"/>
    <w:rsid w:val="003F17DF"/>
    <w:rsid w:val="004053E5"/>
    <w:rsid w:val="00406C87"/>
    <w:rsid w:val="00414CF4"/>
    <w:rsid w:val="00440A01"/>
    <w:rsid w:val="004515E3"/>
    <w:rsid w:val="004828C1"/>
    <w:rsid w:val="004C07A4"/>
    <w:rsid w:val="004C4436"/>
    <w:rsid w:val="004E0353"/>
    <w:rsid w:val="004E0B98"/>
    <w:rsid w:val="004E6635"/>
    <w:rsid w:val="004F0150"/>
    <w:rsid w:val="0050745A"/>
    <w:rsid w:val="005162E1"/>
    <w:rsid w:val="005375FD"/>
    <w:rsid w:val="00537FCC"/>
    <w:rsid w:val="0054076D"/>
    <w:rsid w:val="00542716"/>
    <w:rsid w:val="0055379E"/>
    <w:rsid w:val="005717DA"/>
    <w:rsid w:val="005779EA"/>
    <w:rsid w:val="0058053F"/>
    <w:rsid w:val="00584B5E"/>
    <w:rsid w:val="005922FA"/>
    <w:rsid w:val="005B329E"/>
    <w:rsid w:val="005F095C"/>
    <w:rsid w:val="005F0DA5"/>
    <w:rsid w:val="00621A53"/>
    <w:rsid w:val="0064656C"/>
    <w:rsid w:val="00646976"/>
    <w:rsid w:val="00650DCB"/>
    <w:rsid w:val="0066208D"/>
    <w:rsid w:val="00663519"/>
    <w:rsid w:val="00671601"/>
    <w:rsid w:val="00674927"/>
    <w:rsid w:val="00675A95"/>
    <w:rsid w:val="006B1CD5"/>
    <w:rsid w:val="006B1CF2"/>
    <w:rsid w:val="006B555A"/>
    <w:rsid w:val="006B6874"/>
    <w:rsid w:val="006C5E37"/>
    <w:rsid w:val="006E7B28"/>
    <w:rsid w:val="006F1476"/>
    <w:rsid w:val="006F53A6"/>
    <w:rsid w:val="007002CA"/>
    <w:rsid w:val="007047E0"/>
    <w:rsid w:val="00710D9A"/>
    <w:rsid w:val="00715019"/>
    <w:rsid w:val="00746C42"/>
    <w:rsid w:val="0075759F"/>
    <w:rsid w:val="00777C3F"/>
    <w:rsid w:val="007A28BA"/>
    <w:rsid w:val="007B4E57"/>
    <w:rsid w:val="007D25B8"/>
    <w:rsid w:val="007D6114"/>
    <w:rsid w:val="007E02F7"/>
    <w:rsid w:val="007E559F"/>
    <w:rsid w:val="008008D4"/>
    <w:rsid w:val="00820E9C"/>
    <w:rsid w:val="00842F10"/>
    <w:rsid w:val="00844C60"/>
    <w:rsid w:val="00850944"/>
    <w:rsid w:val="008514F3"/>
    <w:rsid w:val="0085187C"/>
    <w:rsid w:val="00851F81"/>
    <w:rsid w:val="008A1497"/>
    <w:rsid w:val="008A3015"/>
    <w:rsid w:val="008A4B0B"/>
    <w:rsid w:val="008B1E16"/>
    <w:rsid w:val="008C3FD7"/>
    <w:rsid w:val="008C5DF3"/>
    <w:rsid w:val="008D26CA"/>
    <w:rsid w:val="008E7456"/>
    <w:rsid w:val="008F55C6"/>
    <w:rsid w:val="008F68FE"/>
    <w:rsid w:val="00911E6E"/>
    <w:rsid w:val="00914CA3"/>
    <w:rsid w:val="00937CC3"/>
    <w:rsid w:val="009427AE"/>
    <w:rsid w:val="00943796"/>
    <w:rsid w:val="009465FC"/>
    <w:rsid w:val="0095555B"/>
    <w:rsid w:val="009646DE"/>
    <w:rsid w:val="00964C4F"/>
    <w:rsid w:val="00973E68"/>
    <w:rsid w:val="00975238"/>
    <w:rsid w:val="00983C0D"/>
    <w:rsid w:val="0099352C"/>
    <w:rsid w:val="009B17F4"/>
    <w:rsid w:val="009B2B84"/>
    <w:rsid w:val="009B5404"/>
    <w:rsid w:val="009B6375"/>
    <w:rsid w:val="009E5D06"/>
    <w:rsid w:val="009E5E80"/>
    <w:rsid w:val="009E7805"/>
    <w:rsid w:val="00A006CE"/>
    <w:rsid w:val="00A050FF"/>
    <w:rsid w:val="00A05968"/>
    <w:rsid w:val="00A265CB"/>
    <w:rsid w:val="00A27727"/>
    <w:rsid w:val="00A303A5"/>
    <w:rsid w:val="00A41F0C"/>
    <w:rsid w:val="00A46D27"/>
    <w:rsid w:val="00A53903"/>
    <w:rsid w:val="00A55856"/>
    <w:rsid w:val="00A676E1"/>
    <w:rsid w:val="00A72B93"/>
    <w:rsid w:val="00A74FC5"/>
    <w:rsid w:val="00A770A9"/>
    <w:rsid w:val="00A954E2"/>
    <w:rsid w:val="00AB28E6"/>
    <w:rsid w:val="00B038AD"/>
    <w:rsid w:val="00B10D15"/>
    <w:rsid w:val="00B30218"/>
    <w:rsid w:val="00B378A8"/>
    <w:rsid w:val="00B83610"/>
    <w:rsid w:val="00B83700"/>
    <w:rsid w:val="00B8697A"/>
    <w:rsid w:val="00B9486F"/>
    <w:rsid w:val="00BA7F8C"/>
    <w:rsid w:val="00BC75ED"/>
    <w:rsid w:val="00BD1716"/>
    <w:rsid w:val="00C26304"/>
    <w:rsid w:val="00C27484"/>
    <w:rsid w:val="00C40693"/>
    <w:rsid w:val="00C54A20"/>
    <w:rsid w:val="00C612B5"/>
    <w:rsid w:val="00C626F6"/>
    <w:rsid w:val="00C72B76"/>
    <w:rsid w:val="00CA7E90"/>
    <w:rsid w:val="00CB05D4"/>
    <w:rsid w:val="00CC5180"/>
    <w:rsid w:val="00CC7E2B"/>
    <w:rsid w:val="00CD0196"/>
    <w:rsid w:val="00CF659E"/>
    <w:rsid w:val="00CF6C56"/>
    <w:rsid w:val="00D01B64"/>
    <w:rsid w:val="00D07947"/>
    <w:rsid w:val="00D112E5"/>
    <w:rsid w:val="00D12343"/>
    <w:rsid w:val="00D131C8"/>
    <w:rsid w:val="00D25A21"/>
    <w:rsid w:val="00D27474"/>
    <w:rsid w:val="00D338EB"/>
    <w:rsid w:val="00D42660"/>
    <w:rsid w:val="00D60087"/>
    <w:rsid w:val="00DA316A"/>
    <w:rsid w:val="00DB265F"/>
    <w:rsid w:val="00DB3E57"/>
    <w:rsid w:val="00DD3096"/>
    <w:rsid w:val="00E25F56"/>
    <w:rsid w:val="00E278FF"/>
    <w:rsid w:val="00E31E9F"/>
    <w:rsid w:val="00E35305"/>
    <w:rsid w:val="00E35B44"/>
    <w:rsid w:val="00E507B3"/>
    <w:rsid w:val="00E57825"/>
    <w:rsid w:val="00E96552"/>
    <w:rsid w:val="00E9778C"/>
    <w:rsid w:val="00EA06CE"/>
    <w:rsid w:val="00EB33FD"/>
    <w:rsid w:val="00EC18DD"/>
    <w:rsid w:val="00EC2798"/>
    <w:rsid w:val="00EC4400"/>
    <w:rsid w:val="00ED15C5"/>
    <w:rsid w:val="00EE58A6"/>
    <w:rsid w:val="00EE7384"/>
    <w:rsid w:val="00F24613"/>
    <w:rsid w:val="00F24C1A"/>
    <w:rsid w:val="00F26B74"/>
    <w:rsid w:val="00F33115"/>
    <w:rsid w:val="00F3417E"/>
    <w:rsid w:val="00F72EE2"/>
    <w:rsid w:val="00F80EA6"/>
    <w:rsid w:val="00F924BE"/>
    <w:rsid w:val="00F935B1"/>
    <w:rsid w:val="00FA63C0"/>
    <w:rsid w:val="00FD039D"/>
    <w:rsid w:val="00FD451C"/>
    <w:rsid w:val="00FF26B0"/>
    <w:rsid w:val="00FF5E43"/>
    <w:rsid w:val="0367E832"/>
    <w:rsid w:val="08523157"/>
    <w:rsid w:val="0B9398A9"/>
    <w:rsid w:val="138B91EC"/>
    <w:rsid w:val="13F52FC4"/>
    <w:rsid w:val="17EB923D"/>
    <w:rsid w:val="190E2858"/>
    <w:rsid w:val="1A778E56"/>
    <w:rsid w:val="1BCAA8F5"/>
    <w:rsid w:val="1C4F6CFC"/>
    <w:rsid w:val="1C843EDC"/>
    <w:rsid w:val="1DAF2F18"/>
    <w:rsid w:val="201E540D"/>
    <w:rsid w:val="21B12FC3"/>
    <w:rsid w:val="26C14B58"/>
    <w:rsid w:val="29EFC6B7"/>
    <w:rsid w:val="2B202E6C"/>
    <w:rsid w:val="2CBBFECD"/>
    <w:rsid w:val="2E2C4D43"/>
    <w:rsid w:val="2E57CF2E"/>
    <w:rsid w:val="3104E12A"/>
    <w:rsid w:val="31A53E4E"/>
    <w:rsid w:val="32D6D4F8"/>
    <w:rsid w:val="35952A86"/>
    <w:rsid w:val="366ACE99"/>
    <w:rsid w:val="36D8A701"/>
    <w:rsid w:val="39A61648"/>
    <w:rsid w:val="3BEF68D2"/>
    <w:rsid w:val="3CDA101D"/>
    <w:rsid w:val="405D00EF"/>
    <w:rsid w:val="4199DE1E"/>
    <w:rsid w:val="4672149E"/>
    <w:rsid w:val="479342F1"/>
    <w:rsid w:val="47BD7BE8"/>
    <w:rsid w:val="480DE4FF"/>
    <w:rsid w:val="49053E32"/>
    <w:rsid w:val="4B0DF790"/>
    <w:rsid w:val="510CB9D7"/>
    <w:rsid w:val="529E3FA0"/>
    <w:rsid w:val="52A88A38"/>
    <w:rsid w:val="5340112E"/>
    <w:rsid w:val="543A1001"/>
    <w:rsid w:val="55ABC11D"/>
    <w:rsid w:val="57282775"/>
    <w:rsid w:val="57462ED8"/>
    <w:rsid w:val="5861DC7B"/>
    <w:rsid w:val="59227570"/>
    <w:rsid w:val="5A877254"/>
    <w:rsid w:val="5AF0B276"/>
    <w:rsid w:val="5E19E478"/>
    <w:rsid w:val="5F421651"/>
    <w:rsid w:val="628BB293"/>
    <w:rsid w:val="66223BEE"/>
    <w:rsid w:val="664167D7"/>
    <w:rsid w:val="6ED34E7C"/>
    <w:rsid w:val="706D8108"/>
    <w:rsid w:val="71E70472"/>
    <w:rsid w:val="77970818"/>
    <w:rsid w:val="79D9B6F7"/>
    <w:rsid w:val="7A400F48"/>
    <w:rsid w:val="7ADC6932"/>
    <w:rsid w:val="7D80639E"/>
    <w:rsid w:val="7DB2FD54"/>
    <w:rsid w:val="7F388889"/>
    <w:rsid w:val="7FDFE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1B7DB1"/>
  <w15:docId w15:val="{D592BB2A-CFBC-4F81-A2C9-12EDD269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aliases w:val="Paragrafo elenco puntato"/>
    <w:basedOn w:val="Normale"/>
    <w:link w:val="ParagrafoelencoCaratter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34792D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34792D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C3E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C3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55856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foelencoCarattere">
    <w:name w:val="Paragrafo elenco Carattere"/>
    <w:aliases w:val="Paragrafo elenco puntato Carattere"/>
    <w:link w:val="Paragrafoelenco"/>
    <w:uiPriority w:val="99"/>
    <w:qFormat/>
    <w:locked/>
    <w:rsid w:val="004E0B9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DA94-22DB-4712-B897-F4F261D9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1400</Words>
  <Characters>7983</Characters>
  <Application>Microsoft Office Word</Application>
  <DocSecurity>0</DocSecurity>
  <Lines>66</Lines>
  <Paragraphs>18</Paragraphs>
  <ScaleCrop>false</ScaleCrop>
  <Company>Comune di Milano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Federica Galmozzi</cp:lastModifiedBy>
  <cp:revision>20</cp:revision>
  <cp:lastPrinted>2023-06-30T11:01:00Z</cp:lastPrinted>
  <dcterms:created xsi:type="dcterms:W3CDTF">2023-07-06T14:46:00Z</dcterms:created>
  <dcterms:modified xsi:type="dcterms:W3CDTF">2023-12-21T09:42:00Z</dcterms:modified>
</cp:coreProperties>
</file>