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DFF0" w14:textId="20EF2121" w:rsidR="201E540D" w:rsidRDefault="002E3EC2" w:rsidP="002E3EC2">
      <w:pPr>
        <w:tabs>
          <w:tab w:val="left" w:pos="2745"/>
        </w:tabs>
        <w:spacing w:after="16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ab/>
      </w:r>
    </w:p>
    <w:p w14:paraId="4BD753A5" w14:textId="6D7D6FF2" w:rsidR="002E3EC2" w:rsidRPr="00B271A7" w:rsidRDefault="002E3EC2" w:rsidP="002E3E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bookmarkStart w:id="0" w:name="_GoBack"/>
      <w:r w:rsidRPr="00B271A7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4E4F40" w:rsidRPr="00B271A7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“HOUSING TEMPORANEO E STAZIONI DI POSTA”, SUB-INVESTIMENTO 1.3.1 “HOUSING TEMPORANEO” E 1.3.2 “STAZIONI DI POSTA”</w:t>
      </w:r>
    </w:p>
    <w:bookmarkEnd w:id="0"/>
    <w:p w14:paraId="308F27FD" w14:textId="07D99AF9" w:rsidR="00BD1716" w:rsidRDefault="00BD1716" w:rsidP="004E4F40">
      <w:pPr>
        <w:spacing w:line="257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377857" w14:textId="320979B7" w:rsidR="5E19E478" w:rsidRPr="00134ABF" w:rsidRDefault="5E19E478" w:rsidP="201E540D">
      <w:pPr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4ABF">
        <w:rPr>
          <w:rFonts w:asciiTheme="minorHAnsi" w:hAnsiTheme="minorHAnsi" w:cstheme="minorHAnsi"/>
          <w:b/>
          <w:bCs/>
          <w:sz w:val="24"/>
          <w:szCs w:val="24"/>
        </w:rPr>
        <w:t>DICHIARAZIONE ADESIONE AI VALORI COSTITUZIONALI</w:t>
      </w:r>
    </w:p>
    <w:p w14:paraId="02812FB2" w14:textId="62D95D90" w:rsidR="5E19E478" w:rsidRPr="00134ABF" w:rsidRDefault="5E19E478" w:rsidP="201E540D">
      <w:pPr>
        <w:spacing w:line="257" w:lineRule="auto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DC7663" w14:textId="63FDDBE7" w:rsidR="5E19E478" w:rsidRDefault="5E19E478" w:rsidP="201E540D">
      <w:pPr>
        <w:jc w:val="both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……………………………...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 nato/a</w:t>
      </w:r>
    </w:p>
    <w:p w14:paraId="1CEA0A5B" w14:textId="77777777" w:rsidR="00C60B67" w:rsidRPr="00134ABF" w:rsidRDefault="00C60B67" w:rsidP="201E540D">
      <w:pPr>
        <w:jc w:val="both"/>
        <w:rPr>
          <w:rFonts w:asciiTheme="minorHAnsi" w:hAnsiTheme="minorHAnsi" w:cstheme="minorHAnsi"/>
        </w:rPr>
      </w:pPr>
    </w:p>
    <w:p w14:paraId="18388456" w14:textId="48214A15" w:rsidR="5E19E478" w:rsidRDefault="5E19E478" w:rsidP="201E540D">
      <w:pPr>
        <w:jc w:val="both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  <w:sz w:val="24"/>
          <w:szCs w:val="24"/>
        </w:rPr>
        <w:t>a……………………….... il ………………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.… in qualità di legale rappresentante di</w:t>
      </w:r>
    </w:p>
    <w:p w14:paraId="4023E810" w14:textId="77777777" w:rsidR="00C60B67" w:rsidRPr="00134ABF" w:rsidRDefault="00C60B67" w:rsidP="201E540D">
      <w:pPr>
        <w:jc w:val="both"/>
        <w:rPr>
          <w:rFonts w:asciiTheme="minorHAnsi" w:hAnsiTheme="minorHAnsi" w:cstheme="minorHAnsi"/>
        </w:rPr>
      </w:pPr>
    </w:p>
    <w:p w14:paraId="23A7BEAA" w14:textId="69993A7B" w:rsidR="5E19E478" w:rsidRDefault="5E19E478" w:rsidP="201E540D">
      <w:pPr>
        <w:jc w:val="both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  <w:sz w:val="24"/>
          <w:szCs w:val="24"/>
        </w:rPr>
        <w:t>….………………………………………………… codice fiscale/partita IVA ……………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.…</w:t>
      </w:r>
    </w:p>
    <w:p w14:paraId="366575B9" w14:textId="77777777" w:rsidR="00C60B67" w:rsidRPr="00134ABF" w:rsidRDefault="00C60B67" w:rsidP="201E540D">
      <w:pPr>
        <w:jc w:val="both"/>
        <w:rPr>
          <w:rFonts w:asciiTheme="minorHAnsi" w:hAnsiTheme="minorHAnsi" w:cstheme="minorHAnsi"/>
        </w:rPr>
      </w:pPr>
    </w:p>
    <w:p w14:paraId="6DF5833D" w14:textId="6C598122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con sede in 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….… via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……………….……………….</w:t>
      </w:r>
    </w:p>
    <w:p w14:paraId="388069BE" w14:textId="7449C3F5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1009F0" w14:textId="77777777" w:rsidR="009B6983" w:rsidRDefault="009B6983" w:rsidP="201E54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A82943" w14:textId="309FB5D9" w:rsidR="5E19E478" w:rsidRPr="00134ABF" w:rsidRDefault="5E19E478" w:rsidP="201E540D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 I C H I A R A</w:t>
      </w:r>
    </w:p>
    <w:p w14:paraId="371E1221" w14:textId="58CF8C7B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3CA6F" w14:textId="61F1E884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8A866BA" w14:textId="000DABF1" w:rsidR="5E19E478" w:rsidRDefault="5E19E478" w:rsidP="201E540D">
      <w:pPr>
        <w:jc w:val="both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89F01A" w14:textId="77777777" w:rsidR="009B6983" w:rsidRPr="00134ABF" w:rsidRDefault="009B6983" w:rsidP="201E540D">
      <w:pPr>
        <w:jc w:val="both"/>
        <w:rPr>
          <w:rFonts w:asciiTheme="minorHAnsi" w:hAnsiTheme="minorHAnsi" w:cstheme="minorHAnsi"/>
        </w:rPr>
      </w:pPr>
    </w:p>
    <w:p w14:paraId="74874FA1" w14:textId="078E9EDC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5561" w:type="dxa"/>
        <w:tblInd w:w="392" w:type="dxa"/>
        <w:tblLook w:val="04A0" w:firstRow="1" w:lastRow="0" w:firstColumn="1" w:lastColumn="0" w:noHBand="0" w:noVBand="1"/>
      </w:tblPr>
      <w:tblGrid>
        <w:gridCol w:w="5561"/>
      </w:tblGrid>
      <w:tr w:rsidR="00BD1716" w:rsidRPr="002E6C04" w14:paraId="73A4C205" w14:textId="77777777" w:rsidTr="004F3EC1">
        <w:tc>
          <w:tcPr>
            <w:tcW w:w="4394" w:type="dxa"/>
            <w:shd w:val="clear" w:color="auto" w:fill="auto"/>
          </w:tcPr>
          <w:p w14:paraId="32D0143A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BD1716" w:rsidRPr="002E6C04" w14:paraId="18D62B05" w14:textId="77777777" w:rsidTr="004F3EC1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2B42890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2484E1C6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2FA3BE9B" w14:textId="59CF52A5" w:rsidR="5E19E478" w:rsidRPr="00134ABF" w:rsidRDefault="5E19E478" w:rsidP="201E540D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732270" w14:textId="3053946C" w:rsidR="201E540D" w:rsidRPr="004E4F40" w:rsidRDefault="5E19E478" w:rsidP="004E4F40">
      <w:pPr>
        <w:jc w:val="both"/>
      </w:pPr>
      <w:r w:rsidRPr="201E540D">
        <w:rPr>
          <w:sz w:val="24"/>
          <w:szCs w:val="24"/>
        </w:rPr>
        <w:t xml:space="preserve"> </w:t>
      </w:r>
    </w:p>
    <w:p w14:paraId="21286FB1" w14:textId="49C1BF76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186DB11E" w14:textId="3FE731AC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30BE05B" w14:textId="57F90970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p w14:paraId="25D64052" w14:textId="0F594976" w:rsidR="201E540D" w:rsidRDefault="201E540D" w:rsidP="201E540D">
      <w:pPr>
        <w:spacing w:after="160" w:line="259" w:lineRule="auto"/>
        <w:rPr>
          <w:rFonts w:asciiTheme="minorHAnsi" w:hAnsiTheme="minorHAnsi" w:cstheme="minorBidi"/>
          <w:sz w:val="24"/>
          <w:szCs w:val="24"/>
        </w:rPr>
      </w:pPr>
    </w:p>
    <w:sectPr w:rsidR="201E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D533" w14:textId="77777777" w:rsidR="00C82E91" w:rsidRDefault="00C82E91" w:rsidP="00FD451C">
      <w:r>
        <w:separator/>
      </w:r>
    </w:p>
  </w:endnote>
  <w:endnote w:type="continuationSeparator" w:id="0">
    <w:p w14:paraId="1359E05D" w14:textId="77777777" w:rsidR="00C82E91" w:rsidRDefault="00C82E91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1ADE" w14:textId="77777777" w:rsidR="00374DC1" w:rsidRDefault="00374D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12315248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A7">
          <w:rPr>
            <w:noProof/>
          </w:rPr>
          <w:t>1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4D78" w14:textId="77777777" w:rsidR="00374DC1" w:rsidRDefault="00374D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C4ED" w14:textId="77777777" w:rsidR="00C82E91" w:rsidRDefault="00C82E91" w:rsidP="00FD451C">
      <w:r>
        <w:separator/>
      </w:r>
    </w:p>
  </w:footnote>
  <w:footnote w:type="continuationSeparator" w:id="0">
    <w:p w14:paraId="00F808F2" w14:textId="77777777" w:rsidR="00C82E91" w:rsidRDefault="00C82E91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BFC8" w14:textId="77777777" w:rsidR="00374DC1" w:rsidRDefault="00374D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ACC4" w14:textId="6C47F4B0" w:rsidR="00374DC1" w:rsidRDefault="00374DC1" w:rsidP="00374DC1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  <w:r w:rsidRPr="00AE6E2F">
      <w:rPr>
        <w:noProof/>
        <w:lang w:eastAsia="it-IT"/>
      </w:rPr>
      <w:drawing>
        <wp:inline distT="0" distB="0" distL="0" distR="0" wp14:anchorId="1F8304BE" wp14:editId="0059A9CB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6A1346" w14:textId="77777777" w:rsidR="00374DC1" w:rsidRDefault="00374DC1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55E96C6E" w14:textId="509F0405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086EC5">
      <w:rPr>
        <w:rFonts w:ascii="Tahoma" w:hAnsi="Tahoma" w:cs="Tahoma"/>
        <w:caps/>
        <w:color w:val="000000"/>
        <w:sz w:val="16"/>
        <w:szCs w:val="16"/>
      </w:rPr>
      <w:t>ter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E12B" w14:textId="77777777" w:rsidR="00374DC1" w:rsidRDefault="00374D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29EF"/>
    <w:multiLevelType w:val="hybridMultilevel"/>
    <w:tmpl w:val="B76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0"/>
  </w:num>
  <w:num w:numId="5">
    <w:abstractNumId w:val="15"/>
  </w:num>
  <w:num w:numId="6">
    <w:abstractNumId w:val="26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4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86EC5"/>
    <w:rsid w:val="00096CFA"/>
    <w:rsid w:val="000A2EF8"/>
    <w:rsid w:val="000A6F22"/>
    <w:rsid w:val="000D6056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2225AC"/>
    <w:rsid w:val="002249BA"/>
    <w:rsid w:val="00244028"/>
    <w:rsid w:val="00251F89"/>
    <w:rsid w:val="00255DCB"/>
    <w:rsid w:val="0028464C"/>
    <w:rsid w:val="00286429"/>
    <w:rsid w:val="00292475"/>
    <w:rsid w:val="00295584"/>
    <w:rsid w:val="002A1781"/>
    <w:rsid w:val="002B6543"/>
    <w:rsid w:val="002C2084"/>
    <w:rsid w:val="002C3B6B"/>
    <w:rsid w:val="002D2B62"/>
    <w:rsid w:val="002E0A37"/>
    <w:rsid w:val="002E0E26"/>
    <w:rsid w:val="002E3EC2"/>
    <w:rsid w:val="002E605F"/>
    <w:rsid w:val="002E6C04"/>
    <w:rsid w:val="002F091A"/>
    <w:rsid w:val="002F31A4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64BB7"/>
    <w:rsid w:val="00374DC1"/>
    <w:rsid w:val="003A0D1C"/>
    <w:rsid w:val="003A4947"/>
    <w:rsid w:val="003A4AD3"/>
    <w:rsid w:val="003C4A83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0353"/>
    <w:rsid w:val="004E0B98"/>
    <w:rsid w:val="004E4F40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B6874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25B8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A4B0B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B6983"/>
    <w:rsid w:val="009E5D06"/>
    <w:rsid w:val="009E5E80"/>
    <w:rsid w:val="009E7805"/>
    <w:rsid w:val="00A006CE"/>
    <w:rsid w:val="00A03AA9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2B93"/>
    <w:rsid w:val="00A74FC5"/>
    <w:rsid w:val="00A770A9"/>
    <w:rsid w:val="00A954E2"/>
    <w:rsid w:val="00AB28E6"/>
    <w:rsid w:val="00B10D15"/>
    <w:rsid w:val="00B271A7"/>
    <w:rsid w:val="00B30218"/>
    <w:rsid w:val="00B32FAC"/>
    <w:rsid w:val="00B378A8"/>
    <w:rsid w:val="00B83610"/>
    <w:rsid w:val="00B83700"/>
    <w:rsid w:val="00B8697A"/>
    <w:rsid w:val="00B9486F"/>
    <w:rsid w:val="00BA7F8C"/>
    <w:rsid w:val="00BC75ED"/>
    <w:rsid w:val="00BD1716"/>
    <w:rsid w:val="00C26304"/>
    <w:rsid w:val="00C27484"/>
    <w:rsid w:val="00C40693"/>
    <w:rsid w:val="00C54A20"/>
    <w:rsid w:val="00C60B67"/>
    <w:rsid w:val="00C612B5"/>
    <w:rsid w:val="00C626F6"/>
    <w:rsid w:val="00C72B76"/>
    <w:rsid w:val="00C82E91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131C8"/>
    <w:rsid w:val="00D25A21"/>
    <w:rsid w:val="00D27474"/>
    <w:rsid w:val="00D338EB"/>
    <w:rsid w:val="00D42660"/>
    <w:rsid w:val="00D60087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C4400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qFormat/>
    <w:locked/>
    <w:rsid w:val="004E0B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C17F-DD5D-4DB4-B6AD-AD3DFD7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Company>Comune di Milano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26</cp:revision>
  <cp:lastPrinted>2023-06-30T11:01:00Z</cp:lastPrinted>
  <dcterms:created xsi:type="dcterms:W3CDTF">2023-07-06T14:46:00Z</dcterms:created>
  <dcterms:modified xsi:type="dcterms:W3CDTF">2023-12-21T09:46:00Z</dcterms:modified>
</cp:coreProperties>
</file>