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16" w:rsidRDefault="00D21516" w:rsidP="00DB25FD">
      <w:pPr>
        <w:spacing w:after="0" w:line="240" w:lineRule="atLeast"/>
        <w:rPr>
          <w:rFonts w:ascii="Calibri" w:hAnsi="Calibri"/>
          <w:sz w:val="20"/>
          <w:szCs w:val="20"/>
        </w:rPr>
      </w:pPr>
      <w:r>
        <w:rPr>
          <w:rFonts w:ascii="Frutiger" w:hAnsi="Frutiger"/>
          <w:noProof/>
          <w:lang w:eastAsia="it-IT"/>
        </w:rPr>
        <w:drawing>
          <wp:inline distT="0" distB="0" distL="0" distR="0" wp14:anchorId="5853BF68" wp14:editId="1FE2E5BB">
            <wp:extent cx="1314450" cy="657225"/>
            <wp:effectExtent l="0" t="0" r="0" b="9525"/>
            <wp:docPr id="1" name="Immagine 1" descr="semplice_orrizontale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mplice_orrizontale_n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" t="32329" r="9927" b="36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16" w:rsidRDefault="00D21516" w:rsidP="00DB25FD">
      <w:pPr>
        <w:spacing w:after="0" w:line="240" w:lineRule="atLeast"/>
        <w:rPr>
          <w:rFonts w:ascii="Calibri" w:hAnsi="Calibri"/>
          <w:sz w:val="20"/>
          <w:szCs w:val="20"/>
        </w:rPr>
      </w:pPr>
    </w:p>
    <w:p w:rsidR="00D32845" w:rsidRDefault="00D32845" w:rsidP="00D32845">
      <w:pPr>
        <w:pStyle w:val="Intestazione"/>
        <w:rPr>
          <w:b/>
          <w:sz w:val="16"/>
          <w:szCs w:val="16"/>
        </w:rPr>
      </w:pPr>
    </w:p>
    <w:p w:rsidR="00DD03F3" w:rsidRPr="001C307C" w:rsidRDefault="00E839A9" w:rsidP="00317D1C">
      <w:pPr>
        <w:spacing w:after="0" w:line="240" w:lineRule="auto"/>
        <w:jc w:val="center"/>
        <w:rPr>
          <w:b/>
        </w:rPr>
      </w:pPr>
      <w:r w:rsidRPr="001C307C">
        <w:rPr>
          <w:b/>
        </w:rPr>
        <w:t>ALLEGATO</w:t>
      </w:r>
      <w:r w:rsidR="003126C3" w:rsidRPr="001C307C">
        <w:rPr>
          <w:b/>
        </w:rPr>
        <w:t xml:space="preserve"> </w:t>
      </w:r>
      <w:r w:rsidR="00CA30E7" w:rsidRPr="001C307C">
        <w:rPr>
          <w:b/>
        </w:rPr>
        <w:t>B</w:t>
      </w:r>
      <w:r w:rsidR="008277C1" w:rsidRPr="001C307C">
        <w:rPr>
          <w:b/>
        </w:rPr>
        <w:t xml:space="preserve">: </w:t>
      </w:r>
      <w:r w:rsidR="00DD03F3" w:rsidRPr="001C307C">
        <w:rPr>
          <w:b/>
        </w:rPr>
        <w:t>PERSONALE</w:t>
      </w:r>
    </w:p>
    <w:p w:rsidR="00DD03F3" w:rsidRPr="001C307C" w:rsidRDefault="00DD03F3" w:rsidP="00317D1C">
      <w:pPr>
        <w:spacing w:after="0" w:line="240" w:lineRule="auto"/>
        <w:jc w:val="center"/>
        <w:rPr>
          <w:b/>
        </w:rPr>
      </w:pPr>
    </w:p>
    <w:p w:rsidR="00B56372" w:rsidRDefault="00043E0D" w:rsidP="00317D1C">
      <w:pPr>
        <w:spacing w:after="0" w:line="240" w:lineRule="auto"/>
        <w:jc w:val="center"/>
        <w:rPr>
          <w:b/>
        </w:rPr>
      </w:pPr>
      <w:r w:rsidRPr="001C307C">
        <w:rPr>
          <w:b/>
        </w:rPr>
        <w:t>PROFESSIONALITÁ</w:t>
      </w:r>
      <w:r w:rsidR="000647D0" w:rsidRPr="001C307C">
        <w:rPr>
          <w:b/>
        </w:rPr>
        <w:t xml:space="preserve"> DEL PERSONALE COINVOLTO NELLE AZION</w:t>
      </w:r>
      <w:r w:rsidR="00B56372">
        <w:rPr>
          <w:b/>
        </w:rPr>
        <w:t>I PROGETTUALI</w:t>
      </w:r>
      <w:r w:rsidR="00AE253F">
        <w:rPr>
          <w:b/>
        </w:rPr>
        <w:t xml:space="preserve"> SUL TERRITORIO</w:t>
      </w:r>
    </w:p>
    <w:p w:rsidR="00A64874" w:rsidRPr="001C307C" w:rsidRDefault="00AE253F" w:rsidP="00317D1C">
      <w:pPr>
        <w:spacing w:after="0" w:line="240" w:lineRule="auto"/>
        <w:jc w:val="center"/>
        <w:rPr>
          <w:b/>
        </w:rPr>
      </w:pPr>
      <w:r>
        <w:rPr>
          <w:b/>
        </w:rPr>
        <w:t>DELL’AREA METROPOLITANA MILANESE</w:t>
      </w:r>
    </w:p>
    <w:p w:rsidR="00317D1C" w:rsidRPr="001C307C" w:rsidRDefault="00317D1C" w:rsidP="00317D1C">
      <w:pPr>
        <w:spacing w:after="0" w:line="240" w:lineRule="auto"/>
        <w:jc w:val="center"/>
        <w:rPr>
          <w:b/>
        </w:rPr>
      </w:pPr>
    </w:p>
    <w:p w:rsidR="00317D1C" w:rsidRPr="001C307C" w:rsidRDefault="00317D1C" w:rsidP="00317D1C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 w:rsidRPr="001C307C">
        <w:rPr>
          <w:szCs w:val="24"/>
        </w:rPr>
        <w:t>Il personale impiegato per la realizzazione e gestione del progetto potrà essere rappresentato dalle seguenti figure professionali: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Coordinatori/Coordinatrici di servizio e progetto;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Educatori/Educatrici Professionali;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Mediatori/Mediatrici linguistico culturali;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Mediatori/Mediatrici Sociali;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Psicologi/Psicologhe;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Assistenti Sociali;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Consulenti Legali con laurea in giurisprudenza e/o avvocati;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Tutor Intermediazione lavorativa (inserimenti lavorativi);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Formatori e formatrici;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Operatori e Operatrici pari di origine straniera;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 xml:space="preserve">Operatori e Operatrici </w:t>
      </w:r>
      <w:r>
        <w:t>pari transessuali;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Personale Amministrativo.</w:t>
      </w:r>
    </w:p>
    <w:p w:rsidR="001C307C" w:rsidRPr="001C307C" w:rsidRDefault="001C307C" w:rsidP="001C307C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360"/>
        <w:textAlignment w:val="auto"/>
        <w:rPr>
          <w:szCs w:val="24"/>
        </w:rPr>
      </w:pPr>
    </w:p>
    <w:p w:rsidR="00CA30E7" w:rsidRPr="001C307C" w:rsidRDefault="00CA30E7" w:rsidP="00CA30E7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360"/>
        <w:textAlignment w:val="auto"/>
        <w:rPr>
          <w:szCs w:val="24"/>
        </w:rPr>
      </w:pPr>
    </w:p>
    <w:p w:rsidR="00317D1C" w:rsidRPr="001C307C" w:rsidRDefault="00CA30E7" w:rsidP="00CA30E7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 w:rsidRPr="001C307C">
        <w:rPr>
          <w:color w:val="000000"/>
        </w:rPr>
        <w:t>I titoli di studio previsti,</w:t>
      </w:r>
      <w:r w:rsidR="00673909" w:rsidRPr="001C307C">
        <w:rPr>
          <w:color w:val="000000"/>
        </w:rPr>
        <w:t xml:space="preserve"> </w:t>
      </w:r>
      <w:r w:rsidRPr="001C307C">
        <w:rPr>
          <w:color w:val="000000"/>
        </w:rPr>
        <w:t>elencati a titolo esemplificativo e non esaustivo, sono</w:t>
      </w:r>
      <w:r w:rsidR="00317D1C" w:rsidRPr="001C307C">
        <w:rPr>
          <w:color w:val="000000"/>
        </w:rPr>
        <w:t>: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Scienze della Formazione (o titolo equivalente -  Diploma di educatore professionale);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Psicologia;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Sociologia;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Materie umanistiche;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Servizio sociale (o titolo equivalente);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Giurisprudenza;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lastRenderedPageBreak/>
        <w:t>Iscrizione all’Albo Professionale per i mediatori linguistico culturali;</w:t>
      </w:r>
    </w:p>
    <w:p w:rsidR="00312561" w:rsidRDefault="00317D1C" w:rsidP="00317D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Diploma di licenza superiore per il personale amministrativo.</w:t>
      </w:r>
    </w:p>
    <w:p w:rsidR="0088265F" w:rsidRPr="0088265F" w:rsidRDefault="0088265F" w:rsidP="00317D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</w:p>
    <w:p w:rsidR="000647D0" w:rsidRPr="002E4D05" w:rsidRDefault="000647D0" w:rsidP="00317D1C">
      <w:pPr>
        <w:spacing w:after="0" w:line="240" w:lineRule="auto"/>
        <w:rPr>
          <w:b/>
          <w:bCs/>
          <w:i/>
        </w:rPr>
      </w:pPr>
      <w:r w:rsidRPr="002E4D05">
        <w:rPr>
          <w:b/>
          <w:bCs/>
          <w:i/>
        </w:rPr>
        <w:t>Compilare la tabella per ogni area di azione per cui ci si candida</w:t>
      </w:r>
      <w:r w:rsidR="002E4D05" w:rsidRPr="002E4D05">
        <w:rPr>
          <w:b/>
          <w:bCs/>
          <w:i/>
        </w:rPr>
        <w:t>.</w:t>
      </w:r>
    </w:p>
    <w:p w:rsidR="00317D1C" w:rsidRDefault="000647D0" w:rsidP="00317D1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9B40A3" w:rsidRPr="00A64874" w:rsidTr="009B40A3">
        <w:trPr>
          <w:trHeight w:val="557"/>
        </w:trPr>
        <w:tc>
          <w:tcPr>
            <w:tcW w:w="14679" w:type="dxa"/>
            <w:gridSpan w:val="5"/>
            <w:vAlign w:val="center"/>
          </w:tcPr>
          <w:p w:rsidR="009B40A3" w:rsidRPr="009B40A3" w:rsidRDefault="009B40A3" w:rsidP="00406CD7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 w:rsidRPr="009B40A3">
              <w:rPr>
                <w:b/>
              </w:rPr>
              <w:t xml:space="preserve">Area 1 </w:t>
            </w:r>
            <w:r>
              <w:rPr>
                <w:b/>
              </w:rPr>
              <w:t xml:space="preserve">- </w:t>
            </w:r>
            <w:r w:rsidRPr="009B40A3">
              <w:rPr>
                <w:b/>
              </w:rPr>
              <w:t>Emersione</w:t>
            </w:r>
          </w:p>
        </w:tc>
      </w:tr>
      <w:tr w:rsidR="00406CD7" w:rsidRPr="00A64874" w:rsidTr="00043E0D">
        <w:trPr>
          <w:trHeight w:val="692"/>
        </w:trPr>
        <w:tc>
          <w:tcPr>
            <w:tcW w:w="2269" w:type="dxa"/>
            <w:vAlign w:val="center"/>
          </w:tcPr>
          <w:p w:rsidR="00406CD7" w:rsidRPr="003D115F" w:rsidRDefault="00406CD7" w:rsidP="00406CD7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:rsidR="00406CD7" w:rsidRPr="00406CD7" w:rsidRDefault="00406CD7" w:rsidP="00AD7498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>
              <w:rPr>
                <w:bCs/>
              </w:rPr>
              <w:t>20</w:t>
            </w:r>
            <w:r w:rsidR="00AD7498">
              <w:rPr>
                <w:bCs/>
              </w:rPr>
              <w:t>20</w:t>
            </w:r>
            <w:r>
              <w:rPr>
                <w:bCs/>
              </w:rPr>
              <w:t xml:space="preserve"> - 20</w:t>
            </w:r>
            <w:r w:rsidR="00AD7498">
              <w:rPr>
                <w:bCs/>
              </w:rPr>
              <w:t>23</w:t>
            </w:r>
          </w:p>
        </w:tc>
        <w:tc>
          <w:tcPr>
            <w:tcW w:w="3686" w:type="dxa"/>
            <w:vAlign w:val="center"/>
          </w:tcPr>
          <w:p w:rsidR="00406CD7" w:rsidRPr="00A64874" w:rsidRDefault="00406CD7" w:rsidP="00043E0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 w:rsidR="00043E0D">
              <w:t xml:space="preserve"> /</w:t>
            </w:r>
            <w:r w:rsidRPr="00317D1C">
              <w:t xml:space="preserve"> ruolo </w:t>
            </w:r>
            <w:r w:rsidR="00043E0D">
              <w:t>/</w:t>
            </w:r>
            <w:r w:rsidRPr="00317D1C">
              <w:t xml:space="preserve"> funzione ricoperti nel</w:t>
            </w:r>
            <w:r>
              <w:t>l’Area di azione</w:t>
            </w:r>
          </w:p>
        </w:tc>
        <w:tc>
          <w:tcPr>
            <w:tcW w:w="2884" w:type="dxa"/>
            <w:vAlign w:val="center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406CD7" w:rsidRPr="00A64874" w:rsidTr="00043E0D">
        <w:tc>
          <w:tcPr>
            <w:tcW w:w="2269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406CD7" w:rsidRPr="00A64874" w:rsidTr="00043E0D">
        <w:tc>
          <w:tcPr>
            <w:tcW w:w="2269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406CD7" w:rsidRPr="00A64874" w:rsidTr="00043E0D">
        <w:trPr>
          <w:trHeight w:val="279"/>
        </w:trPr>
        <w:tc>
          <w:tcPr>
            <w:tcW w:w="2269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043E0D">
        <w:tc>
          <w:tcPr>
            <w:tcW w:w="2269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043E0D">
        <w:tc>
          <w:tcPr>
            <w:tcW w:w="2269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043E0D">
        <w:tc>
          <w:tcPr>
            <w:tcW w:w="2269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:rsidR="00317D1C" w:rsidRDefault="00317D1C" w:rsidP="009F5B53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</w:p>
    <w:p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>
        <w:rPr>
          <w:rFonts w:eastAsia="Times New Roman"/>
          <w:sz w:val="23"/>
          <w:szCs w:val="23"/>
          <w:lang w:eastAsia="it-IT"/>
        </w:rPr>
        <w:tab/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:rsidR="00312561" w:rsidRDefault="00043E0D" w:rsidP="0088265F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</w:p>
    <w:p w:rsidR="00AE253F" w:rsidRDefault="00AE253F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:rsidR="00B56372" w:rsidRDefault="00B56372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9B40A3" w:rsidRPr="00A64874" w:rsidTr="00484BFD">
        <w:trPr>
          <w:trHeight w:val="557"/>
        </w:trPr>
        <w:tc>
          <w:tcPr>
            <w:tcW w:w="14679" w:type="dxa"/>
            <w:gridSpan w:val="5"/>
            <w:vAlign w:val="center"/>
          </w:tcPr>
          <w:p w:rsidR="009B40A3" w:rsidRPr="009B40A3" w:rsidRDefault="009B40A3" w:rsidP="009B40A3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 2</w:t>
            </w:r>
            <w:r w:rsidRPr="009B40A3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B40A3">
              <w:rPr>
                <w:b/>
              </w:rPr>
              <w:t>Prima Assistenza – Accoglienza residenziale e presa in carico territoriale</w:t>
            </w:r>
          </w:p>
        </w:tc>
      </w:tr>
      <w:tr w:rsidR="009B40A3" w:rsidRPr="00A64874" w:rsidTr="00043E0D">
        <w:tc>
          <w:tcPr>
            <w:tcW w:w="2269" w:type="dxa"/>
            <w:vAlign w:val="center"/>
          </w:tcPr>
          <w:p w:rsidR="009B40A3" w:rsidRPr="003D115F" w:rsidRDefault="009B40A3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:rsidR="009B40A3" w:rsidRPr="00406CD7" w:rsidRDefault="009B40A3" w:rsidP="00373D68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 w:rsidR="00AD7498">
              <w:rPr>
                <w:bCs/>
              </w:rPr>
              <w:t>2020</w:t>
            </w:r>
            <w:r>
              <w:rPr>
                <w:bCs/>
              </w:rPr>
              <w:t xml:space="preserve"> - 20</w:t>
            </w:r>
            <w:r w:rsidR="00AD7498">
              <w:rPr>
                <w:bCs/>
              </w:rPr>
              <w:t>23</w:t>
            </w:r>
          </w:p>
        </w:tc>
        <w:tc>
          <w:tcPr>
            <w:tcW w:w="3686" w:type="dxa"/>
            <w:vAlign w:val="center"/>
          </w:tcPr>
          <w:p w:rsidR="009B40A3" w:rsidRPr="00A64874" w:rsidRDefault="00043E0D" w:rsidP="00043E0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>
              <w:t xml:space="preserve"> /</w:t>
            </w:r>
            <w:r w:rsidRPr="00317D1C">
              <w:t xml:space="preserve"> ruolo </w:t>
            </w:r>
            <w:r>
              <w:t>/</w:t>
            </w:r>
            <w:r w:rsidRPr="00317D1C">
              <w:t xml:space="preserve"> funzione ricoperti nel</w:t>
            </w:r>
            <w:r>
              <w:t>l’Area di azione</w:t>
            </w:r>
          </w:p>
        </w:tc>
        <w:tc>
          <w:tcPr>
            <w:tcW w:w="2884" w:type="dxa"/>
            <w:vAlign w:val="center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9B40A3" w:rsidRPr="00A64874" w:rsidTr="00043E0D">
        <w:tc>
          <w:tcPr>
            <w:tcW w:w="2269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9B40A3" w:rsidRPr="00A64874" w:rsidTr="00043E0D">
        <w:tc>
          <w:tcPr>
            <w:tcW w:w="2269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9B40A3" w:rsidRPr="00A64874" w:rsidTr="00043E0D">
        <w:tc>
          <w:tcPr>
            <w:tcW w:w="2269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9B40A3" w:rsidRPr="00A64874" w:rsidTr="00043E0D">
        <w:tc>
          <w:tcPr>
            <w:tcW w:w="2269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:rsidR="00043E0D" w:rsidRDefault="00043E0D"/>
    <w:p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 w:rsidR="000647D0">
        <w:rPr>
          <w:rFonts w:eastAsia="Times New Roman"/>
          <w:sz w:val="23"/>
          <w:szCs w:val="23"/>
          <w:lang w:eastAsia="it-IT"/>
        </w:rPr>
        <w:tab/>
      </w:r>
      <w:r>
        <w:rPr>
          <w:rFonts w:eastAsia="Times New Roman"/>
          <w:sz w:val="23"/>
          <w:szCs w:val="23"/>
          <w:lang w:eastAsia="it-IT"/>
        </w:rPr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:rsidR="00043E0D" w:rsidRDefault="00043E0D" w:rsidP="000647D0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 w:rsidR="000647D0"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</w:p>
    <w:p w:rsidR="00043E0D" w:rsidRDefault="00043E0D"/>
    <w:tbl>
      <w:tblPr>
        <w:tblW w:w="1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043E0D" w:rsidRPr="00A64874" w:rsidTr="00DD03F3">
        <w:trPr>
          <w:trHeight w:val="557"/>
        </w:trPr>
        <w:tc>
          <w:tcPr>
            <w:tcW w:w="14679" w:type="dxa"/>
            <w:gridSpan w:val="5"/>
            <w:vAlign w:val="center"/>
          </w:tcPr>
          <w:p w:rsidR="00043E0D" w:rsidRPr="009B40A3" w:rsidRDefault="00043E0D" w:rsidP="00043E0D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 3</w:t>
            </w:r>
            <w:r w:rsidRPr="009B40A3">
              <w:rPr>
                <w:b/>
              </w:rPr>
              <w:t xml:space="preserve"> </w:t>
            </w:r>
            <w:r>
              <w:rPr>
                <w:b/>
              </w:rPr>
              <w:t>- Seconda</w:t>
            </w:r>
            <w:r w:rsidRPr="009B40A3">
              <w:rPr>
                <w:b/>
              </w:rPr>
              <w:t xml:space="preserve"> Accoglienza </w:t>
            </w:r>
          </w:p>
        </w:tc>
      </w:tr>
      <w:tr w:rsidR="00043E0D" w:rsidRPr="00A64874" w:rsidTr="00DD03F3">
        <w:tc>
          <w:tcPr>
            <w:tcW w:w="2269" w:type="dxa"/>
            <w:vAlign w:val="center"/>
          </w:tcPr>
          <w:p w:rsidR="00043E0D" w:rsidRPr="003D115F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:rsidR="00043E0D" w:rsidRPr="00406CD7" w:rsidRDefault="00043E0D" w:rsidP="00373D68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>
              <w:rPr>
                <w:bCs/>
              </w:rPr>
              <w:t>20</w:t>
            </w:r>
            <w:r w:rsidR="00AD7498">
              <w:rPr>
                <w:bCs/>
              </w:rPr>
              <w:t>20</w:t>
            </w:r>
            <w:r>
              <w:rPr>
                <w:bCs/>
              </w:rPr>
              <w:t xml:space="preserve"> -</w:t>
            </w:r>
            <w:r w:rsidR="00AD7498">
              <w:rPr>
                <w:bCs/>
              </w:rPr>
              <w:t xml:space="preserve"> 2023</w:t>
            </w:r>
          </w:p>
        </w:tc>
        <w:tc>
          <w:tcPr>
            <w:tcW w:w="3686" w:type="dxa"/>
            <w:vAlign w:val="center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>
              <w:t xml:space="preserve"> /</w:t>
            </w:r>
            <w:r w:rsidRPr="00317D1C">
              <w:t xml:space="preserve"> ruolo </w:t>
            </w:r>
            <w:r>
              <w:t>/</w:t>
            </w:r>
            <w:r w:rsidRPr="00317D1C">
              <w:t xml:space="preserve"> funzione ricoperti nel</w:t>
            </w:r>
            <w:r>
              <w:t>l’Area di azione</w:t>
            </w:r>
            <w:r w:rsidRPr="00A64874">
              <w:t xml:space="preserve"> </w:t>
            </w:r>
          </w:p>
        </w:tc>
        <w:tc>
          <w:tcPr>
            <w:tcW w:w="2884" w:type="dxa"/>
            <w:vAlign w:val="center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043E0D" w:rsidRPr="00A64874" w:rsidTr="00DD03F3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DD03F3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DD03F3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DD03F3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DD03F3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:rsidR="00043E0D" w:rsidRDefault="00043E0D" w:rsidP="00043E0D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</w:p>
    <w:p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>
        <w:rPr>
          <w:rFonts w:eastAsia="Times New Roman"/>
          <w:sz w:val="23"/>
          <w:szCs w:val="23"/>
          <w:lang w:eastAsia="it-IT"/>
        </w:rPr>
        <w:tab/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</w:p>
    <w:p w:rsidR="00043E0D" w:rsidRDefault="00043E0D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tbl>
      <w:tblPr>
        <w:tblW w:w="1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043E0D" w:rsidRPr="00A64874" w:rsidTr="002E4D05">
        <w:trPr>
          <w:trHeight w:val="557"/>
        </w:trPr>
        <w:tc>
          <w:tcPr>
            <w:tcW w:w="14679" w:type="dxa"/>
            <w:gridSpan w:val="5"/>
            <w:vAlign w:val="center"/>
          </w:tcPr>
          <w:p w:rsidR="00043E0D" w:rsidRPr="009B40A3" w:rsidRDefault="00043E0D" w:rsidP="00043E0D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 4</w:t>
            </w:r>
            <w:r w:rsidRPr="009B40A3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043E0D">
              <w:rPr>
                <w:b/>
              </w:rPr>
              <w:t>Sociale - Filtro, monitoraggio e consulenza legale</w:t>
            </w:r>
          </w:p>
        </w:tc>
      </w:tr>
      <w:tr w:rsidR="000647D0" w:rsidRPr="00A64874" w:rsidTr="002E4D05">
        <w:tc>
          <w:tcPr>
            <w:tcW w:w="2269" w:type="dxa"/>
            <w:vAlign w:val="center"/>
          </w:tcPr>
          <w:p w:rsidR="000647D0" w:rsidRPr="003D115F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:rsidR="000647D0" w:rsidRPr="00A64874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:rsidR="000647D0" w:rsidRPr="00406CD7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 w:rsidR="00AD7498">
              <w:rPr>
                <w:bCs/>
              </w:rPr>
              <w:t>2020 - 2023</w:t>
            </w:r>
          </w:p>
        </w:tc>
        <w:tc>
          <w:tcPr>
            <w:tcW w:w="3686" w:type="dxa"/>
            <w:vAlign w:val="center"/>
          </w:tcPr>
          <w:p w:rsidR="000647D0" w:rsidRPr="00A64874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>
              <w:t xml:space="preserve"> /</w:t>
            </w:r>
            <w:r w:rsidRPr="00317D1C">
              <w:t xml:space="preserve"> ruolo </w:t>
            </w:r>
            <w:r>
              <w:t>/</w:t>
            </w:r>
            <w:r w:rsidRPr="00317D1C">
              <w:t xml:space="preserve"> funzione ricoperti nel</w:t>
            </w:r>
            <w:r>
              <w:t>l’Area di azione</w:t>
            </w:r>
            <w:r w:rsidRPr="00A64874">
              <w:t xml:space="preserve"> </w:t>
            </w:r>
          </w:p>
        </w:tc>
        <w:tc>
          <w:tcPr>
            <w:tcW w:w="2884" w:type="dxa"/>
            <w:vAlign w:val="center"/>
          </w:tcPr>
          <w:p w:rsidR="000647D0" w:rsidRPr="00A64874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:rsidR="00043E0D" w:rsidRDefault="00043E0D" w:rsidP="00043E0D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</w:p>
    <w:p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>
        <w:rPr>
          <w:rFonts w:eastAsia="Times New Roman"/>
          <w:sz w:val="23"/>
          <w:szCs w:val="23"/>
          <w:lang w:eastAsia="it-IT"/>
        </w:rPr>
        <w:tab/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:rsidR="00043E0D" w:rsidRPr="00A56914" w:rsidRDefault="00043E0D" w:rsidP="002E4D05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</w:p>
    <w:sectPr w:rsidR="00043E0D" w:rsidRPr="00A56914" w:rsidSect="00A64874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B0" w:rsidRDefault="007B14B0" w:rsidP="00E17F34">
      <w:pPr>
        <w:spacing w:after="0" w:line="240" w:lineRule="auto"/>
      </w:pPr>
      <w:r>
        <w:separator/>
      </w:r>
    </w:p>
  </w:endnote>
  <w:endnote w:type="continuationSeparator" w:id="0">
    <w:p w:rsidR="007B14B0" w:rsidRDefault="007B14B0" w:rsidP="00E1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34" w:rsidRDefault="00E17F34">
    <w:pPr>
      <w:pStyle w:val="Pidipagina"/>
    </w:pPr>
  </w:p>
  <w:p w:rsidR="00E17F34" w:rsidRDefault="00E17F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B0" w:rsidRDefault="007B14B0" w:rsidP="00E17F34">
      <w:pPr>
        <w:spacing w:after="0" w:line="240" w:lineRule="auto"/>
      </w:pPr>
      <w:r>
        <w:separator/>
      </w:r>
    </w:p>
  </w:footnote>
  <w:footnote w:type="continuationSeparator" w:id="0">
    <w:p w:rsidR="007B14B0" w:rsidRDefault="007B14B0" w:rsidP="00E1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7DD8"/>
    <w:multiLevelType w:val="hybridMultilevel"/>
    <w:tmpl w:val="A19E9B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7744C"/>
    <w:multiLevelType w:val="hybridMultilevel"/>
    <w:tmpl w:val="CAB40512"/>
    <w:lvl w:ilvl="0" w:tplc="FFFFFFFF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74"/>
    <w:rsid w:val="0002015C"/>
    <w:rsid w:val="00023944"/>
    <w:rsid w:val="00043E0D"/>
    <w:rsid w:val="000647D0"/>
    <w:rsid w:val="000939B8"/>
    <w:rsid w:val="00125FD2"/>
    <w:rsid w:val="001363E3"/>
    <w:rsid w:val="00174C33"/>
    <w:rsid w:val="001C307C"/>
    <w:rsid w:val="001F046C"/>
    <w:rsid w:val="0021689F"/>
    <w:rsid w:val="002552A0"/>
    <w:rsid w:val="00255442"/>
    <w:rsid w:val="002578C5"/>
    <w:rsid w:val="002624DD"/>
    <w:rsid w:val="002651F9"/>
    <w:rsid w:val="0028312A"/>
    <w:rsid w:val="002D69EA"/>
    <w:rsid w:val="002E4D05"/>
    <w:rsid w:val="00311A38"/>
    <w:rsid w:val="00312561"/>
    <w:rsid w:val="003126C3"/>
    <w:rsid w:val="00317D1C"/>
    <w:rsid w:val="00322F41"/>
    <w:rsid w:val="00327281"/>
    <w:rsid w:val="00373D68"/>
    <w:rsid w:val="003C6E22"/>
    <w:rsid w:val="003D115F"/>
    <w:rsid w:val="00406CD7"/>
    <w:rsid w:val="00425B46"/>
    <w:rsid w:val="00503329"/>
    <w:rsid w:val="005F2D2B"/>
    <w:rsid w:val="00673909"/>
    <w:rsid w:val="006F465B"/>
    <w:rsid w:val="00734A06"/>
    <w:rsid w:val="00767AF4"/>
    <w:rsid w:val="007B14B0"/>
    <w:rsid w:val="008277C1"/>
    <w:rsid w:val="0088265F"/>
    <w:rsid w:val="008D75FF"/>
    <w:rsid w:val="00925525"/>
    <w:rsid w:val="009748E6"/>
    <w:rsid w:val="00984020"/>
    <w:rsid w:val="009B40A3"/>
    <w:rsid w:val="009F5B53"/>
    <w:rsid w:val="00A334EF"/>
    <w:rsid w:val="00A64874"/>
    <w:rsid w:val="00AD7498"/>
    <w:rsid w:val="00AE253F"/>
    <w:rsid w:val="00AE5D2F"/>
    <w:rsid w:val="00B40E90"/>
    <w:rsid w:val="00B56372"/>
    <w:rsid w:val="00BA2466"/>
    <w:rsid w:val="00BD145C"/>
    <w:rsid w:val="00C33F2B"/>
    <w:rsid w:val="00C76FF9"/>
    <w:rsid w:val="00CA30E7"/>
    <w:rsid w:val="00D21516"/>
    <w:rsid w:val="00D32845"/>
    <w:rsid w:val="00D82391"/>
    <w:rsid w:val="00D85955"/>
    <w:rsid w:val="00DA2059"/>
    <w:rsid w:val="00DB25FD"/>
    <w:rsid w:val="00DD03F3"/>
    <w:rsid w:val="00DD343C"/>
    <w:rsid w:val="00E17F34"/>
    <w:rsid w:val="00E839A9"/>
    <w:rsid w:val="00EB22D7"/>
    <w:rsid w:val="00EC4F56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EDCA"/>
  <w15:docId w15:val="{5F67EC14-FFF9-4D96-AD10-5DAF60CA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AF4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4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5525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525"/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525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17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F34"/>
    <w:rPr>
      <w:sz w:val="24"/>
      <w:szCs w:val="24"/>
      <w:lang w:eastAsia="en-US"/>
    </w:rPr>
  </w:style>
  <w:style w:type="paragraph" w:customStyle="1" w:styleId="xl28">
    <w:name w:val="xl28"/>
    <w:basedOn w:val="Normale"/>
    <w:rsid w:val="00317D1C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after="100" w:line="360" w:lineRule="atLeast"/>
      <w:jc w:val="both"/>
      <w:textAlignment w:val="top"/>
    </w:pPr>
    <w:rPr>
      <w:rFonts w:eastAsia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Bettarello</dc:creator>
  <cp:lastModifiedBy>Simona Berardi</cp:lastModifiedBy>
  <cp:revision>20</cp:revision>
  <cp:lastPrinted>2019-01-15T15:05:00Z</cp:lastPrinted>
  <dcterms:created xsi:type="dcterms:W3CDTF">2019-01-04T09:08:00Z</dcterms:created>
  <dcterms:modified xsi:type="dcterms:W3CDTF">2023-12-19T12:40:00Z</dcterms:modified>
</cp:coreProperties>
</file>