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C11983" w14:paraId="491B3D81" w14:textId="77777777">
        <w:trPr>
          <w:trHeight w:val="1860"/>
        </w:trPr>
        <w:tc>
          <w:tcPr>
            <w:tcW w:w="9628" w:type="dxa"/>
          </w:tcPr>
          <w:p w14:paraId="630B006A" w14:textId="422F327E" w:rsidR="00C11983" w:rsidRPr="003B29B2" w:rsidRDefault="003B29B2">
            <w:pPr>
              <w:spacing w:before="0" w:after="0" w:line="240" w:lineRule="auto"/>
              <w:rPr>
                <w:rFonts w:eastAsiaTheme="minorHAnsi"/>
                <w:sz w:val="24"/>
              </w:rPr>
            </w:pPr>
            <w:r w:rsidRPr="003B29B2">
              <w:rPr>
                <w:rFonts w:eastAsiaTheme="minorHAnsi" w:cs="Calibri"/>
                <w:sz w:val="24"/>
                <w:lang w:eastAsia="ja-JP"/>
              </w:rPr>
              <w:t xml:space="preserve">AVVISO DI SELEZIONE PUBBLICA MEDIANTE PROCEDURA COMPARATIVA PER L’INDIVIDUAZIONE DI </w:t>
            </w:r>
            <w:r w:rsidR="00CC1D4F" w:rsidRPr="003B29B2">
              <w:rPr>
                <w:rFonts w:eastAsiaTheme="minorHAnsi" w:cs="Calibri"/>
                <w:sz w:val="24"/>
                <w:lang w:eastAsia="ja-JP"/>
              </w:rPr>
              <w:t xml:space="preserve">UN </w:t>
            </w:r>
            <w:r w:rsidRPr="003B29B2">
              <w:rPr>
                <w:rFonts w:eastAsiaTheme="minorHAnsi" w:cs="Calibri"/>
                <w:sz w:val="24"/>
                <w:lang w:eastAsia="ja-JP"/>
              </w:rPr>
              <w:t>PROFESSIONIST</w:t>
            </w:r>
            <w:r w:rsidR="00CC1D4F" w:rsidRPr="003B29B2">
              <w:rPr>
                <w:rFonts w:eastAsiaTheme="minorHAnsi" w:cs="Calibri"/>
                <w:sz w:val="24"/>
                <w:lang w:eastAsia="ja-JP"/>
              </w:rPr>
              <w:t>A</w:t>
            </w:r>
            <w:r w:rsidRPr="003B29B2">
              <w:rPr>
                <w:rFonts w:eastAsiaTheme="minorHAnsi" w:cs="Calibri"/>
                <w:sz w:val="24"/>
                <w:lang w:eastAsia="ja-JP"/>
              </w:rPr>
              <w:t xml:space="preserve"> ESTERN</w:t>
            </w:r>
            <w:r w:rsidR="00CC1D4F" w:rsidRPr="003B29B2">
              <w:rPr>
                <w:rFonts w:eastAsiaTheme="minorHAnsi" w:cs="Calibri"/>
                <w:sz w:val="24"/>
                <w:lang w:eastAsia="ja-JP"/>
              </w:rPr>
              <w:t>O</w:t>
            </w:r>
            <w:r w:rsidRPr="003B29B2">
              <w:rPr>
                <w:rFonts w:eastAsiaTheme="minorHAnsi" w:cs="Calibri"/>
                <w:sz w:val="24"/>
                <w:lang w:eastAsia="ja-JP"/>
              </w:rPr>
              <w:t xml:space="preserve"> ALL’AMMINISTRAZIONE COMUNALE PER IL RUOLO DI “</w:t>
            </w:r>
            <w:r w:rsidR="00CC1D4F" w:rsidRPr="003B29B2">
              <w:rPr>
                <w:rFonts w:eastAsiaTheme="minorHAnsi" w:cs="Calibri"/>
                <w:b/>
                <w:bCs/>
                <w:sz w:val="24"/>
                <w:lang w:eastAsia="ja-JP"/>
              </w:rPr>
              <w:t>C</w:t>
            </w:r>
            <w:r w:rsidR="009671E7" w:rsidRPr="003B29B2">
              <w:rPr>
                <w:rFonts w:eastAsiaTheme="minorHAnsi" w:cs="Calibri"/>
                <w:b/>
                <w:bCs/>
                <w:sz w:val="24"/>
                <w:lang w:eastAsia="ja-JP"/>
              </w:rPr>
              <w:t>IRCUL</w:t>
            </w:r>
            <w:r w:rsidR="00CC1D4F" w:rsidRPr="003B29B2">
              <w:rPr>
                <w:rFonts w:eastAsiaTheme="minorHAnsi" w:cs="Calibri"/>
                <w:b/>
                <w:bCs/>
                <w:sz w:val="24"/>
                <w:lang w:eastAsia="ja-JP"/>
              </w:rPr>
              <w:t xml:space="preserve">AR ECONOMY </w:t>
            </w:r>
            <w:r w:rsidR="00CE2266" w:rsidRPr="003B29B2">
              <w:rPr>
                <w:rFonts w:eastAsiaTheme="minorHAnsi" w:cs="Calibri"/>
                <w:b/>
                <w:bCs/>
                <w:sz w:val="24"/>
                <w:lang w:eastAsia="ja-JP"/>
              </w:rPr>
              <w:t>EXPERT</w:t>
            </w:r>
            <w:r w:rsidRPr="003B29B2">
              <w:rPr>
                <w:rFonts w:eastAsiaTheme="minorHAnsi" w:cs="Calibri"/>
                <w:sz w:val="24"/>
                <w:lang w:eastAsia="ja-JP"/>
              </w:rPr>
              <w:t>” NELL’AMBITO DEL PROGETTO EUROPEO “NEW CENTRALITIES IN INDUSTRIAL AREAS AS ENGINES FOR INNOVATION AND URBAN TRANSFORMATION (CENTRINNO).”</w:t>
            </w:r>
          </w:p>
          <w:p w14:paraId="381BC0D8" w14:textId="77777777" w:rsidR="00C11983" w:rsidRPr="003B29B2" w:rsidRDefault="003B29B2">
            <w:pPr>
              <w:spacing w:before="0" w:after="0" w:line="240" w:lineRule="auto"/>
              <w:rPr>
                <w:rFonts w:eastAsiaTheme="minorHAnsi"/>
                <w:sz w:val="24"/>
              </w:rPr>
            </w:pPr>
            <w:r w:rsidRPr="003B29B2">
              <w:rPr>
                <w:rFonts w:eastAsiaTheme="minorHAnsi" w:cs="Calibri"/>
                <w:sz w:val="24"/>
                <w:lang w:eastAsia="ja-JP"/>
              </w:rPr>
              <w:t>CUP B49D20000020006</w:t>
            </w:r>
          </w:p>
          <w:p w14:paraId="1BC1EC3F" w14:textId="77777777" w:rsidR="00C11983" w:rsidRDefault="00C11983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</w:p>
          <w:p w14:paraId="7990F530" w14:textId="77777777" w:rsidR="00C11983" w:rsidRDefault="003B29B2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  <w:r>
              <w:rPr>
                <w:rFonts w:eastAsiaTheme="minorEastAsia" w:cstheme="minorHAnsi"/>
                <w:bCs/>
                <w:color w:val="auto"/>
                <w:sz w:val="24"/>
                <w:szCs w:val="24"/>
                <w:lang w:eastAsia="ja-JP"/>
              </w:rPr>
              <w:t>MODELLO DI DOMANDA</w:t>
            </w:r>
          </w:p>
        </w:tc>
      </w:tr>
    </w:tbl>
    <w:p w14:paraId="35135C80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3B549201" w14:textId="77777777" w:rsidR="00CE2266" w:rsidRDefault="00CE2266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2FF55CDF" w14:textId="77777777" w:rsidR="003B29B2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42D05DC9" w14:textId="1F93445D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14:paraId="4EAAC634" w14:textId="77777777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nato/a ____________________________ a _____________________________prov. _________________</w:t>
      </w:r>
    </w:p>
    <w:p w14:paraId="08829F19" w14:textId="77777777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residente a __________________________ prov. _______________   Via __________________________</w:t>
      </w:r>
    </w:p>
    <w:p w14:paraId="161E2C45" w14:textId="77777777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C.F. _____________________________________________________</w:t>
      </w:r>
    </w:p>
    <w:p w14:paraId="1E9510A9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4C386A04" w14:textId="77777777" w:rsidR="00CE2266" w:rsidRDefault="00CE2266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57ACE2B5" w14:textId="3671F107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14:paraId="1E822641" w14:textId="77777777" w:rsidR="00C11983" w:rsidRDefault="00C11983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642AE011" w14:textId="77777777" w:rsidR="00E079D6" w:rsidRDefault="00E079D6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</w:p>
    <w:p w14:paraId="02023FB1" w14:textId="27BEF788" w:rsidR="00C11983" w:rsidRDefault="003B29B2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14:paraId="2B5225FF" w14:textId="77777777" w:rsidR="00C11983" w:rsidRDefault="003B29B2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14:paraId="09886010" w14:textId="77777777" w:rsidR="00C11983" w:rsidRPr="00E6328E" w:rsidRDefault="003B29B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14:paraId="4FDA07AD" w14:textId="77777777" w:rsidR="00C11983" w:rsidRPr="00E6328E" w:rsidRDefault="003B29B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godere dei diritti politici. Nel caso di cittadino/a straniero/a di godere dei diritti civili e politici anche negli Stati di appartenenza;</w:t>
      </w:r>
    </w:p>
    <w:p w14:paraId="7A6544B9" w14:textId="77777777" w:rsidR="00C11983" w:rsidRPr="00E6328E" w:rsidRDefault="003B29B2" w:rsidP="00E6328E">
      <w:pPr>
        <w:pStyle w:val="Paragrafoelenco"/>
        <w:numPr>
          <w:ilvl w:val="0"/>
          <w:numId w:val="7"/>
        </w:numPr>
        <w:spacing w:before="0" w:line="276" w:lineRule="auto"/>
        <w:rPr>
          <w:rFonts w:asciiTheme="minorHAnsi" w:hAnsiTheme="minorHAnsi" w:cstheme="minorHAnsi"/>
          <w:szCs w:val="22"/>
          <w:lang w:eastAsia="ja-JP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 xml:space="preserve">di non aver riportato condanne penali e di non avere procedimenti penali in corso; </w:t>
      </w:r>
    </w:p>
    <w:p w14:paraId="196B110E" w14:textId="0E76C88F" w:rsidR="00C11983" w:rsidRPr="00E6328E" w:rsidRDefault="003B29B2" w:rsidP="00E6328E">
      <w:pPr>
        <w:spacing w:before="0" w:line="276" w:lineRule="auto"/>
        <w:ind w:left="1146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</w:t>
      </w:r>
      <w:r w:rsidRPr="00E6328E">
        <w:rPr>
          <w:rFonts w:asciiTheme="minorHAnsi" w:hAnsiTheme="minorHAnsi" w:cstheme="minorHAnsi"/>
          <w:szCs w:val="22"/>
          <w:lang w:eastAsia="ja-JP"/>
        </w:rPr>
        <w:t>di aver riportato le seguenti condanne penali: _________________________________________________o di avere i seguenti procedimenti penali in corso:______________________________________;</w:t>
      </w:r>
    </w:p>
    <w:p w14:paraId="3B7A00D5" w14:textId="77777777" w:rsidR="00C11983" w:rsidRPr="00E6328E" w:rsidRDefault="003B29B2" w:rsidP="00E6328E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non essere stato/a escluso/a dall’elettorato attivo, né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14:paraId="527EAE70" w14:textId="77777777" w:rsidR="00C11983" w:rsidRPr="00E6328E" w:rsidRDefault="003B29B2" w:rsidP="00E6328E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lastRenderedPageBreak/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14:paraId="0A76BC90" w14:textId="77777777" w:rsidR="00B35EB5" w:rsidRPr="00B35EB5" w:rsidRDefault="003B29B2" w:rsidP="00B35EB5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non essere stato/a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2CE0ACFD" w14:textId="77777777" w:rsidR="00B35EB5" w:rsidRPr="00B35EB5" w:rsidRDefault="00B35EB5" w:rsidP="00B35EB5">
      <w:pPr>
        <w:pStyle w:val="Paragrafoelenco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  <w:r w:rsidRPr="00B35EB5">
        <w:rPr>
          <w:rFonts w:asciiTheme="minorHAnsi" w:hAnsiTheme="minorHAnsi"/>
          <w:szCs w:val="22"/>
        </w:rPr>
        <w:t xml:space="preserve">Essere in possesso di Diploma di Laurea, conseguito con il vecchio ordinamento (DL)  </w:t>
      </w:r>
      <w:r w:rsidRPr="00B35EB5">
        <w:rPr>
          <w:rFonts w:asciiTheme="minorHAnsi" w:hAnsiTheme="minorHAnsi" w:cstheme="minorHAnsi"/>
          <w:szCs w:val="22"/>
        </w:rPr>
        <w:t>nell’anno ______________ presso Università di____________________________</w:t>
      </w:r>
    </w:p>
    <w:p w14:paraId="116160AB" w14:textId="4E3889DF" w:rsidR="00B35EB5" w:rsidRPr="00B35EB5" w:rsidRDefault="00B35EB5" w:rsidP="00B35EB5">
      <w:pPr>
        <w:pStyle w:val="Paragrafoelenco"/>
        <w:spacing w:before="0" w:line="276" w:lineRule="auto"/>
        <w:ind w:left="1146"/>
        <w:rPr>
          <w:rFonts w:asciiTheme="minorHAnsi" w:hAnsiTheme="minorHAnsi" w:cstheme="minorHAnsi"/>
          <w:color w:val="000000"/>
          <w:szCs w:val="22"/>
        </w:rPr>
      </w:pPr>
      <w:r w:rsidRPr="00B35EB5">
        <w:rPr>
          <w:rFonts w:asciiTheme="minorHAnsi" w:hAnsiTheme="minorHAnsi" w:cstheme="minorHAnsi"/>
          <w:b/>
          <w:szCs w:val="22"/>
        </w:rPr>
        <w:t>oppure</w:t>
      </w:r>
      <w:r w:rsidRPr="00B35EB5">
        <w:rPr>
          <w:rFonts w:asciiTheme="minorHAnsi" w:hAnsiTheme="minorHAnsi" w:cstheme="minorHAnsi"/>
          <w:szCs w:val="22"/>
        </w:rPr>
        <w:t>, del Diploma di Laurea Specialistica (LS)/Magistrale (LM) in ______________________________________________classe ________________conseguita nell’anno _______________ presso: _____________________________;</w:t>
      </w:r>
    </w:p>
    <w:p w14:paraId="38B9AD81" w14:textId="77777777" w:rsidR="00E6328E" w:rsidRPr="00E6328E" w:rsidRDefault="003B29B2" w:rsidP="00E6328E">
      <w:pPr>
        <w:pStyle w:val="Paragrafoelenco"/>
        <w:numPr>
          <w:ilvl w:val="0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E6328E">
        <w:rPr>
          <w:rFonts w:asciiTheme="minorHAnsi" w:hAnsiTheme="minorHAnsi" w:cstheme="minorHAnsi"/>
          <w:szCs w:val="22"/>
          <w:lang w:eastAsia="ja-JP"/>
        </w:rPr>
        <w:t>di essere in possesso dei requisiti culturali e professionali obbligatori di cui al punto 7 dell’Avviso di Selezione, come dettagliato nel curriculum allegato, e in particolare:</w:t>
      </w:r>
    </w:p>
    <w:p w14:paraId="124B3B21" w14:textId="5F5499AE" w:rsidR="00BE2F01" w:rsidRPr="009671E7" w:rsidRDefault="00CE2266" w:rsidP="009671E7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000000"/>
          <w:szCs w:val="22"/>
        </w:rPr>
        <w:t>Aver maturato e</w:t>
      </w:r>
      <w:r w:rsidRPr="00BA0264">
        <w:rPr>
          <w:rFonts w:asciiTheme="minorHAnsi" w:hAnsiTheme="minorHAnsi"/>
          <w:color w:val="000000"/>
          <w:szCs w:val="22"/>
        </w:rPr>
        <w:t>sperienza lavorativa nella misurazione dell’economia circolare</w:t>
      </w:r>
      <w:r w:rsidR="00BE2F01">
        <w:rPr>
          <w:rFonts w:asciiTheme="minorHAnsi" w:hAnsiTheme="minorHAnsi"/>
          <w:szCs w:val="22"/>
        </w:rPr>
        <w:t xml:space="preserve">, </w:t>
      </w:r>
      <w:r w:rsidR="00BE2F01" w:rsidRPr="009671E7">
        <w:rPr>
          <w:rFonts w:asciiTheme="minorHAnsi" w:hAnsiTheme="minorHAnsi"/>
          <w:szCs w:val="22"/>
        </w:rPr>
        <w:t>maturata attraverso le principali esperienze riportate nella seguente Tabella;</w:t>
      </w:r>
    </w:p>
    <w:p w14:paraId="472A046B" w14:textId="77777777" w:rsidR="00CE2266" w:rsidRDefault="00CE2266" w:rsidP="00CE2266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000000"/>
          <w:szCs w:val="22"/>
        </w:rPr>
        <w:t>Aver maturato e</w:t>
      </w:r>
      <w:r w:rsidRPr="00BA0264">
        <w:rPr>
          <w:rFonts w:asciiTheme="minorHAnsi" w:hAnsiTheme="minorHAnsi"/>
          <w:color w:val="000000"/>
          <w:szCs w:val="22"/>
        </w:rPr>
        <w:t>sperienza di almeno 3 anni in attività di stakeholder engagement e implementazione di interventi con molteplicità di attori</w:t>
      </w:r>
      <w:r>
        <w:rPr>
          <w:rFonts w:asciiTheme="minorHAnsi" w:hAnsiTheme="minorHAnsi"/>
          <w:szCs w:val="22"/>
        </w:rPr>
        <w:t xml:space="preserve">, </w:t>
      </w:r>
      <w:r w:rsidR="00BE2F01" w:rsidRPr="005A1052">
        <w:rPr>
          <w:rFonts w:asciiTheme="minorHAnsi" w:hAnsiTheme="minorHAnsi"/>
          <w:szCs w:val="22"/>
        </w:rPr>
        <w:t>maturata attraverso le principali esperienze riportate nella seguente Tabella</w:t>
      </w:r>
      <w:r w:rsidR="00CC1D4F" w:rsidRPr="00E6328E">
        <w:rPr>
          <w:rFonts w:asciiTheme="minorHAnsi" w:hAnsiTheme="minorHAnsi"/>
          <w:szCs w:val="22"/>
        </w:rPr>
        <w:t>;</w:t>
      </w:r>
    </w:p>
    <w:p w14:paraId="45C067A0" w14:textId="47C762E7" w:rsidR="00CE2266" w:rsidRPr="00CE2266" w:rsidRDefault="00CE2266" w:rsidP="00CE2266">
      <w:pPr>
        <w:pStyle w:val="Paragrafoelenco"/>
        <w:numPr>
          <w:ilvl w:val="1"/>
          <w:numId w:val="9"/>
        </w:numPr>
        <w:snapToGrid w:val="0"/>
        <w:spacing w:before="0" w:after="0" w:line="276" w:lineRule="auto"/>
        <w:rPr>
          <w:rFonts w:asciiTheme="minorHAnsi" w:hAnsiTheme="minorHAnsi"/>
          <w:szCs w:val="22"/>
        </w:rPr>
      </w:pPr>
      <w:r w:rsidRPr="00CE2266">
        <w:rPr>
          <w:rFonts w:asciiTheme="minorHAnsi" w:hAnsiTheme="minorHAnsi"/>
          <w:color w:val="000000"/>
          <w:szCs w:val="22"/>
        </w:rPr>
        <w:t>Avere ottima padronanza della lingua inglese, scritta e orale, attestata anche da precedenti esperienze di lavoro (equiparabile a livello C1 del CEFR).</w:t>
      </w:r>
    </w:p>
    <w:p w14:paraId="32E3B76F" w14:textId="77777777" w:rsidR="009671E7" w:rsidRPr="00E6328E" w:rsidRDefault="009671E7" w:rsidP="00E079D6">
      <w:pPr>
        <w:pStyle w:val="Paragrafoelenco"/>
        <w:snapToGrid w:val="0"/>
        <w:spacing w:before="0" w:after="0" w:line="276" w:lineRule="auto"/>
        <w:ind w:left="1866"/>
        <w:rPr>
          <w:rFonts w:asciiTheme="minorHAnsi" w:hAnsiTheme="minorHAnsi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110"/>
        <w:tblW w:w="7797" w:type="dxa"/>
        <w:jc w:val="right"/>
        <w:tblLayout w:type="fixed"/>
        <w:tblLook w:val="04A0" w:firstRow="1" w:lastRow="0" w:firstColumn="1" w:lastColumn="0" w:noHBand="0" w:noVBand="1"/>
      </w:tblPr>
      <w:tblGrid>
        <w:gridCol w:w="1845"/>
        <w:gridCol w:w="2976"/>
        <w:gridCol w:w="2976"/>
      </w:tblGrid>
      <w:tr w:rsidR="009671E7" w14:paraId="6D4B7F11" w14:textId="77777777" w:rsidTr="009671E7">
        <w:trPr>
          <w:jc w:val="right"/>
        </w:trPr>
        <w:tc>
          <w:tcPr>
            <w:tcW w:w="7797" w:type="dxa"/>
            <w:gridSpan w:val="3"/>
            <w:shd w:val="clear" w:color="auto" w:fill="1F497D" w:themeFill="text2"/>
            <w:vAlign w:val="center"/>
          </w:tcPr>
          <w:p w14:paraId="7AB0BE59" w14:textId="77777777" w:rsidR="009671E7" w:rsidRDefault="009671E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Principali esperienze professionali comprovanti i requisiti professionali</w:t>
            </w:r>
          </w:p>
        </w:tc>
      </w:tr>
      <w:tr w:rsidR="009671E7" w14:paraId="41264479" w14:textId="77777777" w:rsidTr="009671E7">
        <w:trPr>
          <w:jc w:val="right"/>
        </w:trPr>
        <w:tc>
          <w:tcPr>
            <w:tcW w:w="1845" w:type="dxa"/>
            <w:vMerge w:val="restart"/>
            <w:vAlign w:val="center"/>
          </w:tcPr>
          <w:p w14:paraId="012028D8" w14:textId="294B7014" w:rsidR="009671E7" w:rsidRDefault="009671E7" w:rsidP="009671E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1</w:t>
            </w:r>
          </w:p>
        </w:tc>
        <w:tc>
          <w:tcPr>
            <w:tcW w:w="2976" w:type="dxa"/>
          </w:tcPr>
          <w:p w14:paraId="49CB9812" w14:textId="39C934B2" w:rsidR="009671E7" w:rsidRDefault="009671E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2295CDD3" w14:textId="77777777" w:rsidR="009671E7" w:rsidRDefault="009671E7">
            <w:pPr>
              <w:rPr>
                <w:sz w:val="20"/>
              </w:rPr>
            </w:pPr>
          </w:p>
        </w:tc>
      </w:tr>
      <w:tr w:rsidR="009671E7" w14:paraId="7EFE0015" w14:textId="77777777" w:rsidTr="009671E7">
        <w:trPr>
          <w:jc w:val="right"/>
        </w:trPr>
        <w:tc>
          <w:tcPr>
            <w:tcW w:w="1845" w:type="dxa"/>
            <w:vMerge/>
          </w:tcPr>
          <w:p w14:paraId="741D9C50" w14:textId="77777777" w:rsidR="009671E7" w:rsidRDefault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2F029868" w14:textId="77777777" w:rsidR="009671E7" w:rsidRDefault="009671E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119DA4A0" w14:textId="77777777" w:rsidR="009671E7" w:rsidRDefault="009671E7">
            <w:pPr>
              <w:rPr>
                <w:sz w:val="20"/>
              </w:rPr>
            </w:pPr>
          </w:p>
        </w:tc>
      </w:tr>
      <w:tr w:rsidR="009671E7" w14:paraId="6CEC6390" w14:textId="77777777" w:rsidTr="009671E7">
        <w:trPr>
          <w:jc w:val="right"/>
        </w:trPr>
        <w:tc>
          <w:tcPr>
            <w:tcW w:w="1845" w:type="dxa"/>
            <w:vMerge/>
          </w:tcPr>
          <w:p w14:paraId="71563198" w14:textId="77777777" w:rsidR="009671E7" w:rsidRDefault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2B979C0" w14:textId="77777777" w:rsidR="009671E7" w:rsidRDefault="009671E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70807305" w14:textId="77777777" w:rsidR="009671E7" w:rsidRDefault="009671E7">
            <w:pPr>
              <w:rPr>
                <w:sz w:val="20"/>
              </w:rPr>
            </w:pPr>
          </w:p>
        </w:tc>
      </w:tr>
      <w:tr w:rsidR="009671E7" w14:paraId="78D33F33" w14:textId="77777777" w:rsidTr="009671E7">
        <w:trPr>
          <w:jc w:val="right"/>
        </w:trPr>
        <w:tc>
          <w:tcPr>
            <w:tcW w:w="1845" w:type="dxa"/>
            <w:vMerge/>
          </w:tcPr>
          <w:p w14:paraId="43B47F74" w14:textId="77777777" w:rsidR="009671E7" w:rsidRDefault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E8A4D98" w14:textId="77777777" w:rsidR="009671E7" w:rsidRDefault="009671E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1ACFB2DD" w14:textId="77777777" w:rsidR="009671E7" w:rsidRDefault="009671E7">
            <w:pPr>
              <w:rPr>
                <w:sz w:val="20"/>
              </w:rPr>
            </w:pPr>
          </w:p>
        </w:tc>
      </w:tr>
      <w:tr w:rsidR="009671E7" w14:paraId="385908EC" w14:textId="77777777" w:rsidTr="009671E7">
        <w:trPr>
          <w:jc w:val="right"/>
        </w:trPr>
        <w:tc>
          <w:tcPr>
            <w:tcW w:w="1845" w:type="dxa"/>
            <w:vMerge w:val="restart"/>
            <w:vAlign w:val="center"/>
          </w:tcPr>
          <w:p w14:paraId="6AED4DC9" w14:textId="118BD95C" w:rsidR="009671E7" w:rsidRDefault="009671E7" w:rsidP="009671E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2</w:t>
            </w:r>
          </w:p>
        </w:tc>
        <w:tc>
          <w:tcPr>
            <w:tcW w:w="2976" w:type="dxa"/>
          </w:tcPr>
          <w:p w14:paraId="2CCDFB27" w14:textId="342EACC0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7528C6A1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44CA5D32" w14:textId="77777777" w:rsidTr="009671E7">
        <w:trPr>
          <w:jc w:val="right"/>
        </w:trPr>
        <w:tc>
          <w:tcPr>
            <w:tcW w:w="1845" w:type="dxa"/>
            <w:vMerge/>
          </w:tcPr>
          <w:p w14:paraId="4AB81815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380A903" w14:textId="7DA6082E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49E0813A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4F299527" w14:textId="77777777" w:rsidTr="009671E7">
        <w:trPr>
          <w:jc w:val="right"/>
        </w:trPr>
        <w:tc>
          <w:tcPr>
            <w:tcW w:w="1845" w:type="dxa"/>
            <w:vMerge/>
          </w:tcPr>
          <w:p w14:paraId="226619D0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41F90173" w14:textId="6594C305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08B97E29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341F58DF" w14:textId="77777777" w:rsidTr="009671E7">
        <w:trPr>
          <w:jc w:val="right"/>
        </w:trPr>
        <w:tc>
          <w:tcPr>
            <w:tcW w:w="1845" w:type="dxa"/>
            <w:vMerge/>
          </w:tcPr>
          <w:p w14:paraId="094BE418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3F7A27EA" w14:textId="170A8FD4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4C5A0284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202B379E" w14:textId="77777777" w:rsidTr="009671E7">
        <w:trPr>
          <w:jc w:val="right"/>
        </w:trPr>
        <w:tc>
          <w:tcPr>
            <w:tcW w:w="1845" w:type="dxa"/>
            <w:vMerge w:val="restart"/>
            <w:vAlign w:val="center"/>
          </w:tcPr>
          <w:p w14:paraId="5406C9FA" w14:textId="1EE38E84" w:rsidR="009671E7" w:rsidRDefault="009671E7" w:rsidP="009671E7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3</w:t>
            </w:r>
          </w:p>
        </w:tc>
        <w:tc>
          <w:tcPr>
            <w:tcW w:w="2976" w:type="dxa"/>
          </w:tcPr>
          <w:p w14:paraId="237F5C7B" w14:textId="50B3A87B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680B9A4C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060903CF" w14:textId="77777777" w:rsidTr="009671E7">
        <w:trPr>
          <w:jc w:val="right"/>
        </w:trPr>
        <w:tc>
          <w:tcPr>
            <w:tcW w:w="1845" w:type="dxa"/>
            <w:vMerge/>
          </w:tcPr>
          <w:p w14:paraId="3501725B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38CCB41" w14:textId="17535AF1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1B5E26F3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64C57BB6" w14:textId="77777777" w:rsidTr="009671E7">
        <w:trPr>
          <w:jc w:val="right"/>
        </w:trPr>
        <w:tc>
          <w:tcPr>
            <w:tcW w:w="1845" w:type="dxa"/>
            <w:vMerge/>
          </w:tcPr>
          <w:p w14:paraId="22E3D346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92CEB51" w14:textId="73D4845F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6B4C2F75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222705E9" w14:textId="77777777" w:rsidTr="009671E7">
        <w:trPr>
          <w:jc w:val="right"/>
        </w:trPr>
        <w:tc>
          <w:tcPr>
            <w:tcW w:w="1845" w:type="dxa"/>
            <w:vMerge/>
          </w:tcPr>
          <w:p w14:paraId="0727D7A7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E88CFAD" w14:textId="3AE732E3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0193E78F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32363C57" w14:textId="77777777" w:rsidTr="009671E7">
        <w:trPr>
          <w:jc w:val="right"/>
        </w:trPr>
        <w:tc>
          <w:tcPr>
            <w:tcW w:w="1845" w:type="dxa"/>
            <w:vMerge w:val="restart"/>
            <w:vAlign w:val="center"/>
          </w:tcPr>
          <w:p w14:paraId="16451ACE" w14:textId="3645CA11" w:rsidR="009671E7" w:rsidRDefault="009671E7" w:rsidP="009671E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Esperienza </w:t>
            </w:r>
            <w:r w:rsidR="003B29B2">
              <w:rPr>
                <w:sz w:val="20"/>
              </w:rPr>
              <w:t>4</w:t>
            </w:r>
          </w:p>
        </w:tc>
        <w:tc>
          <w:tcPr>
            <w:tcW w:w="2976" w:type="dxa"/>
          </w:tcPr>
          <w:p w14:paraId="742206B5" w14:textId="1D65C78E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58683E98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141027BE" w14:textId="77777777" w:rsidTr="009671E7">
        <w:trPr>
          <w:jc w:val="right"/>
        </w:trPr>
        <w:tc>
          <w:tcPr>
            <w:tcW w:w="1845" w:type="dxa"/>
            <w:vMerge/>
          </w:tcPr>
          <w:p w14:paraId="65B59764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27DC39B" w14:textId="64A546F5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2DC5B07B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13D819B2" w14:textId="77777777" w:rsidTr="009671E7">
        <w:trPr>
          <w:jc w:val="right"/>
        </w:trPr>
        <w:tc>
          <w:tcPr>
            <w:tcW w:w="1845" w:type="dxa"/>
            <w:vMerge/>
          </w:tcPr>
          <w:p w14:paraId="4AD17253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01BACDF" w14:textId="33A023EF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20C3D53C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9671E7" w14:paraId="4F08AD60" w14:textId="77777777" w:rsidTr="009671E7">
        <w:trPr>
          <w:jc w:val="right"/>
        </w:trPr>
        <w:tc>
          <w:tcPr>
            <w:tcW w:w="1845" w:type="dxa"/>
            <w:vMerge/>
          </w:tcPr>
          <w:p w14:paraId="645E6C4C" w14:textId="77777777" w:rsidR="009671E7" w:rsidRDefault="009671E7" w:rsidP="009671E7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56D8703" w14:textId="218F5620" w:rsidR="009671E7" w:rsidRDefault="009671E7" w:rsidP="009671E7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25E14B0B" w14:textId="77777777" w:rsidR="009671E7" w:rsidRDefault="009671E7" w:rsidP="009671E7">
            <w:pPr>
              <w:rPr>
                <w:sz w:val="20"/>
              </w:rPr>
            </w:pPr>
          </w:p>
        </w:tc>
      </w:tr>
      <w:tr w:rsidR="00E079D6" w14:paraId="2E480E73" w14:textId="77777777" w:rsidTr="001D24B7">
        <w:trPr>
          <w:jc w:val="right"/>
        </w:trPr>
        <w:tc>
          <w:tcPr>
            <w:tcW w:w="1845" w:type="dxa"/>
            <w:vMerge w:val="restart"/>
            <w:vAlign w:val="center"/>
          </w:tcPr>
          <w:p w14:paraId="7EBF7F0B" w14:textId="4AD3B19A" w:rsidR="00E079D6" w:rsidRDefault="00E079D6" w:rsidP="00E079D6">
            <w:pPr>
              <w:rPr>
                <w:sz w:val="20"/>
              </w:rPr>
            </w:pPr>
            <w:r>
              <w:rPr>
                <w:sz w:val="20"/>
              </w:rPr>
              <w:t>Esperienza …..</w:t>
            </w:r>
          </w:p>
        </w:tc>
        <w:tc>
          <w:tcPr>
            <w:tcW w:w="2976" w:type="dxa"/>
          </w:tcPr>
          <w:p w14:paraId="1379BBA4" w14:textId="36514A4C" w:rsidR="00E079D6" w:rsidRDefault="00E079D6" w:rsidP="00E079D6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402032C2" w14:textId="77777777" w:rsidR="00E079D6" w:rsidRDefault="00E079D6" w:rsidP="00E079D6">
            <w:pPr>
              <w:rPr>
                <w:sz w:val="20"/>
              </w:rPr>
            </w:pPr>
          </w:p>
        </w:tc>
      </w:tr>
      <w:tr w:rsidR="00E079D6" w14:paraId="3CD0C815" w14:textId="77777777" w:rsidTr="009671E7">
        <w:trPr>
          <w:jc w:val="right"/>
        </w:trPr>
        <w:tc>
          <w:tcPr>
            <w:tcW w:w="1845" w:type="dxa"/>
            <w:vMerge/>
          </w:tcPr>
          <w:p w14:paraId="1D5F20AE" w14:textId="77777777" w:rsidR="00E079D6" w:rsidRDefault="00E079D6" w:rsidP="00E079D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57570F3" w14:textId="679C07EB" w:rsidR="00E079D6" w:rsidRDefault="00E079D6" w:rsidP="00E079D6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657B0DE4" w14:textId="77777777" w:rsidR="00E079D6" w:rsidRDefault="00E079D6" w:rsidP="00E079D6">
            <w:pPr>
              <w:rPr>
                <w:sz w:val="20"/>
              </w:rPr>
            </w:pPr>
          </w:p>
        </w:tc>
      </w:tr>
      <w:tr w:rsidR="00E079D6" w14:paraId="6F43E4AB" w14:textId="77777777" w:rsidTr="009671E7">
        <w:trPr>
          <w:jc w:val="right"/>
        </w:trPr>
        <w:tc>
          <w:tcPr>
            <w:tcW w:w="1845" w:type="dxa"/>
            <w:vMerge/>
          </w:tcPr>
          <w:p w14:paraId="3098A8D1" w14:textId="77777777" w:rsidR="00E079D6" w:rsidRDefault="00E079D6" w:rsidP="00E079D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6B9135EF" w14:textId="67E8B90E" w:rsidR="00E079D6" w:rsidRDefault="00E079D6" w:rsidP="00E079D6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3CCF1420" w14:textId="77777777" w:rsidR="00E079D6" w:rsidRDefault="00E079D6" w:rsidP="00E079D6">
            <w:pPr>
              <w:rPr>
                <w:sz w:val="20"/>
              </w:rPr>
            </w:pPr>
          </w:p>
        </w:tc>
      </w:tr>
      <w:tr w:rsidR="00E079D6" w14:paraId="106BC605" w14:textId="77777777" w:rsidTr="009671E7">
        <w:trPr>
          <w:jc w:val="right"/>
        </w:trPr>
        <w:tc>
          <w:tcPr>
            <w:tcW w:w="1845" w:type="dxa"/>
            <w:vMerge/>
          </w:tcPr>
          <w:p w14:paraId="1AA8542F" w14:textId="77777777" w:rsidR="00E079D6" w:rsidRDefault="00E079D6" w:rsidP="00E079D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46B23D74" w14:textId="6610437F" w:rsidR="00E079D6" w:rsidRDefault="00E079D6" w:rsidP="00E079D6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3EEC75B0" w14:textId="77777777" w:rsidR="00E079D6" w:rsidRDefault="00E079D6" w:rsidP="00E079D6">
            <w:pPr>
              <w:rPr>
                <w:sz w:val="20"/>
              </w:rPr>
            </w:pPr>
          </w:p>
        </w:tc>
      </w:tr>
      <w:tr w:rsidR="003B29B2" w14:paraId="7F9832DC" w14:textId="77777777" w:rsidTr="003B29B2">
        <w:trPr>
          <w:jc w:val="right"/>
        </w:trPr>
        <w:tc>
          <w:tcPr>
            <w:tcW w:w="1845" w:type="dxa"/>
            <w:vMerge w:val="restart"/>
            <w:vAlign w:val="center"/>
          </w:tcPr>
          <w:p w14:paraId="68443FB1" w14:textId="055260C3" w:rsidR="003B29B2" w:rsidRDefault="003B29B2" w:rsidP="003B29B2">
            <w:pPr>
              <w:jc w:val="left"/>
              <w:rPr>
                <w:sz w:val="20"/>
              </w:rPr>
            </w:pPr>
            <w:r>
              <w:rPr>
                <w:sz w:val="20"/>
              </w:rPr>
              <w:t>Esperienza ….</w:t>
            </w:r>
          </w:p>
        </w:tc>
        <w:tc>
          <w:tcPr>
            <w:tcW w:w="2976" w:type="dxa"/>
          </w:tcPr>
          <w:p w14:paraId="1D4C4EFB" w14:textId="7DD72FAC" w:rsidR="003B29B2" w:rsidRDefault="003B29B2" w:rsidP="003B29B2">
            <w:pPr>
              <w:rPr>
                <w:sz w:val="20"/>
              </w:rPr>
            </w:pPr>
            <w:r>
              <w:rPr>
                <w:sz w:val="20"/>
              </w:rPr>
              <w:t xml:space="preserve">Programma/progetto/iniziativa </w:t>
            </w:r>
          </w:p>
        </w:tc>
        <w:tc>
          <w:tcPr>
            <w:tcW w:w="2976" w:type="dxa"/>
          </w:tcPr>
          <w:p w14:paraId="137EB952" w14:textId="77777777" w:rsidR="003B29B2" w:rsidRDefault="003B29B2" w:rsidP="003B29B2">
            <w:pPr>
              <w:rPr>
                <w:sz w:val="20"/>
              </w:rPr>
            </w:pPr>
          </w:p>
        </w:tc>
      </w:tr>
      <w:tr w:rsidR="003B29B2" w14:paraId="63E242F2" w14:textId="77777777" w:rsidTr="009671E7">
        <w:trPr>
          <w:jc w:val="right"/>
        </w:trPr>
        <w:tc>
          <w:tcPr>
            <w:tcW w:w="1845" w:type="dxa"/>
            <w:vMerge/>
          </w:tcPr>
          <w:p w14:paraId="0CE42B58" w14:textId="77777777" w:rsidR="003B29B2" w:rsidRDefault="003B29B2" w:rsidP="003B29B2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285F878B" w14:textId="434CE5AD" w:rsidR="003B29B2" w:rsidRDefault="003B29B2" w:rsidP="003B29B2">
            <w:pPr>
              <w:rPr>
                <w:sz w:val="20"/>
              </w:rPr>
            </w:pPr>
            <w:r>
              <w:rPr>
                <w:sz w:val="20"/>
              </w:rPr>
              <w:t xml:space="preserve">Durata </w:t>
            </w:r>
            <w:r>
              <w:rPr>
                <w:i/>
                <w:color w:val="1F497D" w:themeColor="text2"/>
                <w:sz w:val="20"/>
              </w:rPr>
              <w:t>(mm/aaaa inizio – mm/aaaa fine)</w:t>
            </w:r>
          </w:p>
        </w:tc>
        <w:tc>
          <w:tcPr>
            <w:tcW w:w="2976" w:type="dxa"/>
          </w:tcPr>
          <w:p w14:paraId="73DF984A" w14:textId="77777777" w:rsidR="003B29B2" w:rsidRDefault="003B29B2" w:rsidP="003B29B2">
            <w:pPr>
              <w:rPr>
                <w:sz w:val="20"/>
              </w:rPr>
            </w:pPr>
          </w:p>
        </w:tc>
      </w:tr>
      <w:tr w:rsidR="003B29B2" w14:paraId="092CC02A" w14:textId="77777777" w:rsidTr="009671E7">
        <w:trPr>
          <w:jc w:val="right"/>
        </w:trPr>
        <w:tc>
          <w:tcPr>
            <w:tcW w:w="1845" w:type="dxa"/>
            <w:vMerge/>
          </w:tcPr>
          <w:p w14:paraId="7A2F25B0" w14:textId="77777777" w:rsidR="003B29B2" w:rsidRDefault="003B29B2" w:rsidP="003B29B2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7DC5C0BA" w14:textId="7813F1FD" w:rsidR="003B29B2" w:rsidRDefault="003B29B2" w:rsidP="003B29B2">
            <w:pPr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267FA013" w14:textId="77777777" w:rsidR="003B29B2" w:rsidRDefault="003B29B2" w:rsidP="003B29B2">
            <w:pPr>
              <w:rPr>
                <w:sz w:val="20"/>
              </w:rPr>
            </w:pPr>
          </w:p>
        </w:tc>
      </w:tr>
      <w:tr w:rsidR="003B29B2" w14:paraId="41A62A4E" w14:textId="77777777" w:rsidTr="009671E7">
        <w:trPr>
          <w:jc w:val="right"/>
        </w:trPr>
        <w:tc>
          <w:tcPr>
            <w:tcW w:w="1845" w:type="dxa"/>
            <w:vMerge/>
          </w:tcPr>
          <w:p w14:paraId="14D4B4C5" w14:textId="77777777" w:rsidR="003B29B2" w:rsidRDefault="003B29B2" w:rsidP="003B29B2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3F27B52B" w14:textId="30377670" w:rsidR="003B29B2" w:rsidRDefault="003B29B2" w:rsidP="003B29B2">
            <w:pPr>
              <w:rPr>
                <w:sz w:val="20"/>
              </w:rPr>
            </w:pPr>
            <w:r>
              <w:rPr>
                <w:sz w:val="20"/>
              </w:rPr>
              <w:t>Ruolo ricoperto:</w:t>
            </w:r>
          </w:p>
        </w:tc>
        <w:tc>
          <w:tcPr>
            <w:tcW w:w="2976" w:type="dxa"/>
          </w:tcPr>
          <w:p w14:paraId="715E1706" w14:textId="77777777" w:rsidR="003B29B2" w:rsidRDefault="003B29B2" w:rsidP="003B29B2">
            <w:pPr>
              <w:rPr>
                <w:sz w:val="20"/>
              </w:rPr>
            </w:pPr>
          </w:p>
        </w:tc>
      </w:tr>
    </w:tbl>
    <w:p w14:paraId="59C0D87C" w14:textId="77777777" w:rsidR="00C11983" w:rsidRDefault="00C11983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12EA5194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6A8F9676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16FADC1F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6AB74C7D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09292511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5A43166A" w14:textId="77777777" w:rsidR="00CC1D4F" w:rsidRDefault="00CC1D4F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D966EAD" w14:textId="77777777" w:rsidR="00E6328E" w:rsidRDefault="003B29B2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 </w:t>
      </w:r>
    </w:p>
    <w:p w14:paraId="7B0F62EA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3379CB3B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06B50E4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26217EE7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333EAED5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0BCCD9F" w14:textId="77777777" w:rsidR="00E6328E" w:rsidRDefault="00E6328E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375D8795" w14:textId="3D99721D" w:rsidR="00CE2266" w:rsidRDefault="00CE2266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69CD8149" w14:textId="77777777" w:rsidR="00CE2266" w:rsidRDefault="00CE2266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3380825F" w14:textId="77777777" w:rsidR="003B29B2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439A4675" w14:textId="77777777" w:rsidR="003B29B2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2D27FE80" w14:textId="77777777" w:rsidR="003B29B2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345D6B54" w14:textId="77777777" w:rsidR="003B29B2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249524A1" w14:textId="77777777" w:rsidR="003B29B2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21F324FD" w14:textId="77777777" w:rsidR="003B29B2" w:rsidRPr="00E079D6" w:rsidRDefault="003B29B2" w:rsidP="00E079D6">
      <w:p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563DEA42" w14:textId="2092E71C" w:rsidR="00C11983" w:rsidRPr="00E6328E" w:rsidRDefault="00BE2F01" w:rsidP="00BE2F01">
      <w:pPr>
        <w:pStyle w:val="Paragrafoelenco"/>
        <w:numPr>
          <w:ilvl w:val="0"/>
          <w:numId w:val="15"/>
        </w:numPr>
        <w:spacing w:after="60" w:line="276" w:lineRule="auto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</w:rPr>
        <w:t>E</w:t>
      </w:r>
      <w:r w:rsidR="003B29B2" w:rsidRPr="00E6328E">
        <w:rPr>
          <w:rFonts w:asciiTheme="minorHAnsi" w:hAnsiTheme="minorHAnsi" w:cstheme="minorHAnsi"/>
          <w:szCs w:val="22"/>
        </w:rPr>
        <w:t>ssere in possesso degli Elementi Curriculari di valutazione di cui al punto 8 dell’Avviso di Selezione, come dettagliato nel curriculum allegato e di seguito riportati:</w:t>
      </w:r>
    </w:p>
    <w:p w14:paraId="234C92C8" w14:textId="77777777" w:rsidR="00CE2266" w:rsidRPr="005B10CB" w:rsidRDefault="00CE2266" w:rsidP="00CE2266">
      <w:pPr>
        <w:pStyle w:val="Paragrafoelenco"/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5B10CB">
        <w:rPr>
          <w:rFonts w:ascii="Calibri" w:eastAsia="Calibri" w:hAnsi="Calibri"/>
          <w:lang w:eastAsia="en-US"/>
        </w:rPr>
        <w:t>esperienza nell’ambito di iniziative</w:t>
      </w:r>
      <w:r w:rsidRPr="005B10CB">
        <w:rPr>
          <w:rFonts w:asciiTheme="minorHAnsi" w:hAnsiTheme="minorHAnsi"/>
          <w:szCs w:val="22"/>
        </w:rPr>
        <w:t xml:space="preserve">, progetti e attività che promuovono e/o supportano l’adozione di principi di economia circolare </w:t>
      </w:r>
      <w:r w:rsidRPr="005B10CB">
        <w:rPr>
          <w:rFonts w:ascii="Calibri" w:eastAsia="Calibri" w:hAnsi="Calibri"/>
          <w:lang w:eastAsia="en-US"/>
        </w:rPr>
        <w:t>nel</w:t>
      </w:r>
      <w:r w:rsidRPr="005B10CB">
        <w:rPr>
          <w:rFonts w:asciiTheme="minorHAnsi" w:hAnsiTheme="minorHAnsi"/>
          <w:szCs w:val="22"/>
        </w:rPr>
        <w:t>le imprese e, in particolare, che valorizzano “filiere” e/o approcci che coinvolgono l’ecosistema e/o territorio;</w:t>
      </w:r>
    </w:p>
    <w:p w14:paraId="4BA7BDB3" w14:textId="77777777" w:rsidR="00CE2266" w:rsidRPr="005B10CB" w:rsidRDefault="00CE2266" w:rsidP="00CE2266">
      <w:pPr>
        <w:pStyle w:val="Paragrafoelenco"/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5B10CB">
        <w:rPr>
          <w:rFonts w:ascii="Calibri" w:eastAsia="Calibri" w:hAnsi="Calibri"/>
          <w:lang w:eastAsia="en-US"/>
        </w:rPr>
        <w:t xml:space="preserve">esperienza nella definizione, rilevazione e misurazione di indicatori di circolarità; </w:t>
      </w:r>
    </w:p>
    <w:p w14:paraId="7D255AF5" w14:textId="77777777" w:rsidR="00CE2266" w:rsidRPr="005B10CB" w:rsidRDefault="00CE2266" w:rsidP="00CE2266">
      <w:pPr>
        <w:pStyle w:val="Paragrafoelenco"/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5B10CB">
        <w:rPr>
          <w:rFonts w:ascii="Calibri" w:eastAsia="Calibri" w:hAnsi="Calibri"/>
          <w:lang w:eastAsia="en-US"/>
        </w:rPr>
        <w:t>esperienza in attività di stakeholder engagement;</w:t>
      </w:r>
    </w:p>
    <w:p w14:paraId="4B76227C" w14:textId="53D0468A" w:rsidR="00CC1D4F" w:rsidRPr="00CE2266" w:rsidRDefault="00CE2266" w:rsidP="00CE2266">
      <w:pPr>
        <w:pStyle w:val="Paragrafoelenco"/>
        <w:numPr>
          <w:ilvl w:val="0"/>
          <w:numId w:val="22"/>
        </w:numPr>
        <w:spacing w:after="24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esperienza nell’attuazione di progetti complessi e partenariati articolati, in particolare nel ruolo di coordinamento.</w:t>
      </w:r>
    </w:p>
    <w:p w14:paraId="5E0BCB5D" w14:textId="7DE078BA" w:rsidR="00C11983" w:rsidRPr="00BE2F01" w:rsidRDefault="003B29B2" w:rsidP="00BE2F01">
      <w:pPr>
        <w:pStyle w:val="Paragrafoelenco"/>
        <w:numPr>
          <w:ilvl w:val="0"/>
          <w:numId w:val="18"/>
        </w:numPr>
        <w:spacing w:after="0" w:line="276" w:lineRule="auto"/>
        <w:contextualSpacing/>
        <w:rPr>
          <w:rFonts w:asciiTheme="minorHAnsi" w:hAnsiTheme="minorHAnsi" w:cstheme="minorHAnsi"/>
          <w:szCs w:val="22"/>
        </w:rPr>
      </w:pPr>
      <w:r w:rsidRPr="00BE2F01">
        <w:rPr>
          <w:rFonts w:asciiTheme="minorHAnsi" w:hAnsiTheme="minorHAnsi" w:cstheme="minorHAnsi"/>
          <w:szCs w:val="22"/>
          <w:lang w:eastAsia="ja-JP"/>
        </w:rPr>
        <w:t>di essere in possesso della seguente P. IVA: ___________</w:t>
      </w:r>
      <w:r w:rsidR="00CC1D4F" w:rsidRPr="00BE2F01">
        <w:rPr>
          <w:rFonts w:asciiTheme="minorHAnsi" w:hAnsiTheme="minorHAnsi" w:cstheme="minorHAnsi"/>
          <w:b/>
          <w:szCs w:val="22"/>
          <w:lang w:eastAsia="ja-JP"/>
        </w:rPr>
        <w:t xml:space="preserve"> oppure</w:t>
      </w:r>
      <w:r w:rsidR="00CC1D4F" w:rsidRPr="00BE2F01"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 entro e non oltre i termini indicati.</w:t>
      </w:r>
    </w:p>
    <w:p w14:paraId="77AE12E8" w14:textId="77777777" w:rsidR="003B29B2" w:rsidRDefault="003B29B2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0876FFAD" w14:textId="77777777" w:rsidR="003B29B2" w:rsidRDefault="003B29B2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74D4B5D9" w14:textId="77777777" w:rsidR="003B29B2" w:rsidRDefault="003B29B2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700DA5D4" w14:textId="1834B060" w:rsidR="00C11983" w:rsidRDefault="003B29B2">
      <w:p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Il/la sottoscritto/a allega:</w:t>
      </w:r>
    </w:p>
    <w:p w14:paraId="569F9EB0" w14:textId="77777777" w:rsidR="00C11983" w:rsidRDefault="003B29B2">
      <w:pPr>
        <w:pStyle w:val="Paragrafoelenco"/>
        <w:numPr>
          <w:ilvl w:val="0"/>
          <w:numId w:val="3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Curriculum vitae in formato Europass, firmato, in lingua italiana attestante il possesso dei titoli culturali e delle competenze ed esperienze professionali;</w:t>
      </w:r>
    </w:p>
    <w:p w14:paraId="4497BCB3" w14:textId="77777777" w:rsidR="00C11983" w:rsidRDefault="003B29B2">
      <w:pPr>
        <w:pStyle w:val="Paragrafoelenco"/>
        <w:numPr>
          <w:ilvl w:val="0"/>
          <w:numId w:val="3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di un documento di identità in corso di validità.</w:t>
      </w:r>
    </w:p>
    <w:p w14:paraId="0C2EF50C" w14:textId="77777777" w:rsidR="00C11983" w:rsidRDefault="00C11983">
      <w:pPr>
        <w:spacing w:after="60" w:line="276" w:lineRule="auto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9377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552"/>
        <w:gridCol w:w="4825"/>
      </w:tblGrid>
      <w:tr w:rsidR="00C11983" w14:paraId="0183F1A0" w14:textId="77777777" w:rsidTr="00BE2F01">
        <w:trPr>
          <w:trHeight w:val="83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007B94EC" w14:textId="77777777" w:rsidR="00C11983" w:rsidRDefault="003B29B2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Luogo e data</w:t>
            </w:r>
          </w:p>
          <w:p w14:paraId="200CC0C2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44B8D99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983" w14:paraId="1055A13B" w14:textId="77777777" w:rsidTr="00BE2F01">
        <w:trPr>
          <w:trHeight w:val="1894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3DD94A73" w14:textId="77777777" w:rsidR="00C11983" w:rsidRDefault="00C11983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409EC44" w14:textId="77777777" w:rsidR="00C11983" w:rsidRDefault="003B29B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Firma (leggibile)</w:t>
            </w:r>
          </w:p>
          <w:p w14:paraId="1BB9C92B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1672FA4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9B892F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FEAAB6A" w14:textId="77777777" w:rsidR="00C11983" w:rsidRDefault="00C11983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8BEC519" w14:textId="77777777" w:rsidR="00C11983" w:rsidRDefault="003B29B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(ai sensi dell’art 39 del D.P.R 445/2000 la firma da apporre in calce</w:t>
            </w:r>
          </w:p>
          <w:p w14:paraId="199BFD6B" w14:textId="77777777" w:rsidR="00C11983" w:rsidRDefault="003B29B2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alla domanda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non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deve essere autenticata)</w:t>
            </w:r>
          </w:p>
        </w:tc>
      </w:tr>
    </w:tbl>
    <w:p w14:paraId="4017001E" w14:textId="77777777" w:rsidR="00C11983" w:rsidRDefault="003B29B2">
      <w:pPr>
        <w:spacing w:before="0" w:after="200" w:line="276" w:lineRule="auto"/>
        <w:jc w:val="left"/>
        <w:rPr>
          <w:rFonts w:asciiTheme="minorHAnsi" w:hAnsiTheme="minorHAnsi" w:cstheme="minorHAnsi"/>
          <w:szCs w:val="22"/>
        </w:rPr>
      </w:pPr>
      <w:r>
        <w:br w:type="page"/>
      </w:r>
    </w:p>
    <w:p w14:paraId="4D6C54C4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40" w:line="240" w:lineRule="exact"/>
        <w:outlineLvl w:val="1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Informativa ai sensi dell’art. 13 del GDPR – Regolamento UE 2016/679</w:t>
      </w:r>
    </w:p>
    <w:p w14:paraId="4FFCC330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Ai sensi dell’art. 13 del Regolamento UE n. 2016/679 (Regolamento generale sulla protezione dei dati personali), si forniscono le seguenti informazioni.</w:t>
      </w:r>
    </w:p>
    <w:p w14:paraId="2ED8D611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Titolare del trattamento</w:t>
      </w:r>
    </w:p>
    <w:p w14:paraId="4F99048B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Titolare del trattamento è il Comune di Milano con sede in Piazza della Scala, 2 – 20121 Milano</w:t>
      </w:r>
    </w:p>
    <w:p w14:paraId="3C503571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Responsabile della protezione dei dati personali</w:t>
      </w:r>
    </w:p>
    <w:p w14:paraId="6C1F0DEF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Responsabile per la protezione dei dati personali (Data Protection Officer - “DPO”) del Comune di Milano è raggiungibile al seguente indirizzo e-mail: dpo@Comune.Milano.it</w:t>
      </w:r>
    </w:p>
    <w:p w14:paraId="7E667A83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A"/>
          <w:sz w:val="20"/>
          <w:szCs w:val="20"/>
          <w:lang w:eastAsia="en-US"/>
        </w:rPr>
        <w:t xml:space="preserve">Finalità e base giuridica </w:t>
      </w:r>
    </w:p>
    <w:p w14:paraId="3C76FAFC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  <w:t xml:space="preserve">Il trattamento dei dati è finalizzato all’espletamento della presente procedura selettiva e per le successive attività inerenti l’eventuale conferimento dell’incarico, nel rispetto della normativa specifica.  </w:t>
      </w:r>
    </w:p>
    <w:p w14:paraId="3B877814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Tipologie dei dati trattati</w:t>
      </w:r>
    </w:p>
    <w:p w14:paraId="57166BA2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L’ Avviso di selezione prevede la raccolta dei seguenti dati personali: </w:t>
      </w:r>
    </w:p>
    <w:p w14:paraId="122C13ED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- nome, cognome, Codice Fiscale o numero del documento di identità, luogo di nascita, luogo di residenza, data di nascita, cittadinanza, titolo di studio</w:t>
      </w:r>
    </w:p>
    <w:p w14:paraId="4005180E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Modalità di trattamento</w:t>
      </w:r>
    </w:p>
    <w:p w14:paraId="1E78AA54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162B18CF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Natura del trattamento</w:t>
      </w:r>
    </w:p>
    <w:p w14:paraId="0E636AD5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Il conferimento dei dati è obbligatorio ed il rifiuto di fornire gli stessi comporterà l’impossibilità di ammissione alla selezione, nonché agli adempimenti conseguenti e inerenti alla procedura selettiva. </w:t>
      </w:r>
    </w:p>
    <w:p w14:paraId="1706389C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Comunicazione e diffusione</w:t>
      </w:r>
    </w:p>
    <w:p w14:paraId="64B67A3B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personali potranno essere oggetto di comunicazione a terzi o di diffusione nei casi previsti dalle disposizioni normative applicabili.</w:t>
      </w:r>
    </w:p>
    <w:p w14:paraId="477C272A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Categorie di destinatari dei dati</w:t>
      </w:r>
    </w:p>
    <w:p w14:paraId="00F74829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trattamenti sono effettuati a cura delle persone autorizzate e impegnate alla riservatezza e preposte alle relative attività in relazione alle finalità perseguite.</w:t>
      </w:r>
    </w:p>
    <w:p w14:paraId="2997EE77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Conservazione dei dati</w:t>
      </w:r>
    </w:p>
    <w:p w14:paraId="44A40D18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saranno conservati per il tempo necessario al conseguimento delle finalità per le quali sono stati raccolti e comunque per un periodo</w:t>
      </w:r>
      <w:r>
        <w:rPr>
          <w:rFonts w:asciiTheme="minorHAnsi" w:eastAsia="Calibri" w:hAnsiTheme="minorHAnsi" w:cstheme="minorHAnsi"/>
          <w:color w:val="00000A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di tempo previsto dalle disposizioni in materia di conservazione degli atti e dei documenti amministrativi.</w:t>
      </w:r>
    </w:p>
    <w:p w14:paraId="64972A18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Trasferimento dati verso paese terzi</w:t>
      </w:r>
    </w:p>
    <w:p w14:paraId="1636D11C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trattati per le predette finalità non sono trasferiti a paesi terzi all’esterno dell’Unione Europea o dello Spazio Economico Europeo (SEE) o ad organizzazioni internazionali.</w:t>
      </w:r>
    </w:p>
    <w:p w14:paraId="5000D259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Diritti degli interessati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l’aggiornamento se incompleti o erronei e la cancellazione se sussistono i presupposti nonché di opporsi all’elaborazione rivolgendo la richiesta va rivolta al:</w:t>
      </w:r>
    </w:p>
    <w:p w14:paraId="4A927C7E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Gli interessati possono esercitare i diritti previsti dall’art. 15 e seguenti del Regolamento UE 2016/679 ed in particolare il diritto di accedere ai propri dati personali, di chiederne la rettifica o la limitazione, </w:t>
      </w:r>
    </w:p>
    <w:p w14:paraId="70BED7A5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Al Comune di Milano in qualità di Titolare, </w:t>
      </w:r>
      <w:r>
        <w:rPr>
          <w:rFonts w:asciiTheme="minorHAnsi" w:eastAsiaTheme="minorHAnsi" w:hAnsiTheme="minorHAnsi"/>
          <w:color w:val="000000"/>
          <w:sz w:val="20"/>
        </w:rPr>
        <w:t xml:space="preserve">via San Tomaso 3A, 20123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Milano – Direzione Lavoro, Giovani e Sport - al seguente indirizzo e-mail: </w:t>
      </w:r>
      <w:hyperlink r:id="rId8">
        <w:r>
          <w:rPr>
            <w:rStyle w:val="Collegamentoipertestuale"/>
            <w:rFonts w:asciiTheme="minorHAnsi" w:eastAsiaTheme="minorHAnsi" w:hAnsiTheme="minorHAnsi"/>
            <w:sz w:val="20"/>
          </w:rPr>
          <w:t>direzione.l</w:t>
        </w:r>
        <w:r>
          <w:rPr>
            <w:rStyle w:val="Collegamentoipertestuale"/>
            <w:sz w:val="20"/>
          </w:rPr>
          <w:t>avorogiovanisport@comune.milano.it</w:t>
        </w:r>
      </w:hyperlink>
    </w:p>
    <w:p w14:paraId="6463C808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Diritto di reclamo</w:t>
      </w:r>
    </w:p>
    <w:p w14:paraId="62FDB4BE" w14:textId="77777777" w:rsidR="00C11983" w:rsidRDefault="003B2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0" w:lineRule="atLeas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14:paraId="3A0BD50F" w14:textId="77777777" w:rsidR="00C11983" w:rsidRDefault="00C11983">
      <w:pPr>
        <w:spacing w:after="60" w:line="276" w:lineRule="auto"/>
        <w:ind w:left="426"/>
        <w:rPr>
          <w:rFonts w:asciiTheme="minorHAnsi" w:hAnsiTheme="minorHAnsi" w:cstheme="minorHAnsi"/>
          <w:sz w:val="12"/>
          <w:szCs w:val="12"/>
        </w:rPr>
      </w:pPr>
    </w:p>
    <w:sectPr w:rsidR="00C11983">
      <w:headerReference w:type="default" r:id="rId9"/>
      <w:footerReference w:type="default" r:id="rId10"/>
      <w:pgSz w:w="11906" w:h="16838"/>
      <w:pgMar w:top="765" w:right="1134" w:bottom="1134" w:left="1134" w:header="708" w:footer="5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213" w14:textId="77777777" w:rsidR="003B29B2" w:rsidRDefault="003B29B2">
      <w:pPr>
        <w:spacing w:before="0" w:after="0" w:line="240" w:lineRule="auto"/>
      </w:pPr>
      <w:r>
        <w:separator/>
      </w:r>
    </w:p>
  </w:endnote>
  <w:endnote w:type="continuationSeparator" w:id="0">
    <w:p w14:paraId="01C5FDF1" w14:textId="77777777" w:rsidR="003B29B2" w:rsidRDefault="003B29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971840"/>
      <w:docPartObj>
        <w:docPartGallery w:val="Page Numbers (Bottom of Page)"/>
        <w:docPartUnique/>
      </w:docPartObj>
    </w:sdtPr>
    <w:sdtEndPr/>
    <w:sdtContent>
      <w:p w14:paraId="35E38D58" w14:textId="77777777" w:rsidR="00C11983" w:rsidRDefault="003B29B2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5B242CE" w14:textId="77777777" w:rsidR="00C11983" w:rsidRDefault="003B29B2">
    <w:pPr>
      <w:pStyle w:val="Pidipagina"/>
      <w:tabs>
        <w:tab w:val="clear" w:pos="4819"/>
        <w:tab w:val="clear" w:pos="9638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FB54" w14:textId="77777777" w:rsidR="003B29B2" w:rsidRDefault="003B29B2">
      <w:pPr>
        <w:spacing w:before="0" w:after="0" w:line="240" w:lineRule="auto"/>
      </w:pPr>
      <w:r>
        <w:separator/>
      </w:r>
    </w:p>
  </w:footnote>
  <w:footnote w:type="continuationSeparator" w:id="0">
    <w:p w14:paraId="2BCA8DD5" w14:textId="77777777" w:rsidR="003B29B2" w:rsidRDefault="003B29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FF6" w14:textId="5C92A97D" w:rsidR="00C11983" w:rsidRDefault="003B29B2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  <w:r w:rsidR="00E079D6">
      <w:rPr>
        <w:i/>
      </w:rPr>
      <w:t xml:space="preserve"> </w:t>
    </w:r>
    <w:r w:rsidR="00E079D6" w:rsidRPr="009671E7">
      <w:rPr>
        <w:rFonts w:eastAsiaTheme="minorHAnsi" w:cs="Calibri"/>
        <w:szCs w:val="22"/>
        <w:lang w:eastAsia="ja-JP"/>
      </w:rPr>
      <w:t>“</w:t>
    </w:r>
    <w:r w:rsidR="00E079D6" w:rsidRPr="00E079D6">
      <w:rPr>
        <w:i/>
      </w:rPr>
      <w:t xml:space="preserve">CIRCULAR ECONOMY </w:t>
    </w:r>
    <w:r w:rsidR="00CE2266">
      <w:rPr>
        <w:i/>
      </w:rPr>
      <w:t>EXPERT</w:t>
    </w:r>
    <w:r w:rsidR="00E079D6" w:rsidRPr="00E079D6">
      <w:rPr>
        <w:i/>
      </w:rPr>
      <w:t>”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C11983" w14:paraId="3D09E56B" w14:textId="77777777">
      <w:tc>
        <w:tcPr>
          <w:tcW w:w="2226" w:type="dxa"/>
          <w:vAlign w:val="center"/>
        </w:tcPr>
        <w:p w14:paraId="6AC6B227" w14:textId="77777777" w:rsidR="00C11983" w:rsidRDefault="003B29B2">
          <w:pPr>
            <w:pStyle w:val="Intestazione"/>
          </w:pPr>
          <w:r>
            <w:rPr>
              <w:noProof/>
            </w:rPr>
            <w:drawing>
              <wp:inline distT="0" distB="0" distL="0" distR="0" wp14:anchorId="2B7D0163" wp14:editId="75AAF679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63AD6E70" w14:textId="77777777" w:rsidR="00C11983" w:rsidRDefault="003B29B2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Direzione di progetto Economia Urbana, Moda e Design</w:t>
          </w:r>
        </w:p>
        <w:p w14:paraId="0F72AAAA" w14:textId="77777777" w:rsidR="00C11983" w:rsidRDefault="00C11983">
          <w:pPr>
            <w:pStyle w:val="Intestazione"/>
            <w:jc w:val="right"/>
          </w:pPr>
        </w:p>
      </w:tc>
    </w:tr>
  </w:tbl>
  <w:p w14:paraId="3FB31369" w14:textId="77777777" w:rsidR="00C11983" w:rsidRDefault="00C11983">
    <w:pPr>
      <w:pStyle w:val="Intestazione"/>
      <w:ind w:firstLine="708"/>
    </w:pPr>
  </w:p>
  <w:p w14:paraId="53FC7F4E" w14:textId="77777777" w:rsidR="00C11983" w:rsidRDefault="00C11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4F"/>
    <w:multiLevelType w:val="hybridMultilevel"/>
    <w:tmpl w:val="F2C2BDC4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2408D"/>
    <w:multiLevelType w:val="hybridMultilevel"/>
    <w:tmpl w:val="F104A5C6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EC2133"/>
    <w:multiLevelType w:val="hybridMultilevel"/>
    <w:tmpl w:val="807A67F4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B053F6"/>
    <w:multiLevelType w:val="hybridMultilevel"/>
    <w:tmpl w:val="D480BC48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F97135"/>
    <w:multiLevelType w:val="hybridMultilevel"/>
    <w:tmpl w:val="A148D684"/>
    <w:lvl w:ilvl="0" w:tplc="20CE073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DC680C"/>
    <w:multiLevelType w:val="hybridMultilevel"/>
    <w:tmpl w:val="B7A84AFA"/>
    <w:lvl w:ilvl="0" w:tplc="20CE07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BAA"/>
    <w:multiLevelType w:val="multilevel"/>
    <w:tmpl w:val="04D24B9C"/>
    <w:lvl w:ilvl="0">
      <w:start w:val="1"/>
      <w:numFmt w:val="bullet"/>
      <w:lvlText w:val=""/>
      <w:lvlJc w:val="left"/>
      <w:pPr>
        <w:tabs>
          <w:tab w:val="num" w:pos="786"/>
        </w:tabs>
        <w:ind w:left="1506" w:hanging="360"/>
      </w:pPr>
      <w:rPr>
        <w:rFonts w:ascii="Symbol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DD0AA9"/>
    <w:multiLevelType w:val="hybridMultilevel"/>
    <w:tmpl w:val="36942CCA"/>
    <w:lvl w:ilvl="0" w:tplc="20CE07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31ADD"/>
    <w:multiLevelType w:val="hybridMultilevel"/>
    <w:tmpl w:val="4AE6F17C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0A3D5D"/>
    <w:multiLevelType w:val="hybridMultilevel"/>
    <w:tmpl w:val="9A785D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47E9B"/>
    <w:multiLevelType w:val="multilevel"/>
    <w:tmpl w:val="C89A6E0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1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1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1"/>
      </w:pPr>
    </w:lvl>
  </w:abstractNum>
  <w:abstractNum w:abstractNumId="11" w15:restartNumberingAfterBreak="0">
    <w:nsid w:val="3A0A5740"/>
    <w:multiLevelType w:val="multilevel"/>
    <w:tmpl w:val="17849CB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8228A5"/>
    <w:multiLevelType w:val="hybridMultilevel"/>
    <w:tmpl w:val="53CADF32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7220"/>
    <w:multiLevelType w:val="multilevel"/>
    <w:tmpl w:val="21A4F8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5514301B"/>
    <w:multiLevelType w:val="multilevel"/>
    <w:tmpl w:val="5A9ECF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55CB0BD5"/>
    <w:multiLevelType w:val="multilevel"/>
    <w:tmpl w:val="1CBEFA1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BF3B28"/>
    <w:multiLevelType w:val="hybridMultilevel"/>
    <w:tmpl w:val="7FBCF3C4"/>
    <w:lvl w:ilvl="0" w:tplc="6B1685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D5719"/>
    <w:multiLevelType w:val="multilevel"/>
    <w:tmpl w:val="D4FC89E4"/>
    <w:lvl w:ilvl="0">
      <w:start w:val="1"/>
      <w:numFmt w:val="bullet"/>
      <w:lvlText w:val="o"/>
      <w:lvlJc w:val="left"/>
      <w:pPr>
        <w:tabs>
          <w:tab w:val="num" w:pos="786"/>
        </w:tabs>
        <w:ind w:left="15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354567"/>
    <w:multiLevelType w:val="multilevel"/>
    <w:tmpl w:val="8862B46A"/>
    <w:lvl w:ilvl="0">
      <w:start w:val="5"/>
      <w:numFmt w:val="bullet"/>
      <w:lvlText w:val="-"/>
      <w:lvlJc w:val="left"/>
      <w:pPr>
        <w:tabs>
          <w:tab w:val="num" w:pos="491"/>
        </w:tabs>
        <w:ind w:left="1211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49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1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91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1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1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1"/>
        </w:tabs>
        <w:ind w:left="697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7E6AB2"/>
    <w:multiLevelType w:val="multilevel"/>
    <w:tmpl w:val="09601286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0415EA"/>
    <w:multiLevelType w:val="hybridMultilevel"/>
    <w:tmpl w:val="48E0100E"/>
    <w:lvl w:ilvl="0" w:tplc="20CE073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20CE073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9974150">
    <w:abstractNumId w:val="10"/>
  </w:num>
  <w:num w:numId="2" w16cid:durableId="1249848552">
    <w:abstractNumId w:val="20"/>
  </w:num>
  <w:num w:numId="3" w16cid:durableId="1125587253">
    <w:abstractNumId w:val="16"/>
  </w:num>
  <w:num w:numId="4" w16cid:durableId="2043940081">
    <w:abstractNumId w:val="19"/>
  </w:num>
  <w:num w:numId="5" w16cid:durableId="862330329">
    <w:abstractNumId w:val="14"/>
  </w:num>
  <w:num w:numId="6" w16cid:durableId="228540498">
    <w:abstractNumId w:val="15"/>
  </w:num>
  <w:num w:numId="7" w16cid:durableId="1469782243">
    <w:abstractNumId w:val="21"/>
  </w:num>
  <w:num w:numId="8" w16cid:durableId="1328635970">
    <w:abstractNumId w:val="2"/>
  </w:num>
  <w:num w:numId="9" w16cid:durableId="643656115">
    <w:abstractNumId w:val="12"/>
  </w:num>
  <w:num w:numId="10" w16cid:durableId="1285162154">
    <w:abstractNumId w:val="5"/>
  </w:num>
  <w:num w:numId="11" w16cid:durableId="728190109">
    <w:abstractNumId w:val="1"/>
  </w:num>
  <w:num w:numId="12" w16cid:durableId="175005156">
    <w:abstractNumId w:val="7"/>
  </w:num>
  <w:num w:numId="13" w16cid:durableId="151526316">
    <w:abstractNumId w:val="17"/>
  </w:num>
  <w:num w:numId="14" w16cid:durableId="764768907">
    <w:abstractNumId w:val="0"/>
  </w:num>
  <w:num w:numId="15" w16cid:durableId="1226841996">
    <w:abstractNumId w:val="3"/>
  </w:num>
  <w:num w:numId="16" w16cid:durableId="1701276902">
    <w:abstractNumId w:val="6"/>
  </w:num>
  <w:num w:numId="17" w16cid:durableId="850334766">
    <w:abstractNumId w:val="18"/>
  </w:num>
  <w:num w:numId="18" w16cid:durableId="1290480109">
    <w:abstractNumId w:val="4"/>
  </w:num>
  <w:num w:numId="19" w16cid:durableId="305932637">
    <w:abstractNumId w:val="13"/>
  </w:num>
  <w:num w:numId="20" w16cid:durableId="572086967">
    <w:abstractNumId w:val="9"/>
  </w:num>
  <w:num w:numId="21" w16cid:durableId="1944532189">
    <w:abstractNumId w:val="11"/>
  </w:num>
  <w:num w:numId="22" w16cid:durableId="1276672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83"/>
    <w:rsid w:val="000F4E21"/>
    <w:rsid w:val="002C0828"/>
    <w:rsid w:val="003B29B2"/>
    <w:rsid w:val="007C22B8"/>
    <w:rsid w:val="009671E7"/>
    <w:rsid w:val="00B35EB5"/>
    <w:rsid w:val="00BE2F01"/>
    <w:rsid w:val="00C11983"/>
    <w:rsid w:val="00C226E2"/>
    <w:rsid w:val="00CC1D4F"/>
    <w:rsid w:val="00CE2266"/>
    <w:rsid w:val="00E079D6"/>
    <w:rsid w:val="00E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D33"/>
  <w15:docId w15:val="{C623F5EA-2F0E-4EF1-BD86-8A67DA6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047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97722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86C5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qFormat/>
    <w:locked/>
    <w:rsid w:val="00306083"/>
    <w:rPr>
      <w:rFonts w:ascii="Times New Roman" w:eastAsia="Times New Roman" w:hAnsi="Times New Roman" w:cs="Times New Roman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74047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047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652ECB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9C4AE6"/>
    <w:rPr>
      <w:rFonts w:ascii="Arial" w:hAnsi="Arial"/>
      <w:b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86C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86C5D"/>
    <w:rPr>
      <w:b/>
      <w:bCs/>
    </w:rPr>
  </w:style>
  <w:style w:type="paragraph" w:customStyle="1" w:styleId="Level1">
    <w:name w:val="Level 1"/>
    <w:basedOn w:val="Normale"/>
    <w:next w:val="Normale"/>
    <w:qFormat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"/>
      <w:szCs w:val="22"/>
      <w:lang w:val="en-GB" w:eastAsia="en-US"/>
    </w:rPr>
  </w:style>
  <w:style w:type="paragraph" w:customStyle="1" w:styleId="Level2">
    <w:name w:val="Level 2"/>
    <w:basedOn w:val="Normale"/>
    <w:qFormat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3">
    <w:name w:val="Level 3"/>
    <w:basedOn w:val="Normale"/>
    <w:qFormat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4">
    <w:name w:val="Level 4"/>
    <w:basedOn w:val="Normale"/>
    <w:qFormat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5">
    <w:name w:val="Level 5"/>
    <w:basedOn w:val="Normale"/>
    <w:qFormat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6">
    <w:name w:val="Level 6"/>
    <w:basedOn w:val="Normale"/>
    <w:qFormat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7">
    <w:name w:val="Level 7"/>
    <w:basedOn w:val="Normale"/>
    <w:qFormat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8">
    <w:name w:val="Level 8"/>
    <w:basedOn w:val="Normale"/>
    <w:qFormat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9">
    <w:name w:val="Level 9"/>
    <w:basedOn w:val="Normale"/>
    <w:qFormat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qFormat/>
    <w:rsid w:val="002234C6"/>
    <w:pPr>
      <w:widowControl w:val="0"/>
      <w:tabs>
        <w:tab w:val="left" w:pos="0"/>
      </w:tabs>
    </w:pPr>
    <w:rPr>
      <w:rFonts w:eastAsia="Lucida Sans Unicode"/>
      <w:kern w:val="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ONMetroTitoloCopertina">
    <w:name w:val="PONMetro | Titolo Copertina"/>
    <w:basedOn w:val="Normale"/>
    <w:qFormat/>
    <w:rsid w:val="00857CE0"/>
    <w:pPr>
      <w:spacing w:before="0" w:after="60" w:line="240" w:lineRule="auto"/>
    </w:pPr>
    <w:rPr>
      <w:rFonts w:ascii="Calibri" w:eastAsia="Calibri" w:hAnsi="Calibri"/>
      <w:b/>
      <w:color w:val="FFFFFF" w:themeColor="background1"/>
      <w:sz w:val="84"/>
      <w:szCs w:val="84"/>
      <w:lang w:eastAsia="en-US"/>
    </w:rPr>
  </w:style>
  <w:style w:type="paragraph" w:customStyle="1" w:styleId="Standard">
    <w:name w:val="Standard"/>
    <w:qFormat/>
    <w:rsid w:val="00F663A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C1D4F"/>
    <w:pPr>
      <w:suppressAutoHyphens w:val="0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lavorogiovanisport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1FF5-12C6-384C-A69B-E98B13F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Domenico.Coppola@comune.milano.it</dc:creator>
  <dc:description/>
  <cp:lastModifiedBy>Leonardo Santini</cp:lastModifiedBy>
  <cp:revision>2</cp:revision>
  <cp:lastPrinted>2021-12-24T07:16:00Z</cp:lastPrinted>
  <dcterms:created xsi:type="dcterms:W3CDTF">2024-01-16T16:36:00Z</dcterms:created>
  <dcterms:modified xsi:type="dcterms:W3CDTF">2024-01-16T16:36:00Z</dcterms:modified>
  <dc:language>it-IT</dc:language>
</cp:coreProperties>
</file>