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27AB" w14:textId="79706B20" w:rsidR="606B59A2" w:rsidRDefault="006256E6" w:rsidP="2B82AF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2B82AF21">
        <w:rPr>
          <w:rFonts w:ascii="Calibri" w:eastAsia="Calibri" w:hAnsi="Calibri" w:cs="Calibri"/>
          <w:b/>
          <w:bCs/>
          <w:sz w:val="24"/>
          <w:szCs w:val="24"/>
        </w:rPr>
        <w:t>AVVISO DI ISTRUTTORIA PUBBLICA FINALIZZATA ALL’INDIVIDUAZIONE DI SOGGETTI DEL TERZO SETTORE DISPONIBILI ALLA CO-PROGETTAZIONE E CO-GESTIONE DI ATTIVITA’DI PREVENZIONE ALLA DISPERSIONE SCOLASTICA DEI MINORI (FASCIA DI ETA’ 11-16) PRESSO LO SPAZIO POLIFUNZIONALE “PONTANO 43” FINANZIATO DAL PROGRAMMA NAZIONALE METRO PLUS E CITTÀ MEDIE SUD 2021-2027, CCI 2021IT16FFPR005 PROGETTO: MI4.4.11.</w:t>
      </w:r>
      <w:proofErr w:type="gramStart"/>
      <w:r w:rsidRPr="2B82AF21">
        <w:rPr>
          <w:rFonts w:ascii="Calibri" w:eastAsia="Calibri" w:hAnsi="Calibri" w:cs="Calibri"/>
          <w:b/>
          <w:bCs/>
          <w:sz w:val="24"/>
          <w:szCs w:val="24"/>
        </w:rPr>
        <w:t>1.i</w:t>
      </w:r>
      <w:proofErr w:type="gramEnd"/>
      <w:r w:rsidRPr="2B82AF21">
        <w:rPr>
          <w:rFonts w:ascii="Calibri" w:eastAsia="Calibri" w:hAnsi="Calibri" w:cs="Calibri"/>
          <w:b/>
          <w:bCs/>
          <w:sz w:val="24"/>
          <w:szCs w:val="24"/>
        </w:rPr>
        <w:t xml:space="preserve"> – ZERO DISPERSIONE: PROGETTI INTEGRATI PER L'ABBATTIMENTO DELLA DISPERSIONE SCOLASTICA.</w:t>
      </w:r>
    </w:p>
    <w:p w14:paraId="0965EF83" w14:textId="456F55C0" w:rsidR="606B59A2" w:rsidRDefault="5ACE080D" w:rsidP="2B82AF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B82AF2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CUP B41J23000240006</w:t>
      </w:r>
    </w:p>
    <w:p w14:paraId="511924AD" w14:textId="60F97438" w:rsidR="606B59A2" w:rsidRDefault="606B59A2" w:rsidP="2B82AF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2B82AF2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DOMANDE: </w:t>
      </w:r>
      <w:r w:rsidR="3C452BE7" w:rsidRPr="2B82AF2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07/06/2</w:t>
      </w:r>
      <w:r w:rsidRPr="2B82AF2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024 entro le ore 12.00</w:t>
      </w:r>
    </w:p>
    <w:p w14:paraId="536DCB90" w14:textId="7DBE2FFB" w:rsidR="00AB027F" w:rsidRPr="00AB027F" w:rsidRDefault="00384B08" w:rsidP="3E5694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E569489">
        <w:rPr>
          <w:rFonts w:ascii="Calibri" w:eastAsia="Calibri" w:hAnsi="Calibri" w:cs="Calibri"/>
          <w:b/>
          <w:bCs/>
          <w:sz w:val="28"/>
          <w:szCs w:val="28"/>
          <w:u w:val="single"/>
        </w:rPr>
        <w:t>PROPOSTA PROGETTUALE</w:t>
      </w:r>
    </w:p>
    <w:p w14:paraId="672A6659" w14:textId="77777777" w:rsidR="00194F88" w:rsidRDefault="00194F88" w:rsidP="00AB02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41622B1" w14:textId="4A5D970E" w:rsidR="003F3324" w:rsidRPr="003F3324" w:rsidRDefault="003F3324" w:rsidP="634470F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634470F3">
        <w:rPr>
          <w:rFonts w:ascii="Calibri" w:eastAsia="Calibri" w:hAnsi="Calibri" w:cs="Calibri"/>
          <w:b/>
          <w:bCs/>
          <w:sz w:val="24"/>
          <w:szCs w:val="24"/>
        </w:rPr>
        <w:t>NUMERO TOTALE PREVI</w:t>
      </w:r>
      <w:r w:rsidR="00AF0041" w:rsidRPr="634470F3">
        <w:rPr>
          <w:rFonts w:ascii="Calibri" w:eastAsia="Calibri" w:hAnsi="Calibri" w:cs="Calibri"/>
          <w:b/>
          <w:bCs/>
          <w:sz w:val="24"/>
          <w:szCs w:val="24"/>
        </w:rPr>
        <w:t xml:space="preserve">SIONALE DI MINORI </w:t>
      </w:r>
      <w:r w:rsidR="006256E6" w:rsidRPr="634470F3">
        <w:rPr>
          <w:rFonts w:ascii="Calibri" w:eastAsia="Calibri" w:hAnsi="Calibri" w:cs="Calibri"/>
          <w:b/>
          <w:bCs/>
          <w:sz w:val="24"/>
          <w:szCs w:val="24"/>
        </w:rPr>
        <w:t>DESTINATARI</w:t>
      </w:r>
      <w:r w:rsidRPr="634470F3">
        <w:rPr>
          <w:rFonts w:ascii="Calibri" w:eastAsia="Calibri" w:hAnsi="Calibri" w:cs="Calibri"/>
          <w:b/>
          <w:bCs/>
          <w:sz w:val="24"/>
          <w:szCs w:val="24"/>
        </w:rPr>
        <w:t xml:space="preserve"> ______________________</w:t>
      </w:r>
      <w:r w:rsidR="7E53D704" w:rsidRPr="634470F3">
        <w:rPr>
          <w:rFonts w:ascii="Calibri" w:eastAsia="Calibri" w:hAnsi="Calibri" w:cs="Calibri"/>
          <w:b/>
          <w:bCs/>
          <w:sz w:val="24"/>
          <w:szCs w:val="24"/>
        </w:rPr>
        <w:t>____</w:t>
      </w:r>
    </w:p>
    <w:p w14:paraId="7B4BB227" w14:textId="728521C0" w:rsidR="7E53D704" w:rsidRDefault="7E53D704" w:rsidP="634470F3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716B721">
        <w:rPr>
          <w:rFonts w:ascii="Calibri" w:eastAsia="Calibri" w:hAnsi="Calibri" w:cs="Calibri"/>
          <w:b/>
          <w:bCs/>
          <w:sz w:val="24"/>
          <w:szCs w:val="24"/>
        </w:rPr>
        <w:t>NUMERO TOTALE PREVISIONALE DI GENITORI COINVOLTI_________________</w:t>
      </w:r>
      <w:r w:rsidR="7F474936" w:rsidRPr="3716B721">
        <w:rPr>
          <w:rFonts w:ascii="Calibri" w:eastAsia="Calibri" w:hAnsi="Calibri" w:cs="Calibri"/>
          <w:b/>
          <w:bCs/>
          <w:sz w:val="24"/>
          <w:szCs w:val="24"/>
        </w:rPr>
        <w:t>__________</w:t>
      </w:r>
    </w:p>
    <w:p w14:paraId="0A37501D" w14:textId="77777777" w:rsidR="002B52AE" w:rsidRPr="00AB027F" w:rsidRDefault="002B52AE" w:rsidP="00AB02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689355E0" w14:textId="77777777" w:rsidR="00AB027F" w:rsidRPr="00F82F56" w:rsidRDefault="00CF3096" w:rsidP="3E5694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E56948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F82F56" w:rsidRPr="3E569489">
        <w:rPr>
          <w:rFonts w:ascii="Calibri" w:eastAsia="Calibri" w:hAnsi="Calibri" w:cs="Calibri"/>
          <w:b/>
          <w:bCs/>
          <w:sz w:val="24"/>
          <w:szCs w:val="24"/>
        </w:rPr>
        <w:t>) PROGETTO</w:t>
      </w:r>
    </w:p>
    <w:p w14:paraId="5DAB6C7B" w14:textId="77777777" w:rsidR="001431F8" w:rsidRPr="00AB027F" w:rsidRDefault="001431F8" w:rsidP="00640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F56" w:rsidRPr="00AB027F" w14:paraId="140BA158" w14:textId="77777777" w:rsidTr="05487BD7">
        <w:tc>
          <w:tcPr>
            <w:tcW w:w="9628" w:type="dxa"/>
          </w:tcPr>
          <w:p w14:paraId="61BDA38E" w14:textId="4A7BFC8D" w:rsidR="00F82F56" w:rsidRPr="00194F88" w:rsidRDefault="002E19CE" w:rsidP="46C541A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escrizione degli obiettivi di progetto, azi</w:t>
            </w:r>
            <w:r w:rsidR="006256E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oni e attività in relazione ad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obiettivi</w:t>
            </w:r>
            <w:r w:rsidR="006256E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ed azioni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del presente </w:t>
            </w:r>
            <w:r w:rsidR="1F4B0A2D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vviso, specificando</w:t>
            </w:r>
            <w:r w:rsidR="00194F88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brevemente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tempistiche di massima</w:t>
            </w:r>
            <w:r w:rsidR="009F1CE0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6256E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destinatari</w:t>
            </w:r>
            <w:r w:rsidR="00F82F56" w:rsidRPr="46C541A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e personale impiegato per ognuna delle azioni previste dal progetto.</w:t>
            </w:r>
          </w:p>
          <w:p w14:paraId="02EB378F" w14:textId="77777777" w:rsidR="00F82F56" w:rsidRPr="00F82F56" w:rsidRDefault="00F82F56" w:rsidP="00094DF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</w:pPr>
          </w:p>
          <w:p w14:paraId="107DE8ED" w14:textId="31ED3C66" w:rsidR="00F82F56" w:rsidRPr="00F82F56" w:rsidRDefault="00F82F56" w:rsidP="160D5600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80FBED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006256E6" w:rsidRPr="480FBED8">
              <w:rPr>
                <w:rFonts w:ascii="Calibri" w:eastAsia="Calibri" w:hAnsi="Calibri" w:cs="Calibri"/>
                <w:b/>
                <w:bCs/>
              </w:rPr>
              <w:t>massimo 3</w:t>
            </w:r>
            <w:r w:rsidRPr="480FBED8">
              <w:rPr>
                <w:rFonts w:ascii="Calibri" w:eastAsia="Calibri" w:hAnsi="Calibri" w:cs="Calibri"/>
                <w:b/>
                <w:bCs/>
              </w:rPr>
              <w:t xml:space="preserve"> cartelle formato A4, caratteri al minimo in corpo 12-interlinea 1</w:t>
            </w:r>
            <w:r w:rsidR="006256E6" w:rsidRPr="480FBED8">
              <w:rPr>
                <w:rFonts w:ascii="Calibri" w:eastAsia="Calibri" w:hAnsi="Calibri" w:cs="Calibri"/>
                <w:b/>
                <w:bCs/>
              </w:rPr>
              <w:t>-</w:t>
            </w:r>
            <w:r w:rsidR="2B46BBBA" w:rsidRPr="480FBED8">
              <w:rPr>
                <w:rFonts w:ascii="Calibri" w:eastAsia="Calibri" w:hAnsi="Calibri" w:cs="Calibri"/>
                <w:b/>
                <w:bCs/>
              </w:rPr>
              <w:t xml:space="preserve"> max.</w:t>
            </w:r>
            <w:r w:rsidR="03509874" w:rsidRPr="480FBED8">
              <w:rPr>
                <w:rFonts w:ascii="Calibri" w:eastAsia="Calibri" w:hAnsi="Calibri" w:cs="Calibri"/>
                <w:b/>
                <w:bCs/>
              </w:rPr>
              <w:t xml:space="preserve"> 5.500</w:t>
            </w:r>
            <w:r w:rsidR="1415E7C0" w:rsidRPr="480FBED8">
              <w:rPr>
                <w:rFonts w:ascii="Calibri" w:eastAsia="Calibri" w:hAnsi="Calibri" w:cs="Calibri"/>
                <w:b/>
                <w:bCs/>
              </w:rPr>
              <w:t xml:space="preserve"> caratteri</w:t>
            </w:r>
            <w:r w:rsidR="2F741E45" w:rsidRPr="480FBED8">
              <w:rPr>
                <w:rFonts w:ascii="Calibri" w:eastAsia="Calibri" w:hAnsi="Calibri" w:cs="Calibri"/>
                <w:b/>
                <w:bCs/>
              </w:rPr>
              <w:t xml:space="preserve"> esclusi gli allegati 2-3-4</w:t>
            </w:r>
            <w:r w:rsidRPr="480FBED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41C8F396" w14:textId="6786AEE7" w:rsidR="00F82F56" w:rsidRPr="00AB027F" w:rsidRDefault="00F82F56" w:rsidP="160D560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</w:tc>
      </w:tr>
    </w:tbl>
    <w:p w14:paraId="0D0B940D" w14:textId="77777777" w:rsidR="00F2474F" w:rsidRDefault="00F2474F" w:rsidP="00F8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4001E57B" w14:textId="77777777" w:rsidR="00F82F56" w:rsidRPr="00F82F56" w:rsidRDefault="00CF3096" w:rsidP="00F82F5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160D5600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F82F56" w:rsidRPr="160D5600">
        <w:rPr>
          <w:rFonts w:ascii="Calibri" w:eastAsia="Calibri" w:hAnsi="Calibri" w:cs="Calibri"/>
          <w:b/>
          <w:bCs/>
          <w:sz w:val="24"/>
          <w:szCs w:val="24"/>
        </w:rPr>
        <w:t>) CRONOPROGRAMMA</w:t>
      </w:r>
    </w:p>
    <w:p w14:paraId="554DAED3" w14:textId="265549F5" w:rsidR="00F82F56" w:rsidRDefault="00F82F56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64287893">
        <w:rPr>
          <w:rFonts w:eastAsia="Calibri"/>
          <w:sz w:val="24"/>
          <w:szCs w:val="24"/>
        </w:rPr>
        <w:t>Inserire un cronoprogramma di massima delle attività</w:t>
      </w:r>
      <w:r w:rsidR="006808BB" w:rsidRPr="64287893">
        <w:rPr>
          <w:rFonts w:eastAsia="Calibri"/>
          <w:sz w:val="24"/>
          <w:szCs w:val="24"/>
        </w:rPr>
        <w:t xml:space="preserve"> progettuali</w:t>
      </w:r>
      <w:r w:rsidR="006256E6" w:rsidRPr="64287893">
        <w:rPr>
          <w:rFonts w:eastAsia="Calibri"/>
          <w:sz w:val="24"/>
          <w:szCs w:val="24"/>
        </w:rPr>
        <w:t xml:space="preserve"> (</w:t>
      </w:r>
      <w:proofErr w:type="spellStart"/>
      <w:r w:rsidR="006256E6" w:rsidRPr="64287893">
        <w:rPr>
          <w:rFonts w:eastAsia="Calibri"/>
          <w:i/>
          <w:iCs/>
          <w:sz w:val="24"/>
          <w:szCs w:val="24"/>
        </w:rPr>
        <w:t>template</w:t>
      </w:r>
      <w:proofErr w:type="spellEnd"/>
      <w:r w:rsidR="006256E6" w:rsidRPr="64287893">
        <w:rPr>
          <w:rFonts w:eastAsia="Calibri"/>
          <w:sz w:val="24"/>
          <w:szCs w:val="24"/>
        </w:rPr>
        <w:t xml:space="preserve"> libero)</w:t>
      </w:r>
      <w:r w:rsidR="002A79F9" w:rsidRPr="64287893">
        <w:rPr>
          <w:rFonts w:eastAsia="Calibri"/>
          <w:sz w:val="24"/>
          <w:szCs w:val="24"/>
        </w:rPr>
        <w:t xml:space="preserve">, </w:t>
      </w:r>
      <w:r w:rsidR="006808BB" w:rsidRPr="64287893">
        <w:rPr>
          <w:rFonts w:eastAsia="Calibri"/>
          <w:sz w:val="24"/>
          <w:szCs w:val="24"/>
        </w:rPr>
        <w:t>tenendo conto che il peri</w:t>
      </w:r>
      <w:r w:rsidR="006256E6" w:rsidRPr="64287893">
        <w:rPr>
          <w:rFonts w:eastAsia="Calibri"/>
          <w:sz w:val="24"/>
          <w:szCs w:val="24"/>
        </w:rPr>
        <w:t>odo di svolgimento del progetto avverrà indicativamente dal 1</w:t>
      </w:r>
      <w:r w:rsidR="6BDBA04B" w:rsidRPr="64287893">
        <w:rPr>
          <w:rFonts w:eastAsia="Calibri"/>
          <w:sz w:val="24"/>
          <w:szCs w:val="24"/>
        </w:rPr>
        <w:t>°</w:t>
      </w:r>
      <w:r w:rsidR="52EA17ED" w:rsidRPr="64287893">
        <w:rPr>
          <w:rFonts w:eastAsia="Calibri"/>
          <w:sz w:val="24"/>
          <w:szCs w:val="24"/>
        </w:rPr>
        <w:t xml:space="preserve"> </w:t>
      </w:r>
      <w:r w:rsidR="006256E6" w:rsidRPr="64287893">
        <w:rPr>
          <w:rFonts w:eastAsia="Calibri"/>
          <w:sz w:val="24"/>
          <w:szCs w:val="24"/>
        </w:rPr>
        <w:t>settembre 2024 al 31 dicembre 2026</w:t>
      </w:r>
      <w:r w:rsidR="006808BB" w:rsidRPr="64287893">
        <w:rPr>
          <w:rFonts w:eastAsia="Calibri"/>
          <w:sz w:val="24"/>
          <w:szCs w:val="24"/>
        </w:rPr>
        <w:t>.</w:t>
      </w:r>
    </w:p>
    <w:p w14:paraId="7E4FD5CB" w14:textId="77777777" w:rsidR="001E24B5" w:rsidRDefault="001E24B5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0E6757E1" w14:textId="46BB3AC3" w:rsidR="001E24B5" w:rsidRDefault="001E24B5" w:rsidP="3E569489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64287893">
        <w:rPr>
          <w:rFonts w:eastAsia="Calibri"/>
          <w:b/>
          <w:bCs/>
          <w:sz w:val="24"/>
          <w:szCs w:val="24"/>
        </w:rPr>
        <w:t>3) IL PARTENARIATO DI PROGETTO</w:t>
      </w:r>
    </w:p>
    <w:p w14:paraId="5E165C29" w14:textId="53C1FB49" w:rsidR="001E24B5" w:rsidRDefault="29A590F7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5B3DDE08">
        <w:rPr>
          <w:rFonts w:eastAsia="Calibri"/>
          <w:sz w:val="24"/>
          <w:szCs w:val="24"/>
        </w:rPr>
        <w:t>Elencare</w:t>
      </w:r>
      <w:r w:rsidR="001E24B5" w:rsidRPr="5B3DDE08">
        <w:rPr>
          <w:rFonts w:eastAsia="Calibri"/>
          <w:sz w:val="24"/>
          <w:szCs w:val="24"/>
        </w:rPr>
        <w:t xml:space="preserve"> </w:t>
      </w:r>
      <w:r w:rsidR="02322470" w:rsidRPr="5B3DDE08">
        <w:rPr>
          <w:rFonts w:eastAsia="Calibri"/>
          <w:sz w:val="24"/>
          <w:szCs w:val="24"/>
        </w:rPr>
        <w:t xml:space="preserve">sinteticamente </w:t>
      </w:r>
      <w:r w:rsidR="4E4E0065" w:rsidRPr="5B3DDE08">
        <w:rPr>
          <w:rFonts w:eastAsia="Calibri"/>
          <w:sz w:val="24"/>
          <w:szCs w:val="24"/>
        </w:rPr>
        <w:t xml:space="preserve">lo scopo </w:t>
      </w:r>
      <w:r w:rsidR="001E24B5" w:rsidRPr="5B3DDE08">
        <w:rPr>
          <w:rFonts w:eastAsia="Calibri"/>
          <w:sz w:val="24"/>
          <w:szCs w:val="24"/>
        </w:rPr>
        <w:t>principal</w:t>
      </w:r>
      <w:r w:rsidR="71EE68AC" w:rsidRPr="5B3DDE08">
        <w:rPr>
          <w:rFonts w:eastAsia="Calibri"/>
          <w:sz w:val="24"/>
          <w:szCs w:val="24"/>
        </w:rPr>
        <w:t>e</w:t>
      </w:r>
      <w:r w:rsidR="001E24B5" w:rsidRPr="5B3DDE08">
        <w:rPr>
          <w:rFonts w:eastAsia="Calibri"/>
          <w:sz w:val="24"/>
          <w:szCs w:val="24"/>
        </w:rPr>
        <w:t xml:space="preserve"> dei differenti componenti dell’ATS concorrente, unitamente ai rispettivi ruoli nelle attività di progetto.</w:t>
      </w:r>
    </w:p>
    <w:p w14:paraId="57DA42D2" w14:textId="77777777" w:rsidR="001E24B5" w:rsidRDefault="001E24B5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24B5" w14:paraId="1F8545C0" w14:textId="77777777" w:rsidTr="64287893">
        <w:trPr>
          <w:trHeight w:val="300"/>
        </w:trPr>
        <w:tc>
          <w:tcPr>
            <w:tcW w:w="3209" w:type="dxa"/>
          </w:tcPr>
          <w:p w14:paraId="0B4855B6" w14:textId="205F3245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3209" w:type="dxa"/>
          </w:tcPr>
          <w:p w14:paraId="710CE5FB" w14:textId="1273F672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3210" w:type="dxa"/>
          </w:tcPr>
          <w:p w14:paraId="16DFB73C" w14:textId="065702B2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Ruoli e funzioni</w:t>
            </w:r>
          </w:p>
        </w:tc>
      </w:tr>
      <w:tr w:rsidR="001E24B5" w14:paraId="7A3BA74D" w14:textId="77777777" w:rsidTr="64287893">
        <w:trPr>
          <w:trHeight w:val="300"/>
        </w:trPr>
        <w:tc>
          <w:tcPr>
            <w:tcW w:w="3209" w:type="dxa"/>
          </w:tcPr>
          <w:p w14:paraId="56D19F21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D2A0A9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6A4DE9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24B5" w14:paraId="346AB37E" w14:textId="77777777" w:rsidTr="64287893">
        <w:trPr>
          <w:trHeight w:val="300"/>
        </w:trPr>
        <w:tc>
          <w:tcPr>
            <w:tcW w:w="3209" w:type="dxa"/>
          </w:tcPr>
          <w:p w14:paraId="5D8E35F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BA6FB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5DD2B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943A67F" w14:textId="77777777" w:rsidR="001E24B5" w:rsidRPr="001E24B5" w:rsidRDefault="001E24B5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003488A3" w14:textId="5B81985A" w:rsidR="3E569489" w:rsidRDefault="2E17BCED" w:rsidP="5B3DDE08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5B3DDE08">
        <w:rPr>
          <w:rFonts w:eastAsia="Calibri"/>
          <w:b/>
          <w:bCs/>
          <w:sz w:val="24"/>
          <w:szCs w:val="24"/>
        </w:rPr>
        <w:t>4</w:t>
      </w:r>
      <w:r w:rsidR="006256E6" w:rsidRPr="5B3DDE08">
        <w:rPr>
          <w:rFonts w:eastAsia="Calibri"/>
          <w:b/>
          <w:bCs/>
          <w:sz w:val="24"/>
          <w:szCs w:val="24"/>
        </w:rPr>
        <w:t>) PLANNING SETTIMANALE DELLE ATTIVITÀ</w:t>
      </w:r>
    </w:p>
    <w:p w14:paraId="2E01D919" w14:textId="396ABE78" w:rsidR="006256E6" w:rsidRPr="006256E6" w:rsidRDefault="006256E6" w:rsidP="5136356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51363566">
        <w:rPr>
          <w:rFonts w:eastAsia="Calibri"/>
          <w:sz w:val="24"/>
          <w:szCs w:val="24"/>
        </w:rPr>
        <w:t xml:space="preserve">Inserire </w:t>
      </w:r>
      <w:r w:rsidR="2748908A" w:rsidRPr="51363566">
        <w:rPr>
          <w:rFonts w:eastAsia="Calibri"/>
          <w:sz w:val="24"/>
          <w:szCs w:val="24"/>
        </w:rPr>
        <w:t xml:space="preserve">in </w:t>
      </w:r>
      <w:r w:rsidRPr="51363566">
        <w:rPr>
          <w:rFonts w:eastAsia="Calibri"/>
          <w:sz w:val="24"/>
          <w:szCs w:val="24"/>
        </w:rPr>
        <w:t>una tabella previsionale</w:t>
      </w:r>
      <w:r w:rsidR="69139EC2" w:rsidRPr="51363566">
        <w:rPr>
          <w:rFonts w:eastAsia="Calibri"/>
          <w:sz w:val="24"/>
          <w:szCs w:val="24"/>
        </w:rPr>
        <w:t xml:space="preserve"> la</w:t>
      </w:r>
      <w:r w:rsidRPr="51363566">
        <w:rPr>
          <w:rFonts w:eastAsia="Calibri"/>
          <w:sz w:val="24"/>
          <w:szCs w:val="24"/>
        </w:rPr>
        <w:t xml:space="preserve"> copertura settimanale delle attività, indicando modalità di gestione degli spazi e distribuzione delle diverse attività nelle fasce orarie giornaliere, </w:t>
      </w:r>
      <w:r w:rsidR="4FB2772B" w:rsidRPr="51363566">
        <w:rPr>
          <w:rFonts w:eastAsia="Calibri"/>
          <w:sz w:val="24"/>
          <w:szCs w:val="24"/>
        </w:rPr>
        <w:t xml:space="preserve">garantendo il presidio </w:t>
      </w:r>
      <w:r w:rsidR="392665F0" w:rsidRPr="51363566">
        <w:rPr>
          <w:rFonts w:eastAsia="Calibri"/>
          <w:sz w:val="24"/>
          <w:szCs w:val="24"/>
        </w:rPr>
        <w:t>di</w:t>
      </w:r>
      <w:r w:rsidR="4FB2772B" w:rsidRPr="51363566">
        <w:rPr>
          <w:rFonts w:eastAsia="Calibri"/>
          <w:sz w:val="24"/>
          <w:szCs w:val="24"/>
        </w:rPr>
        <w:t xml:space="preserve"> almeno 5 giorni su 7</w:t>
      </w:r>
      <w:r w:rsidR="1E9AF3A7" w:rsidRPr="51363566">
        <w:rPr>
          <w:rFonts w:eastAsia="Calibri"/>
          <w:sz w:val="24"/>
          <w:szCs w:val="24"/>
        </w:rPr>
        <w:t>.</w:t>
      </w:r>
    </w:p>
    <w:p w14:paraId="501310A0" w14:textId="729DFC0E" w:rsidR="0E6C26AC" w:rsidRDefault="0E6C26AC" w:rsidP="0E6C26AC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3ED1E3BB" w14:textId="542778BE" w:rsidR="50E0C80D" w:rsidRDefault="4DD3801E" w:rsidP="0E6C26AC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1E3344EA">
        <w:rPr>
          <w:rFonts w:eastAsia="Calibri"/>
          <w:b/>
          <w:bCs/>
          <w:sz w:val="24"/>
          <w:szCs w:val="24"/>
        </w:rPr>
        <w:t>5</w:t>
      </w:r>
      <w:r w:rsidR="50E0C80D" w:rsidRPr="1E3344EA">
        <w:rPr>
          <w:rFonts w:eastAsia="Calibri"/>
          <w:b/>
          <w:bCs/>
          <w:sz w:val="24"/>
          <w:szCs w:val="24"/>
        </w:rPr>
        <w:t xml:space="preserve">) SISTEMA DI MONITORAGGIO E INDICATORI </w:t>
      </w:r>
    </w:p>
    <w:p w14:paraId="625E5C6D" w14:textId="0B421E14" w:rsidR="1E3344EA" w:rsidRDefault="1E3344EA" w:rsidP="1E3344EA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2BECBB69" w14:textId="1E557247" w:rsidR="50E0C80D" w:rsidRDefault="50E0C80D" w:rsidP="480FBED8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51363566">
        <w:rPr>
          <w:rFonts w:eastAsia="Calibri"/>
          <w:sz w:val="24"/>
          <w:szCs w:val="24"/>
        </w:rPr>
        <w:lastRenderedPageBreak/>
        <w:t>Descrivere sinteticamente le modalità di monitoraggio e raccolta dati</w:t>
      </w:r>
      <w:r w:rsidR="08D759DA" w:rsidRPr="51363566">
        <w:rPr>
          <w:rFonts w:eastAsia="Calibri"/>
          <w:sz w:val="24"/>
          <w:szCs w:val="24"/>
        </w:rPr>
        <w:t xml:space="preserve"> </w:t>
      </w:r>
      <w:r w:rsidRPr="51363566">
        <w:rPr>
          <w:rFonts w:eastAsia="Calibri"/>
          <w:sz w:val="24"/>
          <w:szCs w:val="24"/>
        </w:rPr>
        <w:t xml:space="preserve">coerente con l’art. 5 dell’avviso. </w:t>
      </w:r>
      <w:r w:rsidRPr="51363566">
        <w:rPr>
          <w:rFonts w:eastAsia="Calibri"/>
          <w:b/>
          <w:bCs/>
          <w:sz w:val="24"/>
          <w:szCs w:val="24"/>
        </w:rPr>
        <w:t>(</w:t>
      </w:r>
      <w:proofErr w:type="spellStart"/>
      <w:r w:rsidRPr="51363566">
        <w:rPr>
          <w:rFonts w:eastAsia="Calibri"/>
          <w:b/>
          <w:bCs/>
          <w:sz w:val="24"/>
          <w:szCs w:val="24"/>
        </w:rPr>
        <w:t>max</w:t>
      </w:r>
      <w:proofErr w:type="spellEnd"/>
      <w:r w:rsidRPr="51363566">
        <w:rPr>
          <w:rFonts w:eastAsia="Calibri"/>
          <w:b/>
          <w:bCs/>
          <w:sz w:val="24"/>
          <w:szCs w:val="24"/>
        </w:rPr>
        <w:t xml:space="preserve"> 1</w:t>
      </w:r>
      <w:r w:rsidR="1B84DE02" w:rsidRPr="51363566">
        <w:rPr>
          <w:rFonts w:eastAsia="Calibri"/>
          <w:b/>
          <w:bCs/>
          <w:sz w:val="24"/>
          <w:szCs w:val="24"/>
        </w:rPr>
        <w:t xml:space="preserve"> formato</w:t>
      </w:r>
      <w:r w:rsidRPr="51363566">
        <w:rPr>
          <w:rFonts w:eastAsia="Calibri"/>
          <w:b/>
          <w:bCs/>
          <w:sz w:val="24"/>
          <w:szCs w:val="24"/>
        </w:rPr>
        <w:t xml:space="preserve"> cartella A</w:t>
      </w:r>
      <w:r w:rsidR="6B27BF10" w:rsidRPr="51363566">
        <w:rPr>
          <w:rFonts w:eastAsia="Calibri"/>
          <w:b/>
          <w:bCs/>
          <w:sz w:val="24"/>
          <w:szCs w:val="24"/>
        </w:rPr>
        <w:t>4)</w:t>
      </w:r>
    </w:p>
    <w:p w14:paraId="711ADD46" w14:textId="6144437D" w:rsidR="51363566" w:rsidRDefault="51363566" w:rsidP="51363566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21389EE0" w14:textId="3C113DD8" w:rsidR="64287893" w:rsidRDefault="64287893" w:rsidP="64287893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D626DBA" w14:textId="4638B34F" w:rsidR="436E6F4D" w:rsidRDefault="2CD29248" w:rsidP="51363566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64287893">
        <w:rPr>
          <w:rFonts w:eastAsia="Calibri"/>
          <w:b/>
          <w:bCs/>
          <w:sz w:val="24"/>
          <w:szCs w:val="24"/>
        </w:rPr>
        <w:t>6</w:t>
      </w:r>
      <w:r w:rsidR="436E6F4D" w:rsidRPr="64287893">
        <w:rPr>
          <w:rFonts w:eastAsia="Calibri"/>
          <w:b/>
          <w:bCs/>
          <w:sz w:val="24"/>
          <w:szCs w:val="24"/>
        </w:rPr>
        <w:t>) ATTIVITA’ PREMIANTI</w:t>
      </w:r>
      <w:r w:rsidR="5CF35F65" w:rsidRPr="64287893">
        <w:rPr>
          <w:rFonts w:eastAsia="Calibri"/>
          <w:b/>
          <w:bCs/>
          <w:sz w:val="24"/>
          <w:szCs w:val="24"/>
        </w:rPr>
        <w:t xml:space="preserve"> (facoltative)</w:t>
      </w:r>
    </w:p>
    <w:p w14:paraId="3BE56C87" w14:textId="5D135058" w:rsidR="436E6F4D" w:rsidRDefault="436E6F4D" w:rsidP="5136356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  <w:r w:rsidRPr="51363566">
        <w:rPr>
          <w:rFonts w:eastAsia="Calibri"/>
          <w:sz w:val="24"/>
          <w:szCs w:val="24"/>
        </w:rPr>
        <w:t>Descrivere sinteticamente:</w:t>
      </w:r>
    </w:p>
    <w:p w14:paraId="504C0CE8" w14:textId="76284761" w:rsidR="436E6F4D" w:rsidRDefault="436E6F4D" w:rsidP="05487BD7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487BD7">
        <w:rPr>
          <w:rFonts w:ascii="Calibri" w:eastAsia="Calibri" w:hAnsi="Calibri" w:cs="Calibri"/>
          <w:color w:val="000000" w:themeColor="text1"/>
          <w:sz w:val="24"/>
          <w:szCs w:val="24"/>
        </w:rPr>
        <w:t>Proposta di allestimento degli spazi in ordine alle azioni di progetto;</w:t>
      </w:r>
    </w:p>
    <w:p w14:paraId="44EAFD9C" w14:textId="332C92A2" w:rsidR="00F82F56" w:rsidRPr="00F82F56" w:rsidRDefault="755195C8" w:rsidP="05487BD7">
      <w:pPr>
        <w:pStyle w:val="Paragrafoelenco"/>
        <w:numPr>
          <w:ilvl w:val="1"/>
          <w:numId w:val="2"/>
        </w:numPr>
        <w:shd w:val="clear" w:color="auto" w:fill="FFFFFF" w:themeFill="background1"/>
        <w:spacing w:before="240" w:after="240" w:line="240" w:lineRule="auto"/>
        <w:jc w:val="both"/>
      </w:pPr>
      <w:r w:rsidRPr="05487B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Proposta di campus nei periodi di chiusura delle scuole </w:t>
      </w:r>
    </w:p>
    <w:p w14:paraId="3E1B5937" w14:textId="77777777" w:rsidR="006256E6" w:rsidRDefault="006256E6" w:rsidP="00AD0A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</w:t>
      </w:r>
    </w:p>
    <w:p w14:paraId="4EF500F1" w14:textId="292D47B5" w:rsidR="00AD0A1B" w:rsidRDefault="00AD0A1B" w:rsidP="0E6C26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46C541A1">
        <w:rPr>
          <w:rFonts w:ascii="Calibri" w:eastAsia="Calibri" w:hAnsi="Calibri" w:cs="Calibri"/>
          <w:b/>
          <w:bCs/>
          <w:sz w:val="24"/>
          <w:szCs w:val="24"/>
        </w:rPr>
        <w:t>ATTENZIONE</w:t>
      </w:r>
      <w:r w:rsidRPr="46C54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:</w:t>
      </w:r>
      <w:r w:rsidRPr="46C541A1">
        <w:rPr>
          <w:rFonts w:eastAsia="Times"/>
          <w:sz w:val="24"/>
          <w:szCs w:val="24"/>
          <w:lang w:eastAsia="it-IT"/>
        </w:rPr>
        <w:t xml:space="preserve"> la documentazione dovrà essere sottoscritta digitalmente</w:t>
      </w:r>
      <w:r w:rsidR="1A6B60D2" w:rsidRPr="46C541A1">
        <w:rPr>
          <w:rFonts w:eastAsia="Times"/>
          <w:sz w:val="24"/>
          <w:szCs w:val="24"/>
          <w:lang w:eastAsia="it-IT"/>
        </w:rPr>
        <w:t xml:space="preserve"> </w:t>
      </w:r>
      <w:r w:rsidR="62792236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 tutti i </w:t>
      </w:r>
      <w:r w:rsidR="4296D79A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62792236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egali rappresentanti de</w:t>
      </w:r>
      <w:r w:rsidR="0D6E1870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i soggetti che compongono il</w:t>
      </w:r>
      <w:r w:rsidR="744A37D2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Raggruppamento</w:t>
      </w:r>
      <w:r w:rsidR="3839DF33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B94D5A5" w14:textId="77777777" w:rsidR="00F82F56" w:rsidRDefault="00F82F56" w:rsidP="0E6C26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436F86C" w14:textId="74FEEAE3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54E2D4E6" w14:textId="645B6C74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001206A2" w14:textId="14267215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3DEEC669" w14:textId="2A79AA98" w:rsidR="00F15B86" w:rsidRPr="001247BD" w:rsidRDefault="009E664E" w:rsidP="05487BD7">
      <w:pPr>
        <w:ind w:left="5664"/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5487BD7">
        <w:rPr>
          <w:b/>
          <w:bCs/>
          <w:i/>
          <w:iCs/>
          <w:sz w:val="24"/>
          <w:szCs w:val="24"/>
        </w:rPr>
        <w:t>Firm</w:t>
      </w:r>
      <w:r w:rsidR="348F9F5D" w:rsidRPr="05487BD7">
        <w:rPr>
          <w:b/>
          <w:bCs/>
          <w:i/>
          <w:iCs/>
          <w:sz w:val="24"/>
          <w:szCs w:val="24"/>
        </w:rPr>
        <w:t>e</w:t>
      </w:r>
      <w:r w:rsidR="75DD7CD4" w:rsidRPr="05487BD7">
        <w:rPr>
          <w:b/>
          <w:bCs/>
          <w:i/>
          <w:iCs/>
          <w:sz w:val="24"/>
          <w:szCs w:val="24"/>
        </w:rPr>
        <w:t xml:space="preserve"> </w:t>
      </w:r>
      <w:r w:rsidRPr="05487BD7">
        <w:rPr>
          <w:b/>
          <w:bCs/>
          <w:i/>
          <w:iCs/>
          <w:sz w:val="24"/>
          <w:szCs w:val="24"/>
        </w:rPr>
        <w:t>de</w:t>
      </w:r>
      <w:r w:rsidR="4625D558" w:rsidRPr="05487BD7">
        <w:rPr>
          <w:b/>
          <w:bCs/>
          <w:i/>
          <w:iCs/>
          <w:sz w:val="24"/>
          <w:szCs w:val="24"/>
        </w:rPr>
        <w:t>i</w:t>
      </w:r>
      <w:r w:rsidRPr="05487BD7">
        <w:rPr>
          <w:b/>
          <w:bCs/>
          <w:i/>
          <w:iCs/>
          <w:sz w:val="24"/>
          <w:szCs w:val="24"/>
        </w:rPr>
        <w:t xml:space="preserve"> legal</w:t>
      </w:r>
      <w:r w:rsidR="5F5F02D3" w:rsidRPr="05487BD7">
        <w:rPr>
          <w:b/>
          <w:bCs/>
          <w:i/>
          <w:iCs/>
          <w:sz w:val="24"/>
          <w:szCs w:val="24"/>
        </w:rPr>
        <w:t>i</w:t>
      </w:r>
      <w:r w:rsidRPr="05487BD7">
        <w:rPr>
          <w:b/>
          <w:bCs/>
          <w:i/>
          <w:iCs/>
          <w:sz w:val="24"/>
          <w:szCs w:val="24"/>
        </w:rPr>
        <w:t xml:space="preserve"> rappresentant</w:t>
      </w:r>
      <w:r w:rsidR="379D4A9C" w:rsidRPr="05487BD7">
        <w:rPr>
          <w:b/>
          <w:bCs/>
          <w:i/>
          <w:iCs/>
          <w:sz w:val="24"/>
          <w:szCs w:val="24"/>
        </w:rPr>
        <w:t>i</w:t>
      </w:r>
    </w:p>
    <w:sectPr w:rsidR="00F15B86" w:rsidRPr="001247B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A698" w14:textId="77777777" w:rsidR="001A73CD" w:rsidRDefault="001A73CD" w:rsidP="00AB027F">
      <w:pPr>
        <w:spacing w:after="0" w:line="240" w:lineRule="auto"/>
      </w:pPr>
      <w:r>
        <w:separator/>
      </w:r>
    </w:p>
  </w:endnote>
  <w:endnote w:type="continuationSeparator" w:id="0">
    <w:p w14:paraId="1545B574" w14:textId="77777777" w:rsidR="001A73CD" w:rsidRDefault="001A73CD" w:rsidP="00AB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644"/>
      <w:docPartObj>
        <w:docPartGallery w:val="Page Numbers (Bottom of Page)"/>
        <w:docPartUnique/>
      </w:docPartObj>
    </w:sdtPr>
    <w:sdtEndPr/>
    <w:sdtContent>
      <w:p w14:paraId="407CE2FB" w14:textId="48E9DC93" w:rsidR="00762431" w:rsidRDefault="001E6CF8" w:rsidP="2B82AF21">
        <w:pPr>
          <w:pStyle w:val="Pidipagina"/>
          <w:ind w:left="8496"/>
          <w:jc w:val="center"/>
        </w:pPr>
        <w:r w:rsidRPr="2B82AF21">
          <w:rPr>
            <w:noProof/>
          </w:rPr>
          <w:fldChar w:fldCharType="begin"/>
        </w:r>
        <w:r>
          <w:instrText>PAGE   \* MERGEFORMAT</w:instrText>
        </w:r>
        <w:r w:rsidRPr="2B82AF21">
          <w:fldChar w:fldCharType="separate"/>
        </w:r>
        <w:r w:rsidR="00B82E82">
          <w:rPr>
            <w:noProof/>
          </w:rPr>
          <w:t>2</w:t>
        </w:r>
        <w:r w:rsidRPr="2B82AF21">
          <w:rPr>
            <w:noProof/>
          </w:rPr>
          <w:fldChar w:fldCharType="end"/>
        </w:r>
      </w:p>
    </w:sdtContent>
  </w:sdt>
  <w:p w14:paraId="3656B9AB" w14:textId="77777777" w:rsidR="00762431" w:rsidRDefault="007624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51C6B" w14:textId="77777777" w:rsidR="001A73CD" w:rsidRDefault="001A73CD" w:rsidP="00AB027F">
      <w:pPr>
        <w:spacing w:after="0" w:line="240" w:lineRule="auto"/>
      </w:pPr>
      <w:r>
        <w:separator/>
      </w:r>
    </w:p>
  </w:footnote>
  <w:footnote w:type="continuationSeparator" w:id="0">
    <w:p w14:paraId="333862AB" w14:textId="77777777" w:rsidR="001A73CD" w:rsidRDefault="001A73CD" w:rsidP="00AB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0072" w14:textId="1917B978" w:rsidR="00B82E82" w:rsidRDefault="00B82E82" w:rsidP="1E3344EA">
    <w:pPr>
      <w:spacing w:after="0" w:line="223" w:lineRule="exact"/>
      <w:rPr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A53657A" wp14:editId="0976211E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972175" cy="715010"/>
          <wp:effectExtent l="0" t="0" r="9525" b="8890"/>
          <wp:wrapThrough wrapText="bothSides">
            <wp:wrapPolygon edited="0">
              <wp:start x="0" y="0"/>
              <wp:lineTo x="0" y="21293"/>
              <wp:lineTo x="21566" y="21293"/>
              <wp:lineTo x="21566" y="0"/>
              <wp:lineTo x="0" y="0"/>
            </wp:wrapPolygon>
          </wp:wrapThrough>
          <wp:docPr id="331614458" name="Immagine 331614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1614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59837" w14:textId="609D9987" w:rsidR="00762431" w:rsidRPr="006256E6" w:rsidRDefault="1E3344EA" w:rsidP="1E3344EA">
    <w:pPr>
      <w:spacing w:after="0" w:line="223" w:lineRule="exact"/>
      <w:rPr>
        <w:b/>
        <w:bCs/>
        <w:sz w:val="18"/>
        <w:szCs w:val="18"/>
      </w:rPr>
    </w:pPr>
    <w:r w:rsidRPr="46C541A1">
      <w:rPr>
        <w:b/>
        <w:bCs/>
        <w:sz w:val="18"/>
        <w:szCs w:val="18"/>
      </w:rPr>
      <w:t>Direzione Educazione</w:t>
    </w:r>
    <w:r w:rsidR="00AB027F" w:rsidRPr="006256E6">
      <w:rPr>
        <w:rFonts w:cstheme="minorHAnsi"/>
        <w:b/>
        <w:sz w:val="18"/>
        <w:szCs w:val="18"/>
      </w:rPr>
      <w:br/>
    </w:r>
    <w:r w:rsidRPr="46C541A1">
      <w:rPr>
        <w:b/>
        <w:bCs/>
        <w:sz w:val="18"/>
        <w:szCs w:val="18"/>
      </w:rPr>
      <w:t>Area Servizi Scolastici ed Educativi</w:t>
    </w:r>
    <w:r w:rsidR="00384B08" w:rsidRPr="006256E6">
      <w:rPr>
        <w:rFonts w:cstheme="minorHAnsi"/>
        <w:b/>
        <w:sz w:val="18"/>
        <w:szCs w:val="18"/>
      </w:rPr>
      <w:br/>
    </w:r>
    <w:r w:rsidRPr="46C541A1">
      <w:rPr>
        <w:b/>
        <w:bCs/>
        <w:caps/>
        <w:color w:val="000000"/>
        <w:sz w:val="18"/>
        <w:szCs w:val="18"/>
      </w:rPr>
      <w:t xml:space="preserve">ALLEGATO 2.A ALLA DOCUMENTAZIONE DI PROGETTO </w:t>
    </w:r>
    <w:r w:rsidRPr="46C541A1">
      <w:rPr>
        <w:b/>
        <w:bCs/>
        <w:sz w:val="18"/>
        <w:szCs w:val="18"/>
      </w:rPr>
      <w:t xml:space="preserve">- </w:t>
    </w:r>
    <w:r w:rsidRPr="46C541A1">
      <w:rPr>
        <w:b/>
        <w:bCs/>
        <w:caps/>
        <w:color w:val="000000"/>
        <w:sz w:val="18"/>
        <w:szCs w:val="18"/>
      </w:rPr>
      <w:t>COMPOSTO DA PAGINA N. 2</w:t>
    </w:r>
    <w:r w:rsidR="001E6CF8" w:rsidRPr="006256E6">
      <w:rPr>
        <w:rFonts w:cstheme="minorHAnsi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638"/>
    <w:multiLevelType w:val="hybridMultilevel"/>
    <w:tmpl w:val="9A0891E6"/>
    <w:lvl w:ilvl="0" w:tplc="A29E155A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06E0"/>
    <w:multiLevelType w:val="hybridMultilevel"/>
    <w:tmpl w:val="619C0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1628"/>
    <w:multiLevelType w:val="hybridMultilevel"/>
    <w:tmpl w:val="9D5A062A"/>
    <w:lvl w:ilvl="0" w:tplc="DC48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B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8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8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E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6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C0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0A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765"/>
    <w:multiLevelType w:val="hybridMultilevel"/>
    <w:tmpl w:val="07C21574"/>
    <w:lvl w:ilvl="0" w:tplc="3940C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9685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0D0D"/>
    <w:multiLevelType w:val="hybridMultilevel"/>
    <w:tmpl w:val="5D702BB2"/>
    <w:lvl w:ilvl="0" w:tplc="D2B89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2F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B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8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8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2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2027"/>
    <w:multiLevelType w:val="hybridMultilevel"/>
    <w:tmpl w:val="81680FFC"/>
    <w:lvl w:ilvl="0" w:tplc="3940C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ACE10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271D"/>
    <w:multiLevelType w:val="hybridMultilevel"/>
    <w:tmpl w:val="6DACD370"/>
    <w:lvl w:ilvl="0" w:tplc="62AE2F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7F"/>
    <w:rsid w:val="00027C61"/>
    <w:rsid w:val="000737F3"/>
    <w:rsid w:val="000F4DDB"/>
    <w:rsid w:val="001247BD"/>
    <w:rsid w:val="001431F8"/>
    <w:rsid w:val="00152B84"/>
    <w:rsid w:val="00176C1C"/>
    <w:rsid w:val="00194F88"/>
    <w:rsid w:val="001A73CD"/>
    <w:rsid w:val="001E24B5"/>
    <w:rsid w:val="001E6CF8"/>
    <w:rsid w:val="002379E3"/>
    <w:rsid w:val="00253E16"/>
    <w:rsid w:val="002A79F9"/>
    <w:rsid w:val="002B52AE"/>
    <w:rsid w:val="002C5371"/>
    <w:rsid w:val="002D0F53"/>
    <w:rsid w:val="002D4578"/>
    <w:rsid w:val="002E19CE"/>
    <w:rsid w:val="00325D6F"/>
    <w:rsid w:val="00343B27"/>
    <w:rsid w:val="00381309"/>
    <w:rsid w:val="00384B08"/>
    <w:rsid w:val="003C5DA0"/>
    <w:rsid w:val="003F3324"/>
    <w:rsid w:val="00401AFB"/>
    <w:rsid w:val="004464B9"/>
    <w:rsid w:val="0045795F"/>
    <w:rsid w:val="004738A9"/>
    <w:rsid w:val="0048501E"/>
    <w:rsid w:val="004C00E6"/>
    <w:rsid w:val="00502FA1"/>
    <w:rsid w:val="0053115D"/>
    <w:rsid w:val="0057017D"/>
    <w:rsid w:val="00572B8B"/>
    <w:rsid w:val="005825CA"/>
    <w:rsid w:val="0059791F"/>
    <w:rsid w:val="005C6142"/>
    <w:rsid w:val="005D339B"/>
    <w:rsid w:val="005F67EF"/>
    <w:rsid w:val="006256E6"/>
    <w:rsid w:val="0064018A"/>
    <w:rsid w:val="006643D0"/>
    <w:rsid w:val="0067222D"/>
    <w:rsid w:val="006808BB"/>
    <w:rsid w:val="006C2502"/>
    <w:rsid w:val="00706C9B"/>
    <w:rsid w:val="007213F9"/>
    <w:rsid w:val="0075290F"/>
    <w:rsid w:val="00762431"/>
    <w:rsid w:val="00781736"/>
    <w:rsid w:val="00786222"/>
    <w:rsid w:val="00866C6C"/>
    <w:rsid w:val="00885B2C"/>
    <w:rsid w:val="008A26B9"/>
    <w:rsid w:val="008E428F"/>
    <w:rsid w:val="008F7BD9"/>
    <w:rsid w:val="0092778A"/>
    <w:rsid w:val="009D1CB3"/>
    <w:rsid w:val="009E664E"/>
    <w:rsid w:val="009F1CE0"/>
    <w:rsid w:val="00A31ECC"/>
    <w:rsid w:val="00A35743"/>
    <w:rsid w:val="00A64446"/>
    <w:rsid w:val="00AB027F"/>
    <w:rsid w:val="00AD0A1B"/>
    <w:rsid w:val="00AF0041"/>
    <w:rsid w:val="00B11EB1"/>
    <w:rsid w:val="00B82E82"/>
    <w:rsid w:val="00B854AA"/>
    <w:rsid w:val="00BD42C7"/>
    <w:rsid w:val="00C344F1"/>
    <w:rsid w:val="00C52E51"/>
    <w:rsid w:val="00CC5F75"/>
    <w:rsid w:val="00CF3096"/>
    <w:rsid w:val="00CFBA5C"/>
    <w:rsid w:val="00D26BC2"/>
    <w:rsid w:val="00E12D6E"/>
    <w:rsid w:val="00E52290"/>
    <w:rsid w:val="00F11ACB"/>
    <w:rsid w:val="00F15B86"/>
    <w:rsid w:val="00F2474F"/>
    <w:rsid w:val="00F82F56"/>
    <w:rsid w:val="02322470"/>
    <w:rsid w:val="03509874"/>
    <w:rsid w:val="0397C838"/>
    <w:rsid w:val="05036F43"/>
    <w:rsid w:val="05487BD7"/>
    <w:rsid w:val="0641354A"/>
    <w:rsid w:val="08D759DA"/>
    <w:rsid w:val="0D6E1870"/>
    <w:rsid w:val="0DFEF9C9"/>
    <w:rsid w:val="0E6C26AC"/>
    <w:rsid w:val="0EEE4C59"/>
    <w:rsid w:val="0F3AA041"/>
    <w:rsid w:val="102EDACE"/>
    <w:rsid w:val="10C61353"/>
    <w:rsid w:val="11A9B3BC"/>
    <w:rsid w:val="11D4C235"/>
    <w:rsid w:val="131502F2"/>
    <w:rsid w:val="14047DC6"/>
    <w:rsid w:val="1415E7C0"/>
    <w:rsid w:val="160D5600"/>
    <w:rsid w:val="176153B4"/>
    <w:rsid w:val="184909D8"/>
    <w:rsid w:val="1A6B60D2"/>
    <w:rsid w:val="1B84DE02"/>
    <w:rsid w:val="1E3344EA"/>
    <w:rsid w:val="1E9AF3A7"/>
    <w:rsid w:val="1F4B0A2D"/>
    <w:rsid w:val="1F9B0FE9"/>
    <w:rsid w:val="231666B5"/>
    <w:rsid w:val="25BE5F77"/>
    <w:rsid w:val="26CD2D4D"/>
    <w:rsid w:val="2748908A"/>
    <w:rsid w:val="275A2FD8"/>
    <w:rsid w:val="27867592"/>
    <w:rsid w:val="28E99880"/>
    <w:rsid w:val="29A590F7"/>
    <w:rsid w:val="2A7502D6"/>
    <w:rsid w:val="2B46BBBA"/>
    <w:rsid w:val="2B82AF21"/>
    <w:rsid w:val="2CD29248"/>
    <w:rsid w:val="2E17BCED"/>
    <w:rsid w:val="2F741E45"/>
    <w:rsid w:val="3154F19A"/>
    <w:rsid w:val="3194AA45"/>
    <w:rsid w:val="3268DE5E"/>
    <w:rsid w:val="34632B47"/>
    <w:rsid w:val="348F9F5D"/>
    <w:rsid w:val="3662F215"/>
    <w:rsid w:val="36F48BEE"/>
    <w:rsid w:val="3716B721"/>
    <w:rsid w:val="379D4A9C"/>
    <w:rsid w:val="3839DF33"/>
    <w:rsid w:val="392665F0"/>
    <w:rsid w:val="39B48922"/>
    <w:rsid w:val="39FFE6F6"/>
    <w:rsid w:val="3ADC27A4"/>
    <w:rsid w:val="3B27B817"/>
    <w:rsid w:val="3BED6279"/>
    <w:rsid w:val="3C452BE7"/>
    <w:rsid w:val="3C5CC519"/>
    <w:rsid w:val="3CC38878"/>
    <w:rsid w:val="3D26F22C"/>
    <w:rsid w:val="3DF549C5"/>
    <w:rsid w:val="3E569489"/>
    <w:rsid w:val="4296D79A"/>
    <w:rsid w:val="42CE112C"/>
    <w:rsid w:val="436E6F4D"/>
    <w:rsid w:val="4469E18D"/>
    <w:rsid w:val="44CD8899"/>
    <w:rsid w:val="459CD3CC"/>
    <w:rsid w:val="4625D558"/>
    <w:rsid w:val="46C541A1"/>
    <w:rsid w:val="480FBED8"/>
    <w:rsid w:val="49F2B785"/>
    <w:rsid w:val="4D33DA17"/>
    <w:rsid w:val="4DD3801E"/>
    <w:rsid w:val="4E4E0065"/>
    <w:rsid w:val="4F6AF884"/>
    <w:rsid w:val="4FB2772B"/>
    <w:rsid w:val="50E0C80D"/>
    <w:rsid w:val="51363566"/>
    <w:rsid w:val="5235AC68"/>
    <w:rsid w:val="5259AF06"/>
    <w:rsid w:val="52EA17ED"/>
    <w:rsid w:val="53A75A2E"/>
    <w:rsid w:val="53D65A97"/>
    <w:rsid w:val="56872584"/>
    <w:rsid w:val="57ACE8D3"/>
    <w:rsid w:val="584135E6"/>
    <w:rsid w:val="59EFB2F2"/>
    <w:rsid w:val="5A7B22A6"/>
    <w:rsid w:val="5AC0F85E"/>
    <w:rsid w:val="5ACE080D"/>
    <w:rsid w:val="5B3DDE08"/>
    <w:rsid w:val="5CF35F65"/>
    <w:rsid w:val="5DE5C1A5"/>
    <w:rsid w:val="5DEBCA76"/>
    <w:rsid w:val="5F5F02D3"/>
    <w:rsid w:val="5F65293F"/>
    <w:rsid w:val="600A8A67"/>
    <w:rsid w:val="606B59A2"/>
    <w:rsid w:val="610CBF16"/>
    <w:rsid w:val="623E8CD6"/>
    <w:rsid w:val="62792236"/>
    <w:rsid w:val="634470F3"/>
    <w:rsid w:val="63B674B5"/>
    <w:rsid w:val="63EC4E60"/>
    <w:rsid w:val="641C1028"/>
    <w:rsid w:val="64287893"/>
    <w:rsid w:val="646645DD"/>
    <w:rsid w:val="64E63C37"/>
    <w:rsid w:val="67CB7ABD"/>
    <w:rsid w:val="682DF911"/>
    <w:rsid w:val="69139EC2"/>
    <w:rsid w:val="6A77C6E3"/>
    <w:rsid w:val="6B27BF10"/>
    <w:rsid w:val="6BDBA04B"/>
    <w:rsid w:val="71EE68AC"/>
    <w:rsid w:val="72649987"/>
    <w:rsid w:val="744A37D2"/>
    <w:rsid w:val="755195C8"/>
    <w:rsid w:val="75DD7CD4"/>
    <w:rsid w:val="793F4A70"/>
    <w:rsid w:val="7AC1379A"/>
    <w:rsid w:val="7AC395A7"/>
    <w:rsid w:val="7E53D704"/>
    <w:rsid w:val="7F4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3BD3"/>
  <w15:chartTrackingRefBased/>
  <w15:docId w15:val="{1D9B8699-B2C1-454B-8ABC-DDEA4683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B0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27F"/>
  </w:style>
  <w:style w:type="paragraph" w:styleId="Corpotesto">
    <w:name w:val="Body Text"/>
    <w:basedOn w:val="Normale"/>
    <w:link w:val="CorpotestoCarattere"/>
    <w:uiPriority w:val="99"/>
    <w:unhideWhenUsed/>
    <w:rsid w:val="00AB02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B027F"/>
  </w:style>
  <w:style w:type="paragraph" w:styleId="Intestazione">
    <w:name w:val="header"/>
    <w:basedOn w:val="Normale"/>
    <w:link w:val="IntestazioneCarattere"/>
    <w:uiPriority w:val="99"/>
    <w:unhideWhenUsed/>
    <w:rsid w:val="00AB0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27F"/>
  </w:style>
  <w:style w:type="paragraph" w:styleId="Paragrafoelenco">
    <w:name w:val="List Paragraph"/>
    <w:basedOn w:val="Normale"/>
    <w:uiPriority w:val="34"/>
    <w:qFormat/>
    <w:rsid w:val="00B854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E24B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7731A"/>
    <w:rsid w:val="004E23BF"/>
    <w:rsid w:val="00D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52C93-C155-4184-BEEA-4DF773317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580A-556E-4B4C-8160-61227CDD205A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72E91964-4399-4DFB-BF47-44C6CEBF9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Comune di Milano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Manuela Brienza</cp:lastModifiedBy>
  <cp:revision>2</cp:revision>
  <dcterms:created xsi:type="dcterms:W3CDTF">2024-05-07T13:46:00Z</dcterms:created>
  <dcterms:modified xsi:type="dcterms:W3CDTF">2024-05-07T13:46:00Z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