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172CB0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5363CF06" wp14:editId="370A066D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6A6C335B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53FB0732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04FDA8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27F9DA5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24CFC804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52390BB5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182F8D1" w14:textId="77777777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547ADA">
                                <w:rPr>
                                  <w:sz w:val="60"/>
                                  <w:szCs w:val="60"/>
                                </w:rPr>
                                <w:t>4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48905081" w14:textId="77777777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 xml:space="preserve">Dichiarazione </w:t>
                              </w:r>
                              <w:r w:rsidR="00506602">
                                <w:rPr>
                                  <w:sz w:val="60"/>
                                  <w:szCs w:val="60"/>
                                </w:rPr>
                                <w:t xml:space="preserve">di spesa </w:t>
                              </w:r>
                              <w:r w:rsidR="005E6CB8">
                                <w:rPr>
                                  <w:sz w:val="60"/>
                                  <w:szCs w:val="60"/>
                                </w:rPr>
                                <w:t>finale e richiesta di saldo</w:t>
                              </w:r>
                            </w:p>
                            <w:p w14:paraId="636D31F6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F22A70C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F6F5ACB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0DFAD2B9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5363CF06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6A6C335B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53FB0732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04FDA8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27F9DA5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24CFC804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52390BB5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182F8D1" w14:textId="77777777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547ADA">
                          <w:rPr>
                            <w:sz w:val="60"/>
                            <w:szCs w:val="60"/>
                          </w:rPr>
                          <w:t>4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48905081" w14:textId="77777777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 xml:space="preserve">Dichiarazione </w:t>
                        </w:r>
                        <w:r w:rsidR="00506602">
                          <w:rPr>
                            <w:sz w:val="60"/>
                            <w:szCs w:val="60"/>
                          </w:rPr>
                          <w:t xml:space="preserve">di spesa </w:t>
                        </w:r>
                        <w:r w:rsidR="005E6CB8">
                          <w:rPr>
                            <w:sz w:val="60"/>
                            <w:szCs w:val="60"/>
                          </w:rPr>
                          <w:t>finale e richiesta di saldo</w:t>
                        </w:r>
                      </w:p>
                      <w:p w14:paraId="636D31F6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F22A70C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F6F5ACB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MI1.1.3.1.a: Milano a 15 minuti - Economia Urbana</w:t>
                        </w:r>
                      </w:p>
                      <w:p w14:paraId="0DFAD2B9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151A4AC2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2CB2C0D4" w14:textId="77777777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16A556FF" wp14:editId="60072E7B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0412D71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6A556FF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" strokeweight="0">
                <v:path arrowok="t"/>
                <v:textbox inset=",1.8mm,,1.8mm">
                  <w:txbxContent>
                    <w:p w14:paraId="50412D71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</w:p>
    <w:p w14:paraId="609C6260" w14:textId="77777777" w:rsidR="00B5693B" w:rsidRPr="00717701" w:rsidRDefault="00B5693B" w:rsidP="00717701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0E8F0738" wp14:editId="20149D5A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477E09E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0E8F0738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" strokeweight="0">
                <v:path arrowok="t"/>
                <v:textbox inset=",1.8mm,,1.8mm">
                  <w:txbxContent>
                    <w:p w14:paraId="1477E09E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6A76E326" w14:textId="77777777" w:rsidR="002D242A" w:rsidRPr="00E21D31" w:rsidRDefault="00B5693B" w:rsidP="00717701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6DF526AF" w14:textId="4B820BCC" w:rsidR="00BC784C" w:rsidRPr="00E21D31" w:rsidRDefault="002D242A" w:rsidP="00717701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506602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  <w:r w:rsidR="00056957">
        <w:rPr>
          <w:rFonts w:cs="Calibri"/>
          <w:szCs w:val="22"/>
        </w:rPr>
        <w:t xml:space="preserve"> </w:t>
      </w:r>
    </w:p>
    <w:p w14:paraId="70D9E768" w14:textId="77777777" w:rsidR="00506602" w:rsidRDefault="002D242A" w:rsidP="00506602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7BAE3CDD" w14:textId="77777777" w:rsidR="004A6E66" w:rsidRPr="004465A8" w:rsidRDefault="004A6E66" w:rsidP="004E1F58">
      <w:pPr>
        <w:numPr>
          <w:ilvl w:val="0"/>
          <w:numId w:val="57"/>
        </w:numPr>
        <w:spacing w:before="240"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color w:val="auto"/>
        </w:rPr>
        <w:t>che nulla è variato rispetto ai requisiti dichiarati in sede di presentazione della candidatura con gli allegati 1 “Domanda di partecipazione” e 4.4. “</w:t>
      </w:r>
      <w:r w:rsidRPr="00BB4182">
        <w:rPr>
          <w:color w:val="auto"/>
        </w:rPr>
        <w:t>Dichiarazione Dl. 78-2010 e titolare effettivo</w:t>
      </w:r>
      <w:r>
        <w:rPr>
          <w:color w:val="auto"/>
        </w:rPr>
        <w:t>” e di impegnarsi a comunicare tempestivamente al Comune di Milano eventuali variazioni che possano avere un impatto sull’attuazione sul progetto;</w:t>
      </w:r>
    </w:p>
    <w:p w14:paraId="7B09CCBA" w14:textId="77777777" w:rsidR="00506602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i dati riportati nella presente dichiarazione sono veritieri e conformi con la documentazione, comprovante la spesa, l’avvenuto pagamento e lo svolgimento delle attività;</w:t>
      </w:r>
    </w:p>
    <w:p w14:paraId="41FFE3B9" w14:textId="3599E302" w:rsidR="00506602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tutti i documenti contabili originali sono stati annullati con la dicitura “</w:t>
      </w:r>
      <w:bookmarkStart w:id="1" w:name="_Hlk40427950"/>
      <w:r>
        <w:rPr>
          <w:rFonts w:asciiTheme="minorHAnsi" w:hAnsiTheme="minorHAnsi"/>
        </w:rPr>
        <w:t>Codice identificativo alfanumerico</w:t>
      </w:r>
      <w:r w:rsidR="004A6E66">
        <w:rPr>
          <w:rFonts w:asciiTheme="minorHAnsi" w:hAnsiTheme="minorHAnsi"/>
        </w:rPr>
        <w:t xml:space="preserve"> del Progetto</w:t>
      </w:r>
      <w:r>
        <w:rPr>
          <w:rFonts w:asciiTheme="minorHAnsi" w:hAnsiTheme="minorHAnsi"/>
        </w:rPr>
        <w:t xml:space="preserve">, dicitura </w:t>
      </w:r>
      <w:r w:rsidR="001B3E94" w:rsidRPr="00E21D31">
        <w:rPr>
          <w:rFonts w:cs="Calibri"/>
          <w:szCs w:val="22"/>
        </w:rPr>
        <w:t>PN METRO PLUS, Progetto MI1.1.3.</w:t>
      </w:r>
      <w:proofErr w:type="gramStart"/>
      <w:r w:rsidR="001B3E94" w:rsidRPr="00E21D31">
        <w:rPr>
          <w:rFonts w:cs="Calibri"/>
          <w:szCs w:val="22"/>
        </w:rPr>
        <w:t>1.a</w:t>
      </w:r>
      <w:proofErr w:type="gramEnd"/>
      <w:r>
        <w:rPr>
          <w:sz w:val="23"/>
          <w:szCs w:val="23"/>
        </w:rPr>
        <w:t xml:space="preserve">, </w:t>
      </w:r>
      <w:r>
        <w:rPr>
          <w:rFonts w:asciiTheme="minorHAnsi" w:hAnsiTheme="minorHAnsi"/>
        </w:rPr>
        <w:t>CUP</w:t>
      </w:r>
      <w:r w:rsidR="00C44C8A">
        <w:rPr>
          <w:rFonts w:asciiTheme="minorHAnsi" w:hAnsiTheme="minorHAnsi"/>
        </w:rPr>
        <w:t>,</w:t>
      </w:r>
      <w:r>
        <w:rPr>
          <w:rFonts w:asciiTheme="minorHAnsi" w:hAnsiTheme="minorHAnsi"/>
        </w:rPr>
        <w:t xml:space="preserve"> </w:t>
      </w:r>
      <w:bookmarkEnd w:id="1"/>
      <w:r>
        <w:rPr>
          <w:rFonts w:asciiTheme="minorHAnsi" w:hAnsiTheme="minorHAnsi"/>
        </w:rPr>
        <w:t>e importo – totale o parziale – imputato al progetto finanziato</w:t>
      </w:r>
      <w:r>
        <w:rPr>
          <w:rFonts w:eastAsia="Times New Roman" w:cstheme="minorHAnsi"/>
          <w:color w:val="auto"/>
          <w:szCs w:val="22"/>
          <w:lang w:eastAsia="it-IT"/>
        </w:rPr>
        <w:t>”;</w:t>
      </w:r>
    </w:p>
    <w:p w14:paraId="10D00D32" w14:textId="77777777" w:rsidR="00506602" w:rsidRDefault="00506602" w:rsidP="00506602">
      <w:pPr>
        <w:numPr>
          <w:ilvl w:val="0"/>
          <w:numId w:val="57"/>
        </w:numPr>
        <w:spacing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t>che i documenti contabili non sono stati e non saranno presentati a valere su altre agevolazioni a livello comunitario, nazionale, regionale e comunale;</w:t>
      </w:r>
      <w:bookmarkStart w:id="2" w:name="_Hlk43979350"/>
      <w:bookmarkEnd w:id="2"/>
    </w:p>
    <w:p w14:paraId="1896FA9A" w14:textId="77777777" w:rsidR="00506602" w:rsidRDefault="00506602" w:rsidP="00506602">
      <w:pPr>
        <w:numPr>
          <w:ilvl w:val="0"/>
          <w:numId w:val="57"/>
        </w:numPr>
        <w:spacing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tutta la documentazione in originale relativa al progetto è conservata presso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cs="Calibri"/>
          <w:color w:val="000000"/>
          <w:szCs w:val="22"/>
        </w:rPr>
        <w:t xml:space="preserve"> </w:t>
      </w:r>
      <w:r>
        <w:rPr>
          <w:rFonts w:cs="Calibri"/>
          <w:color w:val="auto"/>
        </w:rPr>
        <w:t xml:space="preserve">in </w:t>
      </w:r>
      <w:r w:rsidRPr="00E21D31">
        <w:rPr>
          <w:rFonts w:cs="Calibri"/>
          <w:i/>
          <w:color w:val="C00000"/>
          <w:szCs w:val="22"/>
        </w:rPr>
        <w:t>[Comune, Provincia]</w:t>
      </w:r>
      <w:r>
        <w:rPr>
          <w:rFonts w:cs="Calibri"/>
          <w:color w:val="auto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;</w:t>
      </w:r>
    </w:p>
    <w:p w14:paraId="7318ABB3" w14:textId="61DEB46D" w:rsidR="0041730F" w:rsidRDefault="00506602" w:rsidP="0041730F">
      <w:pPr>
        <w:numPr>
          <w:ilvl w:val="0"/>
          <w:numId w:val="57"/>
        </w:numPr>
        <w:spacing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le allegate fatture (elettroniche/non elettroniche) in formato pdf riproducono fedelmente il contenuto dei relativi file X</w:t>
      </w:r>
      <w:r w:rsidR="00570115">
        <w:rPr>
          <w:rFonts w:eastAsia="Times New Roman" w:cstheme="minorHAnsi"/>
          <w:color w:val="auto"/>
          <w:szCs w:val="22"/>
          <w:lang w:eastAsia="it-IT"/>
        </w:rPr>
        <w:t>ML</w:t>
      </w:r>
      <w:r>
        <w:rPr>
          <w:rFonts w:eastAsia="Times New Roman" w:cstheme="minorHAnsi"/>
          <w:color w:val="auto"/>
          <w:szCs w:val="22"/>
          <w:lang w:eastAsia="it-IT"/>
        </w:rPr>
        <w:t xml:space="preserve"> comunicati allo SDI;</w:t>
      </w:r>
    </w:p>
    <w:p w14:paraId="147FF65B" w14:textId="77777777" w:rsidR="00506602" w:rsidRPr="0041730F" w:rsidRDefault="00506602" w:rsidP="0041730F">
      <w:pPr>
        <w:numPr>
          <w:ilvl w:val="0"/>
          <w:numId w:val="57"/>
        </w:numPr>
        <w:spacing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 w:rsidRPr="0041730F">
        <w:rPr>
          <w:rFonts w:eastAsia="Times New Roman" w:cstheme="minorHAnsi"/>
          <w:color w:val="auto"/>
          <w:szCs w:val="22"/>
          <w:lang w:eastAsia="it-IT"/>
        </w:rPr>
        <w:t>che l’affidamento per le spese relative agli acquisti è stato effettuato nel rispetto delle disposizioni di Programma in materia di conflitto di interessi così come previsto dal punto 8 “Spese non ammissibili" dell’Avviso pubblico</w:t>
      </w:r>
      <w:r w:rsidR="0041730F" w:rsidRPr="0041730F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41730F" w:rsidRPr="0041730F">
        <w:rPr>
          <w:rFonts w:eastAsia="Times New Roman" w:cstheme="minorHAnsi"/>
          <w:color w:val="000000"/>
          <w:szCs w:val="22"/>
          <w:lang w:eastAsia="it-IT"/>
        </w:rPr>
        <w:t>e che non sono state inserite nel programma spese riconducibili ad adeguamenti strutturali obbligatori</w:t>
      </w:r>
      <w:r w:rsidRPr="0041730F">
        <w:rPr>
          <w:rFonts w:eastAsia="Times New Roman" w:cstheme="minorHAnsi"/>
          <w:color w:val="auto"/>
          <w:szCs w:val="22"/>
          <w:lang w:eastAsia="it-IT"/>
        </w:rPr>
        <w:t>;</w:t>
      </w:r>
      <w:bookmarkStart w:id="3" w:name="_Hlk43979373"/>
      <w:bookmarkEnd w:id="3"/>
    </w:p>
    <w:p w14:paraId="0C1AAC25" w14:textId="77777777" w:rsidR="0041730F" w:rsidRPr="00E635ED" w:rsidRDefault="00506602" w:rsidP="0041730F">
      <w:pPr>
        <w:numPr>
          <w:ilvl w:val="0"/>
          <w:numId w:val="57"/>
        </w:numPr>
        <w:spacing w:after="0" w:line="240" w:lineRule="auto"/>
        <w:ind w:left="284" w:hanging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 le spese comprovate da tale documentazione sono state sostenute per le finalità per le quali il contributo è stato concesso;</w:t>
      </w:r>
    </w:p>
    <w:p w14:paraId="4D57C2D8" w14:textId="77777777" w:rsidR="00E635ED" w:rsidRDefault="00E635ED" w:rsidP="00E635ED">
      <w:pPr>
        <w:spacing w:after="0" w:line="240" w:lineRule="auto"/>
        <w:ind w:left="284"/>
        <w:rPr>
          <w:rFonts w:eastAsia="Times New Roman" w:cstheme="minorHAnsi"/>
          <w:color w:val="auto"/>
          <w:szCs w:val="22"/>
          <w:lang w:eastAsia="it-IT"/>
        </w:rPr>
      </w:pPr>
    </w:p>
    <w:p w14:paraId="5E031698" w14:textId="77777777" w:rsidR="00E635ED" w:rsidRDefault="00E635ED" w:rsidP="00E635ED">
      <w:pPr>
        <w:spacing w:after="0" w:line="240" w:lineRule="auto"/>
        <w:ind w:left="284"/>
        <w:rPr>
          <w:rFonts w:asciiTheme="minorHAnsi" w:eastAsia="Times New Roman" w:hAnsiTheme="minorHAnsi" w:cstheme="minorHAnsi"/>
          <w:color w:val="auto"/>
          <w:szCs w:val="22"/>
          <w:lang w:eastAsia="it-IT"/>
        </w:rPr>
      </w:pPr>
    </w:p>
    <w:p w14:paraId="29CC5D57" w14:textId="77777777" w:rsidR="00506602" w:rsidRDefault="00506602" w:rsidP="0082680C">
      <w:pPr>
        <w:spacing w:before="240"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>
        <w:rPr>
          <w:rFonts w:cstheme="minorHAnsi"/>
          <w:b/>
          <w:bCs/>
          <w:szCs w:val="22"/>
        </w:rPr>
        <w:lastRenderedPageBreak/>
        <w:t>RICHIEDE</w:t>
      </w:r>
    </w:p>
    <w:p w14:paraId="2025A840" w14:textId="331D0311" w:rsidR="00506602" w:rsidRPr="000E2708" w:rsidRDefault="00506602" w:rsidP="001A4BB5">
      <w:pPr>
        <w:pStyle w:val="Paragrafoelenco"/>
        <w:spacing w:before="240"/>
        <w:ind w:left="0"/>
        <w:jc w:val="both"/>
        <w:rPr>
          <w:rFonts w:ascii="Calibri" w:eastAsia="Calibri" w:hAnsi="Calibri" w:cstheme="minorHAnsi"/>
          <w:sz w:val="22"/>
          <w:szCs w:val="22"/>
          <w:lang w:eastAsia="en-US"/>
        </w:rPr>
      </w:pPr>
      <w:bookmarkStart w:id="4" w:name="_Hlk135062875"/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l’erogazione </w:t>
      </w:r>
      <w:r w:rsidR="0041730F">
        <w:rPr>
          <w:rFonts w:asciiTheme="minorHAnsi" w:hAnsiTheme="minorHAnsi" w:cstheme="minorHAnsi"/>
          <w:sz w:val="22"/>
          <w:szCs w:val="24"/>
        </w:rPr>
        <w:t>della quota di saldo del finanziamento</w:t>
      </w:r>
      <w:r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 pari ad € </w:t>
      </w:r>
      <w:r w:rsidR="000E2708" w:rsidRPr="000E2708">
        <w:rPr>
          <w:rFonts w:ascii="Calibri" w:hAnsi="Calibri"/>
          <w:i/>
          <w:iCs/>
          <w:color w:val="C00000"/>
          <w:sz w:val="22"/>
          <w:szCs w:val="22"/>
          <w:lang w:eastAsia="zh-CN"/>
        </w:rPr>
        <w:t>[inserire]</w:t>
      </w:r>
      <w:r w:rsidR="0011222E" w:rsidRPr="0011222E">
        <w:rPr>
          <w:rFonts w:ascii="Calibri" w:hAnsi="Calibri"/>
          <w:color w:val="000000" w:themeColor="text1"/>
          <w:sz w:val="22"/>
          <w:szCs w:val="22"/>
          <w:lang w:eastAsia="zh-CN"/>
        </w:rPr>
        <w:t>;</w:t>
      </w:r>
      <w:r w:rsidR="000E2708" w:rsidRPr="000E2708">
        <w:rPr>
          <w:rFonts w:ascii="Calibri" w:eastAsia="Calibri" w:hAnsi="Calibri" w:cstheme="minorHAnsi"/>
          <w:sz w:val="22"/>
          <w:szCs w:val="22"/>
          <w:lang w:eastAsia="en-US"/>
        </w:rPr>
        <w:t xml:space="preserve"> </w:t>
      </w:r>
    </w:p>
    <w:bookmarkEnd w:id="4"/>
    <w:p w14:paraId="5FB46A54" w14:textId="77777777" w:rsidR="00506602" w:rsidRPr="00275926" w:rsidRDefault="00506602" w:rsidP="00506602">
      <w:pPr>
        <w:spacing w:line="240" w:lineRule="auto"/>
        <w:rPr>
          <w:rFonts w:asciiTheme="minorHAnsi" w:eastAsiaTheme="minorHAnsi" w:hAnsiTheme="minorHAnsi" w:cstheme="minorHAnsi"/>
          <w:color w:val="auto"/>
          <w:szCs w:val="22"/>
        </w:rPr>
      </w:pPr>
    </w:p>
    <w:p w14:paraId="1BFDAFC9" w14:textId="6CFCA399" w:rsidR="0082680C" w:rsidRPr="00046880" w:rsidRDefault="00506602" w:rsidP="004A6E66">
      <w:pPr>
        <w:spacing w:line="240" w:lineRule="auto"/>
        <w:rPr>
          <w:rFonts w:eastAsia="Times New Roman" w:cs="Calibri"/>
          <w:szCs w:val="22"/>
          <w:lang w:eastAsia="zh-CN"/>
        </w:rPr>
      </w:pPr>
      <w:r>
        <w:rPr>
          <w:rFonts w:eastAsiaTheme="minorHAnsi" w:cstheme="minorHAnsi"/>
          <w:color w:val="auto"/>
          <w:szCs w:val="22"/>
        </w:rPr>
        <w:t>Chiede inoltre che il suddetto importo sia accreditato</w:t>
      </w:r>
      <w:r w:rsidR="00C44C8A">
        <w:rPr>
          <w:rFonts w:eastAsiaTheme="minorHAnsi" w:cstheme="minorHAnsi"/>
          <w:color w:val="auto"/>
          <w:szCs w:val="22"/>
        </w:rPr>
        <w:t xml:space="preserve"> sul conto comunicato</w:t>
      </w:r>
      <w:r w:rsidR="0015726B">
        <w:rPr>
          <w:rFonts w:eastAsiaTheme="minorHAnsi" w:cstheme="minorHAnsi"/>
          <w:color w:val="auto"/>
          <w:szCs w:val="22"/>
        </w:rPr>
        <w:t xml:space="preserve"> mediante l’Allegato 1</w:t>
      </w:r>
      <w:r w:rsidR="0011222E">
        <w:rPr>
          <w:rFonts w:eastAsiaTheme="minorHAnsi" w:cstheme="minorHAnsi"/>
          <w:color w:val="auto"/>
          <w:szCs w:val="22"/>
        </w:rPr>
        <w:t>;</w:t>
      </w:r>
    </w:p>
    <w:p w14:paraId="6E4D76BA" w14:textId="77777777" w:rsidR="00506602" w:rsidRDefault="00506602" w:rsidP="0082680C">
      <w:pPr>
        <w:spacing w:before="240" w:line="240" w:lineRule="auto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ALLEGA</w:t>
      </w:r>
    </w:p>
    <w:p w14:paraId="658E790A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Dichiarazione sull’assenza di vincoli (Allegato 5);</w:t>
      </w:r>
    </w:p>
    <w:p w14:paraId="25C67164" w14:textId="0CCFC1F3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 xml:space="preserve">Relazione tecnica finale (Allegato </w:t>
      </w:r>
      <w:r w:rsidR="004A6E66">
        <w:rPr>
          <w:rFonts w:eastAsia="Times New Roman" w:cs="Calibri"/>
          <w:color w:val="000000" w:themeColor="text1"/>
          <w:szCs w:val="22"/>
          <w:lang w:eastAsia="zh-CN"/>
        </w:rPr>
        <w:t>10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>) contenente la descrizione delle attività svolte e dei risultati raggiunti;</w:t>
      </w:r>
    </w:p>
    <w:p w14:paraId="48F8CD5D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Piano dei costi riassuntivo a rendiconto ed elenco riepilogativo dei giustificativi delle spese sostenute e relative quietanze di pagamento, distinto per categoria di spesa (Allegato 7);</w:t>
      </w:r>
    </w:p>
    <w:p w14:paraId="0BEB3FEE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amministrativa richiesta per ciascuna tipologia di spesa;</w:t>
      </w:r>
    </w:p>
    <w:p w14:paraId="5B004A74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di spesa;</w:t>
      </w:r>
    </w:p>
    <w:p w14:paraId="35351870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Copia della documentazione di pagamento;</w:t>
      </w:r>
    </w:p>
    <w:p w14:paraId="50F7416D" w14:textId="1950440C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Dichiarazione beni usati (Allegato 1</w:t>
      </w:r>
      <w:r w:rsidR="004A6E66">
        <w:rPr>
          <w:rFonts w:eastAsia="Times New Roman" w:cs="Calibri"/>
          <w:color w:val="000000" w:themeColor="text1"/>
          <w:szCs w:val="22"/>
          <w:lang w:eastAsia="zh-CN"/>
        </w:rPr>
        <w:t>1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>);</w:t>
      </w:r>
    </w:p>
    <w:p w14:paraId="3895CA0A" w14:textId="374F3FC0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Dichiarazione attestante l’assenza di doppio finanziamento (Allegato 1</w:t>
      </w:r>
      <w:r w:rsidR="004A6E66">
        <w:rPr>
          <w:rFonts w:eastAsia="Times New Roman" w:cs="Calibri"/>
          <w:color w:val="000000" w:themeColor="text1"/>
          <w:szCs w:val="22"/>
          <w:lang w:eastAsia="zh-CN"/>
        </w:rPr>
        <w:t>2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 xml:space="preserve">); </w:t>
      </w:r>
    </w:p>
    <w:p w14:paraId="6574BA7F" w14:textId="764D75D9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Dichiarazione di registrazione dei lavori sul Libro dei cespiti o inventario a firma del proprio commercialista (Allegato 1</w:t>
      </w:r>
      <w:r w:rsidR="004A6E66">
        <w:rPr>
          <w:rFonts w:eastAsia="Times New Roman" w:cs="Calibri"/>
          <w:color w:val="000000" w:themeColor="text1"/>
          <w:szCs w:val="22"/>
          <w:lang w:eastAsia="zh-CN"/>
        </w:rPr>
        <w:t>3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>);</w:t>
      </w:r>
    </w:p>
    <w:p w14:paraId="4A23844F" w14:textId="77777777" w:rsidR="0015726B" w:rsidRP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Foto della sede operativa raffigurante tutti i beni acquistati;</w:t>
      </w:r>
    </w:p>
    <w:p w14:paraId="0C156101" w14:textId="70609E78" w:rsidR="0015726B" w:rsidRDefault="0015726B" w:rsidP="0015726B">
      <w:pPr>
        <w:spacing w:before="240" w:line="240" w:lineRule="auto"/>
        <w:ind w:left="426"/>
        <w:rPr>
          <w:rFonts w:eastAsia="Times New Roman" w:cs="Calibri"/>
          <w:color w:val="000000" w:themeColor="text1"/>
          <w:szCs w:val="22"/>
          <w:lang w:eastAsia="zh-CN"/>
        </w:rPr>
      </w:pPr>
      <w:r w:rsidRPr="0015726B">
        <w:rPr>
          <w:rFonts w:eastAsia="Times New Roman" w:cs="Calibri"/>
          <w:color w:val="000000" w:themeColor="text1"/>
          <w:szCs w:val="22"/>
          <w:lang w:eastAsia="zh-CN"/>
        </w:rPr>
        <w:t>•</w:t>
      </w:r>
      <w:r w:rsidRPr="0015726B">
        <w:rPr>
          <w:rFonts w:eastAsia="Times New Roman" w:cs="Calibri"/>
          <w:color w:val="000000" w:themeColor="text1"/>
          <w:szCs w:val="22"/>
          <w:lang w:eastAsia="zh-CN"/>
        </w:rPr>
        <w:tab/>
        <w:t>Foto del Poster informativo affisso all’ingresso della sede operativa realizzato secondo i requisiti indicati al paragrafo 4.2</w:t>
      </w:r>
      <w:r>
        <w:rPr>
          <w:rFonts w:eastAsia="Times New Roman" w:cs="Calibri"/>
          <w:color w:val="000000" w:themeColor="text1"/>
          <w:szCs w:val="22"/>
          <w:lang w:eastAsia="zh-CN"/>
        </w:rPr>
        <w:t>;</w:t>
      </w:r>
    </w:p>
    <w:p w14:paraId="75148115" w14:textId="340203FA" w:rsidR="00C44C8A" w:rsidRPr="004A6E66" w:rsidRDefault="0015726B" w:rsidP="004A6E66">
      <w:pPr>
        <w:pStyle w:val="Paragrafoelenco"/>
        <w:numPr>
          <w:ilvl w:val="0"/>
          <w:numId w:val="67"/>
        </w:numPr>
        <w:spacing w:before="240"/>
        <w:ind w:left="709" w:hanging="283"/>
        <w:rPr>
          <w:rFonts w:ascii="Calibri" w:hAnsi="Calibri" w:cs="Calibri"/>
          <w:color w:val="000000" w:themeColor="text1"/>
          <w:sz w:val="22"/>
          <w:szCs w:val="22"/>
          <w:lang w:eastAsia="zh-CN"/>
        </w:rPr>
      </w:pPr>
      <w:r w:rsidRPr="004A6E66">
        <w:rPr>
          <w:rFonts w:ascii="Calibri" w:hAnsi="Calibri" w:cs="Calibri"/>
          <w:color w:val="000000" w:themeColor="text1"/>
          <w:sz w:val="22"/>
          <w:szCs w:val="22"/>
          <w:lang w:eastAsia="zh-CN"/>
        </w:rPr>
        <w:t xml:space="preserve">Dichiarazione tracciabilità flussi finanziari (Allegato 1) qualora </w:t>
      </w:r>
      <w:r w:rsidR="004A6E66">
        <w:rPr>
          <w:rFonts w:ascii="Calibri" w:hAnsi="Calibri" w:cs="Calibri"/>
          <w:color w:val="000000" w:themeColor="text1"/>
          <w:sz w:val="22"/>
          <w:szCs w:val="22"/>
          <w:lang w:eastAsia="zh-CN"/>
        </w:rPr>
        <w:t xml:space="preserve">non </w:t>
      </w:r>
      <w:r w:rsidRPr="004A6E66">
        <w:rPr>
          <w:rFonts w:ascii="Calibri" w:hAnsi="Calibri" w:cs="Calibri"/>
          <w:color w:val="000000" w:themeColor="text1"/>
          <w:sz w:val="22"/>
          <w:szCs w:val="22"/>
          <w:lang w:eastAsia="zh-CN"/>
        </w:rPr>
        <w:t>già presentata</w:t>
      </w:r>
      <w:r w:rsidR="004A6E66" w:rsidRPr="004A6E66">
        <w:rPr>
          <w:rFonts w:ascii="Calibri" w:hAnsi="Calibri" w:cs="Calibri"/>
          <w:color w:val="000000" w:themeColor="text1"/>
          <w:sz w:val="22"/>
          <w:szCs w:val="22"/>
          <w:lang w:eastAsia="zh-CN"/>
        </w:rPr>
        <w:t>.</w:t>
      </w:r>
    </w:p>
    <w:p w14:paraId="74398AC0" w14:textId="3B719453" w:rsidR="00506602" w:rsidRPr="00780432" w:rsidRDefault="00506602" w:rsidP="00C44C8A">
      <w:pPr>
        <w:rPr>
          <w:rFonts w:asciiTheme="minorHAnsi" w:hAnsiTheme="minorHAnsi"/>
          <w:szCs w:val="22"/>
        </w:rPr>
      </w:pPr>
    </w:p>
    <w:p w14:paraId="5E8CDD16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</w:p>
    <w:p w14:paraId="5D0A8037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76E5950B" w14:textId="77777777" w:rsidR="00506602" w:rsidRDefault="00506602" w:rsidP="0050660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6093C9BF" w14:textId="77777777" w:rsidR="00506602" w:rsidRDefault="00506602" w:rsidP="00506602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20AF7CE1" w14:textId="77777777" w:rsidR="00506602" w:rsidRDefault="00506602" w:rsidP="00506602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07568B13" w14:textId="77777777" w:rsidR="00506602" w:rsidRDefault="00506602" w:rsidP="00506602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r>
        <w:rPr>
          <w:rFonts w:asciiTheme="minorHAnsi" w:hAnsiTheme="minorHAnsi"/>
          <w:bCs/>
          <w:szCs w:val="22"/>
        </w:rPr>
        <w:t>Il legale rappresentante o altro soggetto con poteri di firma</w:t>
      </w:r>
    </w:p>
    <w:p w14:paraId="1E220862" w14:textId="77777777" w:rsidR="00506602" w:rsidRDefault="00506602" w:rsidP="00506602">
      <w:pPr>
        <w:spacing w:after="0" w:line="240" w:lineRule="auto"/>
        <w:rPr>
          <w:rFonts w:asciiTheme="minorHAnsi" w:hAnsiTheme="minorHAnsi" w:cstheme="minorHAnsi"/>
          <w:szCs w:val="22"/>
        </w:rPr>
      </w:pPr>
    </w:p>
    <w:p w14:paraId="1AA85F16" w14:textId="77777777" w:rsidR="00506602" w:rsidRDefault="00506602" w:rsidP="00506602">
      <w:pPr>
        <w:spacing w:line="240" w:lineRule="auto"/>
        <w:rPr>
          <w:rFonts w:ascii="Verdana" w:hAnsi="Verdana"/>
          <w:b/>
          <w:bCs/>
          <w:color w:val="000000"/>
        </w:rPr>
      </w:pPr>
    </w:p>
    <w:p w14:paraId="447B9083" w14:textId="4F7CFDEC" w:rsidR="00506602" w:rsidRPr="00E21D31" w:rsidRDefault="00506602" w:rsidP="004A6E66">
      <w:pPr>
        <w:spacing w:before="240" w:line="240" w:lineRule="auto"/>
        <w:rPr>
          <w:rFonts w:cs="Calibri"/>
          <w:b/>
          <w:bCs/>
          <w:szCs w:val="22"/>
        </w:rPr>
      </w:pPr>
      <w:bookmarkStart w:id="5" w:name="_Hlk38901043"/>
      <w:bookmarkEnd w:id="5"/>
    </w:p>
    <w:sectPr w:rsidR="00506602" w:rsidRPr="00E21D31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7E1D4" w14:textId="77777777" w:rsidR="002E364A" w:rsidRDefault="002E364A">
      <w:pPr>
        <w:spacing w:after="0" w:line="240" w:lineRule="auto"/>
      </w:pPr>
      <w:r>
        <w:separator/>
      </w:r>
    </w:p>
  </w:endnote>
  <w:endnote w:type="continuationSeparator" w:id="0">
    <w:p w14:paraId="42645E5F" w14:textId="77777777" w:rsidR="002E364A" w:rsidRDefault="002E36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B446A" w14:textId="77777777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046880">
      <w:rPr>
        <w:b/>
        <w:color w:val="C00000"/>
      </w:rPr>
      <w:t>4: Dichiarazione di spesa finale e richiesta di saldo</w:t>
    </w:r>
  </w:p>
  <w:p w14:paraId="22DC5633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594495D7" wp14:editId="37353964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0FE77478" wp14:editId="3D6BC97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6B1D3BC3" wp14:editId="5B8A9E00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2EA6F7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6B1D3BC3" id="Rettangolo 7" o:spid="_x0000_s1048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" filled="f" stroked="f" strokeweight="0">
              <v:path arrowok="t"/>
              <v:textbox>
                <w:txbxContent>
                  <w:p w14:paraId="662EA6F7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79E3A523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2D431BEA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38663D" w14:textId="77777777" w:rsidR="002E364A" w:rsidRDefault="002E364A">
      <w:pPr>
        <w:spacing w:after="0" w:line="240" w:lineRule="auto"/>
      </w:pPr>
      <w:r>
        <w:separator/>
      </w:r>
    </w:p>
  </w:footnote>
  <w:footnote w:type="continuationSeparator" w:id="0">
    <w:p w14:paraId="4B53541F" w14:textId="77777777" w:rsidR="002E364A" w:rsidRDefault="002E36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65DF06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48061D0E" wp14:editId="2D957209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29A02E" w14:textId="77777777" w:rsidR="00D470B9" w:rsidRDefault="00D470B9">
    <w:pPr>
      <w:pStyle w:val="Intestazione"/>
      <w:jc w:val="center"/>
    </w:pPr>
  </w:p>
  <w:p w14:paraId="31F2C4A0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C1B0859"/>
    <w:multiLevelType w:val="multilevel"/>
    <w:tmpl w:val="F940B5B6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8" w15:restartNumberingAfterBreak="0">
    <w:nsid w:val="0D620B22"/>
    <w:multiLevelType w:val="multilevel"/>
    <w:tmpl w:val="A4828A46"/>
    <w:lvl w:ilvl="0">
      <w:start w:val="1"/>
      <w:numFmt w:val="decimal"/>
      <w:lvlText w:val="%1."/>
      <w:lvlJc w:val="left"/>
      <w:pPr>
        <w:tabs>
          <w:tab w:val="num" w:pos="720"/>
        </w:tabs>
        <w:ind w:left="580" w:hanging="360"/>
      </w:pPr>
      <w:rPr>
        <w:b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9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11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2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4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7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9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BF0A92"/>
    <w:multiLevelType w:val="multilevel"/>
    <w:tmpl w:val="6A269FF0"/>
    <w:lvl w:ilvl="0">
      <w:start w:val="1"/>
      <w:numFmt w:val="bullet"/>
      <w:lvlText w:val="¨"/>
      <w:lvlJc w:val="left"/>
      <w:pPr>
        <w:tabs>
          <w:tab w:val="num" w:pos="720"/>
        </w:tabs>
        <w:ind w:left="130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0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7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4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1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9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6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3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06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3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4" w15:restartNumberingAfterBreak="0">
    <w:nsid w:val="264E3873"/>
    <w:multiLevelType w:val="multilevel"/>
    <w:tmpl w:val="9162DC4E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25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2B05133F"/>
    <w:multiLevelType w:val="multilevel"/>
    <w:tmpl w:val="1348249E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29" w15:restartNumberingAfterBreak="0">
    <w:nsid w:val="2B2D25E5"/>
    <w:multiLevelType w:val="hybridMultilevel"/>
    <w:tmpl w:val="E8E0A15E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2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33" w15:restartNumberingAfterBreak="0">
    <w:nsid w:val="374C180E"/>
    <w:multiLevelType w:val="multilevel"/>
    <w:tmpl w:val="13A27B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4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5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7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9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40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41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4F4F3CD8"/>
    <w:multiLevelType w:val="multilevel"/>
    <w:tmpl w:val="E918E1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4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45" w15:restartNumberingAfterBreak="0">
    <w:nsid w:val="5514357B"/>
    <w:multiLevelType w:val="multilevel"/>
    <w:tmpl w:val="B676538C"/>
    <w:lvl w:ilvl="0">
      <w:start w:val="1"/>
      <w:numFmt w:val="lowerLetter"/>
      <w:lvlText w:val="%1)"/>
      <w:lvlJc w:val="left"/>
      <w:pPr>
        <w:tabs>
          <w:tab w:val="num" w:pos="72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7559" w:hanging="180"/>
      </w:pPr>
    </w:lvl>
  </w:abstractNum>
  <w:abstractNum w:abstractNumId="46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47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8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9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0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51" w15:restartNumberingAfterBreak="0">
    <w:nsid w:val="5D037838"/>
    <w:multiLevelType w:val="multilevel"/>
    <w:tmpl w:val="BB900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2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4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5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56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57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8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0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61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3" w15:restartNumberingAfterBreak="0">
    <w:nsid w:val="77DC0ECB"/>
    <w:multiLevelType w:val="multilevel"/>
    <w:tmpl w:val="84C2A9F4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64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65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6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22"/>
  </w:num>
  <w:num w:numId="2" w16cid:durableId="700665329">
    <w:abstractNumId w:val="64"/>
  </w:num>
  <w:num w:numId="3" w16cid:durableId="77168135">
    <w:abstractNumId w:val="35"/>
  </w:num>
  <w:num w:numId="4" w16cid:durableId="1421293151">
    <w:abstractNumId w:val="12"/>
  </w:num>
  <w:num w:numId="5" w16cid:durableId="383530524">
    <w:abstractNumId w:val="57"/>
  </w:num>
  <w:num w:numId="6" w16cid:durableId="205803285">
    <w:abstractNumId w:val="6"/>
  </w:num>
  <w:num w:numId="7" w16cid:durableId="1874538009">
    <w:abstractNumId w:val="30"/>
  </w:num>
  <w:num w:numId="8" w16cid:durableId="1086613547">
    <w:abstractNumId w:val="27"/>
  </w:num>
  <w:num w:numId="9" w16cid:durableId="82847646">
    <w:abstractNumId w:val="66"/>
  </w:num>
  <w:num w:numId="10" w16cid:durableId="1266813751">
    <w:abstractNumId w:val="3"/>
  </w:num>
  <w:num w:numId="11" w16cid:durableId="222644793">
    <w:abstractNumId w:val="9"/>
  </w:num>
  <w:num w:numId="12" w16cid:durableId="1160267422">
    <w:abstractNumId w:val="65"/>
  </w:num>
  <w:num w:numId="13" w16cid:durableId="268973646">
    <w:abstractNumId w:val="49"/>
  </w:num>
  <w:num w:numId="14" w16cid:durableId="2048875346">
    <w:abstractNumId w:val="17"/>
  </w:num>
  <w:num w:numId="15" w16cid:durableId="298413881">
    <w:abstractNumId w:val="62"/>
  </w:num>
  <w:num w:numId="16" w16cid:durableId="359285777">
    <w:abstractNumId w:val="5"/>
  </w:num>
  <w:num w:numId="17" w16cid:durableId="268634186">
    <w:abstractNumId w:val="59"/>
  </w:num>
  <w:num w:numId="18" w16cid:durableId="77598325">
    <w:abstractNumId w:val="34"/>
  </w:num>
  <w:num w:numId="19" w16cid:durableId="1609580900">
    <w:abstractNumId w:val="46"/>
  </w:num>
  <w:num w:numId="20" w16cid:durableId="1413501963">
    <w:abstractNumId w:val="55"/>
  </w:num>
  <w:num w:numId="21" w16cid:durableId="1642072483">
    <w:abstractNumId w:val="38"/>
  </w:num>
  <w:num w:numId="22" w16cid:durableId="1579897617">
    <w:abstractNumId w:val="52"/>
  </w:num>
  <w:num w:numId="23" w16cid:durableId="408305832">
    <w:abstractNumId w:val="39"/>
  </w:num>
  <w:num w:numId="24" w16cid:durableId="1558782531">
    <w:abstractNumId w:val="56"/>
  </w:num>
  <w:num w:numId="25" w16cid:durableId="1422263989">
    <w:abstractNumId w:val="4"/>
  </w:num>
  <w:num w:numId="26" w16cid:durableId="949044901">
    <w:abstractNumId w:val="40"/>
  </w:num>
  <w:num w:numId="27" w16cid:durableId="28802962">
    <w:abstractNumId w:val="48"/>
  </w:num>
  <w:num w:numId="28" w16cid:durableId="993796764">
    <w:abstractNumId w:val="10"/>
  </w:num>
  <w:num w:numId="29" w16cid:durableId="1017731163">
    <w:abstractNumId w:val="23"/>
  </w:num>
  <w:num w:numId="30" w16cid:durableId="1999334797">
    <w:abstractNumId w:val="37"/>
  </w:num>
  <w:num w:numId="31" w16cid:durableId="1189484330">
    <w:abstractNumId w:val="32"/>
  </w:num>
  <w:num w:numId="32" w16cid:durableId="1943879289">
    <w:abstractNumId w:val="13"/>
  </w:num>
  <w:num w:numId="33" w16cid:durableId="1463428244">
    <w:abstractNumId w:val="44"/>
  </w:num>
  <w:num w:numId="34" w16cid:durableId="1270088952">
    <w:abstractNumId w:val="60"/>
  </w:num>
  <w:num w:numId="35" w16cid:durableId="1548032109">
    <w:abstractNumId w:val="2"/>
  </w:num>
  <w:num w:numId="36" w16cid:durableId="1715349982">
    <w:abstractNumId w:val="18"/>
  </w:num>
  <w:num w:numId="37" w16cid:durableId="587033045">
    <w:abstractNumId w:val="53"/>
  </w:num>
  <w:num w:numId="38" w16cid:durableId="760302442">
    <w:abstractNumId w:val="58"/>
  </w:num>
  <w:num w:numId="39" w16cid:durableId="616639177">
    <w:abstractNumId w:val="16"/>
  </w:num>
  <w:num w:numId="40" w16cid:durableId="968322804">
    <w:abstractNumId w:val="36"/>
  </w:num>
  <w:num w:numId="41" w16cid:durableId="118302856">
    <w:abstractNumId w:val="26"/>
  </w:num>
  <w:num w:numId="42" w16cid:durableId="954678329">
    <w:abstractNumId w:val="43"/>
  </w:num>
  <w:num w:numId="43" w16cid:durableId="1413769999">
    <w:abstractNumId w:val="31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50"/>
  </w:num>
  <w:num w:numId="47" w16cid:durableId="1777019857">
    <w:abstractNumId w:val="54"/>
  </w:num>
  <w:num w:numId="48" w16cid:durableId="1524512071">
    <w:abstractNumId w:val="11"/>
  </w:num>
  <w:num w:numId="49" w16cid:durableId="1908807019">
    <w:abstractNumId w:val="19"/>
  </w:num>
  <w:num w:numId="50" w16cid:durableId="815613205">
    <w:abstractNumId w:val="47"/>
  </w:num>
  <w:num w:numId="51" w16cid:durableId="1447777036">
    <w:abstractNumId w:val="41"/>
  </w:num>
  <w:num w:numId="52" w16cid:durableId="212616944">
    <w:abstractNumId w:val="25"/>
  </w:num>
  <w:num w:numId="53" w16cid:durableId="1247153363">
    <w:abstractNumId w:val="14"/>
  </w:num>
  <w:num w:numId="54" w16cid:durableId="1870026536">
    <w:abstractNumId w:val="61"/>
  </w:num>
  <w:num w:numId="55" w16cid:durableId="961498565">
    <w:abstractNumId w:val="15"/>
  </w:num>
  <w:num w:numId="56" w16cid:durableId="521548708">
    <w:abstractNumId w:val="20"/>
  </w:num>
  <w:num w:numId="57" w16cid:durableId="137648401">
    <w:abstractNumId w:val="51"/>
  </w:num>
  <w:num w:numId="58" w16cid:durableId="147140714">
    <w:abstractNumId w:val="63"/>
  </w:num>
  <w:num w:numId="59" w16cid:durableId="1994479590">
    <w:abstractNumId w:val="24"/>
  </w:num>
  <w:num w:numId="60" w16cid:durableId="1380475940">
    <w:abstractNumId w:val="21"/>
  </w:num>
  <w:num w:numId="61" w16cid:durableId="591670276">
    <w:abstractNumId w:val="8"/>
  </w:num>
  <w:num w:numId="62" w16cid:durableId="1939363829">
    <w:abstractNumId w:val="28"/>
  </w:num>
  <w:num w:numId="63" w16cid:durableId="1107458970">
    <w:abstractNumId w:val="45"/>
  </w:num>
  <w:num w:numId="64" w16cid:durableId="1987126133">
    <w:abstractNumId w:val="7"/>
  </w:num>
  <w:num w:numId="65" w16cid:durableId="14156137">
    <w:abstractNumId w:val="33"/>
  </w:num>
  <w:num w:numId="66" w16cid:durableId="253905098">
    <w:abstractNumId w:val="42"/>
  </w:num>
  <w:num w:numId="67" w16cid:durableId="974336517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278B7"/>
    <w:rsid w:val="00037A93"/>
    <w:rsid w:val="000404BE"/>
    <w:rsid w:val="00046880"/>
    <w:rsid w:val="00056957"/>
    <w:rsid w:val="00063EB4"/>
    <w:rsid w:val="000725FC"/>
    <w:rsid w:val="000729F7"/>
    <w:rsid w:val="00095F3B"/>
    <w:rsid w:val="000A2E80"/>
    <w:rsid w:val="000A6400"/>
    <w:rsid w:val="000D0E25"/>
    <w:rsid w:val="000E2708"/>
    <w:rsid w:val="000E4694"/>
    <w:rsid w:val="000F49BC"/>
    <w:rsid w:val="00103992"/>
    <w:rsid w:val="0011222E"/>
    <w:rsid w:val="00125C07"/>
    <w:rsid w:val="00131298"/>
    <w:rsid w:val="00143011"/>
    <w:rsid w:val="00150CA4"/>
    <w:rsid w:val="0015170F"/>
    <w:rsid w:val="00154042"/>
    <w:rsid w:val="0015726B"/>
    <w:rsid w:val="00161FC8"/>
    <w:rsid w:val="00166241"/>
    <w:rsid w:val="00167745"/>
    <w:rsid w:val="001722FD"/>
    <w:rsid w:val="001949E0"/>
    <w:rsid w:val="00195D14"/>
    <w:rsid w:val="001A4BB5"/>
    <w:rsid w:val="001A513B"/>
    <w:rsid w:val="001B3E94"/>
    <w:rsid w:val="001B48DC"/>
    <w:rsid w:val="001D337E"/>
    <w:rsid w:val="001D6228"/>
    <w:rsid w:val="001E0186"/>
    <w:rsid w:val="00211F9D"/>
    <w:rsid w:val="002359E1"/>
    <w:rsid w:val="00245957"/>
    <w:rsid w:val="002545F4"/>
    <w:rsid w:val="00257243"/>
    <w:rsid w:val="0027359A"/>
    <w:rsid w:val="00275E7F"/>
    <w:rsid w:val="0029132D"/>
    <w:rsid w:val="002B1CE1"/>
    <w:rsid w:val="002D242A"/>
    <w:rsid w:val="002D3F07"/>
    <w:rsid w:val="002E364A"/>
    <w:rsid w:val="002E44FE"/>
    <w:rsid w:val="002F0D66"/>
    <w:rsid w:val="0030126D"/>
    <w:rsid w:val="00310797"/>
    <w:rsid w:val="00315F7A"/>
    <w:rsid w:val="00324199"/>
    <w:rsid w:val="00327CDC"/>
    <w:rsid w:val="00331E84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D2877"/>
    <w:rsid w:val="003D5FD8"/>
    <w:rsid w:val="003E096D"/>
    <w:rsid w:val="003F1AF8"/>
    <w:rsid w:val="003F62A6"/>
    <w:rsid w:val="0040411A"/>
    <w:rsid w:val="004117F5"/>
    <w:rsid w:val="004154C5"/>
    <w:rsid w:val="0041730F"/>
    <w:rsid w:val="00417C66"/>
    <w:rsid w:val="00434DBC"/>
    <w:rsid w:val="0048188C"/>
    <w:rsid w:val="00484F7B"/>
    <w:rsid w:val="0049052B"/>
    <w:rsid w:val="00492B44"/>
    <w:rsid w:val="004A6E66"/>
    <w:rsid w:val="004B73D7"/>
    <w:rsid w:val="004E1F58"/>
    <w:rsid w:val="004E4550"/>
    <w:rsid w:val="00505FA6"/>
    <w:rsid w:val="00506602"/>
    <w:rsid w:val="00507AC6"/>
    <w:rsid w:val="00547ADA"/>
    <w:rsid w:val="00555B32"/>
    <w:rsid w:val="00563427"/>
    <w:rsid w:val="00570115"/>
    <w:rsid w:val="00573CEA"/>
    <w:rsid w:val="0057697A"/>
    <w:rsid w:val="005827D7"/>
    <w:rsid w:val="00586A44"/>
    <w:rsid w:val="00592257"/>
    <w:rsid w:val="005A6BEE"/>
    <w:rsid w:val="005E6CB8"/>
    <w:rsid w:val="005E78DA"/>
    <w:rsid w:val="005F0EF7"/>
    <w:rsid w:val="006024E6"/>
    <w:rsid w:val="00627494"/>
    <w:rsid w:val="00631F3C"/>
    <w:rsid w:val="00657ADD"/>
    <w:rsid w:val="00662386"/>
    <w:rsid w:val="00673522"/>
    <w:rsid w:val="006A42C7"/>
    <w:rsid w:val="006A4952"/>
    <w:rsid w:val="006C2B42"/>
    <w:rsid w:val="006D41CB"/>
    <w:rsid w:val="006F1130"/>
    <w:rsid w:val="006F1D01"/>
    <w:rsid w:val="006F5804"/>
    <w:rsid w:val="00700003"/>
    <w:rsid w:val="007043E8"/>
    <w:rsid w:val="00717701"/>
    <w:rsid w:val="0072435C"/>
    <w:rsid w:val="0073069B"/>
    <w:rsid w:val="007401E2"/>
    <w:rsid w:val="0074138B"/>
    <w:rsid w:val="007529AA"/>
    <w:rsid w:val="00773EE1"/>
    <w:rsid w:val="00780432"/>
    <w:rsid w:val="007A6120"/>
    <w:rsid w:val="007B4A32"/>
    <w:rsid w:val="007B5764"/>
    <w:rsid w:val="007C0252"/>
    <w:rsid w:val="007C3B42"/>
    <w:rsid w:val="007D170F"/>
    <w:rsid w:val="007D35DB"/>
    <w:rsid w:val="007F1D49"/>
    <w:rsid w:val="008123D0"/>
    <w:rsid w:val="00813236"/>
    <w:rsid w:val="008141DC"/>
    <w:rsid w:val="00821820"/>
    <w:rsid w:val="0082680C"/>
    <w:rsid w:val="00845327"/>
    <w:rsid w:val="00847409"/>
    <w:rsid w:val="00851047"/>
    <w:rsid w:val="00856B5F"/>
    <w:rsid w:val="008751B4"/>
    <w:rsid w:val="008828B8"/>
    <w:rsid w:val="0089023D"/>
    <w:rsid w:val="008B073A"/>
    <w:rsid w:val="008B72B1"/>
    <w:rsid w:val="0090065B"/>
    <w:rsid w:val="0090254A"/>
    <w:rsid w:val="009059A2"/>
    <w:rsid w:val="00906711"/>
    <w:rsid w:val="009130F4"/>
    <w:rsid w:val="009172CD"/>
    <w:rsid w:val="00921064"/>
    <w:rsid w:val="00923B9B"/>
    <w:rsid w:val="00942D62"/>
    <w:rsid w:val="00944641"/>
    <w:rsid w:val="00946801"/>
    <w:rsid w:val="00953AC5"/>
    <w:rsid w:val="009567F6"/>
    <w:rsid w:val="0096483B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53296"/>
    <w:rsid w:val="00A53531"/>
    <w:rsid w:val="00A94BF0"/>
    <w:rsid w:val="00A95A89"/>
    <w:rsid w:val="00AD2930"/>
    <w:rsid w:val="00AE0D04"/>
    <w:rsid w:val="00AF25CE"/>
    <w:rsid w:val="00AF3076"/>
    <w:rsid w:val="00B15F3A"/>
    <w:rsid w:val="00B35A2A"/>
    <w:rsid w:val="00B468AD"/>
    <w:rsid w:val="00B47C4F"/>
    <w:rsid w:val="00B47E67"/>
    <w:rsid w:val="00B5397E"/>
    <w:rsid w:val="00B5693B"/>
    <w:rsid w:val="00B64263"/>
    <w:rsid w:val="00B64EA2"/>
    <w:rsid w:val="00B73D40"/>
    <w:rsid w:val="00B830A6"/>
    <w:rsid w:val="00B861E3"/>
    <w:rsid w:val="00B9049E"/>
    <w:rsid w:val="00BA2484"/>
    <w:rsid w:val="00BB322E"/>
    <w:rsid w:val="00BC784C"/>
    <w:rsid w:val="00BD76AF"/>
    <w:rsid w:val="00BE3188"/>
    <w:rsid w:val="00BE5E78"/>
    <w:rsid w:val="00C0114F"/>
    <w:rsid w:val="00C10A68"/>
    <w:rsid w:val="00C23DD4"/>
    <w:rsid w:val="00C257F3"/>
    <w:rsid w:val="00C266AB"/>
    <w:rsid w:val="00C31318"/>
    <w:rsid w:val="00C35295"/>
    <w:rsid w:val="00C44C8A"/>
    <w:rsid w:val="00C52DFC"/>
    <w:rsid w:val="00C6209F"/>
    <w:rsid w:val="00C62CCD"/>
    <w:rsid w:val="00C767E3"/>
    <w:rsid w:val="00C85223"/>
    <w:rsid w:val="00CA334E"/>
    <w:rsid w:val="00CA55CD"/>
    <w:rsid w:val="00CB5741"/>
    <w:rsid w:val="00CC25ED"/>
    <w:rsid w:val="00CC7EE4"/>
    <w:rsid w:val="00CE228D"/>
    <w:rsid w:val="00CF15FB"/>
    <w:rsid w:val="00CF56D1"/>
    <w:rsid w:val="00D12850"/>
    <w:rsid w:val="00D43B10"/>
    <w:rsid w:val="00D470B9"/>
    <w:rsid w:val="00D641DE"/>
    <w:rsid w:val="00D736BE"/>
    <w:rsid w:val="00D82568"/>
    <w:rsid w:val="00D90648"/>
    <w:rsid w:val="00D948A2"/>
    <w:rsid w:val="00D95F6B"/>
    <w:rsid w:val="00DA1716"/>
    <w:rsid w:val="00DC21F9"/>
    <w:rsid w:val="00DD26F1"/>
    <w:rsid w:val="00DE2039"/>
    <w:rsid w:val="00DF1909"/>
    <w:rsid w:val="00DF4790"/>
    <w:rsid w:val="00E0199A"/>
    <w:rsid w:val="00E046C4"/>
    <w:rsid w:val="00E21D31"/>
    <w:rsid w:val="00E342C9"/>
    <w:rsid w:val="00E34D64"/>
    <w:rsid w:val="00E446E1"/>
    <w:rsid w:val="00E459C5"/>
    <w:rsid w:val="00E635ED"/>
    <w:rsid w:val="00EA6831"/>
    <w:rsid w:val="00EB437C"/>
    <w:rsid w:val="00EC14AB"/>
    <w:rsid w:val="00EC686D"/>
    <w:rsid w:val="00EC77C7"/>
    <w:rsid w:val="00ED2D55"/>
    <w:rsid w:val="00EE62A8"/>
    <w:rsid w:val="00EE7067"/>
    <w:rsid w:val="00F114F0"/>
    <w:rsid w:val="00F5162F"/>
    <w:rsid w:val="00F53A80"/>
    <w:rsid w:val="00F5634B"/>
    <w:rsid w:val="00F60EEC"/>
    <w:rsid w:val="00F66109"/>
    <w:rsid w:val="00FA34C3"/>
    <w:rsid w:val="00FA61EB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93EE5F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  <w:style w:type="character" w:customStyle="1" w:styleId="Richiamoallanotaapidipagina">
    <w:name w:val="Richiamo alla nota a piè di pagina"/>
    <w:rsid w:val="0050660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3</Pages>
  <Words>643</Words>
  <Characters>3671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4306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42</cp:revision>
  <cp:lastPrinted>2022-02-16T16:11:00Z</cp:lastPrinted>
  <dcterms:created xsi:type="dcterms:W3CDTF">2024-05-16T08:35:00Z</dcterms:created>
  <dcterms:modified xsi:type="dcterms:W3CDTF">2024-06-20T12:40:00Z</dcterms:modified>
  <dc:language>it-IT</dc:language>
</cp:coreProperties>
</file>