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DD1A23" w14:textId="496C5F5A" w:rsidR="00CA55CD" w:rsidRDefault="009D24C3" w:rsidP="00CA55CD">
      <w:pPr>
        <w:shd w:val="clear" w:color="auto" w:fill="FFFFFF"/>
        <w:tabs>
          <w:tab w:val="left" w:pos="5040"/>
        </w:tabs>
        <w:spacing w:line="360" w:lineRule="auto"/>
        <w:rPr>
          <w:rFonts w:asciiTheme="minorHAnsi" w:hAnsiTheme="minorHAnsi" w:cstheme="minorHAnsi"/>
          <w:szCs w:val="22"/>
        </w:rPr>
      </w:pPr>
      <w:r>
        <w:rPr>
          <w:noProof/>
        </w:rPr>
        <w:pict w14:anchorId="4ACAC1F7">
          <v:group id="Gruppo 580363377" o:spid="_x0000_s2052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magine 54" o:spid="_x0000_s2053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191f"/>
              <o:lock v:ext="edit" aspectratio="f"/>
            </v:shape>
            <v:rect id="Casella di testo 55" o:spid="_x0000_s2054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<v:textbox inset="0,0,0,0">
                <w:txbxContent>
                  <w:p w14:paraId="1A84E440" w14:textId="77777777" w:rsidR="00AF3076" w:rsidRPr="003D2877" w:rsidRDefault="00AF3076" w:rsidP="00AF3076">
                    <w:pPr>
                      <w:pStyle w:val="PONMetroCopertina"/>
                      <w:jc w:val="center"/>
                      <w:rPr>
                        <w:sz w:val="52"/>
                        <w:szCs w:val="52"/>
                      </w:rPr>
                    </w:pPr>
                    <w:r w:rsidRPr="003D2877">
                      <w:rPr>
                        <w:b/>
                        <w:sz w:val="52"/>
                        <w:szCs w:val="52"/>
                      </w:rPr>
                      <w:t>PN Metro Plus e Città Medie Sud 2021-2027</w:t>
                    </w:r>
                  </w:p>
                  <w:p w14:paraId="7735246B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4CC30D6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1E66E9A" w14:textId="77777777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>Avviso pubblico</w:t>
                    </w:r>
                  </w:p>
                  <w:p w14:paraId="302DF4A5" w14:textId="5581675D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 xml:space="preserve">Mi15 - Spazi e servizi per Milano a 15 minuti </w:t>
                    </w:r>
                  </w:p>
                  <w:p w14:paraId="6E0F2A97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33E92D5B" w14:textId="77777777" w:rsidR="007F31BC" w:rsidRDefault="00AF3076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sz w:val="60"/>
                        <w:szCs w:val="60"/>
                      </w:rPr>
                    </w:pPr>
                    <w:r w:rsidRPr="003E096D">
                      <w:rPr>
                        <w:sz w:val="60"/>
                        <w:szCs w:val="60"/>
                      </w:rPr>
                      <w:t xml:space="preserve">Allegato </w:t>
                    </w:r>
                    <w:r w:rsidR="00592257">
                      <w:rPr>
                        <w:sz w:val="60"/>
                        <w:szCs w:val="60"/>
                      </w:rPr>
                      <w:t>4</w:t>
                    </w:r>
                    <w:r w:rsidR="007F31BC">
                      <w:rPr>
                        <w:sz w:val="60"/>
                        <w:szCs w:val="60"/>
                      </w:rPr>
                      <w:t>.3:</w:t>
                    </w:r>
                  </w:p>
                  <w:p w14:paraId="56E1DC17" w14:textId="50E31D55" w:rsidR="00AF3076" w:rsidRPr="003E096D" w:rsidRDefault="007F31BC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sz w:val="60"/>
                        <w:szCs w:val="60"/>
                      </w:rPr>
                    </w:pPr>
                    <w:r w:rsidRPr="007F31BC">
                      <w:rPr>
                        <w:sz w:val="60"/>
                        <w:szCs w:val="60"/>
                      </w:rPr>
                      <w:t>Dichiarazione di esenzione DURC</w:t>
                    </w:r>
                  </w:p>
                  <w:p w14:paraId="289E400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4D51C21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0B0CEEC4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5A0B79B3" w14:textId="77777777" w:rsidR="00AF3076" w:rsidRPr="003D2877" w:rsidRDefault="00AF3076" w:rsidP="00AF3076">
                    <w:pPr>
                      <w:pStyle w:val="PONMetroTitoloCopertina"/>
                      <w:rPr>
                        <w:sz w:val="36"/>
                        <w:szCs w:val="36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MI1.1.3.1.a: Milano a 15 minuti - Economia Urbana</w:t>
                    </w:r>
                  </w:p>
                  <w:p w14:paraId="0548BF78" w14:textId="77777777" w:rsidR="00AF3076" w:rsidRPr="007F31BC" w:rsidRDefault="00AF3076" w:rsidP="00AF3076">
                    <w:pPr>
                      <w:pStyle w:val="PONMetroTitoloCopertina"/>
                      <w:spacing w:before="360"/>
                      <w:rPr>
                        <w:caps/>
                        <w:sz w:val="36"/>
                        <w:szCs w:val="36"/>
                        <w:lang w:val="en-US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CUP: B45C23000270007</w:t>
                    </w:r>
                  </w:p>
                </w:txbxContent>
              </v:textbox>
            </v:rect>
            <v:shape id="Immagine 1" o:spid="_x0000_s2055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4687f"/>
              <o:lock v:ext="edit" aspectratio="f"/>
            </v:shape>
          </v:group>
        </w:pict>
      </w:r>
      <w:r w:rsidR="00D641DE">
        <w:br w:type="page"/>
      </w:r>
    </w:p>
    <w:p w14:paraId="4DD4C333" w14:textId="151563BB" w:rsidR="005E78DA" w:rsidRPr="00946801" w:rsidRDefault="005E78DA" w:rsidP="00005FA2">
      <w:pPr>
        <w:spacing w:before="240" w:line="240" w:lineRule="auto"/>
        <w:rPr>
          <w:b/>
          <w:bCs/>
          <w:szCs w:val="22"/>
        </w:rPr>
      </w:pPr>
      <w:r w:rsidRPr="00946801">
        <w:rPr>
          <w:b/>
          <w:bCs/>
          <w:szCs w:val="22"/>
        </w:rPr>
        <w:lastRenderedPageBreak/>
        <w:t xml:space="preserve">OGGETTO: </w:t>
      </w:r>
      <w:bookmarkStart w:id="0" w:name="_Hlk42164167"/>
      <w:r w:rsidRPr="00946801">
        <w:rPr>
          <w:b/>
          <w:bCs/>
          <w:szCs w:val="22"/>
        </w:rPr>
        <w:t>PN METRO PLUS, Progetto MI1.1.3.1.a</w:t>
      </w:r>
      <w:r w:rsidRPr="00946801" w:rsidDel="00C47E2B">
        <w:rPr>
          <w:b/>
          <w:bCs/>
          <w:szCs w:val="22"/>
        </w:rPr>
        <w:t xml:space="preserve"> </w:t>
      </w:r>
      <w:r w:rsidRPr="00946801">
        <w:rPr>
          <w:b/>
          <w:bCs/>
          <w:szCs w:val="22"/>
        </w:rPr>
        <w:t>- Milano a 15 minuti – Economia urbana</w:t>
      </w:r>
      <w:r w:rsidRPr="00946801" w:rsidDel="00C47E2B">
        <w:rPr>
          <w:b/>
          <w:bCs/>
          <w:szCs w:val="22"/>
        </w:rPr>
        <w:t xml:space="preserve"> </w:t>
      </w:r>
      <w:r w:rsidRPr="00946801">
        <w:rPr>
          <w:b/>
          <w:bCs/>
          <w:szCs w:val="22"/>
        </w:rPr>
        <w:t xml:space="preserve">– Avviso pubblico “Mi15 - SPAZI E SERVIZI PER MILANO A 15 MINUTI” per la realizzazione del Progetto </w:t>
      </w:r>
      <w:bookmarkEnd w:id="0"/>
      <w:r w:rsidRPr="00946801">
        <w:rPr>
          <w:rFonts w:cs="Calibri"/>
          <w:b/>
          <w:bCs/>
          <w:szCs w:val="22"/>
          <w:shd w:val="clear" w:color="auto" w:fill="FFFFFF"/>
        </w:rPr>
        <w:t>“</w:t>
      </w:r>
      <w:r w:rsidRPr="00946801">
        <w:rPr>
          <w:rFonts w:cs="Calibri"/>
          <w:b/>
          <w:bCs/>
          <w:i/>
          <w:color w:val="C00000"/>
          <w:szCs w:val="22"/>
        </w:rPr>
        <w:t>[Titolo]</w:t>
      </w:r>
      <w:r w:rsidRPr="00946801">
        <w:rPr>
          <w:rFonts w:cs="Calibri"/>
          <w:b/>
          <w:bCs/>
          <w:color w:val="auto"/>
          <w:szCs w:val="22"/>
        </w:rPr>
        <w:t>”</w:t>
      </w:r>
      <w:r w:rsidRPr="00946801" w:rsidDel="0054246E">
        <w:rPr>
          <w:rFonts w:cs="Calibri"/>
          <w:b/>
          <w:bCs/>
          <w:color w:val="auto"/>
          <w:szCs w:val="22"/>
        </w:rPr>
        <w:t xml:space="preserve"> </w:t>
      </w:r>
    </w:p>
    <w:p w14:paraId="76516AA5" w14:textId="77777777" w:rsidR="005E78DA" w:rsidRDefault="005E78DA" w:rsidP="00005FA2">
      <w:pPr>
        <w:spacing w:before="240" w:line="240" w:lineRule="auto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Il/la sottoscritto/a </w:t>
      </w:r>
      <w:r w:rsidRPr="00276BCD">
        <w:rPr>
          <w:rFonts w:cs="Calibri"/>
          <w:i/>
          <w:color w:val="C00000"/>
          <w:szCs w:val="22"/>
        </w:rPr>
        <w:t>[Nome e Cognome del firmatario]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nato/a a </w:t>
      </w:r>
      <w:r w:rsidRPr="00276BCD">
        <w:rPr>
          <w:rFonts w:cs="Calibri"/>
          <w:i/>
          <w:color w:val="C00000"/>
          <w:szCs w:val="22"/>
        </w:rPr>
        <w:t>[Comune, Provincia]</w:t>
      </w:r>
      <w:r w:rsidRPr="00276BCD">
        <w:rPr>
          <w:rFonts w:cstheme="minorHAnsi"/>
          <w:szCs w:val="22"/>
        </w:rPr>
        <w:t xml:space="preserve">, il </w:t>
      </w:r>
      <w:r w:rsidRPr="00276BCD">
        <w:rPr>
          <w:rFonts w:cs="Calibri"/>
          <w:i/>
          <w:color w:val="C00000"/>
          <w:szCs w:val="22"/>
        </w:rPr>
        <w:t>[Data]</w:t>
      </w:r>
      <w:r>
        <w:rPr>
          <w:rFonts w:cs="Calibri"/>
          <w:iCs/>
          <w:color w:val="000000" w:themeColor="text1"/>
          <w:szCs w:val="22"/>
        </w:rPr>
        <w:t xml:space="preserve">, </w:t>
      </w:r>
      <w:r>
        <w:rPr>
          <w:rFonts w:eastAsia="Times New Roman" w:cstheme="minorHAnsi"/>
          <w:color w:val="auto"/>
          <w:szCs w:val="22"/>
          <w:lang w:eastAsia="it-IT"/>
        </w:rPr>
        <w:t xml:space="preserve">residente a </w:t>
      </w:r>
      <w:r w:rsidRPr="00276BCD">
        <w:rPr>
          <w:rFonts w:cs="Calibri"/>
          <w:i/>
          <w:color w:val="C00000"/>
          <w:szCs w:val="22"/>
        </w:rPr>
        <w:t>[Comune, Provincia]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, in qualità di:</w:t>
      </w:r>
    </w:p>
    <w:p w14:paraId="2C752418" w14:textId="1F954C7C" w:rsidR="005E78DA" w:rsidRPr="005F11F3" w:rsidRDefault="009D24C3" w:rsidP="00005FA2">
      <w:pPr>
        <w:spacing w:before="240" w:line="240" w:lineRule="auto"/>
        <w:ind w:left="426"/>
        <w:rPr>
          <w:rFonts w:eastAsia="Times New Roman"/>
          <w:color w:val="C00000"/>
          <w:lang w:eastAsia="zh-CN"/>
        </w:rPr>
      </w:pPr>
      <w:r>
        <w:rPr>
          <w:noProof/>
        </w:rPr>
        <w:pict w14:anchorId="69C191FB">
          <v:rect id="Text Box 1" o:spid="_x0000_s2051" style="position:absolute;left:0;text-align:left;margin-left:-.2pt;margin-top:9.6pt;width:14.15pt;height:14.15pt;z-index:251661312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" strokeweight="0">
            <v:textbox inset=",1.8mm,,1.8mm">
              <w:txbxContent>
                <w:p w14:paraId="4548E5FC" w14:textId="77777777" w:rsidR="005E78DA" w:rsidRDefault="005E78DA" w:rsidP="005E78DA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 w:rsidR="005E78DA" w:rsidRPr="005F11F3">
        <w:rPr>
          <w:rFonts w:eastAsia="Times New Roman"/>
          <w:lang w:eastAsia="zh-CN"/>
        </w:rPr>
        <w:t>legale rappresentante</w:t>
      </w:r>
    </w:p>
    <w:p w14:paraId="24F672A1" w14:textId="322F360D" w:rsidR="005E78DA" w:rsidRPr="00371ABB" w:rsidRDefault="009D24C3" w:rsidP="00005FA2">
      <w:pPr>
        <w:spacing w:before="240" w:line="240" w:lineRule="auto"/>
        <w:ind w:left="426"/>
        <w:rPr>
          <w:rFonts w:eastAsia="Times New Roman"/>
          <w:lang w:eastAsia="zh-CN"/>
        </w:rPr>
      </w:pPr>
      <w:r>
        <w:rPr>
          <w:noProof/>
        </w:rPr>
        <w:pict w14:anchorId="6C1AFA44">
          <v:rect id="_x0000_s2050" style="position:absolute;left:0;text-align:left;margin-left:-.2pt;margin-top:9.6pt;width:14.15pt;height:14.15pt;z-index:251662336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" strokeweight="0">
            <v:textbox inset=",1.8mm,,1.8mm">
              <w:txbxContent>
                <w:p w14:paraId="18ABD38F" w14:textId="77777777" w:rsidR="005E78DA" w:rsidRDefault="005E78DA" w:rsidP="005E78DA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 w:rsidR="005E78DA" w:rsidRPr="005F11F3">
        <w:rPr>
          <w:rFonts w:eastAsia="Times New Roman"/>
          <w:lang w:eastAsia="zh-CN"/>
        </w:rPr>
        <w:t xml:space="preserve">altro soggetto con poteri di firma </w:t>
      </w:r>
    </w:p>
    <w:p w14:paraId="1D985006" w14:textId="77777777" w:rsidR="005E78DA" w:rsidRPr="00371ABB" w:rsidRDefault="005E78DA" w:rsidP="00005FA2">
      <w:pPr>
        <w:spacing w:line="240" w:lineRule="auto"/>
        <w:rPr>
          <w:rFonts w:cs="Calibri"/>
          <w:color w:val="000000"/>
          <w:sz w:val="4"/>
          <w:szCs w:val="4"/>
        </w:rPr>
      </w:pPr>
    </w:p>
    <w:p w14:paraId="7742BF3B" w14:textId="77777777" w:rsidR="005E78DA" w:rsidRDefault="005E78DA" w:rsidP="00005FA2">
      <w:pPr>
        <w:spacing w:line="240" w:lineRule="auto"/>
        <w:rPr>
          <w:rFonts w:cs="Calibri"/>
          <w:color w:val="000000"/>
        </w:rPr>
      </w:pPr>
      <w:r>
        <w:rPr>
          <w:rFonts w:cs="Calibri"/>
          <w:color w:val="000000"/>
          <w:szCs w:val="22"/>
        </w:rPr>
        <w:t>del</w:t>
      </w:r>
      <w:r w:rsidRPr="00A15A10">
        <w:rPr>
          <w:rFonts w:cs="Calibri"/>
          <w:color w:val="000000"/>
          <w:szCs w:val="22"/>
        </w:rPr>
        <w:t>l’impresa</w:t>
      </w:r>
      <w:r>
        <w:rPr>
          <w:rFonts w:cs="Calibri"/>
          <w:color w:val="000000"/>
          <w:szCs w:val="22"/>
        </w:rPr>
        <w:t xml:space="preserve"> </w:t>
      </w:r>
      <w:r w:rsidRPr="00EE4330">
        <w:rPr>
          <w:rFonts w:cs="Calibri"/>
          <w:i/>
          <w:color w:val="C00000"/>
          <w:szCs w:val="22"/>
        </w:rPr>
        <w:t>[</w:t>
      </w:r>
      <w:r w:rsidRPr="00276BCD">
        <w:rPr>
          <w:rFonts w:cs="Calibri"/>
          <w:i/>
          <w:color w:val="C00000"/>
          <w:szCs w:val="22"/>
        </w:rPr>
        <w:t xml:space="preserve">Denominazione] </w:t>
      </w:r>
      <w:r w:rsidRPr="00A15A10">
        <w:rPr>
          <w:rFonts w:cs="Calibri"/>
          <w:color w:val="000000"/>
          <w:szCs w:val="22"/>
        </w:rPr>
        <w:t xml:space="preserve">CF/P.IVA </w:t>
      </w:r>
      <w:r w:rsidRPr="00276BCD">
        <w:rPr>
          <w:rFonts w:cs="Calibri"/>
          <w:i/>
          <w:color w:val="C00000"/>
          <w:szCs w:val="22"/>
        </w:rPr>
        <w:t>[inserire entrambi, se diversi]</w:t>
      </w:r>
      <w:r w:rsidRPr="001F3AC5">
        <w:rPr>
          <w:rFonts w:cs="Calibri"/>
          <w:iCs/>
          <w:color w:val="000000" w:themeColor="text1"/>
          <w:szCs w:val="22"/>
        </w:rPr>
        <w:t>,</w:t>
      </w:r>
      <w:r>
        <w:rPr>
          <w:rFonts w:cs="Calibri"/>
          <w:i/>
          <w:color w:val="C00000"/>
          <w:szCs w:val="22"/>
        </w:rPr>
        <w:t xml:space="preserve"> </w:t>
      </w:r>
      <w:r>
        <w:rPr>
          <w:rFonts w:eastAsia="Times New Roman" w:cstheme="minorHAnsi"/>
          <w:color w:val="auto"/>
          <w:szCs w:val="22"/>
          <w:lang w:eastAsia="it-IT"/>
        </w:rPr>
        <w:t xml:space="preserve">e-mail </w:t>
      </w:r>
      <w:r w:rsidRPr="00276BCD">
        <w:rPr>
          <w:rFonts w:cs="Calibri"/>
          <w:i/>
          <w:color w:val="C00000"/>
          <w:szCs w:val="22"/>
        </w:rPr>
        <w:t>[inserire</w:t>
      </w:r>
      <w:r>
        <w:rPr>
          <w:rFonts w:cs="Calibri"/>
          <w:i/>
          <w:color w:val="C00000"/>
          <w:szCs w:val="22"/>
        </w:rPr>
        <w:t>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PEC </w:t>
      </w:r>
      <w:r w:rsidRPr="00276BCD">
        <w:rPr>
          <w:rFonts w:cs="Calibri"/>
          <w:i/>
          <w:color w:val="C00000"/>
          <w:szCs w:val="22"/>
        </w:rPr>
        <w:t>[inserire</w:t>
      </w:r>
      <w:r>
        <w:rPr>
          <w:rFonts w:cs="Calibri"/>
          <w:i/>
          <w:color w:val="C00000"/>
          <w:szCs w:val="22"/>
        </w:rPr>
        <w:t>]</w:t>
      </w:r>
    </w:p>
    <w:p w14:paraId="56AF3E75" w14:textId="77777777" w:rsidR="005E78DA" w:rsidRDefault="005E78DA" w:rsidP="00005FA2">
      <w:pPr>
        <w:spacing w:line="240" w:lineRule="auto"/>
        <w:rPr>
          <w:rFonts w:cs="Calibri"/>
          <w:color w:val="000000"/>
        </w:rPr>
      </w:pPr>
      <w:r w:rsidRPr="00453F1A">
        <w:rPr>
          <w:rFonts w:cs="Calibri"/>
          <w:color w:val="000000"/>
        </w:rPr>
        <w:t>con</w:t>
      </w:r>
      <w:r>
        <w:rPr>
          <w:rFonts w:cs="Calibri"/>
          <w:color w:val="000000"/>
        </w:rPr>
        <w:t xml:space="preserve"> </w:t>
      </w:r>
      <w:r w:rsidRPr="00453F1A">
        <w:rPr>
          <w:rFonts w:cs="Calibri"/>
          <w:color w:val="000000"/>
        </w:rPr>
        <w:t>sede</w:t>
      </w:r>
      <w:r>
        <w:rPr>
          <w:rFonts w:cs="Calibri"/>
          <w:color w:val="000000"/>
        </w:rPr>
        <w:t xml:space="preserve"> legale</w:t>
      </w:r>
      <w:r w:rsidRPr="00453F1A">
        <w:rPr>
          <w:rFonts w:cs="Calibri"/>
          <w:color w:val="000000"/>
        </w:rPr>
        <w:t xml:space="preserve"> in </w:t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t xml:space="preserve">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 w:rsidRPr="00276BCD">
        <w:rPr>
          <w:rFonts w:cstheme="minorHAnsi"/>
          <w:szCs w:val="22"/>
        </w:rPr>
        <w:t xml:space="preserve"> - </w:t>
      </w:r>
      <w:r w:rsidRPr="00276BCD">
        <w:rPr>
          <w:rFonts w:cs="Calibri"/>
          <w:i/>
          <w:color w:val="C00000"/>
          <w:szCs w:val="22"/>
        </w:rPr>
        <w:t>[Comune, Provincia]</w:t>
      </w:r>
      <w:r>
        <w:rPr>
          <w:rFonts w:cs="Calibri"/>
          <w:color w:val="000000"/>
        </w:rPr>
        <w:t xml:space="preserve"> e </w:t>
      </w:r>
      <w:r w:rsidRPr="00453F1A">
        <w:rPr>
          <w:rFonts w:cs="Calibri"/>
          <w:color w:val="000000"/>
        </w:rPr>
        <w:t>sede</w:t>
      </w:r>
      <w:r>
        <w:rPr>
          <w:rFonts w:cs="Calibri"/>
          <w:color w:val="000000"/>
        </w:rPr>
        <w:t xml:space="preserve"> operativa</w:t>
      </w:r>
      <w:r w:rsidRPr="00453F1A">
        <w:rPr>
          <w:rFonts w:cs="Calibri"/>
          <w:color w:val="000000"/>
        </w:rPr>
        <w:t xml:space="preserve"> in </w:t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t xml:space="preserve">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 w:rsidRPr="00276BCD">
        <w:rPr>
          <w:rFonts w:cstheme="minorHAnsi"/>
          <w:szCs w:val="22"/>
        </w:rPr>
        <w:t xml:space="preserve"> - </w:t>
      </w:r>
      <w:r w:rsidRPr="00276BCD">
        <w:rPr>
          <w:rFonts w:cs="Calibri"/>
          <w:i/>
          <w:color w:val="C00000"/>
          <w:szCs w:val="22"/>
        </w:rPr>
        <w:t>[Comune, Provincia]</w:t>
      </w:r>
    </w:p>
    <w:p w14:paraId="1BFBEA4B" w14:textId="54652EAD" w:rsidR="005E78DA" w:rsidRDefault="005E78DA" w:rsidP="00005FA2">
      <w:pPr>
        <w:pStyle w:val="NormaleWeb"/>
        <w:spacing w:before="360" w:beforeAutospacing="0" w:after="360" w:afterAutospacing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c</w:t>
      </w:r>
      <w:r w:rsidRPr="005C2879">
        <w:rPr>
          <w:rFonts w:asciiTheme="minorHAnsi" w:hAnsiTheme="minorHAnsi" w:cstheme="minorHAnsi"/>
          <w:sz w:val="22"/>
          <w:szCs w:val="22"/>
        </w:rPr>
        <w:t>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</w:p>
    <w:p w14:paraId="2249920A" w14:textId="5C40A38D" w:rsidR="00B066B0" w:rsidRPr="009D24C3" w:rsidRDefault="005E78DA" w:rsidP="009D24C3">
      <w:pPr>
        <w:spacing w:line="240" w:lineRule="auto"/>
        <w:jc w:val="center"/>
        <w:rPr>
          <w:rFonts w:asciiTheme="minorHAnsi" w:hAnsiTheme="minorHAnsi" w:cstheme="minorHAnsi"/>
          <w:b/>
          <w:bCs/>
          <w:color w:val="auto"/>
          <w:szCs w:val="22"/>
        </w:rPr>
      </w:pPr>
      <w:r w:rsidRPr="00B066B0">
        <w:rPr>
          <w:rFonts w:asciiTheme="minorHAnsi" w:hAnsiTheme="minorHAnsi" w:cstheme="minorHAnsi"/>
          <w:b/>
          <w:bCs/>
          <w:color w:val="auto"/>
          <w:szCs w:val="22"/>
        </w:rPr>
        <w:t>DICHIARA</w:t>
      </w:r>
      <w:r w:rsidR="00A429E3">
        <w:rPr>
          <w:rFonts w:eastAsia="Times New Roman"/>
          <w:color w:val="auto"/>
          <w:lang w:eastAsia="zh-CN"/>
        </w:rPr>
        <w:t>.</w:t>
      </w:r>
    </w:p>
    <w:p w14:paraId="7B74402D" w14:textId="41D764AE" w:rsidR="00B066B0" w:rsidRPr="00371ABB" w:rsidRDefault="00B066B0" w:rsidP="009D24C3">
      <w:pPr>
        <w:spacing w:before="240" w:line="240" w:lineRule="auto"/>
        <w:rPr>
          <w:rFonts w:eastAsia="Times New Roman"/>
          <w:lang w:eastAsia="zh-CN"/>
        </w:rPr>
      </w:pPr>
      <w:r w:rsidRPr="00B066B0">
        <w:rPr>
          <w:rFonts w:eastAsia="Times New Roman"/>
          <w:lang w:eastAsia="zh-CN"/>
        </w:rPr>
        <w:t>che l’impresa rappresentata è esclusa dall'applicazione del documento unico di regolarità contributiva (DURC) in quanto non ha l’obbligo di iscrizione ad alcuno degli Enti previdenziali (INPS/INAIL/CASSA EDILE) preposti al rilascio del Documento Unico di Regolarità Contributiva</w:t>
      </w:r>
      <w:r w:rsidR="000468FD">
        <w:rPr>
          <w:rFonts w:eastAsia="Times New Roman"/>
          <w:lang w:eastAsia="zh-CN"/>
        </w:rPr>
        <w:t xml:space="preserve"> (DURC)</w:t>
      </w:r>
      <w:r w:rsidRPr="00B066B0">
        <w:rPr>
          <w:rFonts w:eastAsia="Times New Roman"/>
          <w:lang w:eastAsia="zh-CN"/>
        </w:rPr>
        <w:t>, per la seguente motivazione:</w:t>
      </w:r>
      <w:r w:rsidRPr="00B066B0">
        <w:rPr>
          <w:rFonts w:cs="Calibri"/>
          <w:i/>
          <w:color w:val="C00000"/>
          <w:szCs w:val="22"/>
        </w:rPr>
        <w:t xml:space="preserve"> [inserire] </w:t>
      </w:r>
      <w:bookmarkStart w:id="1" w:name="_GoBack"/>
      <w:bookmarkEnd w:id="1"/>
    </w:p>
    <w:p w14:paraId="7E520F39" w14:textId="5B5ECAE7" w:rsidR="00B066B0" w:rsidRDefault="00B066B0" w:rsidP="00005FA2">
      <w:pPr>
        <w:spacing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5E9ADF73" w14:textId="77777777" w:rsidR="00B066B0" w:rsidRDefault="00B066B0" w:rsidP="00005FA2">
      <w:pPr>
        <w:spacing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201A00B0" w14:textId="6F98BED0" w:rsidR="00CC25ED" w:rsidRDefault="00CC25ED" w:rsidP="00005FA2">
      <w:pPr>
        <w:spacing w:before="240" w:line="240" w:lineRule="auto"/>
        <w:rPr>
          <w:rFonts w:eastAsia="Times New Roman"/>
          <w:color w:val="C00000"/>
          <w:sz w:val="16"/>
          <w:szCs w:val="16"/>
          <w:lang w:eastAsia="zh-CN"/>
        </w:rPr>
      </w:pPr>
    </w:p>
    <w:p w14:paraId="6489BFCA" w14:textId="77777777" w:rsidR="00CC25ED" w:rsidRPr="00BB322E" w:rsidRDefault="00CC25ED" w:rsidP="00005FA2">
      <w:pPr>
        <w:spacing w:before="240" w:line="240" w:lineRule="auto"/>
        <w:rPr>
          <w:rFonts w:eastAsia="Times New Roman"/>
          <w:color w:val="C00000"/>
          <w:sz w:val="16"/>
          <w:szCs w:val="16"/>
          <w:lang w:eastAsia="zh-CN"/>
        </w:rPr>
      </w:pPr>
    </w:p>
    <w:p w14:paraId="5DE90DBA" w14:textId="77777777" w:rsidR="00CC25ED" w:rsidRPr="00371D1E" w:rsidRDefault="00CC25ED" w:rsidP="00005FA2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 w:rsidRPr="00371D1E">
        <w:rPr>
          <w:rFonts w:asciiTheme="minorHAnsi" w:hAnsiTheme="minorHAnsi" w:cstheme="minorHAnsi"/>
          <w:i/>
          <w:iCs/>
          <w:szCs w:val="22"/>
        </w:rPr>
        <w:t>Luogo e Data</w:t>
      </w:r>
    </w:p>
    <w:p w14:paraId="50C09420" w14:textId="77777777" w:rsidR="00CC25ED" w:rsidRPr="0076594E" w:rsidRDefault="00CC25ED" w:rsidP="00005FA2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76594E">
        <w:rPr>
          <w:rFonts w:asciiTheme="minorHAnsi" w:eastAsia="Times New Roman" w:hAnsiTheme="minorHAnsi" w:cstheme="minorHAnsi"/>
          <w:i/>
          <w:iCs/>
          <w:szCs w:val="22"/>
          <w:lang w:eastAsia="it-IT"/>
        </w:rPr>
        <w:t>Sottoscritto con firma digitale</w:t>
      </w:r>
    </w:p>
    <w:p w14:paraId="06FF7DA0" w14:textId="77777777" w:rsidR="00CC25ED" w:rsidRPr="0076594E" w:rsidRDefault="00CC25ED" w:rsidP="00005FA2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1283091E" w14:textId="77777777" w:rsidR="00CC25ED" w:rsidRPr="0076594E" w:rsidRDefault="00CC25ED" w:rsidP="00005FA2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76594E">
        <w:rPr>
          <w:rFonts w:asciiTheme="minorHAnsi" w:eastAsia="Times New Roman" w:hAnsiTheme="minorHAnsi" w:cstheme="minorHAnsi"/>
          <w:b/>
          <w:bCs/>
          <w:szCs w:val="22"/>
          <w:lang w:eastAsia="it-IT"/>
        </w:rPr>
        <w:t>Per il Soggetto destinatario dell’agevolazione</w:t>
      </w:r>
    </w:p>
    <w:p w14:paraId="48017AE5" w14:textId="77777777" w:rsidR="00CC25ED" w:rsidRPr="0076594E" w:rsidRDefault="00CC25ED" w:rsidP="00005FA2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76594E">
        <w:rPr>
          <w:rFonts w:asciiTheme="minorHAnsi" w:eastAsia="Times New Roman" w:hAnsiTheme="minorHAnsi" w:cstheme="minorHAnsi"/>
          <w:szCs w:val="22"/>
          <w:lang w:eastAsia="it-IT"/>
        </w:rPr>
        <w:t>Il legale rappresentante o altro soggetto con poteri di firma</w:t>
      </w:r>
    </w:p>
    <w:p w14:paraId="7BD48977" w14:textId="77777777" w:rsidR="00CC25ED" w:rsidRPr="0076594E" w:rsidRDefault="00CC25ED" w:rsidP="00005FA2">
      <w:pPr>
        <w:spacing w:line="240" w:lineRule="auto"/>
        <w:jc w:val="center"/>
        <w:rPr>
          <w:b/>
          <w:bCs/>
          <w:color w:val="FF0000"/>
          <w:szCs w:val="22"/>
        </w:rPr>
      </w:pPr>
    </w:p>
    <w:p w14:paraId="23AA981D" w14:textId="77777777" w:rsidR="00CC25ED" w:rsidRPr="0076594E" w:rsidRDefault="00CC25ED" w:rsidP="00005FA2">
      <w:pPr>
        <w:spacing w:line="240" w:lineRule="auto"/>
        <w:jc w:val="center"/>
        <w:rPr>
          <w:b/>
          <w:bCs/>
          <w:color w:val="FF0000"/>
          <w:szCs w:val="22"/>
        </w:rPr>
      </w:pPr>
    </w:p>
    <w:p w14:paraId="629A4A01" w14:textId="77777777" w:rsidR="00CC25ED" w:rsidRPr="0076594E" w:rsidRDefault="00CC25ED" w:rsidP="00005FA2">
      <w:pPr>
        <w:spacing w:line="240" w:lineRule="auto"/>
        <w:jc w:val="center"/>
        <w:rPr>
          <w:b/>
          <w:bCs/>
          <w:color w:val="FF0000"/>
          <w:szCs w:val="22"/>
        </w:rPr>
      </w:pPr>
      <w:r w:rsidRPr="0076594E">
        <w:rPr>
          <w:b/>
          <w:bCs/>
          <w:color w:val="FF0000"/>
          <w:szCs w:val="22"/>
        </w:rPr>
        <w:t xml:space="preserve">IMPORTANTE: </w:t>
      </w:r>
    </w:p>
    <w:p w14:paraId="6DCCF49E" w14:textId="16CFBB82" w:rsidR="005E78DA" w:rsidRPr="00FB41C7" w:rsidRDefault="00CC25ED" w:rsidP="00D65948">
      <w:pPr>
        <w:spacing w:line="240" w:lineRule="auto"/>
        <w:jc w:val="center"/>
        <w:rPr>
          <w:b/>
          <w:bCs/>
          <w:color w:val="FF0000"/>
          <w:szCs w:val="22"/>
        </w:rPr>
      </w:pPr>
      <w:r w:rsidRPr="0076594E">
        <w:rPr>
          <w:b/>
          <w:bCs/>
          <w:color w:val="FF0000"/>
          <w:szCs w:val="22"/>
        </w:rPr>
        <w:t xml:space="preserve">RICORDATE DI FIRMARE DIGITALMENTE LA DOMANDA E GLI ALLEGATI </w:t>
      </w:r>
    </w:p>
    <w:sectPr w:rsidR="005E78DA" w:rsidRPr="00FB41C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A12431" w14:textId="77777777" w:rsidR="00273212" w:rsidRDefault="00273212">
      <w:pPr>
        <w:spacing w:after="0" w:line="240" w:lineRule="auto"/>
      </w:pPr>
      <w:r>
        <w:separator/>
      </w:r>
    </w:p>
  </w:endnote>
  <w:endnote w:type="continuationSeparator" w:id="0">
    <w:p w14:paraId="13042457" w14:textId="77777777" w:rsidR="00273212" w:rsidRDefault="002732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382C2D" w14:textId="77777777" w:rsidR="00B066B0" w:rsidRDefault="00B066B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F9AF09" w14:textId="7050B5F3" w:rsidR="00D470B9" w:rsidRDefault="00D470B9">
    <w:pPr>
      <w:pStyle w:val="Pidipaginadispari-Titolodocumento"/>
      <w:rPr>
        <w:b/>
        <w:color w:val="C00000"/>
      </w:rPr>
    </w:pPr>
    <w:r>
      <w:rPr>
        <w:b/>
        <w:color w:val="C00000"/>
      </w:rPr>
      <w:t xml:space="preserve">Allegato </w:t>
    </w:r>
    <w:r w:rsidR="005E78DA">
      <w:rPr>
        <w:b/>
        <w:color w:val="C00000"/>
      </w:rPr>
      <w:t>4</w:t>
    </w:r>
    <w:r w:rsidR="00B066B0">
      <w:rPr>
        <w:b/>
        <w:color w:val="C00000"/>
      </w:rPr>
      <w:t>.3</w:t>
    </w:r>
    <w:r>
      <w:rPr>
        <w:b/>
        <w:color w:val="C00000"/>
      </w:rPr>
      <w:t xml:space="preserve">: </w:t>
    </w:r>
    <w:r w:rsidR="005E78DA" w:rsidRPr="00B066B0">
      <w:rPr>
        <w:b/>
        <w:iCs/>
        <w:color w:val="C00000"/>
      </w:rPr>
      <w:t xml:space="preserve">Dichiarazione </w:t>
    </w:r>
    <w:r w:rsidR="0062690A" w:rsidRPr="00B066B0">
      <w:rPr>
        <w:b/>
        <w:iCs/>
        <w:color w:val="C00000"/>
      </w:rPr>
      <w:t xml:space="preserve">di </w:t>
    </w:r>
    <w:r w:rsidR="009567F6" w:rsidRPr="00B066B0">
      <w:rPr>
        <w:b/>
        <w:iCs/>
        <w:color w:val="C00000"/>
      </w:rPr>
      <w:t>esenzione DURC</w:t>
    </w:r>
  </w:p>
  <w:p w14:paraId="40BCF517" w14:textId="6FE6FAE1" w:rsidR="00D470B9" w:rsidRDefault="00D470B9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12" behindDoc="1" locked="0" layoutInCell="1" allowOverlap="1" wp14:anchorId="45696900" wp14:editId="77EE007C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24C3">
      <w:rPr>
        <w:noProof/>
      </w:rPr>
      <w:pict w14:anchorId="3A6821C3">
        <v:rect id="Rettangolo 1" o:spid="_x0000_s1026" style="position:absolute;left:0;text-align:left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" filled="f" stroked="f" strokeweight="0">
          <w10:wrap anchory="page"/>
        </v:rect>
      </w:pict>
    </w:r>
    <w:r w:rsidR="009D24C3">
      <w:rPr>
        <w:noProof/>
      </w:rPr>
      <w:pict w14:anchorId="5C49D793">
        <v:rect id="Rettangolo 7" o:spid="_x0000_s1025" alt="" style="position:absolute;left:0;text-align:left;margin-left:474.6pt;margin-top:794.1pt;width:36.15pt;height:27.8pt;z-index:-503316436;visibility:visible;mso-wrap-style:square;mso-wrap-edited:f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filled="f" stroked="f" strokeweight="0">
          <v:textbox>
            <w:txbxContent>
              <w:p w14:paraId="09691A4E" w14:textId="20EE84D6" w:rsidR="00D470B9" w:rsidRDefault="00D470B9">
                <w:pPr>
                  <w:pStyle w:val="Pidipagina1"/>
                  <w:jc w:val="center"/>
                  <w:rPr>
                    <w:color w:val="000000"/>
                    <w:sz w:val="20"/>
                  </w:rPr>
                </w:pPr>
                <w:r>
                  <w:rPr>
                    <w:color w:val="000000"/>
                    <w:sz w:val="20"/>
                  </w:rPr>
                  <w:fldChar w:fldCharType="begin"/>
                </w:r>
                <w:r>
                  <w:rPr>
                    <w:color w:val="000000"/>
                    <w:sz w:val="20"/>
                  </w:rPr>
                  <w:instrText xml:space="preserve"> PAGE </w:instrText>
                </w:r>
                <w:r>
                  <w:rPr>
                    <w:color w:val="000000"/>
                    <w:sz w:val="20"/>
                  </w:rPr>
                  <w:fldChar w:fldCharType="separate"/>
                </w:r>
                <w:r w:rsidR="009D24C3">
                  <w:rPr>
                    <w:noProof/>
                    <w:color w:val="000000"/>
                    <w:sz w:val="20"/>
                  </w:rPr>
                  <w:t>1</w:t>
                </w:r>
                <w:r>
                  <w:rPr>
                    <w:color w:val="000000"/>
                    <w:sz w:val="20"/>
                  </w:rPr>
                  <w:fldChar w:fldCharType="end"/>
                </w:r>
              </w:p>
            </w:txbxContent>
          </v:textbox>
          <w10:wrap anchory="page"/>
        </v:rect>
      </w:pict>
    </w:r>
    <w:r>
      <w:rPr>
        <w:color w:val="943634" w:themeColor="accent2" w:themeShade="BF"/>
      </w:rPr>
      <w:t>Avviso pubblico “Mi15 - Spazi e servizi per Milano a 15 minuti”</w:t>
    </w:r>
    <w:r>
      <w:tab/>
    </w:r>
    <w:r>
      <w:tab/>
    </w:r>
  </w:p>
  <w:p w14:paraId="2C1340E8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79ADDE0B" w14:textId="77777777" w:rsidR="00D470B9" w:rsidRDefault="00D470B9">
    <w:pPr>
      <w:pStyle w:val="Pidipaginadispari-AdG"/>
    </w:pPr>
    <w:r>
      <w:t>PN Metro Plus e Città Medie Sud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5D143D" w14:textId="77777777" w:rsidR="00B066B0" w:rsidRDefault="00B066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D3076A" w14:textId="77777777" w:rsidR="00273212" w:rsidRDefault="00273212">
      <w:pPr>
        <w:spacing w:after="0" w:line="240" w:lineRule="auto"/>
      </w:pPr>
      <w:r>
        <w:separator/>
      </w:r>
    </w:p>
  </w:footnote>
  <w:footnote w:type="continuationSeparator" w:id="0">
    <w:p w14:paraId="01A508AE" w14:textId="77777777" w:rsidR="00273212" w:rsidRDefault="002732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97121A" w14:textId="77777777" w:rsidR="00B066B0" w:rsidRDefault="00B066B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FE93A" w14:textId="77777777" w:rsidR="00D470B9" w:rsidRDefault="00D470B9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105E59E0" wp14:editId="0EAAB18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5631CA7" w14:textId="77777777" w:rsidR="00D470B9" w:rsidRDefault="00D470B9">
    <w:pPr>
      <w:pStyle w:val="Intestazione"/>
      <w:jc w:val="center"/>
    </w:pPr>
  </w:p>
  <w:p w14:paraId="364F108E" w14:textId="77777777" w:rsidR="00D470B9" w:rsidRDefault="00D470B9">
    <w:pPr>
      <w:pStyle w:val="Intestazion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6F181D" w14:textId="77777777" w:rsidR="00B066B0" w:rsidRDefault="00B066B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C1C34A9"/>
    <w:multiLevelType w:val="hybridMultilevel"/>
    <w:tmpl w:val="EE780714"/>
    <w:lvl w:ilvl="0" w:tplc="514C3E5E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8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1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13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5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0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2" w15:restartNumberingAfterBreak="0">
    <w:nsid w:val="7BF36D73"/>
    <w:multiLevelType w:val="hybridMultilevel"/>
    <w:tmpl w:val="3244C2B6"/>
    <w:lvl w:ilvl="0" w:tplc="0000000F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7"/>
  </w:num>
  <w:num w:numId="2">
    <w:abstractNumId w:val="21"/>
  </w:num>
  <w:num w:numId="3">
    <w:abstractNumId w:val="11"/>
  </w:num>
  <w:num w:numId="4">
    <w:abstractNumId w:val="5"/>
  </w:num>
  <w:num w:numId="5">
    <w:abstractNumId w:val="18"/>
  </w:num>
  <w:num w:numId="6">
    <w:abstractNumId w:val="2"/>
  </w:num>
  <w:num w:numId="7">
    <w:abstractNumId w:val="9"/>
  </w:num>
  <w:num w:numId="8">
    <w:abstractNumId w:val="8"/>
  </w:num>
  <w:num w:numId="9">
    <w:abstractNumId w:val="24"/>
  </w:num>
  <w:num w:numId="10">
    <w:abstractNumId w:val="0"/>
  </w:num>
  <w:num w:numId="11">
    <w:abstractNumId w:val="4"/>
  </w:num>
  <w:num w:numId="12">
    <w:abstractNumId w:val="23"/>
  </w:num>
  <w:num w:numId="13">
    <w:abstractNumId w:val="15"/>
  </w:num>
  <w:num w:numId="14">
    <w:abstractNumId w:val="6"/>
  </w:num>
  <w:num w:numId="15">
    <w:abstractNumId w:val="20"/>
  </w:num>
  <w:num w:numId="16">
    <w:abstractNumId w:val="1"/>
  </w:num>
  <w:num w:numId="17">
    <w:abstractNumId w:val="19"/>
  </w:num>
  <w:num w:numId="18">
    <w:abstractNumId w:val="10"/>
  </w:num>
  <w:num w:numId="19">
    <w:abstractNumId w:val="14"/>
  </w:num>
  <w:num w:numId="20">
    <w:abstractNumId w:val="17"/>
  </w:num>
  <w:num w:numId="21">
    <w:abstractNumId w:val="12"/>
  </w:num>
  <w:num w:numId="22">
    <w:abstractNumId w:val="16"/>
  </w:num>
  <w:num w:numId="23">
    <w:abstractNumId w:val="13"/>
  </w:num>
  <w:num w:numId="24">
    <w:abstractNumId w:val="22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283"/>
  <w:characterSpacingControl w:val="doNotCompress"/>
  <w:hdrShapeDefaults>
    <o:shapedefaults v:ext="edit" spidmax="206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73D40"/>
    <w:rsid w:val="00005FA2"/>
    <w:rsid w:val="00037A93"/>
    <w:rsid w:val="000404BE"/>
    <w:rsid w:val="000468FD"/>
    <w:rsid w:val="000729F7"/>
    <w:rsid w:val="00095F3B"/>
    <w:rsid w:val="000D0E25"/>
    <w:rsid w:val="000E3B1B"/>
    <w:rsid w:val="00125C07"/>
    <w:rsid w:val="00131298"/>
    <w:rsid w:val="00143011"/>
    <w:rsid w:val="00150CA4"/>
    <w:rsid w:val="0015170F"/>
    <w:rsid w:val="00154042"/>
    <w:rsid w:val="00167745"/>
    <w:rsid w:val="001722FD"/>
    <w:rsid w:val="00195D14"/>
    <w:rsid w:val="001A513B"/>
    <w:rsid w:val="001B48DC"/>
    <w:rsid w:val="001D0CCE"/>
    <w:rsid w:val="001D6228"/>
    <w:rsid w:val="002359E1"/>
    <w:rsid w:val="00245957"/>
    <w:rsid w:val="002545F4"/>
    <w:rsid w:val="00257243"/>
    <w:rsid w:val="00273212"/>
    <w:rsid w:val="0027359A"/>
    <w:rsid w:val="00275E7F"/>
    <w:rsid w:val="0029132D"/>
    <w:rsid w:val="002D3F07"/>
    <w:rsid w:val="002E44FE"/>
    <w:rsid w:val="002F0D66"/>
    <w:rsid w:val="0030126D"/>
    <w:rsid w:val="00315F7A"/>
    <w:rsid w:val="00324199"/>
    <w:rsid w:val="00331E84"/>
    <w:rsid w:val="00367CD8"/>
    <w:rsid w:val="003838E2"/>
    <w:rsid w:val="003927F4"/>
    <w:rsid w:val="00393E47"/>
    <w:rsid w:val="003B1607"/>
    <w:rsid w:val="003B18B8"/>
    <w:rsid w:val="003B3FA3"/>
    <w:rsid w:val="003D2877"/>
    <w:rsid w:val="003E096D"/>
    <w:rsid w:val="003F62A6"/>
    <w:rsid w:val="0040411A"/>
    <w:rsid w:val="004117F5"/>
    <w:rsid w:val="004154C5"/>
    <w:rsid w:val="00417C66"/>
    <w:rsid w:val="00434DBC"/>
    <w:rsid w:val="00484F7B"/>
    <w:rsid w:val="0049052B"/>
    <w:rsid w:val="00492B44"/>
    <w:rsid w:val="004B73D7"/>
    <w:rsid w:val="004E4550"/>
    <w:rsid w:val="00505FA6"/>
    <w:rsid w:val="00507AC6"/>
    <w:rsid w:val="00521470"/>
    <w:rsid w:val="00555B32"/>
    <w:rsid w:val="00563427"/>
    <w:rsid w:val="00573CEA"/>
    <w:rsid w:val="0057697A"/>
    <w:rsid w:val="005827D7"/>
    <w:rsid w:val="00592257"/>
    <w:rsid w:val="005A6BEE"/>
    <w:rsid w:val="005B25AD"/>
    <w:rsid w:val="005D0DCD"/>
    <w:rsid w:val="005E78DA"/>
    <w:rsid w:val="005F0EF7"/>
    <w:rsid w:val="006024E6"/>
    <w:rsid w:val="0062690A"/>
    <w:rsid w:val="00627494"/>
    <w:rsid w:val="00657ADD"/>
    <w:rsid w:val="006A42C7"/>
    <w:rsid w:val="006A4952"/>
    <w:rsid w:val="006C2B42"/>
    <w:rsid w:val="006D41CB"/>
    <w:rsid w:val="006F1D01"/>
    <w:rsid w:val="007043E8"/>
    <w:rsid w:val="0072435C"/>
    <w:rsid w:val="0074138B"/>
    <w:rsid w:val="007529AA"/>
    <w:rsid w:val="00773EE1"/>
    <w:rsid w:val="007B4A32"/>
    <w:rsid w:val="007B5764"/>
    <w:rsid w:val="007D170F"/>
    <w:rsid w:val="007F31BC"/>
    <w:rsid w:val="008123D0"/>
    <w:rsid w:val="00813236"/>
    <w:rsid w:val="008141DC"/>
    <w:rsid w:val="00845327"/>
    <w:rsid w:val="00847409"/>
    <w:rsid w:val="00851047"/>
    <w:rsid w:val="00856B5F"/>
    <w:rsid w:val="008751B4"/>
    <w:rsid w:val="0089023D"/>
    <w:rsid w:val="00892393"/>
    <w:rsid w:val="008B073A"/>
    <w:rsid w:val="008B72B1"/>
    <w:rsid w:val="0090065B"/>
    <w:rsid w:val="0090254A"/>
    <w:rsid w:val="009130F4"/>
    <w:rsid w:val="009172CD"/>
    <w:rsid w:val="00921064"/>
    <w:rsid w:val="00923B9B"/>
    <w:rsid w:val="00941FFE"/>
    <w:rsid w:val="00942D62"/>
    <w:rsid w:val="00944641"/>
    <w:rsid w:val="00946801"/>
    <w:rsid w:val="009567F6"/>
    <w:rsid w:val="00973E5E"/>
    <w:rsid w:val="009A20F7"/>
    <w:rsid w:val="009A7127"/>
    <w:rsid w:val="009D24C3"/>
    <w:rsid w:val="009E57A6"/>
    <w:rsid w:val="009E5B95"/>
    <w:rsid w:val="009F7DE6"/>
    <w:rsid w:val="00A0149B"/>
    <w:rsid w:val="00A429E3"/>
    <w:rsid w:val="00A53531"/>
    <w:rsid w:val="00A94BF0"/>
    <w:rsid w:val="00A95A89"/>
    <w:rsid w:val="00AC65B3"/>
    <w:rsid w:val="00AD2930"/>
    <w:rsid w:val="00AE0D04"/>
    <w:rsid w:val="00AF3076"/>
    <w:rsid w:val="00B066B0"/>
    <w:rsid w:val="00B15F3A"/>
    <w:rsid w:val="00B468AD"/>
    <w:rsid w:val="00B47C4F"/>
    <w:rsid w:val="00B5397E"/>
    <w:rsid w:val="00B64EA2"/>
    <w:rsid w:val="00B73D40"/>
    <w:rsid w:val="00B861E3"/>
    <w:rsid w:val="00BB322E"/>
    <w:rsid w:val="00BE5E78"/>
    <w:rsid w:val="00BF0983"/>
    <w:rsid w:val="00C0114F"/>
    <w:rsid w:val="00C257F3"/>
    <w:rsid w:val="00C31318"/>
    <w:rsid w:val="00C52DFC"/>
    <w:rsid w:val="00C6209F"/>
    <w:rsid w:val="00C85223"/>
    <w:rsid w:val="00CA55CD"/>
    <w:rsid w:val="00CB5741"/>
    <w:rsid w:val="00CC25ED"/>
    <w:rsid w:val="00CE228D"/>
    <w:rsid w:val="00CF56D1"/>
    <w:rsid w:val="00D03A7F"/>
    <w:rsid w:val="00D470B9"/>
    <w:rsid w:val="00D641DE"/>
    <w:rsid w:val="00D65948"/>
    <w:rsid w:val="00D736BE"/>
    <w:rsid w:val="00D82568"/>
    <w:rsid w:val="00D95F6B"/>
    <w:rsid w:val="00DA1716"/>
    <w:rsid w:val="00DC21F9"/>
    <w:rsid w:val="00DE2039"/>
    <w:rsid w:val="00DF1909"/>
    <w:rsid w:val="00E0199A"/>
    <w:rsid w:val="00E34D64"/>
    <w:rsid w:val="00E459C5"/>
    <w:rsid w:val="00EC14AB"/>
    <w:rsid w:val="00EC77C7"/>
    <w:rsid w:val="00ED2D55"/>
    <w:rsid w:val="00EE7067"/>
    <w:rsid w:val="00F114F0"/>
    <w:rsid w:val="00F53A80"/>
    <w:rsid w:val="00F5634B"/>
    <w:rsid w:val="00F60EEC"/>
    <w:rsid w:val="00F66109"/>
    <w:rsid w:val="00FA34C3"/>
    <w:rsid w:val="00FA65AB"/>
    <w:rsid w:val="00FB031D"/>
    <w:rsid w:val="00FB2389"/>
    <w:rsid w:val="00FB2700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2"/>
    </o:shapelayout>
  </w:shapeDefaults>
  <w:decimalSymbol w:val=","/>
  <w:listSeparator w:val=";"/>
  <w14:docId w14:val="32AFD897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semiHidden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customStyle="1" w:styleId="ParagrafoelencoCarattere1">
    <w:name w:val="Paragrafo elenco Carattere1"/>
    <w:uiPriority w:val="34"/>
    <w:qFormat/>
    <w:locked/>
    <w:rsid w:val="00AC65B3"/>
    <w:rPr>
      <w:rFonts w:ascii="Calibri" w:hAnsi="Calibri"/>
      <w:color w:val="00000A"/>
      <w:sz w:val="22"/>
      <w:lang w:val="it-IT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C8A476-3B62-4628-9C57-71F980AC46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2</Pages>
  <Words>241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190</cp:revision>
  <cp:lastPrinted>2022-02-16T16:11:00Z</cp:lastPrinted>
  <dcterms:created xsi:type="dcterms:W3CDTF">2024-04-22T13:21:00Z</dcterms:created>
  <dcterms:modified xsi:type="dcterms:W3CDTF">2024-05-09T16:05:00Z</dcterms:modified>
  <dc:language>it-IT</dc:language>
</cp:coreProperties>
</file>