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2A41" w14:textId="77777777"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14:paraId="7A862A42" w14:textId="4D9EDD9B"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r w:rsidR="00853777">
        <w:rPr>
          <w:rFonts w:ascii="Lato Medium" w:hAnsi="Lato Medium"/>
          <w:szCs w:val="22"/>
        </w:rPr>
        <w:t>6</w:t>
      </w:r>
    </w:p>
    <w:p w14:paraId="7A862A43" w14:textId="77777777"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08D31C41" w14:textId="77777777" w:rsidR="00CB1BBB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 xml:space="preserve">Specialistica Autorità </w:t>
      </w:r>
    </w:p>
    <w:p w14:paraId="7A862A44" w14:textId="1D23B4CF" w:rsidR="005B52D6" w:rsidRPr="00D82823" w:rsidRDefault="00CB1BBB" w:rsidP="00CB1BBB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>
        <w:rPr>
          <w:rFonts w:ascii="Lato Medium" w:hAnsi="Lato Medium"/>
          <w:color w:val="000000"/>
          <w:sz w:val="22"/>
          <w:szCs w:val="22"/>
        </w:rPr>
        <w:t>di Gestione e Monitoraggio Piani</w:t>
      </w:r>
    </w:p>
    <w:p w14:paraId="7A862A45" w14:textId="6A84587F" w:rsidR="009B7A76" w:rsidRPr="00367501" w:rsidRDefault="00CB1BBB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7A862A46" w14:textId="54120BBF" w:rsidR="009B7A76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53596F4F" w14:textId="67BEC86A" w:rsidR="00E3231F" w:rsidRDefault="00E3231F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nviata esclusivamente via </w:t>
      </w:r>
      <w:proofErr w:type="spellStart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pec</w:t>
      </w:r>
      <w:proofErr w:type="spellEnd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 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BF4AD4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77777777"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7D7C6DC9" w14:textId="77777777" w:rsidR="00741F2F" w:rsidRDefault="00FE6400" w:rsidP="00952E5B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CB1BBB">
        <w:rPr>
          <w:rFonts w:ascii="Lato Medium" w:hAnsi="Lato Medium"/>
          <w:b/>
        </w:rPr>
        <w:t>L PROGETTO “NATALE A MILANO 2024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E87FB8">
        <w:rPr>
          <w:rFonts w:ascii="Lato Medium" w:hAnsi="Lato Medium"/>
          <w:b/>
        </w:rPr>
        <w:t>NATALIZIE 202</w:t>
      </w:r>
      <w:r w:rsidR="00CB1BBB">
        <w:rPr>
          <w:rFonts w:ascii="Lato Medium" w:hAnsi="Lato Medium"/>
          <w:b/>
        </w:rPr>
        <w:t>4/2025</w:t>
      </w:r>
      <w:r w:rsidR="00741F2F">
        <w:rPr>
          <w:rFonts w:ascii="Lato Medium" w:hAnsi="Lato Medium"/>
          <w:b/>
        </w:rPr>
        <w:t xml:space="preserve"> </w:t>
      </w:r>
    </w:p>
    <w:p w14:paraId="7A862A48" w14:textId="3B217B17" w:rsidR="005A42B9" w:rsidRPr="00137DD7" w:rsidRDefault="00853777" w:rsidP="00952E5B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  <w:r w:rsidRPr="009C5BF4">
        <w:rPr>
          <w:rFonts w:ascii="Lato Medium" w:hAnsi="Lato Medium"/>
          <w:b/>
        </w:rPr>
        <w:t>AMBITO 4 “IL NATALE DEGLI ALBERI</w:t>
      </w:r>
      <w:r>
        <w:rPr>
          <w:rFonts w:ascii="Lato Medium" w:hAnsi="Lato Medium"/>
          <w:b/>
        </w:rPr>
        <w:t>”</w:t>
      </w:r>
      <w:r w:rsidRPr="009C5BF4">
        <w:rPr>
          <w:rFonts w:ascii="Lato Medium" w:hAnsi="Lato Medium"/>
          <w:b/>
        </w:rPr>
        <w:t xml:space="preserve"> IN GALLERIA VITTORIO EMANUELE</w:t>
      </w:r>
    </w:p>
    <w:p w14:paraId="7A862A49" w14:textId="77777777"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CC7646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9355D5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49C7D60D" w14:textId="38DA48DB" w:rsidR="00CC7646" w:rsidRDefault="00CC7646" w:rsidP="009355D5">
      <w:pPr>
        <w:pStyle w:val="Paragrafoelenco"/>
        <w:spacing w:after="240" w:line="259" w:lineRule="auto"/>
        <w:ind w:left="0"/>
        <w:jc w:val="both"/>
        <w:rPr>
          <w:rFonts w:ascii="Lato Medium" w:hAnsi="Lato Medium" w:cs="Arial"/>
          <w:lang w:eastAsia="ar-SA"/>
        </w:rPr>
      </w:pPr>
    </w:p>
    <w:p w14:paraId="7D802A0E" w14:textId="77777777" w:rsidR="00952E5B" w:rsidRPr="002C186C" w:rsidRDefault="00952E5B" w:rsidP="009355D5">
      <w:pPr>
        <w:pStyle w:val="Paragrafoelenco"/>
        <w:spacing w:after="240" w:line="259" w:lineRule="auto"/>
        <w:ind w:left="0"/>
        <w:jc w:val="both"/>
        <w:rPr>
          <w:rFonts w:ascii="Lato Medium" w:hAnsi="Lato Medium"/>
          <w:b/>
        </w:rPr>
      </w:pPr>
    </w:p>
    <w:p w14:paraId="4790264A" w14:textId="6BA03A20" w:rsidR="00CC7646" w:rsidRDefault="00CC7646" w:rsidP="00CC7646">
      <w:pPr>
        <w:spacing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197777FF" w14:textId="17D0FF7A" w:rsidR="00CC7646" w:rsidRP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174328DD" w:rsidR="00CC7646" w:rsidRDefault="00CC7646" w:rsidP="00CC7646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7A862A57" w14:textId="09A918AC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lastRenderedPageBreak/>
        <w:t>PROPOSTA PROGETTUALE</w:t>
      </w:r>
    </w:p>
    <w:p w14:paraId="7A862A59" w14:textId="77777777" w:rsidR="00E87FB8" w:rsidRPr="007B0AE6" w:rsidRDefault="00E87FB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6D9AF57E" w:rsidR="00E87FB8" w:rsidRPr="007B0AE6" w:rsidRDefault="00E87FB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brand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F" w14:textId="77777777" w:rsidR="00042710" w:rsidRPr="007B0AE6" w:rsidRDefault="0069414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7B0AE6">
        <w:rPr>
          <w:rFonts w:ascii="Lato Medium" w:hAnsi="Lato Medium" w:cs="Arial"/>
          <w:b/>
          <w:sz w:val="22"/>
          <w:szCs w:val="22"/>
        </w:rPr>
        <w:t>del</w:t>
      </w:r>
      <w:r w:rsidR="00E87FB8" w:rsidRPr="007B0AE6">
        <w:rPr>
          <w:rFonts w:ascii="Lato Medium" w:hAnsi="Lato Medium" w:cs="Arial"/>
          <w:b/>
          <w:sz w:val="22"/>
          <w:szCs w:val="22"/>
        </w:rPr>
        <w:t>l’installazione (</w:t>
      </w:r>
      <w:r w:rsidR="000110F7" w:rsidRPr="007B0AE6">
        <w:rPr>
          <w:rFonts w:ascii="Lato Medium" w:hAnsi="Lato Medium" w:cs="Arial"/>
          <w:b/>
          <w:sz w:val="22"/>
          <w:szCs w:val="22"/>
        </w:rPr>
        <w:t>NB: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il titolo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deve risultare evocativo dell’</w:t>
      </w:r>
      <w:r w:rsidR="00996DB1" w:rsidRPr="007B0AE6">
        <w:rPr>
          <w:rFonts w:ascii="Lato Medium" w:hAnsi="Lato Medium" w:cs="Arial"/>
          <w:b/>
          <w:sz w:val="22"/>
          <w:szCs w:val="22"/>
        </w:rPr>
        <w:t>atmosfera natalizia senza riferimenti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al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brand)</w:t>
      </w:r>
      <w:r w:rsidR="00A457CF" w:rsidRPr="007B0AE6">
        <w:rPr>
          <w:rFonts w:ascii="Lato Medium" w:hAnsi="Lato Medium" w:cs="Arial"/>
          <w:b/>
          <w:sz w:val="22"/>
          <w:szCs w:val="22"/>
        </w:rPr>
        <w:t>:</w:t>
      </w:r>
    </w:p>
    <w:p w14:paraId="7A862A60" w14:textId="77777777" w:rsidR="00E87FB8" w:rsidRPr="007B0AE6" w:rsidRDefault="00E87FB8" w:rsidP="00B53B05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1" w14:textId="77777777" w:rsidR="00444649" w:rsidRPr="007B0AE6" w:rsidRDefault="00444649" w:rsidP="00B53B05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Luogo dell’installazione</w:t>
      </w:r>
      <w:r w:rsidR="005842A1" w:rsidRPr="007B0AE6">
        <w:rPr>
          <w:rFonts w:ascii="Lato Medium" w:hAnsi="Lato Medium" w:cs="Arial"/>
          <w:b/>
          <w:sz w:val="22"/>
          <w:szCs w:val="22"/>
        </w:rPr>
        <w:t xml:space="preserve"> </w:t>
      </w:r>
      <w:r w:rsidR="005842A1" w:rsidRPr="00AC7E0E">
        <w:rPr>
          <w:rFonts w:ascii="Lato Medium" w:hAnsi="Lato Medium" w:cs="Arial"/>
          <w:b/>
          <w:sz w:val="22"/>
          <w:szCs w:val="22"/>
        </w:rPr>
        <w:t xml:space="preserve">(indicare </w:t>
      </w:r>
      <w:r w:rsidR="009C18C8" w:rsidRPr="00AC7E0E">
        <w:rPr>
          <w:rFonts w:ascii="Lato Medium" w:hAnsi="Lato Medium" w:cs="Arial"/>
          <w:b/>
          <w:sz w:val="22"/>
          <w:szCs w:val="22"/>
        </w:rPr>
        <w:t xml:space="preserve">anche </w:t>
      </w:r>
      <w:r w:rsidR="005842A1" w:rsidRPr="00AC7E0E">
        <w:rPr>
          <w:rFonts w:ascii="Lato Medium" w:hAnsi="Lato Medium" w:cs="Arial"/>
          <w:b/>
          <w:sz w:val="22"/>
          <w:szCs w:val="22"/>
        </w:rPr>
        <w:t>un’eventuale alternativa, che sarà presa in considerazione qualora la prima scelta non fosse disponibile</w:t>
      </w:r>
      <w:r w:rsidR="005842A1" w:rsidRPr="007B0AE6">
        <w:rPr>
          <w:rFonts w:ascii="Lato Medium" w:hAnsi="Lato Medium" w:cs="Arial"/>
          <w:b/>
          <w:sz w:val="22"/>
          <w:szCs w:val="22"/>
        </w:rPr>
        <w:t>)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7738919E" w14:textId="77777777" w:rsidR="00B53B05" w:rsidRPr="007B0AE6" w:rsidRDefault="00B53B05" w:rsidP="00B53B05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3" w14:textId="0CFC5B00" w:rsidR="00444649" w:rsidRPr="007B0AE6" w:rsidRDefault="00444649" w:rsidP="00B53B05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Periodo </w:t>
      </w:r>
      <w:r w:rsidR="00B8192C" w:rsidRPr="007B0AE6">
        <w:rPr>
          <w:rFonts w:ascii="Lato Medium" w:hAnsi="Lato Medium" w:cs="Arial"/>
          <w:b/>
          <w:sz w:val="22"/>
          <w:szCs w:val="22"/>
        </w:rPr>
        <w:t>dell’installazione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06C564EF" w14:textId="77777777" w:rsidR="00B53B05" w:rsidRPr="007B0AE6" w:rsidRDefault="00B53B05" w:rsidP="00B53B05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5" w14:textId="36BA5660" w:rsidR="00D5594E" w:rsidRPr="0048370C" w:rsidRDefault="00C64D31" w:rsidP="00B53B05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48370C">
        <w:rPr>
          <w:rFonts w:ascii="Lato Medium" w:hAnsi="Lato Medium" w:cs="Arial"/>
          <w:sz w:val="22"/>
          <w:szCs w:val="22"/>
        </w:rPr>
        <w:t>(max 3 pagine – corpo 12)</w:t>
      </w:r>
    </w:p>
    <w:p w14:paraId="4F75D9C5" w14:textId="7939F7D0" w:rsidR="0048370C" w:rsidRDefault="00232232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48370C">
        <w:rPr>
          <w:rFonts w:ascii="Lato Medium" w:hAnsi="Lato Medium" w:cs="Arial"/>
          <w:sz w:val="18"/>
          <w:szCs w:val="18"/>
        </w:rPr>
        <w:t>(</w:t>
      </w:r>
      <w:r w:rsidR="000B42D9" w:rsidRPr="0048370C">
        <w:rPr>
          <w:rFonts w:ascii="Lato Medium" w:hAnsi="Lato Medium" w:cs="Arial"/>
          <w:sz w:val="18"/>
          <w:szCs w:val="18"/>
        </w:rPr>
        <w:t xml:space="preserve">indicare: </w:t>
      </w:r>
      <w:r w:rsidR="00B900C7" w:rsidRPr="00B900C7">
        <w:rPr>
          <w:rFonts w:ascii="Lato Medium" w:hAnsi="Lato Medium" w:cs="Arial"/>
          <w:i/>
          <w:sz w:val="18"/>
          <w:szCs w:val="18"/>
        </w:rPr>
        <w:t>att</w:t>
      </w:r>
      <w:r w:rsidR="0048370C" w:rsidRPr="00B900C7">
        <w:rPr>
          <w:rFonts w:ascii="Lato Medium" w:hAnsi="Lato Medium"/>
          <w:i/>
          <w:sz w:val="18"/>
          <w:szCs w:val="18"/>
        </w:rPr>
        <w:t>inenza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al concept proposto dall’Amministrazione</w:t>
      </w:r>
      <w:r w:rsidR="00B900C7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originalità e qualità del format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, </w:t>
      </w:r>
      <w:r w:rsidR="00087077" w:rsidRPr="0048370C">
        <w:rPr>
          <w:rFonts w:ascii="Lato Medium" w:hAnsi="Lato Medium" w:cs="Arial"/>
          <w:i/>
          <w:sz w:val="18"/>
          <w:szCs w:val="18"/>
        </w:rPr>
        <w:t>contenuto artistico e creativo della proposta</w:t>
      </w:r>
      <w:r w:rsidR="005C59BC">
        <w:rPr>
          <w:rFonts w:ascii="Lato Medium" w:hAnsi="Lato Medium" w:cs="Arial"/>
          <w:i/>
          <w:sz w:val="18"/>
          <w:szCs w:val="18"/>
        </w:rPr>
        <w:t xml:space="preserve">, </w:t>
      </w:r>
      <w:r w:rsidR="005C59BC" w:rsidRPr="005C59BC">
        <w:rPr>
          <w:rFonts w:ascii="Lato Medium" w:hAnsi="Lato Medium" w:cs="Arial"/>
          <w:i/>
          <w:sz w:val="18"/>
          <w:szCs w:val="18"/>
        </w:rPr>
        <w:t>che sia in grado di garantire la maggiore armonizzazione tra l’installazione dell’Albero e della Volta Luminosa</w:t>
      </w:r>
      <w:r w:rsidR="00087077" w:rsidRPr="0048370C">
        <w:rPr>
          <w:rFonts w:ascii="Lato Medium" w:hAnsi="Lato Medium" w:cs="Arial"/>
          <w:i/>
          <w:sz w:val="18"/>
          <w:szCs w:val="18"/>
        </w:rPr>
        <w:t>,</w:t>
      </w:r>
      <w:r w:rsidR="005C59BC">
        <w:rPr>
          <w:rFonts w:ascii="Lato Medium" w:hAnsi="Lato Medium" w:cs="Arial"/>
          <w:i/>
          <w:sz w:val="18"/>
          <w:szCs w:val="18"/>
        </w:rPr>
        <w:t xml:space="preserve"> </w:t>
      </w:r>
      <w:r w:rsidR="005C59BC" w:rsidRPr="005C59BC">
        <w:rPr>
          <w:rFonts w:ascii="Lato Medium" w:hAnsi="Lato Medium" w:cs="Arial"/>
          <w:i/>
          <w:sz w:val="18"/>
          <w:szCs w:val="18"/>
        </w:rPr>
        <w:t xml:space="preserve">con riferimento alle caratteristiche di alto valore e pregio dello spazio, sia architettoniche sia tecniche; </w:t>
      </w:r>
      <w:r w:rsidR="00087077" w:rsidRPr="0048370C">
        <w:rPr>
          <w:rFonts w:ascii="Lato Medium" w:hAnsi="Lato Medium" w:cs="Arial"/>
          <w:i/>
          <w:sz w:val="18"/>
          <w:szCs w:val="18"/>
        </w:rPr>
        <w:t>utilizzo di tecnologie innovative per la sostenibilità energetica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e ambientale</w:t>
      </w:r>
      <w:r w:rsidR="00B900C7">
        <w:rPr>
          <w:rFonts w:ascii="Lato Medium" w:hAnsi="Lato Medium" w:cs="Arial"/>
          <w:i/>
          <w:sz w:val="18"/>
          <w:szCs w:val="18"/>
        </w:rPr>
        <w:t>;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</w:t>
      </w:r>
      <w:r w:rsidR="0048370C" w:rsidRPr="0048370C">
        <w:rPr>
          <w:rFonts w:ascii="Lato Medium" w:hAnsi="Lato Medium"/>
          <w:i/>
          <w:sz w:val="18"/>
          <w:szCs w:val="18"/>
        </w:rPr>
        <w:t>armonizzazione dell’ideazione grafica di promozione dello sponsor e della sua presenza rispetto all’allestimento realizzato (visibilità loghi/marchi)</w:t>
      </w:r>
      <w:r w:rsidR="005C59BC">
        <w:rPr>
          <w:rFonts w:ascii="Lato Medium" w:hAnsi="Lato Medium"/>
          <w:i/>
          <w:sz w:val="18"/>
          <w:szCs w:val="18"/>
        </w:rPr>
        <w:t xml:space="preserve">, </w:t>
      </w:r>
      <w:r w:rsidR="005C59BC" w:rsidRPr="005C59BC">
        <w:rPr>
          <w:rFonts w:ascii="Lato Medium" w:hAnsi="Lato Medium"/>
          <w:i/>
          <w:sz w:val="18"/>
          <w:szCs w:val="18"/>
        </w:rPr>
        <w:t>), in coerenza con l’alto pregio storico- artistico dello spazio.</w:t>
      </w:r>
    </w:p>
    <w:p w14:paraId="319203CE" w14:textId="77777777" w:rsidR="00952E5B" w:rsidRPr="0048370C" w:rsidRDefault="00952E5B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263068D5" w14:textId="77777777" w:rsidR="008A2DBF" w:rsidRPr="00202AD5" w:rsidRDefault="008A2DBF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E950AC0" w14:textId="1763F66E" w:rsidR="00B53B05" w:rsidRDefault="00B53B05" w:rsidP="00B53B05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Planimetrie di contesto e rendering</w:t>
      </w:r>
    </w:p>
    <w:p w14:paraId="76CA3692" w14:textId="77777777" w:rsidR="00B53B05" w:rsidRDefault="00B53B0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850F78C" w14:textId="77777777" w:rsidR="00952E5B" w:rsidRPr="00C96E1A" w:rsidRDefault="00952E5B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469C828A" w14:textId="77777777" w:rsidR="00B53B05" w:rsidRPr="00202AD5" w:rsidRDefault="00B53B0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D48B994" w14:textId="0827857E" w:rsidR="00B53B05" w:rsidRDefault="00B53B05" w:rsidP="00B53B05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Misure della superficie occupata dal marchio</w:t>
      </w:r>
    </w:p>
    <w:p w14:paraId="6A044D9C" w14:textId="77777777" w:rsidR="00B53B05" w:rsidRDefault="00B53B0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B39C661" w14:textId="77777777" w:rsidR="00952E5B" w:rsidRPr="00C96E1A" w:rsidRDefault="00952E5B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42225AC6" w14:textId="77777777" w:rsidR="00B53B05" w:rsidRPr="00202AD5" w:rsidRDefault="00B53B0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B086B05" w14:textId="6721AA0D" w:rsidR="005C59BC" w:rsidRDefault="005C59BC" w:rsidP="005C59BC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R</w:t>
      </w:r>
      <w:r w:rsidRPr="005C59BC">
        <w:rPr>
          <w:rFonts w:ascii="Lato Medium" w:hAnsi="Lato Medium" w:cs="Arial"/>
          <w:b/>
          <w:sz w:val="22"/>
          <w:szCs w:val="22"/>
        </w:rPr>
        <w:t>elazione tecnica descrittiva della Volta luminosa</w:t>
      </w:r>
    </w:p>
    <w:p w14:paraId="3CFE8D56" w14:textId="77777777" w:rsidR="005C59BC" w:rsidRDefault="005C59BC" w:rsidP="005C59BC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453AFABE" w14:textId="77777777" w:rsidR="00952E5B" w:rsidRPr="00C96E1A" w:rsidRDefault="00952E5B" w:rsidP="005C59BC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0C80F316" w14:textId="77777777" w:rsidR="005C59BC" w:rsidRPr="00202AD5" w:rsidRDefault="005C59BC" w:rsidP="005C59BC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05E77CA" w14:textId="2829E2E2" w:rsidR="00C74DF8" w:rsidRPr="00952E5B" w:rsidRDefault="00C74DF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sz w:val="22"/>
          <w:szCs w:val="22"/>
        </w:rPr>
        <w:t>R</w:t>
      </w:r>
      <w:r w:rsidRPr="00C74DF8">
        <w:rPr>
          <w:rFonts w:ascii="Lato Medium" w:hAnsi="Lato Medium"/>
          <w:b/>
          <w:sz w:val="22"/>
          <w:szCs w:val="22"/>
        </w:rPr>
        <w:t>ealizzazione d</w:t>
      </w:r>
      <w:r>
        <w:rPr>
          <w:rFonts w:ascii="Lato Medium" w:hAnsi="Lato Medium"/>
          <w:b/>
          <w:sz w:val="22"/>
          <w:szCs w:val="22"/>
        </w:rPr>
        <w:t>i installazioni</w:t>
      </w:r>
      <w:r w:rsidRPr="00C74DF8">
        <w:rPr>
          <w:rFonts w:ascii="Lato Medium" w:hAnsi="Lato Medium"/>
          <w:b/>
          <w:sz w:val="22"/>
          <w:szCs w:val="22"/>
        </w:rPr>
        <w:t xml:space="preserve"> nelle zone periferiche della città </w:t>
      </w:r>
      <w:r w:rsidR="00952E5B" w:rsidRPr="00952E5B">
        <w:rPr>
          <w:rFonts w:ascii="Lato Medium" w:hAnsi="Lato Medium"/>
          <w:b/>
        </w:rPr>
        <w:t>(</w:t>
      </w:r>
      <w:r w:rsidRPr="00952E5B">
        <w:rPr>
          <w:rFonts w:ascii="Lato Medium" w:hAnsi="Lato Medium"/>
          <w:b/>
        </w:rPr>
        <w:t>esterne alla circonvallazione</w:t>
      </w:r>
      <w:r w:rsidR="00952E5B" w:rsidRPr="00952E5B">
        <w:rPr>
          <w:rFonts w:ascii="Lato Medium" w:hAnsi="Lato Medium"/>
          <w:b/>
        </w:rPr>
        <w:t xml:space="preserve"> filoviaria</w:t>
      </w:r>
      <w:r w:rsidRPr="00952E5B">
        <w:rPr>
          <w:rFonts w:ascii="Lato Medium" w:hAnsi="Lato Medium"/>
          <w:b/>
        </w:rPr>
        <w:t xml:space="preserve"> </w:t>
      </w:r>
      <w:r w:rsidR="00741F2F" w:rsidRPr="00952E5B">
        <w:rPr>
          <w:rFonts w:ascii="Lato Medium" w:hAnsi="Lato Medium"/>
          <w:b/>
        </w:rPr>
        <w:t>90/91</w:t>
      </w:r>
    </w:p>
    <w:p w14:paraId="62D56D0C" w14:textId="77777777" w:rsidR="00C74DF8" w:rsidRPr="00202AD5" w:rsidRDefault="00C74DF8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1F3EB04" w14:textId="49A8B214" w:rsidR="00944C22" w:rsidRDefault="00C038A5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</w:p>
    <w:p w14:paraId="158BDB96" w14:textId="77777777" w:rsidR="00944C22" w:rsidRPr="00202AD5" w:rsidRDefault="00944C22" w:rsidP="00B53B05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469F88E" w14:textId="77777777" w:rsidR="002E12F5" w:rsidRDefault="002E12F5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bookmarkStart w:id="0" w:name="_GoBack"/>
      <w:bookmarkEnd w:id="0"/>
    </w:p>
    <w:p w14:paraId="74A624C0" w14:textId="77777777" w:rsidR="004A0351" w:rsidRDefault="004A0351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br w:type="page"/>
      </w:r>
    </w:p>
    <w:p w14:paraId="7A76F613" w14:textId="61758618" w:rsidR="002E12F5" w:rsidRDefault="009A36C7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lastRenderedPageBreak/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2E12F5">
        <w:rPr>
          <w:rFonts w:ascii="Lato Medium" w:hAnsi="Lato Medium" w:cs="Arial"/>
          <w:b/>
          <w:sz w:val="22"/>
          <w:szCs w:val="22"/>
        </w:rPr>
        <w:tab/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C74DF8">
        <w:rPr>
          <w:rFonts w:ascii="Lato Medium" w:hAnsi="Lato Medium" w:cs="Arial"/>
          <w:sz w:val="22"/>
          <w:szCs w:val="22"/>
        </w:rPr>
        <w:t xml:space="preserve"> </w:t>
      </w:r>
      <w:r w:rsidR="0043186A">
        <w:rPr>
          <w:rFonts w:ascii="Lato Medium" w:hAnsi="Lato Medium" w:cs="Arial"/>
          <w:b/>
          <w:sz w:val="22"/>
          <w:szCs w:val="22"/>
        </w:rPr>
        <w:t>_______</w:t>
      </w:r>
      <w:r w:rsidR="002E12F5">
        <w:rPr>
          <w:rFonts w:ascii="Lato Medium" w:hAnsi="Lato Medium" w:cs="Arial"/>
          <w:b/>
          <w:sz w:val="22"/>
          <w:szCs w:val="22"/>
        </w:rPr>
        <w:t>_________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2E12F5">
        <w:rPr>
          <w:rFonts w:ascii="Lato Medium" w:hAnsi="Lato Medium" w:cs="Arial"/>
          <w:b/>
          <w:sz w:val="22"/>
          <w:szCs w:val="22"/>
        </w:rPr>
        <w:t>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F5" w14:paraId="0D43919E" w14:textId="77777777" w:rsidTr="002E12F5">
        <w:tc>
          <w:tcPr>
            <w:tcW w:w="4814" w:type="dxa"/>
          </w:tcPr>
          <w:p w14:paraId="48503B4B" w14:textId="4ED6C04A" w:rsidR="002E12F5" w:rsidRPr="002E12F5" w:rsidRDefault="002E12F5" w:rsidP="002E12F5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>
              <w:rPr>
                <w:rFonts w:ascii="Lato Medium" w:hAnsi="Lato Medium"/>
                <w:sz w:val="18"/>
                <w:szCs w:val="18"/>
              </w:rPr>
              <w:t>Ai sensi dell’art. 7 – 2° capoverso dell’Avviso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8FF82A3" w14:textId="146AC4B3" w:rsidR="002E12F5" w:rsidRPr="002E12F5" w:rsidRDefault="002E12F5" w:rsidP="002E12F5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  <w:r w:rsidRPr="002E12F5">
              <w:rPr>
                <w:rFonts w:ascii="Lato Medium" w:hAnsi="Lato Medium" w:cs="Arial"/>
                <w:sz w:val="18"/>
                <w:szCs w:val="18"/>
              </w:rPr>
              <w:t>(dettagliare nello schema)</w:t>
            </w:r>
          </w:p>
        </w:tc>
      </w:tr>
    </w:tbl>
    <w:p w14:paraId="66181FE5" w14:textId="77777777" w:rsidR="002E12F5" w:rsidRDefault="002E12F5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3" w14:textId="19A83C25"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77777777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7" w14:textId="77777777"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14:paraId="7A862A98" w14:textId="77777777"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9" w14:textId="28A010B7"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 xml:space="preserve">Quadro economico </w:t>
      </w:r>
    </w:p>
    <w:p w14:paraId="7A862A9A" w14:textId="77777777"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14:paraId="7A862AA4" w14:textId="77777777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14:paraId="7A862A9B" w14:textId="77777777" w:rsidR="008143D2" w:rsidRPr="007B0AE6" w:rsidRDefault="0090780B" w:rsidP="00E816C3">
            <w:pPr>
              <w:spacing w:line="259" w:lineRule="auto"/>
              <w:rPr>
                <w:rFonts w:ascii="Lato Medium" w:hAnsi="Lato Medium"/>
                <w:b/>
                <w:sz w:val="24"/>
                <w:szCs w:val="24"/>
              </w:rPr>
            </w:pPr>
            <w:r w:rsidRPr="007B0AE6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7B0AE6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7A862A9C" w14:textId="77777777" w:rsidR="00FF4DA7" w:rsidRPr="007B0AE6" w:rsidRDefault="00FF4DA7" w:rsidP="00E816C3">
            <w:pPr>
              <w:spacing w:line="259" w:lineRule="auto"/>
              <w:rPr>
                <w:rFonts w:ascii="Lato Medium" w:hAnsi="Lato Medium"/>
                <w:sz w:val="24"/>
                <w:szCs w:val="24"/>
              </w:rPr>
            </w:pPr>
            <w:r w:rsidRPr="007B0AE6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297BF2">
              <w:rPr>
                <w:rFonts w:ascii="Lato Medium" w:hAnsi="Lato Medium"/>
                <w:sz w:val="24"/>
                <w:szCs w:val="24"/>
              </w:rPr>
              <w:t xml:space="preserve"> progetto </w:t>
            </w:r>
            <w:r w:rsidR="00561401">
              <w:rPr>
                <w:rFonts w:ascii="Lato Medium" w:hAnsi="Lato Medium"/>
                <w:sz w:val="24"/>
                <w:szCs w:val="24"/>
              </w:rPr>
              <w:t>complessivo</w:t>
            </w:r>
          </w:p>
          <w:p w14:paraId="7A862A9D" w14:textId="77777777" w:rsidR="00FF4DA7" w:rsidRPr="00952E5B" w:rsidRDefault="00FF4DA7" w:rsidP="00E816C3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952E5B">
              <w:rPr>
                <w:rFonts w:ascii="Lato Medium" w:hAnsi="Lato Medium"/>
                <w:sz w:val="18"/>
                <w:szCs w:val="18"/>
              </w:rPr>
              <w:t>(a titolo esemplificativo e non esaustivo: costo dell’albero</w:t>
            </w:r>
            <w:r w:rsidR="00550DBA" w:rsidRPr="00952E5B">
              <w:rPr>
                <w:rFonts w:ascii="Lato Medium" w:hAnsi="Lato Medium"/>
                <w:sz w:val="18"/>
                <w:szCs w:val="18"/>
              </w:rPr>
              <w:t xml:space="preserve">/struttura, costo delle decorazioni, </w:t>
            </w:r>
            <w:r w:rsidR="00297BF2" w:rsidRPr="00952E5B">
              <w:rPr>
                <w:rFonts w:ascii="Lato Medium" w:hAnsi="Lato Medium"/>
                <w:sz w:val="18"/>
                <w:szCs w:val="18"/>
              </w:rPr>
              <w:t xml:space="preserve">costo del personale, costi dell’ideazione creativa, costi della campagna di comunicazione dedicata all’iniziativa, </w:t>
            </w:r>
            <w:r w:rsidR="00550DBA" w:rsidRPr="00952E5B">
              <w:rPr>
                <w:rFonts w:ascii="Lato Medium" w:hAnsi="Lato Medium"/>
                <w:sz w:val="18"/>
                <w:szCs w:val="18"/>
              </w:rPr>
              <w:t>costo</w:t>
            </w:r>
            <w:r w:rsidRPr="00952E5B">
              <w:rPr>
                <w:rFonts w:ascii="Lato Medium" w:hAnsi="Lato Medium"/>
                <w:sz w:val="18"/>
                <w:szCs w:val="18"/>
              </w:rPr>
              <w:t xml:space="preserve"> dell’eventuale schermo</w:t>
            </w:r>
            <w:r w:rsidR="00423761" w:rsidRPr="00952E5B">
              <w:rPr>
                <w:rFonts w:ascii="Lato Medium" w:hAnsi="Lato Medium"/>
                <w:sz w:val="18"/>
                <w:szCs w:val="18"/>
              </w:rPr>
              <w:t>/ledwall</w:t>
            </w:r>
            <w:r w:rsidR="00A445D1" w:rsidRPr="00952E5B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952E5B">
              <w:rPr>
                <w:rFonts w:ascii="Lato Medium" w:hAnsi="Lato Medium"/>
                <w:sz w:val="18"/>
                <w:szCs w:val="18"/>
              </w:rPr>
              <w:t xml:space="preserve"> eventuali costi di occupazione suolo, costi tasse pubblicitarie</w:t>
            </w:r>
            <w:r w:rsidR="004D7072" w:rsidRPr="00952E5B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952E5B">
              <w:rPr>
                <w:rFonts w:ascii="Lato Medium" w:hAnsi="Lato Medium"/>
                <w:sz w:val="18"/>
                <w:szCs w:val="18"/>
              </w:rPr>
              <w:t>etc. etc.)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9E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7A862A9F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62AA0" w14:textId="77777777"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14:paraId="7A862AA1" w14:textId="77777777"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A2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7A862AA3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14:paraId="7A862AA9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5" w14:textId="77777777"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6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7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8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14:paraId="7A862AAE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A" w14:textId="77777777"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B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C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D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14:paraId="7A862AB3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F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2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4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5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6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7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9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A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B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C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E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F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C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C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7" w14:textId="77777777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14:paraId="7A862AC3" w14:textId="77777777"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862AC4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862AC5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862AC6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14:paraId="7A862AC8" w14:textId="77777777"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7ECEE12D" w14:textId="1D060032" w:rsidR="005555DF" w:rsidRDefault="005555DF" w:rsidP="005555D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A862AD1" w14:textId="5E41A88D" w:rsidR="00367501" w:rsidRDefault="005555DF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17EBFECB" w14:textId="3C4E676D" w:rsidR="00C038A5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78F52947" w14:textId="77777777" w:rsidR="00202059" w:rsidRDefault="00202059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13531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153BE3B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54CEDBF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Sede Legale Via/P.zza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 </w:t>
                            </w:r>
                          </w:p>
                          <w:p w14:paraId="0A70D59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31A9A6F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7CFA18BF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54699CB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348FC7E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0AF467C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4A9E89E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07060B20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">
                <v:textbox>
                  <w:txbxContent>
                    <w:p w14:paraId="43CFD591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153BE3B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54CEDBF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Sede Legale Via/P.zza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 </w:t>
                      </w:r>
                    </w:p>
                    <w:p w14:paraId="0A70D59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31A9A6F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7CFA18BF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54699CB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348FC7E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0AF467C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4A9E89E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07060B20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40C110A" w14:textId="77777777" w:rsidR="00C038A5" w:rsidRPr="00367501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3DF685B9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copia documento d’identità del legale rappresentante</w:t>
      </w:r>
    </w:p>
    <w:p w14:paraId="3574E2EC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planimetrie e rendering dell’installazione, con l’esatta indicazione dei manufatti pubblicitari e l’esposizione di loghi</w:t>
      </w:r>
    </w:p>
    <w:p w14:paraId="603253F8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5CC41F1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80A5CCC" w14:textId="2FDB002C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367501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E816C3">
        <w:rPr>
          <w:rFonts w:ascii="Lato Medium" w:hAnsi="Lato Medium"/>
          <w:b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251D8FB1" w14:textId="5EBD234A" w:rsidR="00C038A5" w:rsidRPr="00AF38EE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  <w:r w:rsidR="009C5438">
        <w:rPr>
          <w:rFonts w:ascii="Lato Medium" w:hAnsi="Lato Medium"/>
          <w:sz w:val="22"/>
          <w:szCs w:val="22"/>
        </w:rPr>
        <w:t>.</w:t>
      </w:r>
    </w:p>
    <w:p w14:paraId="7A1E4A85" w14:textId="6A0553B3" w:rsidR="00C038A5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>lanimetrie e rendering dell’installazione, con l’esatta indicazione dei manufatti pubblicitari e l’esposizione di loghi</w:t>
      </w:r>
      <w:r>
        <w:rPr>
          <w:rFonts w:ascii="Lato Medium" w:hAnsi="Lato Medium"/>
          <w:sz w:val="22"/>
          <w:szCs w:val="22"/>
        </w:rPr>
        <w:t xml:space="preserve"> e le misure della superficie occupata</w:t>
      </w:r>
      <w:r w:rsidR="009C5438">
        <w:rPr>
          <w:rFonts w:ascii="Lato Medium" w:hAnsi="Lato Medium"/>
          <w:sz w:val="22"/>
          <w:szCs w:val="22"/>
        </w:rPr>
        <w:t>.</w:t>
      </w:r>
    </w:p>
    <w:p w14:paraId="6968F8BB" w14:textId="38A858FD" w:rsidR="005C59BC" w:rsidRDefault="005C59BC" w:rsidP="005C59BC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R</w:t>
      </w:r>
      <w:r w:rsidRPr="005C59BC">
        <w:rPr>
          <w:rFonts w:ascii="Lato Medium" w:hAnsi="Lato Medium"/>
          <w:sz w:val="22"/>
          <w:szCs w:val="22"/>
        </w:rPr>
        <w:t>elazione tecnica descrittiva della Volta luminosa</w:t>
      </w:r>
    </w:p>
    <w:p w14:paraId="3A9DD9AC" w14:textId="32DFFF01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56469E1B" w14:textId="3E8F856B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22FE4086" w14:textId="77777777" w:rsidR="006F2BC5" w:rsidRPr="00AF38EE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4DE77A57" w14:textId="77777777" w:rsidR="00C038A5" w:rsidRPr="00367501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C038A5" w:rsidRPr="00367501" w:rsidSect="003C02A9">
      <w:footerReference w:type="default" r:id="rId9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D48F0" w14:textId="77777777" w:rsidR="00BE2484" w:rsidRDefault="00BE2484" w:rsidP="00526ECB">
      <w:r>
        <w:separator/>
      </w:r>
    </w:p>
  </w:endnote>
  <w:endnote w:type="continuationSeparator" w:id="0">
    <w:p w14:paraId="6C8241AE" w14:textId="77777777" w:rsidR="00BE2484" w:rsidRDefault="00BE2484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2AD8" w14:textId="78062DF0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67701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E0C0" w14:textId="77777777" w:rsidR="00BE2484" w:rsidRDefault="00BE2484" w:rsidP="00526ECB">
      <w:r>
        <w:separator/>
      </w:r>
    </w:p>
  </w:footnote>
  <w:footnote w:type="continuationSeparator" w:id="0">
    <w:p w14:paraId="60D6EE0B" w14:textId="77777777" w:rsidR="00BE2484" w:rsidRDefault="00BE2484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24D8"/>
    <w:rsid w:val="0007131A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026A9"/>
    <w:rsid w:val="00116F03"/>
    <w:rsid w:val="00123E04"/>
    <w:rsid w:val="00137DD7"/>
    <w:rsid w:val="00166BC1"/>
    <w:rsid w:val="00193065"/>
    <w:rsid w:val="001A06D9"/>
    <w:rsid w:val="001B3F21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CA8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7F0F"/>
    <w:rsid w:val="005C59BC"/>
    <w:rsid w:val="005C6CCF"/>
    <w:rsid w:val="005D62CB"/>
    <w:rsid w:val="005F4ECF"/>
    <w:rsid w:val="0060348E"/>
    <w:rsid w:val="00611F90"/>
    <w:rsid w:val="00625479"/>
    <w:rsid w:val="006308CF"/>
    <w:rsid w:val="0064081D"/>
    <w:rsid w:val="00667701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249E4"/>
    <w:rsid w:val="00741F2F"/>
    <w:rsid w:val="007429D5"/>
    <w:rsid w:val="0075566F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3777"/>
    <w:rsid w:val="00855C7D"/>
    <w:rsid w:val="00867EF9"/>
    <w:rsid w:val="008741DA"/>
    <w:rsid w:val="008951D5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66B8"/>
    <w:rsid w:val="00920A26"/>
    <w:rsid w:val="00927688"/>
    <w:rsid w:val="00927D0A"/>
    <w:rsid w:val="009355D5"/>
    <w:rsid w:val="009442D1"/>
    <w:rsid w:val="0094488E"/>
    <w:rsid w:val="00944C22"/>
    <w:rsid w:val="00952E5B"/>
    <w:rsid w:val="009543FD"/>
    <w:rsid w:val="00961BC2"/>
    <w:rsid w:val="00965463"/>
    <w:rsid w:val="00971E13"/>
    <w:rsid w:val="00996DB1"/>
    <w:rsid w:val="009A36C7"/>
    <w:rsid w:val="009B7A76"/>
    <w:rsid w:val="009C18C8"/>
    <w:rsid w:val="009C5438"/>
    <w:rsid w:val="009C5793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951A5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7F34"/>
    <w:rsid w:val="00B25796"/>
    <w:rsid w:val="00B43B70"/>
    <w:rsid w:val="00B4563C"/>
    <w:rsid w:val="00B50318"/>
    <w:rsid w:val="00B53B05"/>
    <w:rsid w:val="00B6656C"/>
    <w:rsid w:val="00B67302"/>
    <w:rsid w:val="00B749B8"/>
    <w:rsid w:val="00B8192C"/>
    <w:rsid w:val="00B8249A"/>
    <w:rsid w:val="00B900C7"/>
    <w:rsid w:val="00B91316"/>
    <w:rsid w:val="00B974EC"/>
    <w:rsid w:val="00BC0733"/>
    <w:rsid w:val="00BE2484"/>
    <w:rsid w:val="00BF20D6"/>
    <w:rsid w:val="00BF2F59"/>
    <w:rsid w:val="00BF7698"/>
    <w:rsid w:val="00C038A5"/>
    <w:rsid w:val="00C1148E"/>
    <w:rsid w:val="00C32C06"/>
    <w:rsid w:val="00C4006D"/>
    <w:rsid w:val="00C5026A"/>
    <w:rsid w:val="00C64D31"/>
    <w:rsid w:val="00C66804"/>
    <w:rsid w:val="00C742D2"/>
    <w:rsid w:val="00C74DF8"/>
    <w:rsid w:val="00C840EF"/>
    <w:rsid w:val="00C858AF"/>
    <w:rsid w:val="00C90531"/>
    <w:rsid w:val="00C9284D"/>
    <w:rsid w:val="00CA501E"/>
    <w:rsid w:val="00CB1BBB"/>
    <w:rsid w:val="00CB40EB"/>
    <w:rsid w:val="00CC7646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5594E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3231F"/>
    <w:rsid w:val="00E34D2A"/>
    <w:rsid w:val="00E42BD5"/>
    <w:rsid w:val="00E816C3"/>
    <w:rsid w:val="00E87D0B"/>
    <w:rsid w:val="00E87FB8"/>
    <w:rsid w:val="00E9623A"/>
    <w:rsid w:val="00E96DC0"/>
    <w:rsid w:val="00EA6393"/>
    <w:rsid w:val="00EB1DB9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1F9B8-0137-4F85-9D59-C9BE19C7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Antonio Beretta</cp:lastModifiedBy>
  <cp:revision>6</cp:revision>
  <cp:lastPrinted>2024-07-04T10:15:00Z</cp:lastPrinted>
  <dcterms:created xsi:type="dcterms:W3CDTF">2024-07-04T11:29:00Z</dcterms:created>
  <dcterms:modified xsi:type="dcterms:W3CDTF">2024-07-05T13:13:00Z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2024-07-05T10:53:54Z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b959aa0e-97c2-4682-935a-4c17bfa5a359</vt:lpwstr>
  </property>
  <property fmtid="{D5CDD505-2E9C-101B-9397-08002B2CF9AE}" pid="8" name="MSIP_Label_ad7e3597-476a-4d14-9a2c-01fda5954799_ContentBits">
    <vt:lpwstr>0</vt:lpwstr>
  </property>
</Properties>
</file>