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D2" w:rsidRPr="00B12BD2" w:rsidRDefault="00B12BD2" w:rsidP="002F158A">
      <w:pPr>
        <w:pStyle w:val="Titolo1"/>
        <w:spacing w:after="120"/>
        <w:jc w:val="center"/>
      </w:pPr>
      <w:r w:rsidRPr="00B12BD2">
        <w:rPr>
          <w:u w:val="single"/>
        </w:rPr>
        <w:t>OGGETTO</w:t>
      </w:r>
      <w:r w:rsidRPr="00B12BD2">
        <w:t>:</w:t>
      </w:r>
    </w:p>
    <w:p w:rsidR="002F158A" w:rsidRPr="00B63519" w:rsidRDefault="002F158A" w:rsidP="002F158A">
      <w:pPr>
        <w:pStyle w:val="Titolo1"/>
        <w:contextualSpacing/>
        <w:jc w:val="both"/>
      </w:pPr>
      <w:r>
        <w:t>AVVISO PUBBLICO PER L’EROGAZIONE DI UN CONTRIBUTO DI € 40.000 PER LA REALIZZAZIONE DI ATTIVITÀ SOCIALI, CULTURALI, EDUCATIVE, FORMATIVE, SPORTIVE E RICREATIVE E DELLA MESSA A DISPOSIZIONE IN COMODATO D’USO GRATUITO DELL’IMMOBILE GIÀ MERCATO COMUNALE DI PIAZZALE SELINUNTE 2</w:t>
      </w:r>
    </w:p>
    <w:p w:rsidR="009516B3" w:rsidRDefault="002E3BFA" w:rsidP="009516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5962650" cy="4572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E5471" id="Rettangolo 1" o:spid="_x0000_s1026" style="position:absolute;margin-left:0;margin-top:9.5pt;width:469.5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</w:p>
    <w:p w:rsidR="009516B3" w:rsidRPr="00610BB1" w:rsidRDefault="00E34D72" w:rsidP="009516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BB1">
        <w:rPr>
          <w:rFonts w:ascii="Times New Roman" w:hAnsi="Times New Roman" w:cs="Times New Roman"/>
          <w:b/>
          <w:sz w:val="24"/>
          <w:szCs w:val="24"/>
          <w:u w:val="single"/>
        </w:rPr>
        <w:t>SCHEDA DI RILEVAZIONE DEI DATI DEL SOGGETTO PARTNER</w:t>
      </w:r>
    </w:p>
    <w:p w:rsidR="0041497F" w:rsidRPr="00E96DAB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:rsidR="0041497F" w:rsidRPr="00E96DAB" w:rsidRDefault="00692266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Il/La"/>
            </w:textInput>
          </w:ffData>
        </w:fldChar>
      </w:r>
      <w:r w:rsidRPr="00E96D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bookmarkStart w:id="0" w:name="_GoBack"/>
      <w:r w:rsidRPr="00E96DAB">
        <w:rPr>
          <w:rFonts w:ascii="Times New Roman" w:hAnsi="Times New Roman" w:cs="Times New Roman"/>
          <w:noProof/>
          <w:sz w:val="20"/>
          <w:szCs w:val="20"/>
        </w:rPr>
        <w:t>IL/LA</w:t>
      </w:r>
      <w:bookmarkEnd w:id="0"/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123A2D">
        <w:rPr>
          <w:rFonts w:ascii="Times New Roman" w:hAnsi="Times New Roman" w:cs="Times New Roman"/>
          <w:sz w:val="20"/>
          <w:szCs w:val="20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</w:rPr>
        <w:t xml:space="preserve">SOTTOSCRITT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o/a"/>
            </w:textInput>
          </w:ffData>
        </w:fldChar>
      </w:r>
      <w:r w:rsidRPr="00E96D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</w:rPr>
        <w:t>O/A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hAnsi="Times New Roman" w:cs="Times New Roman"/>
          <w:sz w:val="20"/>
          <w:szCs w:val="20"/>
        </w:rPr>
        <w:t xml:space="preserve"> 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D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hAnsi="Times New Roman" w:cs="Times New Roman"/>
          <w:sz w:val="20"/>
          <w:szCs w:val="20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</w:rPr>
        <w:tab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NATO/A IL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123A2D">
        <w:rPr>
          <w:rFonts w:ascii="Times New Roman" w:hAnsi="Times New Roman" w:cs="Times New Roman"/>
          <w:sz w:val="20"/>
          <w:szCs w:val="20"/>
        </w:rPr>
        <w:tab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LEGALE RAPPRESENTANTE DI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692266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ASSOCIAZIONE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FONDAZIONE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COOPERATIVA SOCIALE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ONLUS </w:t>
      </w:r>
    </w:p>
    <w:p w:rsidR="0041497F" w:rsidRPr="00E96DAB" w:rsidRDefault="00692266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ALTRO (specificare)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FISCALE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692266" w:rsidRPr="00123A2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PARTITA IVA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5C5998" w:rsidRDefault="005C5998" w:rsidP="005C5998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ISCRI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ZIONE 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RUNTS N.</w:t>
      </w:r>
      <w:r w:rsidR="00766EC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REPERTORIO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5C5998" w:rsidRPr="00004230" w:rsidRDefault="005C5998" w:rsidP="005C5998">
      <w:pPr>
        <w:autoSpaceDE w:val="0"/>
        <w:autoSpaceDN w:val="0"/>
        <w:adjustRightInd w:val="0"/>
        <w:spacing w:before="120" w:after="120"/>
        <w:ind w:left="357" w:hanging="35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it-IT"/>
        </w:rPr>
      </w:pPr>
      <w:r w:rsidRPr="00004230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it-IT"/>
        </w:rPr>
        <w:t>OVVERO</w:t>
      </w:r>
    </w:p>
    <w:p w:rsidR="005C5998" w:rsidRDefault="005C5998" w:rsidP="005C5998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ISCRI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ZIONE 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L’ALBO/REGISTRO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ISCRIZIONE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INDIRIZZO:</w:t>
      </w:r>
      <w:r w:rsidR="005C599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692266" w:rsidRPr="00123A2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CAP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692266" w:rsidRPr="00123A2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CITT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123A2D" w:rsidRDefault="0041497F" w:rsidP="00692266">
      <w:pPr>
        <w:spacing w:before="120" w:after="120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692266" w:rsidRPr="00123A2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26A02" w:rsidRPr="00E96DAB" w:rsidRDefault="00426A02" w:rsidP="00426A02">
      <w:pPr>
        <w:pStyle w:val="Titolo1"/>
        <w:jc w:val="center"/>
        <w:rPr>
          <w:rFonts w:eastAsia="Times New Roman"/>
          <w:lang w:eastAsia="it-IT"/>
        </w:rPr>
      </w:pPr>
      <w:r w:rsidRPr="00E96DAB">
        <w:rPr>
          <w:rFonts w:eastAsia="Times New Roman"/>
          <w:lang w:eastAsia="it-IT"/>
        </w:rPr>
        <w:t>DICHIARA</w:t>
      </w:r>
    </w:p>
    <w:p w:rsidR="00376188" w:rsidRDefault="00426A02" w:rsidP="00376188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L’ENTE FA PARTE DEL </w:t>
      </w:r>
      <w:r w:rsidR="002E3BFA">
        <w:rPr>
          <w:rFonts w:ascii="Times New Roman" w:eastAsia="Times New Roman" w:hAnsi="Times New Roman" w:cs="Times New Roman"/>
          <w:sz w:val="20"/>
          <w:szCs w:val="20"/>
          <w:lang w:eastAsia="it-IT"/>
        </w:rPr>
        <w:t>PART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="002E3BFA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2E3BFA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IATO</w:t>
      </w:r>
      <w:r w:rsidR="002E3B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LA REALIZZAZIONE DELL’INIZIATIVA: </w:t>
      </w:r>
    </w:p>
    <w:p w:rsidR="00426A02" w:rsidRPr="00123A2D" w:rsidRDefault="002E3BFA" w:rsidP="0037618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123A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3BFA" w:rsidRPr="00E96DAB" w:rsidRDefault="002E3BFA" w:rsidP="002E3BFA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23A2D">
        <w:rPr>
          <w:rFonts w:ascii="Times New Roman" w:hAnsi="Times New Roman" w:cs="Times New Roman"/>
          <w:sz w:val="20"/>
          <w:szCs w:val="20"/>
        </w:rPr>
        <w:t xml:space="preserve">IL CUI </w:t>
      </w:r>
      <w:r w:rsidR="00426A02" w:rsidRPr="00123A2D">
        <w:rPr>
          <w:rFonts w:ascii="Times New Roman" w:hAnsi="Times New Roman" w:cs="Times New Roman"/>
          <w:sz w:val="20"/>
          <w:szCs w:val="20"/>
        </w:rPr>
        <w:t>SOGGETTO</w:t>
      </w:r>
      <w:r w:rsidRPr="00123A2D">
        <w:rPr>
          <w:rFonts w:ascii="Times New Roman" w:hAnsi="Times New Roman" w:cs="Times New Roman"/>
          <w:sz w:val="20"/>
          <w:szCs w:val="20"/>
        </w:rPr>
        <w:t xml:space="preserve"> CAPOFILA É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B63519">
      <w:pPr>
        <w:pStyle w:val="Titolo1"/>
        <w:jc w:val="center"/>
        <w:rPr>
          <w:rFonts w:eastAsia="Times New Roman"/>
          <w:lang w:eastAsia="it-IT"/>
        </w:rPr>
      </w:pPr>
      <w:r w:rsidRPr="00E96DAB">
        <w:rPr>
          <w:rFonts w:eastAsia="Times New Roman"/>
          <w:lang w:eastAsia="it-IT"/>
        </w:rPr>
        <w:t>DICHIARA</w:t>
      </w: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:rsidR="0041497F" w:rsidRPr="00E96DAB" w:rsidRDefault="0041497F" w:rsidP="00372151">
      <w:pPr>
        <w:tabs>
          <w:tab w:val="left" w:pos="92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:rsidR="0041497F" w:rsidRPr="00E96DAB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2151" w:rsidRPr="00E96DAB" w:rsidTr="005B7A39">
        <w:tc>
          <w:tcPr>
            <w:tcW w:w="4814" w:type="dxa"/>
          </w:tcPr>
          <w:p w:rsidR="00372151" w:rsidRPr="00E96DAB" w:rsidRDefault="00372151" w:rsidP="00372151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72151" w:rsidRPr="00E96DAB" w:rsidRDefault="00160472" w:rsidP="00160472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372151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:rsidR="00372151" w:rsidRPr="00E96DAB" w:rsidRDefault="001616FB" w:rsidP="003721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372151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:rsidR="00372151" w:rsidRPr="00E96DAB" w:rsidRDefault="00372151" w:rsidP="003721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372151" w:rsidRPr="00E96DAB" w:rsidRDefault="00372151" w:rsidP="003721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497F" w:rsidRPr="00E96DAB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:rsidR="009516B3" w:rsidRPr="00B63519" w:rsidRDefault="009516B3" w:rsidP="009516B3">
      <w:pPr>
        <w:pStyle w:val="Titolo1"/>
        <w:jc w:val="center"/>
      </w:pPr>
      <w:r w:rsidRPr="00E96DAB">
        <w:rPr>
          <w:rFonts w:eastAsia="Times New Roman"/>
          <w:lang w:eastAsia="it-IT"/>
        </w:rPr>
        <w:t xml:space="preserve">IL LEGALE RAPPRESENTANTE </w:t>
      </w:r>
      <w:r>
        <w:t>DICHIARA</w:t>
      </w:r>
    </w:p>
    <w:p w:rsidR="009516B3" w:rsidRPr="00E96DAB" w:rsidRDefault="009516B3" w:rsidP="009516B3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sanzioni penali, nel caso di dichiarazioni mendaci e falsità negli atti, </w:t>
      </w:r>
    </w:p>
    <w:p w:rsidR="009516B3" w:rsidRPr="00E96DAB" w:rsidRDefault="009516B3" w:rsidP="009516B3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richiamate dall'art. 76 D.P.R. 445 del 28.12.2000</w:t>
      </w:r>
    </w:p>
    <w:p w:rsidR="0041497F" w:rsidRPr="00E96DAB" w:rsidRDefault="00372151" w:rsidP="000D761C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CHE L’ENTE NON HA FINALIT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LUCRO</w:t>
      </w:r>
    </w:p>
    <w:p w:rsidR="0041497F" w:rsidRPr="00E96DAB" w:rsidRDefault="00372151" w:rsidP="000D761C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L’ENTE 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COSTITUITO DA ALMENO 12 MESI ALLA DATA DI SCADENZA DELL’AVVISO PUBBLICO</w:t>
      </w:r>
    </w:p>
    <w:p w:rsidR="0041497F" w:rsidRPr="00E96DAB" w:rsidRDefault="00372151" w:rsidP="000D761C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CHE L’ENTE HA TRA LE PROPRIE FINALIT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, INDICATE NELLO STATUTO O NELL’ATTO COSTITUTIVO, LO SVOLGIMENTO DI ATTIVIT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COERENTI CON LE FINALIT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BANDO IN OGGETTO</w:t>
      </w:r>
    </w:p>
    <w:p w:rsidR="009516B3" w:rsidRDefault="00372151" w:rsidP="000D761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L’ENTE NON HA IN USO LOCALI DI PROPRIET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COMUNE DI MILANO </w:t>
      </w:r>
    </w:p>
    <w:p w:rsidR="0041497F" w:rsidRPr="00E96DAB" w:rsidRDefault="0041497F" w:rsidP="009516B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lastRenderedPageBreak/>
        <w:t>OVVERO</w:t>
      </w:r>
    </w:p>
    <w:p w:rsidR="0041497F" w:rsidRPr="00E96DAB" w:rsidRDefault="0037215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HA IN USO LOCALI DI PROPRIET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COMUNE DI MILANO</w:t>
      </w:r>
    </w:p>
    <w:p w:rsidR="0041497F" w:rsidRPr="00E96DAB" w:rsidRDefault="0041497F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VIA/PIAZZA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DF6D41" w:rsidRPr="00123A2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1497F" w:rsidRPr="00E96DAB" w:rsidRDefault="0041497F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[CONTRATTO n.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STIPULATO CON IL SETTORE/SERVIZIO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DATA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DURATA DEL CONTRATTO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0D761C" w:rsidRPr="00123A2D">
        <w:rPr>
          <w:rFonts w:ascii="Times New Roman" w:hAnsi="Times New Roman" w:cs="Times New Roman"/>
          <w:sz w:val="20"/>
          <w:szCs w:val="20"/>
        </w:rPr>
        <w:t>]</w:t>
      </w:r>
    </w:p>
    <w:p w:rsidR="0041497F" w:rsidRPr="00E96DAB" w:rsidRDefault="0041497F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TAL CASO:  </w:t>
      </w:r>
    </w:p>
    <w:p w:rsidR="00EB4F0A" w:rsidRPr="00E96DAB" w:rsidRDefault="00DF6D4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CHE L’ENTE</w:t>
      </w:r>
      <w:r w:rsidR="000D761C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REGOLA RISPETTO A QUANTO PREVEDE IL CONTRATTO DI LOCAZIONE </w:t>
      </w:r>
    </w:p>
    <w:p w:rsidR="0041497F" w:rsidRPr="00E96DAB" w:rsidRDefault="0041497F" w:rsidP="00EB4F0A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OVVERO</w:t>
      </w:r>
    </w:p>
    <w:p w:rsidR="0041497F" w:rsidRPr="00E96DAB" w:rsidRDefault="00DF6D4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NON 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REGOLA RISPETTO AL CONTRATTO PER I SEGUENTI MOTIVI: </w:t>
      </w:r>
      <w:r w:rsidR="000D761C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761C" w:rsidRPr="00123A2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D761C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0D761C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DF6D4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L’ENTE NON SI TROVA IN SITUAZIONE DEBITORIA NEI CONFRONTI DEL COMUNE DI MILANO</w:t>
      </w:r>
    </w:p>
    <w:p w:rsidR="00EB4F0A" w:rsidRPr="00E96DAB" w:rsidRDefault="00EB4F0A" w:rsidP="00EB4F0A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OVVERO</w:t>
      </w:r>
    </w:p>
    <w:p w:rsidR="00EB4F0A" w:rsidRPr="00E96DAB" w:rsidRDefault="00EB4F0A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D4B4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4B4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BD4B4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L’ENTE SI TROVA IN SITUAZIONE DEBITORIA NEI CONFRONTI DEL COMUNE DI MILANO PER LA QUALE È GIÀ STATO SOTTOSCRITTO UN PIANO DI RECUPERO</w:t>
      </w:r>
    </w:p>
    <w:p w:rsidR="0041497F" w:rsidRPr="00E96DAB" w:rsidRDefault="00DF6D4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L’ENTE NON </w:t>
      </w:r>
      <w:r w:rsidR="000D761C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CONTENZIOSO CON IL COMUNE DI MILANO PER TEMATICHE AFFERENTI </w:t>
      </w:r>
      <w:r w:rsidR="000D761C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’OGGETTO DEL BANDO</w:t>
      </w:r>
    </w:p>
    <w:p w:rsidR="0041497F" w:rsidRPr="00424DD3" w:rsidRDefault="0041497F" w:rsidP="00424DD3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E ALLEGA</w:t>
      </w:r>
      <w:r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ALLA </w:t>
      </w:r>
      <w:r w:rsidR="00D80866">
        <w:rPr>
          <w:rFonts w:ascii="Times New Roman" w:eastAsia="Times New Roman" w:hAnsi="Times New Roman" w:cs="Times New Roman"/>
          <w:sz w:val="20"/>
          <w:szCs w:val="20"/>
          <w:lang w:eastAsia="it-IT"/>
        </w:rPr>
        <w:t>PRESENTE SCHEDA</w:t>
      </w:r>
      <w:r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</w:t>
      </w:r>
      <w:r w:rsidR="00090DD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SEGUENTE </w:t>
      </w:r>
      <w:r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DOCUMENTAZIONE</w:t>
      </w:r>
      <w:r w:rsidR="00942EDE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41497F" w:rsidRPr="00766EC0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66EC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6EC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766EC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66E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766EC0">
        <w:rPr>
          <w:rFonts w:ascii="Times New Roman" w:eastAsia="Times New Roman" w:hAnsi="Times New Roman" w:cs="Times New Roman"/>
          <w:sz w:val="20"/>
          <w:szCs w:val="20"/>
          <w:lang w:eastAsia="it-IT"/>
        </w:rPr>
        <w:t>ATTO COSTITUTIVO DELL’ENTE</w:t>
      </w:r>
      <w:r w:rsidR="00766EC0" w:rsidRP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1497F" w:rsidRPr="00766EC0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66EC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6EC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766EC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66E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766EC0">
        <w:rPr>
          <w:rFonts w:ascii="Times New Roman" w:eastAsia="Times New Roman" w:hAnsi="Times New Roman" w:cs="Times New Roman"/>
          <w:sz w:val="20"/>
          <w:szCs w:val="20"/>
          <w:lang w:eastAsia="it-IT"/>
        </w:rPr>
        <w:t>STATUTO DELL’ENTE;</w:t>
      </w:r>
    </w:p>
    <w:p w:rsidR="00424DD3" w:rsidRPr="00DB1863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B186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186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DB186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DB18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DB1863">
        <w:rPr>
          <w:rFonts w:ascii="Times New Roman" w:eastAsia="Times New Roman" w:hAnsi="Times New Roman" w:cs="Times New Roman"/>
          <w:sz w:val="20"/>
          <w:szCs w:val="20"/>
          <w:lang w:eastAsia="it-IT"/>
        </w:rPr>
        <w:t>COPIA DEL VERBALE DI NOMINA DEL LEGALE RAPPRESENTANTE;</w:t>
      </w:r>
    </w:p>
    <w:p w:rsidR="008E0DDF" w:rsidRPr="00424DD3" w:rsidRDefault="008E0DDF" w:rsidP="008E0DDF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COPIA DEL</w:t>
      </w:r>
      <w:r w:rsidR="00766EC0">
        <w:rPr>
          <w:rFonts w:ascii="Times New Roman" w:eastAsia="Times New Roman" w:hAnsi="Times New Roman" w:cs="Times New Roman"/>
          <w:sz w:val="20"/>
          <w:szCs w:val="20"/>
          <w:lang w:eastAsia="it-IT"/>
        </w:rPr>
        <w:t>L’ATTRIBUZIONE DEL</w:t>
      </w:r>
      <w:r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CODICE FISCALE E/O DELLA PARTITA IVA DELL’ENTE;</w:t>
      </w:r>
    </w:p>
    <w:p w:rsidR="0041497F" w:rsidRPr="00424DD3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6126F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COPIA FOTOSTATICA DI UN DOCUMENTO DI IDENTIT</w:t>
      </w:r>
      <w:r w:rsidR="00BD4B4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À 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DEL LEGALE RAPPRESENTANTE</w:t>
      </w:r>
    </w:p>
    <w:p w:rsidR="0041497F" w:rsidRPr="00E96DAB" w:rsidRDefault="0041497F" w:rsidP="00424D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4DD3" w:rsidRPr="00E96DAB" w:rsidTr="005B7A39">
        <w:tc>
          <w:tcPr>
            <w:tcW w:w="4814" w:type="dxa"/>
          </w:tcPr>
          <w:p w:rsidR="00424DD3" w:rsidRPr="00E96DAB" w:rsidRDefault="00424DD3" w:rsidP="00351E4F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4DD3" w:rsidRPr="00E96DAB" w:rsidRDefault="00160472" w:rsidP="00160472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424DD3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:rsidR="00424DD3" w:rsidRPr="00E96DAB" w:rsidRDefault="001616FB" w:rsidP="00351E4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424DD3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:rsidR="00424DD3" w:rsidRPr="00E96DAB" w:rsidRDefault="00424DD3" w:rsidP="00351E4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424DD3" w:rsidRPr="00E96DAB" w:rsidRDefault="00424DD3" w:rsidP="00351E4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497F" w:rsidRPr="00E96DAB" w:rsidRDefault="0041497F">
      <w:pPr>
        <w:rPr>
          <w:rFonts w:ascii="Times New Roman" w:hAnsi="Times New Roman" w:cs="Times New Roman"/>
        </w:rPr>
      </w:pPr>
    </w:p>
    <w:sectPr w:rsidR="0041497F" w:rsidRPr="00E96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4F" w:rsidRDefault="00351E4F" w:rsidP="00726E7B">
      <w:pPr>
        <w:spacing w:after="0" w:line="240" w:lineRule="auto"/>
      </w:pPr>
      <w:r>
        <w:separator/>
      </w:r>
    </w:p>
  </w:endnote>
  <w:endnote w:type="continuationSeparator" w:id="0">
    <w:p w:rsidR="00351E4F" w:rsidRDefault="00351E4F" w:rsidP="0072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4F" w:rsidRDefault="00351E4F" w:rsidP="00726E7B">
      <w:pPr>
        <w:spacing w:after="0" w:line="240" w:lineRule="auto"/>
      </w:pPr>
      <w:r>
        <w:separator/>
      </w:r>
    </w:p>
  </w:footnote>
  <w:footnote w:type="continuationSeparator" w:id="0">
    <w:p w:rsidR="00351E4F" w:rsidRDefault="00351E4F" w:rsidP="0072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4F" w:rsidRPr="00726E7B" w:rsidRDefault="000F5524">
    <w:pPr>
      <w:pStyle w:val="Intestazio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Allegato n.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AC8"/>
    <w:multiLevelType w:val="hybridMultilevel"/>
    <w:tmpl w:val="80AA8138"/>
    <w:lvl w:ilvl="0" w:tplc="A22298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79A1"/>
    <w:multiLevelType w:val="hybridMultilevel"/>
    <w:tmpl w:val="C53E4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F1F71"/>
    <w:multiLevelType w:val="hybridMultilevel"/>
    <w:tmpl w:val="EE94555C"/>
    <w:lvl w:ilvl="0" w:tplc="25A0F28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85A37"/>
    <w:multiLevelType w:val="hybridMultilevel"/>
    <w:tmpl w:val="6AE0983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0F625A"/>
    <w:multiLevelType w:val="hybridMultilevel"/>
    <w:tmpl w:val="B1FEF89C"/>
    <w:lvl w:ilvl="0" w:tplc="1152C5B8">
      <w:start w:val="1"/>
      <w:numFmt w:val="decimal"/>
      <w:lvlText w:val="%1."/>
      <w:lvlJc w:val="left"/>
      <w:pPr>
        <w:ind w:left="112" w:hanging="219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9B209856">
      <w:numFmt w:val="bullet"/>
      <w:lvlText w:val="•"/>
      <w:lvlJc w:val="left"/>
      <w:pPr>
        <w:ind w:left="1102" w:hanging="219"/>
      </w:pPr>
      <w:rPr>
        <w:rFonts w:hint="default"/>
        <w:lang w:val="it-IT" w:eastAsia="en-US" w:bidi="ar-SA"/>
      </w:rPr>
    </w:lvl>
    <w:lvl w:ilvl="2" w:tplc="830E2160">
      <w:numFmt w:val="bullet"/>
      <w:lvlText w:val="•"/>
      <w:lvlJc w:val="left"/>
      <w:pPr>
        <w:ind w:left="2084" w:hanging="219"/>
      </w:pPr>
      <w:rPr>
        <w:rFonts w:hint="default"/>
        <w:lang w:val="it-IT" w:eastAsia="en-US" w:bidi="ar-SA"/>
      </w:rPr>
    </w:lvl>
    <w:lvl w:ilvl="3" w:tplc="A1581A0C">
      <w:numFmt w:val="bullet"/>
      <w:lvlText w:val="•"/>
      <w:lvlJc w:val="left"/>
      <w:pPr>
        <w:ind w:left="3066" w:hanging="219"/>
      </w:pPr>
      <w:rPr>
        <w:rFonts w:hint="default"/>
        <w:lang w:val="it-IT" w:eastAsia="en-US" w:bidi="ar-SA"/>
      </w:rPr>
    </w:lvl>
    <w:lvl w:ilvl="4" w:tplc="821CDA06">
      <w:numFmt w:val="bullet"/>
      <w:lvlText w:val="•"/>
      <w:lvlJc w:val="left"/>
      <w:pPr>
        <w:ind w:left="4048" w:hanging="219"/>
      </w:pPr>
      <w:rPr>
        <w:rFonts w:hint="default"/>
        <w:lang w:val="it-IT" w:eastAsia="en-US" w:bidi="ar-SA"/>
      </w:rPr>
    </w:lvl>
    <w:lvl w:ilvl="5" w:tplc="94D8BE0E">
      <w:numFmt w:val="bullet"/>
      <w:lvlText w:val="•"/>
      <w:lvlJc w:val="left"/>
      <w:pPr>
        <w:ind w:left="5030" w:hanging="219"/>
      </w:pPr>
      <w:rPr>
        <w:rFonts w:hint="default"/>
        <w:lang w:val="it-IT" w:eastAsia="en-US" w:bidi="ar-SA"/>
      </w:rPr>
    </w:lvl>
    <w:lvl w:ilvl="6" w:tplc="8FEE28E2">
      <w:numFmt w:val="bullet"/>
      <w:lvlText w:val="•"/>
      <w:lvlJc w:val="left"/>
      <w:pPr>
        <w:ind w:left="6012" w:hanging="219"/>
      </w:pPr>
      <w:rPr>
        <w:rFonts w:hint="default"/>
        <w:lang w:val="it-IT" w:eastAsia="en-US" w:bidi="ar-SA"/>
      </w:rPr>
    </w:lvl>
    <w:lvl w:ilvl="7" w:tplc="ED7E9F4A">
      <w:numFmt w:val="bullet"/>
      <w:lvlText w:val="•"/>
      <w:lvlJc w:val="left"/>
      <w:pPr>
        <w:ind w:left="6994" w:hanging="219"/>
      </w:pPr>
      <w:rPr>
        <w:rFonts w:hint="default"/>
        <w:lang w:val="it-IT" w:eastAsia="en-US" w:bidi="ar-SA"/>
      </w:rPr>
    </w:lvl>
    <w:lvl w:ilvl="8" w:tplc="5E708CD8">
      <w:numFmt w:val="bullet"/>
      <w:lvlText w:val="•"/>
      <w:lvlJc w:val="left"/>
      <w:pPr>
        <w:ind w:left="7976" w:hanging="219"/>
      </w:pPr>
      <w:rPr>
        <w:rFonts w:hint="default"/>
        <w:lang w:val="it-IT" w:eastAsia="en-US" w:bidi="ar-SA"/>
      </w:rPr>
    </w:lvl>
  </w:abstractNum>
  <w:abstractNum w:abstractNumId="5" w15:restartNumberingAfterBreak="0">
    <w:nsid w:val="51086220"/>
    <w:multiLevelType w:val="hybridMultilevel"/>
    <w:tmpl w:val="1A963EB0"/>
    <w:lvl w:ilvl="0" w:tplc="487ADF6E">
      <w:numFmt w:val="bullet"/>
      <w:lvlText w:val="-"/>
      <w:lvlJc w:val="left"/>
      <w:pPr>
        <w:ind w:left="150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625D63F4"/>
    <w:multiLevelType w:val="hybridMultilevel"/>
    <w:tmpl w:val="8426244A"/>
    <w:lvl w:ilvl="0" w:tplc="A148C5BC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566E4C3C">
      <w:numFmt w:val="bullet"/>
      <w:lvlText w:val="•"/>
      <w:lvlJc w:val="left"/>
      <w:pPr>
        <w:ind w:left="1102" w:hanging="226"/>
      </w:pPr>
      <w:rPr>
        <w:rFonts w:hint="default"/>
        <w:lang w:val="it-IT" w:eastAsia="en-US" w:bidi="ar-SA"/>
      </w:rPr>
    </w:lvl>
    <w:lvl w:ilvl="2" w:tplc="0F046AD8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3" w:tplc="6E0C49F2">
      <w:numFmt w:val="bullet"/>
      <w:lvlText w:val="•"/>
      <w:lvlJc w:val="left"/>
      <w:pPr>
        <w:ind w:left="3066" w:hanging="226"/>
      </w:pPr>
      <w:rPr>
        <w:rFonts w:hint="default"/>
        <w:lang w:val="it-IT" w:eastAsia="en-US" w:bidi="ar-SA"/>
      </w:rPr>
    </w:lvl>
    <w:lvl w:ilvl="4" w:tplc="16D0B1D8">
      <w:numFmt w:val="bullet"/>
      <w:lvlText w:val="•"/>
      <w:lvlJc w:val="left"/>
      <w:pPr>
        <w:ind w:left="4048" w:hanging="226"/>
      </w:pPr>
      <w:rPr>
        <w:rFonts w:hint="default"/>
        <w:lang w:val="it-IT" w:eastAsia="en-US" w:bidi="ar-SA"/>
      </w:rPr>
    </w:lvl>
    <w:lvl w:ilvl="5" w:tplc="5ECC3540">
      <w:numFmt w:val="bullet"/>
      <w:lvlText w:val="•"/>
      <w:lvlJc w:val="left"/>
      <w:pPr>
        <w:ind w:left="5030" w:hanging="226"/>
      </w:pPr>
      <w:rPr>
        <w:rFonts w:hint="default"/>
        <w:lang w:val="it-IT" w:eastAsia="en-US" w:bidi="ar-SA"/>
      </w:rPr>
    </w:lvl>
    <w:lvl w:ilvl="6" w:tplc="5DD07574">
      <w:numFmt w:val="bullet"/>
      <w:lvlText w:val="•"/>
      <w:lvlJc w:val="left"/>
      <w:pPr>
        <w:ind w:left="6012" w:hanging="226"/>
      </w:pPr>
      <w:rPr>
        <w:rFonts w:hint="default"/>
        <w:lang w:val="it-IT" w:eastAsia="en-US" w:bidi="ar-SA"/>
      </w:rPr>
    </w:lvl>
    <w:lvl w:ilvl="7" w:tplc="45E4C0F6">
      <w:numFmt w:val="bullet"/>
      <w:lvlText w:val="•"/>
      <w:lvlJc w:val="left"/>
      <w:pPr>
        <w:ind w:left="6994" w:hanging="226"/>
      </w:pPr>
      <w:rPr>
        <w:rFonts w:hint="default"/>
        <w:lang w:val="it-IT" w:eastAsia="en-US" w:bidi="ar-SA"/>
      </w:rPr>
    </w:lvl>
    <w:lvl w:ilvl="8" w:tplc="3508C6BC">
      <w:numFmt w:val="bullet"/>
      <w:lvlText w:val="•"/>
      <w:lvlJc w:val="left"/>
      <w:pPr>
        <w:ind w:left="7976" w:hanging="226"/>
      </w:pPr>
      <w:rPr>
        <w:rFonts w:hint="default"/>
        <w:lang w:val="it-IT" w:eastAsia="en-US" w:bidi="ar-SA"/>
      </w:rPr>
    </w:lvl>
  </w:abstractNum>
  <w:abstractNum w:abstractNumId="7" w15:restartNumberingAfterBreak="0">
    <w:nsid w:val="71BD39D8"/>
    <w:multiLevelType w:val="hybridMultilevel"/>
    <w:tmpl w:val="8556CDBA"/>
    <w:lvl w:ilvl="0" w:tplc="3452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7F"/>
    <w:rsid w:val="00004230"/>
    <w:rsid w:val="00090DDA"/>
    <w:rsid w:val="000A1FF5"/>
    <w:rsid w:val="000D761C"/>
    <w:rsid w:val="000F5524"/>
    <w:rsid w:val="00123A2D"/>
    <w:rsid w:val="00147B68"/>
    <w:rsid w:val="00160472"/>
    <w:rsid w:val="001616FB"/>
    <w:rsid w:val="00174099"/>
    <w:rsid w:val="002E3BFA"/>
    <w:rsid w:val="002F158A"/>
    <w:rsid w:val="00351E4F"/>
    <w:rsid w:val="00372151"/>
    <w:rsid w:val="00376188"/>
    <w:rsid w:val="0037625B"/>
    <w:rsid w:val="0041497F"/>
    <w:rsid w:val="00424DD3"/>
    <w:rsid w:val="00426A02"/>
    <w:rsid w:val="005B7A39"/>
    <w:rsid w:val="005C5998"/>
    <w:rsid w:val="00610BB1"/>
    <w:rsid w:val="006126FE"/>
    <w:rsid w:val="00692266"/>
    <w:rsid w:val="007120F9"/>
    <w:rsid w:val="00726E7B"/>
    <w:rsid w:val="00766EC0"/>
    <w:rsid w:val="007908CE"/>
    <w:rsid w:val="007955EB"/>
    <w:rsid w:val="008440B2"/>
    <w:rsid w:val="008E0DDF"/>
    <w:rsid w:val="00942EDE"/>
    <w:rsid w:val="009516B3"/>
    <w:rsid w:val="009E430B"/>
    <w:rsid w:val="00A229E7"/>
    <w:rsid w:val="00A4332E"/>
    <w:rsid w:val="00AA58AE"/>
    <w:rsid w:val="00B12BD2"/>
    <w:rsid w:val="00B52801"/>
    <w:rsid w:val="00B63519"/>
    <w:rsid w:val="00B87171"/>
    <w:rsid w:val="00BD4B4B"/>
    <w:rsid w:val="00D80866"/>
    <w:rsid w:val="00D928FD"/>
    <w:rsid w:val="00DA7FCF"/>
    <w:rsid w:val="00DB1863"/>
    <w:rsid w:val="00DF6D41"/>
    <w:rsid w:val="00E17971"/>
    <w:rsid w:val="00E277C3"/>
    <w:rsid w:val="00E34D72"/>
    <w:rsid w:val="00E96DAB"/>
    <w:rsid w:val="00EB286B"/>
    <w:rsid w:val="00EB4F0A"/>
    <w:rsid w:val="00EC5177"/>
    <w:rsid w:val="00F02535"/>
    <w:rsid w:val="00F22D5B"/>
    <w:rsid w:val="00FC68C7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1D0D2-5EF8-4EB2-B04F-6219872E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351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149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63519"/>
    <w:rPr>
      <w:rFonts w:ascii="Times New Roman" w:eastAsiaTheme="majorEastAsia" w:hAnsi="Times New Roman" w:cstheme="majorBidi"/>
      <w:b/>
      <w:sz w:val="24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726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E7B"/>
  </w:style>
  <w:style w:type="paragraph" w:styleId="Pidipagina">
    <w:name w:val="footer"/>
    <w:basedOn w:val="Normale"/>
    <w:link w:val="PidipaginaCarattere"/>
    <w:uiPriority w:val="99"/>
    <w:unhideWhenUsed/>
    <w:rsid w:val="00726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E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2022-05-13T12:19:00Z</cp:lastPrinted>
  <dcterms:created xsi:type="dcterms:W3CDTF">2024-10-04T11:41:00Z</dcterms:created>
  <dcterms:modified xsi:type="dcterms:W3CDTF">2024-10-04T11:41:00Z</dcterms:modified>
</cp:coreProperties>
</file>