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72DA8" w14:textId="3CBBC727" w:rsidR="00686507" w:rsidRDefault="00686507" w:rsidP="00686507">
      <w:r w:rsidRPr="009D6928">
        <w:rPr>
          <w:b/>
        </w:rPr>
        <w:t>Abitare il Quartiere</w:t>
      </w:r>
      <w:r>
        <w:t xml:space="preserve">                                                                                                                             </w:t>
      </w:r>
      <w:r w:rsidR="009F0C53" w:rsidRPr="009D6928">
        <w:rPr>
          <w:u w:val="single"/>
        </w:rPr>
        <w:t>Allegato 5</w:t>
      </w:r>
    </w:p>
    <w:p w14:paraId="619F8914" w14:textId="77777777" w:rsidR="00686507" w:rsidRDefault="00686507" w:rsidP="00686507">
      <w:pPr>
        <w:spacing w:after="0"/>
        <w:rPr>
          <w:b/>
          <w:bCs/>
          <w:sz w:val="26"/>
          <w:szCs w:val="26"/>
        </w:rPr>
      </w:pPr>
    </w:p>
    <w:p w14:paraId="405AB8A1" w14:textId="086C2143" w:rsidR="00686507" w:rsidRPr="00B371FF" w:rsidRDefault="005B10BB" w:rsidP="00686507">
      <w:pPr>
        <w:spacing w:after="0"/>
        <w:jc w:val="center"/>
        <w:rPr>
          <w:b/>
          <w:bCs/>
          <w:sz w:val="24"/>
          <w:szCs w:val="24"/>
        </w:rPr>
      </w:pPr>
      <w:r w:rsidRPr="00B371FF">
        <w:rPr>
          <w:b/>
          <w:bCs/>
          <w:sz w:val="24"/>
          <w:szCs w:val="24"/>
        </w:rPr>
        <w:t>M</w:t>
      </w:r>
      <w:r w:rsidR="002979B4" w:rsidRPr="00B371FF">
        <w:rPr>
          <w:b/>
          <w:bCs/>
          <w:sz w:val="24"/>
          <w:szCs w:val="24"/>
        </w:rPr>
        <w:t>ODELLO</w:t>
      </w:r>
      <w:r w:rsidRPr="00B371FF">
        <w:rPr>
          <w:b/>
          <w:bCs/>
          <w:sz w:val="24"/>
          <w:szCs w:val="24"/>
        </w:rPr>
        <w:t xml:space="preserve"> DI</w:t>
      </w:r>
      <w:r w:rsidR="002979B4" w:rsidRPr="00B371FF">
        <w:rPr>
          <w:b/>
          <w:bCs/>
          <w:sz w:val="24"/>
          <w:szCs w:val="24"/>
        </w:rPr>
        <w:t xml:space="preserve"> </w:t>
      </w:r>
      <w:r w:rsidR="00686507" w:rsidRPr="00B371FF">
        <w:rPr>
          <w:b/>
          <w:bCs/>
          <w:sz w:val="24"/>
          <w:szCs w:val="24"/>
        </w:rPr>
        <w:t>LETTERA DI SOSTEGNO</w:t>
      </w:r>
    </w:p>
    <w:p w14:paraId="7369D5B2" w14:textId="77777777" w:rsidR="00686507" w:rsidRDefault="00686507" w:rsidP="00686507">
      <w:pPr>
        <w:spacing w:after="0"/>
        <w:rPr>
          <w:b/>
          <w:bCs/>
          <w:sz w:val="26"/>
          <w:szCs w:val="26"/>
        </w:rPr>
      </w:pPr>
    </w:p>
    <w:p w14:paraId="3E380C5E" w14:textId="77777777" w:rsidR="00686507" w:rsidRPr="00F6147E" w:rsidRDefault="00686507" w:rsidP="00686507">
      <w:pPr>
        <w:spacing w:after="0"/>
        <w:rPr>
          <w:b/>
          <w:bCs/>
          <w:sz w:val="26"/>
          <w:szCs w:val="26"/>
        </w:rPr>
      </w:pPr>
      <w:r w:rsidRPr="00F6147E">
        <w:rPr>
          <w:b/>
          <w:bCs/>
          <w:sz w:val="26"/>
          <w:szCs w:val="26"/>
        </w:rPr>
        <w:t>Avviso di istruttori</w:t>
      </w:r>
      <w:r>
        <w:rPr>
          <w:b/>
          <w:bCs/>
          <w:sz w:val="26"/>
          <w:szCs w:val="26"/>
        </w:rPr>
        <w:t>a</w:t>
      </w:r>
      <w:r w:rsidRPr="00F6147E">
        <w:rPr>
          <w:b/>
          <w:bCs/>
          <w:sz w:val="26"/>
          <w:szCs w:val="26"/>
        </w:rPr>
        <w:t xml:space="preserve"> pubblica per l'individuazione di soggetti del Terzo Settore cui concedere contributi per la realizzazione di progetti innovativi al fine di creare opportunità sociali, culturali e imprenditoriali in aree urbane svantaggiate, in attuazione del Progetto ''Abitare il quartiere''</w:t>
      </w:r>
      <w:r>
        <w:rPr>
          <w:b/>
          <w:bCs/>
          <w:sz w:val="26"/>
          <w:szCs w:val="26"/>
        </w:rPr>
        <w:t xml:space="preserve"> (</w:t>
      </w:r>
      <w:r w:rsidRPr="00F6147E">
        <w:rPr>
          <w:b/>
          <w:bCs/>
          <w:sz w:val="26"/>
          <w:szCs w:val="26"/>
        </w:rPr>
        <w:t>Progetto MI_IV_3.</w:t>
      </w:r>
      <w:proofErr w:type="gramStart"/>
      <w:r w:rsidRPr="00F6147E">
        <w:rPr>
          <w:b/>
          <w:bCs/>
          <w:sz w:val="26"/>
          <w:szCs w:val="26"/>
        </w:rPr>
        <w:t>1.l</w:t>
      </w:r>
      <w:proofErr w:type="gramEnd"/>
      <w:r w:rsidRPr="00F6147E">
        <w:rPr>
          <w:b/>
          <w:bCs/>
          <w:sz w:val="26"/>
          <w:szCs w:val="26"/>
        </w:rPr>
        <w:t xml:space="preserve"> –POC Metro 2014-2020)</w:t>
      </w:r>
    </w:p>
    <w:p w14:paraId="073F51FC" w14:textId="77777777" w:rsidR="00686507" w:rsidRDefault="00686507" w:rsidP="00686507">
      <w:pPr>
        <w:rPr>
          <w:sz w:val="26"/>
          <w:szCs w:val="26"/>
        </w:rPr>
      </w:pPr>
      <w:r w:rsidRPr="00F6147E">
        <w:rPr>
          <w:sz w:val="26"/>
          <w:szCs w:val="26"/>
        </w:rPr>
        <w:t>CUP B49G24000190006</w:t>
      </w:r>
    </w:p>
    <w:p w14:paraId="2245DB34" w14:textId="30F0DA2B" w:rsidR="00686507" w:rsidRPr="00070B25" w:rsidRDefault="00686507" w:rsidP="00AF4767">
      <w:pPr>
        <w:jc w:val="left"/>
        <w:rPr>
          <w:i/>
          <w:color w:val="767171" w:themeColor="background2" w:themeShade="80"/>
          <w:szCs w:val="24"/>
        </w:rPr>
      </w:pPr>
      <w:r w:rsidRPr="00070B25">
        <w:rPr>
          <w:i/>
          <w:color w:val="767171" w:themeColor="background2" w:themeShade="80"/>
          <w:szCs w:val="24"/>
        </w:rPr>
        <w:t>(</w:t>
      </w:r>
      <w:r w:rsidR="00070B25">
        <w:rPr>
          <w:i/>
          <w:color w:val="767171" w:themeColor="background2" w:themeShade="80"/>
          <w:szCs w:val="24"/>
        </w:rPr>
        <w:t>D</w:t>
      </w:r>
      <w:r w:rsidRPr="00070B25">
        <w:rPr>
          <w:i/>
          <w:color w:val="767171" w:themeColor="background2" w:themeShade="80"/>
          <w:szCs w:val="24"/>
        </w:rPr>
        <w:t>a produrre su carta intestata</w:t>
      </w:r>
      <w:r w:rsidR="00CE3DB0" w:rsidRPr="00070B25">
        <w:rPr>
          <w:i/>
          <w:color w:val="767171" w:themeColor="background2" w:themeShade="80"/>
          <w:szCs w:val="24"/>
        </w:rPr>
        <w:t xml:space="preserve"> del soggetto sostenitore</w:t>
      </w:r>
      <w:r w:rsidRPr="00070B25">
        <w:rPr>
          <w:i/>
          <w:color w:val="767171" w:themeColor="background2" w:themeShade="80"/>
          <w:szCs w:val="24"/>
        </w:rPr>
        <w:t xml:space="preserve">) </w:t>
      </w:r>
    </w:p>
    <w:p w14:paraId="4078C00D" w14:textId="77777777" w:rsidR="00BC6C7B" w:rsidRDefault="00BC6C7B" w:rsidP="00BC6C7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</w:t>
      </w:r>
    </w:p>
    <w:p w14:paraId="49EB5A8B" w14:textId="4BF834B3" w:rsidR="00BC6C7B" w:rsidRPr="00803FC4" w:rsidRDefault="00E92C96" w:rsidP="00BC6C7B">
      <w:pPr>
        <w:jc w:val="right"/>
        <w:rPr>
          <w:sz w:val="24"/>
          <w:szCs w:val="24"/>
        </w:rPr>
      </w:pPr>
      <w:r w:rsidRPr="00803FC4">
        <w:rPr>
          <w:sz w:val="24"/>
          <w:szCs w:val="24"/>
        </w:rPr>
        <w:t>Soggetto proponente</w:t>
      </w:r>
    </w:p>
    <w:p w14:paraId="08081D28" w14:textId="3A534BB7" w:rsidR="00E92C96" w:rsidRPr="009D6928" w:rsidRDefault="00E92C96" w:rsidP="00E92C96">
      <w:pPr>
        <w:jc w:val="left"/>
        <w:rPr>
          <w:bCs/>
          <w:sz w:val="24"/>
          <w:szCs w:val="24"/>
        </w:rPr>
      </w:pPr>
      <w:r w:rsidRPr="009D6928">
        <w:rPr>
          <w:bCs/>
          <w:sz w:val="24"/>
          <w:szCs w:val="24"/>
        </w:rPr>
        <w:t>OGGETTO: Lettera di sostegno</w:t>
      </w:r>
    </w:p>
    <w:p w14:paraId="65742594" w14:textId="33929910" w:rsidR="00E92C96" w:rsidRDefault="00E92C96" w:rsidP="00BC6C7B">
      <w:pPr>
        <w:jc w:val="right"/>
      </w:pPr>
    </w:p>
    <w:p w14:paraId="577562B3" w14:textId="2319EEC2" w:rsidR="00C2133A" w:rsidRDefault="00BB239C" w:rsidP="00803FC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</w:t>
      </w:r>
      <w:r w:rsidR="00955829">
        <w:rPr>
          <w:sz w:val="24"/>
          <w:szCs w:val="24"/>
        </w:rPr>
        <w:t>/</w:t>
      </w:r>
      <w:r w:rsidR="00DB3FE7">
        <w:rPr>
          <w:sz w:val="24"/>
          <w:szCs w:val="24"/>
        </w:rPr>
        <w:t>la sottoscritto</w:t>
      </w:r>
      <w:r w:rsidR="00947624">
        <w:rPr>
          <w:sz w:val="24"/>
          <w:szCs w:val="24"/>
        </w:rPr>
        <w:t>/a</w:t>
      </w:r>
      <w:r w:rsidR="00AF63DD">
        <w:rPr>
          <w:sz w:val="24"/>
          <w:szCs w:val="24"/>
        </w:rPr>
        <w:t xml:space="preserve">____________________________, </w:t>
      </w:r>
      <w:r w:rsidR="00955829">
        <w:rPr>
          <w:sz w:val="24"/>
          <w:szCs w:val="24"/>
        </w:rPr>
        <w:t>in qualità</w:t>
      </w:r>
      <w:r w:rsidR="00473462">
        <w:rPr>
          <w:sz w:val="24"/>
          <w:szCs w:val="24"/>
        </w:rPr>
        <w:t xml:space="preserve"> </w:t>
      </w:r>
      <w:r w:rsidR="00686507">
        <w:rPr>
          <w:sz w:val="24"/>
          <w:szCs w:val="24"/>
        </w:rPr>
        <w:t>di</w:t>
      </w:r>
      <w:r w:rsidR="00AF63DD">
        <w:rPr>
          <w:sz w:val="24"/>
          <w:szCs w:val="24"/>
        </w:rPr>
        <w:t xml:space="preserve"> _________________________</w:t>
      </w:r>
      <w:r w:rsidR="00AC56C7">
        <w:rPr>
          <w:sz w:val="24"/>
          <w:szCs w:val="24"/>
        </w:rPr>
        <w:t xml:space="preserve"> </w:t>
      </w:r>
      <w:proofErr w:type="spellStart"/>
      <w:r w:rsidR="00473462">
        <w:rPr>
          <w:sz w:val="24"/>
          <w:szCs w:val="24"/>
        </w:rPr>
        <w:t>di</w:t>
      </w:r>
      <w:proofErr w:type="spellEnd"/>
      <w:r w:rsidR="00473462">
        <w:rPr>
          <w:sz w:val="24"/>
          <w:szCs w:val="24"/>
        </w:rPr>
        <w:t xml:space="preserve"> </w:t>
      </w:r>
      <w:r w:rsidR="00E92C96">
        <w:rPr>
          <w:sz w:val="24"/>
          <w:szCs w:val="24"/>
        </w:rPr>
        <w:t>________________</w:t>
      </w:r>
      <w:r w:rsidR="00E92C96" w:rsidRPr="00473462">
        <w:rPr>
          <w:color w:val="AEAAAA" w:themeColor="background2" w:themeShade="BF"/>
          <w:sz w:val="24"/>
          <w:szCs w:val="24"/>
        </w:rPr>
        <w:t xml:space="preserve"> </w:t>
      </w:r>
      <w:r w:rsidR="00473462" w:rsidRPr="00070B25">
        <w:rPr>
          <w:i/>
          <w:color w:val="767171" w:themeColor="background2" w:themeShade="80"/>
          <w:sz w:val="24"/>
          <w:szCs w:val="24"/>
        </w:rPr>
        <w:t>(</w:t>
      </w:r>
      <w:r w:rsidR="00955829" w:rsidRPr="00070B25">
        <w:rPr>
          <w:i/>
          <w:color w:val="767171" w:themeColor="background2" w:themeShade="80"/>
          <w:szCs w:val="24"/>
        </w:rPr>
        <w:t xml:space="preserve">Denominazione/Ragione sociale soggetto </w:t>
      </w:r>
      <w:r w:rsidR="00473462" w:rsidRPr="00070B25">
        <w:rPr>
          <w:i/>
          <w:color w:val="767171" w:themeColor="background2" w:themeShade="80"/>
          <w:szCs w:val="24"/>
        </w:rPr>
        <w:t>sostenitore</w:t>
      </w:r>
      <w:r w:rsidR="00473462" w:rsidRPr="00070B25">
        <w:rPr>
          <w:i/>
          <w:color w:val="767171" w:themeColor="background2" w:themeShade="80"/>
          <w:sz w:val="24"/>
          <w:szCs w:val="24"/>
        </w:rPr>
        <w:t>)</w:t>
      </w:r>
      <w:r w:rsidR="002E6875" w:rsidRPr="00070B25">
        <w:rPr>
          <w:color w:val="767171" w:themeColor="background2" w:themeShade="80"/>
          <w:sz w:val="24"/>
          <w:szCs w:val="24"/>
        </w:rPr>
        <w:t xml:space="preserve"> </w:t>
      </w:r>
      <w:r w:rsidR="002E6875" w:rsidRPr="002E6875">
        <w:rPr>
          <w:color w:val="auto"/>
          <w:sz w:val="24"/>
          <w:szCs w:val="24"/>
        </w:rPr>
        <w:t>con sede a</w:t>
      </w:r>
      <w:r w:rsidR="00AF63DD">
        <w:rPr>
          <w:color w:val="auto"/>
          <w:sz w:val="24"/>
          <w:szCs w:val="24"/>
        </w:rPr>
        <w:t>________________________</w:t>
      </w:r>
      <w:r w:rsidR="00E92C96">
        <w:rPr>
          <w:color w:val="auto"/>
          <w:sz w:val="24"/>
          <w:szCs w:val="24"/>
        </w:rPr>
        <w:t xml:space="preserve"> in via ______________________</w:t>
      </w:r>
      <w:r w:rsidR="00CE3DB0">
        <w:rPr>
          <w:color w:val="auto"/>
          <w:sz w:val="24"/>
          <w:szCs w:val="24"/>
        </w:rPr>
        <w:t>____</w:t>
      </w:r>
      <w:r w:rsidR="00E92C96">
        <w:rPr>
          <w:color w:val="auto"/>
          <w:sz w:val="24"/>
          <w:szCs w:val="24"/>
        </w:rPr>
        <w:t>_</w:t>
      </w:r>
    </w:p>
    <w:p w14:paraId="609BD4E0" w14:textId="79BFB825" w:rsidR="00DB3FE7" w:rsidRPr="00C2133A" w:rsidRDefault="00070B25" w:rsidP="00927E33">
      <w:pPr>
        <w:jc w:val="center"/>
        <w:rPr>
          <w:color w:val="auto"/>
          <w:sz w:val="24"/>
          <w:szCs w:val="24"/>
        </w:rPr>
      </w:pPr>
      <w:r w:rsidRPr="00C2133A">
        <w:rPr>
          <w:color w:val="auto"/>
          <w:sz w:val="24"/>
          <w:szCs w:val="24"/>
        </w:rPr>
        <w:t>DICHIARA</w:t>
      </w:r>
    </w:p>
    <w:p w14:paraId="3EBB8891" w14:textId="6815E04F" w:rsidR="00DB3FE7" w:rsidRDefault="00686507" w:rsidP="00E92C96">
      <w:pPr>
        <w:spacing w:after="0"/>
        <w:rPr>
          <w:sz w:val="24"/>
          <w:szCs w:val="24"/>
        </w:rPr>
      </w:pPr>
      <w:r w:rsidRPr="00DB3FE7">
        <w:rPr>
          <w:sz w:val="24"/>
          <w:szCs w:val="24"/>
        </w:rPr>
        <w:t xml:space="preserve"> la volontà di s</w:t>
      </w:r>
      <w:r w:rsidR="00955829" w:rsidRPr="00DB3FE7">
        <w:rPr>
          <w:sz w:val="24"/>
          <w:szCs w:val="24"/>
        </w:rPr>
        <w:t xml:space="preserve">ostenere il progetto </w:t>
      </w:r>
      <w:r w:rsidR="00473462" w:rsidRPr="00DB3FE7">
        <w:rPr>
          <w:sz w:val="24"/>
          <w:szCs w:val="24"/>
        </w:rPr>
        <w:t>denominato</w:t>
      </w:r>
      <w:r w:rsidR="00AF63DD">
        <w:rPr>
          <w:sz w:val="24"/>
          <w:szCs w:val="24"/>
        </w:rPr>
        <w:t xml:space="preserve"> __________________________</w:t>
      </w:r>
      <w:r w:rsidR="00955829" w:rsidRPr="00DB3FE7">
        <w:rPr>
          <w:sz w:val="24"/>
          <w:szCs w:val="24"/>
        </w:rPr>
        <w:t>presentato da</w:t>
      </w:r>
      <w:r w:rsidR="00AF63DD">
        <w:rPr>
          <w:sz w:val="24"/>
          <w:szCs w:val="24"/>
        </w:rPr>
        <w:t xml:space="preserve"> </w:t>
      </w:r>
      <w:r w:rsidR="00E92C96">
        <w:rPr>
          <w:color w:val="auto"/>
          <w:sz w:val="24"/>
          <w:szCs w:val="24"/>
        </w:rPr>
        <w:t>_____________</w:t>
      </w:r>
      <w:r w:rsidR="00CE3DB0">
        <w:rPr>
          <w:color w:val="auto"/>
          <w:sz w:val="24"/>
          <w:szCs w:val="24"/>
        </w:rPr>
        <w:t>____</w:t>
      </w:r>
      <w:r w:rsidR="00E92C96" w:rsidRPr="00DB3FE7">
        <w:rPr>
          <w:color w:val="AEAAAA" w:themeColor="background2" w:themeShade="BF"/>
          <w:szCs w:val="24"/>
        </w:rPr>
        <w:t xml:space="preserve"> </w:t>
      </w:r>
      <w:r w:rsidR="00955829" w:rsidRPr="00070B25">
        <w:rPr>
          <w:i/>
          <w:color w:val="767171" w:themeColor="background2" w:themeShade="80"/>
          <w:szCs w:val="24"/>
        </w:rPr>
        <w:t>(Denominazione/Ragione sociale soggetto proponente</w:t>
      </w:r>
      <w:r w:rsidR="00955829" w:rsidRPr="00070B25">
        <w:rPr>
          <w:i/>
          <w:color w:val="767171" w:themeColor="background2" w:themeShade="80"/>
          <w:sz w:val="24"/>
          <w:szCs w:val="24"/>
        </w:rPr>
        <w:t>)</w:t>
      </w:r>
      <w:r w:rsidR="00473462" w:rsidRPr="00070B25">
        <w:rPr>
          <w:i/>
          <w:color w:val="767171" w:themeColor="background2" w:themeShade="80"/>
          <w:sz w:val="24"/>
          <w:szCs w:val="24"/>
        </w:rPr>
        <w:t xml:space="preserve"> </w:t>
      </w:r>
      <w:r w:rsidR="002F71E0">
        <w:rPr>
          <w:sz w:val="24"/>
          <w:szCs w:val="24"/>
        </w:rPr>
        <w:t>per la partecipazione a</w:t>
      </w:r>
      <w:r w:rsidR="00955829" w:rsidRPr="00DB3FE7">
        <w:rPr>
          <w:sz w:val="24"/>
          <w:szCs w:val="24"/>
        </w:rPr>
        <w:t>ll</w:t>
      </w:r>
      <w:r w:rsidRPr="00DB3FE7">
        <w:rPr>
          <w:sz w:val="24"/>
          <w:szCs w:val="24"/>
        </w:rPr>
        <w:t>’Avviso Pubblico ‘</w:t>
      </w:r>
      <w:r w:rsidR="00955829" w:rsidRPr="00DB3FE7">
        <w:rPr>
          <w:sz w:val="24"/>
          <w:szCs w:val="24"/>
        </w:rPr>
        <w:t>”</w:t>
      </w:r>
      <w:r w:rsidR="00955829" w:rsidRPr="00DB3FE7">
        <w:rPr>
          <w:b/>
          <w:sz w:val="24"/>
          <w:szCs w:val="24"/>
        </w:rPr>
        <w:t>Abitare il quartiere</w:t>
      </w:r>
      <w:r w:rsidR="00C2133A">
        <w:rPr>
          <w:b/>
          <w:sz w:val="24"/>
          <w:szCs w:val="24"/>
        </w:rPr>
        <w:t>”</w:t>
      </w:r>
      <w:r w:rsidR="00E92C96" w:rsidRPr="00E92C96">
        <w:rPr>
          <w:b/>
          <w:sz w:val="24"/>
          <w:szCs w:val="24"/>
        </w:rPr>
        <w:t xml:space="preserve"> (Progetto MI_IV_3.</w:t>
      </w:r>
      <w:proofErr w:type="gramStart"/>
      <w:r w:rsidR="00E92C96" w:rsidRPr="00E92C96">
        <w:rPr>
          <w:b/>
          <w:sz w:val="24"/>
          <w:szCs w:val="24"/>
        </w:rPr>
        <w:t>1.l</w:t>
      </w:r>
      <w:proofErr w:type="gramEnd"/>
      <w:r w:rsidR="00E92C96" w:rsidRPr="00E92C96">
        <w:rPr>
          <w:b/>
          <w:sz w:val="24"/>
          <w:szCs w:val="24"/>
        </w:rPr>
        <w:t xml:space="preserve"> –POC Metro 2014-2020)</w:t>
      </w:r>
      <w:r w:rsidR="008856BB">
        <w:rPr>
          <w:sz w:val="24"/>
          <w:szCs w:val="24"/>
        </w:rPr>
        <w:t>.</w:t>
      </w:r>
    </w:p>
    <w:p w14:paraId="5D4E6648" w14:textId="77777777" w:rsidR="00AF63DD" w:rsidRPr="00AF63DD" w:rsidRDefault="00AF63DD" w:rsidP="00AF63D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3C5" w14:paraId="52285AA4" w14:textId="77777777" w:rsidTr="00070B25">
        <w:trPr>
          <w:trHeight w:val="1142"/>
        </w:trPr>
        <w:tc>
          <w:tcPr>
            <w:tcW w:w="9628" w:type="dxa"/>
          </w:tcPr>
          <w:p w14:paraId="0328E00F" w14:textId="782A3E79" w:rsidR="00AF63DD" w:rsidRPr="00070B25" w:rsidRDefault="00E92C96" w:rsidP="00070B25">
            <w:pPr>
              <w:pStyle w:val="Paragrafoelenco"/>
              <w:spacing w:after="0"/>
              <w:rPr>
                <w:rFonts w:asciiTheme="minorHAnsi" w:eastAsiaTheme="minorHAnsi" w:hAnsiTheme="minorHAnsi"/>
                <w:i/>
                <w:color w:val="767171" w:themeColor="background2" w:themeShade="80"/>
                <w:sz w:val="22"/>
                <w:szCs w:val="24"/>
                <w:lang w:eastAsia="en-US"/>
              </w:rPr>
            </w:pPr>
            <w:r w:rsidRPr="00070B25">
              <w:rPr>
                <w:rFonts w:asciiTheme="minorHAnsi" w:eastAsiaTheme="minorHAnsi" w:hAnsiTheme="minorHAnsi"/>
                <w:i/>
                <w:color w:val="767171" w:themeColor="background2" w:themeShade="80"/>
                <w:sz w:val="22"/>
                <w:szCs w:val="24"/>
                <w:lang w:eastAsia="en-US"/>
              </w:rPr>
              <w:t>Indicare la modalità di</w:t>
            </w:r>
            <w:r w:rsidR="00AF63DD" w:rsidRPr="00070B25">
              <w:rPr>
                <w:rFonts w:asciiTheme="minorHAnsi" w:eastAsiaTheme="minorHAnsi" w:hAnsiTheme="minorHAnsi"/>
                <w:i/>
                <w:color w:val="767171" w:themeColor="background2" w:themeShade="80"/>
                <w:sz w:val="22"/>
                <w:szCs w:val="24"/>
                <w:lang w:eastAsia="en-US"/>
              </w:rPr>
              <w:t xml:space="preserve"> sostegno</w:t>
            </w:r>
            <w:r w:rsidR="00070B25" w:rsidRPr="00070B25">
              <w:rPr>
                <w:rFonts w:asciiTheme="minorHAnsi" w:eastAsiaTheme="minorHAnsi" w:hAnsiTheme="minorHAnsi"/>
                <w:i/>
                <w:color w:val="767171" w:themeColor="background2" w:themeShade="80"/>
                <w:sz w:val="22"/>
                <w:szCs w:val="24"/>
                <w:lang w:eastAsia="en-US"/>
              </w:rPr>
              <w:t xml:space="preserve"> al progetto</w:t>
            </w:r>
            <w:r w:rsidR="00AF63DD" w:rsidRPr="00070B25">
              <w:rPr>
                <w:rFonts w:asciiTheme="minorHAnsi" w:eastAsiaTheme="minorHAnsi" w:hAnsiTheme="minorHAnsi"/>
                <w:i/>
                <w:color w:val="767171" w:themeColor="background2" w:themeShade="80"/>
                <w:sz w:val="22"/>
                <w:szCs w:val="24"/>
                <w:lang w:eastAsia="en-US"/>
              </w:rPr>
              <w:t xml:space="preserve"> che si prevede di realizzare</w:t>
            </w:r>
            <w:r w:rsidRPr="00070B25">
              <w:rPr>
                <w:rFonts w:asciiTheme="minorHAnsi" w:eastAsiaTheme="minorHAnsi" w:hAnsiTheme="minorHAnsi"/>
                <w:i/>
                <w:color w:val="767171" w:themeColor="background2" w:themeShade="80"/>
                <w:sz w:val="22"/>
                <w:szCs w:val="24"/>
                <w:lang w:eastAsia="en-US"/>
              </w:rPr>
              <w:t>, in quali attività e le tempistiche di coinvolgimento</w:t>
            </w:r>
            <w:r w:rsidR="00070B25" w:rsidRPr="00070B25">
              <w:rPr>
                <w:rFonts w:asciiTheme="minorHAnsi" w:eastAsiaTheme="minorHAnsi" w:hAnsiTheme="minorHAnsi"/>
                <w:i/>
                <w:color w:val="767171" w:themeColor="background2" w:themeShade="80"/>
                <w:sz w:val="22"/>
                <w:szCs w:val="24"/>
                <w:lang w:eastAsia="en-US"/>
              </w:rPr>
              <w:t>.</w:t>
            </w:r>
          </w:p>
        </w:tc>
      </w:tr>
    </w:tbl>
    <w:p w14:paraId="1C64DCCC" w14:textId="77777777" w:rsidR="00070B25" w:rsidRDefault="00070B25" w:rsidP="00070B25">
      <w:pPr>
        <w:spacing w:after="0"/>
        <w:jc w:val="left"/>
      </w:pPr>
    </w:p>
    <w:p w14:paraId="1660FDA8" w14:textId="4B086704" w:rsidR="00AC56C7" w:rsidRPr="00070B25" w:rsidRDefault="00AF63DD" w:rsidP="00070B25">
      <w:pPr>
        <w:spacing w:after="0"/>
        <w:jc w:val="left"/>
      </w:pPr>
      <w:r w:rsidRPr="00070B25">
        <w:t xml:space="preserve">Luogo e data  </w:t>
      </w:r>
    </w:p>
    <w:p w14:paraId="1B7FC5C2" w14:textId="7D13CFAE" w:rsidR="00AC56C7" w:rsidRPr="00070B25" w:rsidRDefault="00AC56C7" w:rsidP="00070B25">
      <w:pPr>
        <w:jc w:val="left"/>
      </w:pPr>
      <w:r w:rsidRPr="00070B25">
        <w:t>________________________</w:t>
      </w:r>
      <w:r w:rsidR="00AF63DD" w:rsidRPr="00070B25">
        <w:t xml:space="preserve">  </w:t>
      </w:r>
    </w:p>
    <w:p w14:paraId="7C1335B3" w14:textId="34CEF35A" w:rsidR="00AC56C7" w:rsidRPr="00070B25" w:rsidRDefault="00AC56C7" w:rsidP="0098604D">
      <w:pPr>
        <w:ind w:left="6372" w:firstLine="708"/>
        <w:jc w:val="center"/>
      </w:pPr>
      <w:r w:rsidRPr="00070B25">
        <w:t>Firma</w:t>
      </w:r>
    </w:p>
    <w:p w14:paraId="32AA4C9E" w14:textId="4C992EF2" w:rsidR="00AF63DD" w:rsidRPr="00070B25" w:rsidRDefault="00AC56C7" w:rsidP="00070B25">
      <w:pPr>
        <w:jc w:val="right"/>
        <w:rPr>
          <w:sz w:val="20"/>
        </w:rPr>
      </w:pPr>
      <w:r w:rsidRPr="00070B25">
        <w:t>____________________</w:t>
      </w:r>
      <w:bookmarkStart w:id="0" w:name="_GoBack"/>
      <w:bookmarkEnd w:id="0"/>
    </w:p>
    <w:sectPr w:rsidR="00AF63DD" w:rsidRPr="00070B25" w:rsidSect="00070B25">
      <w:headerReference w:type="default" r:id="rId7"/>
      <w:footerReference w:type="default" r:id="rId8"/>
      <w:pgSz w:w="11906" w:h="16838"/>
      <w:pgMar w:top="1701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E44BF" w14:textId="77777777" w:rsidR="00C2293C" w:rsidRDefault="00C2293C" w:rsidP="00C26DD2">
      <w:pPr>
        <w:spacing w:after="0" w:line="240" w:lineRule="auto"/>
      </w:pPr>
      <w:r>
        <w:separator/>
      </w:r>
    </w:p>
  </w:endnote>
  <w:endnote w:type="continuationSeparator" w:id="0">
    <w:p w14:paraId="2B72A8D2" w14:textId="77777777" w:rsidR="00C2293C" w:rsidRDefault="00C2293C" w:rsidP="00C2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 Light"/>
    <w:charset w:val="00"/>
    <w:family w:val="roman"/>
    <w:pitch w:val="default"/>
  </w:font>
  <w:font w:name="Lato Medium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F6DB" w14:textId="54709BD4" w:rsidR="005100BB" w:rsidRDefault="005100BB">
    <w:pPr>
      <w:pStyle w:val="Pidipagina"/>
      <w:jc w:val="right"/>
    </w:pPr>
  </w:p>
  <w:p w14:paraId="4E67A3D7" w14:textId="03F2C953" w:rsidR="005100BB" w:rsidRDefault="005100BB" w:rsidP="005100BB">
    <w:pPr>
      <w:pStyle w:val="Pidipagina"/>
      <w:jc w:val="left"/>
    </w:pPr>
    <w:r>
      <w:t>Allegato 5 –</w:t>
    </w:r>
    <w:r w:rsidR="00E10E27">
      <w:t>MODELLO DI LETTERA DI SOSTEGNO</w:t>
    </w:r>
  </w:p>
  <w:p w14:paraId="3C8BAAE2" w14:textId="77777777" w:rsidR="007D17EB" w:rsidRDefault="007D17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B74F" w14:textId="77777777" w:rsidR="00C2293C" w:rsidRDefault="00C2293C" w:rsidP="00C26DD2">
      <w:pPr>
        <w:spacing w:after="0" w:line="240" w:lineRule="auto"/>
      </w:pPr>
      <w:r>
        <w:separator/>
      </w:r>
    </w:p>
  </w:footnote>
  <w:footnote w:type="continuationSeparator" w:id="0">
    <w:p w14:paraId="2BC9B0CC" w14:textId="77777777" w:rsidR="00C2293C" w:rsidRDefault="00C2293C" w:rsidP="00C2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3B40" w14:textId="19430E8A" w:rsidR="00686507" w:rsidRDefault="00AA5A55">
    <w:pPr>
      <w:pStyle w:val="Intestazione"/>
    </w:pPr>
    <w:r>
      <w:rPr>
        <w:noProof/>
        <w:lang w:eastAsia="it-IT"/>
        <w14:ligatures w14:val="standardContextual"/>
      </w:rPr>
      <w:drawing>
        <wp:inline distT="0" distB="0" distL="0" distR="0" wp14:anchorId="3C9175D0" wp14:editId="7571A930">
          <wp:extent cx="6120130" cy="1508125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PON-POC Metro Milano (1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0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63"/>
    <w:multiLevelType w:val="hybridMultilevel"/>
    <w:tmpl w:val="273A434A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6DB2150"/>
    <w:multiLevelType w:val="hybridMultilevel"/>
    <w:tmpl w:val="459006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73F"/>
    <w:multiLevelType w:val="hybridMultilevel"/>
    <w:tmpl w:val="ED346A6C"/>
    <w:lvl w:ilvl="0" w:tplc="0BF2B8F4">
      <w:start w:val="1"/>
      <w:numFmt w:val="lowerRoman"/>
      <w:lvlText w:val="%1."/>
      <w:lvlJc w:val="right"/>
      <w:pPr>
        <w:ind w:left="-1014" w:hanging="360"/>
      </w:pPr>
      <w:rPr>
        <w:rFonts w:hint="default"/>
        <w:b w:val="0"/>
        <w:color w:val="auto"/>
      </w:rPr>
    </w:lvl>
    <w:lvl w:ilvl="1" w:tplc="420086D2">
      <w:start w:val="1"/>
      <w:numFmt w:val="lowerLetter"/>
      <w:lvlText w:val="%2)"/>
      <w:lvlJc w:val="left"/>
      <w:pPr>
        <w:ind w:left="-294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ind w:left="426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37E83CA4">
      <w:start w:val="2"/>
      <w:numFmt w:val="bullet"/>
      <w:lvlText w:val=""/>
      <w:lvlJc w:val="left"/>
      <w:pPr>
        <w:ind w:left="1866" w:hanging="360"/>
      </w:pPr>
      <w:rPr>
        <w:rFonts w:ascii="Wingdings" w:eastAsia="Times New Roman" w:hAnsi="Wingdings" w:cs="Times New Roman" w:hint="default"/>
      </w:rPr>
    </w:lvl>
    <w:lvl w:ilvl="5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3" w15:restartNumberingAfterBreak="0">
    <w:nsid w:val="0A1F088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2334A9"/>
    <w:multiLevelType w:val="hybridMultilevel"/>
    <w:tmpl w:val="34F6447E"/>
    <w:lvl w:ilvl="0" w:tplc="49107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8A62F6">
      <w:start w:val="1"/>
      <w:numFmt w:val="lowerLetter"/>
      <w:lvlText w:val="%2)"/>
      <w:lvlJc w:val="left"/>
      <w:pPr>
        <w:ind w:left="720" w:hanging="360"/>
      </w:pPr>
    </w:lvl>
    <w:lvl w:ilvl="2" w:tplc="169A69EC">
      <w:start w:val="1"/>
      <w:numFmt w:val="lowerRoman"/>
      <w:lvlText w:val="%3)"/>
      <w:lvlJc w:val="left"/>
      <w:pPr>
        <w:ind w:left="1080" w:hanging="360"/>
      </w:pPr>
    </w:lvl>
    <w:lvl w:ilvl="3" w:tplc="06126044">
      <w:start w:val="1"/>
      <w:numFmt w:val="decimal"/>
      <w:lvlText w:val="(%4)"/>
      <w:lvlJc w:val="left"/>
      <w:pPr>
        <w:ind w:left="1440" w:hanging="360"/>
      </w:pPr>
    </w:lvl>
    <w:lvl w:ilvl="4" w:tplc="64DE144E">
      <w:start w:val="1"/>
      <w:numFmt w:val="lowerLetter"/>
      <w:lvlText w:val="(%5)"/>
      <w:lvlJc w:val="left"/>
      <w:pPr>
        <w:ind w:left="1800" w:hanging="360"/>
      </w:pPr>
    </w:lvl>
    <w:lvl w:ilvl="5" w:tplc="6E2E44CC">
      <w:start w:val="1"/>
      <w:numFmt w:val="lowerRoman"/>
      <w:lvlText w:val="(%6)"/>
      <w:lvlJc w:val="left"/>
      <w:pPr>
        <w:ind w:left="2160" w:hanging="360"/>
      </w:pPr>
    </w:lvl>
    <w:lvl w:ilvl="6" w:tplc="A9521A9C">
      <w:start w:val="1"/>
      <w:numFmt w:val="decimal"/>
      <w:lvlText w:val="%7."/>
      <w:lvlJc w:val="left"/>
      <w:pPr>
        <w:ind w:left="2520" w:hanging="360"/>
      </w:pPr>
      <w:rPr>
        <w:b w:val="0"/>
        <w:strike w:val="0"/>
      </w:rPr>
    </w:lvl>
    <w:lvl w:ilvl="7" w:tplc="2FB46294">
      <w:start w:val="1"/>
      <w:numFmt w:val="decimal"/>
      <w:lvlText w:val="%8."/>
      <w:lvlJc w:val="left"/>
      <w:pPr>
        <w:ind w:left="2880" w:hanging="360"/>
      </w:pPr>
    </w:lvl>
    <w:lvl w:ilvl="8" w:tplc="4B1254C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606EF0"/>
    <w:multiLevelType w:val="multilevel"/>
    <w:tmpl w:val="5B3C6CAE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6" w15:restartNumberingAfterBreak="0">
    <w:nsid w:val="12156188"/>
    <w:multiLevelType w:val="hybridMultilevel"/>
    <w:tmpl w:val="C652ED88"/>
    <w:lvl w:ilvl="0" w:tplc="0410001B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2F5EB0"/>
    <w:multiLevelType w:val="multilevel"/>
    <w:tmpl w:val="9288E27A"/>
    <w:styleLink w:val="List19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8" w15:restartNumberingAfterBreak="0">
    <w:nsid w:val="15970599"/>
    <w:multiLevelType w:val="hybridMultilevel"/>
    <w:tmpl w:val="6136EF8A"/>
    <w:lvl w:ilvl="0" w:tplc="A0B006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13716"/>
    <w:multiLevelType w:val="hybridMultilevel"/>
    <w:tmpl w:val="BD200A32"/>
    <w:lvl w:ilvl="0" w:tplc="15B061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042B"/>
    <w:multiLevelType w:val="hybridMultilevel"/>
    <w:tmpl w:val="4EFEDFCC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DD1943"/>
    <w:multiLevelType w:val="hybridMultilevel"/>
    <w:tmpl w:val="8B326C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5FD9"/>
    <w:multiLevelType w:val="hybridMultilevel"/>
    <w:tmpl w:val="EF2AC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3736C"/>
    <w:multiLevelType w:val="hybridMultilevel"/>
    <w:tmpl w:val="F72CF34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E5AAE"/>
    <w:multiLevelType w:val="hybridMultilevel"/>
    <w:tmpl w:val="366AF1E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3825829"/>
    <w:multiLevelType w:val="hybridMultilevel"/>
    <w:tmpl w:val="AD8C84EC"/>
    <w:lvl w:ilvl="0" w:tplc="8FC622A4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6CB"/>
    <w:multiLevelType w:val="hybridMultilevel"/>
    <w:tmpl w:val="C416F69C"/>
    <w:lvl w:ilvl="0" w:tplc="30D6F73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34506"/>
    <w:multiLevelType w:val="hybridMultilevel"/>
    <w:tmpl w:val="39DAD6DE"/>
    <w:lvl w:ilvl="0" w:tplc="F9B06B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E2C2C"/>
    <w:multiLevelType w:val="hybridMultilevel"/>
    <w:tmpl w:val="EC5873B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61D18"/>
    <w:multiLevelType w:val="multilevel"/>
    <w:tmpl w:val="A85E8F44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0" w15:restartNumberingAfterBreak="0">
    <w:nsid w:val="2DE4410F"/>
    <w:multiLevelType w:val="multilevel"/>
    <w:tmpl w:val="224290E6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 w15:restartNumberingAfterBreak="0">
    <w:nsid w:val="2F940F47"/>
    <w:multiLevelType w:val="hybridMultilevel"/>
    <w:tmpl w:val="8BF0F8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022C1"/>
    <w:multiLevelType w:val="hybridMultilevel"/>
    <w:tmpl w:val="DFFA29FA"/>
    <w:lvl w:ilvl="0" w:tplc="2528DA9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F0C0B7C">
      <w:start w:val="1"/>
      <w:numFmt w:val="lowerRoman"/>
      <w:lvlText w:val="%2."/>
      <w:lvlJc w:val="right"/>
      <w:pPr>
        <w:ind w:left="1440" w:hanging="360"/>
      </w:pPr>
    </w:lvl>
    <w:lvl w:ilvl="2" w:tplc="E674775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EB70C88A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904226E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AC19C2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88F82474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C7D01360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D2A04E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BA7392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5E7A5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8708B"/>
    <w:multiLevelType w:val="multilevel"/>
    <w:tmpl w:val="6A666B52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Calibri" w:eastAsia="Calibri" w:hAnsi="Calibri" w:cs="Calibri"/>
        <w:b/>
        <w:bCs/>
        <w:position w:val="0"/>
        <w:sz w:val="24"/>
        <w:szCs w:val="24"/>
      </w:rPr>
    </w:lvl>
  </w:abstractNum>
  <w:abstractNum w:abstractNumId="26" w15:restartNumberingAfterBreak="0">
    <w:nsid w:val="4511529C"/>
    <w:multiLevelType w:val="hybridMultilevel"/>
    <w:tmpl w:val="2EF0F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33385"/>
    <w:multiLevelType w:val="multilevel"/>
    <w:tmpl w:val="4A760384"/>
    <w:styleLink w:val="List15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8" w15:restartNumberingAfterBreak="0">
    <w:nsid w:val="469D3D36"/>
    <w:multiLevelType w:val="hybridMultilevel"/>
    <w:tmpl w:val="114AB33E"/>
    <w:lvl w:ilvl="0" w:tplc="7EE0CCE6">
      <w:start w:val="5"/>
      <w:numFmt w:val="bullet"/>
      <w:lvlText w:val="-"/>
      <w:lvlJc w:val="left"/>
      <w:pPr>
        <w:ind w:left="720" w:hanging="360"/>
      </w:pPr>
      <w:rPr>
        <w:rFonts w:ascii="Calibri-Light" w:eastAsia="Calibri-Light" w:hAnsi="Calibri-Light" w:cs="Calibri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5172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C36B11"/>
    <w:multiLevelType w:val="multilevel"/>
    <w:tmpl w:val="524EDA98"/>
    <w:styleLink w:val="List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1" w15:restartNumberingAfterBreak="0">
    <w:nsid w:val="55D35539"/>
    <w:multiLevelType w:val="hybridMultilevel"/>
    <w:tmpl w:val="50F2C07C"/>
    <w:lvl w:ilvl="0" w:tplc="6AB8A9BE">
      <w:start w:val="1"/>
      <w:numFmt w:val="lowerLetter"/>
      <w:lvlText w:val="%1."/>
      <w:lvlJc w:val="left"/>
      <w:pPr>
        <w:ind w:left="1069" w:hanging="360"/>
      </w:pPr>
    </w:lvl>
    <w:lvl w:ilvl="1" w:tplc="4B6285F2">
      <w:start w:val="1"/>
      <w:numFmt w:val="lowerLetter"/>
      <w:lvlText w:val="%2."/>
      <w:lvlJc w:val="left"/>
      <w:pPr>
        <w:ind w:left="1789" w:hanging="360"/>
      </w:pPr>
    </w:lvl>
    <w:lvl w:ilvl="2" w:tplc="01849848">
      <w:start w:val="1"/>
      <w:numFmt w:val="lowerRoman"/>
      <w:lvlText w:val="%3."/>
      <w:lvlJc w:val="right"/>
      <w:pPr>
        <w:ind w:left="2509" w:hanging="180"/>
      </w:pPr>
    </w:lvl>
    <w:lvl w:ilvl="3" w:tplc="6D5AB896">
      <w:start w:val="1"/>
      <w:numFmt w:val="decimal"/>
      <w:lvlText w:val="%4."/>
      <w:lvlJc w:val="left"/>
      <w:pPr>
        <w:ind w:left="3229" w:hanging="360"/>
      </w:pPr>
    </w:lvl>
    <w:lvl w:ilvl="4" w:tplc="DCAEA758">
      <w:start w:val="1"/>
      <w:numFmt w:val="lowerLetter"/>
      <w:lvlText w:val="%5."/>
      <w:lvlJc w:val="left"/>
      <w:pPr>
        <w:ind w:left="3949" w:hanging="360"/>
      </w:pPr>
    </w:lvl>
    <w:lvl w:ilvl="5" w:tplc="60786DB4">
      <w:start w:val="1"/>
      <w:numFmt w:val="lowerRoman"/>
      <w:lvlText w:val="%6."/>
      <w:lvlJc w:val="right"/>
      <w:pPr>
        <w:ind w:left="4669" w:hanging="180"/>
      </w:pPr>
    </w:lvl>
    <w:lvl w:ilvl="6" w:tplc="023C0BFA">
      <w:start w:val="1"/>
      <w:numFmt w:val="decimal"/>
      <w:lvlText w:val="%7."/>
      <w:lvlJc w:val="left"/>
      <w:pPr>
        <w:ind w:left="5389" w:hanging="360"/>
      </w:pPr>
    </w:lvl>
    <w:lvl w:ilvl="7" w:tplc="C724230E">
      <w:start w:val="1"/>
      <w:numFmt w:val="lowerLetter"/>
      <w:lvlText w:val="%8."/>
      <w:lvlJc w:val="left"/>
      <w:pPr>
        <w:ind w:left="6109" w:hanging="360"/>
      </w:pPr>
    </w:lvl>
    <w:lvl w:ilvl="8" w:tplc="4CD03D10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4234B1"/>
    <w:multiLevelType w:val="hybridMultilevel"/>
    <w:tmpl w:val="0010D1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F70F9"/>
    <w:multiLevelType w:val="hybridMultilevel"/>
    <w:tmpl w:val="4C606920"/>
    <w:lvl w:ilvl="0" w:tplc="6710721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92DC8"/>
    <w:multiLevelType w:val="hybridMultilevel"/>
    <w:tmpl w:val="F50A3D2C"/>
    <w:lvl w:ilvl="0" w:tplc="C57008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AAFC03CA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6491AA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B2C01014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35C0798A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EF0576C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6038D4A2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2DE6890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3E293E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E7429F5"/>
    <w:multiLevelType w:val="hybridMultilevel"/>
    <w:tmpl w:val="ADB206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D49FC"/>
    <w:multiLevelType w:val="multilevel"/>
    <w:tmpl w:val="3B48A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4A483A"/>
    <w:multiLevelType w:val="hybridMultilevel"/>
    <w:tmpl w:val="46A24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D6312"/>
    <w:multiLevelType w:val="multilevel"/>
    <w:tmpl w:val="C862F172"/>
    <w:lvl w:ilvl="0"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9" w15:restartNumberingAfterBreak="0">
    <w:nsid w:val="77CD5230"/>
    <w:multiLevelType w:val="hybridMultilevel"/>
    <w:tmpl w:val="DF28B4C6"/>
    <w:lvl w:ilvl="0" w:tplc="8A9AA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251A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37"/>
  </w:num>
  <w:num w:numId="5">
    <w:abstractNumId w:val="26"/>
  </w:num>
  <w:num w:numId="6">
    <w:abstractNumId w:val="25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Lato Medium" w:eastAsia="Trebuchet MS" w:hAnsi="Lato Medium" w:cs="Trebuchet MS" w:hint="default"/>
          <w:b/>
          <w:bCs/>
          <w:position w:val="0"/>
          <w:sz w:val="20"/>
          <w:szCs w:val="20"/>
        </w:rPr>
      </w:lvl>
    </w:lvlOverride>
  </w:num>
  <w:num w:numId="7">
    <w:abstractNumId w:val="20"/>
  </w:num>
  <w:num w:numId="8">
    <w:abstractNumId w:val="19"/>
  </w:num>
  <w:num w:numId="9">
    <w:abstractNumId w:val="27"/>
  </w:num>
  <w:num w:numId="10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position w:val="0"/>
          <w:sz w:val="20"/>
          <w:szCs w:val="20"/>
          <w:rtl w:val="0"/>
        </w:rPr>
      </w:lvl>
    </w:lvlOverride>
  </w:num>
  <w:num w:numId="11">
    <w:abstractNumId w:val="5"/>
  </w:num>
  <w:num w:numId="12">
    <w:abstractNumId w:val="38"/>
  </w:num>
  <w:num w:numId="13">
    <w:abstractNumId w:val="7"/>
  </w:num>
  <w:num w:numId="14">
    <w:abstractNumId w:val="25"/>
  </w:num>
  <w:num w:numId="15">
    <w:abstractNumId w:val="30"/>
  </w:num>
  <w:num w:numId="16">
    <w:abstractNumId w:val="35"/>
  </w:num>
  <w:num w:numId="17">
    <w:abstractNumId w:val="12"/>
  </w:num>
  <w:num w:numId="18">
    <w:abstractNumId w:val="11"/>
  </w:num>
  <w:num w:numId="19">
    <w:abstractNumId w:val="32"/>
  </w:num>
  <w:num w:numId="20">
    <w:abstractNumId w:val="0"/>
  </w:num>
  <w:num w:numId="21">
    <w:abstractNumId w:val="10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7"/>
  </w:num>
  <w:num w:numId="25">
    <w:abstractNumId w:val="14"/>
  </w:num>
  <w:num w:numId="26">
    <w:abstractNumId w:val="31"/>
  </w:num>
  <w:num w:numId="27">
    <w:abstractNumId w:val="33"/>
  </w:num>
  <w:num w:numId="28">
    <w:abstractNumId w:val="34"/>
  </w:num>
  <w:num w:numId="29">
    <w:abstractNumId w:val="6"/>
  </w:num>
  <w:num w:numId="30">
    <w:abstractNumId w:val="22"/>
  </w:num>
  <w:num w:numId="31">
    <w:abstractNumId w:val="36"/>
  </w:num>
  <w:num w:numId="32">
    <w:abstractNumId w:val="21"/>
  </w:num>
  <w:num w:numId="33">
    <w:abstractNumId w:val="3"/>
  </w:num>
  <w:num w:numId="34">
    <w:abstractNumId w:val="24"/>
  </w:num>
  <w:num w:numId="35">
    <w:abstractNumId w:val="23"/>
  </w:num>
  <w:num w:numId="36">
    <w:abstractNumId w:val="40"/>
  </w:num>
  <w:num w:numId="37">
    <w:abstractNumId w:val="28"/>
  </w:num>
  <w:num w:numId="38">
    <w:abstractNumId w:val="9"/>
  </w:num>
  <w:num w:numId="39">
    <w:abstractNumId w:val="8"/>
  </w:num>
  <w:num w:numId="40">
    <w:abstractNumId w:val="13"/>
  </w:num>
  <w:num w:numId="41">
    <w:abstractNumId w:val="18"/>
  </w:num>
  <w:num w:numId="42">
    <w:abstractNumId w:val="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2"/>
    <w:rsid w:val="0001288C"/>
    <w:rsid w:val="00017605"/>
    <w:rsid w:val="000338A5"/>
    <w:rsid w:val="000339BC"/>
    <w:rsid w:val="00034F6B"/>
    <w:rsid w:val="00040008"/>
    <w:rsid w:val="00043A8A"/>
    <w:rsid w:val="00046C7B"/>
    <w:rsid w:val="000557BE"/>
    <w:rsid w:val="00065032"/>
    <w:rsid w:val="00070B25"/>
    <w:rsid w:val="00080091"/>
    <w:rsid w:val="000B1E9B"/>
    <w:rsid w:val="000B27AB"/>
    <w:rsid w:val="000B2888"/>
    <w:rsid w:val="000B3E94"/>
    <w:rsid w:val="000D6489"/>
    <w:rsid w:val="000D6F65"/>
    <w:rsid w:val="000E3165"/>
    <w:rsid w:val="000E6E86"/>
    <w:rsid w:val="001069AB"/>
    <w:rsid w:val="00134767"/>
    <w:rsid w:val="00160B48"/>
    <w:rsid w:val="00177FA2"/>
    <w:rsid w:val="001803C5"/>
    <w:rsid w:val="001901E6"/>
    <w:rsid w:val="00190D90"/>
    <w:rsid w:val="001937E5"/>
    <w:rsid w:val="001941CE"/>
    <w:rsid w:val="001A5010"/>
    <w:rsid w:val="001B4FD4"/>
    <w:rsid w:val="001D4A49"/>
    <w:rsid w:val="001D7172"/>
    <w:rsid w:val="001F4A3B"/>
    <w:rsid w:val="002050A3"/>
    <w:rsid w:val="00211444"/>
    <w:rsid w:val="00235F00"/>
    <w:rsid w:val="002404A0"/>
    <w:rsid w:val="00243D95"/>
    <w:rsid w:val="00244F01"/>
    <w:rsid w:val="00262ADD"/>
    <w:rsid w:val="00265F65"/>
    <w:rsid w:val="002905A8"/>
    <w:rsid w:val="002979B4"/>
    <w:rsid w:val="002D1F2A"/>
    <w:rsid w:val="002D6A53"/>
    <w:rsid w:val="002E45F4"/>
    <w:rsid w:val="002E6875"/>
    <w:rsid w:val="002F71E0"/>
    <w:rsid w:val="00304111"/>
    <w:rsid w:val="00304E4E"/>
    <w:rsid w:val="00310C1E"/>
    <w:rsid w:val="00322451"/>
    <w:rsid w:val="00325042"/>
    <w:rsid w:val="0032753C"/>
    <w:rsid w:val="003427AB"/>
    <w:rsid w:val="003917F6"/>
    <w:rsid w:val="0039256F"/>
    <w:rsid w:val="00393911"/>
    <w:rsid w:val="003958B8"/>
    <w:rsid w:val="003A4041"/>
    <w:rsid w:val="003A441B"/>
    <w:rsid w:val="003C491E"/>
    <w:rsid w:val="003E1E11"/>
    <w:rsid w:val="003E545C"/>
    <w:rsid w:val="003F1468"/>
    <w:rsid w:val="003F3D6B"/>
    <w:rsid w:val="003F41C9"/>
    <w:rsid w:val="00403AE1"/>
    <w:rsid w:val="00410BAD"/>
    <w:rsid w:val="0042366E"/>
    <w:rsid w:val="004259C9"/>
    <w:rsid w:val="00433569"/>
    <w:rsid w:val="00436974"/>
    <w:rsid w:val="00436DD8"/>
    <w:rsid w:val="00436E04"/>
    <w:rsid w:val="00444D3B"/>
    <w:rsid w:val="00456E50"/>
    <w:rsid w:val="00463466"/>
    <w:rsid w:val="004642B5"/>
    <w:rsid w:val="00473462"/>
    <w:rsid w:val="00480770"/>
    <w:rsid w:val="004821EE"/>
    <w:rsid w:val="004934EA"/>
    <w:rsid w:val="004A294E"/>
    <w:rsid w:val="004A680F"/>
    <w:rsid w:val="004B658F"/>
    <w:rsid w:val="004F367A"/>
    <w:rsid w:val="004F7693"/>
    <w:rsid w:val="005100BB"/>
    <w:rsid w:val="0051160D"/>
    <w:rsid w:val="00514CDC"/>
    <w:rsid w:val="00520DD9"/>
    <w:rsid w:val="00525673"/>
    <w:rsid w:val="00527030"/>
    <w:rsid w:val="005423F1"/>
    <w:rsid w:val="00542E53"/>
    <w:rsid w:val="005512CE"/>
    <w:rsid w:val="005522E3"/>
    <w:rsid w:val="005667FF"/>
    <w:rsid w:val="0057718B"/>
    <w:rsid w:val="00591438"/>
    <w:rsid w:val="00597144"/>
    <w:rsid w:val="005A382A"/>
    <w:rsid w:val="005A6B19"/>
    <w:rsid w:val="005B10BB"/>
    <w:rsid w:val="005C06A8"/>
    <w:rsid w:val="005C294D"/>
    <w:rsid w:val="005C7EEB"/>
    <w:rsid w:val="005E1FE0"/>
    <w:rsid w:val="005F5D62"/>
    <w:rsid w:val="00603807"/>
    <w:rsid w:val="0061719E"/>
    <w:rsid w:val="006214D3"/>
    <w:rsid w:val="00624441"/>
    <w:rsid w:val="00646080"/>
    <w:rsid w:val="00655BA3"/>
    <w:rsid w:val="006572D5"/>
    <w:rsid w:val="00681DB1"/>
    <w:rsid w:val="00686507"/>
    <w:rsid w:val="006920E6"/>
    <w:rsid w:val="006B149E"/>
    <w:rsid w:val="006E20E1"/>
    <w:rsid w:val="006E7886"/>
    <w:rsid w:val="007352B6"/>
    <w:rsid w:val="00744476"/>
    <w:rsid w:val="00744967"/>
    <w:rsid w:val="0074796F"/>
    <w:rsid w:val="00750C90"/>
    <w:rsid w:val="0076739F"/>
    <w:rsid w:val="007938EA"/>
    <w:rsid w:val="007B138F"/>
    <w:rsid w:val="007B433C"/>
    <w:rsid w:val="007C4EE9"/>
    <w:rsid w:val="007D17EB"/>
    <w:rsid w:val="007D60B3"/>
    <w:rsid w:val="007D6FCA"/>
    <w:rsid w:val="007E6BDA"/>
    <w:rsid w:val="00803FC4"/>
    <w:rsid w:val="00805804"/>
    <w:rsid w:val="00824C12"/>
    <w:rsid w:val="00837142"/>
    <w:rsid w:val="0084759B"/>
    <w:rsid w:val="00851068"/>
    <w:rsid w:val="00853C21"/>
    <w:rsid w:val="00867F19"/>
    <w:rsid w:val="008856BB"/>
    <w:rsid w:val="008A6335"/>
    <w:rsid w:val="008B20A1"/>
    <w:rsid w:val="008B3535"/>
    <w:rsid w:val="008C112D"/>
    <w:rsid w:val="008C7FDE"/>
    <w:rsid w:val="008D69AD"/>
    <w:rsid w:val="008E70C9"/>
    <w:rsid w:val="008F2BB7"/>
    <w:rsid w:val="008F33CB"/>
    <w:rsid w:val="00927E33"/>
    <w:rsid w:val="0094255C"/>
    <w:rsid w:val="00945E65"/>
    <w:rsid w:val="00947624"/>
    <w:rsid w:val="00947EBB"/>
    <w:rsid w:val="00952F5A"/>
    <w:rsid w:val="00955829"/>
    <w:rsid w:val="00964686"/>
    <w:rsid w:val="00985616"/>
    <w:rsid w:val="0098604D"/>
    <w:rsid w:val="0098722C"/>
    <w:rsid w:val="009A04C2"/>
    <w:rsid w:val="009A31AA"/>
    <w:rsid w:val="009B60C6"/>
    <w:rsid w:val="009D3C4B"/>
    <w:rsid w:val="009D6928"/>
    <w:rsid w:val="009E753B"/>
    <w:rsid w:val="009F0C53"/>
    <w:rsid w:val="00A00289"/>
    <w:rsid w:val="00A21120"/>
    <w:rsid w:val="00A233E1"/>
    <w:rsid w:val="00A24519"/>
    <w:rsid w:val="00A571A6"/>
    <w:rsid w:val="00A57BD3"/>
    <w:rsid w:val="00A74E87"/>
    <w:rsid w:val="00A9178F"/>
    <w:rsid w:val="00AA5A55"/>
    <w:rsid w:val="00AA6C0D"/>
    <w:rsid w:val="00AB162F"/>
    <w:rsid w:val="00AC3894"/>
    <w:rsid w:val="00AC56C7"/>
    <w:rsid w:val="00AE570E"/>
    <w:rsid w:val="00AF3069"/>
    <w:rsid w:val="00AF4767"/>
    <w:rsid w:val="00AF63DD"/>
    <w:rsid w:val="00B05BD1"/>
    <w:rsid w:val="00B371FF"/>
    <w:rsid w:val="00B501F0"/>
    <w:rsid w:val="00B55C51"/>
    <w:rsid w:val="00B71E1E"/>
    <w:rsid w:val="00B76114"/>
    <w:rsid w:val="00B807F5"/>
    <w:rsid w:val="00BB239C"/>
    <w:rsid w:val="00BB304D"/>
    <w:rsid w:val="00BB6658"/>
    <w:rsid w:val="00BC27A1"/>
    <w:rsid w:val="00BC6C7B"/>
    <w:rsid w:val="00BD6841"/>
    <w:rsid w:val="00BF1E5D"/>
    <w:rsid w:val="00BF7126"/>
    <w:rsid w:val="00C01976"/>
    <w:rsid w:val="00C20060"/>
    <w:rsid w:val="00C2133A"/>
    <w:rsid w:val="00C2293C"/>
    <w:rsid w:val="00C26DD2"/>
    <w:rsid w:val="00C27818"/>
    <w:rsid w:val="00C35898"/>
    <w:rsid w:val="00C4055E"/>
    <w:rsid w:val="00C40686"/>
    <w:rsid w:val="00C415FE"/>
    <w:rsid w:val="00C418E3"/>
    <w:rsid w:val="00C4309C"/>
    <w:rsid w:val="00C443FC"/>
    <w:rsid w:val="00C5393A"/>
    <w:rsid w:val="00C67DB5"/>
    <w:rsid w:val="00C715C6"/>
    <w:rsid w:val="00C76933"/>
    <w:rsid w:val="00CA28CA"/>
    <w:rsid w:val="00CA2DEF"/>
    <w:rsid w:val="00CB1A26"/>
    <w:rsid w:val="00CB6631"/>
    <w:rsid w:val="00CC1E0E"/>
    <w:rsid w:val="00CC7758"/>
    <w:rsid w:val="00CD3689"/>
    <w:rsid w:val="00CE3DB0"/>
    <w:rsid w:val="00CF0989"/>
    <w:rsid w:val="00CF2E51"/>
    <w:rsid w:val="00D43BDD"/>
    <w:rsid w:val="00D47305"/>
    <w:rsid w:val="00D474F3"/>
    <w:rsid w:val="00D5145D"/>
    <w:rsid w:val="00D6361F"/>
    <w:rsid w:val="00D81BEC"/>
    <w:rsid w:val="00D902B1"/>
    <w:rsid w:val="00D90904"/>
    <w:rsid w:val="00D953CD"/>
    <w:rsid w:val="00DA1C44"/>
    <w:rsid w:val="00DB3FE7"/>
    <w:rsid w:val="00DB4D7D"/>
    <w:rsid w:val="00DD0CFB"/>
    <w:rsid w:val="00DE6546"/>
    <w:rsid w:val="00DF1BCC"/>
    <w:rsid w:val="00E0108E"/>
    <w:rsid w:val="00E02ECF"/>
    <w:rsid w:val="00E10E27"/>
    <w:rsid w:val="00E223D9"/>
    <w:rsid w:val="00E3315F"/>
    <w:rsid w:val="00E34918"/>
    <w:rsid w:val="00E561FB"/>
    <w:rsid w:val="00E6167E"/>
    <w:rsid w:val="00E632D3"/>
    <w:rsid w:val="00E635F4"/>
    <w:rsid w:val="00E72072"/>
    <w:rsid w:val="00E92C96"/>
    <w:rsid w:val="00EA172A"/>
    <w:rsid w:val="00EA305A"/>
    <w:rsid w:val="00EA315E"/>
    <w:rsid w:val="00EA7419"/>
    <w:rsid w:val="00EB0B5C"/>
    <w:rsid w:val="00EB2FC2"/>
    <w:rsid w:val="00EC41A6"/>
    <w:rsid w:val="00ED13BB"/>
    <w:rsid w:val="00ED62AE"/>
    <w:rsid w:val="00EF5D2E"/>
    <w:rsid w:val="00F03D88"/>
    <w:rsid w:val="00F10CF3"/>
    <w:rsid w:val="00F16225"/>
    <w:rsid w:val="00F22EE4"/>
    <w:rsid w:val="00F278C1"/>
    <w:rsid w:val="00F27A32"/>
    <w:rsid w:val="00F36CE8"/>
    <w:rsid w:val="00F45EDC"/>
    <w:rsid w:val="00F51247"/>
    <w:rsid w:val="00F52B73"/>
    <w:rsid w:val="00F62113"/>
    <w:rsid w:val="00F64D20"/>
    <w:rsid w:val="00F76B7F"/>
    <w:rsid w:val="00F9685E"/>
    <w:rsid w:val="00FE6FE3"/>
    <w:rsid w:val="015CCCFD"/>
    <w:rsid w:val="02A27A7A"/>
    <w:rsid w:val="03801A63"/>
    <w:rsid w:val="04900393"/>
    <w:rsid w:val="05E236B7"/>
    <w:rsid w:val="06410288"/>
    <w:rsid w:val="0648F4C9"/>
    <w:rsid w:val="06FDAF26"/>
    <w:rsid w:val="086A87C1"/>
    <w:rsid w:val="08CA4FCD"/>
    <w:rsid w:val="096134BD"/>
    <w:rsid w:val="09F5CFEA"/>
    <w:rsid w:val="0A5755EB"/>
    <w:rsid w:val="0AB83D0D"/>
    <w:rsid w:val="0B1943B8"/>
    <w:rsid w:val="0BE43C7C"/>
    <w:rsid w:val="0C1A75B4"/>
    <w:rsid w:val="0C526B00"/>
    <w:rsid w:val="0D4CC413"/>
    <w:rsid w:val="10A2D4C1"/>
    <w:rsid w:val="10ECCB96"/>
    <w:rsid w:val="10F217EB"/>
    <w:rsid w:val="11D264A9"/>
    <w:rsid w:val="12B81D5B"/>
    <w:rsid w:val="134F587C"/>
    <w:rsid w:val="1359F05E"/>
    <w:rsid w:val="1374CC60"/>
    <w:rsid w:val="14077D32"/>
    <w:rsid w:val="18286E9E"/>
    <w:rsid w:val="189CEA99"/>
    <w:rsid w:val="1C1984B9"/>
    <w:rsid w:val="22D9E0B1"/>
    <w:rsid w:val="23FF1B07"/>
    <w:rsid w:val="2487B5F3"/>
    <w:rsid w:val="25A4CE52"/>
    <w:rsid w:val="27D17B57"/>
    <w:rsid w:val="29C65C1A"/>
    <w:rsid w:val="2B393813"/>
    <w:rsid w:val="2C152C7C"/>
    <w:rsid w:val="2C352855"/>
    <w:rsid w:val="2C57DE09"/>
    <w:rsid w:val="2D971114"/>
    <w:rsid w:val="2F627DCF"/>
    <w:rsid w:val="3016A4D5"/>
    <w:rsid w:val="307E7005"/>
    <w:rsid w:val="30999B53"/>
    <w:rsid w:val="30D13F3D"/>
    <w:rsid w:val="33641D3B"/>
    <w:rsid w:val="33884EE6"/>
    <w:rsid w:val="33D29F4F"/>
    <w:rsid w:val="33E94B43"/>
    <w:rsid w:val="36615DF2"/>
    <w:rsid w:val="367AF68B"/>
    <w:rsid w:val="3715B6A1"/>
    <w:rsid w:val="394DD9B5"/>
    <w:rsid w:val="399102B5"/>
    <w:rsid w:val="3BB1C9A8"/>
    <w:rsid w:val="3CF97910"/>
    <w:rsid w:val="3FCC9A19"/>
    <w:rsid w:val="4114E37D"/>
    <w:rsid w:val="42DA716E"/>
    <w:rsid w:val="44E49E70"/>
    <w:rsid w:val="4531A7F2"/>
    <w:rsid w:val="45411E54"/>
    <w:rsid w:val="4E247DC2"/>
    <w:rsid w:val="5002983B"/>
    <w:rsid w:val="5079ADD3"/>
    <w:rsid w:val="5333EC68"/>
    <w:rsid w:val="5345FA7F"/>
    <w:rsid w:val="53F4109D"/>
    <w:rsid w:val="5766AB92"/>
    <w:rsid w:val="57F55C9A"/>
    <w:rsid w:val="581DE14F"/>
    <w:rsid w:val="59491C27"/>
    <w:rsid w:val="59851D97"/>
    <w:rsid w:val="59AD24F6"/>
    <w:rsid w:val="59EDF1EA"/>
    <w:rsid w:val="5C16FEBD"/>
    <w:rsid w:val="613192AE"/>
    <w:rsid w:val="6309105A"/>
    <w:rsid w:val="6356B168"/>
    <w:rsid w:val="65D4214E"/>
    <w:rsid w:val="65DDB049"/>
    <w:rsid w:val="6844C082"/>
    <w:rsid w:val="6889A9E3"/>
    <w:rsid w:val="68B9E388"/>
    <w:rsid w:val="6A408124"/>
    <w:rsid w:val="6A7F94A9"/>
    <w:rsid w:val="6BE8D572"/>
    <w:rsid w:val="6FBA0A0D"/>
    <w:rsid w:val="707436FB"/>
    <w:rsid w:val="70758476"/>
    <w:rsid w:val="709E8CD4"/>
    <w:rsid w:val="7305690F"/>
    <w:rsid w:val="739C3E90"/>
    <w:rsid w:val="73F807D0"/>
    <w:rsid w:val="751A544F"/>
    <w:rsid w:val="769AAB52"/>
    <w:rsid w:val="76CB0369"/>
    <w:rsid w:val="79320234"/>
    <w:rsid w:val="79C8AADA"/>
    <w:rsid w:val="7A47BBDF"/>
    <w:rsid w:val="7B0E69C4"/>
    <w:rsid w:val="7B23BE66"/>
    <w:rsid w:val="7B6EE075"/>
    <w:rsid w:val="7C645AC8"/>
    <w:rsid w:val="7CC96887"/>
    <w:rsid w:val="7D9ECB02"/>
    <w:rsid w:val="7EA2BC89"/>
    <w:rsid w:val="7FA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484CC1"/>
  <w15:chartTrackingRefBased/>
  <w15:docId w15:val="{6697AC62-02A1-4672-B93B-7FEE915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PONMetro | Corpo del testo"/>
    <w:qFormat/>
    <w:rsid w:val="00C26DD2"/>
    <w:pPr>
      <w:spacing w:after="120" w:line="360" w:lineRule="exact"/>
      <w:jc w:val="both"/>
    </w:pPr>
    <w:rPr>
      <w:rFonts w:cs="Times New Roman"/>
      <w:color w:val="000000" w:themeColor="text1"/>
      <w:kern w:val="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6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DB1035"/>
      <w:sz w:val="28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6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DD2"/>
  </w:style>
  <w:style w:type="paragraph" w:styleId="Pidipagina">
    <w:name w:val="footer"/>
    <w:basedOn w:val="Normale"/>
    <w:link w:val="PidipaginaCarattere"/>
    <w:uiPriority w:val="99"/>
    <w:unhideWhenUsed/>
    <w:rsid w:val="00C26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DD2"/>
  </w:style>
  <w:style w:type="character" w:customStyle="1" w:styleId="Titolo2Carattere">
    <w:name w:val="Titolo 2 Carattere"/>
    <w:basedOn w:val="Carpredefinitoparagrafo"/>
    <w:link w:val="Titolo2"/>
    <w:uiPriority w:val="9"/>
    <w:rsid w:val="00C26DD2"/>
    <w:rPr>
      <w:rFonts w:asciiTheme="majorHAnsi" w:eastAsiaTheme="majorEastAsia" w:hAnsiTheme="majorHAnsi" w:cstheme="majorBidi"/>
      <w:b/>
      <w:i/>
      <w:color w:val="DB1035"/>
      <w:kern w:val="0"/>
      <w:sz w:val="28"/>
      <w:szCs w:val="40"/>
      <w14:ligatures w14:val="none"/>
    </w:rPr>
  </w:style>
  <w:style w:type="paragraph" w:customStyle="1" w:styleId="PONMetroArticolo">
    <w:name w:val="PONMetro | Articolo"/>
    <w:basedOn w:val="Normale"/>
    <w:rsid w:val="00C26DD2"/>
    <w:pPr>
      <w:spacing w:before="480" w:after="60"/>
      <w:jc w:val="center"/>
    </w:pPr>
    <w:rPr>
      <w:b/>
      <w:color w:val="DB1035"/>
      <w:sz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C26DD2"/>
    <w:pPr>
      <w:spacing w:after="200" w:line="276" w:lineRule="auto"/>
      <w:ind w:left="720"/>
      <w:contextualSpacing/>
      <w:jc w:val="left"/>
    </w:pPr>
    <w:rPr>
      <w:rFonts w:cstheme="minorBidi"/>
      <w:szCs w:val="22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C26DD2"/>
    <w:rPr>
      <w:color w:val="000000" w:themeColor="text1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22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Default">
    <w:name w:val="Default"/>
    <w:rsid w:val="00552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522E3"/>
    <w:pPr>
      <w:spacing w:after="0" w:line="240" w:lineRule="auto"/>
    </w:pPr>
    <w:rPr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522E3"/>
    <w:rPr>
      <w:rFonts w:cs="Times New Roman"/>
      <w:color w:val="000000" w:themeColor="text1"/>
      <w:kern w:val="0"/>
      <w:szCs w:val="24"/>
      <w14:ligatures w14:val="none"/>
    </w:rPr>
  </w:style>
  <w:style w:type="character" w:styleId="Rimandonotaapidipagina">
    <w:name w:val="footnote reference"/>
    <w:basedOn w:val="Carpredefinitoparagrafo"/>
    <w:uiPriority w:val="99"/>
    <w:unhideWhenUsed/>
    <w:rsid w:val="005522E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522E3"/>
    <w:rPr>
      <w:color w:val="0563C1" w:themeColor="hyperlink"/>
      <w:u w:val="single"/>
    </w:rPr>
  </w:style>
  <w:style w:type="paragraph" w:customStyle="1" w:styleId="Didefault">
    <w:name w:val="Di default"/>
    <w:rsid w:val="00552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ligatures w14:val="none"/>
    </w:rPr>
  </w:style>
  <w:style w:type="paragraph" w:styleId="Corpotesto">
    <w:name w:val="Body Text"/>
    <w:link w:val="CorpotestoCarattere"/>
    <w:rsid w:val="008058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b/>
      <w:bCs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05804"/>
    <w:rPr>
      <w:rFonts w:ascii="Arial" w:eastAsia="Arial" w:hAnsi="Arial" w:cs="Arial"/>
      <w:b/>
      <w:bCs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numbering" w:customStyle="1" w:styleId="List6">
    <w:name w:val="List 6"/>
    <w:basedOn w:val="Nessunelenco"/>
    <w:rsid w:val="00805804"/>
    <w:pPr>
      <w:numPr>
        <w:numId w:val="14"/>
      </w:numPr>
    </w:pPr>
  </w:style>
  <w:style w:type="paragraph" w:styleId="Corpodeltesto2">
    <w:name w:val="Body Text 2"/>
    <w:link w:val="Corpodeltesto2Carattere"/>
    <w:rsid w:val="008058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805804"/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numbering" w:customStyle="1" w:styleId="List15">
    <w:name w:val="List 15"/>
    <w:basedOn w:val="Nessunelenco"/>
    <w:rsid w:val="00805804"/>
    <w:pPr>
      <w:numPr>
        <w:numId w:val="9"/>
      </w:numPr>
    </w:pPr>
  </w:style>
  <w:style w:type="numbering" w:customStyle="1" w:styleId="List18">
    <w:name w:val="List 18"/>
    <w:basedOn w:val="Nessunelenco"/>
    <w:rsid w:val="00805804"/>
    <w:pPr>
      <w:numPr>
        <w:numId w:val="15"/>
      </w:numPr>
    </w:pPr>
  </w:style>
  <w:style w:type="numbering" w:customStyle="1" w:styleId="List19">
    <w:name w:val="List 19"/>
    <w:basedOn w:val="Nessunelenco"/>
    <w:rsid w:val="00805804"/>
    <w:pPr>
      <w:numPr>
        <w:numId w:val="13"/>
      </w:numPr>
    </w:pPr>
  </w:style>
  <w:style w:type="character" w:customStyle="1" w:styleId="Hyperlink1">
    <w:name w:val="Hyperlink.1"/>
    <w:basedOn w:val="Carpredefinitoparagrafo"/>
    <w:rsid w:val="00805804"/>
    <w:rPr>
      <w:color w:val="0000FF"/>
      <w:sz w:val="24"/>
      <w:szCs w:val="24"/>
      <w:u w:val="single" w:color="0000FF"/>
    </w:rPr>
  </w:style>
  <w:style w:type="character" w:styleId="Rimandocommento">
    <w:name w:val="annotation reference"/>
    <w:basedOn w:val="Carpredefinitoparagrafo"/>
    <w:uiPriority w:val="99"/>
    <w:semiHidden/>
    <w:unhideWhenUsed/>
    <w:rsid w:val="00867F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67F19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67F19"/>
    <w:rPr>
      <w:rFonts w:cs="Times New Roman"/>
      <w:color w:val="000000" w:themeColor="text1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7F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7F19"/>
    <w:rPr>
      <w:rFonts w:cs="Times New Roman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cf01">
    <w:name w:val="cf01"/>
    <w:basedOn w:val="Carpredefinitoparagrafo"/>
    <w:rsid w:val="00C40686"/>
    <w:rPr>
      <w:rFonts w:ascii="Segoe UI" w:hAnsi="Segoe UI" w:cs="Segoe UI" w:hint="default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4A0"/>
    <w:rPr>
      <w:rFonts w:ascii="Segoe UI" w:hAnsi="Segoe UI" w:cs="Segoe UI"/>
      <w:color w:val="000000" w:themeColor="text1"/>
      <w:kern w:val="0"/>
      <w:sz w:val="18"/>
      <w:szCs w:val="18"/>
      <w14:ligatures w14:val="none"/>
    </w:rPr>
  </w:style>
  <w:style w:type="paragraph" w:styleId="NormaleWeb">
    <w:name w:val="Normal (Web)"/>
    <w:basedOn w:val="Normale"/>
    <w:uiPriority w:val="99"/>
    <w:unhideWhenUsed/>
    <w:qFormat/>
    <w:rsid w:val="00AB162F"/>
    <w:pPr>
      <w:spacing w:beforeAutospacing="1" w:after="60" w:afterAutospacing="1" w:line="240" w:lineRule="auto"/>
      <w:jc w:val="left"/>
    </w:pPr>
    <w:rPr>
      <w:rFonts w:ascii="Times New Roman" w:eastAsia="Times New Roman" w:hAnsi="Times New Roman"/>
      <w:color w:val="00000A"/>
      <w:szCs w:val="24"/>
      <w:lang w:eastAsia="it-IT"/>
    </w:rPr>
  </w:style>
  <w:style w:type="paragraph" w:customStyle="1" w:styleId="Standard">
    <w:name w:val="Standard"/>
    <w:rsid w:val="00AB162F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color w:val="00000A"/>
      <w:kern w:val="3"/>
      <w:sz w:val="24"/>
      <w:szCs w:val="20"/>
      <w14:ligatures w14:val="none"/>
    </w:rPr>
  </w:style>
  <w:style w:type="paragraph" w:styleId="Revisione">
    <w:name w:val="Revision"/>
    <w:hidden/>
    <w:uiPriority w:val="99"/>
    <w:semiHidden/>
    <w:rsid w:val="00AE570E"/>
    <w:pPr>
      <w:spacing w:after="0" w:line="240" w:lineRule="auto"/>
    </w:pPr>
    <w:rPr>
      <w:rFonts w:cs="Times New Roman"/>
      <w:color w:val="000000" w:themeColor="text1"/>
      <w:kern w:val="0"/>
      <w:szCs w:val="20"/>
      <w14:ligatures w14:val="none"/>
    </w:rPr>
  </w:style>
  <w:style w:type="table" w:styleId="Grigliatabella">
    <w:name w:val="Table Grid"/>
    <w:basedOn w:val="Tabellanormale"/>
    <w:uiPriority w:val="39"/>
    <w:rsid w:val="00F52B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6920E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Desire' Sacchi</dc:creator>
  <cp:keywords/>
  <dc:description/>
  <cp:lastModifiedBy>Irene Garbato</cp:lastModifiedBy>
  <cp:revision>24</cp:revision>
  <dcterms:created xsi:type="dcterms:W3CDTF">2024-09-18T11:38:00Z</dcterms:created>
  <dcterms:modified xsi:type="dcterms:W3CDTF">2024-09-27T13:22:00Z</dcterms:modified>
</cp:coreProperties>
</file>