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FE3D" w14:textId="5078765F" w:rsidR="00296D52" w:rsidRPr="00BA5874" w:rsidRDefault="00296D52" w:rsidP="00296D52">
      <w:pPr>
        <w:pStyle w:val="Titol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Allegato 4 dell’Avviso pubblico</w:t>
      </w:r>
    </w:p>
    <w:p w14:paraId="010D32B5" w14:textId="09554F4D" w:rsidR="00B3433E" w:rsidRDefault="00B3433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7252F4" w14:textId="234F3BC9" w:rsidR="00296D52" w:rsidRPr="00296D52" w:rsidRDefault="00296D52" w:rsidP="00296D5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6D52">
        <w:rPr>
          <w:rFonts w:asciiTheme="minorHAnsi" w:hAnsiTheme="minorHAnsi" w:cstheme="minorHAnsi"/>
          <w:b/>
          <w:bCs/>
          <w:sz w:val="22"/>
          <w:szCs w:val="22"/>
        </w:rPr>
        <w:t>DICHIARAZIONI</w:t>
      </w:r>
    </w:p>
    <w:p w14:paraId="1297EF5E" w14:textId="77777777" w:rsidR="00296D52" w:rsidRDefault="00296D52" w:rsidP="00A620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513958" w14:textId="031039AA" w:rsidR="00030944" w:rsidRPr="00030944" w:rsidRDefault="007573DD" w:rsidP="000309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73DD">
        <w:rPr>
          <w:rFonts w:asciiTheme="minorHAnsi" w:hAnsiTheme="minorHAnsi" w:cstheme="minorHAnsi"/>
          <w:b/>
          <w:bCs/>
          <w:sz w:val="22"/>
          <w:szCs w:val="22"/>
        </w:rPr>
        <w:t>Il presente modulo è da allegare</w:t>
      </w:r>
      <w:r w:rsidR="004A49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73DD">
        <w:rPr>
          <w:rFonts w:asciiTheme="minorHAnsi" w:hAnsiTheme="minorHAnsi" w:cstheme="minorHAnsi"/>
          <w:b/>
          <w:bCs/>
          <w:sz w:val="22"/>
          <w:szCs w:val="22"/>
        </w:rPr>
        <w:t xml:space="preserve">alla domanda di partecipazione, </w:t>
      </w:r>
      <w:r w:rsidRP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>compilato e sottoscritto</w:t>
      </w:r>
      <w:r w:rsidRPr="007573DD">
        <w:rPr>
          <w:rFonts w:asciiTheme="minorHAnsi" w:hAnsiTheme="minorHAnsi" w:cstheme="minorHAnsi"/>
          <w:b/>
          <w:bCs/>
          <w:sz w:val="22"/>
          <w:szCs w:val="22"/>
        </w:rPr>
        <w:t xml:space="preserve"> da parte </w:t>
      </w:r>
      <w:r w:rsidR="00030944">
        <w:rPr>
          <w:rFonts w:asciiTheme="minorHAnsi" w:hAnsiTheme="minorHAnsi" w:cstheme="minorHAnsi"/>
          <w:b/>
          <w:bCs/>
          <w:sz w:val="22"/>
          <w:szCs w:val="22"/>
        </w:rPr>
        <w:t xml:space="preserve">del legale rappresentante </w:t>
      </w:r>
      <w:r w:rsidRPr="007573DD">
        <w:rPr>
          <w:rFonts w:asciiTheme="minorHAnsi" w:hAnsiTheme="minorHAnsi" w:cstheme="minorHAnsi"/>
          <w:b/>
          <w:bCs/>
          <w:sz w:val="22"/>
          <w:szCs w:val="22"/>
        </w:rPr>
        <w:t xml:space="preserve">di ciascun </w:t>
      </w:r>
      <w:r w:rsidRPr="00B5071F">
        <w:rPr>
          <w:rFonts w:asciiTheme="minorHAnsi" w:hAnsiTheme="minorHAnsi" w:cstheme="minorHAnsi"/>
          <w:b/>
          <w:bCs/>
          <w:sz w:val="22"/>
          <w:szCs w:val="22"/>
        </w:rPr>
        <w:t xml:space="preserve">soggetto </w:t>
      </w:r>
      <w:r w:rsidRPr="007573DD">
        <w:rPr>
          <w:rFonts w:asciiTheme="minorHAnsi" w:hAnsiTheme="minorHAnsi" w:cstheme="minorHAnsi"/>
          <w:b/>
          <w:bCs/>
          <w:sz w:val="22"/>
          <w:szCs w:val="22"/>
        </w:rPr>
        <w:t>richiedente</w:t>
      </w:r>
      <w:r w:rsidR="00030944">
        <w:rPr>
          <w:rFonts w:asciiTheme="minorHAnsi" w:hAnsiTheme="minorHAnsi" w:cstheme="minorHAnsi"/>
          <w:b/>
          <w:bCs/>
          <w:sz w:val="22"/>
          <w:szCs w:val="22"/>
        </w:rPr>
        <w:t xml:space="preserve"> se</w:t>
      </w:r>
      <w:r w:rsidRPr="00B5071F">
        <w:rPr>
          <w:rFonts w:asciiTheme="minorHAnsi" w:hAnsiTheme="minorHAnsi" w:cstheme="minorHAnsi"/>
          <w:b/>
          <w:bCs/>
          <w:sz w:val="22"/>
          <w:szCs w:val="22"/>
        </w:rPr>
        <w:t xml:space="preserve"> in forma singola</w:t>
      </w:r>
      <w:r w:rsidR="0003094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</w:rPr>
        <w:t xml:space="preserve">In caso di raggruppamento, costituito o costituendo, la presente dichiarazione deve essere 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>compilat</w:t>
      </w:r>
      <w:r w:rsid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sottoscritt</w:t>
      </w:r>
      <w:r w:rsid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</w:rPr>
        <w:t xml:space="preserve"> dal legale rappresentante di 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  <w:u w:val="single"/>
        </w:rPr>
        <w:t>ciascun ente</w:t>
      </w:r>
      <w:r w:rsidR="00030944" w:rsidRPr="00030944">
        <w:rPr>
          <w:rFonts w:asciiTheme="minorHAnsi" w:hAnsiTheme="minorHAnsi" w:cstheme="minorHAnsi"/>
          <w:b/>
          <w:bCs/>
          <w:sz w:val="22"/>
          <w:szCs w:val="22"/>
        </w:rPr>
        <w:t xml:space="preserve"> componente il raggruppamento.</w:t>
      </w:r>
    </w:p>
    <w:p w14:paraId="511CAB34" w14:textId="2D11B3DF" w:rsidR="007573DD" w:rsidRPr="007573DD" w:rsidRDefault="007573DD" w:rsidP="000309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9E81D" w14:textId="77777777" w:rsidR="00DB3BA1" w:rsidRDefault="00DB3BA1">
      <w:pPr>
        <w:ind w:right="-1"/>
        <w:jc w:val="both"/>
        <w:rPr>
          <w:rFonts w:asciiTheme="minorHAnsi" w:hAnsiTheme="minorHAnsi" w:cstheme="minorHAnsi"/>
          <w:sz w:val="18"/>
        </w:rPr>
      </w:pPr>
    </w:p>
    <w:p w14:paraId="694D3375" w14:textId="77777777" w:rsidR="007573DD" w:rsidRDefault="007573DD">
      <w:pPr>
        <w:ind w:right="-1"/>
        <w:jc w:val="both"/>
        <w:rPr>
          <w:rFonts w:asciiTheme="minorHAnsi" w:hAnsiTheme="minorHAnsi" w:cstheme="minorHAnsi"/>
          <w:sz w:val="18"/>
        </w:rPr>
      </w:pPr>
    </w:p>
    <w:p w14:paraId="18BF4A3F" w14:textId="77777777" w:rsidR="007573DD" w:rsidRDefault="007573DD" w:rsidP="007573D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 nato/a il __________________ </w:t>
      </w:r>
    </w:p>
    <w:p w14:paraId="3C802CE2" w14:textId="3DEFFE4C" w:rsidR="007573DD" w:rsidRDefault="007573DD" w:rsidP="007573D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a____________________________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Codice fiscale </w:t>
      </w:r>
      <w:r w:rsidRPr="00BD645F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, legale rappresentante di ___________________________________________________</w:t>
      </w:r>
    </w:p>
    <w:p w14:paraId="1C46B84A" w14:textId="77777777" w:rsidR="007573DD" w:rsidRPr="00BD645F" w:rsidRDefault="007573DD" w:rsidP="007573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sede legale in via</w:t>
      </w:r>
      <w:r w:rsidRPr="00BD645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piazza</w:t>
      </w:r>
      <w:r w:rsidRPr="00BD645F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CAP ______ </w:t>
      </w:r>
      <w:r w:rsidRPr="00BD645F">
        <w:rPr>
          <w:rFonts w:asciiTheme="minorHAnsi" w:hAnsiTheme="minorHAnsi" w:cstheme="minorHAnsi"/>
          <w:sz w:val="22"/>
          <w:szCs w:val="22"/>
        </w:rPr>
        <w:t>COMUNE 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6018AEB8" w14:textId="77777777" w:rsidR="007573DD" w:rsidRPr="00BD645F" w:rsidRDefault="007573DD" w:rsidP="007573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CODICE FISCALE 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645F">
        <w:rPr>
          <w:rFonts w:asciiTheme="minorHAnsi" w:hAnsiTheme="minorHAnsi" w:cstheme="minorHAnsi"/>
          <w:sz w:val="22"/>
          <w:szCs w:val="22"/>
        </w:rPr>
        <w:t xml:space="preserve">PARTITA IVA </w:t>
      </w:r>
      <w:r>
        <w:rPr>
          <w:rFonts w:asciiTheme="minorHAnsi" w:hAnsiTheme="minorHAnsi" w:cstheme="minorHAnsi"/>
          <w:sz w:val="22"/>
          <w:szCs w:val="22"/>
        </w:rPr>
        <w:t xml:space="preserve">(se diversa) </w:t>
      </w:r>
      <w:r w:rsidRPr="00BD645F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08251A8" w14:textId="77777777" w:rsidR="007573DD" w:rsidRPr="008C550F" w:rsidRDefault="007573DD">
      <w:pPr>
        <w:ind w:right="-1"/>
        <w:jc w:val="both"/>
        <w:rPr>
          <w:rFonts w:asciiTheme="minorHAnsi" w:hAnsiTheme="minorHAnsi" w:cstheme="minorHAnsi"/>
          <w:sz w:val="18"/>
        </w:rPr>
      </w:pPr>
    </w:p>
    <w:p w14:paraId="50478A3F" w14:textId="77777777" w:rsidR="007573DD" w:rsidRDefault="007573DD" w:rsidP="007573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092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sanzioni penali, nel caso di dichiarazioni mendaci e falsità negli atti,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62092">
        <w:rPr>
          <w:rFonts w:asciiTheme="minorHAnsi" w:hAnsiTheme="minorHAnsi" w:cstheme="minorHAnsi"/>
          <w:b/>
          <w:bCs/>
          <w:sz w:val="22"/>
          <w:szCs w:val="22"/>
        </w:rPr>
        <w:t xml:space="preserve">richiamate dall'art. 76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Pr="00A62092">
        <w:rPr>
          <w:rFonts w:asciiTheme="minorHAnsi" w:hAnsiTheme="minorHAnsi" w:cstheme="minorHAnsi"/>
          <w:b/>
          <w:bCs/>
          <w:sz w:val="22"/>
          <w:szCs w:val="22"/>
        </w:rPr>
        <w:t>D.P.R. 445 del 28.12.2000</w:t>
      </w:r>
    </w:p>
    <w:p w14:paraId="126A34CD" w14:textId="77777777" w:rsidR="007573DD" w:rsidRDefault="007573DD" w:rsidP="007573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0E18F" w14:textId="7678D90A" w:rsidR="007573DD" w:rsidRPr="00A62092" w:rsidRDefault="007573DD" w:rsidP="007573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DAF11B7" w14:textId="77777777" w:rsidR="007573DD" w:rsidRDefault="007573DD" w:rsidP="00FD4577">
      <w:pPr>
        <w:rPr>
          <w:rFonts w:asciiTheme="minorHAnsi" w:hAnsiTheme="minorHAnsi" w:cstheme="minorHAnsi"/>
          <w:sz w:val="22"/>
          <w:szCs w:val="22"/>
        </w:rPr>
      </w:pPr>
    </w:p>
    <w:p w14:paraId="40B8117C" w14:textId="1EADE312" w:rsidR="006C0321" w:rsidRDefault="00A03ACD" w:rsidP="00A03A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l’Ente richiedente</w:t>
      </w:r>
      <w:r w:rsidR="006C0321">
        <w:rPr>
          <w:rFonts w:asciiTheme="minorHAnsi" w:hAnsiTheme="minorHAnsi" w:cstheme="minorHAnsi"/>
          <w:sz w:val="22"/>
          <w:szCs w:val="22"/>
        </w:rPr>
        <w:t>:</w:t>
      </w:r>
    </w:p>
    <w:p w14:paraId="4E0ED6FC" w14:textId="4C819766" w:rsidR="00FD4577" w:rsidRDefault="00FE15FB" w:rsidP="00A03ACD">
      <w:pPr>
        <w:jc w:val="both"/>
        <w:rPr>
          <w:rFonts w:asciiTheme="minorHAnsi" w:hAnsiTheme="minorHAnsi" w:cstheme="minorHAnsi"/>
          <w:sz w:val="22"/>
          <w:szCs w:val="22"/>
        </w:rPr>
      </w:pPr>
      <w:r w:rsidRPr="001D606B">
        <w:rPr>
          <w:rFonts w:asciiTheme="minorHAnsi" w:hAnsiTheme="minorHAnsi" w:cstheme="minorHAnsi"/>
          <w:b/>
          <w:bCs/>
          <w:sz w:val="22"/>
          <w:szCs w:val="22"/>
        </w:rPr>
        <w:t>(B</w:t>
      </w:r>
      <w:r w:rsidR="007573DD" w:rsidRPr="001D606B">
        <w:rPr>
          <w:rFonts w:asciiTheme="minorHAnsi" w:hAnsiTheme="minorHAnsi" w:cstheme="minorHAnsi"/>
          <w:b/>
          <w:sz w:val="22"/>
          <w:szCs w:val="22"/>
        </w:rPr>
        <w:t xml:space="preserve">arrare </w:t>
      </w:r>
      <w:r w:rsidRPr="001D606B">
        <w:rPr>
          <w:rFonts w:asciiTheme="minorHAnsi" w:hAnsiTheme="minorHAnsi" w:cstheme="minorHAnsi"/>
          <w:b/>
          <w:sz w:val="22"/>
          <w:szCs w:val="22"/>
        </w:rPr>
        <w:t>tutte le dichiarazioni che si intendono effettuare</w:t>
      </w:r>
      <w:r w:rsidR="00A03ACD" w:rsidRPr="001D606B">
        <w:rPr>
          <w:rFonts w:asciiTheme="minorHAnsi" w:hAnsiTheme="minorHAnsi" w:cstheme="minorHAnsi"/>
          <w:b/>
          <w:sz w:val="22"/>
          <w:szCs w:val="22"/>
        </w:rPr>
        <w:t>. Laddove non sia stata barrata la casella si riterrà la relativa dichiarazione non effettuata</w:t>
      </w:r>
      <w:r w:rsidRPr="001D606B">
        <w:rPr>
          <w:rFonts w:asciiTheme="minorHAnsi" w:hAnsiTheme="minorHAnsi" w:cstheme="minorHAnsi"/>
          <w:b/>
          <w:sz w:val="22"/>
          <w:szCs w:val="22"/>
        </w:rPr>
        <w:t>)</w:t>
      </w:r>
    </w:p>
    <w:p w14:paraId="47491939" w14:textId="77777777" w:rsidR="00FD4577" w:rsidRDefault="00FD4577" w:rsidP="00FD4577">
      <w:pPr>
        <w:rPr>
          <w:rFonts w:asciiTheme="minorHAnsi" w:hAnsiTheme="minorHAnsi" w:cstheme="minorHAnsi"/>
          <w:sz w:val="22"/>
          <w:szCs w:val="22"/>
        </w:rPr>
      </w:pPr>
    </w:p>
    <w:p w14:paraId="349F21CE" w14:textId="08A21A9D" w:rsidR="00FD4577" w:rsidRDefault="001F365F" w:rsidP="00D36378">
      <w:pPr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 w:rsidR="00C963E3" w:rsidRPr="00C963E3">
        <w:rPr>
          <w:rFonts w:asciiTheme="minorHAnsi" w:hAnsiTheme="minorHAnsi" w:cstheme="minorHAnsi"/>
          <w:sz w:val="22"/>
          <w:szCs w:val="22"/>
        </w:rPr>
        <w:t xml:space="preserve"> </w:t>
      </w:r>
      <w:r w:rsidR="00CD5CB2">
        <w:rPr>
          <w:rFonts w:asciiTheme="minorHAnsi" w:hAnsiTheme="minorHAnsi" w:cstheme="minorHAnsi"/>
          <w:sz w:val="22"/>
          <w:szCs w:val="22"/>
        </w:rPr>
        <w:t xml:space="preserve">è </w:t>
      </w:r>
      <w:r w:rsidR="00C963E3" w:rsidRPr="00C963E3">
        <w:rPr>
          <w:rFonts w:asciiTheme="minorHAnsi" w:hAnsiTheme="minorHAnsi" w:cstheme="minorHAnsi"/>
          <w:sz w:val="22"/>
          <w:szCs w:val="22"/>
        </w:rPr>
        <w:t>Ente del Terzo Settore di cui all’art. 4</w:t>
      </w:r>
      <w:r w:rsidR="007573DD">
        <w:rPr>
          <w:rFonts w:asciiTheme="minorHAnsi" w:hAnsiTheme="minorHAnsi" w:cstheme="minorHAnsi"/>
          <w:sz w:val="22"/>
          <w:szCs w:val="22"/>
        </w:rPr>
        <w:t xml:space="preserve"> comma 1</w:t>
      </w:r>
      <w:r w:rsidR="00C963E3" w:rsidRPr="00C963E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proofErr w:type="gramStart"/>
      <w:r w:rsidR="00C963E3" w:rsidRPr="00C963E3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="00C963E3" w:rsidRPr="00C963E3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C963E3" w:rsidRPr="00C963E3">
        <w:rPr>
          <w:rFonts w:asciiTheme="minorHAnsi" w:hAnsiTheme="minorHAnsi" w:cstheme="minorHAnsi"/>
          <w:sz w:val="22"/>
          <w:szCs w:val="22"/>
        </w:rPr>
        <w:t xml:space="preserve"> 117/2017, regolarmente costituito ed </w:t>
      </w:r>
      <w:r w:rsidR="007A70C5" w:rsidRPr="007A70C5">
        <w:rPr>
          <w:rFonts w:asciiTheme="minorHAnsi" w:hAnsiTheme="minorHAnsi" w:cstheme="minorHAnsi"/>
          <w:sz w:val="22"/>
          <w:szCs w:val="22"/>
        </w:rPr>
        <w:t>iscritto al Registro Unico nazionale del Terzo Settore (RUNTS)</w:t>
      </w:r>
      <w:r w:rsidR="007A70C5">
        <w:rPr>
          <w:rFonts w:asciiTheme="minorHAnsi" w:hAnsiTheme="minorHAnsi" w:cstheme="minorHAnsi"/>
          <w:sz w:val="22"/>
          <w:szCs w:val="22"/>
        </w:rPr>
        <w:t xml:space="preserve"> </w:t>
      </w:r>
      <w:r w:rsidR="00FD4577" w:rsidRPr="00FD4577">
        <w:rPr>
          <w:rFonts w:asciiTheme="minorHAnsi" w:hAnsiTheme="minorHAnsi" w:cstheme="minorHAnsi"/>
          <w:sz w:val="22"/>
          <w:szCs w:val="22"/>
        </w:rPr>
        <w:t>con iscrizione protocollo n._____________ data___________;</w:t>
      </w:r>
    </w:p>
    <w:p w14:paraId="74A5D584" w14:textId="77777777" w:rsidR="00FD4577" w:rsidRDefault="00FD4577" w:rsidP="00FD4577">
      <w:pPr>
        <w:rPr>
          <w:rFonts w:asciiTheme="minorHAnsi" w:hAnsiTheme="minorHAnsi" w:cstheme="minorHAnsi"/>
          <w:sz w:val="22"/>
          <w:szCs w:val="22"/>
        </w:rPr>
      </w:pPr>
    </w:p>
    <w:p w14:paraId="66D3A017" w14:textId="2AC4C98B" w:rsidR="00C963E3" w:rsidRPr="00C963E3" w:rsidRDefault="00FD4577" w:rsidP="00D36378">
      <w:pPr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 w:rsidR="00CD5CB2">
        <w:rPr>
          <w:rFonts w:asciiTheme="minorHAnsi" w:hAnsiTheme="minorHAnsi" w:cstheme="minorHAnsi"/>
          <w:sz w:val="22"/>
          <w:szCs w:val="22"/>
        </w:rPr>
        <w:t xml:space="preserve">è </w:t>
      </w:r>
      <w:r w:rsidR="00C963E3" w:rsidRPr="00C963E3">
        <w:rPr>
          <w:rFonts w:asciiTheme="minorHAnsi" w:hAnsiTheme="minorHAnsi" w:cstheme="minorHAnsi"/>
          <w:sz w:val="22"/>
          <w:szCs w:val="22"/>
        </w:rPr>
        <w:t>altro soggetto senza scopo di lucro iscri</w:t>
      </w:r>
      <w:r w:rsidR="00B46576">
        <w:rPr>
          <w:rFonts w:asciiTheme="minorHAnsi" w:hAnsiTheme="minorHAnsi" w:cstheme="minorHAnsi"/>
          <w:sz w:val="22"/>
          <w:szCs w:val="22"/>
        </w:rPr>
        <w:t xml:space="preserve">tto ad albi/registri </w:t>
      </w:r>
      <w:r>
        <w:rPr>
          <w:rFonts w:asciiTheme="minorHAnsi" w:hAnsiTheme="minorHAnsi" w:cstheme="minorHAnsi"/>
          <w:sz w:val="22"/>
          <w:szCs w:val="22"/>
        </w:rPr>
        <w:t>previsti dalla normativa (indicare quale: _________________________</w:t>
      </w:r>
      <w:r w:rsidR="007A70C5">
        <w:rPr>
          <w:rFonts w:asciiTheme="minorHAnsi" w:hAnsiTheme="minorHAnsi" w:cstheme="minorHAnsi"/>
          <w:sz w:val="22"/>
          <w:szCs w:val="22"/>
        </w:rPr>
        <w:t>___________________</w:t>
      </w:r>
      <w:r>
        <w:rPr>
          <w:rFonts w:asciiTheme="minorHAnsi" w:hAnsiTheme="minorHAnsi" w:cstheme="minorHAnsi"/>
          <w:sz w:val="22"/>
          <w:szCs w:val="22"/>
        </w:rPr>
        <w:t xml:space="preserve"> n. iscrizione ___________________ data ______________)</w:t>
      </w:r>
    </w:p>
    <w:p w14:paraId="008ACD95" w14:textId="77777777" w:rsidR="00166E76" w:rsidRPr="000B2B8D" w:rsidRDefault="00166E76" w:rsidP="008217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ACF4B" w14:textId="5C424185" w:rsidR="002243E6" w:rsidRPr="000B2B8D" w:rsidRDefault="00CD5CB2" w:rsidP="00166E76">
      <w:pPr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 è </w:t>
      </w:r>
      <w:r w:rsidR="003378FA" w:rsidRPr="000B2B8D">
        <w:rPr>
          <w:rFonts w:asciiTheme="minorHAnsi" w:hAnsiTheme="minorHAnsi" w:cstheme="minorHAnsi"/>
          <w:sz w:val="22"/>
          <w:szCs w:val="22"/>
        </w:rPr>
        <w:t>esente dall'imposta di bollo sull'istanza</w:t>
      </w:r>
      <w:r w:rsidR="00166E76" w:rsidRPr="000B2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E76" w:rsidRPr="000B2B8D">
        <w:rPr>
          <w:rFonts w:asciiTheme="minorHAnsi" w:hAnsiTheme="minorHAnsi" w:cstheme="minorHAnsi"/>
          <w:sz w:val="22"/>
          <w:szCs w:val="22"/>
        </w:rPr>
        <w:t xml:space="preserve">(in caso affermativo indicare la normativa che dispone l'esenzione) </w:t>
      </w:r>
    </w:p>
    <w:p w14:paraId="055F14E4" w14:textId="77777777" w:rsidR="002243E6" w:rsidRPr="000B2B8D" w:rsidRDefault="002243E6" w:rsidP="00166E76">
      <w:pPr>
        <w:rPr>
          <w:rFonts w:asciiTheme="minorHAnsi" w:hAnsiTheme="minorHAnsi" w:cstheme="minorHAnsi"/>
          <w:sz w:val="22"/>
          <w:szCs w:val="22"/>
        </w:rPr>
      </w:pPr>
    </w:p>
    <w:p w14:paraId="2BB11B7D" w14:textId="4F13F436" w:rsidR="00166E76" w:rsidRPr="000B2B8D" w:rsidRDefault="002243E6" w:rsidP="00166E76">
      <w:pPr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14:paraId="44785626" w14:textId="77777777" w:rsidR="00166E76" w:rsidRPr="00CD5CB2" w:rsidRDefault="00166E76" w:rsidP="008217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3CCDB" w14:textId="040DC91F" w:rsidR="007573DD" w:rsidRPr="001D606B" w:rsidRDefault="00FE15FB" w:rsidP="00FE15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573DD" w:rsidRPr="00FE15FB">
        <w:rPr>
          <w:rFonts w:asciiTheme="minorHAnsi" w:hAnsiTheme="minorHAnsi" w:cstheme="minorHAnsi"/>
          <w:sz w:val="22"/>
          <w:szCs w:val="22"/>
        </w:rPr>
        <w:t>non si trova in alcuna delle cause di esclusione di cui agli artt. 94 e 95 del Decreto Legislativo 31 marzo 2023 n. 36/2023</w:t>
      </w:r>
      <w:r w:rsidR="007573DD" w:rsidRPr="001D606B">
        <w:rPr>
          <w:rFonts w:asciiTheme="minorHAnsi" w:hAnsiTheme="minorHAnsi" w:cstheme="minorHAnsi"/>
          <w:sz w:val="22"/>
          <w:szCs w:val="22"/>
        </w:rPr>
        <w:t xml:space="preserve">, e in ogni altra situazione soggettiva che possa determinare l’esclusione dalla presente selezione e/o l’incapacità a contrarre con la pubblica amministrazione; </w:t>
      </w:r>
    </w:p>
    <w:p w14:paraId="6E065441" w14:textId="34DAF3FD" w:rsidR="00CD5CB2" w:rsidRPr="00FE15FB" w:rsidRDefault="00FE15FB" w:rsidP="00FE15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606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1D606B">
        <w:rPr>
          <w:rFonts w:asciiTheme="minorHAnsi" w:hAnsiTheme="minorHAnsi" w:cstheme="minorHAnsi"/>
          <w:sz w:val="22"/>
          <w:szCs w:val="22"/>
        </w:rPr>
        <w:t xml:space="preserve">  </w:t>
      </w:r>
      <w:r w:rsidR="00CD5CB2" w:rsidRPr="001D606B">
        <w:rPr>
          <w:rFonts w:asciiTheme="minorHAnsi" w:hAnsiTheme="minorHAnsi" w:cstheme="minorHAnsi"/>
          <w:sz w:val="22"/>
          <w:szCs w:val="22"/>
        </w:rPr>
        <w:t>non si trova in stato di scioglimento o liquidazione e non sia sottoposto a procedure di fallimento o di concordato preventivo, liquidazione</w:t>
      </w:r>
      <w:r w:rsidR="00CD5CB2" w:rsidRPr="00FE15FB">
        <w:rPr>
          <w:rFonts w:asciiTheme="minorHAnsi" w:hAnsiTheme="minorHAnsi" w:cstheme="minorHAnsi"/>
          <w:sz w:val="22"/>
          <w:szCs w:val="22"/>
        </w:rPr>
        <w:t xml:space="preserve"> coatta amministrativa o volontaria e ad amministrazione controllata o straordinaria;</w:t>
      </w:r>
    </w:p>
    <w:p w14:paraId="765CCD95" w14:textId="77777777" w:rsidR="009C700C" w:rsidRPr="000B2B8D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 xml:space="preserve">Ai sensi dell’art. 2 comma 1 lett. B) del regolamento per i contributi del Comune di Milano </w:t>
      </w:r>
      <w:r w:rsidRPr="00005F7B">
        <w:rPr>
          <w:rFonts w:asciiTheme="minorHAnsi" w:hAnsiTheme="minorHAnsi" w:cstheme="minorHAnsi"/>
          <w:b/>
          <w:sz w:val="22"/>
          <w:szCs w:val="22"/>
        </w:rPr>
        <w:t>la proposta per cui si richiede il contributo</w:t>
      </w:r>
      <w:r w:rsidRPr="000B2B8D">
        <w:rPr>
          <w:rFonts w:asciiTheme="minorHAnsi" w:hAnsiTheme="minorHAnsi" w:cstheme="minorHAnsi"/>
          <w:sz w:val="22"/>
          <w:szCs w:val="22"/>
        </w:rPr>
        <w:t>:</w:t>
      </w:r>
    </w:p>
    <w:p w14:paraId="624FD72A" w14:textId="77777777" w:rsidR="00FE15FB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non beneficia di altri contributi e sovvenzioni di enti pubblici o privati </w:t>
      </w:r>
    </w:p>
    <w:p w14:paraId="6147C9A8" w14:textId="4A8B6FE1" w:rsidR="009C700C" w:rsidRPr="000B2B8D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oppure</w:t>
      </w:r>
    </w:p>
    <w:p w14:paraId="1A102E0A" w14:textId="08CE06B4" w:rsidR="009C700C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beneficia di contributi e/o sovvenzioni </w:t>
      </w:r>
      <w:r>
        <w:rPr>
          <w:rFonts w:asciiTheme="minorHAnsi" w:hAnsiTheme="minorHAnsi" w:cstheme="minorHAnsi"/>
          <w:sz w:val="22"/>
          <w:szCs w:val="22"/>
        </w:rPr>
        <w:t xml:space="preserve">(dettagliare </w:t>
      </w:r>
      <w:r w:rsidR="001D606B">
        <w:rPr>
          <w:rFonts w:asciiTheme="minorHAnsi" w:hAnsiTheme="minorHAnsi" w:cstheme="minorHAnsi"/>
          <w:sz w:val="22"/>
          <w:szCs w:val="22"/>
        </w:rPr>
        <w:t>nella tabella seguente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9860BE" w14:textId="306C18A9" w:rsidR="001D606B" w:rsidRDefault="001D606B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FADDAB" w14:textId="77777777" w:rsidR="001D606B" w:rsidRPr="000B2B8D" w:rsidRDefault="001D606B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18"/>
        <w:gridCol w:w="2142"/>
        <w:gridCol w:w="4286"/>
      </w:tblGrid>
      <w:tr w:rsidR="00FE15FB" w:rsidRPr="008C550F" w14:paraId="6026F7BB" w14:textId="77777777" w:rsidTr="007E2B50">
        <w:trPr>
          <w:trHeight w:val="384"/>
        </w:trPr>
        <w:tc>
          <w:tcPr>
            <w:tcW w:w="890" w:type="dxa"/>
          </w:tcPr>
          <w:p w14:paraId="79C300B5" w14:textId="77777777" w:rsidR="00FE15FB" w:rsidRPr="008C550F" w:rsidRDefault="00FE15FB" w:rsidP="00485902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18" w:type="dxa"/>
          </w:tcPr>
          <w:p w14:paraId="48FF201B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ENTE</w:t>
            </w:r>
          </w:p>
        </w:tc>
        <w:tc>
          <w:tcPr>
            <w:tcW w:w="2142" w:type="dxa"/>
          </w:tcPr>
          <w:p w14:paraId="7E7F8B7D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  <w:tc>
          <w:tcPr>
            <w:tcW w:w="4286" w:type="dxa"/>
          </w:tcPr>
          <w:p w14:paraId="7E1738E3" w14:textId="6B008E25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ATTIVITA’ FINANZIATE</w:t>
            </w:r>
          </w:p>
        </w:tc>
      </w:tr>
      <w:tr w:rsidR="00FE15FB" w:rsidRPr="008C550F" w14:paraId="0C127954" w14:textId="77777777" w:rsidTr="007E2B50">
        <w:trPr>
          <w:trHeight w:val="774"/>
        </w:trPr>
        <w:tc>
          <w:tcPr>
            <w:tcW w:w="890" w:type="dxa"/>
          </w:tcPr>
          <w:p w14:paraId="51FAB3DF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14:paraId="19D36448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2" w:type="dxa"/>
          </w:tcPr>
          <w:p w14:paraId="5DBAD1B5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86" w:type="dxa"/>
          </w:tcPr>
          <w:p w14:paraId="630BE564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E15FB" w:rsidRPr="008C550F" w14:paraId="3174F293" w14:textId="77777777" w:rsidTr="007E2B50">
        <w:trPr>
          <w:trHeight w:val="763"/>
        </w:trPr>
        <w:tc>
          <w:tcPr>
            <w:tcW w:w="890" w:type="dxa"/>
          </w:tcPr>
          <w:p w14:paraId="3BC542E4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18" w:type="dxa"/>
          </w:tcPr>
          <w:p w14:paraId="19A3F837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2" w:type="dxa"/>
          </w:tcPr>
          <w:p w14:paraId="427626E7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86" w:type="dxa"/>
          </w:tcPr>
          <w:p w14:paraId="49BF4C5A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E15FB" w:rsidRPr="008C550F" w14:paraId="1EF6957B" w14:textId="77777777" w:rsidTr="007E2B50">
        <w:trPr>
          <w:trHeight w:val="774"/>
        </w:trPr>
        <w:tc>
          <w:tcPr>
            <w:tcW w:w="890" w:type="dxa"/>
          </w:tcPr>
          <w:p w14:paraId="6E8ABA3B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18" w:type="dxa"/>
          </w:tcPr>
          <w:p w14:paraId="5B17588D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2" w:type="dxa"/>
          </w:tcPr>
          <w:p w14:paraId="29AD0173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86" w:type="dxa"/>
          </w:tcPr>
          <w:p w14:paraId="6D1D65A7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E15FB" w:rsidRPr="008C550F" w14:paraId="393EB61E" w14:textId="77777777" w:rsidTr="007E2B50">
        <w:trPr>
          <w:trHeight w:val="774"/>
        </w:trPr>
        <w:tc>
          <w:tcPr>
            <w:tcW w:w="890" w:type="dxa"/>
          </w:tcPr>
          <w:p w14:paraId="74D152BE" w14:textId="77777777" w:rsidR="00FE15FB" w:rsidRPr="007E2B50" w:rsidRDefault="00FE15FB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18" w:type="dxa"/>
          </w:tcPr>
          <w:p w14:paraId="1D6032AB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142" w:type="dxa"/>
          </w:tcPr>
          <w:p w14:paraId="0E84967A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86" w:type="dxa"/>
          </w:tcPr>
          <w:p w14:paraId="0F8D7D52" w14:textId="77777777" w:rsidR="00FE15FB" w:rsidRPr="008C550F" w:rsidRDefault="00FE15FB" w:rsidP="0048590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5DD5C97" w14:textId="1B806B31" w:rsidR="009C700C" w:rsidRPr="006276B0" w:rsidRDefault="006276B0" w:rsidP="006276B0">
      <w:pPr>
        <w:pStyle w:val="Testonotadichiusura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76B0">
        <w:rPr>
          <w:rFonts w:asciiTheme="minorHAnsi" w:hAnsiTheme="minorHAnsi" w:cstheme="minorHAnsi"/>
          <w:b/>
          <w:bCs/>
          <w:sz w:val="22"/>
          <w:szCs w:val="22"/>
        </w:rPr>
        <w:t xml:space="preserve">Si precisa che ai sensi dell’art. 6 dell’Avviso le attività già finanziate da altri enti o soggetti privati non potranno beneficiare del contributo comunale </w:t>
      </w:r>
    </w:p>
    <w:p w14:paraId="3B349364" w14:textId="77777777" w:rsidR="006276B0" w:rsidRDefault="006276B0" w:rsidP="009C700C">
      <w:pPr>
        <w:pStyle w:val="Testonotadichiusura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835CF78" w14:textId="77777777" w:rsidR="009C700C" w:rsidRDefault="009C700C" w:rsidP="009C700C">
      <w:pPr>
        <w:pStyle w:val="Testonotadichiusura"/>
        <w:spacing w:after="120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>Ai sensi dell’art. 2 comma 2 del regolamento per i contributi del Comune di Milano l’ente:</w:t>
      </w:r>
    </w:p>
    <w:p w14:paraId="3C530F6E" w14:textId="77777777" w:rsidR="00FE15FB" w:rsidRDefault="009C700C" w:rsidP="00FE15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non ha in uso locali di proprietà del Comune di Milano </w:t>
      </w:r>
    </w:p>
    <w:p w14:paraId="1364F46E" w14:textId="2A669446" w:rsidR="009C700C" w:rsidRPr="000B2B8D" w:rsidRDefault="00FE15FB" w:rsidP="00FE15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oppure</w:t>
      </w:r>
    </w:p>
    <w:p w14:paraId="2301DE87" w14:textId="77777777" w:rsidR="009C700C" w:rsidRPr="000B2B8D" w:rsidRDefault="009C700C" w:rsidP="00FE15FB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ha in uso locali di proprietà del Comune di Milano</w:t>
      </w:r>
    </w:p>
    <w:p w14:paraId="19C2AE39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>in via/piazza __________________________________________________________</w:t>
      </w:r>
      <w:proofErr w:type="gramStart"/>
      <w:r w:rsidRPr="000B2B8D">
        <w:rPr>
          <w:rFonts w:asciiTheme="minorHAnsi" w:hAnsiTheme="minorHAnsi" w:cstheme="minorHAnsi"/>
          <w:sz w:val="22"/>
          <w:szCs w:val="22"/>
        </w:rPr>
        <w:t>_  N.</w:t>
      </w:r>
      <w:proofErr w:type="gramEnd"/>
      <w:r w:rsidRPr="000B2B8D">
        <w:rPr>
          <w:rFonts w:asciiTheme="minorHAnsi" w:hAnsiTheme="minorHAnsi" w:cstheme="minorHAnsi"/>
          <w:sz w:val="22"/>
          <w:szCs w:val="22"/>
        </w:rPr>
        <w:t xml:space="preserve"> ___________ ;</w:t>
      </w:r>
    </w:p>
    <w:p w14:paraId="5CA277A1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FD43ACC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>[contratto n. …………………… stipulato con il settore/servizio 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6BE07FBF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E91A1D9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>in data ………………………………………………… durata del contratto ………………………………………………………………………]</w:t>
      </w:r>
    </w:p>
    <w:p w14:paraId="53FAC531" w14:textId="77777777" w:rsidR="009C700C" w:rsidRPr="000B2B8D" w:rsidRDefault="009C700C" w:rsidP="009C700C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3FD5A5E" w14:textId="5B98E93B" w:rsidR="008947D0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 si trova in stato</w:t>
      </w:r>
      <w:r w:rsidRPr="004C65B4">
        <w:rPr>
          <w:rFonts w:asciiTheme="minorHAnsi" w:hAnsiTheme="minorHAnsi" w:cstheme="minorHAnsi"/>
          <w:sz w:val="22"/>
          <w:szCs w:val="22"/>
        </w:rPr>
        <w:t xml:space="preserve"> di morosità o insolvenza </w:t>
      </w:r>
      <w:r w:rsidR="008947D0">
        <w:rPr>
          <w:rFonts w:asciiTheme="minorHAnsi" w:hAnsiTheme="minorHAnsi" w:cstheme="minorHAnsi"/>
          <w:sz w:val="22"/>
          <w:szCs w:val="22"/>
        </w:rPr>
        <w:t>nei confronti del Comune di Milano;</w:t>
      </w:r>
    </w:p>
    <w:p w14:paraId="566BCDF4" w14:textId="2924E780" w:rsidR="009C700C" w:rsidRPr="000B2B8D" w:rsidRDefault="008947D0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 occupa</w:t>
      </w:r>
      <w:r w:rsidR="009C700C" w:rsidRPr="004C65B4">
        <w:rPr>
          <w:rFonts w:asciiTheme="minorHAnsi" w:hAnsiTheme="minorHAnsi" w:cstheme="minorHAnsi"/>
          <w:sz w:val="22"/>
          <w:szCs w:val="22"/>
        </w:rPr>
        <w:t xml:space="preserve"> senza titolo </w:t>
      </w:r>
      <w:r w:rsidR="009C700C">
        <w:rPr>
          <w:rFonts w:asciiTheme="minorHAnsi" w:hAnsiTheme="minorHAnsi" w:cstheme="minorHAnsi"/>
          <w:sz w:val="22"/>
          <w:szCs w:val="22"/>
        </w:rPr>
        <w:t xml:space="preserve">immobili </w:t>
      </w:r>
      <w:r w:rsidR="009C700C" w:rsidRPr="004C65B4">
        <w:rPr>
          <w:rFonts w:asciiTheme="minorHAnsi" w:hAnsiTheme="minorHAnsi" w:cstheme="minorHAnsi"/>
          <w:sz w:val="22"/>
          <w:szCs w:val="22"/>
        </w:rPr>
        <w:t>comunali;</w:t>
      </w:r>
    </w:p>
    <w:p w14:paraId="00C8EBBA" w14:textId="07D1E0B0" w:rsidR="009C700C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 w:rsidRPr="004C65B4">
        <w:rPr>
          <w:rFonts w:asciiTheme="minorHAnsi" w:hAnsiTheme="minorHAnsi" w:cstheme="minorHAnsi"/>
          <w:sz w:val="22"/>
          <w:szCs w:val="22"/>
        </w:rPr>
        <w:t xml:space="preserve">non ha in corso contenziosi </w:t>
      </w:r>
      <w:r>
        <w:rPr>
          <w:rFonts w:asciiTheme="minorHAnsi" w:hAnsiTheme="minorHAnsi" w:cstheme="minorHAnsi"/>
          <w:sz w:val="22"/>
          <w:szCs w:val="22"/>
        </w:rPr>
        <w:t>con l’Amministrazione Comunale;</w:t>
      </w:r>
    </w:p>
    <w:p w14:paraId="7C57DF0A" w14:textId="77777777" w:rsidR="00DD4791" w:rsidRDefault="009C700C" w:rsidP="009C700C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non ha conseguito nell’anno in corso contributi da altre aree del Comune di Milano, da altri enti comunali e/o da Società con partecipazione azionaria del Comune di Milano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7E921" w14:textId="5A1BECCA" w:rsidR="009C700C" w:rsidRDefault="009C700C" w:rsidP="009C700C">
      <w:pPr>
        <w:spacing w:after="120"/>
        <w:ind w:right="-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oppure</w:t>
      </w:r>
    </w:p>
    <w:p w14:paraId="4587776C" w14:textId="77777777" w:rsidR="009C700C" w:rsidRPr="000B2B8D" w:rsidRDefault="009C700C" w:rsidP="009C700C">
      <w:pPr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ha conseguito nell’anno in corso contributi da altre aree del Comune di Milano, da al</w:t>
      </w:r>
      <w:r>
        <w:rPr>
          <w:rFonts w:asciiTheme="minorHAnsi" w:hAnsiTheme="minorHAnsi" w:cstheme="minorHAnsi"/>
          <w:sz w:val="22"/>
          <w:szCs w:val="22"/>
        </w:rPr>
        <w:t>tri enti comunali e/o da società</w:t>
      </w:r>
      <w:r w:rsidRPr="000B2B8D">
        <w:rPr>
          <w:rFonts w:asciiTheme="minorHAnsi" w:hAnsiTheme="minorHAnsi" w:cstheme="minorHAnsi"/>
          <w:sz w:val="22"/>
          <w:szCs w:val="22"/>
        </w:rPr>
        <w:t xml:space="preserve"> con partecipazione azionaria del Comune di Milano per le seguenti iniziative: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3011"/>
        <w:gridCol w:w="4014"/>
        <w:gridCol w:w="2346"/>
      </w:tblGrid>
      <w:tr w:rsidR="009C700C" w:rsidRPr="008C550F" w14:paraId="6C87A46C" w14:textId="77777777" w:rsidTr="00DD4791">
        <w:trPr>
          <w:trHeight w:val="209"/>
        </w:trPr>
        <w:tc>
          <w:tcPr>
            <w:tcW w:w="689" w:type="dxa"/>
          </w:tcPr>
          <w:p w14:paraId="78FD46C5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790D9EC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ENTE</w:t>
            </w:r>
          </w:p>
        </w:tc>
        <w:tc>
          <w:tcPr>
            <w:tcW w:w="4014" w:type="dxa"/>
          </w:tcPr>
          <w:p w14:paraId="7B04EB01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INIZIATIVA</w:t>
            </w:r>
          </w:p>
        </w:tc>
        <w:tc>
          <w:tcPr>
            <w:tcW w:w="2346" w:type="dxa"/>
          </w:tcPr>
          <w:p w14:paraId="06B86F04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9C700C" w:rsidRPr="008C550F" w14:paraId="7854926C" w14:textId="77777777" w:rsidTr="00DD4791">
        <w:trPr>
          <w:trHeight w:val="419"/>
        </w:trPr>
        <w:tc>
          <w:tcPr>
            <w:tcW w:w="689" w:type="dxa"/>
          </w:tcPr>
          <w:p w14:paraId="2ABBB760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1" w:type="dxa"/>
          </w:tcPr>
          <w:p w14:paraId="7E76A654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28D7D728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7B65F012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7DAE1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00C" w:rsidRPr="008C550F" w14:paraId="069AE2CE" w14:textId="77777777" w:rsidTr="00DD4791">
        <w:trPr>
          <w:trHeight w:val="413"/>
        </w:trPr>
        <w:tc>
          <w:tcPr>
            <w:tcW w:w="689" w:type="dxa"/>
          </w:tcPr>
          <w:p w14:paraId="5F822B46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1" w:type="dxa"/>
          </w:tcPr>
          <w:p w14:paraId="1FC307F4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814E838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751D783E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00C" w:rsidRPr="008C550F" w14:paraId="2D79ACF9" w14:textId="77777777" w:rsidTr="00DD4791">
        <w:trPr>
          <w:trHeight w:val="419"/>
        </w:trPr>
        <w:tc>
          <w:tcPr>
            <w:tcW w:w="689" w:type="dxa"/>
          </w:tcPr>
          <w:p w14:paraId="7EFBAB1C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14:paraId="17E04CCE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2EF4997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00E6D5AA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F89E4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00C" w:rsidRPr="008C550F" w14:paraId="0CE3B63A" w14:textId="77777777" w:rsidTr="00DD4791">
        <w:trPr>
          <w:trHeight w:val="419"/>
        </w:trPr>
        <w:tc>
          <w:tcPr>
            <w:tcW w:w="689" w:type="dxa"/>
          </w:tcPr>
          <w:p w14:paraId="2FED93D4" w14:textId="77777777" w:rsidR="009C700C" w:rsidRPr="007E2B50" w:rsidRDefault="009C700C" w:rsidP="00485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B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1" w:type="dxa"/>
          </w:tcPr>
          <w:p w14:paraId="484CF329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4B19447F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2365A124" w14:textId="77777777" w:rsidR="009C700C" w:rsidRPr="007E2B50" w:rsidRDefault="009C700C" w:rsidP="004859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AFD1F" w14:textId="77777777" w:rsidR="009C700C" w:rsidRPr="009C700C" w:rsidRDefault="009C700C" w:rsidP="009C700C">
      <w:pPr>
        <w:spacing w:after="120"/>
        <w:ind w:left="68"/>
        <w:jc w:val="both"/>
        <w:rPr>
          <w:rFonts w:asciiTheme="minorHAnsi" w:hAnsiTheme="minorHAnsi" w:cstheme="minorHAnsi"/>
          <w:sz w:val="22"/>
          <w:szCs w:val="22"/>
        </w:rPr>
      </w:pPr>
    </w:p>
    <w:p w14:paraId="12AABB3E" w14:textId="77777777" w:rsidR="00DD4791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50F">
        <w:rPr>
          <w:rFonts w:asciiTheme="minorHAnsi" w:hAnsiTheme="minorHAnsi" w:cstheme="minorHAnsi"/>
          <w:sz w:val="24"/>
        </w:rPr>
        <w:sym w:font="Wingdings" w:char="F0A8"/>
      </w:r>
      <w:r w:rsidRPr="008C550F">
        <w:rPr>
          <w:rFonts w:asciiTheme="minorHAnsi" w:hAnsiTheme="minorHAnsi" w:cstheme="minorHAnsi"/>
          <w:sz w:val="16"/>
        </w:rPr>
        <w:t xml:space="preserve">  </w:t>
      </w:r>
      <w:r w:rsidRPr="00CF0AE5">
        <w:rPr>
          <w:rFonts w:asciiTheme="minorHAnsi" w:hAnsiTheme="minorHAnsi" w:cstheme="minorHAnsi"/>
          <w:sz w:val="22"/>
          <w:szCs w:val="22"/>
        </w:rPr>
        <w:t>è iscritto presso la Camera di Commercio, Industria, Artigianato e Agricoltura di ___________________al numero di Repertorio Economico Amministrativo___________________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F0A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B7D4B9" w14:textId="7EE42D4C" w:rsidR="00A03ACD" w:rsidRPr="00CF0AE5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08E3">
        <w:rPr>
          <w:rFonts w:asciiTheme="minorHAnsi" w:hAnsiTheme="minorHAnsi" w:cstheme="minorHAnsi"/>
          <w:b/>
          <w:sz w:val="22"/>
          <w:szCs w:val="22"/>
          <w:u w:val="single"/>
        </w:rPr>
        <w:t>oppure</w:t>
      </w:r>
    </w:p>
    <w:p w14:paraId="786871CE" w14:textId="77777777" w:rsidR="00A03ACD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50F">
        <w:rPr>
          <w:rFonts w:asciiTheme="minorHAnsi" w:hAnsiTheme="minorHAnsi" w:cstheme="minorHAnsi"/>
          <w:sz w:val="24"/>
        </w:rPr>
        <w:sym w:font="Wingdings" w:char="F0A8"/>
      </w:r>
      <w:r w:rsidRPr="008C550F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 xml:space="preserve"> </w:t>
      </w:r>
      <w:r w:rsidRPr="00CF0AE5">
        <w:rPr>
          <w:rFonts w:asciiTheme="minorHAnsi" w:hAnsiTheme="minorHAnsi" w:cstheme="minorHAnsi"/>
          <w:sz w:val="22"/>
          <w:szCs w:val="22"/>
        </w:rPr>
        <w:t>non è iscritto alla Camera di Commercio, Industria, Artigianato e Agricoltura</w:t>
      </w:r>
    </w:p>
    <w:p w14:paraId="59E2D94E" w14:textId="77777777" w:rsidR="00A03ACD" w:rsidRPr="00CF0AE5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B76DB5" w14:textId="77777777" w:rsidR="00A03ACD" w:rsidRPr="00B34814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50F">
        <w:rPr>
          <w:rFonts w:asciiTheme="minorHAnsi" w:hAnsiTheme="minorHAnsi" w:cstheme="minorHAnsi"/>
          <w:sz w:val="24"/>
        </w:rPr>
        <w:lastRenderedPageBreak/>
        <w:sym w:font="Wingdings" w:char="F0A8"/>
      </w:r>
      <w:r w:rsidRPr="008C550F">
        <w:rPr>
          <w:rFonts w:asciiTheme="minorHAnsi" w:hAnsiTheme="minorHAnsi" w:cstheme="minorHAnsi"/>
          <w:sz w:val="16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ha</w:t>
      </w:r>
      <w:r w:rsidRPr="00B34814">
        <w:rPr>
          <w:rFonts w:asciiTheme="minorHAnsi" w:hAnsiTheme="minorHAnsi" w:cstheme="minorHAnsi"/>
          <w:sz w:val="22"/>
          <w:szCs w:val="22"/>
        </w:rPr>
        <w:t xml:space="preserve"> dipendenti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708E3">
        <w:rPr>
          <w:rFonts w:asciiTheme="minorHAnsi" w:hAnsiTheme="minorHAnsi" w:cstheme="minorHAnsi"/>
          <w:b/>
          <w:sz w:val="22"/>
          <w:szCs w:val="22"/>
          <w:u w:val="single"/>
        </w:rPr>
        <w:t>oppure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34814">
        <w:rPr>
          <w:rFonts w:asciiTheme="minorHAnsi" w:hAnsiTheme="minorHAnsi" w:cstheme="minorHAnsi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non ha</w:t>
      </w:r>
      <w:r w:rsidRPr="00B34814">
        <w:rPr>
          <w:rFonts w:asciiTheme="minorHAnsi" w:hAnsiTheme="minorHAnsi" w:cstheme="minorHAnsi"/>
          <w:sz w:val="22"/>
          <w:szCs w:val="22"/>
        </w:rPr>
        <w:t xml:space="preserve"> dipendenti  </w:t>
      </w:r>
    </w:p>
    <w:p w14:paraId="0DF8B9EF" w14:textId="29786F50" w:rsidR="00A03ACD" w:rsidRDefault="00A03ACD" w:rsidP="00A03A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4969">
        <w:rPr>
          <w:rFonts w:asciiTheme="minorHAnsi" w:hAnsiTheme="minorHAnsi" w:cstheme="minorHAnsi"/>
          <w:sz w:val="22"/>
          <w:szCs w:val="22"/>
        </w:rPr>
        <w:t>è in regola con gli obblighi contributivi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3708E3">
        <w:rPr>
          <w:rFonts w:asciiTheme="minorHAnsi" w:hAnsiTheme="minorHAnsi" w:cstheme="minorHAnsi"/>
          <w:b/>
          <w:sz w:val="22"/>
          <w:szCs w:val="22"/>
          <w:u w:val="single"/>
        </w:rPr>
        <w:t>oppure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 w:rsidRPr="00E94969">
        <w:rPr>
          <w:rFonts w:asciiTheme="minorHAnsi" w:hAnsiTheme="minorHAnsi" w:cstheme="minorHAnsi"/>
          <w:sz w:val="22"/>
          <w:szCs w:val="22"/>
        </w:rPr>
        <w:t>è esent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4969">
        <w:rPr>
          <w:rFonts w:asciiTheme="minorHAnsi" w:hAnsiTheme="minorHAnsi" w:cstheme="minorHAnsi"/>
          <w:sz w:val="22"/>
          <w:szCs w:val="22"/>
        </w:rPr>
        <w:t xml:space="preserve"> dall’obbligo di DURC</w:t>
      </w:r>
    </w:p>
    <w:p w14:paraId="132A0AD4" w14:textId="59986F06" w:rsidR="00A03ACD" w:rsidRPr="00DD4791" w:rsidRDefault="00DD4791" w:rsidP="00DD4791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91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DD4791">
        <w:rPr>
          <w:rFonts w:asciiTheme="minorHAnsi" w:hAnsiTheme="minorHAnsi" w:cstheme="minorHAnsi"/>
          <w:sz w:val="22"/>
          <w:szCs w:val="22"/>
        </w:rPr>
        <w:t xml:space="preserve">  </w:t>
      </w:r>
      <w:r w:rsidR="00A03ACD" w:rsidRPr="00DD4791">
        <w:rPr>
          <w:rFonts w:asciiTheme="minorHAnsi" w:hAnsiTheme="minorHAnsi" w:cstheme="minorHAnsi"/>
          <w:sz w:val="22"/>
          <w:szCs w:val="22"/>
        </w:rPr>
        <w:t>è in regola con la posizione erariale</w:t>
      </w:r>
    </w:p>
    <w:p w14:paraId="500906D1" w14:textId="77777777" w:rsidR="00A03ACD" w:rsidRPr="00B34814" w:rsidRDefault="00A03ACD" w:rsidP="00A03AC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4814">
        <w:rPr>
          <w:rFonts w:asciiTheme="minorHAnsi" w:hAnsiTheme="minorHAnsi" w:cstheme="minorHAnsi"/>
          <w:sz w:val="22"/>
          <w:szCs w:val="22"/>
        </w:rPr>
        <w:t>relativamente alla posizione contributiva nei confronti dell’INPS e INAIL:</w:t>
      </w:r>
    </w:p>
    <w:p w14:paraId="05575306" w14:textId="77777777" w:rsidR="00A03ACD" w:rsidRPr="00B34814" w:rsidRDefault="00A03ACD" w:rsidP="00A03AC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48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B34814">
        <w:rPr>
          <w:rFonts w:asciiTheme="minorHAnsi" w:hAnsiTheme="minorHAnsi" w:cstheme="minorHAnsi"/>
          <w:sz w:val="22"/>
          <w:szCs w:val="22"/>
        </w:rPr>
        <w:t xml:space="preserve">  è iscritto all’INPS-sede di 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matricola azienda ________________________</w:t>
      </w:r>
    </w:p>
    <w:p w14:paraId="0218D185" w14:textId="77777777" w:rsidR="00A03ACD" w:rsidRDefault="00A03ACD" w:rsidP="00A03AC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48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B34814">
        <w:rPr>
          <w:rFonts w:asciiTheme="minorHAnsi" w:hAnsiTheme="minorHAnsi" w:cstheme="minorHAnsi"/>
          <w:sz w:val="22"/>
          <w:szCs w:val="22"/>
        </w:rPr>
        <w:t xml:space="preserve">  è assicurato all’INAIL-sede di 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PAT ________________________________</w:t>
      </w:r>
    </w:p>
    <w:p w14:paraId="0D2A819C" w14:textId="6FF0FEC2" w:rsidR="00A03ACD" w:rsidRPr="00B34814" w:rsidRDefault="00A03ACD" w:rsidP="00DD4791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34814">
        <w:rPr>
          <w:rFonts w:asciiTheme="minorHAnsi" w:hAnsiTheme="minorHAnsi" w:cstheme="minorHAnsi"/>
          <w:sz w:val="22"/>
          <w:szCs w:val="22"/>
        </w:rPr>
        <w:sym w:font="Wingdings" w:char="F0A8"/>
      </w:r>
      <w:r w:rsidR="00DD4791">
        <w:rPr>
          <w:rFonts w:asciiTheme="minorHAnsi" w:hAnsiTheme="minorHAnsi" w:cstheme="minorHAnsi"/>
          <w:sz w:val="22"/>
          <w:szCs w:val="22"/>
        </w:rPr>
        <w:t xml:space="preserve">  </w:t>
      </w:r>
      <w:r w:rsidRPr="00B34814">
        <w:rPr>
          <w:rFonts w:asciiTheme="minorHAnsi" w:hAnsiTheme="minorHAnsi" w:cstheme="minorHAnsi"/>
          <w:sz w:val="22"/>
          <w:szCs w:val="22"/>
        </w:rPr>
        <w:t xml:space="preserve">è iscritto </w:t>
      </w:r>
      <w:r>
        <w:rPr>
          <w:rFonts w:asciiTheme="minorHAnsi" w:hAnsiTheme="minorHAnsi" w:cstheme="minorHAnsi"/>
          <w:sz w:val="22"/>
          <w:szCs w:val="22"/>
        </w:rPr>
        <w:t>ad altro ente previdenziale: ____________________ matricola azienda/codice di iscrizione ________________________</w:t>
      </w:r>
    </w:p>
    <w:p w14:paraId="32BAEA2F" w14:textId="77777777" w:rsidR="00A03ACD" w:rsidRPr="00B34814" w:rsidRDefault="00A03ACD" w:rsidP="00A03ACD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481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B34814">
        <w:rPr>
          <w:rFonts w:asciiTheme="minorHAnsi" w:hAnsiTheme="minorHAnsi" w:cstheme="minorHAnsi"/>
          <w:sz w:val="22"/>
          <w:szCs w:val="22"/>
        </w:rPr>
        <w:t xml:space="preserve">  non ha aperte posizioni presso gli enti previdenziali</w:t>
      </w:r>
    </w:p>
    <w:p w14:paraId="47B6D37F" w14:textId="1E1BFD3C" w:rsidR="00A03ACD" w:rsidRDefault="00A03ACD" w:rsidP="00A03ACD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32CEB8C5" w14:textId="3654559C" w:rsidR="006C0321" w:rsidRDefault="006C0321" w:rsidP="00A03ACD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t xml:space="preserve">ai sensi del </w:t>
      </w:r>
      <w:proofErr w:type="spellStart"/>
      <w:proofErr w:type="gramStart"/>
      <w:r w:rsidRPr="000B2B8D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0B2B8D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0B2B8D">
        <w:rPr>
          <w:rFonts w:asciiTheme="minorHAnsi" w:hAnsiTheme="minorHAnsi" w:cstheme="minorHAnsi"/>
          <w:sz w:val="22"/>
          <w:szCs w:val="22"/>
        </w:rPr>
        <w:t xml:space="preserve"> 21 novembre 2007, n. 231 e </w:t>
      </w:r>
      <w:proofErr w:type="spellStart"/>
      <w:r w:rsidRPr="000B2B8D">
        <w:rPr>
          <w:rFonts w:asciiTheme="minorHAnsi" w:hAnsiTheme="minorHAnsi" w:cstheme="minorHAnsi"/>
          <w:sz w:val="22"/>
          <w:szCs w:val="22"/>
        </w:rPr>
        <w:t>s.m.i</w:t>
      </w:r>
      <w:r w:rsidR="007E2B50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7E2B50">
        <w:rPr>
          <w:rFonts w:asciiTheme="minorHAnsi" w:hAnsiTheme="minorHAnsi" w:cstheme="minorHAnsi"/>
          <w:sz w:val="22"/>
          <w:szCs w:val="22"/>
        </w:rPr>
        <w:t>:</w:t>
      </w:r>
    </w:p>
    <w:p w14:paraId="23AC01C1" w14:textId="77777777" w:rsidR="006C0321" w:rsidRPr="008C550F" w:rsidRDefault="006C0321" w:rsidP="00A03ACD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09B37EB8" w14:textId="77777777" w:rsidR="00DD4791" w:rsidRDefault="003708E3" w:rsidP="003708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l’ente non ha un titolare effettivo </w:t>
      </w:r>
    </w:p>
    <w:p w14:paraId="1EF2FB36" w14:textId="0B6A57B5" w:rsidR="003708E3" w:rsidRPr="000B2B8D" w:rsidRDefault="00A03ACD" w:rsidP="003708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oppure</w:t>
      </w:r>
    </w:p>
    <w:p w14:paraId="2FDFDBCB" w14:textId="53808830" w:rsidR="00FB041C" w:rsidRPr="00FB041C" w:rsidRDefault="00FB041C" w:rsidP="00FB041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B2B8D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0B2B8D">
        <w:rPr>
          <w:rFonts w:asciiTheme="minorHAnsi" w:hAnsiTheme="minorHAnsi" w:cstheme="minorHAnsi"/>
          <w:sz w:val="22"/>
          <w:szCs w:val="22"/>
        </w:rPr>
        <w:t xml:space="preserve"> </w:t>
      </w:r>
      <w:r w:rsidR="00E94969" w:rsidRPr="000B2B8D">
        <w:rPr>
          <w:rFonts w:asciiTheme="minorHAnsi" w:hAnsiTheme="minorHAnsi" w:cstheme="minorHAnsi"/>
          <w:sz w:val="22"/>
          <w:szCs w:val="22"/>
        </w:rPr>
        <w:t xml:space="preserve">il titolare effettivo dell’ente è: </w:t>
      </w:r>
      <w:r w:rsidRPr="00FB041C">
        <w:rPr>
          <w:rFonts w:asciiTheme="minorHAnsi" w:hAnsiTheme="minorHAnsi" w:cstheme="minorHAnsi"/>
          <w:sz w:val="22"/>
          <w:szCs w:val="22"/>
        </w:rPr>
        <w:t>Cognome___________________________ Nome ________________________</w:t>
      </w:r>
    </w:p>
    <w:p w14:paraId="22162382" w14:textId="56CC69AB" w:rsidR="00FB041C" w:rsidRPr="00FB041C" w:rsidRDefault="00FB041C" w:rsidP="00FB041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B041C">
        <w:rPr>
          <w:rFonts w:asciiTheme="minorHAnsi" w:hAnsiTheme="minorHAnsi" w:cstheme="minorHAnsi"/>
          <w:sz w:val="22"/>
          <w:szCs w:val="22"/>
        </w:rPr>
        <w:t>Nato</w:t>
      </w:r>
      <w:r>
        <w:rPr>
          <w:rFonts w:asciiTheme="minorHAnsi" w:hAnsiTheme="minorHAnsi" w:cstheme="minorHAnsi"/>
          <w:sz w:val="22"/>
          <w:szCs w:val="22"/>
        </w:rPr>
        <w:t xml:space="preserve"> a ______________________ (____)</w:t>
      </w:r>
      <w:r w:rsidRPr="00FB041C">
        <w:rPr>
          <w:rFonts w:asciiTheme="minorHAnsi" w:hAnsiTheme="minorHAnsi" w:cstheme="minorHAnsi"/>
          <w:sz w:val="22"/>
          <w:szCs w:val="22"/>
        </w:rPr>
        <w:t xml:space="preserve"> il 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041C">
        <w:rPr>
          <w:rFonts w:asciiTheme="minorHAnsi" w:hAnsiTheme="minorHAnsi" w:cstheme="minorHAnsi"/>
          <w:sz w:val="22"/>
          <w:szCs w:val="22"/>
        </w:rPr>
        <w:t>residente a ________________________</w:t>
      </w:r>
      <w:proofErr w:type="gramStart"/>
      <w:r w:rsidRPr="00FB041C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FB041C">
        <w:rPr>
          <w:rFonts w:asciiTheme="minorHAnsi" w:hAnsiTheme="minorHAnsi" w:cstheme="minorHAnsi"/>
          <w:sz w:val="22"/>
          <w:szCs w:val="22"/>
        </w:rPr>
        <w:t xml:space="preserve">____) </w:t>
      </w:r>
    </w:p>
    <w:p w14:paraId="10255D4B" w14:textId="77777777" w:rsidR="00FB041C" w:rsidRPr="00FB041C" w:rsidRDefault="00FB041C" w:rsidP="00FB041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B041C">
        <w:rPr>
          <w:rFonts w:asciiTheme="minorHAnsi" w:hAnsiTheme="minorHAnsi" w:cstheme="minorHAnsi"/>
          <w:sz w:val="22"/>
          <w:szCs w:val="22"/>
        </w:rPr>
        <w:t>via__________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Pr="00FB041C">
        <w:rPr>
          <w:rFonts w:asciiTheme="minorHAnsi" w:hAnsiTheme="minorHAnsi" w:cstheme="minorHAnsi"/>
          <w:sz w:val="22"/>
          <w:szCs w:val="22"/>
        </w:rPr>
        <w:t>CAP______________________</w:t>
      </w:r>
    </w:p>
    <w:p w14:paraId="65653D8B" w14:textId="788B3207" w:rsidR="00E94969" w:rsidRPr="000B2B8D" w:rsidRDefault="00FB041C" w:rsidP="00FB041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B041C">
        <w:rPr>
          <w:rFonts w:asciiTheme="minorHAnsi" w:hAnsiTheme="minorHAnsi" w:cstheme="minorHAnsi"/>
          <w:sz w:val="22"/>
          <w:szCs w:val="22"/>
        </w:rPr>
        <w:t>Cod.Fisc___________________________________________________________</w:t>
      </w:r>
    </w:p>
    <w:p w14:paraId="54C17C79" w14:textId="77777777" w:rsidR="00E94969" w:rsidRDefault="00E94969" w:rsidP="00912EA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B7A1E72" w14:textId="7241A1CA" w:rsidR="00030944" w:rsidRDefault="00A03ACD" w:rsidP="00030944">
      <w:pPr>
        <w:autoSpaceDE w:val="0"/>
        <w:autoSpaceDN w:val="0"/>
        <w:adjustRightInd w:val="0"/>
        <w:spacing w:before="120" w:after="12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39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CC39A4">
        <w:rPr>
          <w:rFonts w:asciiTheme="minorHAnsi" w:hAnsiTheme="minorHAnsi" w:cstheme="minorHAnsi"/>
          <w:sz w:val="22"/>
          <w:szCs w:val="22"/>
        </w:rPr>
        <w:t xml:space="preserve">   </w:t>
      </w:r>
      <w:r w:rsidRPr="00CC39A4">
        <w:rPr>
          <w:rFonts w:asciiTheme="minorHAnsi" w:hAnsiTheme="minorHAnsi" w:cstheme="minorHAnsi"/>
          <w:color w:val="000000"/>
          <w:sz w:val="22"/>
          <w:szCs w:val="22"/>
        </w:rPr>
        <w:t>ha ottemperato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3708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oppure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CC39A4">
        <w:rPr>
          <w:rFonts w:asciiTheme="minorHAnsi" w:hAnsiTheme="minorHAnsi" w:cstheme="minorHAnsi"/>
          <w:sz w:val="22"/>
          <w:szCs w:val="22"/>
        </w:rPr>
        <w:t xml:space="preserve">   </w:t>
      </w:r>
      <w:r w:rsidRPr="00CC39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CC39A4">
        <w:rPr>
          <w:rFonts w:asciiTheme="minorHAnsi" w:hAnsiTheme="minorHAnsi" w:cstheme="minorHAnsi"/>
          <w:sz w:val="22"/>
          <w:szCs w:val="22"/>
        </w:rPr>
        <w:t xml:space="preserve">  non ha ottemperato  </w:t>
      </w:r>
      <w:r w:rsidR="000309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2A3D2" w14:textId="03F2CF41" w:rsidR="00A03ACD" w:rsidRPr="003708E3" w:rsidRDefault="00030944" w:rsidP="00030944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03ACD" w:rsidRPr="00CC39A4">
        <w:rPr>
          <w:rFonts w:asciiTheme="minorHAnsi" w:hAnsiTheme="minorHAnsi" w:cstheme="minorHAnsi"/>
          <w:color w:val="000000"/>
          <w:sz w:val="22"/>
          <w:szCs w:val="22"/>
        </w:rPr>
        <w:t xml:space="preserve"> quanto previsto dall’art. 6, comma 2, del decreto legge 31 maggio 2010, n. 78 convertito, con modificazioni, in legge 30 luglio 2010, n. 122</w:t>
      </w:r>
      <w:r w:rsidR="00A03ACD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14:paraId="33AB5DFF" w14:textId="77777777" w:rsidR="00DD4791" w:rsidRDefault="00030944" w:rsidP="00A03ACD">
      <w:pPr>
        <w:autoSpaceDE w:val="0"/>
        <w:autoSpaceDN w:val="0"/>
        <w:adjustRightInd w:val="0"/>
        <w:spacing w:before="120" w:after="120" w:line="240" w:lineRule="atLeast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08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oppure</w:t>
      </w:r>
      <w:r w:rsidRPr="00CC39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433920B" w14:textId="2A22692E" w:rsidR="00A03ACD" w:rsidRPr="00CC39A4" w:rsidRDefault="00DD4791" w:rsidP="00A03ACD">
      <w:pPr>
        <w:autoSpaceDE w:val="0"/>
        <w:autoSpaceDN w:val="0"/>
        <w:adjustRightInd w:val="0"/>
        <w:spacing w:before="120" w:after="120" w:line="240" w:lineRule="atLeast"/>
        <w:ind w:left="284" w:hanging="284"/>
        <w:jc w:val="both"/>
        <w:rPr>
          <w:rFonts w:asciiTheme="minorHAnsi" w:hAnsiTheme="minorHAnsi" w:cstheme="minorHAnsi"/>
          <w:caps/>
          <w:color w:val="000000"/>
          <w:sz w:val="22"/>
          <w:szCs w:val="22"/>
        </w:rPr>
      </w:pPr>
      <w:r w:rsidRPr="00CC39A4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CC39A4">
        <w:rPr>
          <w:rFonts w:asciiTheme="minorHAnsi" w:hAnsiTheme="minorHAnsi" w:cstheme="minorHAnsi"/>
          <w:sz w:val="22"/>
          <w:szCs w:val="22"/>
        </w:rPr>
        <w:t xml:space="preserve"> </w:t>
      </w:r>
      <w:r w:rsidR="00A03ACD" w:rsidRPr="00CC39A4">
        <w:rPr>
          <w:rFonts w:asciiTheme="minorHAnsi" w:hAnsiTheme="minorHAnsi" w:cstheme="minorHAnsi"/>
          <w:color w:val="000000"/>
          <w:sz w:val="22"/>
          <w:szCs w:val="22"/>
        </w:rPr>
        <w:t>rientra tra i soggetti esonerati dal rispetto dell’art. 6, comma 2, del decreto legge 31 maggio 2010, n. 78 convertito, con modificazioni, in legge 30 luglio 2010, n. 122</w:t>
      </w:r>
      <w:r w:rsidR="00D023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3719D3" w14:textId="77777777" w:rsidR="00C963E3" w:rsidRDefault="00C963E3" w:rsidP="00C963E3">
      <w:pPr>
        <w:pStyle w:val="Titolo1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5033EB2F" w14:textId="77777777" w:rsidR="00C963E3" w:rsidRDefault="00C963E3" w:rsidP="00C963E3">
      <w:pPr>
        <w:pStyle w:val="Titolo1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14:paraId="07F9B373" w14:textId="5B6FF085" w:rsidR="00C963E3" w:rsidRPr="00BD645F" w:rsidRDefault="00C963E3" w:rsidP="00C963E3">
      <w:pPr>
        <w:pStyle w:val="Titolo1"/>
        <w:ind w:right="-1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>IL LEGALE RAPPRESENTANTE DICHIARA</w:t>
      </w:r>
      <w:r w:rsidR="00030944">
        <w:rPr>
          <w:rFonts w:asciiTheme="minorHAnsi" w:hAnsiTheme="minorHAnsi" w:cstheme="minorHAnsi"/>
          <w:sz w:val="22"/>
          <w:szCs w:val="22"/>
        </w:rPr>
        <w:t xml:space="preserve"> ALTRESÌ</w:t>
      </w:r>
    </w:p>
    <w:p w14:paraId="1165EB3E" w14:textId="77777777" w:rsidR="00C963E3" w:rsidRPr="00BD645F" w:rsidRDefault="00C963E3" w:rsidP="00C963E3">
      <w:pPr>
        <w:rPr>
          <w:rFonts w:asciiTheme="minorHAnsi" w:hAnsiTheme="minorHAnsi" w:cstheme="minorHAnsi"/>
          <w:sz w:val="22"/>
          <w:szCs w:val="22"/>
        </w:rPr>
      </w:pPr>
    </w:p>
    <w:p w14:paraId="0DFE6BCD" w14:textId="1CA66E43" w:rsidR="00C963E3" w:rsidRPr="00D023B6" w:rsidRDefault="00D023B6" w:rsidP="00D023B6">
      <w:pPr>
        <w:autoSpaceDE w:val="0"/>
        <w:autoSpaceDN w:val="0"/>
        <w:adjustRightInd w:val="0"/>
        <w:spacing w:before="120" w:after="12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39A4">
        <w:sym w:font="Wingdings" w:char="F0A8"/>
      </w:r>
      <w:r w:rsidRPr="00D023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23B6">
        <w:rPr>
          <w:rFonts w:asciiTheme="minorHAnsi" w:hAnsiTheme="minorHAnsi" w:cstheme="minorHAnsi"/>
          <w:sz w:val="22"/>
          <w:szCs w:val="22"/>
        </w:rPr>
        <w:t>d</w:t>
      </w:r>
      <w:r w:rsidR="00C963E3" w:rsidRPr="00D023B6">
        <w:rPr>
          <w:rFonts w:asciiTheme="minorHAnsi" w:hAnsiTheme="minorHAnsi" w:cstheme="minorHAnsi"/>
          <w:sz w:val="22"/>
          <w:szCs w:val="22"/>
        </w:rPr>
        <w:t xml:space="preserve">i </w:t>
      </w:r>
      <w:r w:rsidR="00C963E3" w:rsidRPr="00D023B6">
        <w:rPr>
          <w:rFonts w:asciiTheme="minorHAnsi" w:hAnsiTheme="minorHAnsi" w:cstheme="minorHAnsi"/>
          <w:color w:val="000000"/>
          <w:sz w:val="22"/>
          <w:szCs w:val="22"/>
        </w:rPr>
        <w:t>riconoscere</w:t>
      </w:r>
      <w:r w:rsidR="00C963E3" w:rsidRPr="00D023B6">
        <w:rPr>
          <w:rFonts w:asciiTheme="minorHAnsi" w:hAnsiTheme="minorHAnsi" w:cstheme="minorHAnsi"/>
          <w:sz w:val="22"/>
          <w:szCs w:val="22"/>
        </w:rPr>
        <w:t xml:space="preserve"> e rispettare i principi, le norme e i valori della Costituzione italiana, repubblicana e antifascista, che vieta ogni forma di discriminazione basata su sesso, razza, lingua, religione, opinioni politiche, </w:t>
      </w:r>
      <w:r w:rsidR="006C0321" w:rsidRPr="00D023B6">
        <w:rPr>
          <w:rFonts w:asciiTheme="minorHAnsi" w:hAnsiTheme="minorHAnsi" w:cstheme="minorHAnsi"/>
          <w:sz w:val="22"/>
          <w:szCs w:val="22"/>
        </w:rPr>
        <w:t>condizioni personali e sociali;</w:t>
      </w:r>
    </w:p>
    <w:p w14:paraId="7D586720" w14:textId="3AC1D4AC" w:rsidR="00030944" w:rsidRPr="00D023B6" w:rsidRDefault="00D023B6" w:rsidP="00D023B6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C39A4">
        <w:sym w:font="Wingdings" w:char="F0A8"/>
      </w:r>
      <w:r w:rsidRPr="00D023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944" w:rsidRPr="00D023B6">
        <w:rPr>
          <w:rFonts w:asciiTheme="minorHAnsi" w:hAnsiTheme="minorHAnsi" w:cstheme="minorHAnsi"/>
          <w:sz w:val="22"/>
          <w:szCs w:val="22"/>
        </w:rPr>
        <w:t>di impegnarsi ad assumere gli obblighi di tracciabilità dei flussi finanziari ai sensi della Legge 136/2010;</w:t>
      </w:r>
    </w:p>
    <w:p w14:paraId="4E55322B" w14:textId="72D649B8" w:rsidR="00030944" w:rsidRPr="00D023B6" w:rsidRDefault="00D023B6" w:rsidP="00D023B6">
      <w:pPr>
        <w:autoSpaceDE w:val="0"/>
        <w:autoSpaceDN w:val="0"/>
        <w:adjustRightInd w:val="0"/>
        <w:spacing w:before="120" w:after="12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39A4">
        <w:sym w:font="Wingdings" w:char="F0A8"/>
      </w:r>
      <w:r w:rsidRPr="00D023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944" w:rsidRPr="00D023B6">
        <w:rPr>
          <w:rFonts w:asciiTheme="minorHAnsi" w:hAnsiTheme="minorHAnsi" w:cstheme="minorHAnsi"/>
          <w:sz w:val="22"/>
          <w:szCs w:val="22"/>
        </w:rPr>
        <w:t>con riferimento alla presente dichiarazione sostitutiva resa ai sensi del D.P.R. 28/12/2000 n. 445, di impegnarsi, in caso di selezione, a presentare in tempi brevi la documentazione non verificabile e non acquisibile d’ufficio da parte di questa Amministrazione.</w:t>
      </w:r>
    </w:p>
    <w:p w14:paraId="39E3B4FB" w14:textId="77777777" w:rsidR="00030944" w:rsidRPr="00030944" w:rsidRDefault="00030944" w:rsidP="000309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2CECC2" w14:textId="2CA7C3E0" w:rsidR="00C963E3" w:rsidRDefault="002C026E" w:rsidP="00C963E3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</w:t>
      </w:r>
      <w:r w:rsidR="00C963E3" w:rsidRPr="00BD645F">
        <w:rPr>
          <w:rFonts w:asciiTheme="minorHAnsi" w:hAnsiTheme="minorHAnsi" w:cstheme="minorHAnsi"/>
          <w:sz w:val="22"/>
          <w:szCs w:val="22"/>
        </w:rPr>
        <w:t xml:space="preserve">, lì _______________________                                                             </w:t>
      </w:r>
      <w:r w:rsidR="00C963E3" w:rsidRPr="00BD645F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14:paraId="2183B2E2" w14:textId="2ACF74CD" w:rsidR="00C963E3" w:rsidRPr="007E2B50" w:rsidRDefault="002C026E" w:rsidP="002C026E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  <w:r w:rsidR="007E2B50">
        <w:rPr>
          <w:rFonts w:asciiTheme="minorHAnsi" w:hAnsiTheme="minorHAnsi" w:cstheme="minorHAnsi"/>
          <w:sz w:val="16"/>
          <w:szCs w:val="16"/>
        </w:rPr>
        <w:t xml:space="preserve">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963E3" w:rsidRPr="007E2B50">
        <w:rPr>
          <w:rFonts w:asciiTheme="minorHAnsi" w:hAnsiTheme="minorHAnsi" w:cstheme="minorHAnsi"/>
        </w:rPr>
        <w:t xml:space="preserve">Timbro e firma </w:t>
      </w:r>
    </w:p>
    <w:p w14:paraId="54724ADD" w14:textId="455CAFEE" w:rsidR="00C963E3" w:rsidRPr="007E2B50" w:rsidRDefault="00C963E3" w:rsidP="00C963E3">
      <w:pPr>
        <w:ind w:right="-1"/>
        <w:jc w:val="both"/>
        <w:rPr>
          <w:rFonts w:asciiTheme="minorHAnsi" w:hAnsiTheme="minorHAnsi" w:cstheme="minorHAnsi"/>
        </w:rPr>
      </w:pP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</w:r>
      <w:r w:rsidRPr="007E2B50">
        <w:rPr>
          <w:rFonts w:asciiTheme="minorHAnsi" w:hAnsiTheme="minorHAnsi" w:cstheme="minorHAnsi"/>
        </w:rPr>
        <w:tab/>
        <w:t xml:space="preserve">    </w:t>
      </w:r>
      <w:r w:rsidR="007E2B50">
        <w:rPr>
          <w:rFonts w:asciiTheme="minorHAnsi" w:hAnsiTheme="minorHAnsi" w:cstheme="minorHAnsi"/>
        </w:rPr>
        <w:t xml:space="preserve">  </w:t>
      </w:r>
      <w:r w:rsidRPr="007E2B50">
        <w:rPr>
          <w:rFonts w:asciiTheme="minorHAnsi" w:hAnsiTheme="minorHAnsi" w:cstheme="minorHAnsi"/>
        </w:rPr>
        <w:t>del Legale Rappresentante</w:t>
      </w:r>
    </w:p>
    <w:p w14:paraId="12932F60" w14:textId="0CF09A45" w:rsidR="00DA6F3E" w:rsidRPr="003168B2" w:rsidRDefault="00C963E3" w:rsidP="00030944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</w:t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</w:r>
      <w:r w:rsidRPr="00BD645F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BD645F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</w:p>
    <w:sectPr w:rsidR="00DA6F3E" w:rsidRPr="003168B2" w:rsidSect="009C700C">
      <w:footerReference w:type="default" r:id="rId8"/>
      <w:footerReference w:type="first" r:id="rId9"/>
      <w:pgSz w:w="11906" w:h="16838"/>
      <w:pgMar w:top="709" w:right="851" w:bottom="425" w:left="851" w:header="720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F766" w14:textId="77777777" w:rsidR="00454DE8" w:rsidRDefault="00454DE8">
      <w:r>
        <w:separator/>
      </w:r>
    </w:p>
  </w:endnote>
  <w:endnote w:type="continuationSeparator" w:id="0">
    <w:p w14:paraId="3EF2592F" w14:textId="77777777" w:rsidR="00454DE8" w:rsidRDefault="004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8283" w14:textId="6B50E3BD" w:rsidR="00454DE8" w:rsidRDefault="00454DE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2B50">
      <w:rPr>
        <w:noProof/>
      </w:rPr>
      <w:t>3</w:t>
    </w:r>
    <w:r>
      <w:fldChar w:fldCharType="end"/>
    </w:r>
  </w:p>
  <w:p w14:paraId="1DE1DD98" w14:textId="77777777" w:rsidR="00454DE8" w:rsidRPr="00B37F8B" w:rsidRDefault="00454DE8" w:rsidP="00B37F8B">
    <w:pPr>
      <w:pStyle w:val="Pidipagina"/>
      <w:rPr>
        <w:rStyle w:val="Numeropa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866677"/>
      <w:docPartObj>
        <w:docPartGallery w:val="Page Numbers (Bottom of Page)"/>
        <w:docPartUnique/>
      </w:docPartObj>
    </w:sdtPr>
    <w:sdtEndPr/>
    <w:sdtContent>
      <w:p w14:paraId="307A63E7" w14:textId="050A8AF8" w:rsidR="00B46576" w:rsidRDefault="00B465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50">
          <w:rPr>
            <w:noProof/>
          </w:rPr>
          <w:t>1</w:t>
        </w:r>
        <w:r>
          <w:fldChar w:fldCharType="end"/>
        </w:r>
      </w:p>
    </w:sdtContent>
  </w:sdt>
  <w:p w14:paraId="6E6DAD3A" w14:textId="07DDD0A3" w:rsidR="00454DE8" w:rsidRDefault="00454DE8" w:rsidP="0091473D">
    <w:pPr>
      <w:pStyle w:val="Pidipagina"/>
      <w:tabs>
        <w:tab w:val="clear" w:pos="4819"/>
        <w:tab w:val="clear" w:pos="9638"/>
        <w:tab w:val="left" w:pos="1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7544" w14:textId="77777777" w:rsidR="00454DE8" w:rsidRDefault="00454DE8">
      <w:r>
        <w:separator/>
      </w:r>
    </w:p>
  </w:footnote>
  <w:footnote w:type="continuationSeparator" w:id="0">
    <w:p w14:paraId="53709D5A" w14:textId="77777777" w:rsidR="00454DE8" w:rsidRDefault="0045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4257"/>
    <w:multiLevelType w:val="hybridMultilevel"/>
    <w:tmpl w:val="D3200638"/>
    <w:lvl w:ilvl="0" w:tplc="E776320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9E8"/>
    <w:multiLevelType w:val="hybridMultilevel"/>
    <w:tmpl w:val="64DEFB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5C74"/>
    <w:multiLevelType w:val="hybridMultilevel"/>
    <w:tmpl w:val="0F00C6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2C24"/>
    <w:multiLevelType w:val="hybridMultilevel"/>
    <w:tmpl w:val="805E3CF4"/>
    <w:lvl w:ilvl="0" w:tplc="DC648598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1BC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80B079B"/>
    <w:multiLevelType w:val="hybridMultilevel"/>
    <w:tmpl w:val="049C0E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7AB"/>
    <w:multiLevelType w:val="hybridMultilevel"/>
    <w:tmpl w:val="20D859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2CB"/>
    <w:multiLevelType w:val="hybridMultilevel"/>
    <w:tmpl w:val="8F24E744"/>
    <w:lvl w:ilvl="0" w:tplc="2098E0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2C95"/>
    <w:multiLevelType w:val="hybridMultilevel"/>
    <w:tmpl w:val="23609C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12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DE7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83FD9"/>
    <w:multiLevelType w:val="hybridMultilevel"/>
    <w:tmpl w:val="3BD4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136E69"/>
    <w:multiLevelType w:val="singleLevel"/>
    <w:tmpl w:val="01206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0D46FB"/>
    <w:multiLevelType w:val="hybridMultilevel"/>
    <w:tmpl w:val="ACBE810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C51AF5"/>
    <w:multiLevelType w:val="hybridMultilevel"/>
    <w:tmpl w:val="A56A61F2"/>
    <w:lvl w:ilvl="0" w:tplc="0410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24" w15:restartNumberingAfterBreak="0">
    <w:nsid w:val="534B3327"/>
    <w:multiLevelType w:val="hybridMultilevel"/>
    <w:tmpl w:val="6E5C1A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F1D9A"/>
    <w:multiLevelType w:val="hybridMultilevel"/>
    <w:tmpl w:val="9EA83C5A"/>
    <w:lvl w:ilvl="0" w:tplc="2098E026">
      <w:start w:val="1"/>
      <w:numFmt w:val="bullet"/>
      <w:lvlText w:val=""/>
      <w:lvlJc w:val="left"/>
      <w:pPr>
        <w:ind w:left="2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6" w15:restartNumberingAfterBreak="0">
    <w:nsid w:val="60B13322"/>
    <w:multiLevelType w:val="hybridMultilevel"/>
    <w:tmpl w:val="AA481B28"/>
    <w:lvl w:ilvl="0" w:tplc="0410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2098E02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0B13D3E"/>
    <w:multiLevelType w:val="multilevel"/>
    <w:tmpl w:val="CF3AA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2EA74AF"/>
    <w:multiLevelType w:val="hybridMultilevel"/>
    <w:tmpl w:val="5F7226F4"/>
    <w:lvl w:ilvl="0" w:tplc="47F4E88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7915"/>
    <w:multiLevelType w:val="hybridMultilevel"/>
    <w:tmpl w:val="724C53AA"/>
    <w:lvl w:ilvl="0" w:tplc="DDAEF486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92F"/>
    <w:multiLevelType w:val="hybridMultilevel"/>
    <w:tmpl w:val="81F8A348"/>
    <w:lvl w:ilvl="0" w:tplc="2098E026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9F4DCE"/>
    <w:multiLevelType w:val="hybridMultilevel"/>
    <w:tmpl w:val="7C683D32"/>
    <w:lvl w:ilvl="0" w:tplc="29F024D4">
      <w:start w:val="1"/>
      <w:numFmt w:val="decimal"/>
      <w:pStyle w:val="Titoli"/>
      <w:lvlText w:val="%1."/>
      <w:lvlJc w:val="left"/>
      <w:pPr>
        <w:ind w:left="360" w:hanging="360"/>
      </w:pPr>
      <w:rPr>
        <w:color w:val="auto"/>
      </w:rPr>
    </w:lvl>
    <w:lvl w:ilvl="1" w:tplc="EE2C9AEC">
      <w:start w:val="6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005CC"/>
    <w:multiLevelType w:val="hybridMultilevel"/>
    <w:tmpl w:val="43323E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020BF"/>
    <w:multiLevelType w:val="hybridMultilevel"/>
    <w:tmpl w:val="C602DC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36438"/>
    <w:multiLevelType w:val="multilevel"/>
    <w:tmpl w:val="EF6A7C58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28E026C"/>
    <w:multiLevelType w:val="hybridMultilevel"/>
    <w:tmpl w:val="786C4AB4"/>
    <w:lvl w:ilvl="0" w:tplc="0410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741C22D8"/>
    <w:multiLevelType w:val="hybridMultilevel"/>
    <w:tmpl w:val="98662FCA"/>
    <w:lvl w:ilvl="0" w:tplc="52F289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46E7565"/>
    <w:multiLevelType w:val="hybridMultilevel"/>
    <w:tmpl w:val="5650BF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91E4B"/>
    <w:multiLevelType w:val="multilevel"/>
    <w:tmpl w:val="B99082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03028B"/>
    <w:multiLevelType w:val="hybridMultilevel"/>
    <w:tmpl w:val="9FD428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54D43"/>
    <w:multiLevelType w:val="hybridMultilevel"/>
    <w:tmpl w:val="A552D1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124F5"/>
    <w:multiLevelType w:val="hybridMultilevel"/>
    <w:tmpl w:val="E4A408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6"/>
  </w:num>
  <w:num w:numId="5">
    <w:abstractNumId w:val="11"/>
  </w:num>
  <w:num w:numId="6">
    <w:abstractNumId w:val="22"/>
  </w:num>
  <w:num w:numId="7">
    <w:abstractNumId w:val="31"/>
  </w:num>
  <w:num w:numId="8">
    <w:abstractNumId w:val="18"/>
  </w:num>
  <w:num w:numId="9">
    <w:abstractNumId w:val="14"/>
  </w:num>
  <w:num w:numId="10">
    <w:abstractNumId w:val="40"/>
  </w:num>
  <w:num w:numId="11">
    <w:abstractNumId w:val="19"/>
  </w:num>
  <w:num w:numId="12">
    <w:abstractNumId w:val="16"/>
  </w:num>
  <w:num w:numId="13">
    <w:abstractNumId w:val="28"/>
  </w:num>
  <w:num w:numId="14">
    <w:abstractNumId w:val="38"/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37"/>
  </w:num>
  <w:num w:numId="21">
    <w:abstractNumId w:val="24"/>
  </w:num>
  <w:num w:numId="22">
    <w:abstractNumId w:val="7"/>
  </w:num>
  <w:num w:numId="23">
    <w:abstractNumId w:val="43"/>
  </w:num>
  <w:num w:numId="24">
    <w:abstractNumId w:val="35"/>
  </w:num>
  <w:num w:numId="25">
    <w:abstractNumId w:val="39"/>
  </w:num>
  <w:num w:numId="26">
    <w:abstractNumId w:val="27"/>
  </w:num>
  <w:num w:numId="27">
    <w:abstractNumId w:val="21"/>
  </w:num>
  <w:num w:numId="28">
    <w:abstractNumId w:val="36"/>
  </w:num>
  <w:num w:numId="29">
    <w:abstractNumId w:val="32"/>
  </w:num>
  <w:num w:numId="30">
    <w:abstractNumId w:val="20"/>
  </w:num>
  <w:num w:numId="31">
    <w:abstractNumId w:val="34"/>
  </w:num>
  <w:num w:numId="32">
    <w:abstractNumId w:val="42"/>
  </w:num>
  <w:num w:numId="33">
    <w:abstractNumId w:val="29"/>
  </w:num>
  <w:num w:numId="34">
    <w:abstractNumId w:val="30"/>
  </w:num>
  <w:num w:numId="35">
    <w:abstractNumId w:val="4"/>
  </w:num>
  <w:num w:numId="36">
    <w:abstractNumId w:val="26"/>
  </w:num>
  <w:num w:numId="37">
    <w:abstractNumId w:val="25"/>
  </w:num>
  <w:num w:numId="38">
    <w:abstractNumId w:val="33"/>
  </w:num>
  <w:num w:numId="39">
    <w:abstractNumId w:val="9"/>
  </w:num>
  <w:num w:numId="40">
    <w:abstractNumId w:val="41"/>
  </w:num>
  <w:num w:numId="41">
    <w:abstractNumId w:val="8"/>
  </w:num>
  <w:num w:numId="42">
    <w:abstractNumId w:val="10"/>
  </w:num>
  <w:num w:numId="43">
    <w:abstractNumId w:val="3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87"/>
    <w:rsid w:val="00000614"/>
    <w:rsid w:val="00001EBC"/>
    <w:rsid w:val="0000264B"/>
    <w:rsid w:val="00016D78"/>
    <w:rsid w:val="00023187"/>
    <w:rsid w:val="00030944"/>
    <w:rsid w:val="000412C8"/>
    <w:rsid w:val="0005322E"/>
    <w:rsid w:val="000661E0"/>
    <w:rsid w:val="00067698"/>
    <w:rsid w:val="00072AD9"/>
    <w:rsid w:val="0007312B"/>
    <w:rsid w:val="00073DC0"/>
    <w:rsid w:val="00074644"/>
    <w:rsid w:val="00074C58"/>
    <w:rsid w:val="0009025D"/>
    <w:rsid w:val="0009105E"/>
    <w:rsid w:val="0009645B"/>
    <w:rsid w:val="000B2B8D"/>
    <w:rsid w:val="000C421F"/>
    <w:rsid w:val="000C78D8"/>
    <w:rsid w:val="000E0118"/>
    <w:rsid w:val="00100A13"/>
    <w:rsid w:val="00104EB1"/>
    <w:rsid w:val="00114107"/>
    <w:rsid w:val="00117896"/>
    <w:rsid w:val="0012747B"/>
    <w:rsid w:val="00151240"/>
    <w:rsid w:val="00151C97"/>
    <w:rsid w:val="00166E76"/>
    <w:rsid w:val="001724B3"/>
    <w:rsid w:val="00177C01"/>
    <w:rsid w:val="00182A58"/>
    <w:rsid w:val="0019245F"/>
    <w:rsid w:val="00193159"/>
    <w:rsid w:val="00196A08"/>
    <w:rsid w:val="001B1F66"/>
    <w:rsid w:val="001B326D"/>
    <w:rsid w:val="001D606B"/>
    <w:rsid w:val="001D6EB6"/>
    <w:rsid w:val="001F365F"/>
    <w:rsid w:val="00203BAE"/>
    <w:rsid w:val="0020664D"/>
    <w:rsid w:val="00207ECE"/>
    <w:rsid w:val="00211122"/>
    <w:rsid w:val="0021125C"/>
    <w:rsid w:val="00214DD9"/>
    <w:rsid w:val="002243E6"/>
    <w:rsid w:val="00232B47"/>
    <w:rsid w:val="0023751E"/>
    <w:rsid w:val="00241EDA"/>
    <w:rsid w:val="00247F2C"/>
    <w:rsid w:val="00251918"/>
    <w:rsid w:val="00254A72"/>
    <w:rsid w:val="00277FBB"/>
    <w:rsid w:val="00282CB5"/>
    <w:rsid w:val="00296B75"/>
    <w:rsid w:val="00296D52"/>
    <w:rsid w:val="002A5166"/>
    <w:rsid w:val="002B710A"/>
    <w:rsid w:val="002C026E"/>
    <w:rsid w:val="002C1B3B"/>
    <w:rsid w:val="002C4F58"/>
    <w:rsid w:val="002C5B7A"/>
    <w:rsid w:val="002C7E6E"/>
    <w:rsid w:val="002D217B"/>
    <w:rsid w:val="002D670B"/>
    <w:rsid w:val="002E5DC8"/>
    <w:rsid w:val="002F0772"/>
    <w:rsid w:val="002F6091"/>
    <w:rsid w:val="003168B2"/>
    <w:rsid w:val="00323291"/>
    <w:rsid w:val="00323561"/>
    <w:rsid w:val="00326FCA"/>
    <w:rsid w:val="00330113"/>
    <w:rsid w:val="0033566E"/>
    <w:rsid w:val="003378FA"/>
    <w:rsid w:val="0036206E"/>
    <w:rsid w:val="003663DA"/>
    <w:rsid w:val="003708E3"/>
    <w:rsid w:val="00396087"/>
    <w:rsid w:val="003A226D"/>
    <w:rsid w:val="003B3DF6"/>
    <w:rsid w:val="003B7CF5"/>
    <w:rsid w:val="003C007F"/>
    <w:rsid w:val="003D097F"/>
    <w:rsid w:val="003F172F"/>
    <w:rsid w:val="003F4D54"/>
    <w:rsid w:val="00402987"/>
    <w:rsid w:val="00402FD1"/>
    <w:rsid w:val="0041044A"/>
    <w:rsid w:val="004140E1"/>
    <w:rsid w:val="00424499"/>
    <w:rsid w:val="004255AB"/>
    <w:rsid w:val="00430552"/>
    <w:rsid w:val="00430EBF"/>
    <w:rsid w:val="00433E38"/>
    <w:rsid w:val="00454DE8"/>
    <w:rsid w:val="004603E4"/>
    <w:rsid w:val="00472517"/>
    <w:rsid w:val="004A2B5E"/>
    <w:rsid w:val="004A33A8"/>
    <w:rsid w:val="004A4994"/>
    <w:rsid w:val="004A4D1B"/>
    <w:rsid w:val="004A681B"/>
    <w:rsid w:val="004B445D"/>
    <w:rsid w:val="004C566F"/>
    <w:rsid w:val="004C65B4"/>
    <w:rsid w:val="004D2F44"/>
    <w:rsid w:val="004D5886"/>
    <w:rsid w:val="004E0F81"/>
    <w:rsid w:val="004F0DC8"/>
    <w:rsid w:val="005029F4"/>
    <w:rsid w:val="005120B8"/>
    <w:rsid w:val="0055138B"/>
    <w:rsid w:val="0055295D"/>
    <w:rsid w:val="005538A4"/>
    <w:rsid w:val="0055789E"/>
    <w:rsid w:val="00557F52"/>
    <w:rsid w:val="00560754"/>
    <w:rsid w:val="00564EA5"/>
    <w:rsid w:val="00567BB4"/>
    <w:rsid w:val="00580D1D"/>
    <w:rsid w:val="005849BF"/>
    <w:rsid w:val="00584B6F"/>
    <w:rsid w:val="00584EDF"/>
    <w:rsid w:val="005923A1"/>
    <w:rsid w:val="00596570"/>
    <w:rsid w:val="00597409"/>
    <w:rsid w:val="005A45EB"/>
    <w:rsid w:val="005B7B95"/>
    <w:rsid w:val="005C4F27"/>
    <w:rsid w:val="005D31F9"/>
    <w:rsid w:val="005E2777"/>
    <w:rsid w:val="005F533A"/>
    <w:rsid w:val="005F727E"/>
    <w:rsid w:val="006072B2"/>
    <w:rsid w:val="006072CB"/>
    <w:rsid w:val="00621068"/>
    <w:rsid w:val="0062341F"/>
    <w:rsid w:val="006276B0"/>
    <w:rsid w:val="0063213E"/>
    <w:rsid w:val="00642EA6"/>
    <w:rsid w:val="00651BA9"/>
    <w:rsid w:val="00667831"/>
    <w:rsid w:val="006716A9"/>
    <w:rsid w:val="006915F2"/>
    <w:rsid w:val="006A34CB"/>
    <w:rsid w:val="006B0AF5"/>
    <w:rsid w:val="006B192E"/>
    <w:rsid w:val="006C0321"/>
    <w:rsid w:val="006C2C46"/>
    <w:rsid w:val="006D22BE"/>
    <w:rsid w:val="006D7D1D"/>
    <w:rsid w:val="006F300F"/>
    <w:rsid w:val="006F4F16"/>
    <w:rsid w:val="00703420"/>
    <w:rsid w:val="00703C73"/>
    <w:rsid w:val="0070665D"/>
    <w:rsid w:val="00706772"/>
    <w:rsid w:val="00711444"/>
    <w:rsid w:val="00715111"/>
    <w:rsid w:val="0071598F"/>
    <w:rsid w:val="00720DF6"/>
    <w:rsid w:val="007266DC"/>
    <w:rsid w:val="00730CEA"/>
    <w:rsid w:val="007320FA"/>
    <w:rsid w:val="00733966"/>
    <w:rsid w:val="0073459A"/>
    <w:rsid w:val="007573DD"/>
    <w:rsid w:val="007740EF"/>
    <w:rsid w:val="007779C5"/>
    <w:rsid w:val="00791E5F"/>
    <w:rsid w:val="007A70C5"/>
    <w:rsid w:val="007B0C34"/>
    <w:rsid w:val="007B1A58"/>
    <w:rsid w:val="007E2B50"/>
    <w:rsid w:val="007F78B1"/>
    <w:rsid w:val="007F7D54"/>
    <w:rsid w:val="008023CE"/>
    <w:rsid w:val="00804AEE"/>
    <w:rsid w:val="00811C88"/>
    <w:rsid w:val="008217B8"/>
    <w:rsid w:val="008335C5"/>
    <w:rsid w:val="0084103E"/>
    <w:rsid w:val="00845791"/>
    <w:rsid w:val="008503C5"/>
    <w:rsid w:val="008757B7"/>
    <w:rsid w:val="00886E53"/>
    <w:rsid w:val="008947D0"/>
    <w:rsid w:val="008B6644"/>
    <w:rsid w:val="008C0240"/>
    <w:rsid w:val="008C550F"/>
    <w:rsid w:val="008D05B1"/>
    <w:rsid w:val="008E3719"/>
    <w:rsid w:val="008F18B8"/>
    <w:rsid w:val="008F205E"/>
    <w:rsid w:val="008F7903"/>
    <w:rsid w:val="00912EAE"/>
    <w:rsid w:val="0091473D"/>
    <w:rsid w:val="00921C30"/>
    <w:rsid w:val="0092344C"/>
    <w:rsid w:val="00923715"/>
    <w:rsid w:val="00944062"/>
    <w:rsid w:val="0095148D"/>
    <w:rsid w:val="00957B73"/>
    <w:rsid w:val="00960E67"/>
    <w:rsid w:val="00973E24"/>
    <w:rsid w:val="00997C0A"/>
    <w:rsid w:val="009B587F"/>
    <w:rsid w:val="009B5F50"/>
    <w:rsid w:val="009C2806"/>
    <w:rsid w:val="009C700C"/>
    <w:rsid w:val="009E560A"/>
    <w:rsid w:val="009F6FE3"/>
    <w:rsid w:val="00A0128C"/>
    <w:rsid w:val="00A03ACD"/>
    <w:rsid w:val="00A20953"/>
    <w:rsid w:val="00A21DA8"/>
    <w:rsid w:val="00A340CB"/>
    <w:rsid w:val="00A46ED3"/>
    <w:rsid w:val="00A53D94"/>
    <w:rsid w:val="00A62092"/>
    <w:rsid w:val="00A63DFD"/>
    <w:rsid w:val="00A723CB"/>
    <w:rsid w:val="00A822D1"/>
    <w:rsid w:val="00A8656A"/>
    <w:rsid w:val="00AA3F66"/>
    <w:rsid w:val="00AE2E0A"/>
    <w:rsid w:val="00AF2803"/>
    <w:rsid w:val="00B12834"/>
    <w:rsid w:val="00B3433E"/>
    <w:rsid w:val="00B34814"/>
    <w:rsid w:val="00B37F8B"/>
    <w:rsid w:val="00B46576"/>
    <w:rsid w:val="00B47C05"/>
    <w:rsid w:val="00B60F5B"/>
    <w:rsid w:val="00B62261"/>
    <w:rsid w:val="00B6758A"/>
    <w:rsid w:val="00B96981"/>
    <w:rsid w:val="00B97892"/>
    <w:rsid w:val="00BA04EA"/>
    <w:rsid w:val="00BA2F25"/>
    <w:rsid w:val="00BA5874"/>
    <w:rsid w:val="00BA6AF1"/>
    <w:rsid w:val="00BB20B8"/>
    <w:rsid w:val="00BD4740"/>
    <w:rsid w:val="00BD645F"/>
    <w:rsid w:val="00BE2D7E"/>
    <w:rsid w:val="00BE798B"/>
    <w:rsid w:val="00BF4DB6"/>
    <w:rsid w:val="00BF615E"/>
    <w:rsid w:val="00BF658C"/>
    <w:rsid w:val="00C11701"/>
    <w:rsid w:val="00C17F80"/>
    <w:rsid w:val="00C2248F"/>
    <w:rsid w:val="00C3093C"/>
    <w:rsid w:val="00C331DF"/>
    <w:rsid w:val="00C369D2"/>
    <w:rsid w:val="00C5111B"/>
    <w:rsid w:val="00C51F79"/>
    <w:rsid w:val="00C56C85"/>
    <w:rsid w:val="00C63A12"/>
    <w:rsid w:val="00C728FB"/>
    <w:rsid w:val="00C7721C"/>
    <w:rsid w:val="00C837C4"/>
    <w:rsid w:val="00C84835"/>
    <w:rsid w:val="00C90F52"/>
    <w:rsid w:val="00C952F6"/>
    <w:rsid w:val="00C963E3"/>
    <w:rsid w:val="00CA0092"/>
    <w:rsid w:val="00CA0A1D"/>
    <w:rsid w:val="00CA4970"/>
    <w:rsid w:val="00CB1F08"/>
    <w:rsid w:val="00CB45FB"/>
    <w:rsid w:val="00CC39A4"/>
    <w:rsid w:val="00CD01D6"/>
    <w:rsid w:val="00CD5CB2"/>
    <w:rsid w:val="00CD6427"/>
    <w:rsid w:val="00CE4BB8"/>
    <w:rsid w:val="00CF0AE5"/>
    <w:rsid w:val="00CF2756"/>
    <w:rsid w:val="00D023B6"/>
    <w:rsid w:val="00D0244F"/>
    <w:rsid w:val="00D31265"/>
    <w:rsid w:val="00D36378"/>
    <w:rsid w:val="00D51390"/>
    <w:rsid w:val="00D558FF"/>
    <w:rsid w:val="00D568AA"/>
    <w:rsid w:val="00D605E5"/>
    <w:rsid w:val="00D72054"/>
    <w:rsid w:val="00D72610"/>
    <w:rsid w:val="00D73774"/>
    <w:rsid w:val="00D74017"/>
    <w:rsid w:val="00D753FC"/>
    <w:rsid w:val="00D76766"/>
    <w:rsid w:val="00D90B62"/>
    <w:rsid w:val="00D91C4E"/>
    <w:rsid w:val="00D9436E"/>
    <w:rsid w:val="00DA6F3E"/>
    <w:rsid w:val="00DB1E9F"/>
    <w:rsid w:val="00DB2B72"/>
    <w:rsid w:val="00DB3BA1"/>
    <w:rsid w:val="00DC4F2C"/>
    <w:rsid w:val="00DC55DF"/>
    <w:rsid w:val="00DD2B45"/>
    <w:rsid w:val="00DD4791"/>
    <w:rsid w:val="00DF08C9"/>
    <w:rsid w:val="00E004C2"/>
    <w:rsid w:val="00E102FC"/>
    <w:rsid w:val="00E13761"/>
    <w:rsid w:val="00E245DC"/>
    <w:rsid w:val="00E26F5A"/>
    <w:rsid w:val="00E324E2"/>
    <w:rsid w:val="00E513CF"/>
    <w:rsid w:val="00E5230F"/>
    <w:rsid w:val="00E81F0E"/>
    <w:rsid w:val="00E90767"/>
    <w:rsid w:val="00E922FA"/>
    <w:rsid w:val="00E94969"/>
    <w:rsid w:val="00E965D3"/>
    <w:rsid w:val="00EA57B3"/>
    <w:rsid w:val="00EB1960"/>
    <w:rsid w:val="00ED4188"/>
    <w:rsid w:val="00ED7B45"/>
    <w:rsid w:val="00EE48CF"/>
    <w:rsid w:val="00EE550E"/>
    <w:rsid w:val="00F010CD"/>
    <w:rsid w:val="00F01211"/>
    <w:rsid w:val="00F025D7"/>
    <w:rsid w:val="00F03850"/>
    <w:rsid w:val="00F06BFD"/>
    <w:rsid w:val="00F11082"/>
    <w:rsid w:val="00F218A9"/>
    <w:rsid w:val="00F42EB0"/>
    <w:rsid w:val="00F50F7C"/>
    <w:rsid w:val="00F7291A"/>
    <w:rsid w:val="00F75E6E"/>
    <w:rsid w:val="00F8016D"/>
    <w:rsid w:val="00F83DB5"/>
    <w:rsid w:val="00F90F0E"/>
    <w:rsid w:val="00F95CDC"/>
    <w:rsid w:val="00FA4BE0"/>
    <w:rsid w:val="00FA52F9"/>
    <w:rsid w:val="00FA585F"/>
    <w:rsid w:val="00FB041C"/>
    <w:rsid w:val="00FB6972"/>
    <w:rsid w:val="00FC3DD2"/>
    <w:rsid w:val="00FC6072"/>
    <w:rsid w:val="00FD4577"/>
    <w:rsid w:val="00FE0A5B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F47A54"/>
  <w15:chartTrackingRefBased/>
  <w15:docId w15:val="{97D4A7AD-8167-438A-89E0-2E5F602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26" w:right="-285"/>
      <w:jc w:val="center"/>
      <w:outlineLvl w:val="3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Corpotesto">
    <w:name w:val="Body Text"/>
    <w:basedOn w:val="Normale"/>
    <w:rPr>
      <w:sz w:val="18"/>
    </w:rPr>
  </w:style>
  <w:style w:type="paragraph" w:customStyle="1" w:styleId="p6">
    <w:name w:val="p6"/>
    <w:basedOn w:val="Normale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ind w:left="284" w:hanging="284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ind w:right="-1"/>
      <w:jc w:val="both"/>
    </w:pPr>
    <w:rPr>
      <w:sz w:val="22"/>
    </w:rPr>
  </w:style>
  <w:style w:type="paragraph" w:styleId="Paragrafoelenco">
    <w:name w:val="List Paragraph"/>
    <w:basedOn w:val="Normale"/>
    <w:link w:val="ParagrafoelencoCarattere"/>
    <w:uiPriority w:val="99"/>
    <w:qFormat/>
    <w:rsid w:val="00C90F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7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58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5230F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5A45EB"/>
  </w:style>
  <w:style w:type="paragraph" w:customStyle="1" w:styleId="Titoli">
    <w:name w:val="Titoli"/>
    <w:basedOn w:val="Paragrafoelenco"/>
    <w:qFormat/>
    <w:rsid w:val="005B7B95"/>
    <w:pPr>
      <w:numPr>
        <w:numId w:val="29"/>
      </w:numPr>
      <w:spacing w:after="120"/>
      <w:contextualSpacing w:val="0"/>
      <w:jc w:val="both"/>
    </w:pPr>
    <w:rPr>
      <w:rFonts w:asciiTheme="minorHAnsi" w:hAnsiTheme="minorHAnsi"/>
      <w:b/>
      <w:color w:val="000000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5B7B95"/>
  </w:style>
  <w:style w:type="character" w:styleId="Rimandocommento">
    <w:name w:val="annotation reference"/>
    <w:basedOn w:val="Carpredefinitoparagrafo"/>
    <w:uiPriority w:val="99"/>
    <w:semiHidden/>
    <w:unhideWhenUsed/>
    <w:rsid w:val="006F4F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4F1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4F1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F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F16"/>
    <w:rPr>
      <w:b/>
      <w:bCs/>
    </w:rPr>
  </w:style>
  <w:style w:type="character" w:customStyle="1" w:styleId="cf01">
    <w:name w:val="cf01"/>
    <w:basedOn w:val="Carpredefinitoparagrafo"/>
    <w:rsid w:val="006F4F16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2106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82F9-90AA-479F-A523-92FE8CCF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816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S.I.COM.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MILANO</dc:creator>
  <cp:keywords/>
  <cp:lastModifiedBy>Denis Gervasoni</cp:lastModifiedBy>
  <cp:revision>19</cp:revision>
  <cp:lastPrinted>2021-11-26T11:40:00Z</cp:lastPrinted>
  <dcterms:created xsi:type="dcterms:W3CDTF">2024-09-25T13:12:00Z</dcterms:created>
  <dcterms:modified xsi:type="dcterms:W3CDTF">2024-09-30T13:34:00Z</dcterms:modified>
</cp:coreProperties>
</file>