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2DA8" w14:textId="1AE6CB19" w:rsidR="00686507" w:rsidRPr="00171C9E" w:rsidRDefault="009F0C53" w:rsidP="00171C9E">
      <w:pPr>
        <w:jc w:val="right"/>
        <w:rPr>
          <w:b/>
        </w:rPr>
      </w:pPr>
      <w:r w:rsidRPr="00171C9E">
        <w:rPr>
          <w:b/>
        </w:rPr>
        <w:t xml:space="preserve">Allegato </w:t>
      </w:r>
      <w:r w:rsidR="002063DE">
        <w:rPr>
          <w:b/>
        </w:rPr>
        <w:t>8</w:t>
      </w:r>
      <w:r w:rsidR="00171C9E" w:rsidRPr="00171C9E">
        <w:rPr>
          <w:b/>
        </w:rPr>
        <w:t xml:space="preserve"> dell’Avviso pubblico</w:t>
      </w:r>
    </w:p>
    <w:p w14:paraId="020C5F5F" w14:textId="77777777" w:rsidR="00171C9E" w:rsidRDefault="00171C9E" w:rsidP="00171C9E">
      <w:pPr>
        <w:pStyle w:val="Corpotesto"/>
        <w:spacing w:after="120"/>
        <w:rPr>
          <w:rFonts w:asciiTheme="minorHAnsi" w:hAnsiTheme="minorHAnsi"/>
          <w:sz w:val="22"/>
          <w:szCs w:val="22"/>
        </w:rPr>
      </w:pPr>
    </w:p>
    <w:p w14:paraId="24FB377E" w14:textId="70B244F5" w:rsidR="00171C9E" w:rsidRPr="00430552" w:rsidRDefault="00171C9E" w:rsidP="00171C9E">
      <w:pPr>
        <w:pStyle w:val="Corpotesto"/>
        <w:spacing w:after="120"/>
        <w:rPr>
          <w:rFonts w:asciiTheme="minorHAnsi" w:hAnsiTheme="minorHAnsi"/>
          <w:b w:val="0"/>
          <w:bCs w:val="0"/>
          <w:sz w:val="22"/>
          <w:szCs w:val="22"/>
        </w:rPr>
      </w:pPr>
      <w:r w:rsidRPr="00430552">
        <w:rPr>
          <w:rFonts w:asciiTheme="minorHAnsi" w:hAnsiTheme="minorHAnsi"/>
          <w:sz w:val="22"/>
          <w:szCs w:val="22"/>
        </w:rPr>
        <w:t>AVVISO PUBBLICO PER L'INDIVIDUAZIONE DI ENTI DEL TERZO SETTORE CUI CONCEDERE CONTRIBUTI PER LA REALIZZAZIONE DI PROGETTI INNOVATIVI AL FINE DI CREARE OPPORTUNITÀ SOCIALI E CULTURALI NEI QUARTIERI NIGUARDA E SAN SIRO INTERESSATI DAL PROGRAMMA PINQUA (PROGRAMMA INNOVATIVO NAZIONALE PER LA QUALITÀ DELL'ABITARE)</w:t>
      </w:r>
    </w:p>
    <w:p w14:paraId="548CAFB8" w14:textId="77777777" w:rsidR="00171C9E" w:rsidRDefault="00171C9E" w:rsidP="00171C9E">
      <w:pPr>
        <w:rPr>
          <w:rFonts w:cstheme="minorHAnsi"/>
          <w:b/>
          <w:u w:val="single"/>
        </w:rPr>
      </w:pPr>
    </w:p>
    <w:tbl>
      <w:tblPr>
        <w:tblW w:w="9599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99"/>
      </w:tblGrid>
      <w:tr w:rsidR="00171C9E" w:rsidRPr="008C550F" w14:paraId="49F6C934" w14:textId="77777777" w:rsidTr="007C7885">
        <w:trPr>
          <w:trHeight w:val="250"/>
        </w:trPr>
        <w:tc>
          <w:tcPr>
            <w:tcW w:w="9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3E029B" w14:textId="32F931C6" w:rsidR="00171C9E" w:rsidRPr="00171C9E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171C9E">
              <w:rPr>
                <w:b/>
                <w:sz w:val="24"/>
                <w:szCs w:val="24"/>
              </w:rPr>
              <w:t xml:space="preserve">MODELLO DI LETTERA DI </w:t>
            </w:r>
            <w:r w:rsidR="001862DA">
              <w:rPr>
                <w:b/>
                <w:sz w:val="24"/>
                <w:szCs w:val="24"/>
              </w:rPr>
              <w:t>SUPPORTO</w:t>
            </w:r>
          </w:p>
        </w:tc>
      </w:tr>
    </w:tbl>
    <w:p w14:paraId="72AA901E" w14:textId="1467CCEE" w:rsidR="00686507" w:rsidRPr="00171C9E" w:rsidRDefault="00686507" w:rsidP="00AF4767">
      <w:pPr>
        <w:jc w:val="left"/>
        <w:rPr>
          <w:color w:val="FF0000"/>
        </w:rPr>
      </w:pPr>
    </w:p>
    <w:p w14:paraId="2245DB34" w14:textId="5055B6FC" w:rsidR="00686507" w:rsidRPr="007C7885" w:rsidRDefault="00686507" w:rsidP="00AF4767">
      <w:pPr>
        <w:jc w:val="left"/>
        <w:rPr>
          <w:szCs w:val="22"/>
        </w:rPr>
      </w:pPr>
      <w:r w:rsidRPr="007C7885">
        <w:rPr>
          <w:szCs w:val="22"/>
        </w:rPr>
        <w:t>(da produrre su carta intestata</w:t>
      </w:r>
      <w:r w:rsidR="00CE3DB0" w:rsidRPr="007C7885">
        <w:rPr>
          <w:szCs w:val="22"/>
        </w:rPr>
        <w:t xml:space="preserve"> del soggetto sostenitore</w:t>
      </w:r>
      <w:r w:rsidRPr="007C7885">
        <w:rPr>
          <w:szCs w:val="22"/>
        </w:rPr>
        <w:t xml:space="preserve">) </w:t>
      </w:r>
    </w:p>
    <w:p w14:paraId="4078C00D" w14:textId="77777777" w:rsidR="00BC6C7B" w:rsidRPr="007C7885" w:rsidRDefault="00BC6C7B" w:rsidP="00BC6C7B">
      <w:pPr>
        <w:spacing w:after="0"/>
        <w:jc w:val="right"/>
        <w:rPr>
          <w:szCs w:val="22"/>
        </w:rPr>
      </w:pPr>
      <w:r w:rsidRPr="007C7885">
        <w:rPr>
          <w:szCs w:val="22"/>
        </w:rPr>
        <w:t>Al</w:t>
      </w:r>
    </w:p>
    <w:p w14:paraId="49EB5A8B" w14:textId="4BF834B3" w:rsidR="00BC6C7B" w:rsidRPr="007C7885" w:rsidRDefault="00E92C96" w:rsidP="00BC6C7B">
      <w:pPr>
        <w:jc w:val="right"/>
        <w:rPr>
          <w:szCs w:val="22"/>
        </w:rPr>
      </w:pPr>
      <w:r w:rsidRPr="007C7885">
        <w:rPr>
          <w:szCs w:val="22"/>
        </w:rPr>
        <w:t>Soggetto proponente</w:t>
      </w:r>
    </w:p>
    <w:p w14:paraId="08081D28" w14:textId="53D1588E" w:rsidR="00E92C96" w:rsidRPr="007C7885" w:rsidRDefault="00E92C96" w:rsidP="00E92C96">
      <w:pPr>
        <w:jc w:val="left"/>
        <w:rPr>
          <w:b/>
          <w:szCs w:val="22"/>
        </w:rPr>
      </w:pPr>
      <w:r w:rsidRPr="007C7885">
        <w:rPr>
          <w:b/>
          <w:szCs w:val="22"/>
        </w:rPr>
        <w:t xml:space="preserve">OGGETTO: Lettera di </w:t>
      </w:r>
      <w:r w:rsidR="001862DA">
        <w:rPr>
          <w:b/>
          <w:szCs w:val="22"/>
        </w:rPr>
        <w:t>supporto</w:t>
      </w:r>
    </w:p>
    <w:p w14:paraId="1A06CFDC" w14:textId="77777777" w:rsidR="00E92C96" w:rsidRPr="007C7885" w:rsidRDefault="00E92C96" w:rsidP="00BC6C7B">
      <w:pPr>
        <w:jc w:val="right"/>
        <w:rPr>
          <w:szCs w:val="22"/>
        </w:rPr>
      </w:pPr>
    </w:p>
    <w:p w14:paraId="577562B3" w14:textId="427F2DC4" w:rsidR="00C2133A" w:rsidRPr="007C7885" w:rsidRDefault="00BB239C" w:rsidP="00927E33">
      <w:pPr>
        <w:rPr>
          <w:szCs w:val="22"/>
        </w:rPr>
      </w:pPr>
      <w:r w:rsidRPr="007C7885">
        <w:rPr>
          <w:szCs w:val="22"/>
        </w:rPr>
        <w:t>Il</w:t>
      </w:r>
      <w:r w:rsidR="00955829" w:rsidRPr="007C7885">
        <w:rPr>
          <w:szCs w:val="22"/>
        </w:rPr>
        <w:t>/</w:t>
      </w:r>
      <w:r w:rsidR="00DB3FE7" w:rsidRPr="007C7885">
        <w:rPr>
          <w:szCs w:val="22"/>
        </w:rPr>
        <w:t>la sottoscritto</w:t>
      </w:r>
      <w:r w:rsidR="00947624" w:rsidRPr="007C7885">
        <w:rPr>
          <w:szCs w:val="22"/>
        </w:rPr>
        <w:t>/a</w:t>
      </w:r>
      <w:r w:rsidR="00AF63DD" w:rsidRPr="007C7885">
        <w:rPr>
          <w:szCs w:val="22"/>
        </w:rPr>
        <w:t xml:space="preserve">____________________________, </w:t>
      </w:r>
      <w:r w:rsidR="00955829" w:rsidRPr="007C7885">
        <w:rPr>
          <w:szCs w:val="22"/>
        </w:rPr>
        <w:t>in qualità</w:t>
      </w:r>
      <w:r w:rsidR="00473462" w:rsidRPr="007C7885">
        <w:rPr>
          <w:szCs w:val="22"/>
        </w:rPr>
        <w:t xml:space="preserve"> </w:t>
      </w:r>
      <w:r w:rsidR="00686507" w:rsidRPr="007C7885">
        <w:rPr>
          <w:szCs w:val="22"/>
        </w:rPr>
        <w:t>di</w:t>
      </w:r>
      <w:r w:rsidR="00AF63DD" w:rsidRPr="007C7885">
        <w:rPr>
          <w:szCs w:val="22"/>
        </w:rPr>
        <w:t xml:space="preserve"> _________________________</w:t>
      </w:r>
      <w:r w:rsidR="00AC56C7" w:rsidRPr="007C7885">
        <w:rPr>
          <w:szCs w:val="22"/>
        </w:rPr>
        <w:t xml:space="preserve"> </w:t>
      </w:r>
      <w:r w:rsidR="00473462" w:rsidRPr="007C7885">
        <w:rPr>
          <w:szCs w:val="22"/>
        </w:rPr>
        <w:t xml:space="preserve">di </w:t>
      </w:r>
      <w:r w:rsidR="00E92C96" w:rsidRPr="007C7885">
        <w:rPr>
          <w:szCs w:val="22"/>
        </w:rPr>
        <w:t>________________</w:t>
      </w:r>
      <w:r w:rsidR="00E92C96" w:rsidRPr="007C7885">
        <w:rPr>
          <w:color w:val="AEAAAA" w:themeColor="background2" w:themeShade="BF"/>
          <w:szCs w:val="22"/>
        </w:rPr>
        <w:t xml:space="preserve"> </w:t>
      </w:r>
      <w:r w:rsidR="00473462" w:rsidRPr="007C7885">
        <w:rPr>
          <w:color w:val="AEAAAA" w:themeColor="background2" w:themeShade="BF"/>
          <w:szCs w:val="22"/>
        </w:rPr>
        <w:t>(</w:t>
      </w:r>
      <w:r w:rsidR="00955829" w:rsidRPr="007C7885">
        <w:rPr>
          <w:color w:val="AEAAAA" w:themeColor="background2" w:themeShade="BF"/>
          <w:szCs w:val="22"/>
        </w:rPr>
        <w:t>Denominazione/Ragione sociale</w:t>
      </w:r>
      <w:r w:rsidR="00473462" w:rsidRPr="007C7885">
        <w:rPr>
          <w:color w:val="AEAAAA" w:themeColor="background2" w:themeShade="BF"/>
          <w:szCs w:val="22"/>
        </w:rPr>
        <w:t>)</w:t>
      </w:r>
      <w:r w:rsidR="002E6875" w:rsidRPr="007C7885">
        <w:rPr>
          <w:color w:val="AEAAAA" w:themeColor="background2" w:themeShade="BF"/>
          <w:szCs w:val="22"/>
        </w:rPr>
        <w:t xml:space="preserve"> </w:t>
      </w:r>
      <w:r w:rsidR="002E6875" w:rsidRPr="007C7885">
        <w:rPr>
          <w:color w:val="auto"/>
          <w:szCs w:val="22"/>
        </w:rPr>
        <w:t>con sede a</w:t>
      </w:r>
      <w:r w:rsidR="00AF63DD" w:rsidRPr="007C7885">
        <w:rPr>
          <w:color w:val="auto"/>
          <w:szCs w:val="22"/>
        </w:rPr>
        <w:t>________________________</w:t>
      </w:r>
      <w:r w:rsidR="00E92C96" w:rsidRPr="007C7885">
        <w:rPr>
          <w:color w:val="auto"/>
          <w:szCs w:val="22"/>
        </w:rPr>
        <w:t xml:space="preserve"> in via ______________________</w:t>
      </w:r>
      <w:r w:rsidR="00CE3DB0" w:rsidRPr="007C7885">
        <w:rPr>
          <w:color w:val="auto"/>
          <w:szCs w:val="22"/>
        </w:rPr>
        <w:t>____</w:t>
      </w:r>
      <w:r w:rsidR="00E92C96" w:rsidRPr="007C7885">
        <w:rPr>
          <w:color w:val="auto"/>
          <w:szCs w:val="22"/>
        </w:rPr>
        <w:t>_</w:t>
      </w:r>
    </w:p>
    <w:p w14:paraId="609BD4E0" w14:textId="56C17A15" w:rsidR="00DB3FE7" w:rsidRPr="007C7885" w:rsidRDefault="00473462" w:rsidP="00927E33">
      <w:pPr>
        <w:jc w:val="center"/>
        <w:rPr>
          <w:color w:val="auto"/>
          <w:szCs w:val="22"/>
        </w:rPr>
      </w:pPr>
      <w:r w:rsidRPr="007C7885">
        <w:rPr>
          <w:color w:val="auto"/>
          <w:szCs w:val="22"/>
        </w:rPr>
        <w:t>dichiara</w:t>
      </w:r>
      <w:r w:rsidR="00DB3FE7" w:rsidRPr="007C7885">
        <w:rPr>
          <w:color w:val="auto"/>
          <w:szCs w:val="22"/>
        </w:rPr>
        <w:t>:</w:t>
      </w:r>
    </w:p>
    <w:p w14:paraId="3EBB8891" w14:textId="7307921B" w:rsidR="00DB3FE7" w:rsidRPr="007C7885" w:rsidRDefault="00686507" w:rsidP="007C7885">
      <w:pPr>
        <w:spacing w:after="0"/>
        <w:jc w:val="left"/>
        <w:rPr>
          <w:szCs w:val="22"/>
        </w:rPr>
      </w:pPr>
      <w:r w:rsidRPr="007C7885">
        <w:rPr>
          <w:szCs w:val="22"/>
        </w:rPr>
        <w:t xml:space="preserve"> la volontà di s</w:t>
      </w:r>
      <w:r w:rsidR="007C7885" w:rsidRPr="007C7885">
        <w:rPr>
          <w:szCs w:val="22"/>
        </w:rPr>
        <w:t>ostenere la proposta progettuale</w:t>
      </w:r>
      <w:r w:rsidR="00955829" w:rsidRPr="007C7885">
        <w:rPr>
          <w:szCs w:val="22"/>
        </w:rPr>
        <w:t xml:space="preserve"> </w:t>
      </w:r>
      <w:r w:rsidR="00473462" w:rsidRPr="007C7885">
        <w:rPr>
          <w:szCs w:val="22"/>
        </w:rPr>
        <w:t>denominat</w:t>
      </w:r>
      <w:r w:rsidR="007C7885" w:rsidRPr="007C7885">
        <w:rPr>
          <w:szCs w:val="22"/>
        </w:rPr>
        <w:t>a</w:t>
      </w:r>
      <w:r w:rsidR="00AF63DD" w:rsidRPr="007C7885">
        <w:rPr>
          <w:szCs w:val="22"/>
        </w:rPr>
        <w:t xml:space="preserve"> __________________________</w:t>
      </w:r>
      <w:r w:rsidR="007C7885" w:rsidRPr="007C7885">
        <w:rPr>
          <w:szCs w:val="22"/>
        </w:rPr>
        <w:t xml:space="preserve"> </w:t>
      </w:r>
      <w:r w:rsidR="00955829" w:rsidRPr="007C7885">
        <w:rPr>
          <w:szCs w:val="22"/>
        </w:rPr>
        <w:t>presentat</w:t>
      </w:r>
      <w:r w:rsidR="007C7885" w:rsidRPr="007C7885">
        <w:rPr>
          <w:szCs w:val="22"/>
        </w:rPr>
        <w:t>a</w:t>
      </w:r>
      <w:r w:rsidR="00955829" w:rsidRPr="007C7885">
        <w:rPr>
          <w:szCs w:val="22"/>
        </w:rPr>
        <w:t xml:space="preserve"> da</w:t>
      </w:r>
      <w:r w:rsidR="00AF63DD" w:rsidRPr="007C7885">
        <w:rPr>
          <w:szCs w:val="22"/>
        </w:rPr>
        <w:t xml:space="preserve"> </w:t>
      </w:r>
      <w:r w:rsidR="00E92C96" w:rsidRPr="007C7885">
        <w:rPr>
          <w:color w:val="auto"/>
          <w:szCs w:val="22"/>
        </w:rPr>
        <w:t>_____________</w:t>
      </w:r>
      <w:r w:rsidR="00CE3DB0" w:rsidRPr="007C7885">
        <w:rPr>
          <w:color w:val="auto"/>
          <w:szCs w:val="22"/>
        </w:rPr>
        <w:t>____</w:t>
      </w:r>
      <w:r w:rsidR="00E92C96" w:rsidRPr="007C7885">
        <w:rPr>
          <w:color w:val="AEAAAA" w:themeColor="background2" w:themeShade="BF"/>
          <w:szCs w:val="22"/>
        </w:rPr>
        <w:t xml:space="preserve"> </w:t>
      </w:r>
      <w:r w:rsidR="00955829" w:rsidRPr="007C7885">
        <w:rPr>
          <w:color w:val="AEAAAA" w:themeColor="background2" w:themeShade="BF"/>
          <w:szCs w:val="22"/>
        </w:rPr>
        <w:t>(Denominazione/Ragione sociale soggetto proponente)</w:t>
      </w:r>
      <w:r w:rsidR="00473462" w:rsidRPr="007C7885">
        <w:rPr>
          <w:szCs w:val="22"/>
        </w:rPr>
        <w:t xml:space="preserve"> </w:t>
      </w:r>
      <w:r w:rsidR="00955829" w:rsidRPr="007C7885">
        <w:rPr>
          <w:szCs w:val="22"/>
        </w:rPr>
        <w:t>a valere sull</w:t>
      </w:r>
      <w:r w:rsidRPr="007C7885">
        <w:rPr>
          <w:szCs w:val="22"/>
        </w:rPr>
        <w:t>’</w:t>
      </w:r>
      <w:r w:rsidRPr="006D39D7">
        <w:rPr>
          <w:b/>
          <w:szCs w:val="22"/>
        </w:rPr>
        <w:t xml:space="preserve">Avviso </w:t>
      </w:r>
      <w:r w:rsidR="007C7885" w:rsidRPr="006D39D7">
        <w:rPr>
          <w:b/>
          <w:szCs w:val="22"/>
        </w:rPr>
        <w:t>pubblico</w:t>
      </w:r>
      <w:r w:rsidR="007C7885" w:rsidRPr="007C7885">
        <w:rPr>
          <w:szCs w:val="22"/>
        </w:rPr>
        <w:t xml:space="preserve"> </w:t>
      </w:r>
      <w:r w:rsidR="007C7885" w:rsidRPr="007C7885">
        <w:rPr>
          <w:b/>
          <w:bCs/>
          <w:szCs w:val="22"/>
        </w:rPr>
        <w:t>per l'individuazione di Enti del Terzo Settore cui concedere contributi per la realizzazione di progetti innovativi al fine di creare opportunità sociali e culturali nei quartieri Niguarda e San Siro interessati dal programma PINQUA (Programma Innovativo Nazionale per la Qualità dell'Abitare)</w:t>
      </w:r>
    </w:p>
    <w:p w14:paraId="5D4E6648" w14:textId="77777777" w:rsidR="00AF63DD" w:rsidRPr="007C7885" w:rsidRDefault="00AF63DD" w:rsidP="00AF63DD">
      <w:pPr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3C5" w:rsidRPr="007C7885" w14:paraId="52285AA4" w14:textId="77777777" w:rsidTr="00AF63DD">
        <w:trPr>
          <w:trHeight w:val="2088"/>
        </w:trPr>
        <w:tc>
          <w:tcPr>
            <w:tcW w:w="9628" w:type="dxa"/>
          </w:tcPr>
          <w:p w14:paraId="644FE01C" w14:textId="00A15509" w:rsidR="001803C5" w:rsidRPr="007C7885" w:rsidRDefault="00E92C96" w:rsidP="00E92C96">
            <w:pPr>
              <w:pStyle w:val="Paragrafoelenco"/>
              <w:rPr>
                <w:rFonts w:asciiTheme="minorHAnsi" w:eastAsiaTheme="minorHAnsi" w:hAnsiTheme="minorHAnsi"/>
                <w:color w:val="AEAAAA" w:themeColor="background2" w:themeShade="BF"/>
                <w:sz w:val="22"/>
                <w:lang w:eastAsia="en-US"/>
              </w:rPr>
            </w:pPr>
            <w:r w:rsidRPr="007C7885">
              <w:rPr>
                <w:rFonts w:asciiTheme="minorHAnsi" w:eastAsiaTheme="minorHAnsi" w:hAnsiTheme="minorHAnsi"/>
                <w:color w:val="AEAAAA" w:themeColor="background2" w:themeShade="BF"/>
                <w:sz w:val="22"/>
                <w:lang w:eastAsia="en-US"/>
              </w:rPr>
              <w:t>Indicare la modalità di</w:t>
            </w:r>
            <w:r w:rsidR="00AF63DD" w:rsidRPr="007C7885">
              <w:rPr>
                <w:rFonts w:asciiTheme="minorHAnsi" w:eastAsiaTheme="minorHAnsi" w:hAnsiTheme="minorHAnsi"/>
                <w:color w:val="AEAAAA" w:themeColor="background2" w:themeShade="BF"/>
                <w:sz w:val="22"/>
                <w:lang w:eastAsia="en-US"/>
              </w:rPr>
              <w:t xml:space="preserve"> sostegno che si prevede di realizzare</w:t>
            </w:r>
            <w:r w:rsidRPr="007C7885">
              <w:rPr>
                <w:rFonts w:asciiTheme="minorHAnsi" w:eastAsiaTheme="minorHAnsi" w:hAnsiTheme="minorHAnsi"/>
                <w:color w:val="AEAAAA" w:themeColor="background2" w:themeShade="BF"/>
                <w:sz w:val="22"/>
                <w:lang w:eastAsia="en-US"/>
              </w:rPr>
              <w:t>, in quali attività del progetto e le tempistiche di coinvolgimento</w:t>
            </w:r>
          </w:p>
          <w:p w14:paraId="0328E00F" w14:textId="60F33646" w:rsidR="00AF63DD" w:rsidRPr="007C7885" w:rsidRDefault="00AF63DD" w:rsidP="00E92C96">
            <w:pPr>
              <w:pStyle w:val="Paragrafoelenco"/>
              <w:rPr>
                <w:sz w:val="22"/>
              </w:rPr>
            </w:pPr>
          </w:p>
        </w:tc>
      </w:tr>
    </w:tbl>
    <w:p w14:paraId="1660FDA8" w14:textId="3774D5A4" w:rsidR="00AC56C7" w:rsidRPr="007C7885" w:rsidRDefault="00AF63DD" w:rsidP="00AF63DD">
      <w:pPr>
        <w:ind w:left="708"/>
        <w:jc w:val="left"/>
        <w:rPr>
          <w:szCs w:val="22"/>
        </w:rPr>
      </w:pPr>
      <w:r w:rsidRPr="007C7885">
        <w:rPr>
          <w:szCs w:val="22"/>
        </w:rPr>
        <w:t xml:space="preserve">Luogo e data  </w:t>
      </w:r>
    </w:p>
    <w:p w14:paraId="1B7FC5C2" w14:textId="7D13CFAE" w:rsidR="00AC56C7" w:rsidRPr="007C7885" w:rsidRDefault="00AC56C7" w:rsidP="00AF63DD">
      <w:pPr>
        <w:ind w:left="708"/>
        <w:jc w:val="left"/>
        <w:rPr>
          <w:szCs w:val="22"/>
        </w:rPr>
      </w:pPr>
      <w:r w:rsidRPr="007C7885">
        <w:rPr>
          <w:szCs w:val="22"/>
        </w:rPr>
        <w:t>________________________</w:t>
      </w:r>
      <w:r w:rsidR="00AF63DD" w:rsidRPr="007C7885">
        <w:rPr>
          <w:szCs w:val="22"/>
        </w:rPr>
        <w:t xml:space="preserve">  </w:t>
      </w:r>
    </w:p>
    <w:p w14:paraId="34D1BFBE" w14:textId="12A84E4B" w:rsidR="006D39D7" w:rsidRPr="00F60FB5" w:rsidRDefault="006D39D7" w:rsidP="006D39D7">
      <w:pPr>
        <w:spacing w:after="0"/>
        <w:rPr>
          <w:rFonts w:cstheme="minorHAnsi"/>
          <w:sz w:val="20"/>
        </w:rPr>
      </w:pPr>
      <w:r w:rsidRPr="00F60FB5">
        <w:rPr>
          <w:rFonts w:cstheme="minorHAnsi"/>
          <w:sz w:val="20"/>
        </w:rPr>
        <w:t xml:space="preserve">           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 xml:space="preserve">Timbro e firma </w:t>
      </w:r>
    </w:p>
    <w:p w14:paraId="6DB5AB98" w14:textId="77777777" w:rsidR="006D39D7" w:rsidRPr="00F60FB5" w:rsidRDefault="006D39D7" w:rsidP="006D39D7">
      <w:pPr>
        <w:ind w:right="-1"/>
        <w:rPr>
          <w:rFonts w:cstheme="minorHAnsi"/>
          <w:sz w:val="20"/>
        </w:rPr>
      </w:pPr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</w:r>
      <w:bookmarkStart w:id="0" w:name="_GoBack"/>
      <w:bookmarkEnd w:id="0"/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</w:r>
      <w:r w:rsidRPr="00F60FB5">
        <w:rPr>
          <w:rFonts w:cstheme="minorHAnsi"/>
          <w:sz w:val="20"/>
        </w:rPr>
        <w:tab/>
        <w:t xml:space="preserve">    del Legale Rappresentante</w:t>
      </w:r>
    </w:p>
    <w:p w14:paraId="32AA4C9E" w14:textId="012F0995" w:rsidR="00AF63DD" w:rsidRPr="007C7885" w:rsidRDefault="006D39D7" w:rsidP="006D39D7">
      <w:pPr>
        <w:jc w:val="center"/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>
        <w:rPr>
          <w:szCs w:val="22"/>
        </w:rPr>
        <w:tab/>
      </w:r>
      <w:r w:rsidR="00AC56C7" w:rsidRPr="007C7885">
        <w:rPr>
          <w:szCs w:val="22"/>
        </w:rPr>
        <w:t>____________________</w:t>
      </w:r>
      <w:r>
        <w:rPr>
          <w:szCs w:val="22"/>
        </w:rPr>
        <w:t>________</w:t>
      </w:r>
    </w:p>
    <w:sectPr w:rsidR="00AF63DD" w:rsidRPr="007C7885" w:rsidSect="00171C9E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44BF" w14:textId="77777777" w:rsidR="00C2293C" w:rsidRDefault="00C2293C" w:rsidP="00C26DD2">
      <w:pPr>
        <w:spacing w:after="0" w:line="240" w:lineRule="auto"/>
      </w:pPr>
      <w:r>
        <w:separator/>
      </w:r>
    </w:p>
  </w:endnote>
  <w:endnote w:type="continuationSeparator" w:id="0">
    <w:p w14:paraId="2B72A8D2" w14:textId="77777777" w:rsidR="00C2293C" w:rsidRDefault="00C2293C" w:rsidP="00C2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charset w:val="00"/>
    <w:family w:val="roman"/>
    <w:pitch w:val="default"/>
  </w:font>
  <w:font w:name="Lato Medium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B74F" w14:textId="77777777" w:rsidR="00C2293C" w:rsidRDefault="00C2293C" w:rsidP="00C26DD2">
      <w:pPr>
        <w:spacing w:after="0" w:line="240" w:lineRule="auto"/>
      </w:pPr>
      <w:r>
        <w:separator/>
      </w:r>
    </w:p>
  </w:footnote>
  <w:footnote w:type="continuationSeparator" w:id="0">
    <w:p w14:paraId="2BC9B0CC" w14:textId="77777777" w:rsidR="00C2293C" w:rsidRDefault="00C2293C" w:rsidP="00C2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63"/>
    <w:multiLevelType w:val="hybridMultilevel"/>
    <w:tmpl w:val="273A434A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DB2150"/>
    <w:multiLevelType w:val="hybridMultilevel"/>
    <w:tmpl w:val="459006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73F"/>
    <w:multiLevelType w:val="hybridMultilevel"/>
    <w:tmpl w:val="ED346A6C"/>
    <w:lvl w:ilvl="0" w:tplc="0BF2B8F4">
      <w:start w:val="1"/>
      <w:numFmt w:val="lowerRoman"/>
      <w:lvlText w:val="%1."/>
      <w:lvlJc w:val="right"/>
      <w:pPr>
        <w:ind w:left="-1014" w:hanging="360"/>
      </w:pPr>
      <w:rPr>
        <w:rFonts w:hint="default"/>
        <w:b w:val="0"/>
        <w:color w:val="auto"/>
      </w:rPr>
    </w:lvl>
    <w:lvl w:ilvl="1" w:tplc="420086D2">
      <w:start w:val="1"/>
      <w:numFmt w:val="lowerLetter"/>
      <w:lvlText w:val="%2)"/>
      <w:lvlJc w:val="left"/>
      <w:pPr>
        <w:ind w:left="-294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426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37E83CA4">
      <w:start w:val="2"/>
      <w:numFmt w:val="bullet"/>
      <w:lvlText w:val="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5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" w15:restartNumberingAfterBreak="0">
    <w:nsid w:val="0A1F088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334A9"/>
    <w:multiLevelType w:val="hybridMultilevel"/>
    <w:tmpl w:val="34F6447E"/>
    <w:lvl w:ilvl="0" w:tplc="4910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8A62F6">
      <w:start w:val="1"/>
      <w:numFmt w:val="lowerLetter"/>
      <w:lvlText w:val="%2)"/>
      <w:lvlJc w:val="left"/>
      <w:pPr>
        <w:ind w:left="720" w:hanging="360"/>
      </w:pPr>
    </w:lvl>
    <w:lvl w:ilvl="2" w:tplc="169A69EC">
      <w:start w:val="1"/>
      <w:numFmt w:val="lowerRoman"/>
      <w:lvlText w:val="%3)"/>
      <w:lvlJc w:val="left"/>
      <w:pPr>
        <w:ind w:left="1080" w:hanging="360"/>
      </w:pPr>
    </w:lvl>
    <w:lvl w:ilvl="3" w:tplc="06126044">
      <w:start w:val="1"/>
      <w:numFmt w:val="decimal"/>
      <w:lvlText w:val="(%4)"/>
      <w:lvlJc w:val="left"/>
      <w:pPr>
        <w:ind w:left="1440" w:hanging="360"/>
      </w:pPr>
    </w:lvl>
    <w:lvl w:ilvl="4" w:tplc="64DE144E">
      <w:start w:val="1"/>
      <w:numFmt w:val="lowerLetter"/>
      <w:lvlText w:val="(%5)"/>
      <w:lvlJc w:val="left"/>
      <w:pPr>
        <w:ind w:left="1800" w:hanging="360"/>
      </w:pPr>
    </w:lvl>
    <w:lvl w:ilvl="5" w:tplc="6E2E44CC">
      <w:start w:val="1"/>
      <w:numFmt w:val="lowerRoman"/>
      <w:lvlText w:val="(%6)"/>
      <w:lvlJc w:val="left"/>
      <w:pPr>
        <w:ind w:left="2160" w:hanging="360"/>
      </w:pPr>
    </w:lvl>
    <w:lvl w:ilvl="6" w:tplc="A9521A9C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 w:tplc="2FB46294">
      <w:start w:val="1"/>
      <w:numFmt w:val="decimal"/>
      <w:lvlText w:val="%8."/>
      <w:lvlJc w:val="left"/>
      <w:pPr>
        <w:ind w:left="2880" w:hanging="360"/>
      </w:pPr>
    </w:lvl>
    <w:lvl w:ilvl="8" w:tplc="4B1254C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606EF0"/>
    <w:multiLevelType w:val="multilevel"/>
    <w:tmpl w:val="5B3C6CAE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6" w15:restartNumberingAfterBreak="0">
    <w:nsid w:val="12156188"/>
    <w:multiLevelType w:val="hybridMultilevel"/>
    <w:tmpl w:val="C652ED88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F5EB0"/>
    <w:multiLevelType w:val="multilevel"/>
    <w:tmpl w:val="9288E27A"/>
    <w:styleLink w:val="List19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15970599"/>
    <w:multiLevelType w:val="hybridMultilevel"/>
    <w:tmpl w:val="6136EF8A"/>
    <w:lvl w:ilvl="0" w:tplc="A0B006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716"/>
    <w:multiLevelType w:val="hybridMultilevel"/>
    <w:tmpl w:val="BD200A32"/>
    <w:lvl w:ilvl="0" w:tplc="15B061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42B"/>
    <w:multiLevelType w:val="hybridMultilevel"/>
    <w:tmpl w:val="4EFEDFC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DD1943"/>
    <w:multiLevelType w:val="hybridMultilevel"/>
    <w:tmpl w:val="8B326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5FD9"/>
    <w:multiLevelType w:val="hybridMultilevel"/>
    <w:tmpl w:val="EF2AC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736C"/>
    <w:multiLevelType w:val="hybridMultilevel"/>
    <w:tmpl w:val="F72CF3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E5AAE"/>
    <w:multiLevelType w:val="hybridMultilevel"/>
    <w:tmpl w:val="366AF1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3825829"/>
    <w:multiLevelType w:val="hybridMultilevel"/>
    <w:tmpl w:val="AD8C84EC"/>
    <w:lvl w:ilvl="0" w:tplc="8FC622A4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6CB"/>
    <w:multiLevelType w:val="hybridMultilevel"/>
    <w:tmpl w:val="C416F69C"/>
    <w:lvl w:ilvl="0" w:tplc="30D6F73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4506"/>
    <w:multiLevelType w:val="hybridMultilevel"/>
    <w:tmpl w:val="39DAD6DE"/>
    <w:lvl w:ilvl="0" w:tplc="F9B06B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E2C2C"/>
    <w:multiLevelType w:val="hybridMultilevel"/>
    <w:tmpl w:val="EC5873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61D18"/>
    <w:multiLevelType w:val="multilevel"/>
    <w:tmpl w:val="A85E8F44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0" w15:restartNumberingAfterBreak="0">
    <w:nsid w:val="2DE4410F"/>
    <w:multiLevelType w:val="multilevel"/>
    <w:tmpl w:val="224290E6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1" w15:restartNumberingAfterBreak="0">
    <w:nsid w:val="2F940F47"/>
    <w:multiLevelType w:val="hybridMultilevel"/>
    <w:tmpl w:val="8BF0F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022C1"/>
    <w:multiLevelType w:val="hybridMultilevel"/>
    <w:tmpl w:val="DFFA29FA"/>
    <w:lvl w:ilvl="0" w:tplc="2528DA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F0C0B7C">
      <w:start w:val="1"/>
      <w:numFmt w:val="lowerRoman"/>
      <w:lvlText w:val="%2."/>
      <w:lvlJc w:val="right"/>
      <w:pPr>
        <w:ind w:left="1440" w:hanging="360"/>
      </w:pPr>
    </w:lvl>
    <w:lvl w:ilvl="2" w:tplc="E674775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B70C88A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904226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AC19C2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8F82474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7D0136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D2A04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BA7392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5E7A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8708B"/>
    <w:multiLevelType w:val="multilevel"/>
    <w:tmpl w:val="6A666B52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6" w15:restartNumberingAfterBreak="0">
    <w:nsid w:val="4511529C"/>
    <w:multiLevelType w:val="hybridMultilevel"/>
    <w:tmpl w:val="2EF0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33385"/>
    <w:multiLevelType w:val="multilevel"/>
    <w:tmpl w:val="4A760384"/>
    <w:styleLink w:val="List15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8" w15:restartNumberingAfterBreak="0">
    <w:nsid w:val="469D3D36"/>
    <w:multiLevelType w:val="hybridMultilevel"/>
    <w:tmpl w:val="114AB33E"/>
    <w:lvl w:ilvl="0" w:tplc="7EE0CCE6">
      <w:start w:val="5"/>
      <w:numFmt w:val="bullet"/>
      <w:lvlText w:val="-"/>
      <w:lvlJc w:val="left"/>
      <w:pPr>
        <w:ind w:left="720" w:hanging="360"/>
      </w:pPr>
      <w:rPr>
        <w:rFonts w:ascii="Calibri-Light" w:eastAsia="Calibri-Light" w:hAnsi="Calibri-Light" w:cs="Calibri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517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C36B11"/>
    <w:multiLevelType w:val="multilevel"/>
    <w:tmpl w:val="524EDA98"/>
    <w:styleLink w:val="List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55D35539"/>
    <w:multiLevelType w:val="hybridMultilevel"/>
    <w:tmpl w:val="50F2C07C"/>
    <w:lvl w:ilvl="0" w:tplc="6AB8A9BE">
      <w:start w:val="1"/>
      <w:numFmt w:val="lowerLetter"/>
      <w:lvlText w:val="%1."/>
      <w:lvlJc w:val="left"/>
      <w:pPr>
        <w:ind w:left="1069" w:hanging="360"/>
      </w:pPr>
    </w:lvl>
    <w:lvl w:ilvl="1" w:tplc="4B6285F2">
      <w:start w:val="1"/>
      <w:numFmt w:val="lowerLetter"/>
      <w:lvlText w:val="%2."/>
      <w:lvlJc w:val="left"/>
      <w:pPr>
        <w:ind w:left="1789" w:hanging="360"/>
      </w:pPr>
    </w:lvl>
    <w:lvl w:ilvl="2" w:tplc="01849848">
      <w:start w:val="1"/>
      <w:numFmt w:val="lowerRoman"/>
      <w:lvlText w:val="%3."/>
      <w:lvlJc w:val="right"/>
      <w:pPr>
        <w:ind w:left="2509" w:hanging="180"/>
      </w:pPr>
    </w:lvl>
    <w:lvl w:ilvl="3" w:tplc="6D5AB896">
      <w:start w:val="1"/>
      <w:numFmt w:val="decimal"/>
      <w:lvlText w:val="%4."/>
      <w:lvlJc w:val="left"/>
      <w:pPr>
        <w:ind w:left="3229" w:hanging="360"/>
      </w:pPr>
    </w:lvl>
    <w:lvl w:ilvl="4" w:tplc="DCAEA758">
      <w:start w:val="1"/>
      <w:numFmt w:val="lowerLetter"/>
      <w:lvlText w:val="%5."/>
      <w:lvlJc w:val="left"/>
      <w:pPr>
        <w:ind w:left="3949" w:hanging="360"/>
      </w:pPr>
    </w:lvl>
    <w:lvl w:ilvl="5" w:tplc="60786DB4">
      <w:start w:val="1"/>
      <w:numFmt w:val="lowerRoman"/>
      <w:lvlText w:val="%6."/>
      <w:lvlJc w:val="right"/>
      <w:pPr>
        <w:ind w:left="4669" w:hanging="180"/>
      </w:pPr>
    </w:lvl>
    <w:lvl w:ilvl="6" w:tplc="023C0BFA">
      <w:start w:val="1"/>
      <w:numFmt w:val="decimal"/>
      <w:lvlText w:val="%7."/>
      <w:lvlJc w:val="left"/>
      <w:pPr>
        <w:ind w:left="5389" w:hanging="360"/>
      </w:pPr>
    </w:lvl>
    <w:lvl w:ilvl="7" w:tplc="C724230E">
      <w:start w:val="1"/>
      <w:numFmt w:val="lowerLetter"/>
      <w:lvlText w:val="%8."/>
      <w:lvlJc w:val="left"/>
      <w:pPr>
        <w:ind w:left="6109" w:hanging="360"/>
      </w:pPr>
    </w:lvl>
    <w:lvl w:ilvl="8" w:tplc="4CD03D10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4234B1"/>
    <w:multiLevelType w:val="hybridMultilevel"/>
    <w:tmpl w:val="0010D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70F9"/>
    <w:multiLevelType w:val="hybridMultilevel"/>
    <w:tmpl w:val="4C606920"/>
    <w:lvl w:ilvl="0" w:tplc="67107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92DC8"/>
    <w:multiLevelType w:val="hybridMultilevel"/>
    <w:tmpl w:val="F50A3D2C"/>
    <w:lvl w:ilvl="0" w:tplc="C5700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AFC03C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6491AA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2C01014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5C0798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F0576C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038D4A2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2DE689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3E293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E7429F5"/>
    <w:multiLevelType w:val="hybridMultilevel"/>
    <w:tmpl w:val="ADB20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D49FC"/>
    <w:multiLevelType w:val="multilevel"/>
    <w:tmpl w:val="3B48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4A483A"/>
    <w:multiLevelType w:val="hybridMultilevel"/>
    <w:tmpl w:val="46A24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6312"/>
    <w:multiLevelType w:val="multilevel"/>
    <w:tmpl w:val="C862F172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9" w15:restartNumberingAfterBreak="0">
    <w:nsid w:val="77CD5230"/>
    <w:multiLevelType w:val="hybridMultilevel"/>
    <w:tmpl w:val="DF28B4C6"/>
    <w:lvl w:ilvl="0" w:tplc="8A9AA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251A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37"/>
  </w:num>
  <w:num w:numId="5">
    <w:abstractNumId w:val="26"/>
  </w:num>
  <w:num w:numId="6">
    <w:abstractNumId w:val="25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 Medium" w:eastAsia="Trebuchet MS" w:hAnsi="Lato Medium" w:cs="Trebuchet MS" w:hint="default"/>
          <w:b/>
          <w:bCs/>
          <w:position w:val="0"/>
          <w:sz w:val="20"/>
          <w:szCs w:val="20"/>
        </w:rPr>
      </w:lvl>
    </w:lvlOverride>
  </w:num>
  <w:num w:numId="7">
    <w:abstractNumId w:val="20"/>
  </w:num>
  <w:num w:numId="8">
    <w:abstractNumId w:val="19"/>
  </w:num>
  <w:num w:numId="9">
    <w:abstractNumId w:val="27"/>
  </w:num>
  <w:num w:numId="10">
    <w:abstractNumId w:val="3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position w:val="0"/>
          <w:sz w:val="20"/>
          <w:szCs w:val="20"/>
          <w:rtl w:val="0"/>
        </w:rPr>
      </w:lvl>
    </w:lvlOverride>
  </w:num>
  <w:num w:numId="11">
    <w:abstractNumId w:val="5"/>
  </w:num>
  <w:num w:numId="12">
    <w:abstractNumId w:val="38"/>
  </w:num>
  <w:num w:numId="13">
    <w:abstractNumId w:val="7"/>
  </w:num>
  <w:num w:numId="14">
    <w:abstractNumId w:val="25"/>
  </w:num>
  <w:num w:numId="15">
    <w:abstractNumId w:val="30"/>
  </w:num>
  <w:num w:numId="16">
    <w:abstractNumId w:val="35"/>
  </w:num>
  <w:num w:numId="17">
    <w:abstractNumId w:val="12"/>
  </w:num>
  <w:num w:numId="18">
    <w:abstractNumId w:val="11"/>
  </w:num>
  <w:num w:numId="19">
    <w:abstractNumId w:val="32"/>
  </w:num>
  <w:num w:numId="20">
    <w:abstractNumId w:val="0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14"/>
  </w:num>
  <w:num w:numId="26">
    <w:abstractNumId w:val="31"/>
  </w:num>
  <w:num w:numId="27">
    <w:abstractNumId w:val="33"/>
  </w:num>
  <w:num w:numId="28">
    <w:abstractNumId w:val="34"/>
  </w:num>
  <w:num w:numId="29">
    <w:abstractNumId w:val="6"/>
  </w:num>
  <w:num w:numId="30">
    <w:abstractNumId w:val="22"/>
  </w:num>
  <w:num w:numId="31">
    <w:abstractNumId w:val="36"/>
  </w:num>
  <w:num w:numId="32">
    <w:abstractNumId w:val="21"/>
  </w:num>
  <w:num w:numId="33">
    <w:abstractNumId w:val="3"/>
  </w:num>
  <w:num w:numId="34">
    <w:abstractNumId w:val="24"/>
  </w:num>
  <w:num w:numId="35">
    <w:abstractNumId w:val="23"/>
  </w:num>
  <w:num w:numId="36">
    <w:abstractNumId w:val="40"/>
  </w:num>
  <w:num w:numId="37">
    <w:abstractNumId w:val="28"/>
  </w:num>
  <w:num w:numId="38">
    <w:abstractNumId w:val="9"/>
  </w:num>
  <w:num w:numId="39">
    <w:abstractNumId w:val="8"/>
  </w:num>
  <w:num w:numId="40">
    <w:abstractNumId w:val="13"/>
  </w:num>
  <w:num w:numId="41">
    <w:abstractNumId w:val="18"/>
  </w:num>
  <w:num w:numId="42">
    <w:abstractNumId w:val="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2"/>
    <w:rsid w:val="0001288C"/>
    <w:rsid w:val="00017605"/>
    <w:rsid w:val="000338A5"/>
    <w:rsid w:val="000339BC"/>
    <w:rsid w:val="00034F6B"/>
    <w:rsid w:val="00040008"/>
    <w:rsid w:val="00043A8A"/>
    <w:rsid w:val="00046C7B"/>
    <w:rsid w:val="000557BE"/>
    <w:rsid w:val="00065032"/>
    <w:rsid w:val="00080091"/>
    <w:rsid w:val="000B1E9B"/>
    <w:rsid w:val="000B27AB"/>
    <w:rsid w:val="000B2888"/>
    <w:rsid w:val="000D6489"/>
    <w:rsid w:val="000D6F65"/>
    <w:rsid w:val="000E3165"/>
    <w:rsid w:val="000E6E86"/>
    <w:rsid w:val="001069AB"/>
    <w:rsid w:val="00134767"/>
    <w:rsid w:val="00160B48"/>
    <w:rsid w:val="00171C9E"/>
    <w:rsid w:val="00177FA2"/>
    <w:rsid w:val="001803C5"/>
    <w:rsid w:val="001862DA"/>
    <w:rsid w:val="001901E6"/>
    <w:rsid w:val="00190D90"/>
    <w:rsid w:val="001937E5"/>
    <w:rsid w:val="001941CE"/>
    <w:rsid w:val="001A5010"/>
    <w:rsid w:val="001B4FD4"/>
    <w:rsid w:val="001D4A49"/>
    <w:rsid w:val="001D7172"/>
    <w:rsid w:val="001F4A3B"/>
    <w:rsid w:val="002050A3"/>
    <w:rsid w:val="002063DE"/>
    <w:rsid w:val="00211444"/>
    <w:rsid w:val="00235F00"/>
    <w:rsid w:val="002404A0"/>
    <w:rsid w:val="00243D95"/>
    <w:rsid w:val="00244F01"/>
    <w:rsid w:val="00262ADD"/>
    <w:rsid w:val="00265F65"/>
    <w:rsid w:val="002905A8"/>
    <w:rsid w:val="002979B4"/>
    <w:rsid w:val="002D1F2A"/>
    <w:rsid w:val="002D6A53"/>
    <w:rsid w:val="002E45F4"/>
    <w:rsid w:val="002E6875"/>
    <w:rsid w:val="00304111"/>
    <w:rsid w:val="00304E4E"/>
    <w:rsid w:val="00310C1E"/>
    <w:rsid w:val="00322451"/>
    <w:rsid w:val="00325042"/>
    <w:rsid w:val="0032753C"/>
    <w:rsid w:val="003427AB"/>
    <w:rsid w:val="003917F6"/>
    <w:rsid w:val="0039256F"/>
    <w:rsid w:val="00393911"/>
    <w:rsid w:val="003958B8"/>
    <w:rsid w:val="003A4041"/>
    <w:rsid w:val="003A441B"/>
    <w:rsid w:val="003C491E"/>
    <w:rsid w:val="003E1E11"/>
    <w:rsid w:val="003E545C"/>
    <w:rsid w:val="003F1468"/>
    <w:rsid w:val="003F3D6B"/>
    <w:rsid w:val="003F41C9"/>
    <w:rsid w:val="00403AE1"/>
    <w:rsid w:val="00410BAD"/>
    <w:rsid w:val="0042366E"/>
    <w:rsid w:val="004259C9"/>
    <w:rsid w:val="00433569"/>
    <w:rsid w:val="00436974"/>
    <w:rsid w:val="00436DD8"/>
    <w:rsid w:val="00436E04"/>
    <w:rsid w:val="00444D3B"/>
    <w:rsid w:val="00456E50"/>
    <w:rsid w:val="00463466"/>
    <w:rsid w:val="004642B5"/>
    <w:rsid w:val="00473462"/>
    <w:rsid w:val="00480770"/>
    <w:rsid w:val="004821EE"/>
    <w:rsid w:val="004934EA"/>
    <w:rsid w:val="004A294E"/>
    <w:rsid w:val="004A680F"/>
    <w:rsid w:val="004B658F"/>
    <w:rsid w:val="004F367A"/>
    <w:rsid w:val="004F7693"/>
    <w:rsid w:val="0051160D"/>
    <w:rsid w:val="00514CDC"/>
    <w:rsid w:val="00520DD9"/>
    <w:rsid w:val="00525673"/>
    <w:rsid w:val="00527030"/>
    <w:rsid w:val="005423F1"/>
    <w:rsid w:val="00542E53"/>
    <w:rsid w:val="005512CE"/>
    <w:rsid w:val="005522E3"/>
    <w:rsid w:val="005667FF"/>
    <w:rsid w:val="0057718B"/>
    <w:rsid w:val="00591438"/>
    <w:rsid w:val="00597144"/>
    <w:rsid w:val="005A382A"/>
    <w:rsid w:val="005A6B19"/>
    <w:rsid w:val="005B10BB"/>
    <w:rsid w:val="005C06A8"/>
    <w:rsid w:val="005C294D"/>
    <w:rsid w:val="005C7EEB"/>
    <w:rsid w:val="005E1FE0"/>
    <w:rsid w:val="005F5D62"/>
    <w:rsid w:val="00603807"/>
    <w:rsid w:val="0061719E"/>
    <w:rsid w:val="006214D3"/>
    <w:rsid w:val="00624441"/>
    <w:rsid w:val="00646080"/>
    <w:rsid w:val="00655BA3"/>
    <w:rsid w:val="006572D5"/>
    <w:rsid w:val="00681DB1"/>
    <w:rsid w:val="00686507"/>
    <w:rsid w:val="006920E6"/>
    <w:rsid w:val="006B149E"/>
    <w:rsid w:val="006D39D7"/>
    <w:rsid w:val="006E20E1"/>
    <w:rsid w:val="006E7886"/>
    <w:rsid w:val="007352B6"/>
    <w:rsid w:val="00744476"/>
    <w:rsid w:val="00744967"/>
    <w:rsid w:val="0074796F"/>
    <w:rsid w:val="00750C90"/>
    <w:rsid w:val="0076739F"/>
    <w:rsid w:val="007938EA"/>
    <w:rsid w:val="007B138F"/>
    <w:rsid w:val="007B433C"/>
    <w:rsid w:val="007C4EE9"/>
    <w:rsid w:val="007C7885"/>
    <w:rsid w:val="007D17EB"/>
    <w:rsid w:val="007D60B3"/>
    <w:rsid w:val="007D6FCA"/>
    <w:rsid w:val="007E6BDA"/>
    <w:rsid w:val="00805804"/>
    <w:rsid w:val="00824C12"/>
    <w:rsid w:val="00837142"/>
    <w:rsid w:val="0084759B"/>
    <w:rsid w:val="00851068"/>
    <w:rsid w:val="00853C21"/>
    <w:rsid w:val="00867F19"/>
    <w:rsid w:val="008856BB"/>
    <w:rsid w:val="008A6335"/>
    <w:rsid w:val="008B20A1"/>
    <w:rsid w:val="008B3535"/>
    <w:rsid w:val="008C112D"/>
    <w:rsid w:val="008C7FDE"/>
    <w:rsid w:val="008D69AD"/>
    <w:rsid w:val="008E70C9"/>
    <w:rsid w:val="008F2BB7"/>
    <w:rsid w:val="008F33CB"/>
    <w:rsid w:val="00927E33"/>
    <w:rsid w:val="0094255C"/>
    <w:rsid w:val="00945E65"/>
    <w:rsid w:val="00947624"/>
    <w:rsid w:val="00947EBB"/>
    <w:rsid w:val="00952F5A"/>
    <w:rsid w:val="00955829"/>
    <w:rsid w:val="00964686"/>
    <w:rsid w:val="00985616"/>
    <w:rsid w:val="0098722C"/>
    <w:rsid w:val="009A04C2"/>
    <w:rsid w:val="009A31AA"/>
    <w:rsid w:val="009B60C6"/>
    <w:rsid w:val="009D3C4B"/>
    <w:rsid w:val="009E753B"/>
    <w:rsid w:val="009F0C53"/>
    <w:rsid w:val="00A00289"/>
    <w:rsid w:val="00A21120"/>
    <w:rsid w:val="00A233E1"/>
    <w:rsid w:val="00A24519"/>
    <w:rsid w:val="00A571A6"/>
    <w:rsid w:val="00A57BD3"/>
    <w:rsid w:val="00A74E87"/>
    <w:rsid w:val="00A9178F"/>
    <w:rsid w:val="00AA6C0D"/>
    <w:rsid w:val="00AB162F"/>
    <w:rsid w:val="00AC3894"/>
    <w:rsid w:val="00AC56C7"/>
    <w:rsid w:val="00AE570E"/>
    <w:rsid w:val="00AF3069"/>
    <w:rsid w:val="00AF4767"/>
    <w:rsid w:val="00AF63DD"/>
    <w:rsid w:val="00B05BD1"/>
    <w:rsid w:val="00B501F0"/>
    <w:rsid w:val="00B55C51"/>
    <w:rsid w:val="00B71E1E"/>
    <w:rsid w:val="00B76114"/>
    <w:rsid w:val="00B807F5"/>
    <w:rsid w:val="00BB239C"/>
    <w:rsid w:val="00BB304D"/>
    <w:rsid w:val="00BB6658"/>
    <w:rsid w:val="00BC27A1"/>
    <w:rsid w:val="00BC6C7B"/>
    <w:rsid w:val="00BD6841"/>
    <w:rsid w:val="00BF1E5D"/>
    <w:rsid w:val="00BF7126"/>
    <w:rsid w:val="00C01976"/>
    <w:rsid w:val="00C20060"/>
    <w:rsid w:val="00C2133A"/>
    <w:rsid w:val="00C2293C"/>
    <w:rsid w:val="00C26DD2"/>
    <w:rsid w:val="00C27818"/>
    <w:rsid w:val="00C35898"/>
    <w:rsid w:val="00C4055E"/>
    <w:rsid w:val="00C40686"/>
    <w:rsid w:val="00C415FE"/>
    <w:rsid w:val="00C4309C"/>
    <w:rsid w:val="00C443FC"/>
    <w:rsid w:val="00C5393A"/>
    <w:rsid w:val="00C67DB5"/>
    <w:rsid w:val="00C715C6"/>
    <w:rsid w:val="00C76933"/>
    <w:rsid w:val="00CA28CA"/>
    <w:rsid w:val="00CA2DEF"/>
    <w:rsid w:val="00CB1A26"/>
    <w:rsid w:val="00CB6631"/>
    <w:rsid w:val="00CC1E0E"/>
    <w:rsid w:val="00CC7758"/>
    <w:rsid w:val="00CD3689"/>
    <w:rsid w:val="00CE3DB0"/>
    <w:rsid w:val="00CF0989"/>
    <w:rsid w:val="00CF2E51"/>
    <w:rsid w:val="00D43BDD"/>
    <w:rsid w:val="00D47305"/>
    <w:rsid w:val="00D474F3"/>
    <w:rsid w:val="00D5145D"/>
    <w:rsid w:val="00D6361F"/>
    <w:rsid w:val="00D81BEC"/>
    <w:rsid w:val="00D902B1"/>
    <w:rsid w:val="00D90904"/>
    <w:rsid w:val="00D953CD"/>
    <w:rsid w:val="00DA1C44"/>
    <w:rsid w:val="00DB3FE7"/>
    <w:rsid w:val="00DB4D7D"/>
    <w:rsid w:val="00DD0CFB"/>
    <w:rsid w:val="00DE6546"/>
    <w:rsid w:val="00E0108E"/>
    <w:rsid w:val="00E02ECF"/>
    <w:rsid w:val="00E17E97"/>
    <w:rsid w:val="00E223D9"/>
    <w:rsid w:val="00E3315F"/>
    <w:rsid w:val="00E34918"/>
    <w:rsid w:val="00E561FB"/>
    <w:rsid w:val="00E6167E"/>
    <w:rsid w:val="00E632D3"/>
    <w:rsid w:val="00E635F4"/>
    <w:rsid w:val="00E72072"/>
    <w:rsid w:val="00E92C96"/>
    <w:rsid w:val="00EA172A"/>
    <w:rsid w:val="00EA305A"/>
    <w:rsid w:val="00EA315E"/>
    <w:rsid w:val="00EA7419"/>
    <w:rsid w:val="00EB0B5C"/>
    <w:rsid w:val="00EB2FC2"/>
    <w:rsid w:val="00EC41A6"/>
    <w:rsid w:val="00ED13BB"/>
    <w:rsid w:val="00ED62AE"/>
    <w:rsid w:val="00EF5D2E"/>
    <w:rsid w:val="00F03D88"/>
    <w:rsid w:val="00F10CF3"/>
    <w:rsid w:val="00F16225"/>
    <w:rsid w:val="00F22EE4"/>
    <w:rsid w:val="00F278C1"/>
    <w:rsid w:val="00F27A32"/>
    <w:rsid w:val="00F36CE8"/>
    <w:rsid w:val="00F45EDC"/>
    <w:rsid w:val="00F51247"/>
    <w:rsid w:val="00F52B73"/>
    <w:rsid w:val="00F62113"/>
    <w:rsid w:val="00F64D20"/>
    <w:rsid w:val="00F76B7F"/>
    <w:rsid w:val="00F9685E"/>
    <w:rsid w:val="00FE6FE3"/>
    <w:rsid w:val="015CCCFD"/>
    <w:rsid w:val="02A27A7A"/>
    <w:rsid w:val="03801A63"/>
    <w:rsid w:val="04900393"/>
    <w:rsid w:val="05E236B7"/>
    <w:rsid w:val="06410288"/>
    <w:rsid w:val="0648F4C9"/>
    <w:rsid w:val="06FDAF26"/>
    <w:rsid w:val="086A87C1"/>
    <w:rsid w:val="08CA4FCD"/>
    <w:rsid w:val="096134BD"/>
    <w:rsid w:val="09F5CFEA"/>
    <w:rsid w:val="0A5755EB"/>
    <w:rsid w:val="0AB83D0D"/>
    <w:rsid w:val="0B1943B8"/>
    <w:rsid w:val="0BE43C7C"/>
    <w:rsid w:val="0C1A75B4"/>
    <w:rsid w:val="0C526B00"/>
    <w:rsid w:val="0D4CC413"/>
    <w:rsid w:val="10A2D4C1"/>
    <w:rsid w:val="10ECCB96"/>
    <w:rsid w:val="10F217EB"/>
    <w:rsid w:val="11D264A9"/>
    <w:rsid w:val="12B81D5B"/>
    <w:rsid w:val="134F587C"/>
    <w:rsid w:val="1359F05E"/>
    <w:rsid w:val="1374CC60"/>
    <w:rsid w:val="14077D32"/>
    <w:rsid w:val="18286E9E"/>
    <w:rsid w:val="189CEA99"/>
    <w:rsid w:val="1C1984B9"/>
    <w:rsid w:val="22D9E0B1"/>
    <w:rsid w:val="23FF1B07"/>
    <w:rsid w:val="2487B5F3"/>
    <w:rsid w:val="25A4CE52"/>
    <w:rsid w:val="27D17B57"/>
    <w:rsid w:val="29C65C1A"/>
    <w:rsid w:val="2B393813"/>
    <w:rsid w:val="2C152C7C"/>
    <w:rsid w:val="2C352855"/>
    <w:rsid w:val="2C57DE09"/>
    <w:rsid w:val="2D971114"/>
    <w:rsid w:val="2F627DCF"/>
    <w:rsid w:val="3016A4D5"/>
    <w:rsid w:val="307E7005"/>
    <w:rsid w:val="30999B53"/>
    <w:rsid w:val="30D13F3D"/>
    <w:rsid w:val="33641D3B"/>
    <w:rsid w:val="33884EE6"/>
    <w:rsid w:val="33D29F4F"/>
    <w:rsid w:val="33E94B43"/>
    <w:rsid w:val="36615DF2"/>
    <w:rsid w:val="367AF68B"/>
    <w:rsid w:val="3715B6A1"/>
    <w:rsid w:val="394DD9B5"/>
    <w:rsid w:val="399102B5"/>
    <w:rsid w:val="3BB1C9A8"/>
    <w:rsid w:val="3CF97910"/>
    <w:rsid w:val="3FCC9A19"/>
    <w:rsid w:val="4114E37D"/>
    <w:rsid w:val="42DA716E"/>
    <w:rsid w:val="44E49E70"/>
    <w:rsid w:val="4531A7F2"/>
    <w:rsid w:val="45411E54"/>
    <w:rsid w:val="4E247DC2"/>
    <w:rsid w:val="5002983B"/>
    <w:rsid w:val="5079ADD3"/>
    <w:rsid w:val="5333EC68"/>
    <w:rsid w:val="5345FA7F"/>
    <w:rsid w:val="53F4109D"/>
    <w:rsid w:val="5766AB92"/>
    <w:rsid w:val="57F55C9A"/>
    <w:rsid w:val="581DE14F"/>
    <w:rsid w:val="59491C27"/>
    <w:rsid w:val="59851D97"/>
    <w:rsid w:val="59AD24F6"/>
    <w:rsid w:val="59EDF1EA"/>
    <w:rsid w:val="5C16FEBD"/>
    <w:rsid w:val="613192AE"/>
    <w:rsid w:val="6309105A"/>
    <w:rsid w:val="6356B168"/>
    <w:rsid w:val="65D4214E"/>
    <w:rsid w:val="65DDB049"/>
    <w:rsid w:val="6844C082"/>
    <w:rsid w:val="6889A9E3"/>
    <w:rsid w:val="68B9E388"/>
    <w:rsid w:val="6A408124"/>
    <w:rsid w:val="6A7F94A9"/>
    <w:rsid w:val="6BE8D572"/>
    <w:rsid w:val="6FBA0A0D"/>
    <w:rsid w:val="707436FB"/>
    <w:rsid w:val="70758476"/>
    <w:rsid w:val="709E8CD4"/>
    <w:rsid w:val="7305690F"/>
    <w:rsid w:val="739C3E90"/>
    <w:rsid w:val="73F807D0"/>
    <w:rsid w:val="751A544F"/>
    <w:rsid w:val="769AAB52"/>
    <w:rsid w:val="76CB0369"/>
    <w:rsid w:val="79320234"/>
    <w:rsid w:val="79C8AADA"/>
    <w:rsid w:val="7A47BBDF"/>
    <w:rsid w:val="7B0E69C4"/>
    <w:rsid w:val="7B23BE66"/>
    <w:rsid w:val="7B6EE075"/>
    <w:rsid w:val="7C645AC8"/>
    <w:rsid w:val="7CC96887"/>
    <w:rsid w:val="7D9ECB02"/>
    <w:rsid w:val="7EA2BC89"/>
    <w:rsid w:val="7FA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484CC1"/>
  <w15:chartTrackingRefBased/>
  <w15:docId w15:val="{6697AC62-02A1-4672-B93B-7FEE9153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PONMetro | Corpo del testo"/>
    <w:qFormat/>
    <w:rsid w:val="00C26DD2"/>
    <w:pPr>
      <w:spacing w:after="120" w:line="360" w:lineRule="exact"/>
      <w:jc w:val="both"/>
    </w:pPr>
    <w:rPr>
      <w:rFonts w:cs="Times New Roman"/>
      <w:color w:val="000000" w:themeColor="text1"/>
      <w:kern w:val="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DB1035"/>
      <w:sz w:val="28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DD2"/>
  </w:style>
  <w:style w:type="paragraph" w:styleId="Pidipagina">
    <w:name w:val="footer"/>
    <w:basedOn w:val="Normale"/>
    <w:link w:val="Pidipagina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DD2"/>
  </w:style>
  <w:style w:type="character" w:customStyle="1" w:styleId="Titolo2Carattere">
    <w:name w:val="Titolo 2 Carattere"/>
    <w:basedOn w:val="Carpredefinitoparagrafo"/>
    <w:link w:val="Titolo2"/>
    <w:uiPriority w:val="9"/>
    <w:rsid w:val="00C26DD2"/>
    <w:rPr>
      <w:rFonts w:asciiTheme="majorHAnsi" w:eastAsiaTheme="majorEastAsia" w:hAnsiTheme="majorHAnsi" w:cstheme="majorBidi"/>
      <w:b/>
      <w:i/>
      <w:color w:val="DB1035"/>
      <w:kern w:val="0"/>
      <w:sz w:val="28"/>
      <w:szCs w:val="40"/>
      <w14:ligatures w14:val="none"/>
    </w:rPr>
  </w:style>
  <w:style w:type="paragraph" w:customStyle="1" w:styleId="PONMetroArticolo">
    <w:name w:val="PONMetro | Articolo"/>
    <w:basedOn w:val="Normale"/>
    <w:rsid w:val="00C26DD2"/>
    <w:pPr>
      <w:spacing w:before="480" w:after="60"/>
      <w:jc w:val="center"/>
    </w:pPr>
    <w:rPr>
      <w:b/>
      <w:color w:val="DB1035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C26DD2"/>
    <w:pPr>
      <w:spacing w:after="200" w:line="276" w:lineRule="auto"/>
      <w:ind w:left="720"/>
      <w:contextualSpacing/>
      <w:jc w:val="left"/>
    </w:pPr>
    <w:rPr>
      <w:rFonts w:cstheme="minorBidi"/>
      <w:szCs w:val="22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26DD2"/>
    <w:rPr>
      <w:color w:val="000000" w:themeColor="text1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2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552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522E3"/>
    <w:pPr>
      <w:spacing w:after="0" w:line="240" w:lineRule="auto"/>
    </w:pPr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522E3"/>
    <w:rPr>
      <w:rFonts w:cs="Times New Roman"/>
      <w:color w:val="000000" w:themeColor="text1"/>
      <w:kern w:val="0"/>
      <w:szCs w:val="24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5522E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522E3"/>
    <w:rPr>
      <w:color w:val="0563C1" w:themeColor="hyperlink"/>
      <w:u w:val="single"/>
    </w:rPr>
  </w:style>
  <w:style w:type="paragraph" w:customStyle="1" w:styleId="Didefault">
    <w:name w:val="Di default"/>
    <w:rsid w:val="00552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ligatures w14:val="none"/>
    </w:rPr>
  </w:style>
  <w:style w:type="paragraph" w:styleId="Corpotesto">
    <w:name w:val="Body Text"/>
    <w:link w:val="Corpotesto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05804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6">
    <w:name w:val="List 6"/>
    <w:basedOn w:val="Nessunelenco"/>
    <w:rsid w:val="00805804"/>
    <w:pPr>
      <w:numPr>
        <w:numId w:val="14"/>
      </w:numPr>
    </w:pPr>
  </w:style>
  <w:style w:type="paragraph" w:styleId="Corpodeltesto2">
    <w:name w:val="Body Text 2"/>
    <w:link w:val="Corpodeltesto2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805804"/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15">
    <w:name w:val="List 15"/>
    <w:basedOn w:val="Nessunelenco"/>
    <w:rsid w:val="00805804"/>
    <w:pPr>
      <w:numPr>
        <w:numId w:val="9"/>
      </w:numPr>
    </w:pPr>
  </w:style>
  <w:style w:type="numbering" w:customStyle="1" w:styleId="List18">
    <w:name w:val="List 18"/>
    <w:basedOn w:val="Nessunelenco"/>
    <w:rsid w:val="00805804"/>
    <w:pPr>
      <w:numPr>
        <w:numId w:val="15"/>
      </w:numPr>
    </w:pPr>
  </w:style>
  <w:style w:type="numbering" w:customStyle="1" w:styleId="List19">
    <w:name w:val="List 19"/>
    <w:basedOn w:val="Nessunelenco"/>
    <w:rsid w:val="00805804"/>
    <w:pPr>
      <w:numPr>
        <w:numId w:val="13"/>
      </w:numPr>
    </w:pPr>
  </w:style>
  <w:style w:type="character" w:customStyle="1" w:styleId="Hyperlink1">
    <w:name w:val="Hyperlink.1"/>
    <w:basedOn w:val="Carpredefinitoparagrafo"/>
    <w:rsid w:val="00805804"/>
    <w:rPr>
      <w:color w:val="0000FF"/>
      <w:sz w:val="24"/>
      <w:szCs w:val="24"/>
      <w:u w:val="single" w:color="0000FF"/>
    </w:rPr>
  </w:style>
  <w:style w:type="character" w:styleId="Rimandocommento">
    <w:name w:val="annotation reference"/>
    <w:basedOn w:val="Carpredefinitoparagrafo"/>
    <w:uiPriority w:val="99"/>
    <w:semiHidden/>
    <w:unhideWhenUsed/>
    <w:rsid w:val="00867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F1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F19"/>
    <w:rPr>
      <w:rFonts w:cs="Times New Roman"/>
      <w:color w:val="000000" w:themeColor="text1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7F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7F19"/>
    <w:rPr>
      <w:rFonts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C40686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4A0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NormaleWeb">
    <w:name w:val="Normal (Web)"/>
    <w:basedOn w:val="Normale"/>
    <w:uiPriority w:val="99"/>
    <w:unhideWhenUsed/>
    <w:qFormat/>
    <w:rsid w:val="00AB162F"/>
    <w:pPr>
      <w:spacing w:beforeAutospacing="1" w:after="60" w:afterAutospacing="1" w:line="240" w:lineRule="auto"/>
      <w:jc w:val="left"/>
    </w:pPr>
    <w:rPr>
      <w:rFonts w:ascii="Times New Roman" w:eastAsia="Times New Roman" w:hAnsi="Times New Roman"/>
      <w:color w:val="00000A"/>
      <w:szCs w:val="24"/>
      <w:lang w:eastAsia="it-IT"/>
    </w:rPr>
  </w:style>
  <w:style w:type="paragraph" w:customStyle="1" w:styleId="Standard">
    <w:name w:val="Standard"/>
    <w:rsid w:val="00AB162F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  <w14:ligatures w14:val="none"/>
    </w:rPr>
  </w:style>
  <w:style w:type="paragraph" w:styleId="Revisione">
    <w:name w:val="Revision"/>
    <w:hidden/>
    <w:uiPriority w:val="99"/>
    <w:semiHidden/>
    <w:rsid w:val="00AE570E"/>
    <w:pPr>
      <w:spacing w:after="0" w:line="240" w:lineRule="auto"/>
    </w:pPr>
    <w:rPr>
      <w:rFonts w:cs="Times New Roman"/>
      <w:color w:val="000000" w:themeColor="text1"/>
      <w:kern w:val="0"/>
      <w:szCs w:val="20"/>
      <w14:ligatures w14:val="none"/>
    </w:rPr>
  </w:style>
  <w:style w:type="table" w:styleId="Grigliatabella">
    <w:name w:val="Table Grid"/>
    <w:basedOn w:val="Tabellanormale"/>
    <w:uiPriority w:val="39"/>
    <w:rsid w:val="00F52B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6920E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Desire' Sacchi</dc:creator>
  <cp:keywords/>
  <dc:description/>
  <cp:lastModifiedBy>Denis Gervasoni</cp:lastModifiedBy>
  <cp:revision>7</cp:revision>
  <dcterms:created xsi:type="dcterms:W3CDTF">2024-09-26T10:04:00Z</dcterms:created>
  <dcterms:modified xsi:type="dcterms:W3CDTF">2024-09-30T13:44:00Z</dcterms:modified>
</cp:coreProperties>
</file>