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54" w:rsidRPr="005A2561" w:rsidRDefault="00410E54">
      <w:pPr>
        <w:pStyle w:val="formula"/>
        <w:keepNext/>
        <w:spacing w:before="240" w:after="240" w:line="240" w:lineRule="auto"/>
        <w:ind w:right="62"/>
        <w:rPr>
          <w:rFonts w:ascii="Lato Heavy" w:eastAsia="InterFaceDaMa" w:hAnsi="Lato Heavy" w:cs="Frutiger 45 Light"/>
          <w:b/>
        </w:rPr>
      </w:pPr>
      <w:r w:rsidRPr="005A2561">
        <w:rPr>
          <w:rFonts w:ascii="Lato Heavy" w:eastAsia="InterFaceDaMa" w:hAnsi="Lato Heavy" w:cs="Frutiger 45 Light"/>
          <w:b/>
        </w:rPr>
        <w:t>AUTOCERTIFICAZIONE AI SENSI DELL'ART. 46 DEL D.P.R. 445 DEL 28/12/2000</w:t>
      </w:r>
      <w:r w:rsidR="00A07361" w:rsidRPr="005A2561">
        <w:rPr>
          <w:rFonts w:ascii="Lato Heavy" w:eastAsia="InterFaceDaMa" w:hAnsi="Lato Heavy" w:cs="Frutiger 45 Light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03E2" w:rsidRDefault="00971F9B" w:rsidP="00C81FE3">
      <w:pPr>
        <w:pStyle w:val="Nessunaspaziatura"/>
        <w:tabs>
          <w:tab w:val="left" w:pos="242"/>
          <w:tab w:val="left" w:pos="437"/>
        </w:tabs>
        <w:jc w:val="both"/>
        <w:rPr>
          <w:rFonts w:ascii="Lato Heavy" w:eastAsia="InterFaceDaMa" w:hAnsi="Lato Heavy" w:cs="Frutiger 45 Light"/>
          <w:b/>
          <w:lang w:eastAsia="zh-CN"/>
        </w:rPr>
      </w:pPr>
      <w:r w:rsidRPr="00971F9B">
        <w:rPr>
          <w:rFonts w:ascii="Lato Heavy" w:eastAsia="InterFaceDaMa" w:hAnsi="Lato Heavy" w:cs="Frutiger 45 Light"/>
          <w:b/>
          <w:lang w:eastAsia="zh-CN"/>
        </w:rPr>
        <w:t xml:space="preserve">Oggetto: </w:t>
      </w:r>
      <w:r w:rsidR="00C81FE3" w:rsidRPr="00C81FE3">
        <w:rPr>
          <w:rFonts w:ascii="Lato Heavy" w:eastAsia="InterFaceDaMa" w:hAnsi="Lato Heavy" w:cs="Frutiger 45 Light"/>
          <w:b/>
          <w:lang w:eastAsia="zh-CN"/>
        </w:rPr>
        <w:t>avviso pubblico</w:t>
      </w:r>
      <w:r w:rsidR="00C81FE3">
        <w:rPr>
          <w:rFonts w:ascii="Lato Heavy" w:eastAsia="InterFaceDaMa" w:hAnsi="Lato Heavy" w:cs="Frutiger 45 Light"/>
          <w:b/>
          <w:lang w:eastAsia="zh-CN"/>
        </w:rPr>
        <w:t xml:space="preserve"> </w:t>
      </w:r>
      <w:r w:rsidR="00C81FE3" w:rsidRPr="00C81FE3">
        <w:rPr>
          <w:rFonts w:ascii="Lato Heavy" w:eastAsia="InterFaceDaMa" w:hAnsi="Lato Heavy" w:cs="Frutiger 45 Light"/>
          <w:b/>
          <w:lang w:eastAsia="zh-CN"/>
        </w:rPr>
        <w:t xml:space="preserve">per l’individuazione di uno sponsor tecnico per la gestione e la manutenzione della rete di </w:t>
      </w:r>
      <w:proofErr w:type="spellStart"/>
      <w:r w:rsidR="00C81FE3" w:rsidRPr="00C81FE3">
        <w:rPr>
          <w:rFonts w:ascii="Lato Heavy" w:eastAsia="InterFaceDaMa" w:hAnsi="Lato Heavy" w:cs="Frutiger 45 Light"/>
          <w:b/>
          <w:lang w:eastAsia="zh-CN"/>
        </w:rPr>
        <w:t>velosta</w:t>
      </w:r>
      <w:bookmarkStart w:id="0" w:name="_GoBack"/>
      <w:bookmarkEnd w:id="0"/>
      <w:r w:rsidR="00C81FE3" w:rsidRPr="00C81FE3">
        <w:rPr>
          <w:rFonts w:ascii="Lato Heavy" w:eastAsia="InterFaceDaMa" w:hAnsi="Lato Heavy" w:cs="Frutiger 45 Light"/>
          <w:b/>
          <w:lang w:eastAsia="zh-CN"/>
        </w:rPr>
        <w:t>zioni</w:t>
      </w:r>
      <w:proofErr w:type="spellEnd"/>
      <w:r w:rsidR="00C81FE3" w:rsidRPr="00C81FE3">
        <w:rPr>
          <w:rFonts w:ascii="Lato Heavy" w:eastAsia="InterFaceDaMa" w:hAnsi="Lato Heavy" w:cs="Frutiger 45 Light"/>
          <w:b/>
          <w:lang w:eastAsia="zh-CN"/>
        </w:rPr>
        <w:t xml:space="preserve"> di proprietà del comune di Milano localizzate presso le principali stazioni di interscambio con il trasporto pubblico</w:t>
      </w:r>
    </w:p>
    <w:p w:rsidR="00971F9B" w:rsidRDefault="00971F9B" w:rsidP="005A2561">
      <w:pPr>
        <w:pStyle w:val="Nessunaspaziatura"/>
        <w:tabs>
          <w:tab w:val="left" w:pos="242"/>
          <w:tab w:val="left" w:pos="437"/>
        </w:tabs>
        <w:jc w:val="both"/>
        <w:rPr>
          <w:rFonts w:ascii="Lato Heavy" w:hAnsi="Lato Heavy" w:cs="Frutiger 45 Light"/>
        </w:rPr>
      </w:pPr>
    </w:p>
    <w:p w:rsidR="00EB4F6D" w:rsidRPr="001D1765" w:rsidRDefault="00BC2076" w:rsidP="00EB4F6D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  <w:r w:rsidRPr="00971F9B">
        <w:rPr>
          <w:rFonts w:ascii="Lato Medium" w:eastAsia="Berkeley" w:hAnsi="Lato Medium" w:cs="Frutiger 45 Light"/>
          <w:i/>
        </w:rPr>
        <w:t xml:space="preserve">a presente dichiarazione è riferita ai soggetti elencati nell’apposito riquadro denominato cariche </w:t>
      </w:r>
      <w:r w:rsidR="00971F9B" w:rsidRPr="00971F9B">
        <w:rPr>
          <w:rFonts w:ascii="Lato Medium" w:eastAsia="Berkeley" w:hAnsi="Lato Medium" w:cs="Frutiger 45 Light"/>
          <w:i/>
        </w:rPr>
        <w:t>sociali di c</w:t>
      </w:r>
      <w:r w:rsidR="0081172F">
        <w:rPr>
          <w:rFonts w:ascii="Lato Medium" w:eastAsia="Berkeley" w:hAnsi="Lato Medium" w:cs="Frutiger 45 Light"/>
          <w:i/>
        </w:rPr>
        <w:t xml:space="preserve">ui all’Allegato </w:t>
      </w:r>
      <w:r w:rsidR="00C81FE3">
        <w:rPr>
          <w:rFonts w:ascii="Lato Medium" w:eastAsia="Berkeley" w:hAnsi="Lato Medium" w:cs="Frutiger 45 Light"/>
          <w:i/>
        </w:rPr>
        <w:t>2</w:t>
      </w:r>
      <w:r w:rsidR="0081172F">
        <w:rPr>
          <w:rFonts w:ascii="Lato Medium" w:eastAsia="Berkeley" w:hAnsi="Lato Medium" w:cs="Frutiger 45 Light"/>
          <w:i/>
        </w:rPr>
        <w:t>.</w:t>
      </w:r>
    </w:p>
    <w:p w:rsidR="00BC2076" w:rsidRPr="002A698C" w:rsidRDefault="00BC2076" w:rsidP="00BC2076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</w:p>
    <w:p w:rsidR="00410E54" w:rsidRDefault="00410E54" w:rsidP="000B13DC">
      <w:pPr>
        <w:pStyle w:val="para"/>
        <w:spacing w:before="24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IL SOTTOSCRITTO _________________ nato a _______________ il _________ C.F.________________ residente nel Comune di _____________________ </w:t>
      </w:r>
      <w:proofErr w:type="spellStart"/>
      <w:r>
        <w:rPr>
          <w:rFonts w:ascii="Lato Medium" w:eastAsia="Berkeley-Book" w:hAnsi="Lato Medium" w:cs="Frutiger 45 Light"/>
        </w:rPr>
        <w:t>Prov</w:t>
      </w:r>
      <w:proofErr w:type="spellEnd"/>
      <w:r>
        <w:rPr>
          <w:rFonts w:ascii="Lato Medium" w:eastAsia="Berkeley-Book" w:hAnsi="Lato Medium" w:cs="Frutiger 45 Light"/>
        </w:rPr>
        <w:t>. _____ Stato ____________ Via/Piazza ___________________ nella sua qualità di</w:t>
      </w:r>
      <w:r>
        <w:rPr>
          <w:rFonts w:ascii="Lato Medium" w:hAnsi="Lato Medium" w:cs="Frutiger 45 Light"/>
        </w:rPr>
        <w:t xml:space="preserve"> ________________</w:t>
      </w:r>
    </w:p>
    <w:p w:rsidR="00410E54" w:rsidRDefault="00410E54" w:rsidP="000B13DC">
      <w:pPr>
        <w:pStyle w:val="para"/>
        <w:spacing w:before="120" w:after="240" w:line="360" w:lineRule="auto"/>
        <w:ind w:right="-1"/>
        <w:jc w:val="both"/>
        <w:rPr>
          <w:rFonts w:ascii="Lato Medium" w:eastAsia="Berkeley-Book" w:hAnsi="Lato Medium" w:cs="Frutiger 45 Light"/>
        </w:rPr>
      </w:pPr>
      <w:r>
        <w:rPr>
          <w:rFonts w:ascii="Lato Medium" w:eastAsia="Berkeley-Book" w:hAnsi="Lato Medium" w:cs="Frutiger 45 Light"/>
        </w:rPr>
        <w:t xml:space="preserve"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 </w:t>
      </w:r>
    </w:p>
    <w:p w:rsidR="004E4E58" w:rsidRPr="00DF34C4" w:rsidRDefault="004E4E58" w:rsidP="000B13DC">
      <w:pPr>
        <w:pStyle w:val="para"/>
        <w:spacing w:before="120" w:after="240" w:line="360" w:lineRule="auto"/>
        <w:ind w:right="-1"/>
        <w:jc w:val="both"/>
        <w:rPr>
          <w:strike/>
        </w:rPr>
      </w:pPr>
    </w:p>
    <w:p w:rsidR="00410E54" w:rsidRDefault="00410E54">
      <w:pPr>
        <w:pStyle w:val="para"/>
        <w:spacing w:before="240" w:after="240" w:line="240" w:lineRule="auto"/>
        <w:ind w:right="62"/>
        <w:jc w:val="center"/>
      </w:pPr>
      <w:r>
        <w:rPr>
          <w:rFonts w:ascii="Lato Medium" w:eastAsia="Berkeley-Book" w:hAnsi="Lato Medium" w:cs="Frutiger 45 Light"/>
          <w:b/>
        </w:rPr>
        <w:t>DICHIARA</w:t>
      </w:r>
    </w:p>
    <w:p w:rsidR="00410E54" w:rsidRDefault="00410E54" w:rsidP="000B13DC">
      <w:pPr>
        <w:pStyle w:val="para"/>
        <w:spacing w:before="12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>che i propri familiari maggiorenn</w:t>
      </w:r>
      <w:r w:rsidR="001D7090">
        <w:rPr>
          <w:rFonts w:ascii="Lato Medium" w:eastAsia="Berkeley-Book" w:hAnsi="Lato Medium" w:cs="Frutiger 45 Light"/>
        </w:rPr>
        <w:t>i conviventi oppure</w:t>
      </w:r>
      <w:r>
        <w:rPr>
          <w:rFonts w:ascii="Lato Medium" w:eastAsia="Berkeley-Book" w:hAnsi="Lato Medium" w:cs="Frutiger 45 Light"/>
        </w:rPr>
        <w:t xml:space="preserve"> i propri conviventi (</w:t>
      </w:r>
      <w:r>
        <w:rPr>
          <w:rFonts w:ascii="Lato Medium" w:eastAsia="Berkeley-Book" w:hAnsi="Lato Medium" w:cs="Frutiger 45 Light"/>
          <w:i/>
        </w:rPr>
        <w:t xml:space="preserve">da intendersi </w:t>
      </w:r>
      <w:r>
        <w:rPr>
          <w:rFonts w:ascii="Lato Medium" w:eastAsia="Berkeley" w:hAnsi="Lato Medium" w:cs="Frutiger 45 Light"/>
          <w:i/>
        </w:rPr>
        <w:t>chiunque conviva stabilmente)</w:t>
      </w:r>
      <w:r>
        <w:rPr>
          <w:rFonts w:ascii="Lato Medium" w:eastAsia="Berkeley-Book" w:hAnsi="Lato Medium" w:cs="Frutiger 45 Light"/>
        </w:rPr>
        <w:t xml:space="preserve"> sono i seguenti:</w:t>
      </w:r>
      <w:r>
        <w:rPr>
          <w:rFonts w:ascii="Lato Medium" w:hAnsi="Lato Medium" w:cs="Frutiger 45 Light"/>
        </w:rPr>
        <w:t xml:space="preserve"> </w:t>
      </w:r>
    </w:p>
    <w:p w:rsidR="00410E54" w:rsidRDefault="00410E54" w:rsidP="000B13DC">
      <w:pPr>
        <w:pStyle w:val="para"/>
        <w:spacing w:before="64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Sig./Sig.ra ___________________ nato/a </w:t>
      </w:r>
      <w:proofErr w:type="spellStart"/>
      <w:r>
        <w:rPr>
          <w:rFonts w:ascii="Lato Medium" w:eastAsia="Berkeley-Book" w:hAnsi="Lato Medium" w:cs="Frutiger 45 Light"/>
        </w:rPr>
        <w:t>a</w:t>
      </w:r>
      <w:proofErr w:type="spellEnd"/>
      <w:r>
        <w:rPr>
          <w:rFonts w:ascii="Lato Medium" w:eastAsia="Berkeley-Book" w:hAnsi="Lato Medium" w:cs="Frutiger 45 Light"/>
        </w:rPr>
        <w:t xml:space="preserve"> _______________ il _________________ C.F. _______________ residente nel Comune di ______________ </w:t>
      </w:r>
      <w:proofErr w:type="spellStart"/>
      <w:r>
        <w:rPr>
          <w:rFonts w:ascii="Lato Medium" w:eastAsia="Berkeley-Book" w:hAnsi="Lato Medium" w:cs="Frutiger 45 Light"/>
        </w:rPr>
        <w:t>Prov</w:t>
      </w:r>
      <w:proofErr w:type="spellEnd"/>
      <w:r>
        <w:rPr>
          <w:rFonts w:ascii="Lato Medium" w:eastAsia="Berkeley-Book" w:hAnsi="Lato Medium" w:cs="Frutiger 45 Light"/>
        </w:rPr>
        <w:t>. _______ Via/Piazza _____________</w:t>
      </w:r>
    </w:p>
    <w:p w:rsidR="00410E54" w:rsidRDefault="00410E54" w:rsidP="000B13DC">
      <w:pPr>
        <w:pStyle w:val="para"/>
        <w:spacing w:before="64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Sig./Sig.ra ___________________ nato/a </w:t>
      </w:r>
      <w:proofErr w:type="spellStart"/>
      <w:r>
        <w:rPr>
          <w:rFonts w:ascii="Lato Medium" w:eastAsia="Berkeley-Book" w:hAnsi="Lato Medium" w:cs="Frutiger 45 Light"/>
        </w:rPr>
        <w:t>a</w:t>
      </w:r>
      <w:proofErr w:type="spellEnd"/>
      <w:r>
        <w:rPr>
          <w:rFonts w:ascii="Lato Medium" w:eastAsia="Berkeley-Book" w:hAnsi="Lato Medium" w:cs="Frutiger 45 Light"/>
        </w:rPr>
        <w:t xml:space="preserve"> _______________ il _________________ C.F. _______________ residente nel Comune di ______________ </w:t>
      </w:r>
      <w:proofErr w:type="spellStart"/>
      <w:r>
        <w:rPr>
          <w:rFonts w:ascii="Lato Medium" w:eastAsia="Berkeley-Book" w:hAnsi="Lato Medium" w:cs="Frutiger 45 Light"/>
        </w:rPr>
        <w:t>Prov</w:t>
      </w:r>
      <w:proofErr w:type="spellEnd"/>
      <w:r>
        <w:rPr>
          <w:rFonts w:ascii="Lato Medium" w:eastAsia="Berkeley-Book" w:hAnsi="Lato Medium" w:cs="Frutiger 45 Light"/>
        </w:rPr>
        <w:t>. _______ Via/Piazza _____________</w:t>
      </w:r>
    </w:p>
    <w:p w:rsidR="00410E54" w:rsidRDefault="00410E54" w:rsidP="000B13DC">
      <w:pPr>
        <w:pStyle w:val="para"/>
        <w:spacing w:before="64" w:after="24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Sig./Sig.ra ___________________ nato/a </w:t>
      </w:r>
      <w:proofErr w:type="spellStart"/>
      <w:r>
        <w:rPr>
          <w:rFonts w:ascii="Lato Medium" w:eastAsia="Berkeley-Book" w:hAnsi="Lato Medium" w:cs="Frutiger 45 Light"/>
        </w:rPr>
        <w:t>a</w:t>
      </w:r>
      <w:proofErr w:type="spellEnd"/>
      <w:r>
        <w:rPr>
          <w:rFonts w:ascii="Lato Medium" w:eastAsia="Berkeley-Book" w:hAnsi="Lato Medium" w:cs="Frutiger 45 Light"/>
        </w:rPr>
        <w:t xml:space="preserve"> _______________ il _________________ C.F. _______________ residente nel Comune di ______________ </w:t>
      </w:r>
      <w:proofErr w:type="spellStart"/>
      <w:r>
        <w:rPr>
          <w:rFonts w:ascii="Lato Medium" w:eastAsia="Berkeley-Book" w:hAnsi="Lato Medium" w:cs="Frutiger 45 Light"/>
        </w:rPr>
        <w:t>Prov</w:t>
      </w:r>
      <w:proofErr w:type="spellEnd"/>
      <w:r>
        <w:rPr>
          <w:rFonts w:ascii="Lato Medium" w:eastAsia="Berkeley-Book" w:hAnsi="Lato Medium" w:cs="Frutiger 45 Light"/>
        </w:rPr>
        <w:t>. _______ Via/Piazza _____________</w:t>
      </w:r>
    </w:p>
    <w:p w:rsidR="00CA3DD1" w:rsidRDefault="00CA3DD1" w:rsidP="00CA3DD1">
      <w:pPr>
        <w:jc w:val="center"/>
        <w:rPr>
          <w:rFonts w:ascii="Lato Medium" w:hAnsi="Lato Medium"/>
        </w:rPr>
      </w:pPr>
      <w:r>
        <w:rPr>
          <w:rFonts w:ascii="Lato Medium" w:hAnsi="Lato Medium"/>
        </w:rPr>
        <w:t>°-°-°-°</w:t>
      </w:r>
    </w:p>
    <w:p w:rsidR="00410E54" w:rsidRDefault="00410E54" w:rsidP="000B13DC">
      <w:pPr>
        <w:pStyle w:val="para"/>
        <w:spacing w:before="12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In funzione sostitutiva dell'autentica della sottoscrizione, il dichiarante, ai sensi dell'art. 38, III° comma del D.P.R. 445 del 28/12/00 e </w:t>
      </w:r>
      <w:proofErr w:type="spellStart"/>
      <w:r>
        <w:rPr>
          <w:rFonts w:ascii="Lato Medium" w:eastAsia="Berkeley-Book" w:hAnsi="Lato Medium" w:cs="Frutiger 45 Light"/>
        </w:rPr>
        <w:t>s.m.i.</w:t>
      </w:r>
      <w:proofErr w:type="spellEnd"/>
      <w:r>
        <w:rPr>
          <w:rFonts w:ascii="Lato Medium" w:eastAsia="Berkeley-Book" w:hAnsi="Lato Medium" w:cs="Frutiger 45 Light"/>
        </w:rPr>
        <w:t xml:space="preserve"> allega copia fotostatica del proprio documento di identità.</w:t>
      </w:r>
      <w:r>
        <w:rPr>
          <w:rFonts w:ascii="Lato Medium" w:hAnsi="Lato Medium" w:cs="Frutiger 45 Light"/>
        </w:rPr>
        <w:t xml:space="preserve"> </w:t>
      </w:r>
    </w:p>
    <w:p w:rsidR="00410E54" w:rsidRDefault="00410E54" w:rsidP="000B13DC">
      <w:pPr>
        <w:pStyle w:val="para"/>
        <w:spacing w:before="240" w:after="120" w:line="360" w:lineRule="auto"/>
        <w:ind w:right="-1"/>
        <w:jc w:val="both"/>
      </w:pPr>
      <w:r>
        <w:rPr>
          <w:rFonts w:ascii="Lato Medium" w:eastAsia="Berkeley-Book" w:hAnsi="Lato Medium" w:cs="Frutiger 45 Light"/>
        </w:rPr>
        <w:lastRenderedPageBreak/>
        <w:t xml:space="preserve">Consente/consentono, altresì entro i limiti e nel rispetto delle finalità del procedimento in oggetto, il trattamento dei propri dati personali, ai sensi del D. </w:t>
      </w:r>
      <w:proofErr w:type="spellStart"/>
      <w:r>
        <w:rPr>
          <w:rFonts w:ascii="Lato Medium" w:eastAsia="Berkeley-Book" w:hAnsi="Lato Medium" w:cs="Frutiger 45 Light"/>
        </w:rPr>
        <w:t>Lgs</w:t>
      </w:r>
      <w:proofErr w:type="spellEnd"/>
      <w:r>
        <w:rPr>
          <w:rFonts w:ascii="Lato Medium" w:eastAsia="Berkeley-Book" w:hAnsi="Lato Medium" w:cs="Frutiger 45 Light"/>
        </w:rPr>
        <w:t xml:space="preserve">. n. 196/2003, </w:t>
      </w:r>
      <w:r w:rsidRPr="006841C4">
        <w:rPr>
          <w:rFonts w:ascii="Lato Medium" w:eastAsia="Berkeley-Book" w:hAnsi="Lato Medium" w:cs="Frutiger 45 Light"/>
        </w:rPr>
        <w:t xml:space="preserve">così come integrato con le modifiche introdotte dal </w:t>
      </w:r>
      <w:proofErr w:type="spellStart"/>
      <w:proofErr w:type="gramStart"/>
      <w:r w:rsidRPr="006841C4">
        <w:rPr>
          <w:rFonts w:ascii="Lato Medium" w:eastAsia="Berkeley-Book" w:hAnsi="Lato Medium" w:cs="Frutiger 45 Light"/>
        </w:rPr>
        <w:t>D.Lgs</w:t>
      </w:r>
      <w:proofErr w:type="gramEnd"/>
      <w:r w:rsidRPr="006841C4">
        <w:rPr>
          <w:rFonts w:ascii="Lato Medium" w:eastAsia="Berkeley-Book" w:hAnsi="Lato Medium" w:cs="Frutiger 45 Light"/>
        </w:rPr>
        <w:t>.</w:t>
      </w:r>
      <w:proofErr w:type="spellEnd"/>
      <w:r w:rsidRPr="006841C4">
        <w:rPr>
          <w:rFonts w:ascii="Lato Medium" w:eastAsia="Berkeley-Book" w:hAnsi="Lato Medium" w:cs="Frutiger 45 Light"/>
        </w:rPr>
        <w:t xml:space="preserve"> 10 agosto 2018, n. 101 di adeguamento alle disposizioni del regolamento (UE) 2016/679 del Parlamento europeo e del Consiglio, del 27 aprile 2016.</w:t>
      </w:r>
    </w:p>
    <w:p w:rsidR="00971F9B" w:rsidRDefault="00971F9B" w:rsidP="00782ED4">
      <w:pPr>
        <w:spacing w:line="240" w:lineRule="auto"/>
        <w:jc w:val="both"/>
        <w:rPr>
          <w:rFonts w:ascii="Lato Medium" w:eastAsia="Berkeley" w:hAnsi="Lato Medium" w:cs="Frutiger 45 Light"/>
          <w:b/>
        </w:rPr>
      </w:pPr>
    </w:p>
    <w:p w:rsidR="00CA3DD1" w:rsidRPr="004A1411" w:rsidRDefault="00410E54" w:rsidP="00782ED4">
      <w:pPr>
        <w:spacing w:line="240" w:lineRule="auto"/>
        <w:jc w:val="both"/>
        <w:rPr>
          <w:rFonts w:ascii="Lato Medium" w:hAnsi="Lato Medium"/>
        </w:rPr>
      </w:pPr>
      <w:r w:rsidRPr="00AD67D0">
        <w:rPr>
          <w:rFonts w:ascii="Lato Medium" w:eastAsia="Berkeley" w:hAnsi="Lato Medium" w:cs="Frutiger 45 Light"/>
          <w:b/>
        </w:rPr>
        <w:t>N.B.:</w:t>
      </w:r>
      <w:r w:rsidRPr="00AD67D0">
        <w:rPr>
          <w:rFonts w:ascii="Lato Medium" w:hAnsi="Lato Medium" w:cs="Frutiger 45 Light"/>
        </w:rPr>
        <w:t xml:space="preserve"> </w:t>
      </w:r>
      <w:r w:rsidR="00CA3DD1" w:rsidRPr="00AD67D0">
        <w:rPr>
          <w:rFonts w:ascii="Lato Medium" w:hAnsi="Lato Medium"/>
          <w:i/>
        </w:rPr>
        <w:t>Tutte</w:t>
      </w:r>
      <w:r w:rsidR="00CA3DD1" w:rsidRPr="00782ED4">
        <w:rPr>
          <w:rFonts w:ascii="Lato Medium" w:hAnsi="Lato Medium"/>
          <w:i/>
        </w:rPr>
        <w:t xml:space="preserve"> le autocertificazioni/dichiarazioni rilasciate sono vincolanti per il/i dichiarante/i alla </w:t>
      </w:r>
      <w:r w:rsidR="00CA3DD1" w:rsidRPr="00782ED4">
        <w:rPr>
          <w:rFonts w:ascii="Lato Medium" w:hAnsi="Lato Medium"/>
          <w:i/>
          <w:u w:val="single"/>
        </w:rPr>
        <w:t>data della relativa sottoscrizione</w:t>
      </w:r>
      <w:r w:rsidR="00CA3DD1" w:rsidRPr="00782ED4">
        <w:rPr>
          <w:rFonts w:ascii="Lato Medium" w:hAnsi="Lato Medium"/>
          <w:b/>
          <w:i/>
        </w:rPr>
        <w:t>,</w:t>
      </w:r>
      <w:r w:rsidR="00CA3DD1" w:rsidRPr="00782ED4">
        <w:rPr>
          <w:rFonts w:ascii="Lato Medium" w:hAnsi="Lato Medium"/>
          <w:i/>
        </w:rPr>
        <w:t xml:space="preserve"> anche ai fini penali; l’Amministrazione si riserva, ai sensi e per gli effetti di cui agli artt. 7 e 8 della Legge 241/90 e </w:t>
      </w:r>
      <w:proofErr w:type="spellStart"/>
      <w:r w:rsidR="00CA3DD1" w:rsidRPr="00782ED4">
        <w:rPr>
          <w:rFonts w:ascii="Lato Medium" w:hAnsi="Lato Medium"/>
          <w:i/>
        </w:rPr>
        <w:t>s.m.i.</w:t>
      </w:r>
      <w:proofErr w:type="spellEnd"/>
      <w:r w:rsidR="00CA3DD1" w:rsidRPr="00782ED4">
        <w:rPr>
          <w:rFonts w:ascii="Lato Medium" w:hAnsi="Lato Medium"/>
          <w:i/>
        </w:rPr>
        <w:t>, la facoltà di effettuare i controlli alla data stessa.</w:t>
      </w:r>
      <w:r w:rsidR="00CA3DD1" w:rsidRPr="004A1411">
        <w:rPr>
          <w:rFonts w:ascii="Lato Medium" w:hAnsi="Lato Medium"/>
        </w:rPr>
        <w:t xml:space="preserve"> </w:t>
      </w:r>
    </w:p>
    <w:p w:rsidR="00971F9B" w:rsidRDefault="00971F9B" w:rsidP="00CA3DD1">
      <w:pPr>
        <w:spacing w:after="0" w:line="240" w:lineRule="auto"/>
        <w:jc w:val="both"/>
        <w:rPr>
          <w:rFonts w:ascii="Lato Medium" w:eastAsia="Berkeley-Book" w:hAnsi="Lato Medium" w:cs="Frutiger 45 Light"/>
        </w:rPr>
      </w:pPr>
    </w:p>
    <w:p w:rsidR="00410E54" w:rsidRDefault="00410E54" w:rsidP="00CA3DD1">
      <w:pPr>
        <w:spacing w:after="0" w:line="240" w:lineRule="auto"/>
        <w:jc w:val="both"/>
      </w:pPr>
      <w:r>
        <w:rPr>
          <w:rFonts w:ascii="Lato Medium" w:eastAsia="Berkeley-Book" w:hAnsi="Lato Medium" w:cs="Frutiger 45 Light"/>
        </w:rPr>
        <w:t>Luogo e data ____________________</w:t>
      </w:r>
    </w:p>
    <w:p w:rsidR="00410E54" w:rsidRDefault="00410E54">
      <w:pPr>
        <w:pStyle w:val="para"/>
        <w:tabs>
          <w:tab w:val="left" w:pos="5768"/>
        </w:tabs>
        <w:spacing w:before="192" w:line="24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IL DICHIARANTE </w:t>
      </w:r>
      <w:r>
        <w:rPr>
          <w:rFonts w:ascii="Lato Medium" w:hAnsi="Lato Medium" w:cs="Frutiger 45 Light"/>
        </w:rPr>
        <w:tab/>
      </w:r>
      <w:r>
        <w:rPr>
          <w:rFonts w:ascii="Lato Medium" w:eastAsia="Berkeley-Book" w:hAnsi="Lato Medium" w:cs="Frutiger 45 Light"/>
        </w:rPr>
        <w:t>FIRMA</w:t>
      </w:r>
      <w:r>
        <w:rPr>
          <w:rFonts w:ascii="Lato Medium" w:hAnsi="Lato Medium" w:cs="Frutiger 45 Light"/>
        </w:rPr>
        <w:t xml:space="preserve"> </w:t>
      </w:r>
    </w:p>
    <w:p w:rsidR="00410E54" w:rsidRDefault="00410E54">
      <w:pPr>
        <w:spacing w:after="0" w:line="240" w:lineRule="auto"/>
        <w:jc w:val="both"/>
      </w:pPr>
      <w:r>
        <w:rPr>
          <w:rFonts w:ascii="Lato Medium" w:hAnsi="Lato Medium" w:cs="Frutiger 45 Light"/>
        </w:rPr>
        <w:t>SIG. ____________________________________</w:t>
      </w:r>
      <w:r>
        <w:rPr>
          <w:rFonts w:ascii="Lato Medium" w:hAnsi="Lato Medium" w:cs="Frutiger 45 Light"/>
        </w:rPr>
        <w:tab/>
      </w:r>
      <w:r>
        <w:rPr>
          <w:rFonts w:ascii="Lato Medium" w:hAnsi="Lato Medium" w:cs="Frutiger 45 Light"/>
        </w:rPr>
        <w:tab/>
      </w:r>
      <w:r>
        <w:rPr>
          <w:rFonts w:ascii="Lato Medium" w:hAnsi="Lato Medium" w:cs="Frutiger 45 Light"/>
        </w:rPr>
        <w:tab/>
        <w:t>___________________________</w:t>
      </w:r>
    </w:p>
    <w:p w:rsidR="006A2070" w:rsidRPr="006A2070" w:rsidRDefault="006A2070" w:rsidP="006A2070"/>
    <w:p w:rsidR="00410E54" w:rsidRPr="006A2070" w:rsidRDefault="006A2070" w:rsidP="006A2070">
      <w:pPr>
        <w:tabs>
          <w:tab w:val="left" w:pos="1886"/>
        </w:tabs>
      </w:pPr>
      <w:r>
        <w:tab/>
      </w:r>
    </w:p>
    <w:sectPr w:rsidR="00410E54" w:rsidRPr="006A207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B6" w:rsidRDefault="006274B6">
      <w:pPr>
        <w:spacing w:after="0" w:line="240" w:lineRule="auto"/>
      </w:pPr>
      <w:r>
        <w:separator/>
      </w:r>
    </w:p>
  </w:endnote>
  <w:endnote w:type="continuationSeparator" w:id="0">
    <w:p w:rsidR="006274B6" w:rsidRDefault="0062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terFaceDaMa">
    <w:charset w:val="00"/>
    <w:family w:val="auto"/>
    <w:pitch w:val="variable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rkeley">
    <w:altName w:val="Times New Roman"/>
    <w:panose1 w:val="00000000000000000000"/>
    <w:charset w:val="00"/>
    <w:family w:val="roman"/>
    <w:notTrueType/>
    <w:pitch w:val="default"/>
  </w:font>
  <w:font w:name="Berkeley-Book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E54" w:rsidRDefault="00410E54">
    <w:pPr>
      <w:pStyle w:val="Pidipagina"/>
      <w:tabs>
        <w:tab w:val="clear" w:pos="9638"/>
        <w:tab w:val="left" w:pos="5678"/>
      </w:tabs>
    </w:pPr>
    <w:r>
      <w:rPr>
        <w:rFonts w:ascii="Frutiger 45 Light" w:hAnsi="Frutiger 45 Light" w:cs="Frutiger 45 Light"/>
      </w:rPr>
      <w:tab/>
      <w:t xml:space="preserve">Pag. </w:t>
    </w:r>
    <w:r>
      <w:rPr>
        <w:rStyle w:val="Numeropagina"/>
        <w:rFonts w:ascii="Frutiger 45 Light" w:hAnsi="Frutiger 45 Light" w:cs="Frutiger 45 Light"/>
      </w:rPr>
      <w:fldChar w:fldCharType="begin"/>
    </w:r>
    <w:r>
      <w:rPr>
        <w:rStyle w:val="Numeropagina"/>
        <w:rFonts w:ascii="Frutiger 45 Light" w:hAnsi="Frutiger 45 Light" w:cs="Frutiger 45 Light"/>
      </w:rPr>
      <w:instrText xml:space="preserve"> PAGE </w:instrText>
    </w:r>
    <w:r>
      <w:rPr>
        <w:rStyle w:val="Numeropagina"/>
        <w:rFonts w:ascii="Frutiger 45 Light" w:hAnsi="Frutiger 45 Light" w:cs="Frutiger 45 Light"/>
      </w:rPr>
      <w:fldChar w:fldCharType="separate"/>
    </w:r>
    <w:r w:rsidR="00C81FE3">
      <w:rPr>
        <w:rStyle w:val="Numeropagina"/>
        <w:rFonts w:ascii="Frutiger 45 Light" w:hAnsi="Frutiger 45 Light" w:cs="Frutiger 45 Light"/>
        <w:noProof/>
      </w:rPr>
      <w:t>1</w:t>
    </w:r>
    <w:r>
      <w:rPr>
        <w:rStyle w:val="Numeropagina"/>
        <w:rFonts w:ascii="Frutiger 45 Light" w:hAnsi="Frutiger 45 Light" w:cs="Frutiger 45 Light"/>
      </w:rPr>
      <w:fldChar w:fldCharType="end"/>
    </w:r>
    <w:r>
      <w:rPr>
        <w:rStyle w:val="Numeropagina"/>
        <w:rFonts w:ascii="Frutiger 45 Light" w:hAnsi="Frutiger 45 Light" w:cs="Frutiger 45 Light"/>
      </w:rPr>
      <w:t xml:space="preserve"> di </w:t>
    </w:r>
    <w:r>
      <w:rPr>
        <w:rStyle w:val="Numeropagina"/>
        <w:rFonts w:ascii="Frutiger 45 Light" w:hAnsi="Frutiger 45 Light" w:cs="Frutiger 45 Light"/>
      </w:rPr>
      <w:fldChar w:fldCharType="begin"/>
    </w:r>
    <w:r>
      <w:rPr>
        <w:rStyle w:val="Numeropagina"/>
        <w:rFonts w:ascii="Frutiger 45 Light" w:hAnsi="Frutiger 45 Light" w:cs="Frutiger 45 Light"/>
      </w:rPr>
      <w:instrText xml:space="preserve"> NUMPAGES \* ARABIC </w:instrText>
    </w:r>
    <w:r>
      <w:rPr>
        <w:rStyle w:val="Numeropagina"/>
        <w:rFonts w:ascii="Frutiger 45 Light" w:hAnsi="Frutiger 45 Light" w:cs="Frutiger 45 Light"/>
      </w:rPr>
      <w:fldChar w:fldCharType="separate"/>
    </w:r>
    <w:r w:rsidR="00C81FE3">
      <w:rPr>
        <w:rStyle w:val="Numeropagina"/>
        <w:rFonts w:ascii="Frutiger 45 Light" w:hAnsi="Frutiger 45 Light" w:cs="Frutiger 45 Light"/>
        <w:noProof/>
      </w:rPr>
      <w:t>2</w:t>
    </w:r>
    <w:r>
      <w:rPr>
        <w:rStyle w:val="Numeropagina"/>
        <w:rFonts w:ascii="Frutiger 45 Light" w:hAnsi="Frutiger 45 Light" w:cs="Frutiger 45 Light"/>
      </w:rPr>
      <w:fldChar w:fldCharType="end"/>
    </w:r>
    <w:r>
      <w:rPr>
        <w:rStyle w:val="Numeropagina"/>
        <w:rFonts w:ascii="Frutiger 45 Light" w:hAnsi="Frutiger 45 Light" w:cs="Frutiger 45 Light"/>
      </w:rPr>
      <w:tab/>
    </w:r>
  </w:p>
  <w:p w:rsidR="00410E54" w:rsidRDefault="00410E54">
    <w:pPr>
      <w:pStyle w:val="Pidipagina"/>
      <w:rPr>
        <w:rFonts w:ascii="Frutiger 45 Light" w:hAnsi="Frutiger 45 Light" w:cs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B6" w:rsidRDefault="006274B6">
      <w:pPr>
        <w:spacing w:after="0" w:line="240" w:lineRule="auto"/>
      </w:pPr>
      <w:r>
        <w:separator/>
      </w:r>
    </w:p>
  </w:footnote>
  <w:footnote w:type="continuationSeparator" w:id="0">
    <w:p w:rsidR="006274B6" w:rsidRDefault="0062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E54" w:rsidRPr="0081172F" w:rsidRDefault="00C81FE3" w:rsidP="0081172F">
    <w:pPr>
      <w:pStyle w:val="Intestazione"/>
      <w:jc w:val="right"/>
      <w:rPr>
        <w:rFonts w:ascii="Lato Medium" w:hAnsi="Lato Medium"/>
        <w:b/>
      </w:rPr>
    </w:pPr>
    <w:r>
      <w:rPr>
        <w:rFonts w:ascii="Lato Medium" w:hAnsi="Lato Medium"/>
        <w:b/>
        <w:bCs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CA95932"/>
    <w:multiLevelType w:val="hybridMultilevel"/>
    <w:tmpl w:val="546E60A4"/>
    <w:lvl w:ilvl="0" w:tplc="59F0A8CA">
      <w:start w:val="1"/>
      <w:numFmt w:val="bullet"/>
      <w:lvlText w:val="-"/>
      <w:lvlJc w:val="left"/>
      <w:pPr>
        <w:ind w:left="72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96795"/>
    <w:multiLevelType w:val="hybridMultilevel"/>
    <w:tmpl w:val="0B7841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C4"/>
    <w:rsid w:val="000831DC"/>
    <w:rsid w:val="000B13DC"/>
    <w:rsid w:val="000F25F9"/>
    <w:rsid w:val="0012478B"/>
    <w:rsid w:val="001B6486"/>
    <w:rsid w:val="001D1C50"/>
    <w:rsid w:val="001D7090"/>
    <w:rsid w:val="001E4C1F"/>
    <w:rsid w:val="00235F08"/>
    <w:rsid w:val="00273926"/>
    <w:rsid w:val="002A698C"/>
    <w:rsid w:val="002D107B"/>
    <w:rsid w:val="00344A8C"/>
    <w:rsid w:val="0035061D"/>
    <w:rsid w:val="00366F5F"/>
    <w:rsid w:val="00380722"/>
    <w:rsid w:val="003C27A5"/>
    <w:rsid w:val="003F5052"/>
    <w:rsid w:val="004010B7"/>
    <w:rsid w:val="00410E54"/>
    <w:rsid w:val="00455156"/>
    <w:rsid w:val="004B07AD"/>
    <w:rsid w:val="004C3DF2"/>
    <w:rsid w:val="004D0A8F"/>
    <w:rsid w:val="004D5050"/>
    <w:rsid w:val="004E4E58"/>
    <w:rsid w:val="00571646"/>
    <w:rsid w:val="00591348"/>
    <w:rsid w:val="005A2561"/>
    <w:rsid w:val="00625EE3"/>
    <w:rsid w:val="006274B6"/>
    <w:rsid w:val="0063372D"/>
    <w:rsid w:val="006841C4"/>
    <w:rsid w:val="006A2070"/>
    <w:rsid w:val="00736430"/>
    <w:rsid w:val="00782ED4"/>
    <w:rsid w:val="00784BDF"/>
    <w:rsid w:val="007E7B65"/>
    <w:rsid w:val="0080364D"/>
    <w:rsid w:val="0081172F"/>
    <w:rsid w:val="00840A48"/>
    <w:rsid w:val="00863050"/>
    <w:rsid w:val="00936FA8"/>
    <w:rsid w:val="00967B79"/>
    <w:rsid w:val="00971F9B"/>
    <w:rsid w:val="009D2E92"/>
    <w:rsid w:val="009F1102"/>
    <w:rsid w:val="00A07361"/>
    <w:rsid w:val="00A753CD"/>
    <w:rsid w:val="00A914EC"/>
    <w:rsid w:val="00AA2F4C"/>
    <w:rsid w:val="00AD67D0"/>
    <w:rsid w:val="00B053E2"/>
    <w:rsid w:val="00B103E2"/>
    <w:rsid w:val="00B2197B"/>
    <w:rsid w:val="00B26012"/>
    <w:rsid w:val="00B35667"/>
    <w:rsid w:val="00B714BD"/>
    <w:rsid w:val="00BA6E2F"/>
    <w:rsid w:val="00BC2076"/>
    <w:rsid w:val="00BD79F3"/>
    <w:rsid w:val="00C70F87"/>
    <w:rsid w:val="00C81FE3"/>
    <w:rsid w:val="00C9412E"/>
    <w:rsid w:val="00CA3DD1"/>
    <w:rsid w:val="00D6283D"/>
    <w:rsid w:val="00DF34C4"/>
    <w:rsid w:val="00E13CA5"/>
    <w:rsid w:val="00EB4F6D"/>
    <w:rsid w:val="00FA0E0C"/>
    <w:rsid w:val="00FB56E6"/>
    <w:rsid w:val="00FD3761"/>
    <w:rsid w:val="00FD6E3F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9C94DC"/>
  <w15:chartTrackingRefBased/>
  <w15:docId w15:val="{34308E5C-5192-4869-A43F-2326330D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eastAsia="Times New Roman"/>
      <w:sz w:val="22"/>
      <w:szCs w:val="22"/>
    </w:rPr>
  </w:style>
  <w:style w:type="character" w:customStyle="1" w:styleId="PidipaginaCarattere">
    <w:name w:val="Piè di pagina Carattere"/>
    <w:rPr>
      <w:rFonts w:eastAsia="Times New Roman"/>
      <w:sz w:val="22"/>
      <w:szCs w:val="22"/>
    </w:rPr>
  </w:style>
  <w:style w:type="character" w:styleId="Numeropagina">
    <w:name w:val="page number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ormula">
    <w:name w:val="formula"/>
    <w:pPr>
      <w:suppressAutoHyphens/>
      <w:spacing w:line="276" w:lineRule="auto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para">
    <w:name w:val="para"/>
    <w:pPr>
      <w:suppressAutoHyphens/>
      <w:spacing w:line="214" w:lineRule="exact"/>
    </w:pPr>
    <w:rPr>
      <w:rFonts w:ascii="Calibri" w:hAnsi="Calibri"/>
      <w:sz w:val="22"/>
      <w:szCs w:val="22"/>
      <w:lang w:eastAsia="zh-C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WW8Num4z1">
    <w:name w:val="WW8Num4z1"/>
    <w:rsid w:val="00BC2076"/>
    <w:rPr>
      <w:rFonts w:ascii="Courier New" w:hAnsi="Courier New" w:cs="Courier New" w:hint="default"/>
    </w:rPr>
  </w:style>
  <w:style w:type="paragraph" w:customStyle="1" w:styleId="Corpodeltesto21">
    <w:name w:val="Corpo del testo 21"/>
    <w:basedOn w:val="Normale"/>
    <w:rsid w:val="00B103E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Nessunaspaziatura">
    <w:name w:val="No Spacing"/>
    <w:uiPriority w:val="1"/>
    <w:qFormat/>
    <w:rsid w:val="005A25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Antonio Beretta</cp:lastModifiedBy>
  <cp:revision>4</cp:revision>
  <cp:lastPrinted>2024-07-08T14:09:00Z</cp:lastPrinted>
  <dcterms:created xsi:type="dcterms:W3CDTF">2024-12-13T13:57:00Z</dcterms:created>
  <dcterms:modified xsi:type="dcterms:W3CDTF">2024-12-20T10:03:00Z</dcterms:modified>
</cp:coreProperties>
</file>