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F5FC" w14:textId="77777777" w:rsidR="001B76A7" w:rsidRDefault="001B76A7"/>
    <w:p w14:paraId="3842BCA7" w14:textId="7C5D2752" w:rsidR="004E5C16" w:rsidRPr="00B46224" w:rsidRDefault="004E5C16" w:rsidP="004E5C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17719"/>
        <w:jc w:val="right"/>
        <w:rPr>
          <w:rFonts w:eastAsiaTheme="minorEastAsia" w:cstheme="minorHAnsi"/>
          <w:b/>
          <w:bCs/>
          <w:lang w:eastAsia="it-IT"/>
        </w:rPr>
      </w:pPr>
      <w:r>
        <w:rPr>
          <w:rFonts w:eastAsiaTheme="minorEastAsia" w:cstheme="minorHAnsi"/>
          <w:lang w:eastAsia="it-IT"/>
        </w:rPr>
        <w:t>M</w:t>
      </w:r>
      <w:r w:rsidRPr="00B46224">
        <w:rPr>
          <w:rFonts w:eastAsiaTheme="minorEastAsia" w:cstheme="minorHAnsi"/>
          <w:lang w:eastAsia="it-IT"/>
        </w:rPr>
        <w:t>ODELLO - ALLEGATO</w:t>
      </w:r>
      <w:r w:rsidRPr="00B46224">
        <w:rPr>
          <w:rFonts w:eastAsiaTheme="minorEastAsia" w:cstheme="minorHAnsi"/>
          <w:b/>
          <w:bCs/>
          <w:lang w:eastAsia="it-IT"/>
        </w:rPr>
        <w:t xml:space="preserve"> </w:t>
      </w:r>
      <w:r w:rsidRPr="004E5C16">
        <w:rPr>
          <w:rFonts w:eastAsiaTheme="minorEastAsia" w:cstheme="minorHAnsi"/>
          <w:bCs/>
          <w:lang w:eastAsia="it-IT"/>
        </w:rPr>
        <w:t>G</w:t>
      </w:r>
    </w:p>
    <w:p w14:paraId="4BD70CA8" w14:textId="77777777" w:rsidR="001B76A7" w:rsidRDefault="001B76A7"/>
    <w:p w14:paraId="64038F3D" w14:textId="7B0A575F" w:rsidR="001B76A7" w:rsidRDefault="001B76A7">
      <w:r>
        <w:rPr>
          <w:noProof/>
          <w:lang w:eastAsia="it-IT"/>
        </w:rPr>
        <w:drawing>
          <wp:inline distT="0" distB="0" distL="0" distR="0" wp14:anchorId="56C6D7CA" wp14:editId="420860EC">
            <wp:extent cx="1123950" cy="553240"/>
            <wp:effectExtent l="0" t="0" r="0" b="0"/>
            <wp:docPr id="10" name="Immagine 10" descr="Immagine che contiene simbolo, emblema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simbolo, emblema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863" cy="56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7525E" w14:textId="77777777" w:rsidR="001B76A7" w:rsidRPr="005F25E2" w:rsidRDefault="001B76A7" w:rsidP="001B76A7">
      <w:pPr>
        <w:tabs>
          <w:tab w:val="left" w:pos="142"/>
        </w:tabs>
        <w:spacing w:after="0" w:line="240" w:lineRule="auto"/>
        <w:ind w:right="284"/>
        <w:rPr>
          <w:rFonts w:cstheme="minorHAnsi"/>
          <w:bCs/>
          <w:sz w:val="20"/>
          <w:szCs w:val="20"/>
        </w:rPr>
      </w:pPr>
      <w:bookmarkStart w:id="0" w:name="_Hlk163824295"/>
      <w:r w:rsidRPr="005F25E2">
        <w:rPr>
          <w:rFonts w:cstheme="minorHAnsi"/>
          <w:bCs/>
          <w:sz w:val="20"/>
          <w:szCs w:val="20"/>
        </w:rPr>
        <w:t>Direzione Casa</w:t>
      </w:r>
    </w:p>
    <w:p w14:paraId="1A3FD471" w14:textId="77777777" w:rsidR="001B76A7" w:rsidRPr="005F25E2" w:rsidRDefault="001B76A7" w:rsidP="001B76A7">
      <w:pPr>
        <w:tabs>
          <w:tab w:val="left" w:pos="142"/>
        </w:tabs>
        <w:spacing w:after="0" w:line="240" w:lineRule="auto"/>
        <w:ind w:right="284"/>
        <w:rPr>
          <w:rFonts w:cstheme="minorHAnsi"/>
          <w:bCs/>
          <w:sz w:val="20"/>
          <w:szCs w:val="20"/>
        </w:rPr>
      </w:pPr>
      <w:r w:rsidRPr="005F25E2">
        <w:rPr>
          <w:rFonts w:cstheme="minorHAnsi"/>
          <w:bCs/>
          <w:sz w:val="20"/>
          <w:szCs w:val="20"/>
        </w:rPr>
        <w:t xml:space="preserve">Area Politiche Innovative </w:t>
      </w:r>
      <w:r>
        <w:rPr>
          <w:rFonts w:cstheme="minorHAnsi"/>
          <w:bCs/>
          <w:sz w:val="20"/>
          <w:szCs w:val="20"/>
        </w:rPr>
        <w:t>d</w:t>
      </w:r>
      <w:r w:rsidRPr="005F25E2">
        <w:rPr>
          <w:rFonts w:cstheme="minorHAnsi"/>
          <w:bCs/>
          <w:sz w:val="20"/>
          <w:szCs w:val="20"/>
        </w:rPr>
        <w:t xml:space="preserve">i Sostegno Abitativo </w:t>
      </w:r>
    </w:p>
    <w:p w14:paraId="1DC5A2EF" w14:textId="77777777" w:rsidR="001B76A7" w:rsidRPr="005F25E2" w:rsidRDefault="001B76A7" w:rsidP="001B76A7">
      <w:pPr>
        <w:tabs>
          <w:tab w:val="left" w:pos="142"/>
        </w:tabs>
        <w:spacing w:after="0" w:line="240" w:lineRule="auto"/>
        <w:ind w:right="284"/>
        <w:rPr>
          <w:rFonts w:cstheme="minorHAnsi"/>
          <w:bCs/>
          <w:sz w:val="20"/>
          <w:szCs w:val="20"/>
        </w:rPr>
      </w:pPr>
      <w:r w:rsidRPr="005F25E2">
        <w:rPr>
          <w:rFonts w:cstheme="minorHAnsi"/>
          <w:bCs/>
          <w:sz w:val="20"/>
          <w:szCs w:val="20"/>
        </w:rPr>
        <w:t xml:space="preserve">Unità Politiche Innovative </w:t>
      </w:r>
      <w:r>
        <w:rPr>
          <w:rFonts w:cstheme="minorHAnsi"/>
          <w:bCs/>
          <w:sz w:val="20"/>
          <w:szCs w:val="20"/>
        </w:rPr>
        <w:t>p</w:t>
      </w:r>
      <w:r w:rsidRPr="005F25E2">
        <w:rPr>
          <w:rFonts w:cstheme="minorHAnsi"/>
          <w:bCs/>
          <w:sz w:val="20"/>
          <w:szCs w:val="20"/>
        </w:rPr>
        <w:t>er</w:t>
      </w:r>
      <w:r>
        <w:rPr>
          <w:rFonts w:cstheme="minorHAnsi"/>
          <w:bCs/>
          <w:sz w:val="20"/>
          <w:szCs w:val="20"/>
        </w:rPr>
        <w:t xml:space="preserve"> l’A</w:t>
      </w:r>
      <w:r w:rsidRPr="005F25E2">
        <w:rPr>
          <w:rFonts w:cstheme="minorHAnsi"/>
          <w:bCs/>
          <w:sz w:val="20"/>
          <w:szCs w:val="20"/>
        </w:rPr>
        <w:t>bitare</w:t>
      </w:r>
      <w:bookmarkEnd w:id="0"/>
    </w:p>
    <w:p w14:paraId="22E9B37C" w14:textId="77777777" w:rsidR="001B76A7" w:rsidRDefault="001B76A7"/>
    <w:tbl>
      <w:tblPr>
        <w:tblW w:w="17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190"/>
        <w:gridCol w:w="1082"/>
        <w:gridCol w:w="190"/>
        <w:gridCol w:w="1082"/>
        <w:gridCol w:w="190"/>
        <w:gridCol w:w="1081"/>
        <w:gridCol w:w="190"/>
        <w:gridCol w:w="1081"/>
        <w:gridCol w:w="190"/>
        <w:gridCol w:w="1081"/>
        <w:gridCol w:w="190"/>
        <w:gridCol w:w="1081"/>
        <w:gridCol w:w="190"/>
        <w:gridCol w:w="1081"/>
        <w:gridCol w:w="190"/>
        <w:gridCol w:w="1081"/>
        <w:gridCol w:w="190"/>
        <w:gridCol w:w="1081"/>
        <w:gridCol w:w="190"/>
        <w:gridCol w:w="1239"/>
        <w:gridCol w:w="190"/>
        <w:gridCol w:w="1035"/>
      </w:tblGrid>
      <w:tr w:rsidR="001B53A9" w:rsidRPr="001B53A9" w14:paraId="282E93CC" w14:textId="77777777" w:rsidTr="001B76A7">
        <w:trPr>
          <w:trHeight w:val="300"/>
        </w:trPr>
        <w:tc>
          <w:tcPr>
            <w:tcW w:w="174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D88" w14:textId="77777777" w:rsidR="001B53A9" w:rsidRPr="001B53A9" w:rsidRDefault="001B53A9" w:rsidP="001B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PIANO ECONOMICO GESTIONALE</w:t>
            </w:r>
          </w:p>
        </w:tc>
      </w:tr>
      <w:tr w:rsidR="001B53A9" w:rsidRPr="001B53A9" w14:paraId="42B5BE3D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C756" w14:textId="77777777" w:rsidR="001B53A9" w:rsidRPr="001B53A9" w:rsidRDefault="001B53A9" w:rsidP="001B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FA00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79E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A2EC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5E4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179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A08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543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4A9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F83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FF71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7D7F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5D1C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B31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6B4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D3A1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1F8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9FB4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03E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8AD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522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80F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3811" w14:textId="77777777" w:rsidR="001B53A9" w:rsidRPr="001B53A9" w:rsidRDefault="001B53A9" w:rsidP="001B53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B53A9" w:rsidRPr="001B53A9" w14:paraId="65EA83E6" w14:textId="77777777" w:rsidTr="001B76A7">
        <w:trPr>
          <w:trHeight w:val="30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0B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DESCRIZIONE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FB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024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21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79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6E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BA2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0A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E0F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6EA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D1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017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F8D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B3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8A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F2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6D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206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64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89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F6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ANNO 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985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DF6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TOTALE</w:t>
            </w:r>
          </w:p>
        </w:tc>
      </w:tr>
      <w:tr w:rsidR="001B53A9" w:rsidRPr="001B53A9" w14:paraId="69CCFADD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EB8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6E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49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61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1A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409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09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C77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79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1B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94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10A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7A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6B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CF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64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EB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4C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A6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884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FCA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E7E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D3E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668E32A2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E81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RICAVI DA SERVIZIO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B9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46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F1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8A5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F5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5A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107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90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08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E9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1F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BE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499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63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FD8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7F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B17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16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3B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0D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6FC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DA7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733B4289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E5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C6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C2F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95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C7A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1ED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FBA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40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E0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89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7DD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E0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96D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DA5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21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51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6FA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E7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54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F2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D9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94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62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3B1BB876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7D7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RICAVI DA SPAZI DIVERSI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86F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7CC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B3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700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4D8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33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E6C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2AD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705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57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00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75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24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64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85A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1D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1D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59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E4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35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EE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D3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3E6ECAB0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CC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9C9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B46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F7C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7E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7C8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62C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7E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3B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D9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E0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09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68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BF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74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AE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CE6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869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E64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38E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6F8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36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51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524F5677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98C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SPONSOR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82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B7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366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E66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BF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88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58C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BCA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9D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C5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73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5B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C5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5AA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FA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137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A2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D27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61C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E5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4C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9F9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303585FB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F66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ED0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AE5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64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418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1F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24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9D4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417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9DE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2F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419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56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65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FF8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BEA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98E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06F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609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EE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E66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B9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AB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277F4685" w14:textId="77777777" w:rsidTr="001B76A7">
        <w:trPr>
          <w:trHeight w:val="31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B8E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RICAVI TOTALE (A)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B9F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9A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AC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150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F7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D1A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D6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D0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379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CC1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42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72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D0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79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EE9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8E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91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B31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284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0F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DCC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FB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67025E6D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F3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5C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07B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C5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E7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EA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22E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443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57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1CB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55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C0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B5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06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449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75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225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4C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21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E13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1D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819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58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44C5DFDB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706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FACILITY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CC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A7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FC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BF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641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7B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35A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12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3F1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EA4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9D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F9B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FD0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90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EC5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B60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94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CCD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AB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3EB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FB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8A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38FE1B23" w14:textId="77777777" w:rsidTr="001B76A7">
        <w:trPr>
          <w:trHeight w:val="19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F7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EE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36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B66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12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FA2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25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AB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3B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3B2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2C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2C8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588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842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17C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1D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9F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8C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E22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D02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D1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9E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E2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7E3364AD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25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PROPERTY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CD5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D0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32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97C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00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A4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57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EE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BB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7A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38A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82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89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A8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98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9BC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ED4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771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931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AC8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C4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F47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4499FFBA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2CD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46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6A7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7BF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FE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0D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B7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92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958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C3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C2C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6E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FB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AF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5F2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F07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BD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8FE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AFF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88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67C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E64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196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30632936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64F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SOCIALE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AB1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C7D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C8C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E77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98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01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A4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F6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DA2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7F9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FB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C6F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FF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EFE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4C3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1D7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A9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009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8C9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16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288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18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71118B13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A6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88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9CA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A80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33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C6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FC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8A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F3D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15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A7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A4C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78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243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44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68E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5D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13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D1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628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13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B46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68B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522D2B86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488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MANUTENZIONE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F07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FB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BD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D3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D4D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5B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CA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66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34B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354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A9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0C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18F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BA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F5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C0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1CB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9A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BF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BFB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F2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B82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6322A568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37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A5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DF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C0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FD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9FA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558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509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42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5EE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FE9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61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EE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A65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18D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4B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7B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B4F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E3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2A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95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C4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CD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5A2C7FD5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B8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COSTI UNA TANTUM *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28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0C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144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D6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48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E5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CA4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9EC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19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EC2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F0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E4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AC4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92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8A7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95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1A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E08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366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FA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38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E1E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7EFE31E4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69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9A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EA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6B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8EC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3A2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0BA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6C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BE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217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71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BD6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601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A20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06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02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78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8F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31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C1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38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FE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E0C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72E9F2F3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4D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COSTI DI STRUTTURA**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A69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AE4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A2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CB7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E3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8D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1A7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5DC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E8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3DD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A0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92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883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AFE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B3D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C2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80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62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410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372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20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E8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0467D2CE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DE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8B6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F1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80C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2A7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2C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CF9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3EF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67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D3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47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2F8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9CF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A8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D60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B1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0E1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CB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EEF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D98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C6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49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32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780586E6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C9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COSTI SPAZI USI DIVERSI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5E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AA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E9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08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C8B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B9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161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15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BA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82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06B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976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CC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57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55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80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C1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FD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74F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4E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0D0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CD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78B5AA97" w14:textId="77777777" w:rsidTr="001B76A7">
        <w:trPr>
          <w:trHeight w:val="19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1AB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82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E4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A9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84D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65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17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D8A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3F2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8A8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D18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CB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85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B9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12C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B9C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4C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97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4E8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51C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3D1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0F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E1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0E1CD699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529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COSTI TOTALE (B)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4A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6A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01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BB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BFE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2D3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2DF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ED5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54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0AD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7B0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7ED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22F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54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4B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D0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5B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81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C2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8A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3F6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7E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665D9940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43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EB3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D1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CE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F6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026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B5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67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4A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79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22D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72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63F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E4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115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DD8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52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BF3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F8A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B39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1F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7E0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D05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48F61937" w14:textId="77777777" w:rsidTr="001B76A7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6A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MARGINE (A-B)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9C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3E6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9A4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7DF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C9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D3A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9BD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AF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68B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DCF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6B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F5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D9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AC7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ABD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64E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B20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AF8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1B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0D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68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6AB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4F6A1D18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D2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80F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49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B15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900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BF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287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BB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8C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7D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8B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06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8EF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967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FD7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D58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BF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70F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54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8D4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D0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7FA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983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04F4898C" w14:textId="77777777" w:rsidTr="001B76A7">
        <w:trPr>
          <w:trHeight w:val="6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F48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*</w:t>
            </w:r>
            <w:proofErr w:type="spellStart"/>
            <w:r w:rsidRPr="001B5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Fideiusssione</w:t>
            </w:r>
            <w:proofErr w:type="spellEnd"/>
            <w:r w:rsidRPr="001B5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gestione </w:t>
            </w:r>
            <w:proofErr w:type="spellStart"/>
            <w:r w:rsidRPr="001B5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cosatituzione</w:t>
            </w:r>
            <w:proofErr w:type="spellEnd"/>
            <w:r w:rsidRPr="001B53A9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ATI/ARS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AC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16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6A5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22C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B3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AB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25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05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CD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6E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803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90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AE3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D2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E76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E41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39C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D8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D06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CF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BC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223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230CB2AA" w14:textId="77777777" w:rsidTr="001B76A7">
        <w:trPr>
          <w:trHeight w:val="21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67D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AFB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02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BD4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5A7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717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3C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A80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26D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FA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8EF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27B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C2E3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58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1EC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2A2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D9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7C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1A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BE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9B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0E88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F7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1B53A9" w:rsidRPr="001B53A9" w14:paraId="2BDAF66F" w14:textId="77777777" w:rsidTr="001B76A7">
        <w:trPr>
          <w:trHeight w:val="9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ED1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**Assicurazione, spese non ripetibili, comunicazione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44B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9F0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AFC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26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83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A3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96DF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E2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7C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C3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63AA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52F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2C5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7C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F4D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DF0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62B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B27E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A59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5002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5A1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8794" w14:textId="77777777" w:rsidR="001B53A9" w:rsidRPr="001B53A9" w:rsidRDefault="001B53A9" w:rsidP="001B5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1B53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</w:tbl>
    <w:p w14:paraId="73DFC1D6" w14:textId="77777777" w:rsidR="00A73A22" w:rsidRDefault="00A73A22" w:rsidP="00861176"/>
    <w:sectPr w:rsidR="00A73A22" w:rsidSect="001B5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B2AF" w14:textId="77777777" w:rsidR="00861176" w:rsidRDefault="00861176" w:rsidP="00861176">
      <w:pPr>
        <w:spacing w:after="0" w:line="240" w:lineRule="auto"/>
      </w:pPr>
      <w:r>
        <w:separator/>
      </w:r>
    </w:p>
  </w:endnote>
  <w:endnote w:type="continuationSeparator" w:id="0">
    <w:p w14:paraId="65FC657D" w14:textId="77777777" w:rsidR="00861176" w:rsidRDefault="00861176" w:rsidP="0086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1ED6A" w14:textId="77777777" w:rsidR="00861176" w:rsidRDefault="008611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095A" w14:textId="77777777" w:rsidR="00861176" w:rsidRDefault="00861176">
    <w:pPr>
      <w:pStyle w:val="Pidipa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D1F40" w14:textId="77777777" w:rsidR="00861176" w:rsidRDefault="008611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876D" w14:textId="77777777" w:rsidR="00861176" w:rsidRDefault="00861176" w:rsidP="00861176">
      <w:pPr>
        <w:spacing w:after="0" w:line="240" w:lineRule="auto"/>
      </w:pPr>
      <w:r>
        <w:separator/>
      </w:r>
    </w:p>
  </w:footnote>
  <w:footnote w:type="continuationSeparator" w:id="0">
    <w:p w14:paraId="36374ED9" w14:textId="77777777" w:rsidR="00861176" w:rsidRDefault="00861176" w:rsidP="0086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67485" w14:textId="77777777" w:rsidR="00861176" w:rsidRDefault="008611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F0DC" w14:textId="77777777" w:rsidR="00861176" w:rsidRDefault="008611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8746" w14:textId="77777777" w:rsidR="00861176" w:rsidRDefault="008611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22"/>
    <w:rsid w:val="001B53A9"/>
    <w:rsid w:val="001B76A7"/>
    <w:rsid w:val="004E5C16"/>
    <w:rsid w:val="00861176"/>
    <w:rsid w:val="009669BE"/>
    <w:rsid w:val="00A73A22"/>
    <w:rsid w:val="00A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D6DC"/>
  <w15:chartTrackingRefBased/>
  <w15:docId w15:val="{9C36A28E-3333-4731-8E1B-E8890F4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3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3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3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3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3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3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3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3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3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3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3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3A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3A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3A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3A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3A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3A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3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3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3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3A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3A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3A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3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3A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3A2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61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176"/>
  </w:style>
  <w:style w:type="paragraph" w:styleId="Pidipagina">
    <w:name w:val="footer"/>
    <w:basedOn w:val="Normale"/>
    <w:link w:val="PidipaginaCarattere"/>
    <w:uiPriority w:val="99"/>
    <w:unhideWhenUsed/>
    <w:rsid w:val="00861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Pulera'</dc:creator>
  <cp:keywords/>
  <dc:description/>
  <cp:lastModifiedBy>Laura Basile</cp:lastModifiedBy>
  <cp:revision>5</cp:revision>
  <dcterms:created xsi:type="dcterms:W3CDTF">2024-12-20T11:35:00Z</dcterms:created>
  <dcterms:modified xsi:type="dcterms:W3CDTF">2024-12-20T13:26:00Z</dcterms:modified>
</cp:coreProperties>
</file>