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AE30" w14:textId="77777777" w:rsidR="00F57E07" w:rsidRDefault="00F57E07" w:rsidP="007442AF">
      <w:pPr>
        <w:autoSpaceDE w:val="0"/>
        <w:autoSpaceDN w:val="0"/>
        <w:adjustRightInd w:val="0"/>
        <w:spacing w:before="120" w:after="20" w:line="240" w:lineRule="auto"/>
        <w:jc w:val="both"/>
        <w:rPr>
          <w:rFonts w:ascii="Arial" w:hAnsi="Arial" w:cs="Arial"/>
          <w:b/>
          <w:u w:val="single"/>
        </w:rPr>
      </w:pPr>
    </w:p>
    <w:p w14:paraId="75B9CF9E" w14:textId="2A0AEA75" w:rsidR="001620FB" w:rsidRPr="007442AF" w:rsidRDefault="009C2DCC" w:rsidP="007442AF">
      <w:pPr>
        <w:autoSpaceDE w:val="0"/>
        <w:autoSpaceDN w:val="0"/>
        <w:adjustRightInd w:val="0"/>
        <w:spacing w:before="120" w:after="20" w:line="240" w:lineRule="auto"/>
        <w:jc w:val="both"/>
        <w:rPr>
          <w:rFonts w:ascii="Arial" w:hAnsi="Arial" w:cs="Arial"/>
          <w:b/>
          <w:u w:val="single"/>
        </w:rPr>
      </w:pPr>
      <w:r w:rsidRPr="007442AF">
        <w:rPr>
          <w:rFonts w:ascii="Arial" w:hAnsi="Arial" w:cs="Arial"/>
          <w:b/>
          <w:u w:val="single"/>
        </w:rPr>
        <w:t xml:space="preserve">ALLEGATO </w:t>
      </w:r>
      <w:r w:rsidR="00D854DA">
        <w:rPr>
          <w:rFonts w:ascii="Arial" w:hAnsi="Arial" w:cs="Arial"/>
          <w:b/>
          <w:u w:val="single"/>
        </w:rPr>
        <w:t>5A</w:t>
      </w:r>
      <w:r w:rsidR="00E74373" w:rsidRPr="007442AF">
        <w:rPr>
          <w:rFonts w:ascii="Arial" w:hAnsi="Arial" w:cs="Arial"/>
          <w:b/>
          <w:u w:val="single"/>
        </w:rPr>
        <w:t xml:space="preserve"> </w:t>
      </w:r>
      <w:r w:rsidR="007442AF" w:rsidRPr="007442AF">
        <w:rPr>
          <w:rFonts w:ascii="Arial" w:hAnsi="Arial" w:cs="Arial"/>
          <w:b/>
          <w:u w:val="single"/>
        </w:rPr>
        <w:t xml:space="preserve">- </w:t>
      </w:r>
      <w:r w:rsidR="00094A6B" w:rsidRPr="007442AF">
        <w:rPr>
          <w:rFonts w:ascii="Arial" w:hAnsi="Arial" w:cs="Arial"/>
          <w:b/>
          <w:u w:val="single"/>
        </w:rPr>
        <w:t xml:space="preserve">FORMAT PER LA REDAZIONE DELLA </w:t>
      </w:r>
      <w:r w:rsidR="00094A6B" w:rsidRPr="006934E2">
        <w:rPr>
          <w:rFonts w:ascii="Arial" w:hAnsi="Arial" w:cs="Arial"/>
          <w:b/>
          <w:u w:val="single"/>
        </w:rPr>
        <w:t>PROPOSTA PROGETTUALE</w:t>
      </w:r>
      <w:r w:rsidR="007442AF" w:rsidRPr="006934E2">
        <w:rPr>
          <w:rFonts w:ascii="Arial" w:hAnsi="Arial" w:cs="Arial"/>
          <w:b/>
          <w:u w:val="single"/>
        </w:rPr>
        <w:t xml:space="preserve"> SOCIALE</w:t>
      </w:r>
    </w:p>
    <w:p w14:paraId="4DC73B31" w14:textId="4310B197" w:rsidR="007442AF" w:rsidRPr="007442AF" w:rsidRDefault="00D854DA" w:rsidP="007442AF">
      <w:pPr>
        <w:spacing w:before="240" w:after="240"/>
        <w:jc w:val="both"/>
        <w:rPr>
          <w:rFonts w:ascii="Arial" w:eastAsia="Calibri" w:hAnsi="Arial" w:cs="Arial"/>
          <w:bCs/>
        </w:rPr>
      </w:pPr>
      <w:r w:rsidRPr="00D854DA">
        <w:rPr>
          <w:rFonts w:ascii="Arial" w:eastAsia="Calibri" w:hAnsi="Arial" w:cs="Arial"/>
          <w:bCs/>
        </w:rPr>
        <w:t>AVVISO PUBBLICO DI SELEZIONE PER L’ASSEGNAZIONE IN CONCESSIONE D'USO A TITOLO ONEROSO DELL'IMMOBILE DI PROPRIETÀ COMUNALE SITO IN VIA COSTANTINO BARONI N. 228 A MILANO, DESTINATO A SERVIZI RESIDENZIALI SOCIOEDUCATIVI A FAVORE DEI MINORI E MSNA (MINORI STRANIERI NON ACCOMPAGNATI).</w:t>
      </w:r>
    </w:p>
    <w:p w14:paraId="6F36B5EB" w14:textId="3305380A" w:rsidR="007442AF" w:rsidRPr="007442AF" w:rsidRDefault="007442AF" w:rsidP="007442AF">
      <w:pPr>
        <w:spacing w:before="240" w:after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42AF">
        <w:rPr>
          <w:rFonts w:ascii="Times New Roman" w:hAnsi="Times New Roman" w:cs="Times New Roman"/>
          <w:bCs/>
          <w:i/>
          <w:sz w:val="24"/>
          <w:szCs w:val="24"/>
        </w:rPr>
        <w:t>Note esplicative alla compilazione</w:t>
      </w:r>
      <w:r w:rsidR="00724E0D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20EDE086" w14:textId="77E70EF0" w:rsidR="007442AF" w:rsidRDefault="007442AF" w:rsidP="007442AF">
      <w:pPr>
        <w:spacing w:before="240" w:after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42AF">
        <w:rPr>
          <w:rFonts w:ascii="Times New Roman" w:hAnsi="Times New Roman" w:cs="Times New Roman"/>
          <w:bCs/>
          <w:i/>
          <w:sz w:val="24"/>
          <w:szCs w:val="24"/>
        </w:rPr>
        <w:t xml:space="preserve">Il presente format guida la redazione della proposta progettuale ed è preferibile che venga utilizzato in maniera puntuale, mantenendone l’impostazione in modo da descrivere e </w:t>
      </w:r>
      <w:r w:rsidRPr="004F1EDC">
        <w:rPr>
          <w:rFonts w:ascii="Times New Roman" w:hAnsi="Times New Roman" w:cs="Times New Roman"/>
          <w:bCs/>
          <w:i/>
          <w:sz w:val="24"/>
          <w:szCs w:val="24"/>
        </w:rPr>
        <w:t xml:space="preserve">analizzare i 5 fattori indicati all’art. </w:t>
      </w:r>
      <w:r w:rsidR="009D20AE" w:rsidRPr="004F1EDC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4F1E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F1EDC">
        <w:rPr>
          <w:rFonts w:ascii="Times New Roman" w:hAnsi="Times New Roman" w:cs="Times New Roman"/>
          <w:bCs/>
          <w:i/>
          <w:sz w:val="24"/>
          <w:szCs w:val="24"/>
        </w:rPr>
        <w:t>dell’avviso, oggetto di</w:t>
      </w:r>
      <w:r w:rsidRPr="007442AF">
        <w:rPr>
          <w:rFonts w:ascii="Times New Roman" w:hAnsi="Times New Roman" w:cs="Times New Roman"/>
          <w:bCs/>
          <w:i/>
          <w:sz w:val="24"/>
          <w:szCs w:val="24"/>
        </w:rPr>
        <w:t xml:space="preserve"> valutazione da parte della commissione.</w:t>
      </w:r>
    </w:p>
    <w:p w14:paraId="3C23A7F2" w14:textId="34425419" w:rsidR="000C504E" w:rsidRPr="00EB78C0" w:rsidRDefault="000C504E" w:rsidP="000C504E">
      <w:pPr>
        <w:spacing w:before="120" w:after="120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48A1F" w14:textId="42DB0143" w:rsidR="000C504E" w:rsidRPr="007442AF" w:rsidRDefault="00D854DA" w:rsidP="000C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Lato Medium" w:hAnsi="Lato Medium"/>
          <w:b/>
        </w:rPr>
        <w:t>A</w:t>
      </w:r>
      <w:r w:rsidR="000C504E">
        <w:rPr>
          <w:rFonts w:ascii="Lato Medium" w:hAnsi="Lato Medium"/>
          <w:b/>
        </w:rPr>
        <w:t xml:space="preserve">. </w:t>
      </w:r>
      <w:r w:rsidR="000C504E" w:rsidRPr="006934E2">
        <w:rPr>
          <w:rFonts w:ascii="Lato Medium" w:hAnsi="Lato Medium"/>
          <w:b/>
        </w:rPr>
        <w:t>Qualità del soggetto proponente e adeguatezza della struttura tecnico-organizzativa dedicata all’attuazione della proposta progettuale con l’eventuale indicazione del partenariato e/o eventuali collaborazioni o sinergie sviluppate con altre realtà locali o cittadine funzionali allo sviluppo della proposta e delle positive esperienze precedenti svolte al servizio dello stesso territorio</w:t>
      </w:r>
    </w:p>
    <w:p w14:paraId="3A8ACFE2" w14:textId="77777777" w:rsidR="000C504E" w:rsidRPr="007442AF" w:rsidRDefault="000C504E" w:rsidP="007442AF">
      <w:pPr>
        <w:tabs>
          <w:tab w:val="left" w:pos="567"/>
        </w:tabs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69F6BF" w14:textId="44241C70" w:rsidR="007442AF" w:rsidRPr="007442AF" w:rsidRDefault="00D854DA" w:rsidP="004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7442AF" w:rsidRPr="007442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34E2" w:rsidRPr="006934E2">
        <w:rPr>
          <w:rFonts w:ascii="Lato Medium" w:hAnsi="Lato Medium"/>
          <w:b/>
        </w:rPr>
        <w:t>Qualità della proposta progettuale e coerenza con le finalità dell’Amministrazione</w:t>
      </w:r>
    </w:p>
    <w:p w14:paraId="2C78EAA9" w14:textId="77777777" w:rsidR="007442AF" w:rsidRPr="007442AF" w:rsidRDefault="007442AF" w:rsidP="004E6279">
      <w:pPr>
        <w:tabs>
          <w:tab w:val="left" w:pos="567"/>
        </w:tabs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CF2CFD" w14:textId="012A0CCB" w:rsidR="007442AF" w:rsidRPr="007442AF" w:rsidRDefault="00D854DA" w:rsidP="0074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442AF" w:rsidRPr="007442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34E2" w:rsidRPr="006934E2">
        <w:rPr>
          <w:rFonts w:ascii="Lato Medium" w:hAnsi="Lato Medium"/>
          <w:b/>
        </w:rPr>
        <w:t>Sostenibilità economica della proposta progettuale, comprensiva dei costi di riqualificazione e messa a norma degli immobili, anche con riferimento all’efficientamento energetico</w:t>
      </w:r>
      <w:r>
        <w:rPr>
          <w:rFonts w:ascii="Lato Medium" w:hAnsi="Lato Medium"/>
          <w:b/>
        </w:rPr>
        <w:t>.</w:t>
      </w:r>
    </w:p>
    <w:p w14:paraId="21AC4DA3" w14:textId="0DA1139A" w:rsidR="007442AF" w:rsidRPr="007442AF" w:rsidRDefault="007442AF" w:rsidP="007442A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0F3042" w14:textId="379FC924" w:rsidR="007442AF" w:rsidRPr="007442AF" w:rsidRDefault="00D854DA" w:rsidP="004E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442AF" w:rsidRPr="007442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34E2" w:rsidRPr="006934E2">
        <w:rPr>
          <w:rFonts w:ascii="Lato Medium" w:hAnsi="Lato Medium"/>
          <w:b/>
        </w:rPr>
        <w:t>Modalità di coinvolgimento del territorio e ricaduta attesa sul contesto di riferimento</w:t>
      </w:r>
    </w:p>
    <w:p w14:paraId="193BCFE4" w14:textId="0754BF84" w:rsidR="00F57E07" w:rsidRDefault="00F57E07" w:rsidP="007442A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5A4EAEB" w14:textId="3F856F90" w:rsidR="0029529B" w:rsidRPr="0029529B" w:rsidRDefault="00D854DA" w:rsidP="002952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Lato Medium" w:hAnsi="Lato Medium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29529B" w:rsidRPr="007442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529B" w:rsidRPr="006934E2">
        <w:rPr>
          <w:rFonts w:ascii="Lato Medium" w:hAnsi="Lato Medium"/>
          <w:b/>
        </w:rPr>
        <w:t>Condizioni agevolate di accesso ai servizi di interesse generale per la collettività</w:t>
      </w:r>
    </w:p>
    <w:p w14:paraId="5943E4A6" w14:textId="7788CEAF" w:rsidR="0029529B" w:rsidRDefault="0029529B" w:rsidP="007442A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2CB01AFD" w14:textId="77777777" w:rsidR="0029529B" w:rsidRPr="0029529B" w:rsidRDefault="0029529B" w:rsidP="0029529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7B08141A" w14:textId="77777777" w:rsidR="0029529B" w:rsidRPr="0029529B" w:rsidRDefault="0029529B" w:rsidP="0029529B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eastAsia="Calibri" w:hAnsi="Arial" w:cs="Arial"/>
          <w:bCs/>
        </w:rPr>
      </w:pPr>
      <w:r w:rsidRPr="0029529B">
        <w:rPr>
          <w:rFonts w:ascii="Arial" w:eastAsia="Calibri" w:hAnsi="Arial" w:cs="Arial"/>
          <w:bCs/>
        </w:rPr>
        <w:t>IL LEGALE RAPPRESENTANTE/ PROCURATORE</w:t>
      </w:r>
    </w:p>
    <w:p w14:paraId="566E0D74" w14:textId="6B6862E4" w:rsidR="0029529B" w:rsidRPr="007442AF" w:rsidRDefault="0029529B" w:rsidP="00AE2232">
      <w:pPr>
        <w:autoSpaceDE w:val="0"/>
        <w:autoSpaceDN w:val="0"/>
        <w:adjustRightInd w:val="0"/>
        <w:spacing w:after="12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29529B">
        <w:rPr>
          <w:rFonts w:ascii="Arial" w:eastAsia="Calibri" w:hAnsi="Arial" w:cs="Arial"/>
          <w:bCs/>
        </w:rPr>
        <w:t>(firmato digitalmente)</w:t>
      </w:r>
    </w:p>
    <w:sectPr w:rsidR="0029529B" w:rsidRPr="007442AF" w:rsidSect="00023661">
      <w:footerReference w:type="default" r:id="rId7"/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65FA" w14:textId="77777777" w:rsidR="000D7DE4" w:rsidRDefault="000D7DE4" w:rsidP="004E4624">
      <w:pPr>
        <w:spacing w:after="0" w:line="240" w:lineRule="auto"/>
      </w:pPr>
      <w:r>
        <w:separator/>
      </w:r>
    </w:p>
  </w:endnote>
  <w:endnote w:type="continuationSeparator" w:id="0">
    <w:p w14:paraId="1AF409D4" w14:textId="77777777" w:rsidR="000D7DE4" w:rsidRDefault="000D7DE4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1496081"/>
      <w:docPartObj>
        <w:docPartGallery w:val="Page Numbers (Bottom of Page)"/>
        <w:docPartUnique/>
      </w:docPartObj>
    </w:sdtPr>
    <w:sdtContent>
      <w:p w14:paraId="6D7FD633" w14:textId="55AC2369" w:rsidR="004E4624" w:rsidRDefault="004E462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232">
          <w:rPr>
            <w:noProof/>
          </w:rPr>
          <w:t>1</w:t>
        </w:r>
        <w:r>
          <w:fldChar w:fldCharType="end"/>
        </w:r>
      </w:p>
    </w:sdtContent>
  </w:sdt>
  <w:p w14:paraId="5C495757" w14:textId="77777777" w:rsidR="004E4624" w:rsidRDefault="004E4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D3AE9" w14:textId="77777777" w:rsidR="000D7DE4" w:rsidRDefault="000D7DE4" w:rsidP="004E4624">
      <w:pPr>
        <w:spacing w:after="0" w:line="240" w:lineRule="auto"/>
      </w:pPr>
      <w:r>
        <w:separator/>
      </w:r>
    </w:p>
  </w:footnote>
  <w:footnote w:type="continuationSeparator" w:id="0">
    <w:p w14:paraId="5476142A" w14:textId="77777777" w:rsidR="000D7DE4" w:rsidRDefault="000D7DE4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AD3"/>
    <w:multiLevelType w:val="hybridMultilevel"/>
    <w:tmpl w:val="9BBAB8A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10D1"/>
    <w:multiLevelType w:val="hybridMultilevel"/>
    <w:tmpl w:val="08B08D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61B"/>
    <w:multiLevelType w:val="hybridMultilevel"/>
    <w:tmpl w:val="08B08D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321"/>
    <w:multiLevelType w:val="hybridMultilevel"/>
    <w:tmpl w:val="AE1E3D04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F4D02"/>
    <w:multiLevelType w:val="hybridMultilevel"/>
    <w:tmpl w:val="F374353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09AF"/>
    <w:multiLevelType w:val="hybridMultilevel"/>
    <w:tmpl w:val="3DF8A74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B770F"/>
    <w:multiLevelType w:val="hybridMultilevel"/>
    <w:tmpl w:val="90AA734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C4FC3"/>
    <w:multiLevelType w:val="hybridMultilevel"/>
    <w:tmpl w:val="075E19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451F7"/>
    <w:multiLevelType w:val="hybridMultilevel"/>
    <w:tmpl w:val="2BFA72A6"/>
    <w:lvl w:ilvl="0" w:tplc="B136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322D2"/>
    <w:multiLevelType w:val="hybridMultilevel"/>
    <w:tmpl w:val="2A2AFF6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91597"/>
    <w:multiLevelType w:val="hybridMultilevel"/>
    <w:tmpl w:val="407A19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EBEA3C6">
      <w:numFmt w:val="bullet"/>
      <w:lvlText w:val="•"/>
      <w:lvlJc w:val="left"/>
      <w:pPr>
        <w:ind w:left="360" w:hanging="360"/>
      </w:pPr>
      <w:rPr>
        <w:rFonts w:ascii="Frutiger" w:eastAsia="Times New Roman" w:hAnsi="Frutiger" w:cs="Times New Roman" w:hint="default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80412"/>
    <w:multiLevelType w:val="hybridMultilevel"/>
    <w:tmpl w:val="B7AA744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32E4F"/>
    <w:multiLevelType w:val="hybridMultilevel"/>
    <w:tmpl w:val="820450C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165104">
    <w:abstractNumId w:val="12"/>
  </w:num>
  <w:num w:numId="2" w16cid:durableId="1989284747">
    <w:abstractNumId w:val="23"/>
  </w:num>
  <w:num w:numId="3" w16cid:durableId="1303391016">
    <w:abstractNumId w:val="9"/>
  </w:num>
  <w:num w:numId="4" w16cid:durableId="881089550">
    <w:abstractNumId w:val="11"/>
  </w:num>
  <w:num w:numId="5" w16cid:durableId="2095204474">
    <w:abstractNumId w:val="22"/>
  </w:num>
  <w:num w:numId="6" w16cid:durableId="263541937">
    <w:abstractNumId w:val="25"/>
  </w:num>
  <w:num w:numId="7" w16cid:durableId="1689718074">
    <w:abstractNumId w:val="13"/>
  </w:num>
  <w:num w:numId="8" w16cid:durableId="1459185838">
    <w:abstractNumId w:val="6"/>
  </w:num>
  <w:num w:numId="9" w16cid:durableId="1229684696">
    <w:abstractNumId w:val="16"/>
  </w:num>
  <w:num w:numId="10" w16cid:durableId="1385449085">
    <w:abstractNumId w:val="15"/>
  </w:num>
  <w:num w:numId="11" w16cid:durableId="284427961">
    <w:abstractNumId w:val="8"/>
  </w:num>
  <w:num w:numId="12" w16cid:durableId="134180780">
    <w:abstractNumId w:val="10"/>
  </w:num>
  <w:num w:numId="13" w16cid:durableId="2111850372">
    <w:abstractNumId w:val="21"/>
  </w:num>
  <w:num w:numId="14" w16cid:durableId="229657749">
    <w:abstractNumId w:val="24"/>
  </w:num>
  <w:num w:numId="15" w16cid:durableId="456290996">
    <w:abstractNumId w:val="0"/>
  </w:num>
  <w:num w:numId="16" w16cid:durableId="1293947478">
    <w:abstractNumId w:val="5"/>
  </w:num>
  <w:num w:numId="17" w16cid:durableId="1513181932">
    <w:abstractNumId w:val="7"/>
  </w:num>
  <w:num w:numId="18" w16cid:durableId="1702825116">
    <w:abstractNumId w:val="27"/>
  </w:num>
  <w:num w:numId="19" w16cid:durableId="229272297">
    <w:abstractNumId w:val="28"/>
  </w:num>
  <w:num w:numId="20" w16cid:durableId="1983460940">
    <w:abstractNumId w:val="17"/>
  </w:num>
  <w:num w:numId="21" w16cid:durableId="1700544756">
    <w:abstractNumId w:val="14"/>
  </w:num>
  <w:num w:numId="22" w16cid:durableId="1327629949">
    <w:abstractNumId w:val="29"/>
  </w:num>
  <w:num w:numId="23" w16cid:durableId="2101171110">
    <w:abstractNumId w:val="1"/>
  </w:num>
  <w:num w:numId="24" w16cid:durableId="1642885865">
    <w:abstractNumId w:val="26"/>
  </w:num>
  <w:num w:numId="25" w16cid:durableId="722217703">
    <w:abstractNumId w:val="4"/>
  </w:num>
  <w:num w:numId="26" w16cid:durableId="1435049439">
    <w:abstractNumId w:val="19"/>
  </w:num>
  <w:num w:numId="27" w16cid:durableId="215170207">
    <w:abstractNumId w:val="18"/>
  </w:num>
  <w:num w:numId="28" w16cid:durableId="1007711840">
    <w:abstractNumId w:val="3"/>
  </w:num>
  <w:num w:numId="29" w16cid:durableId="1940866306">
    <w:abstractNumId w:val="20"/>
  </w:num>
  <w:num w:numId="30" w16cid:durableId="136112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FB"/>
    <w:rsid w:val="00023661"/>
    <w:rsid w:val="00053CDC"/>
    <w:rsid w:val="00091DE1"/>
    <w:rsid w:val="00094A6B"/>
    <w:rsid w:val="000C504E"/>
    <w:rsid w:val="000D7DE4"/>
    <w:rsid w:val="000E39E1"/>
    <w:rsid w:val="000F7F59"/>
    <w:rsid w:val="001117B0"/>
    <w:rsid w:val="001620FB"/>
    <w:rsid w:val="001901B5"/>
    <w:rsid w:val="001E24AE"/>
    <w:rsid w:val="001E77EE"/>
    <w:rsid w:val="002014C1"/>
    <w:rsid w:val="0029529B"/>
    <w:rsid w:val="002D515B"/>
    <w:rsid w:val="002D6294"/>
    <w:rsid w:val="002E5450"/>
    <w:rsid w:val="00347580"/>
    <w:rsid w:val="00347AC0"/>
    <w:rsid w:val="00385301"/>
    <w:rsid w:val="0039429D"/>
    <w:rsid w:val="0039701B"/>
    <w:rsid w:val="003D7CB3"/>
    <w:rsid w:val="004207FA"/>
    <w:rsid w:val="00420D5F"/>
    <w:rsid w:val="004552C7"/>
    <w:rsid w:val="00471BA5"/>
    <w:rsid w:val="004767E1"/>
    <w:rsid w:val="004C719A"/>
    <w:rsid w:val="004D5080"/>
    <w:rsid w:val="004E4624"/>
    <w:rsid w:val="004E6279"/>
    <w:rsid w:val="004F1EDC"/>
    <w:rsid w:val="00531623"/>
    <w:rsid w:val="00535041"/>
    <w:rsid w:val="00540D02"/>
    <w:rsid w:val="005528E8"/>
    <w:rsid w:val="005601A8"/>
    <w:rsid w:val="005A6A76"/>
    <w:rsid w:val="00627D51"/>
    <w:rsid w:val="006752B8"/>
    <w:rsid w:val="00680642"/>
    <w:rsid w:val="006866AE"/>
    <w:rsid w:val="006934E2"/>
    <w:rsid w:val="006C14A8"/>
    <w:rsid w:val="006D12AA"/>
    <w:rsid w:val="0071059A"/>
    <w:rsid w:val="00716F64"/>
    <w:rsid w:val="00724E0D"/>
    <w:rsid w:val="007442AF"/>
    <w:rsid w:val="00770DE6"/>
    <w:rsid w:val="0077738A"/>
    <w:rsid w:val="00784D05"/>
    <w:rsid w:val="008113A5"/>
    <w:rsid w:val="008A609E"/>
    <w:rsid w:val="008B617C"/>
    <w:rsid w:val="008E6258"/>
    <w:rsid w:val="008F6CF1"/>
    <w:rsid w:val="00901C51"/>
    <w:rsid w:val="00930097"/>
    <w:rsid w:val="00933F9A"/>
    <w:rsid w:val="00935818"/>
    <w:rsid w:val="009439C7"/>
    <w:rsid w:val="009B6B6E"/>
    <w:rsid w:val="009C2DCC"/>
    <w:rsid w:val="009D20AE"/>
    <w:rsid w:val="009D5ACA"/>
    <w:rsid w:val="009E6635"/>
    <w:rsid w:val="00A56DE5"/>
    <w:rsid w:val="00AC420C"/>
    <w:rsid w:val="00AE2232"/>
    <w:rsid w:val="00AF5FF1"/>
    <w:rsid w:val="00B0211D"/>
    <w:rsid w:val="00B15212"/>
    <w:rsid w:val="00B402A1"/>
    <w:rsid w:val="00BA3FBD"/>
    <w:rsid w:val="00BB6282"/>
    <w:rsid w:val="00BE6349"/>
    <w:rsid w:val="00C00603"/>
    <w:rsid w:val="00C6255C"/>
    <w:rsid w:val="00C64A21"/>
    <w:rsid w:val="00C931C4"/>
    <w:rsid w:val="00CA571A"/>
    <w:rsid w:val="00CD5958"/>
    <w:rsid w:val="00CE2987"/>
    <w:rsid w:val="00D578D9"/>
    <w:rsid w:val="00D670DC"/>
    <w:rsid w:val="00D828E1"/>
    <w:rsid w:val="00D854DA"/>
    <w:rsid w:val="00DA4E26"/>
    <w:rsid w:val="00DB0201"/>
    <w:rsid w:val="00DB630C"/>
    <w:rsid w:val="00E34AA2"/>
    <w:rsid w:val="00E74373"/>
    <w:rsid w:val="00E83BD0"/>
    <w:rsid w:val="00E9353D"/>
    <w:rsid w:val="00F57E07"/>
    <w:rsid w:val="00F66789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3E15"/>
  <w15:docId w15:val="{7B8A8F18-AF36-4DA2-8184-72078F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character" w:styleId="Rimandocommento">
    <w:name w:val="annotation reference"/>
    <w:basedOn w:val="Carpredefinitoparagrafo"/>
    <w:uiPriority w:val="99"/>
    <w:semiHidden/>
    <w:unhideWhenUsed/>
    <w:rsid w:val="00E935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35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35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35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35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Paola Francesca Migliorino</cp:lastModifiedBy>
  <cp:revision>2</cp:revision>
  <cp:lastPrinted>2024-09-24T12:46:00Z</cp:lastPrinted>
  <dcterms:created xsi:type="dcterms:W3CDTF">2025-09-02T16:46:00Z</dcterms:created>
  <dcterms:modified xsi:type="dcterms:W3CDTF">2025-09-02T16:46:00Z</dcterms:modified>
</cp:coreProperties>
</file>