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FE390" w14:textId="4DDFC692" w:rsidR="00757A42" w:rsidRDefault="00757A42" w:rsidP="695B1CB2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3E63F87B" w14:textId="358CC5F9" w:rsidR="00A84564" w:rsidRPr="00E96717" w:rsidRDefault="00A84564" w:rsidP="00A8456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sz w:val="24"/>
          <w:szCs w:val="24"/>
        </w:rPr>
      </w:pPr>
      <w:r w:rsidRPr="70F31492">
        <w:rPr>
          <w:rFonts w:eastAsiaTheme="minorEastAsia"/>
          <w:b/>
          <w:bCs/>
          <w:sz w:val="24"/>
          <w:szCs w:val="24"/>
        </w:rPr>
        <w:t xml:space="preserve">AVVISO DI ISTRUTTORIA PUBBLICA </w:t>
      </w:r>
      <w:r w:rsidRPr="0048416C">
        <w:rPr>
          <w:rFonts w:eastAsiaTheme="minorEastAsia"/>
          <w:b/>
          <w:bCs/>
          <w:sz w:val="24"/>
          <w:szCs w:val="24"/>
        </w:rPr>
        <w:t>FINALIZZATA ALL’INDIVIDUAZIONE DI SOGGETTI DEL TERZO SETTORE DISPONIBILI ALLA CO-PROGETTAZIONE</w:t>
      </w:r>
      <w:r>
        <w:rPr>
          <w:rFonts w:eastAsiaTheme="minorEastAsia"/>
          <w:b/>
          <w:bCs/>
          <w:sz w:val="24"/>
          <w:szCs w:val="24"/>
        </w:rPr>
        <w:t xml:space="preserve"> E CO-GESTIONE DI CAMPUS ESTIVI RIVOLTI A MINORI </w:t>
      </w:r>
      <w:r w:rsidR="00187F7E">
        <w:rPr>
          <w:rFonts w:eastAsiaTheme="minorEastAsia"/>
          <w:b/>
          <w:bCs/>
          <w:sz w:val="24"/>
          <w:szCs w:val="24"/>
        </w:rPr>
        <w:t>(età</w:t>
      </w:r>
      <w:r w:rsidR="00187F7E" w:rsidRPr="00161A05">
        <w:rPr>
          <w:rFonts w:eastAsiaTheme="minorEastAsia"/>
          <w:b/>
          <w:bCs/>
          <w:sz w:val="24"/>
          <w:szCs w:val="24"/>
        </w:rPr>
        <w:t xml:space="preserve"> 6-14) UNA PARTE DEI QUALI </w:t>
      </w:r>
      <w:r w:rsidR="00187F7E" w:rsidRPr="00161A05">
        <w:rPr>
          <w:rFonts w:eastAsiaTheme="minorEastAsia"/>
          <w:b/>
          <w:bCs/>
          <w:color w:val="000000" w:themeColor="text1"/>
          <w:sz w:val="24"/>
          <w:szCs w:val="24"/>
        </w:rPr>
        <w:t>IN SITUAZIONI DI DISAGIO SOCIALE E POVERTA’ EDUCATIVA</w:t>
      </w:r>
      <w:r w:rsidR="00187F7E" w:rsidRPr="009C6BA6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00187F7E">
        <w:rPr>
          <w:rFonts w:eastAsiaTheme="minorEastAsia"/>
          <w:b/>
          <w:bCs/>
          <w:sz w:val="24"/>
          <w:szCs w:val="24"/>
        </w:rPr>
        <w:t xml:space="preserve">DEL COMUNE DI MILANO </w:t>
      </w:r>
      <w:r w:rsidRPr="70F31492">
        <w:rPr>
          <w:rFonts w:eastAsiaTheme="minorEastAsia"/>
          <w:b/>
          <w:bCs/>
          <w:sz w:val="24"/>
          <w:szCs w:val="24"/>
        </w:rPr>
        <w:t xml:space="preserve">FINANZIATO DAL PROGRAMMA NAZIONALE METRO PLUS E CITTÀ MEDIE SUD 2021-2027, </w:t>
      </w:r>
      <w:r w:rsidRPr="00E96717">
        <w:rPr>
          <w:rFonts w:eastAsiaTheme="minorEastAsia"/>
          <w:b/>
          <w:bCs/>
          <w:sz w:val="24"/>
          <w:szCs w:val="24"/>
        </w:rPr>
        <w:t>CCI 2021IT16FFPR005 PROGETTO: MI4.4.11.</w:t>
      </w:r>
      <w:proofErr w:type="gramStart"/>
      <w:r w:rsidRPr="00E96717">
        <w:rPr>
          <w:rFonts w:eastAsiaTheme="minorEastAsia"/>
          <w:b/>
          <w:bCs/>
          <w:sz w:val="24"/>
          <w:szCs w:val="24"/>
        </w:rPr>
        <w:t>1.i</w:t>
      </w:r>
      <w:proofErr w:type="gramEnd"/>
      <w:r w:rsidRPr="00E96717">
        <w:rPr>
          <w:rFonts w:eastAsiaTheme="minorEastAsia"/>
          <w:b/>
          <w:bCs/>
          <w:sz w:val="24"/>
          <w:szCs w:val="24"/>
        </w:rPr>
        <w:t xml:space="preserve"> – VACANZE SCOLASTICHE INCLUSIVE</w:t>
      </w:r>
    </w:p>
    <w:p w14:paraId="0E51A167" w14:textId="77777777" w:rsidR="00134D51" w:rsidRDefault="00134D51" w:rsidP="00134D5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color w:val="FF0000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CUP</w:t>
      </w:r>
      <w:r>
        <w:rPr>
          <w:rFonts w:ascii="Times New Roman" w:eastAsia="Times;Times New Roman" w:hAnsi="Times New Roman" w:cs="Times New Roman"/>
          <w:bCs/>
          <w:spacing w:val="20"/>
          <w:sz w:val="24"/>
          <w:szCs w:val="24"/>
          <w:shd w:val="clear" w:color="auto" w:fill="FFFFFF"/>
          <w:lang w:eastAsia="it-IT"/>
        </w:rPr>
        <w:t xml:space="preserve"> </w:t>
      </w:r>
      <w:r>
        <w:rPr>
          <w:rFonts w:ascii="Times New Roman" w:eastAsia="Times;Times New Roman" w:hAnsi="Times New Roman" w:cs="Times New Roman"/>
          <w:b/>
          <w:bCs/>
          <w:spacing w:val="20"/>
          <w:sz w:val="24"/>
          <w:szCs w:val="24"/>
          <w:shd w:val="clear" w:color="auto" w:fill="FFFFFF"/>
          <w:lang w:eastAsia="it-IT"/>
        </w:rPr>
        <w:t>B41J23000220006</w:t>
      </w:r>
      <w:r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6CA99C12" w14:textId="77777777" w:rsidR="00134D51" w:rsidRDefault="00134D51" w:rsidP="00134D5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CIG</w:t>
      </w:r>
      <w:r>
        <w:rPr>
          <w:rFonts w:eastAsiaTheme="minorEastAsia"/>
          <w:b/>
          <w:bCs/>
          <w:sz w:val="24"/>
          <w:szCs w:val="24"/>
        </w:rPr>
        <w:t xml:space="preserve"> </w:t>
      </w:r>
      <w:r>
        <w:rPr>
          <w:rFonts w:ascii="Times New Roman" w:eastAsia="Times;Times New Roman" w:hAnsi="Times New Roman" w:cs="Times New Roman"/>
          <w:b/>
          <w:bCs/>
          <w:spacing w:val="20"/>
          <w:sz w:val="24"/>
          <w:szCs w:val="24"/>
          <w:shd w:val="clear" w:color="auto" w:fill="FFFFFF"/>
        </w:rPr>
        <w:t>B59FFA4B58</w:t>
      </w:r>
    </w:p>
    <w:p w14:paraId="50D23617" w14:textId="1BAAA70D" w:rsidR="00A84564" w:rsidRDefault="00A84564" w:rsidP="00A8456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70F31492">
        <w:rPr>
          <w:rFonts w:eastAsiaTheme="minorEastAsia"/>
          <w:b/>
          <w:bCs/>
          <w:color w:val="000000" w:themeColor="text1"/>
          <w:sz w:val="24"/>
          <w:szCs w:val="24"/>
        </w:rPr>
        <w:t xml:space="preserve">PERIODO INDICATIVO DAL </w:t>
      </w:r>
      <w:r w:rsidRPr="006F3048">
        <w:rPr>
          <w:rFonts w:eastAsiaTheme="minorEastAsia"/>
          <w:b/>
          <w:bCs/>
          <w:color w:val="FF0000"/>
          <w:sz w:val="24"/>
          <w:szCs w:val="24"/>
        </w:rPr>
        <w:t>2</w:t>
      </w:r>
      <w:r w:rsidRPr="00134D51">
        <w:rPr>
          <w:rFonts w:eastAsiaTheme="minorEastAsia"/>
          <w:b/>
          <w:bCs/>
          <w:sz w:val="24"/>
          <w:szCs w:val="24"/>
        </w:rPr>
        <w:t>5/08/202</w:t>
      </w:r>
      <w:r w:rsidR="006F3048" w:rsidRPr="00134D51">
        <w:rPr>
          <w:rFonts w:eastAsiaTheme="minorEastAsia"/>
          <w:b/>
          <w:bCs/>
          <w:sz w:val="24"/>
          <w:szCs w:val="24"/>
        </w:rPr>
        <w:t>5 AL 26</w:t>
      </w:r>
      <w:r w:rsidRPr="00134D51">
        <w:rPr>
          <w:rFonts w:eastAsiaTheme="minorEastAsia"/>
          <w:b/>
          <w:bCs/>
          <w:sz w:val="24"/>
          <w:szCs w:val="24"/>
        </w:rPr>
        <w:t xml:space="preserve">/09/2025 </w:t>
      </w:r>
    </w:p>
    <w:p w14:paraId="2B71E83F" w14:textId="38BC2A52" w:rsidR="00A84564" w:rsidRPr="00134D51" w:rsidRDefault="00A84564" w:rsidP="00A8456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sz w:val="24"/>
          <w:szCs w:val="24"/>
        </w:rPr>
      </w:pPr>
      <w:r w:rsidRPr="70F31492">
        <w:rPr>
          <w:rFonts w:eastAsiaTheme="minorEastAsia"/>
          <w:b/>
          <w:bCs/>
          <w:sz w:val="24"/>
          <w:szCs w:val="24"/>
        </w:rPr>
        <w:t xml:space="preserve">TERMINE PER LA PRESENTAZIONE DELLE DOMANDE: </w:t>
      </w:r>
      <w:r w:rsidR="00134D51" w:rsidRPr="00134D51">
        <w:rPr>
          <w:rFonts w:eastAsiaTheme="minorEastAsia"/>
          <w:b/>
          <w:bCs/>
          <w:sz w:val="24"/>
          <w:szCs w:val="24"/>
        </w:rPr>
        <w:t>21</w:t>
      </w:r>
      <w:r w:rsidRPr="00134D51">
        <w:rPr>
          <w:rFonts w:eastAsiaTheme="minorEastAsia"/>
          <w:b/>
          <w:bCs/>
          <w:sz w:val="24"/>
          <w:szCs w:val="24"/>
        </w:rPr>
        <w:t>/03/2025 entro le ore 12.00</w:t>
      </w:r>
    </w:p>
    <w:p w14:paraId="7465F747" w14:textId="4DDFC692" w:rsidR="00757A42" w:rsidRDefault="00757A42" w:rsidP="7BCD194A">
      <w:pPr>
        <w:spacing w:after="0" w:line="240" w:lineRule="auto"/>
        <w:ind w:left="-20" w:right="-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5BC73D8" w14:textId="4DDFC692" w:rsidR="00757A42" w:rsidRDefault="4849852B" w:rsidP="7BCD194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BCD194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PATTO DI INTEGRITÀ</w:t>
      </w:r>
    </w:p>
    <w:p w14:paraId="192499ED" w14:textId="4DDFC692" w:rsidR="00757A42" w:rsidRDefault="00757A42" w:rsidP="7BCD194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64DFA8F" w14:textId="4DDFC692" w:rsidR="00757A42" w:rsidRDefault="4849852B" w:rsidP="7BCD194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BCD194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tra il COMUNE DI MILANO e i PARTECIPANTI</w:t>
      </w:r>
    </w:p>
    <w:p w14:paraId="473948A1" w14:textId="4DDFC692" w:rsidR="00757A42" w:rsidRDefault="00757A42" w:rsidP="7BCD194A">
      <w:pPr>
        <w:spacing w:after="0" w:line="240" w:lineRule="auto"/>
        <w:ind w:left="-20" w:right="-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0FC568" w14:textId="4DDFC692" w:rsidR="00757A42" w:rsidRDefault="00757A42" w:rsidP="7BCD194A">
      <w:pPr>
        <w:spacing w:after="0" w:line="240" w:lineRule="auto"/>
        <w:ind w:left="-20" w:right="-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A384CF3" w14:textId="4DDFC692" w:rsidR="00757A42" w:rsidRDefault="4849852B" w:rsidP="7BCD194A">
      <w:pPr>
        <w:spacing w:after="0" w:line="240" w:lineRule="auto"/>
        <w:ind w:left="-20" w:right="-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BCD194A">
        <w:rPr>
          <w:rFonts w:ascii="Calibri" w:eastAsia="Calibri" w:hAnsi="Calibri" w:cs="Calibri"/>
          <w:color w:val="000000" w:themeColor="text1"/>
          <w:sz w:val="24"/>
          <w:szCs w:val="24"/>
        </w:rPr>
        <w:t>Questo documento deve essere obbligatoriamente sottoscritto e presentato insieme alla domanda di partecipazione inviata da ciascun partecipante all’istruttoria pubblica in oggetto. La mancata consegna di questo documento debitamente sottoscritto dal titolare o rappresentante legale dell’Ente comporterà l’esclusione dalla procedura di co-progettazione.</w:t>
      </w:r>
    </w:p>
    <w:p w14:paraId="3A19E293" w14:textId="4DDFC692" w:rsidR="00757A42" w:rsidRDefault="00757A42" w:rsidP="7BCD194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E2FA81" w14:textId="4DDFC692" w:rsidR="00757A42" w:rsidRDefault="4849852B" w:rsidP="7BCD194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BCD194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Questo documento costituisce parte integrante di questo procedimento selettivo e di qualsiasi convenzione sottoscritta dal Comune di Milano.</w:t>
      </w:r>
    </w:p>
    <w:p w14:paraId="09DF8328" w14:textId="4DDFC692" w:rsidR="00757A42" w:rsidRDefault="00757A42" w:rsidP="7BCD194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DE29C06" w14:textId="4DDFC692" w:rsidR="00757A42" w:rsidRDefault="4849852B" w:rsidP="7BCD194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BCD194A">
        <w:rPr>
          <w:rFonts w:ascii="Calibri" w:eastAsia="Calibri" w:hAnsi="Calibri" w:cs="Calibri"/>
          <w:color w:val="000000" w:themeColor="text1"/>
          <w:sz w:val="24"/>
          <w:szCs w:val="24"/>
        </w:rPr>
        <w:t>Questo Patto d’Integrità stabilisce la reciproca, formale obbligazione del Comune di Milano e dei partecipanti all’istruttoria pubblica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di distorcere la relativa corretta esecuzione del procedura di co-progettazione stessa.</w:t>
      </w:r>
    </w:p>
    <w:p w14:paraId="3E260A27" w14:textId="4DDFC692" w:rsidR="00757A42" w:rsidRDefault="00757A42" w:rsidP="7BCD194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085E60" w14:textId="4DDFC692" w:rsidR="00757A42" w:rsidRDefault="4849852B" w:rsidP="7BCD194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BCD194A">
        <w:rPr>
          <w:rFonts w:ascii="Calibri" w:eastAsia="Calibri" w:hAnsi="Calibri" w:cs="Calibri"/>
          <w:color w:val="000000" w:themeColor="text1"/>
          <w:sz w:val="24"/>
          <w:szCs w:val="24"/>
        </w:rPr>
        <w:t>Il personale, i collaboratori ed i consulenti del Comune di Milano impiegati ad ogni livello nell’espletamento di questa procedura e nel controllo dell’esecuzione della relativa convenzione stipulata, sono consapevoli del presente Patto d’Integrità, il cui spirito condividono pienamente, nonché delle sanzioni previste a loro carico in caso di mancato rispetto di questo Patto.</w:t>
      </w:r>
    </w:p>
    <w:p w14:paraId="2AF2D795" w14:textId="4DDFC692" w:rsidR="00757A42" w:rsidRDefault="00757A42" w:rsidP="7BCD194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0E45AB3" w14:textId="4DDFC692" w:rsidR="00757A42" w:rsidRDefault="4849852B" w:rsidP="7BCD194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BCD194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Il Comune di Milano si impegna a rendere pubblici i dati più rilevanti riguardanti la procedura di co-progettazione: l’elenco degli enti partecipanti, l’elenco delle domande respinte con la motivazione dell’esclusione e le ragioni specifiche per scelta dell’ente co-progettante con </w:t>
      </w:r>
      <w:r w:rsidRPr="7BCD194A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relativa attestazione del rispetto dei criteri di valutazione indicati nell’avviso di co-progettazione.</w:t>
      </w:r>
    </w:p>
    <w:p w14:paraId="652A1858" w14:textId="4DDFC692" w:rsidR="00757A42" w:rsidRDefault="00757A42" w:rsidP="7BCD194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0867C0E" w14:textId="4DDFC692" w:rsidR="00757A42" w:rsidRDefault="4849852B" w:rsidP="7BCD194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BCD194A">
        <w:rPr>
          <w:rFonts w:ascii="Calibri" w:eastAsia="Calibri" w:hAnsi="Calibri" w:cs="Calibri"/>
          <w:color w:val="000000" w:themeColor="text1"/>
          <w:sz w:val="24"/>
          <w:szCs w:val="24"/>
        </w:rPr>
        <w:t>Il sottoscritto ente co-progettante si impegna a segnalare al Comune di Milano qualsiasi tentativo di turbativa, irregolarità o distorsione nelle fasi di svolgimento della procedura di co-progettazione e/o durante l’esecuzione della convenzione, da parte di ogni interessato o addetto o di chiunque possa influenzare le decisioni relative alla procedura in oggetto.</w:t>
      </w:r>
    </w:p>
    <w:p w14:paraId="1CC68D94" w14:textId="4DDFC692" w:rsidR="00757A42" w:rsidRDefault="00757A42" w:rsidP="7BCD194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5E25CD5" w14:textId="4DDFC692" w:rsidR="00757A42" w:rsidRDefault="4849852B" w:rsidP="7BCD194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BCD194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Il sottoscritto ente co-progettante dichiara di non trovarsi in situazioni di controllo o di collegamento (formale e/o sostanziale) con altri enti partecipanti e che non si è accordata e non si accorderà con altri partecipanti all’istruttoria pubblica. </w:t>
      </w:r>
    </w:p>
    <w:p w14:paraId="5CCE7F9F" w14:textId="4DDFC692" w:rsidR="00757A42" w:rsidRDefault="4849852B" w:rsidP="7BCD194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BCD194A">
        <w:rPr>
          <w:rFonts w:ascii="Calibri" w:eastAsia="Calibri" w:hAnsi="Calibri" w:cs="Calibri"/>
          <w:color w:val="000000" w:themeColor="text1"/>
          <w:sz w:val="24"/>
          <w:szCs w:val="24"/>
        </w:rPr>
        <w:t>Il sottoscritto ente co-progettante si impegna a rendere noti, su richiesta del Comune di Milano, tutti i pagamenti eseguiti e riguardanti la convenzione eventualmente assegnatole a seguito dell’istruttoria in oggetto.</w:t>
      </w:r>
    </w:p>
    <w:p w14:paraId="7A706FF4" w14:textId="4DDFC692" w:rsidR="00757A42" w:rsidRDefault="00757A42" w:rsidP="7BCD194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15225B4" w14:textId="4DDFC692" w:rsidR="00757A42" w:rsidRDefault="4849852B" w:rsidP="7BCD194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BCD194A">
        <w:rPr>
          <w:rFonts w:ascii="Calibri" w:eastAsia="Calibri" w:hAnsi="Calibri" w:cs="Calibri"/>
          <w:color w:val="000000" w:themeColor="text1"/>
          <w:sz w:val="24"/>
          <w:szCs w:val="24"/>
        </w:rPr>
        <w:t>Il sottoscritto ente co-progettante prende nota e accetta che nel caso di mancato rispetto degli impegni anticorruzione assunti con questo Patto di Integrità, comunque accertato dall’Amministrazione, potranno essere applicate le seguenti sanzioni:</w:t>
      </w:r>
    </w:p>
    <w:p w14:paraId="547F182E" w14:textId="4DDFC692" w:rsidR="00757A42" w:rsidRDefault="00757A42" w:rsidP="7BCD194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0D89885" w14:textId="4DDFC692" w:rsidR="00757A42" w:rsidRDefault="4849852B" w:rsidP="7BCD194A">
      <w:pPr>
        <w:pStyle w:val="Paragrafoelenco"/>
        <w:numPr>
          <w:ilvl w:val="0"/>
          <w:numId w:val="3"/>
        </w:numPr>
        <w:spacing w:after="0" w:line="240" w:lineRule="auto"/>
        <w:ind w:left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BCD194A">
        <w:rPr>
          <w:rFonts w:ascii="Calibri" w:eastAsia="Calibri" w:hAnsi="Calibri" w:cs="Calibri"/>
          <w:color w:val="000000" w:themeColor="text1"/>
          <w:sz w:val="24"/>
          <w:szCs w:val="24"/>
        </w:rPr>
        <w:t>risoluzione o perdita della convenzione;</w:t>
      </w:r>
    </w:p>
    <w:p w14:paraId="62BFFBC2" w14:textId="4DDFC692" w:rsidR="00757A42" w:rsidRDefault="4849852B" w:rsidP="7BCD194A">
      <w:pPr>
        <w:pStyle w:val="Paragrafoelenco"/>
        <w:numPr>
          <w:ilvl w:val="0"/>
          <w:numId w:val="3"/>
        </w:numPr>
        <w:spacing w:after="0" w:line="240" w:lineRule="auto"/>
        <w:ind w:left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BCD194A">
        <w:rPr>
          <w:rFonts w:ascii="Calibri" w:eastAsia="Calibri" w:hAnsi="Calibri" w:cs="Calibri"/>
          <w:color w:val="000000" w:themeColor="text1"/>
          <w:sz w:val="24"/>
          <w:szCs w:val="24"/>
        </w:rPr>
        <w:t>responsabilità per danno arrecato al Comune di Milano nella misura dell’8% del valore della convenzione, impregiudicata la prova dell’esistenza di un danno maggiore;</w:t>
      </w:r>
    </w:p>
    <w:p w14:paraId="1956644C" w14:textId="4DDFC692" w:rsidR="00757A42" w:rsidRDefault="4849852B" w:rsidP="7BCD194A">
      <w:pPr>
        <w:pStyle w:val="Paragrafoelenco"/>
        <w:numPr>
          <w:ilvl w:val="0"/>
          <w:numId w:val="3"/>
        </w:numPr>
        <w:spacing w:after="0" w:line="240" w:lineRule="auto"/>
        <w:ind w:left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BCD194A">
        <w:rPr>
          <w:rFonts w:ascii="Calibri" w:eastAsia="Calibri" w:hAnsi="Calibri" w:cs="Calibri"/>
          <w:color w:val="000000" w:themeColor="text1"/>
          <w:sz w:val="24"/>
          <w:szCs w:val="24"/>
        </w:rPr>
        <w:t>responsabilità per danno arrecato agli altri partecipanti all’istruttoria pubblica nella misura dell’1% dei finanziamenti destinati al progetto di cui al presente avviso, per ogni partecipante, sempre impregiudicata la prova predetta.</w:t>
      </w:r>
    </w:p>
    <w:p w14:paraId="0DDC3D7E" w14:textId="4DDFC692" w:rsidR="00757A42" w:rsidRDefault="00757A42" w:rsidP="7BCD194A">
      <w:pPr>
        <w:spacing w:after="0" w:line="240" w:lineRule="auto"/>
        <w:ind w:left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32B375" w14:textId="4DDFC692" w:rsidR="00757A42" w:rsidRDefault="4849852B" w:rsidP="7BCD194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BCD194A">
        <w:rPr>
          <w:rFonts w:ascii="Calibri" w:eastAsia="Calibri" w:hAnsi="Calibri" w:cs="Calibri"/>
          <w:color w:val="000000" w:themeColor="text1"/>
          <w:sz w:val="24"/>
          <w:szCs w:val="24"/>
        </w:rPr>
        <w:t>Il presente Patto di Integrità e le relative sanzioni applicabili resteranno in vigore sino alla completa realizzazione delle attività progettuali previste nella successiva convenzione.</w:t>
      </w:r>
    </w:p>
    <w:p w14:paraId="30DAFCF7" w14:textId="4DDFC692" w:rsidR="00757A42" w:rsidRDefault="00757A42" w:rsidP="7BCD194A">
      <w:pPr>
        <w:spacing w:after="0" w:line="240" w:lineRule="auto"/>
        <w:ind w:left="653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9FEF0C9" w14:textId="4DDFC692" w:rsidR="00757A42" w:rsidRDefault="4849852B" w:rsidP="7BCD194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BCD194A">
        <w:rPr>
          <w:rFonts w:ascii="Calibri" w:eastAsia="Calibri" w:hAnsi="Calibri" w:cs="Calibri"/>
          <w:color w:val="000000" w:themeColor="text1"/>
          <w:sz w:val="24"/>
          <w:szCs w:val="24"/>
        </w:rPr>
        <w:t>Ogni controversia relativa all’interpretazione ed esecuzione del presente Patto d’Integrità fra Comune di Milano e gli enti partecipanti all’istruttoria pubblica e tra gli stessi enti partecipanti sarà risolta dall’Autorità Giudiziaria competente.</w:t>
      </w:r>
    </w:p>
    <w:p w14:paraId="027B338E" w14:textId="4DDFC692" w:rsidR="00757A42" w:rsidRDefault="00757A42" w:rsidP="7BCD194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14D4AD" w14:textId="77777777" w:rsidR="00412632" w:rsidRPr="00412632" w:rsidRDefault="00412632" w:rsidP="00412632">
      <w:pPr>
        <w:spacing w:after="0" w:line="240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</w:p>
    <w:tbl>
      <w:tblPr>
        <w:tblW w:w="8578" w:type="dxa"/>
        <w:tblInd w:w="465" w:type="dxa"/>
        <w:tblLook w:val="04A0" w:firstRow="1" w:lastRow="0" w:firstColumn="1" w:lastColumn="0" w:noHBand="0" w:noVBand="1"/>
      </w:tblPr>
      <w:tblGrid>
        <w:gridCol w:w="4053"/>
        <w:gridCol w:w="4525"/>
      </w:tblGrid>
      <w:tr w:rsidR="00412632" w:rsidRPr="00412632" w14:paraId="07FD04A4" w14:textId="77777777" w:rsidTr="0086753E">
        <w:trPr>
          <w:trHeight w:val="562"/>
        </w:trPr>
        <w:tc>
          <w:tcPr>
            <w:tcW w:w="4053" w:type="dxa"/>
            <w:shd w:val="clear" w:color="auto" w:fill="auto"/>
          </w:tcPr>
          <w:p w14:paraId="232FFB51" w14:textId="77777777" w:rsidR="00412632" w:rsidRPr="00412632" w:rsidRDefault="00412632" w:rsidP="00412632">
            <w:pPr>
              <w:spacing w:after="0" w:line="240" w:lineRule="auto"/>
              <w:ind w:left="567"/>
              <w:jc w:val="center"/>
              <w:rPr>
                <w:rFonts w:ascii="Calibri" w:eastAsia="Times" w:hAnsi="Calibri" w:cs="Calibri"/>
                <w:sz w:val="24"/>
                <w:szCs w:val="24"/>
                <w:lang w:eastAsia="it-IT"/>
              </w:rPr>
            </w:pPr>
            <w:r w:rsidRPr="00412632">
              <w:rPr>
                <w:rFonts w:ascii="Calibri" w:eastAsia="Times" w:hAnsi="Calibri" w:cs="Calibri"/>
                <w:sz w:val="24"/>
                <w:szCs w:val="24"/>
                <w:lang w:eastAsia="it-IT"/>
              </w:rPr>
              <w:t>Luogo, Data</w:t>
            </w:r>
          </w:p>
        </w:tc>
        <w:tc>
          <w:tcPr>
            <w:tcW w:w="4525" w:type="dxa"/>
            <w:shd w:val="clear" w:color="auto" w:fill="auto"/>
          </w:tcPr>
          <w:p w14:paraId="02C91FAE" w14:textId="77777777" w:rsidR="00412632" w:rsidRPr="00412632" w:rsidRDefault="00412632" w:rsidP="00412632">
            <w:pPr>
              <w:spacing w:after="0" w:line="240" w:lineRule="auto"/>
              <w:ind w:left="567"/>
              <w:jc w:val="center"/>
              <w:rPr>
                <w:rFonts w:ascii="Calibri" w:eastAsia="Times" w:hAnsi="Calibri" w:cs="Arial"/>
                <w:sz w:val="24"/>
                <w:szCs w:val="24"/>
                <w:lang w:eastAsia="it-IT"/>
              </w:rPr>
            </w:pPr>
            <w:r w:rsidRPr="00412632">
              <w:rPr>
                <w:rFonts w:ascii="Calibri" w:eastAsia="Times" w:hAnsi="Calibri" w:cs="Arial"/>
                <w:sz w:val="24"/>
                <w:szCs w:val="24"/>
                <w:lang w:eastAsia="it-IT"/>
              </w:rPr>
              <w:t>Firma digitale del</w:t>
            </w:r>
          </w:p>
          <w:p w14:paraId="78D11419" w14:textId="77777777" w:rsidR="00412632" w:rsidRPr="00412632" w:rsidRDefault="00412632" w:rsidP="00412632">
            <w:pPr>
              <w:spacing w:after="0" w:line="240" w:lineRule="auto"/>
              <w:ind w:left="567"/>
              <w:jc w:val="center"/>
              <w:rPr>
                <w:rFonts w:ascii="Calibri" w:eastAsia="Times" w:hAnsi="Calibri" w:cs="Arial"/>
                <w:sz w:val="24"/>
                <w:szCs w:val="24"/>
                <w:lang w:eastAsia="it-IT"/>
              </w:rPr>
            </w:pPr>
            <w:r w:rsidRPr="00412632">
              <w:rPr>
                <w:rFonts w:ascii="Calibri" w:eastAsia="Times" w:hAnsi="Calibri" w:cs="Arial"/>
                <w:sz w:val="24"/>
                <w:szCs w:val="24"/>
                <w:lang w:eastAsia="it-IT"/>
              </w:rPr>
              <w:t>Legale Rappresentante</w:t>
            </w:r>
          </w:p>
        </w:tc>
      </w:tr>
      <w:tr w:rsidR="00412632" w:rsidRPr="00412632" w14:paraId="43A9AF30" w14:textId="77777777" w:rsidTr="0086753E">
        <w:trPr>
          <w:trHeight w:val="562"/>
        </w:trPr>
        <w:tc>
          <w:tcPr>
            <w:tcW w:w="4053" w:type="dxa"/>
            <w:tcBorders>
              <w:bottom w:val="single" w:sz="4" w:space="0" w:color="auto"/>
            </w:tcBorders>
            <w:shd w:val="clear" w:color="auto" w:fill="auto"/>
          </w:tcPr>
          <w:p w14:paraId="10A7ADDF" w14:textId="77777777" w:rsidR="00412632" w:rsidRPr="00412632" w:rsidRDefault="00412632" w:rsidP="00412632">
            <w:pPr>
              <w:spacing w:after="0" w:line="240" w:lineRule="auto"/>
              <w:ind w:left="567"/>
              <w:jc w:val="center"/>
              <w:rPr>
                <w:rFonts w:ascii="Calibri" w:eastAsia="Times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  <w:shd w:val="clear" w:color="auto" w:fill="auto"/>
          </w:tcPr>
          <w:p w14:paraId="0BC5F086" w14:textId="77777777" w:rsidR="00412632" w:rsidRPr="00412632" w:rsidRDefault="00412632" w:rsidP="00412632">
            <w:pPr>
              <w:spacing w:after="0" w:line="240" w:lineRule="auto"/>
              <w:ind w:left="567"/>
              <w:rPr>
                <w:rFonts w:ascii="Calibri" w:eastAsia="Times" w:hAnsi="Calibri" w:cs="Calibri"/>
                <w:sz w:val="24"/>
                <w:szCs w:val="24"/>
                <w:lang w:eastAsia="it-IT"/>
              </w:rPr>
            </w:pPr>
          </w:p>
          <w:p w14:paraId="43A8F41C" w14:textId="77777777" w:rsidR="00412632" w:rsidRPr="00412632" w:rsidRDefault="00412632" w:rsidP="00412632">
            <w:pPr>
              <w:spacing w:after="0" w:line="240" w:lineRule="auto"/>
              <w:ind w:left="567"/>
              <w:rPr>
                <w:rFonts w:ascii="Calibri" w:eastAsia="Times" w:hAnsi="Calibri" w:cs="Calibri"/>
                <w:sz w:val="24"/>
                <w:szCs w:val="24"/>
                <w:lang w:eastAsia="it-IT"/>
              </w:rPr>
            </w:pPr>
          </w:p>
        </w:tc>
      </w:tr>
    </w:tbl>
    <w:p w14:paraId="5FB2962F" w14:textId="77777777" w:rsidR="00412632" w:rsidRPr="00412632" w:rsidRDefault="00412632" w:rsidP="00412632">
      <w:pPr>
        <w:tabs>
          <w:tab w:val="left" w:pos="300"/>
          <w:tab w:val="center" w:pos="4252"/>
        </w:tabs>
        <w:spacing w:after="0" w:line="240" w:lineRule="auto"/>
        <w:rPr>
          <w:rFonts w:ascii="Calibri" w:eastAsia="Times" w:hAnsi="Calibri" w:cs="Arial"/>
          <w:b/>
          <w:bCs/>
          <w:sz w:val="24"/>
          <w:szCs w:val="24"/>
          <w:lang w:eastAsia="it-IT"/>
        </w:rPr>
      </w:pPr>
    </w:p>
    <w:p w14:paraId="26E63E4E" w14:textId="2B733068" w:rsidR="00757A42" w:rsidRDefault="00757A42" w:rsidP="0041263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sectPr w:rsidR="00757A42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FEEF4" w14:textId="77777777" w:rsidR="00B81C65" w:rsidRDefault="00B81C65">
      <w:pPr>
        <w:spacing w:after="0" w:line="240" w:lineRule="auto"/>
      </w:pPr>
      <w:r>
        <w:separator/>
      </w:r>
    </w:p>
  </w:endnote>
  <w:endnote w:type="continuationSeparator" w:id="0">
    <w:p w14:paraId="30D3846C" w14:textId="77777777" w:rsidR="00B81C65" w:rsidRDefault="00B8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9F8A25" w14:paraId="259F48E9" w14:textId="77777777" w:rsidTr="4D381201">
      <w:trPr>
        <w:trHeight w:val="300"/>
      </w:trPr>
      <w:tc>
        <w:tcPr>
          <w:tcW w:w="3005" w:type="dxa"/>
        </w:tcPr>
        <w:p w14:paraId="773CA6A8" w14:textId="372B94CB" w:rsidR="429F8A25" w:rsidRDefault="429F8A25" w:rsidP="429F8A25">
          <w:pPr>
            <w:pStyle w:val="Intestazione"/>
            <w:ind w:left="-115"/>
          </w:pPr>
        </w:p>
      </w:tc>
      <w:tc>
        <w:tcPr>
          <w:tcW w:w="3005" w:type="dxa"/>
        </w:tcPr>
        <w:p w14:paraId="6FAA2CDB" w14:textId="79DA2F46" w:rsidR="429F8A25" w:rsidRDefault="429F8A25" w:rsidP="429F8A25">
          <w:pPr>
            <w:pStyle w:val="Intestazione"/>
            <w:jc w:val="center"/>
          </w:pPr>
        </w:p>
      </w:tc>
      <w:tc>
        <w:tcPr>
          <w:tcW w:w="3005" w:type="dxa"/>
        </w:tcPr>
        <w:p w14:paraId="6DA94F68" w14:textId="47E78F41" w:rsidR="429F8A25" w:rsidRDefault="429F8A25" w:rsidP="429F8A25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34D51">
            <w:rPr>
              <w:noProof/>
            </w:rPr>
            <w:t>1</w:t>
          </w:r>
          <w:r>
            <w:fldChar w:fldCharType="end"/>
          </w:r>
        </w:p>
      </w:tc>
    </w:tr>
  </w:tbl>
  <w:p w14:paraId="26429637" w14:textId="794D1359" w:rsidR="429F8A25" w:rsidRDefault="429F8A25" w:rsidP="429F8A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C5689" w14:textId="77777777" w:rsidR="00B81C65" w:rsidRDefault="00B81C65">
      <w:pPr>
        <w:spacing w:after="0" w:line="240" w:lineRule="auto"/>
      </w:pPr>
      <w:r>
        <w:separator/>
      </w:r>
    </w:p>
  </w:footnote>
  <w:footnote w:type="continuationSeparator" w:id="0">
    <w:p w14:paraId="0C29CDCE" w14:textId="77777777" w:rsidR="00B81C65" w:rsidRDefault="00B8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9F8A25" w14:paraId="1F9AD204" w14:textId="77777777" w:rsidTr="14B8DE19">
      <w:trPr>
        <w:trHeight w:val="300"/>
      </w:trPr>
      <w:tc>
        <w:tcPr>
          <w:tcW w:w="3005" w:type="dxa"/>
        </w:tcPr>
        <w:p w14:paraId="1C98755D" w14:textId="55DDBCFE" w:rsidR="429F8A25" w:rsidRDefault="00C7405A" w:rsidP="00C7405A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54C706EE" wp14:editId="13BBC0B4">
                <wp:simplePos x="0" y="0"/>
                <wp:positionH relativeFrom="column">
                  <wp:posOffset>-68580</wp:posOffset>
                </wp:positionH>
                <wp:positionV relativeFrom="paragraph">
                  <wp:posOffset>-257175</wp:posOffset>
                </wp:positionV>
                <wp:extent cx="5431790" cy="714375"/>
                <wp:effectExtent l="0" t="0" r="0" b="952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1790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05" w:type="dxa"/>
        </w:tcPr>
        <w:p w14:paraId="69A4C14E" w14:textId="528214AB" w:rsidR="429F8A25" w:rsidRDefault="429F8A25" w:rsidP="429F8A25">
          <w:pPr>
            <w:pStyle w:val="Intestazione"/>
            <w:jc w:val="center"/>
          </w:pPr>
        </w:p>
      </w:tc>
      <w:tc>
        <w:tcPr>
          <w:tcW w:w="3005" w:type="dxa"/>
        </w:tcPr>
        <w:p w14:paraId="683E627A" w14:textId="37199798" w:rsidR="429F8A25" w:rsidRDefault="429F8A25" w:rsidP="429F8A25">
          <w:pPr>
            <w:pStyle w:val="Intestazione"/>
            <w:ind w:right="-115"/>
            <w:jc w:val="right"/>
          </w:pPr>
        </w:p>
      </w:tc>
    </w:tr>
  </w:tbl>
  <w:p w14:paraId="0F9C39D0" w14:textId="5417B4C5" w:rsidR="429F8A25" w:rsidRDefault="7AA7C011" w:rsidP="14B8DE19">
    <w:pPr>
      <w:spacing w:line="223" w:lineRule="exact"/>
      <w:ind w:left="20"/>
    </w:pPr>
    <w:r w:rsidRPr="7AA7C011">
      <w:rPr>
        <w:rFonts w:ascii="Calibri" w:eastAsia="Calibri" w:hAnsi="Calibri" w:cs="Calibri"/>
        <w:b/>
        <w:bCs/>
        <w:color w:val="000000" w:themeColor="text1"/>
        <w:sz w:val="18"/>
        <w:szCs w:val="18"/>
      </w:rPr>
      <w:t>Direzione Educazione</w:t>
    </w:r>
    <w:r w:rsidR="429F8A25">
      <w:br/>
    </w:r>
    <w:r w:rsidRPr="7AA7C011">
      <w:rPr>
        <w:rFonts w:ascii="Calibri" w:eastAsia="Calibri" w:hAnsi="Calibri" w:cs="Calibri"/>
        <w:b/>
        <w:bCs/>
        <w:color w:val="000000" w:themeColor="text1"/>
        <w:sz w:val="18"/>
        <w:szCs w:val="18"/>
      </w:rPr>
      <w:t>Area Servizi Scolastici ed Educativi</w:t>
    </w:r>
    <w:r w:rsidR="429F8A25">
      <w:br/>
    </w:r>
    <w:r w:rsidRPr="7AA7C011">
      <w:rPr>
        <w:rFonts w:ascii="Calibri" w:eastAsia="Calibri" w:hAnsi="Calibri" w:cs="Calibri"/>
        <w:b/>
        <w:bCs/>
        <w:caps/>
        <w:color w:val="000000" w:themeColor="text1"/>
        <w:sz w:val="18"/>
        <w:szCs w:val="18"/>
      </w:rPr>
      <w:t xml:space="preserve">ALLEGATO 1.B ALLA DOCUMENTAZIONE DI PROGETTO </w:t>
    </w:r>
    <w:r w:rsidRPr="7AA7C011">
      <w:rPr>
        <w:rFonts w:ascii="Calibri" w:eastAsia="Calibri" w:hAnsi="Calibri" w:cs="Calibri"/>
        <w:b/>
        <w:bCs/>
        <w:color w:val="000000" w:themeColor="text1"/>
        <w:sz w:val="18"/>
        <w:szCs w:val="18"/>
      </w:rPr>
      <w:t xml:space="preserve">- </w:t>
    </w:r>
    <w:r w:rsidRPr="7AA7C011">
      <w:rPr>
        <w:rFonts w:ascii="Calibri" w:eastAsia="Calibri" w:hAnsi="Calibri" w:cs="Calibri"/>
        <w:b/>
        <w:bCs/>
        <w:caps/>
        <w:color w:val="000000" w:themeColor="text1"/>
        <w:sz w:val="18"/>
        <w:szCs w:val="18"/>
      </w:rPr>
      <w:t>COMPOSTO DA PAGINE N. 3</w:t>
    </w:r>
  </w:p>
  <w:p w14:paraId="7885E328" w14:textId="63ACD3C0" w:rsidR="429F8A25" w:rsidRDefault="429F8A25" w:rsidP="429F8A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666A1"/>
    <w:multiLevelType w:val="hybridMultilevel"/>
    <w:tmpl w:val="C0C4B4CA"/>
    <w:lvl w:ilvl="0" w:tplc="565EE634">
      <w:start w:val="1"/>
      <w:numFmt w:val="bullet"/>
      <w:lvlText w:val=""/>
      <w:lvlJc w:val="left"/>
      <w:pPr>
        <w:ind w:left="1985" w:hanging="283"/>
      </w:pPr>
      <w:rPr>
        <w:rFonts w:ascii="Symbol" w:hAnsi="Symbol" w:hint="default"/>
      </w:rPr>
    </w:lvl>
    <w:lvl w:ilvl="1" w:tplc="07B60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44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09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27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42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47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6D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AF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56E3C"/>
    <w:multiLevelType w:val="hybridMultilevel"/>
    <w:tmpl w:val="C2189530"/>
    <w:lvl w:ilvl="0" w:tplc="EFE24204">
      <w:start w:val="1"/>
      <w:numFmt w:val="bullet"/>
      <w:lvlText w:val=""/>
      <w:lvlJc w:val="left"/>
      <w:pPr>
        <w:ind w:left="1985" w:hanging="283"/>
      </w:pPr>
      <w:rPr>
        <w:rFonts w:ascii="Symbol" w:hAnsi="Symbol" w:hint="default"/>
      </w:rPr>
    </w:lvl>
    <w:lvl w:ilvl="1" w:tplc="27D46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AB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81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AB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E6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85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EC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C7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D2C3F"/>
    <w:multiLevelType w:val="hybridMultilevel"/>
    <w:tmpl w:val="ED5A52AC"/>
    <w:lvl w:ilvl="0" w:tplc="24FAD680">
      <w:start w:val="1"/>
      <w:numFmt w:val="bullet"/>
      <w:lvlText w:val=""/>
      <w:lvlJc w:val="left"/>
      <w:pPr>
        <w:ind w:left="1985" w:hanging="283"/>
      </w:pPr>
      <w:rPr>
        <w:rFonts w:ascii="Symbol" w:hAnsi="Symbol" w:hint="default"/>
      </w:rPr>
    </w:lvl>
    <w:lvl w:ilvl="1" w:tplc="7AFA2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2E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A9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65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25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1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A6B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5E4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FC96AD"/>
    <w:rsid w:val="00134D51"/>
    <w:rsid w:val="0017413D"/>
    <w:rsid w:val="00187F7E"/>
    <w:rsid w:val="00412632"/>
    <w:rsid w:val="00421044"/>
    <w:rsid w:val="00430914"/>
    <w:rsid w:val="005467A0"/>
    <w:rsid w:val="005C14C9"/>
    <w:rsid w:val="006F3048"/>
    <w:rsid w:val="00757A42"/>
    <w:rsid w:val="00A84564"/>
    <w:rsid w:val="00AD7071"/>
    <w:rsid w:val="00B81C65"/>
    <w:rsid w:val="00C22F20"/>
    <w:rsid w:val="00C7405A"/>
    <w:rsid w:val="00C84246"/>
    <w:rsid w:val="00D6200E"/>
    <w:rsid w:val="00E96618"/>
    <w:rsid w:val="00E96717"/>
    <w:rsid w:val="027DE8AC"/>
    <w:rsid w:val="14B8DE19"/>
    <w:rsid w:val="16E27B6D"/>
    <w:rsid w:val="18FC96AD"/>
    <w:rsid w:val="1C41EFA6"/>
    <w:rsid w:val="2565D47A"/>
    <w:rsid w:val="306A4EC8"/>
    <w:rsid w:val="33A1EF8A"/>
    <w:rsid w:val="3E12BF80"/>
    <w:rsid w:val="429F8A25"/>
    <w:rsid w:val="4849852B"/>
    <w:rsid w:val="4B01EF6E"/>
    <w:rsid w:val="4D381201"/>
    <w:rsid w:val="4DBEE2E9"/>
    <w:rsid w:val="5A13156E"/>
    <w:rsid w:val="695B1CB2"/>
    <w:rsid w:val="7AA7C011"/>
    <w:rsid w:val="7BC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C96AD"/>
  <w15:chartTrackingRefBased/>
  <w15:docId w15:val="{8623A786-A1EF-4D2A-9AF3-21E3EFDA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6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e04a05bf-6eba-42d2-8960-b206380c8775">
      <Url xsi:nil="true"/>
      <Description xsi:nil="true"/>
    </Collegamento>
    <lcf76f155ced4ddcb4097134ff3c332f xmlns="e04a05bf-6eba-42d2-8960-b206380c8775">
      <Terms xmlns="http://schemas.microsoft.com/office/infopath/2007/PartnerControls"/>
    </lcf76f155ced4ddcb4097134ff3c332f>
    <TaxCatchAll xmlns="52246203-f9d4-4fb3-96a0-02edd56ae6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2D4D0D82FC074E9D31237A72E4D47C" ma:contentTypeVersion="14" ma:contentTypeDescription="Creare un nuovo documento." ma:contentTypeScope="" ma:versionID="a57980f737b12d91b4f8436ba94975e5">
  <xsd:schema xmlns:xsd="http://www.w3.org/2001/XMLSchema" xmlns:xs="http://www.w3.org/2001/XMLSchema" xmlns:p="http://schemas.microsoft.com/office/2006/metadata/properties" xmlns:ns2="52246203-f9d4-4fb3-96a0-02edd56ae6df" xmlns:ns3="e04a05bf-6eba-42d2-8960-b206380c8775" targetNamespace="http://schemas.microsoft.com/office/2006/metadata/properties" ma:root="true" ma:fieldsID="4c4d7238150cf4c0262ab757a7dcd12b" ns2:_="" ns3:_="">
    <xsd:import namespace="52246203-f9d4-4fb3-96a0-02edd56ae6df"/>
    <xsd:import namespace="e04a05bf-6eba-42d2-8960-b206380c87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ollegamento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6203-f9d4-4fb3-96a0-02edd56ae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aaaed1-d5a9-40c3-9538-5c3795d50da3}" ma:internalName="TaxCatchAll" ma:showField="CatchAllData" ma:web="52246203-f9d4-4fb3-96a0-02edd56ae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05bf-6eba-42d2-8960-b206380c8775" elementFormDefault="qualified">
    <xsd:import namespace="http://schemas.microsoft.com/office/2006/documentManagement/types"/>
    <xsd:import namespace="http://schemas.microsoft.com/office/infopath/2007/PartnerControls"/>
    <xsd:element name="Collegamento" ma:index="10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F5ECD-8B70-49AB-882D-FA6BC3A9AA40}">
  <ds:schemaRefs>
    <ds:schemaRef ds:uri="http://schemas.microsoft.com/office/2006/metadata/properties"/>
    <ds:schemaRef ds:uri="http://schemas.microsoft.com/office/infopath/2007/PartnerControls"/>
    <ds:schemaRef ds:uri="e04a05bf-6eba-42d2-8960-b206380c8775"/>
    <ds:schemaRef ds:uri="52246203-f9d4-4fb3-96a0-02edd56ae6df"/>
  </ds:schemaRefs>
</ds:datastoreItem>
</file>

<file path=customXml/itemProps2.xml><?xml version="1.0" encoding="utf-8"?>
<ds:datastoreItem xmlns:ds="http://schemas.openxmlformats.org/officeDocument/2006/customXml" ds:itemID="{7273C2F0-4607-4BBC-86FA-B5C1E1EF2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4DA73-ACBF-45DE-849B-750117219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6203-f9d4-4fb3-96a0-02edd56ae6df"/>
    <ds:schemaRef ds:uri="e04a05bf-6eba-42d2-8960-b206380c8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Manuele Meneghini</dc:creator>
  <cp:keywords/>
  <dc:description/>
  <cp:lastModifiedBy>Roberto Stellari</cp:lastModifiedBy>
  <cp:revision>13</cp:revision>
  <cp:lastPrinted>2024-05-07T13:12:00Z</cp:lastPrinted>
  <dcterms:created xsi:type="dcterms:W3CDTF">2024-05-07T13:12:00Z</dcterms:created>
  <dcterms:modified xsi:type="dcterms:W3CDTF">2025-02-19T10:50:00Z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0x010100802D4D0D82FC074E9D31237A72E4D47C</vt:lpwstr>
  </property>
  <property fmtid="{D5CDD505-2E9C-101B-9397-08002B2CF9AE}" pid="3" name="MediaServiceImageTags">
    <vt:lpwstr/>
  </property>
</Properties>
</file>