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FC9DF" w14:textId="47BD02F0" w:rsidR="003C17BA" w:rsidRPr="005C7DA1" w:rsidRDefault="003C17BA" w:rsidP="003C17B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spacing w:after="0" w:line="240" w:lineRule="auto"/>
        <w:ind w:right="4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</w:pPr>
      <w:r w:rsidRPr="003C17BA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 xml:space="preserve">AVVISO DI ISTRUTTORIA PUBBLICA FINALIZZATA ALL’INDIVIDUAZIONE DI SOGGETTI DEL TERZO SETTORE DISPONIBILI ALLA CO-PROGETTAZIONE E CO-GESTIONE DI CAMPUS ESTIVI RIVOLTI A MINORI </w:t>
      </w:r>
      <w:r w:rsidR="008B73A0" w:rsidRPr="00161A05">
        <w:rPr>
          <w:rFonts w:eastAsiaTheme="minorEastAsia"/>
          <w:b/>
          <w:bCs/>
          <w:sz w:val="24"/>
          <w:szCs w:val="24"/>
        </w:rPr>
        <w:t>(et</w:t>
      </w:r>
      <w:r w:rsidR="008B73A0">
        <w:rPr>
          <w:rFonts w:eastAsiaTheme="minorEastAsia"/>
          <w:b/>
          <w:bCs/>
          <w:sz w:val="24"/>
          <w:szCs w:val="24"/>
        </w:rPr>
        <w:t>à</w:t>
      </w:r>
      <w:r w:rsidR="008B73A0" w:rsidRPr="00161A05">
        <w:rPr>
          <w:rFonts w:eastAsiaTheme="minorEastAsia"/>
          <w:b/>
          <w:bCs/>
          <w:sz w:val="24"/>
          <w:szCs w:val="24"/>
        </w:rPr>
        <w:t xml:space="preserve"> 6-14) </w:t>
      </w:r>
      <w:r w:rsidR="008B73A0" w:rsidRPr="008B73A0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UNA PARTE DEI QUALI IN SITUAZIONI DI DISAGIO SOCIALE E POVERTA’ EDUCATIVA DEL COMUNE DI MILANO</w:t>
      </w:r>
      <w:r w:rsidR="008B73A0">
        <w:rPr>
          <w:rFonts w:eastAsiaTheme="minorEastAsia"/>
          <w:b/>
          <w:bCs/>
          <w:sz w:val="24"/>
          <w:szCs w:val="24"/>
        </w:rPr>
        <w:t xml:space="preserve"> </w:t>
      </w:r>
      <w:r w:rsidRPr="003C17BA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 xml:space="preserve">FINANZIATO DAL PROGRAMMA NAZIONALE METRO PLUS E CITTÀ MEDIE SUD 2021-2027, </w:t>
      </w:r>
      <w:r w:rsidRPr="005C7DA1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CCI 2021IT16FFPR005 PROGETTO: MI4.4.11.</w:t>
      </w:r>
      <w:proofErr w:type="gramStart"/>
      <w:r w:rsidRPr="005C7DA1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1.i</w:t>
      </w:r>
      <w:proofErr w:type="gramEnd"/>
      <w:r w:rsidR="005C7DA1" w:rsidRPr="005C7DA1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 xml:space="preserve"> – VACANZE SCOLASTICHE INCLUSIVE</w:t>
      </w:r>
    </w:p>
    <w:p w14:paraId="5E43444D" w14:textId="77777777" w:rsidR="003C17BA" w:rsidRPr="005C7DA1" w:rsidRDefault="003C17BA" w:rsidP="003C17B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spacing w:after="0" w:line="240" w:lineRule="auto"/>
        <w:ind w:right="4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</w:pPr>
    </w:p>
    <w:p w14:paraId="1E6F8E13" w14:textId="77777777" w:rsidR="009A534D" w:rsidRDefault="009A534D" w:rsidP="009A534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ind w:right="44"/>
        <w:jc w:val="both"/>
        <w:rPr>
          <w:rFonts w:eastAsiaTheme="minorEastAsia"/>
          <w:b/>
          <w:bCs/>
          <w:color w:val="FF0000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CUP</w:t>
      </w:r>
      <w:r>
        <w:rPr>
          <w:rFonts w:ascii="Times New Roman" w:eastAsia="Times;Times New Roman" w:hAnsi="Times New Roman" w:cs="Times New Roman"/>
          <w:bCs/>
          <w:spacing w:val="20"/>
          <w:sz w:val="24"/>
          <w:szCs w:val="24"/>
          <w:shd w:val="clear" w:color="auto" w:fill="FFFFFF"/>
          <w:lang w:eastAsia="it-IT"/>
        </w:rPr>
        <w:t xml:space="preserve"> </w:t>
      </w:r>
      <w:r>
        <w:rPr>
          <w:rFonts w:ascii="Times New Roman" w:eastAsia="Times;Times New Roman" w:hAnsi="Times New Roman" w:cs="Times New Roman"/>
          <w:b/>
          <w:bCs/>
          <w:spacing w:val="20"/>
          <w:sz w:val="24"/>
          <w:szCs w:val="24"/>
          <w:shd w:val="clear" w:color="auto" w:fill="FFFFFF"/>
          <w:lang w:eastAsia="it-IT"/>
        </w:rPr>
        <w:t>B41J23000220006</w:t>
      </w:r>
      <w:r>
        <w:rPr>
          <w:rFonts w:eastAsiaTheme="minorEastAsia"/>
          <w:b/>
          <w:bCs/>
          <w:sz w:val="24"/>
          <w:szCs w:val="24"/>
          <w:u w:val="single"/>
        </w:rPr>
        <w:t xml:space="preserve"> </w:t>
      </w:r>
    </w:p>
    <w:p w14:paraId="38AA3449" w14:textId="77777777" w:rsidR="009A534D" w:rsidRDefault="009A534D" w:rsidP="009A534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ind w:right="44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>CIG</w:t>
      </w:r>
      <w:r>
        <w:rPr>
          <w:rFonts w:eastAsiaTheme="minorEastAsia"/>
          <w:b/>
          <w:bCs/>
          <w:sz w:val="24"/>
          <w:szCs w:val="24"/>
        </w:rPr>
        <w:t xml:space="preserve"> </w:t>
      </w:r>
      <w:r>
        <w:rPr>
          <w:rFonts w:ascii="Times New Roman" w:eastAsia="Times;Times New Roman" w:hAnsi="Times New Roman" w:cs="Times New Roman"/>
          <w:b/>
          <w:bCs/>
          <w:spacing w:val="20"/>
          <w:sz w:val="24"/>
          <w:szCs w:val="24"/>
          <w:shd w:val="clear" w:color="auto" w:fill="FFFFFF"/>
        </w:rPr>
        <w:t>B59FFA4B58</w:t>
      </w:r>
    </w:p>
    <w:p w14:paraId="4841A903" w14:textId="77777777" w:rsidR="00363A1D" w:rsidRPr="00363A1D" w:rsidRDefault="00363A1D" w:rsidP="003C17B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spacing w:after="0" w:line="240" w:lineRule="auto"/>
        <w:ind w:right="44"/>
        <w:jc w:val="both"/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eastAsia="it-IT"/>
        </w:rPr>
      </w:pPr>
    </w:p>
    <w:p w14:paraId="3DE50EDC" w14:textId="44DDED6A" w:rsidR="003C17BA" w:rsidRPr="003C17BA" w:rsidRDefault="003C17BA" w:rsidP="003C17B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spacing w:after="0" w:line="240" w:lineRule="auto"/>
        <w:ind w:right="44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it-IT"/>
        </w:rPr>
      </w:pPr>
      <w:r w:rsidRPr="003C17B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it-IT"/>
        </w:rPr>
        <w:t>PERIODO</w:t>
      </w:r>
      <w:r w:rsidR="00A8038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it-IT"/>
        </w:rPr>
        <w:t xml:space="preserve"> INDICATIVO DAL</w:t>
      </w:r>
      <w:r w:rsidR="00A80387" w:rsidRPr="009A534D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 xml:space="preserve"> 25/08/2025 AL 26</w:t>
      </w:r>
      <w:r w:rsidRPr="009A534D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 xml:space="preserve">/09/2025 </w:t>
      </w:r>
    </w:p>
    <w:p w14:paraId="1777EBCF" w14:textId="0C5CA128" w:rsidR="003C17BA" w:rsidRPr="003C17BA" w:rsidRDefault="003C17BA" w:rsidP="003C17B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spacing w:after="0" w:line="240" w:lineRule="auto"/>
        <w:ind w:right="4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</w:pPr>
      <w:r w:rsidRPr="003C17BA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 xml:space="preserve">TERMINE PER LA PRESENTAZIONE DELLE DOMANDE: </w:t>
      </w:r>
      <w:r w:rsidR="009A534D" w:rsidRPr="009A534D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21</w:t>
      </w:r>
      <w:r w:rsidRPr="009A534D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/03/2025 entro le ore 12.00</w:t>
      </w:r>
    </w:p>
    <w:p w14:paraId="3CD5302F" w14:textId="77777777" w:rsidR="00363A1D" w:rsidRDefault="00363A1D" w:rsidP="3E56948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536DCB90" w14:textId="67DA4D52" w:rsidR="00AB027F" w:rsidRPr="00AB027F" w:rsidRDefault="00384B08" w:rsidP="3E56948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3E569489">
        <w:rPr>
          <w:rFonts w:ascii="Calibri" w:eastAsia="Calibri" w:hAnsi="Calibri" w:cs="Calibri"/>
          <w:b/>
          <w:bCs/>
          <w:sz w:val="28"/>
          <w:szCs w:val="28"/>
          <w:u w:val="single"/>
        </w:rPr>
        <w:t>PROPOSTA PROGETTUALE</w:t>
      </w:r>
    </w:p>
    <w:p w14:paraId="672A6659" w14:textId="77777777" w:rsidR="00194F88" w:rsidRDefault="00194F88" w:rsidP="00AB027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A37501D" w14:textId="77777777" w:rsidR="002B52AE" w:rsidRPr="00AB027F" w:rsidRDefault="002B52AE" w:rsidP="00AB027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</w:p>
    <w:p w14:paraId="689355E0" w14:textId="77777777" w:rsidR="00AB027F" w:rsidRPr="00F82F56" w:rsidRDefault="00CF3096" w:rsidP="3E56948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567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3E569489">
        <w:rPr>
          <w:rFonts w:ascii="Calibri" w:eastAsia="Calibri" w:hAnsi="Calibri" w:cs="Calibri"/>
          <w:b/>
          <w:bCs/>
          <w:sz w:val="24"/>
          <w:szCs w:val="24"/>
        </w:rPr>
        <w:t>1</w:t>
      </w:r>
      <w:r w:rsidR="00F82F56" w:rsidRPr="3E569489">
        <w:rPr>
          <w:rFonts w:ascii="Calibri" w:eastAsia="Calibri" w:hAnsi="Calibri" w:cs="Calibri"/>
          <w:b/>
          <w:bCs/>
          <w:sz w:val="24"/>
          <w:szCs w:val="24"/>
        </w:rPr>
        <w:t>) PROGETTO</w:t>
      </w:r>
    </w:p>
    <w:p w14:paraId="5DAB6C7B" w14:textId="77777777" w:rsidR="001431F8" w:rsidRPr="00AB027F" w:rsidRDefault="001431F8" w:rsidP="0064018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 w:right="567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</w:p>
    <w:p w14:paraId="3836F704" w14:textId="54223A0B" w:rsidR="00980818" w:rsidRPr="00980818" w:rsidRDefault="00A40DB3" w:rsidP="00980818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Descrizione degli</w:t>
      </w:r>
      <w:r w:rsidRPr="39640EB3">
        <w:rPr>
          <w:rFonts w:eastAsiaTheme="minorEastAsia"/>
          <w:sz w:val="24"/>
          <w:szCs w:val="24"/>
        </w:rPr>
        <w:t xml:space="preserve"> obiettivi </w:t>
      </w:r>
      <w:r>
        <w:rPr>
          <w:rFonts w:eastAsiaTheme="minorEastAsia"/>
          <w:sz w:val="24"/>
          <w:szCs w:val="24"/>
        </w:rPr>
        <w:t>dei Campus,</w:t>
      </w:r>
      <w:r w:rsidRPr="39640EB3">
        <w:rPr>
          <w:rFonts w:eastAsiaTheme="minorEastAsia"/>
          <w:sz w:val="24"/>
          <w:szCs w:val="24"/>
        </w:rPr>
        <w:t xml:space="preserve"> delle attività,</w:t>
      </w:r>
      <w:r>
        <w:rPr>
          <w:rFonts w:eastAsiaTheme="minorEastAsia"/>
          <w:sz w:val="24"/>
          <w:szCs w:val="24"/>
        </w:rPr>
        <w:t xml:space="preserve"> del metodo educativo utilizzato</w:t>
      </w:r>
      <w:r w:rsidR="00CB7AB2">
        <w:rPr>
          <w:rFonts w:eastAsiaTheme="minorEastAsia"/>
          <w:sz w:val="24"/>
          <w:szCs w:val="24"/>
        </w:rPr>
        <w:t xml:space="preserve"> rispetto ai risultati attesi</w:t>
      </w:r>
      <w:r>
        <w:rPr>
          <w:rFonts w:eastAsiaTheme="minorEastAsia"/>
          <w:sz w:val="24"/>
          <w:szCs w:val="24"/>
        </w:rPr>
        <w:t>,</w:t>
      </w:r>
      <w:r w:rsidRPr="39640EB3">
        <w:rPr>
          <w:rFonts w:eastAsiaTheme="minorEastAsia"/>
          <w:sz w:val="24"/>
          <w:szCs w:val="24"/>
        </w:rPr>
        <w:t xml:space="preserve"> </w:t>
      </w:r>
      <w:r w:rsidR="00CB7AB2">
        <w:rPr>
          <w:rFonts w:eastAsiaTheme="minorEastAsia"/>
          <w:sz w:val="24"/>
          <w:szCs w:val="24"/>
        </w:rPr>
        <w:t xml:space="preserve">delle </w:t>
      </w:r>
      <w:r>
        <w:rPr>
          <w:rFonts w:eastAsiaTheme="minorEastAsia"/>
          <w:sz w:val="24"/>
          <w:szCs w:val="24"/>
        </w:rPr>
        <w:t xml:space="preserve">tempistiche </w:t>
      </w:r>
      <w:r w:rsidR="00CB7AB2">
        <w:rPr>
          <w:rFonts w:eastAsiaTheme="minorEastAsia"/>
          <w:sz w:val="24"/>
          <w:szCs w:val="24"/>
        </w:rPr>
        <w:t xml:space="preserve">e planning </w:t>
      </w:r>
      <w:proofErr w:type="gramStart"/>
      <w:r w:rsidR="00CB7AB2">
        <w:rPr>
          <w:rFonts w:eastAsiaTheme="minorEastAsia"/>
          <w:sz w:val="24"/>
          <w:szCs w:val="24"/>
        </w:rPr>
        <w:t xml:space="preserve">settimanale </w:t>
      </w:r>
      <w:r w:rsidRPr="39640EB3">
        <w:rPr>
          <w:rFonts w:eastAsiaTheme="minorEastAsia"/>
          <w:sz w:val="24"/>
          <w:szCs w:val="24"/>
        </w:rPr>
        <w:t>,</w:t>
      </w:r>
      <w:proofErr w:type="gramEnd"/>
      <w:r w:rsidRPr="39640EB3">
        <w:rPr>
          <w:rFonts w:eastAsiaTheme="minorEastAsia"/>
          <w:sz w:val="24"/>
          <w:szCs w:val="24"/>
        </w:rPr>
        <w:t xml:space="preserve"> personale impiegato  per la realizzazione del progetto</w:t>
      </w:r>
      <w:r>
        <w:rPr>
          <w:rFonts w:eastAsiaTheme="minorEastAsia"/>
          <w:sz w:val="24"/>
          <w:szCs w:val="24"/>
        </w:rPr>
        <w:t xml:space="preserve"> e descrizione degli spazi e luoghi per lo svolgimento delle attività</w:t>
      </w:r>
      <w:r w:rsidRPr="39640EB3">
        <w:rPr>
          <w:rFonts w:eastAsiaTheme="minorEastAsia"/>
          <w:sz w:val="24"/>
          <w:szCs w:val="24"/>
        </w:rPr>
        <w:t xml:space="preserve"> in coerenza con il cronoprogramma descritto</w:t>
      </w:r>
      <w:r w:rsidR="00980818" w:rsidRPr="00980818">
        <w:rPr>
          <w:rFonts w:eastAsia="Calibri"/>
          <w:sz w:val="24"/>
          <w:szCs w:val="24"/>
        </w:rPr>
        <w:t>.</w:t>
      </w:r>
    </w:p>
    <w:p w14:paraId="6CCF5917" w14:textId="77777777" w:rsidR="00980818" w:rsidRPr="00F82F56" w:rsidRDefault="00980818" w:rsidP="00980818">
      <w:pPr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480FBED8">
        <w:rPr>
          <w:rFonts w:ascii="Calibri" w:eastAsia="Calibri" w:hAnsi="Calibri" w:cs="Calibri"/>
          <w:b/>
          <w:bCs/>
          <w:sz w:val="24"/>
          <w:szCs w:val="24"/>
        </w:rPr>
        <w:t>(</w:t>
      </w:r>
      <w:r w:rsidRPr="480FBED8">
        <w:rPr>
          <w:rFonts w:ascii="Calibri" w:eastAsia="Calibri" w:hAnsi="Calibri" w:cs="Calibri"/>
          <w:b/>
          <w:bCs/>
        </w:rPr>
        <w:t>massimo 3 cartelle formato A4, caratteri al minimo in corpo 12-interlinea 1- max. 5.500 caratteri esclusi gli allegati 2-3-4</w:t>
      </w:r>
      <w:r w:rsidRPr="480FBED8"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14:paraId="0D0B940D" w14:textId="740393F2" w:rsidR="00F2474F" w:rsidRDefault="00F2474F" w:rsidP="00F82F5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</w:p>
    <w:p w14:paraId="484FAFB0" w14:textId="77777777" w:rsidR="00980818" w:rsidRDefault="00980818" w:rsidP="00F82F5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</w:p>
    <w:p w14:paraId="4001E57B" w14:textId="77777777" w:rsidR="00F82F56" w:rsidRPr="00F82F56" w:rsidRDefault="00CF3096" w:rsidP="00F82F5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160D5600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00F82F56" w:rsidRPr="160D5600">
        <w:rPr>
          <w:rFonts w:ascii="Calibri" w:eastAsia="Calibri" w:hAnsi="Calibri" w:cs="Calibri"/>
          <w:b/>
          <w:bCs/>
          <w:sz w:val="24"/>
          <w:szCs w:val="24"/>
        </w:rPr>
        <w:t>) CRONOPROGRAMMA</w:t>
      </w:r>
    </w:p>
    <w:p w14:paraId="554DAED3" w14:textId="4D2D4E9E" w:rsidR="00F82F56" w:rsidRPr="009A534D" w:rsidRDefault="00F82F56" w:rsidP="3E569489">
      <w:pPr>
        <w:spacing w:after="0" w:line="240" w:lineRule="auto"/>
        <w:contextualSpacing/>
        <w:jc w:val="both"/>
        <w:rPr>
          <w:rFonts w:eastAsia="Calibri"/>
          <w:sz w:val="24"/>
          <w:szCs w:val="24"/>
        </w:rPr>
      </w:pPr>
      <w:r w:rsidRPr="64287893">
        <w:rPr>
          <w:rFonts w:eastAsia="Calibri"/>
          <w:sz w:val="24"/>
          <w:szCs w:val="24"/>
        </w:rPr>
        <w:t>Inserire un cronoprogramma di massima delle attività</w:t>
      </w:r>
      <w:r w:rsidR="006808BB" w:rsidRPr="64287893">
        <w:rPr>
          <w:rFonts w:eastAsia="Calibri"/>
          <w:sz w:val="24"/>
          <w:szCs w:val="24"/>
        </w:rPr>
        <w:t xml:space="preserve"> progettuali</w:t>
      </w:r>
      <w:r w:rsidR="006256E6" w:rsidRPr="64287893">
        <w:rPr>
          <w:rFonts w:eastAsia="Calibri"/>
          <w:sz w:val="24"/>
          <w:szCs w:val="24"/>
        </w:rPr>
        <w:t xml:space="preserve"> (</w:t>
      </w:r>
      <w:proofErr w:type="spellStart"/>
      <w:r w:rsidR="006256E6" w:rsidRPr="64287893">
        <w:rPr>
          <w:rFonts w:eastAsia="Calibri"/>
          <w:i/>
          <w:iCs/>
          <w:sz w:val="24"/>
          <w:szCs w:val="24"/>
        </w:rPr>
        <w:t>template</w:t>
      </w:r>
      <w:proofErr w:type="spellEnd"/>
      <w:r w:rsidR="006256E6" w:rsidRPr="64287893">
        <w:rPr>
          <w:rFonts w:eastAsia="Calibri"/>
          <w:sz w:val="24"/>
          <w:szCs w:val="24"/>
        </w:rPr>
        <w:t xml:space="preserve"> libero)</w:t>
      </w:r>
      <w:r w:rsidR="002A79F9" w:rsidRPr="64287893">
        <w:rPr>
          <w:rFonts w:eastAsia="Calibri"/>
          <w:sz w:val="24"/>
          <w:szCs w:val="24"/>
        </w:rPr>
        <w:t xml:space="preserve">, </w:t>
      </w:r>
      <w:r w:rsidR="006808BB" w:rsidRPr="64287893">
        <w:rPr>
          <w:rFonts w:eastAsia="Calibri"/>
          <w:sz w:val="24"/>
          <w:szCs w:val="24"/>
        </w:rPr>
        <w:t>tenendo conto che il peri</w:t>
      </w:r>
      <w:r w:rsidR="006256E6" w:rsidRPr="64287893">
        <w:rPr>
          <w:rFonts w:eastAsia="Calibri"/>
          <w:sz w:val="24"/>
          <w:szCs w:val="24"/>
        </w:rPr>
        <w:t>odo di svolgimento del proget</w:t>
      </w:r>
      <w:r w:rsidR="003C17BA">
        <w:rPr>
          <w:rFonts w:eastAsia="Calibri"/>
          <w:sz w:val="24"/>
          <w:szCs w:val="24"/>
        </w:rPr>
        <w:t xml:space="preserve">to avverrà </w:t>
      </w:r>
      <w:r w:rsidR="009A534D" w:rsidRPr="009A534D">
        <w:rPr>
          <w:rFonts w:eastAsia="Calibri"/>
          <w:sz w:val="24"/>
          <w:szCs w:val="24"/>
        </w:rPr>
        <w:t>indicativamente dal 25</w:t>
      </w:r>
      <w:r w:rsidR="003C17BA" w:rsidRPr="009A534D">
        <w:rPr>
          <w:rFonts w:eastAsia="Calibri"/>
          <w:sz w:val="24"/>
          <w:szCs w:val="24"/>
        </w:rPr>
        <w:t xml:space="preserve"> agosto</w:t>
      </w:r>
      <w:r w:rsidR="006256E6" w:rsidRPr="009A534D">
        <w:rPr>
          <w:rFonts w:eastAsia="Calibri"/>
          <w:sz w:val="24"/>
          <w:szCs w:val="24"/>
        </w:rPr>
        <w:t xml:space="preserve"> 202</w:t>
      </w:r>
      <w:r w:rsidR="00C92CA6" w:rsidRPr="009A534D">
        <w:rPr>
          <w:rFonts w:eastAsia="Calibri"/>
          <w:sz w:val="24"/>
          <w:szCs w:val="24"/>
        </w:rPr>
        <w:t>5</w:t>
      </w:r>
      <w:r w:rsidR="00C7398E" w:rsidRPr="009A534D">
        <w:rPr>
          <w:rFonts w:eastAsia="Calibri"/>
          <w:sz w:val="24"/>
          <w:szCs w:val="24"/>
        </w:rPr>
        <w:t xml:space="preserve"> al 26</w:t>
      </w:r>
      <w:r w:rsidR="003C17BA" w:rsidRPr="009A534D">
        <w:rPr>
          <w:rFonts w:eastAsia="Calibri"/>
          <w:sz w:val="24"/>
          <w:szCs w:val="24"/>
        </w:rPr>
        <w:t xml:space="preserve"> settembre 2025</w:t>
      </w:r>
      <w:r w:rsidR="006808BB" w:rsidRPr="009A534D">
        <w:rPr>
          <w:rFonts w:eastAsia="Calibri"/>
          <w:sz w:val="24"/>
          <w:szCs w:val="24"/>
        </w:rPr>
        <w:t>.</w:t>
      </w:r>
    </w:p>
    <w:p w14:paraId="1699B0E0" w14:textId="0696C9B3" w:rsidR="00C92CA6" w:rsidRPr="009A534D" w:rsidRDefault="00C92CA6" w:rsidP="3E569489">
      <w:pPr>
        <w:spacing w:after="0" w:line="240" w:lineRule="auto"/>
        <w:contextualSpacing/>
        <w:jc w:val="both"/>
        <w:rPr>
          <w:rFonts w:eastAsia="Calibri"/>
          <w:sz w:val="24"/>
          <w:szCs w:val="24"/>
        </w:rPr>
      </w:pPr>
    </w:p>
    <w:p w14:paraId="2A814888" w14:textId="77777777" w:rsidR="00C92CA6" w:rsidRPr="009A534D" w:rsidRDefault="00C92CA6" w:rsidP="00C92CA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3CC8462C" w14:textId="391CAD67" w:rsidR="00C92CA6" w:rsidRPr="00F82F56" w:rsidRDefault="00C92CA6" w:rsidP="00C92CA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3</w:t>
      </w:r>
      <w:r w:rsidRPr="160D5600">
        <w:rPr>
          <w:rFonts w:ascii="Calibri" w:eastAsia="Calibri" w:hAnsi="Calibri" w:cs="Calibri"/>
          <w:b/>
          <w:bCs/>
          <w:sz w:val="24"/>
          <w:szCs w:val="24"/>
        </w:rPr>
        <w:t xml:space="preserve">) </w:t>
      </w:r>
      <w:r w:rsidR="006B6495">
        <w:rPr>
          <w:rFonts w:ascii="Calibri" w:eastAsia="Calibri" w:hAnsi="Calibri" w:cs="Calibri"/>
          <w:b/>
          <w:bCs/>
          <w:sz w:val="24"/>
          <w:szCs w:val="24"/>
        </w:rPr>
        <w:t xml:space="preserve">PLANNING SETTIMANALE </w:t>
      </w:r>
      <w:bookmarkStart w:id="0" w:name="_GoBack"/>
      <w:bookmarkEnd w:id="0"/>
    </w:p>
    <w:p w14:paraId="6A38EBBC" w14:textId="0D7961D1" w:rsidR="00C92CA6" w:rsidRDefault="00C92CA6" w:rsidP="00C92CA6">
      <w:pPr>
        <w:spacing w:after="0" w:line="240" w:lineRule="auto"/>
        <w:contextualSpacing/>
        <w:jc w:val="both"/>
        <w:rPr>
          <w:rFonts w:eastAsia="Calibri"/>
          <w:sz w:val="24"/>
          <w:szCs w:val="24"/>
        </w:rPr>
      </w:pPr>
      <w:r w:rsidRPr="51363566">
        <w:rPr>
          <w:rFonts w:eastAsia="Calibri"/>
          <w:sz w:val="24"/>
          <w:szCs w:val="24"/>
        </w:rPr>
        <w:t xml:space="preserve">Descrivere sinteticamente </w:t>
      </w:r>
      <w:r w:rsidR="003C17BA">
        <w:rPr>
          <w:rFonts w:eastAsia="Calibri"/>
          <w:sz w:val="24"/>
          <w:szCs w:val="24"/>
        </w:rPr>
        <w:t xml:space="preserve">la settimana tipo </w:t>
      </w:r>
      <w:r>
        <w:rPr>
          <w:rFonts w:eastAsia="Calibri"/>
          <w:sz w:val="24"/>
          <w:szCs w:val="24"/>
        </w:rPr>
        <w:t xml:space="preserve">e relative </w:t>
      </w:r>
      <w:r w:rsidR="003C17BA">
        <w:rPr>
          <w:rFonts w:eastAsia="Calibri"/>
          <w:sz w:val="24"/>
          <w:szCs w:val="24"/>
        </w:rPr>
        <w:t>modalità attuative. Indicare</w:t>
      </w:r>
      <w:r>
        <w:rPr>
          <w:rFonts w:eastAsia="Calibri"/>
          <w:sz w:val="24"/>
          <w:szCs w:val="24"/>
        </w:rPr>
        <w:t xml:space="preserve"> </w:t>
      </w:r>
      <w:r w:rsidRPr="51363566">
        <w:rPr>
          <w:rFonts w:eastAsia="Calibri"/>
          <w:sz w:val="24"/>
          <w:szCs w:val="24"/>
        </w:rPr>
        <w:t>le modalità di monitoraggio coerent</w:t>
      </w:r>
      <w:r>
        <w:rPr>
          <w:rFonts w:eastAsia="Calibri"/>
          <w:sz w:val="24"/>
          <w:szCs w:val="24"/>
        </w:rPr>
        <w:t>i</w:t>
      </w:r>
      <w:r w:rsidRPr="51363566">
        <w:rPr>
          <w:rFonts w:eastAsia="Calibri"/>
          <w:sz w:val="24"/>
          <w:szCs w:val="24"/>
        </w:rPr>
        <w:t xml:space="preserve"> con </w:t>
      </w:r>
      <w:r>
        <w:rPr>
          <w:rFonts w:eastAsia="Calibri"/>
          <w:sz w:val="24"/>
          <w:szCs w:val="24"/>
        </w:rPr>
        <w:t>i contenuti de</w:t>
      </w:r>
      <w:r w:rsidRPr="51363566">
        <w:rPr>
          <w:rFonts w:eastAsia="Calibri"/>
          <w:sz w:val="24"/>
          <w:szCs w:val="24"/>
        </w:rPr>
        <w:t>ll’avviso</w:t>
      </w:r>
      <w:r w:rsidR="00980818" w:rsidRPr="51363566">
        <w:rPr>
          <w:rFonts w:eastAsia="Calibri"/>
          <w:sz w:val="24"/>
          <w:szCs w:val="24"/>
        </w:rPr>
        <w:t xml:space="preserve"> </w:t>
      </w:r>
      <w:r w:rsidR="00980818" w:rsidRPr="51363566">
        <w:rPr>
          <w:rFonts w:eastAsia="Calibri"/>
          <w:b/>
          <w:bCs/>
          <w:sz w:val="24"/>
          <w:szCs w:val="24"/>
        </w:rPr>
        <w:t>(</w:t>
      </w:r>
      <w:proofErr w:type="spellStart"/>
      <w:r w:rsidR="00980818" w:rsidRPr="51363566">
        <w:rPr>
          <w:rFonts w:eastAsia="Calibri"/>
          <w:b/>
          <w:bCs/>
          <w:sz w:val="24"/>
          <w:szCs w:val="24"/>
        </w:rPr>
        <w:t>max</w:t>
      </w:r>
      <w:proofErr w:type="spellEnd"/>
      <w:r w:rsidR="00980818" w:rsidRPr="51363566">
        <w:rPr>
          <w:rFonts w:eastAsia="Calibri"/>
          <w:b/>
          <w:bCs/>
          <w:sz w:val="24"/>
          <w:szCs w:val="24"/>
        </w:rPr>
        <w:t xml:space="preserve"> </w:t>
      </w:r>
      <w:r w:rsidR="00980818">
        <w:rPr>
          <w:rFonts w:eastAsia="Calibri"/>
          <w:b/>
          <w:bCs/>
          <w:sz w:val="24"/>
          <w:szCs w:val="24"/>
        </w:rPr>
        <w:t>2 cartelle</w:t>
      </w:r>
      <w:r w:rsidR="00980818" w:rsidRPr="51363566">
        <w:rPr>
          <w:rFonts w:eastAsia="Calibri"/>
          <w:b/>
          <w:bCs/>
          <w:sz w:val="24"/>
          <w:szCs w:val="24"/>
        </w:rPr>
        <w:t xml:space="preserve"> formato A4)</w:t>
      </w:r>
      <w:r>
        <w:rPr>
          <w:rFonts w:eastAsia="Calibri"/>
          <w:sz w:val="24"/>
          <w:szCs w:val="24"/>
        </w:rPr>
        <w:t xml:space="preserve">. </w:t>
      </w:r>
    </w:p>
    <w:p w14:paraId="3391002E" w14:textId="77777777" w:rsidR="00C92CA6" w:rsidRDefault="00C92CA6" w:rsidP="3E569489">
      <w:pPr>
        <w:spacing w:after="0" w:line="240" w:lineRule="auto"/>
        <w:contextualSpacing/>
        <w:jc w:val="both"/>
        <w:rPr>
          <w:rFonts w:eastAsia="Calibri"/>
          <w:sz w:val="24"/>
          <w:szCs w:val="24"/>
        </w:rPr>
      </w:pPr>
    </w:p>
    <w:p w14:paraId="0E6757E1" w14:textId="0A1A4A13" w:rsidR="001E24B5" w:rsidRDefault="00C92CA6" w:rsidP="3E569489">
      <w:pPr>
        <w:spacing w:after="0" w:line="240" w:lineRule="auto"/>
        <w:contextualSpacing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4</w:t>
      </w:r>
      <w:r w:rsidR="001E24B5" w:rsidRPr="64287893">
        <w:rPr>
          <w:rFonts w:eastAsia="Calibri"/>
          <w:b/>
          <w:bCs/>
          <w:sz w:val="24"/>
          <w:szCs w:val="24"/>
        </w:rPr>
        <w:t>) IL PARTENARIATO DI PROGETTO</w:t>
      </w:r>
    </w:p>
    <w:p w14:paraId="5E165C29" w14:textId="53C1FB49" w:rsidR="001E24B5" w:rsidRDefault="29A590F7" w:rsidP="3E569489">
      <w:pPr>
        <w:spacing w:after="0" w:line="240" w:lineRule="auto"/>
        <w:contextualSpacing/>
        <w:jc w:val="both"/>
        <w:rPr>
          <w:rFonts w:eastAsia="Calibri"/>
          <w:sz w:val="24"/>
          <w:szCs w:val="24"/>
        </w:rPr>
      </w:pPr>
      <w:r w:rsidRPr="5B3DDE08">
        <w:rPr>
          <w:rFonts w:eastAsia="Calibri"/>
          <w:sz w:val="24"/>
          <w:szCs w:val="24"/>
        </w:rPr>
        <w:t>Elencare</w:t>
      </w:r>
      <w:r w:rsidR="001E24B5" w:rsidRPr="5B3DDE08">
        <w:rPr>
          <w:rFonts w:eastAsia="Calibri"/>
          <w:sz w:val="24"/>
          <w:szCs w:val="24"/>
        </w:rPr>
        <w:t xml:space="preserve"> </w:t>
      </w:r>
      <w:r w:rsidR="02322470" w:rsidRPr="5B3DDE08">
        <w:rPr>
          <w:rFonts w:eastAsia="Calibri"/>
          <w:sz w:val="24"/>
          <w:szCs w:val="24"/>
        </w:rPr>
        <w:t xml:space="preserve">sinteticamente </w:t>
      </w:r>
      <w:r w:rsidR="4E4E0065" w:rsidRPr="5B3DDE08">
        <w:rPr>
          <w:rFonts w:eastAsia="Calibri"/>
          <w:sz w:val="24"/>
          <w:szCs w:val="24"/>
        </w:rPr>
        <w:t xml:space="preserve">lo scopo </w:t>
      </w:r>
      <w:r w:rsidR="001E24B5" w:rsidRPr="5B3DDE08">
        <w:rPr>
          <w:rFonts w:eastAsia="Calibri"/>
          <w:sz w:val="24"/>
          <w:szCs w:val="24"/>
        </w:rPr>
        <w:t>principal</w:t>
      </w:r>
      <w:r w:rsidR="71EE68AC" w:rsidRPr="5B3DDE08">
        <w:rPr>
          <w:rFonts w:eastAsia="Calibri"/>
          <w:sz w:val="24"/>
          <w:szCs w:val="24"/>
        </w:rPr>
        <w:t>e</w:t>
      </w:r>
      <w:r w:rsidR="001E24B5" w:rsidRPr="5B3DDE08">
        <w:rPr>
          <w:rFonts w:eastAsia="Calibri"/>
          <w:sz w:val="24"/>
          <w:szCs w:val="24"/>
        </w:rPr>
        <w:t xml:space="preserve"> dei differenti componenti dell’ATS concorrente, unitamente ai rispettivi ruoli nelle attività di progetto.</w:t>
      </w:r>
    </w:p>
    <w:p w14:paraId="57DA42D2" w14:textId="77777777" w:rsidR="001E24B5" w:rsidRDefault="001E24B5" w:rsidP="3E569489">
      <w:pPr>
        <w:spacing w:after="0" w:line="240" w:lineRule="auto"/>
        <w:contextualSpacing/>
        <w:jc w:val="both"/>
        <w:rPr>
          <w:rFonts w:eastAsia="Calibr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E24B5" w14:paraId="1F8545C0" w14:textId="77777777" w:rsidTr="64287893">
        <w:trPr>
          <w:trHeight w:val="300"/>
        </w:trPr>
        <w:tc>
          <w:tcPr>
            <w:tcW w:w="3209" w:type="dxa"/>
          </w:tcPr>
          <w:p w14:paraId="0B4855B6" w14:textId="205F3245" w:rsidR="001E24B5" w:rsidRPr="005825CA" w:rsidRDefault="001E24B5" w:rsidP="3E569489">
            <w:pPr>
              <w:contextualSpacing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64287893">
              <w:rPr>
                <w:rFonts w:eastAsia="Calibri"/>
                <w:b/>
                <w:bCs/>
                <w:sz w:val="24"/>
                <w:szCs w:val="24"/>
              </w:rPr>
              <w:t>Componente</w:t>
            </w:r>
          </w:p>
        </w:tc>
        <w:tc>
          <w:tcPr>
            <w:tcW w:w="3209" w:type="dxa"/>
          </w:tcPr>
          <w:p w14:paraId="710CE5FB" w14:textId="1273F672" w:rsidR="001E24B5" w:rsidRPr="005825CA" w:rsidRDefault="001E24B5" w:rsidP="3E569489">
            <w:pPr>
              <w:contextualSpacing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64287893">
              <w:rPr>
                <w:rFonts w:eastAsia="Calibri"/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3210" w:type="dxa"/>
          </w:tcPr>
          <w:p w14:paraId="16DFB73C" w14:textId="065702B2" w:rsidR="001E24B5" w:rsidRPr="005825CA" w:rsidRDefault="001E24B5" w:rsidP="3E569489">
            <w:pPr>
              <w:contextualSpacing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64287893">
              <w:rPr>
                <w:rFonts w:eastAsia="Calibri"/>
                <w:b/>
                <w:bCs/>
                <w:sz w:val="24"/>
                <w:szCs w:val="24"/>
              </w:rPr>
              <w:t>Ruoli e funzioni</w:t>
            </w:r>
          </w:p>
        </w:tc>
      </w:tr>
      <w:tr w:rsidR="001E24B5" w14:paraId="7A3BA74D" w14:textId="77777777" w:rsidTr="64287893">
        <w:trPr>
          <w:trHeight w:val="300"/>
        </w:trPr>
        <w:tc>
          <w:tcPr>
            <w:tcW w:w="3209" w:type="dxa"/>
          </w:tcPr>
          <w:p w14:paraId="56D19F21" w14:textId="77777777" w:rsidR="001E24B5" w:rsidRDefault="001E24B5" w:rsidP="3E56948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42D2A0A9" w14:textId="77777777" w:rsidR="001E24B5" w:rsidRDefault="001E24B5" w:rsidP="3E56948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56A4DE9" w14:textId="77777777" w:rsidR="001E24B5" w:rsidRDefault="001E24B5" w:rsidP="3E56948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E24B5" w14:paraId="346AB37E" w14:textId="77777777" w:rsidTr="64287893">
        <w:trPr>
          <w:trHeight w:val="300"/>
        </w:trPr>
        <w:tc>
          <w:tcPr>
            <w:tcW w:w="3209" w:type="dxa"/>
          </w:tcPr>
          <w:p w14:paraId="5D8E35FF" w14:textId="77777777" w:rsidR="001E24B5" w:rsidRDefault="001E24B5" w:rsidP="3E56948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3BA6FBF" w14:textId="77777777" w:rsidR="001E24B5" w:rsidRDefault="001E24B5" w:rsidP="3E56948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125DD2BF" w14:textId="77777777" w:rsidR="001E24B5" w:rsidRDefault="001E24B5" w:rsidP="3E56948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7943A67F" w14:textId="77777777" w:rsidR="001E24B5" w:rsidRPr="001E24B5" w:rsidRDefault="001E24B5" w:rsidP="3E569489">
      <w:pPr>
        <w:spacing w:after="0" w:line="240" w:lineRule="auto"/>
        <w:contextualSpacing/>
        <w:jc w:val="both"/>
        <w:rPr>
          <w:rFonts w:eastAsia="Calibri"/>
          <w:sz w:val="24"/>
          <w:szCs w:val="24"/>
        </w:rPr>
      </w:pPr>
    </w:p>
    <w:p w14:paraId="0D626DBA" w14:textId="0DB66087" w:rsidR="436E6F4D" w:rsidRDefault="00980818" w:rsidP="51363566">
      <w:pPr>
        <w:spacing w:after="0" w:line="240" w:lineRule="auto"/>
        <w:contextualSpacing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5</w:t>
      </w:r>
      <w:r w:rsidR="436E6F4D" w:rsidRPr="64287893">
        <w:rPr>
          <w:rFonts w:eastAsia="Calibri"/>
          <w:b/>
          <w:bCs/>
          <w:sz w:val="24"/>
          <w:szCs w:val="24"/>
        </w:rPr>
        <w:t xml:space="preserve">) </w:t>
      </w:r>
      <w:r w:rsidR="00C92CA6">
        <w:rPr>
          <w:rFonts w:eastAsia="Calibri"/>
          <w:b/>
          <w:bCs/>
          <w:sz w:val="24"/>
          <w:szCs w:val="24"/>
        </w:rPr>
        <w:t>EVENTI</w:t>
      </w:r>
    </w:p>
    <w:p w14:paraId="2ED409BE" w14:textId="77777777" w:rsidR="00980818" w:rsidRDefault="00C92CA6" w:rsidP="00980818">
      <w:pPr>
        <w:spacing w:after="0" w:line="240" w:lineRule="auto"/>
        <w:contextualSpacing/>
        <w:jc w:val="both"/>
        <w:rPr>
          <w:rFonts w:eastAsia="Calibri"/>
          <w:sz w:val="24"/>
          <w:szCs w:val="24"/>
        </w:rPr>
      </w:pPr>
      <w:r w:rsidRPr="00C92CA6">
        <w:rPr>
          <w:rFonts w:eastAsia="Calibri"/>
          <w:sz w:val="24"/>
          <w:szCs w:val="24"/>
        </w:rPr>
        <w:t>Descrivere sinteticamente gli eventi proposti e relative modalità attuative</w:t>
      </w:r>
      <w:r w:rsidR="00980818">
        <w:rPr>
          <w:rFonts w:eastAsia="Calibri"/>
          <w:sz w:val="24"/>
          <w:szCs w:val="24"/>
        </w:rPr>
        <w:t xml:space="preserve"> </w:t>
      </w:r>
      <w:r w:rsidR="00980818" w:rsidRPr="51363566">
        <w:rPr>
          <w:rFonts w:eastAsia="Calibri"/>
          <w:b/>
          <w:bCs/>
          <w:sz w:val="24"/>
          <w:szCs w:val="24"/>
        </w:rPr>
        <w:t>(</w:t>
      </w:r>
      <w:proofErr w:type="spellStart"/>
      <w:r w:rsidR="00980818" w:rsidRPr="51363566">
        <w:rPr>
          <w:rFonts w:eastAsia="Calibri"/>
          <w:b/>
          <w:bCs/>
          <w:sz w:val="24"/>
          <w:szCs w:val="24"/>
        </w:rPr>
        <w:t>max</w:t>
      </w:r>
      <w:proofErr w:type="spellEnd"/>
      <w:r w:rsidR="00980818" w:rsidRPr="51363566">
        <w:rPr>
          <w:rFonts w:eastAsia="Calibri"/>
          <w:b/>
          <w:bCs/>
          <w:sz w:val="24"/>
          <w:szCs w:val="24"/>
        </w:rPr>
        <w:t xml:space="preserve"> </w:t>
      </w:r>
      <w:r w:rsidR="00980818">
        <w:rPr>
          <w:rFonts w:eastAsia="Calibri"/>
          <w:b/>
          <w:bCs/>
          <w:sz w:val="24"/>
          <w:szCs w:val="24"/>
        </w:rPr>
        <w:t>2 cartelle</w:t>
      </w:r>
      <w:r w:rsidR="00980818" w:rsidRPr="51363566">
        <w:rPr>
          <w:rFonts w:eastAsia="Calibri"/>
          <w:b/>
          <w:bCs/>
          <w:sz w:val="24"/>
          <w:szCs w:val="24"/>
        </w:rPr>
        <w:t xml:space="preserve"> formato A4)</w:t>
      </w:r>
      <w:r w:rsidR="00980818">
        <w:rPr>
          <w:rFonts w:eastAsia="Calibri"/>
          <w:sz w:val="24"/>
          <w:szCs w:val="24"/>
        </w:rPr>
        <w:t xml:space="preserve">. </w:t>
      </w:r>
    </w:p>
    <w:p w14:paraId="3BE56C87" w14:textId="6421FD7D" w:rsidR="436E6F4D" w:rsidRDefault="436E6F4D" w:rsidP="00980818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1B5B1662" w14:textId="690B7BB4" w:rsidR="00C92CA6" w:rsidRDefault="00C92CA6" w:rsidP="00C92CA6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7895945C" w14:textId="77777777" w:rsidR="00C92CA6" w:rsidRPr="00C92CA6" w:rsidRDefault="00C92CA6" w:rsidP="00C92CA6">
      <w:pPr>
        <w:spacing w:after="0" w:line="240" w:lineRule="auto"/>
        <w:jc w:val="both"/>
        <w:rPr>
          <w:rFonts w:eastAsia="Calibri"/>
          <w:b/>
          <w:bCs/>
          <w:sz w:val="24"/>
          <w:szCs w:val="24"/>
        </w:rPr>
      </w:pPr>
    </w:p>
    <w:p w14:paraId="3E1B5937" w14:textId="77777777" w:rsidR="006256E6" w:rsidRDefault="006256E6" w:rsidP="00AD0A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_______________________________________________________________________________</w:t>
      </w:r>
    </w:p>
    <w:p w14:paraId="4EF500F1" w14:textId="292D47B5" w:rsidR="00AD0A1B" w:rsidRDefault="00AD0A1B" w:rsidP="0E6C26AC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46C541A1">
        <w:rPr>
          <w:rFonts w:ascii="Calibri" w:eastAsia="Calibri" w:hAnsi="Calibri" w:cs="Calibri"/>
          <w:b/>
          <w:bCs/>
          <w:sz w:val="24"/>
          <w:szCs w:val="24"/>
        </w:rPr>
        <w:t>ATTENZIONE</w:t>
      </w:r>
      <w:r w:rsidRPr="46C541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>:</w:t>
      </w:r>
      <w:r w:rsidRPr="46C541A1">
        <w:rPr>
          <w:rFonts w:eastAsia="Times"/>
          <w:sz w:val="24"/>
          <w:szCs w:val="24"/>
          <w:lang w:eastAsia="it-IT"/>
        </w:rPr>
        <w:t xml:space="preserve"> la documentazione dovrà essere sottoscritta digitalmente</w:t>
      </w:r>
      <w:r w:rsidR="1A6B60D2" w:rsidRPr="46C541A1">
        <w:rPr>
          <w:rFonts w:eastAsia="Times"/>
          <w:sz w:val="24"/>
          <w:szCs w:val="24"/>
          <w:lang w:eastAsia="it-IT"/>
        </w:rPr>
        <w:t xml:space="preserve"> </w:t>
      </w:r>
      <w:r w:rsidR="62792236" w:rsidRPr="46C541A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da tutti i </w:t>
      </w:r>
      <w:r w:rsidR="4296D79A" w:rsidRPr="46C541A1">
        <w:rPr>
          <w:rFonts w:ascii="Calibri" w:eastAsia="Calibri" w:hAnsi="Calibri" w:cs="Calibri"/>
          <w:color w:val="000000" w:themeColor="text1"/>
          <w:sz w:val="24"/>
          <w:szCs w:val="24"/>
        </w:rPr>
        <w:t>l</w:t>
      </w:r>
      <w:r w:rsidR="62792236" w:rsidRPr="46C541A1">
        <w:rPr>
          <w:rFonts w:ascii="Calibri" w:eastAsia="Calibri" w:hAnsi="Calibri" w:cs="Calibri"/>
          <w:color w:val="000000" w:themeColor="text1"/>
          <w:sz w:val="24"/>
          <w:szCs w:val="24"/>
        </w:rPr>
        <w:t>egali rappresentanti de</w:t>
      </w:r>
      <w:r w:rsidR="0D6E1870" w:rsidRPr="46C541A1">
        <w:rPr>
          <w:rFonts w:ascii="Calibri" w:eastAsia="Calibri" w:hAnsi="Calibri" w:cs="Calibri"/>
          <w:color w:val="000000" w:themeColor="text1"/>
          <w:sz w:val="24"/>
          <w:szCs w:val="24"/>
        </w:rPr>
        <w:t>i soggetti che compongono il</w:t>
      </w:r>
      <w:r w:rsidR="744A37D2" w:rsidRPr="46C541A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Raggruppamento</w:t>
      </w:r>
      <w:r w:rsidR="3839DF33" w:rsidRPr="46C541A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</w:p>
    <w:p w14:paraId="4B94D5A5" w14:textId="77777777" w:rsidR="00F82F56" w:rsidRDefault="00F82F56" w:rsidP="0E6C26A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yellow"/>
        </w:rPr>
      </w:pPr>
    </w:p>
    <w:p w14:paraId="0436F86C" w14:textId="74FEEAE3" w:rsidR="64287893" w:rsidRDefault="64287893" w:rsidP="5B3DDE08">
      <w:pPr>
        <w:ind w:left="5664"/>
        <w:jc w:val="center"/>
        <w:rPr>
          <w:b/>
          <w:bCs/>
          <w:i/>
          <w:iCs/>
          <w:sz w:val="24"/>
          <w:szCs w:val="24"/>
        </w:rPr>
      </w:pPr>
    </w:p>
    <w:p w14:paraId="54E2D4E6" w14:textId="645B6C74" w:rsidR="64287893" w:rsidRDefault="64287893" w:rsidP="5B3DDE08">
      <w:pPr>
        <w:ind w:left="5664"/>
        <w:jc w:val="center"/>
        <w:rPr>
          <w:b/>
          <w:bCs/>
          <w:i/>
          <w:iCs/>
          <w:sz w:val="24"/>
          <w:szCs w:val="24"/>
        </w:rPr>
      </w:pPr>
    </w:p>
    <w:p w14:paraId="001206A2" w14:textId="14267215" w:rsidR="64287893" w:rsidRDefault="64287893" w:rsidP="5B3DDE08">
      <w:pPr>
        <w:ind w:left="5664"/>
        <w:jc w:val="center"/>
        <w:rPr>
          <w:b/>
          <w:bCs/>
          <w:i/>
          <w:iCs/>
          <w:sz w:val="24"/>
          <w:szCs w:val="24"/>
        </w:rPr>
      </w:pPr>
    </w:p>
    <w:p w14:paraId="3DEEC669" w14:textId="2A79AA98" w:rsidR="00F15B86" w:rsidRPr="001247BD" w:rsidRDefault="009E664E" w:rsidP="05487BD7">
      <w:pPr>
        <w:ind w:left="5664"/>
        <w:jc w:val="center"/>
        <w:rPr>
          <w:b/>
          <w:bCs/>
          <w:i/>
          <w:iCs/>
          <w:sz w:val="24"/>
          <w:szCs w:val="24"/>
        </w:rPr>
      </w:pPr>
      <w:r w:rsidRPr="05487BD7">
        <w:rPr>
          <w:b/>
          <w:bCs/>
          <w:i/>
          <w:iCs/>
          <w:sz w:val="24"/>
          <w:szCs w:val="24"/>
        </w:rPr>
        <w:t>Firm</w:t>
      </w:r>
      <w:r w:rsidR="348F9F5D" w:rsidRPr="05487BD7">
        <w:rPr>
          <w:b/>
          <w:bCs/>
          <w:i/>
          <w:iCs/>
          <w:sz w:val="24"/>
          <w:szCs w:val="24"/>
        </w:rPr>
        <w:t>e</w:t>
      </w:r>
      <w:r w:rsidR="75DD7CD4" w:rsidRPr="05487BD7">
        <w:rPr>
          <w:b/>
          <w:bCs/>
          <w:i/>
          <w:iCs/>
          <w:sz w:val="24"/>
          <w:szCs w:val="24"/>
        </w:rPr>
        <w:t xml:space="preserve"> </w:t>
      </w:r>
      <w:r w:rsidRPr="05487BD7">
        <w:rPr>
          <w:b/>
          <w:bCs/>
          <w:i/>
          <w:iCs/>
          <w:sz w:val="24"/>
          <w:szCs w:val="24"/>
        </w:rPr>
        <w:t>de</w:t>
      </w:r>
      <w:r w:rsidR="4625D558" w:rsidRPr="05487BD7">
        <w:rPr>
          <w:b/>
          <w:bCs/>
          <w:i/>
          <w:iCs/>
          <w:sz w:val="24"/>
          <w:szCs w:val="24"/>
        </w:rPr>
        <w:t>i</w:t>
      </w:r>
      <w:r w:rsidRPr="05487BD7">
        <w:rPr>
          <w:b/>
          <w:bCs/>
          <w:i/>
          <w:iCs/>
          <w:sz w:val="24"/>
          <w:szCs w:val="24"/>
        </w:rPr>
        <w:t xml:space="preserve"> legal</w:t>
      </w:r>
      <w:r w:rsidR="5F5F02D3" w:rsidRPr="05487BD7">
        <w:rPr>
          <w:b/>
          <w:bCs/>
          <w:i/>
          <w:iCs/>
          <w:sz w:val="24"/>
          <w:szCs w:val="24"/>
        </w:rPr>
        <w:t>i</w:t>
      </w:r>
      <w:r w:rsidRPr="05487BD7">
        <w:rPr>
          <w:b/>
          <w:bCs/>
          <w:i/>
          <w:iCs/>
          <w:sz w:val="24"/>
          <w:szCs w:val="24"/>
        </w:rPr>
        <w:t xml:space="preserve"> rappresentant</w:t>
      </w:r>
      <w:r w:rsidR="379D4A9C" w:rsidRPr="05487BD7">
        <w:rPr>
          <w:b/>
          <w:bCs/>
          <w:i/>
          <w:iCs/>
          <w:sz w:val="24"/>
          <w:szCs w:val="24"/>
        </w:rPr>
        <w:t>i</w:t>
      </w:r>
    </w:p>
    <w:sectPr w:rsidR="00F15B86" w:rsidRPr="001247BD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CE989" w14:textId="77777777" w:rsidR="00536C07" w:rsidRDefault="00536C07" w:rsidP="00AB027F">
      <w:pPr>
        <w:spacing w:after="0" w:line="240" w:lineRule="auto"/>
      </w:pPr>
      <w:r>
        <w:separator/>
      </w:r>
    </w:p>
  </w:endnote>
  <w:endnote w:type="continuationSeparator" w:id="0">
    <w:p w14:paraId="13A6F16B" w14:textId="77777777" w:rsidR="00536C07" w:rsidRDefault="00536C07" w:rsidP="00AB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19644"/>
      <w:docPartObj>
        <w:docPartGallery w:val="Page Numbers (Bottom of Page)"/>
        <w:docPartUnique/>
      </w:docPartObj>
    </w:sdtPr>
    <w:sdtEndPr/>
    <w:sdtContent>
      <w:p w14:paraId="407CE2FB" w14:textId="5B1AB34F" w:rsidR="00762431" w:rsidRDefault="001E6CF8" w:rsidP="2B82AF21">
        <w:pPr>
          <w:pStyle w:val="Pidipagina"/>
          <w:ind w:left="8496"/>
          <w:jc w:val="center"/>
        </w:pPr>
        <w:r w:rsidRPr="2B82AF21">
          <w:rPr>
            <w:noProof/>
          </w:rPr>
          <w:fldChar w:fldCharType="begin"/>
        </w:r>
        <w:r>
          <w:instrText>PAGE   \* MERGEFORMAT</w:instrText>
        </w:r>
        <w:r w:rsidRPr="2B82AF21">
          <w:fldChar w:fldCharType="separate"/>
        </w:r>
        <w:r w:rsidR="009A534D">
          <w:rPr>
            <w:noProof/>
          </w:rPr>
          <w:t>1</w:t>
        </w:r>
        <w:r w:rsidRPr="2B82AF21">
          <w:rPr>
            <w:noProof/>
          </w:rPr>
          <w:fldChar w:fldCharType="end"/>
        </w:r>
      </w:p>
    </w:sdtContent>
  </w:sdt>
  <w:p w14:paraId="3656B9AB" w14:textId="77777777" w:rsidR="00762431" w:rsidRDefault="007624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18E53" w14:textId="77777777" w:rsidR="00536C07" w:rsidRDefault="00536C07" w:rsidP="00AB027F">
      <w:pPr>
        <w:spacing w:after="0" w:line="240" w:lineRule="auto"/>
      </w:pPr>
      <w:r>
        <w:separator/>
      </w:r>
    </w:p>
  </w:footnote>
  <w:footnote w:type="continuationSeparator" w:id="0">
    <w:p w14:paraId="77EDCF1A" w14:textId="77777777" w:rsidR="00536C07" w:rsidRDefault="00536C07" w:rsidP="00AB0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D0072" w14:textId="1917B978" w:rsidR="00B82E82" w:rsidRDefault="00B82E82" w:rsidP="1E3344EA">
    <w:pPr>
      <w:spacing w:after="0" w:line="223" w:lineRule="exact"/>
      <w:rPr>
        <w:b/>
        <w:bCs/>
        <w:sz w:val="18"/>
        <w:szCs w:val="18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A53657A" wp14:editId="0976211E">
          <wp:simplePos x="0" y="0"/>
          <wp:positionH relativeFrom="margin">
            <wp:align>left</wp:align>
          </wp:positionH>
          <wp:positionV relativeFrom="paragraph">
            <wp:posOffset>-411480</wp:posOffset>
          </wp:positionV>
          <wp:extent cx="5972175" cy="715010"/>
          <wp:effectExtent l="0" t="0" r="9525" b="8890"/>
          <wp:wrapThrough wrapText="bothSides">
            <wp:wrapPolygon edited="0">
              <wp:start x="0" y="0"/>
              <wp:lineTo x="0" y="21293"/>
              <wp:lineTo x="21566" y="21293"/>
              <wp:lineTo x="21566" y="0"/>
              <wp:lineTo x="0" y="0"/>
            </wp:wrapPolygon>
          </wp:wrapThrough>
          <wp:docPr id="331614458" name="Immagine 331614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31614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175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059837" w14:textId="609D9987" w:rsidR="00762431" w:rsidRPr="006256E6" w:rsidRDefault="1E3344EA" w:rsidP="1E3344EA">
    <w:pPr>
      <w:spacing w:after="0" w:line="223" w:lineRule="exact"/>
      <w:rPr>
        <w:b/>
        <w:bCs/>
        <w:sz w:val="18"/>
        <w:szCs w:val="18"/>
      </w:rPr>
    </w:pPr>
    <w:r w:rsidRPr="46C541A1">
      <w:rPr>
        <w:b/>
        <w:bCs/>
        <w:sz w:val="18"/>
        <w:szCs w:val="18"/>
      </w:rPr>
      <w:t>Direzione Educazione</w:t>
    </w:r>
    <w:r w:rsidR="00AB027F" w:rsidRPr="006256E6">
      <w:rPr>
        <w:rFonts w:cstheme="minorHAnsi"/>
        <w:b/>
        <w:sz w:val="18"/>
        <w:szCs w:val="18"/>
      </w:rPr>
      <w:br/>
    </w:r>
    <w:r w:rsidRPr="46C541A1">
      <w:rPr>
        <w:b/>
        <w:bCs/>
        <w:sz w:val="18"/>
        <w:szCs w:val="18"/>
      </w:rPr>
      <w:t>Area Servizi Scolastici ed Educativi</w:t>
    </w:r>
    <w:r w:rsidR="00384B08" w:rsidRPr="006256E6">
      <w:rPr>
        <w:rFonts w:cstheme="minorHAnsi"/>
        <w:b/>
        <w:sz w:val="18"/>
        <w:szCs w:val="18"/>
      </w:rPr>
      <w:br/>
    </w:r>
    <w:r w:rsidRPr="46C541A1">
      <w:rPr>
        <w:b/>
        <w:bCs/>
        <w:caps/>
        <w:color w:val="000000"/>
        <w:sz w:val="18"/>
        <w:szCs w:val="18"/>
      </w:rPr>
      <w:t xml:space="preserve">ALLEGATO 2.A ALLA DOCUMENTAZIONE DI PROGETTO </w:t>
    </w:r>
    <w:r w:rsidRPr="46C541A1">
      <w:rPr>
        <w:b/>
        <w:bCs/>
        <w:sz w:val="18"/>
        <w:szCs w:val="18"/>
      </w:rPr>
      <w:t xml:space="preserve">- </w:t>
    </w:r>
    <w:r w:rsidRPr="46C541A1">
      <w:rPr>
        <w:b/>
        <w:bCs/>
        <w:caps/>
        <w:color w:val="000000"/>
        <w:sz w:val="18"/>
        <w:szCs w:val="18"/>
      </w:rPr>
      <w:t>COMPOSTO DA PAGINA N. 2</w:t>
    </w:r>
    <w:r w:rsidR="001E6CF8" w:rsidRPr="006256E6">
      <w:rPr>
        <w:rFonts w:cstheme="minorHAnsi"/>
        <w:sz w:val="18"/>
        <w:szCs w:val="1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6638"/>
    <w:multiLevelType w:val="hybridMultilevel"/>
    <w:tmpl w:val="9A0891E6"/>
    <w:lvl w:ilvl="0" w:tplc="A29E155A">
      <w:start w:val="1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106E0"/>
    <w:multiLevelType w:val="hybridMultilevel"/>
    <w:tmpl w:val="619C0A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51628"/>
    <w:multiLevelType w:val="hybridMultilevel"/>
    <w:tmpl w:val="9D5A062A"/>
    <w:lvl w:ilvl="0" w:tplc="DC487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6B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A81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86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0E2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426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4C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0A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AC9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70765"/>
    <w:multiLevelType w:val="hybridMultilevel"/>
    <w:tmpl w:val="07C21574"/>
    <w:lvl w:ilvl="0" w:tplc="3940C6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9685E0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20D0D"/>
    <w:multiLevelType w:val="hybridMultilevel"/>
    <w:tmpl w:val="5D702BB2"/>
    <w:lvl w:ilvl="0" w:tplc="D2B89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CA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2F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8B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E8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A8B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2B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E8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406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B2027"/>
    <w:multiLevelType w:val="hybridMultilevel"/>
    <w:tmpl w:val="81680FFC"/>
    <w:lvl w:ilvl="0" w:tplc="3940C6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ACE105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C271D"/>
    <w:multiLevelType w:val="hybridMultilevel"/>
    <w:tmpl w:val="6DACD370"/>
    <w:lvl w:ilvl="0" w:tplc="62AE2F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7F"/>
    <w:rsid w:val="00027C61"/>
    <w:rsid w:val="000737F3"/>
    <w:rsid w:val="000F4DDB"/>
    <w:rsid w:val="001247BD"/>
    <w:rsid w:val="001431F8"/>
    <w:rsid w:val="00152B84"/>
    <w:rsid w:val="00176C1C"/>
    <w:rsid w:val="00194F88"/>
    <w:rsid w:val="001A73CD"/>
    <w:rsid w:val="001E24B5"/>
    <w:rsid w:val="001E6CF8"/>
    <w:rsid w:val="002379E3"/>
    <w:rsid w:val="00253E16"/>
    <w:rsid w:val="002A79F9"/>
    <w:rsid w:val="002B52AE"/>
    <w:rsid w:val="002C5371"/>
    <w:rsid w:val="002D0F53"/>
    <w:rsid w:val="002D4578"/>
    <w:rsid w:val="002E19CE"/>
    <w:rsid w:val="00325D6F"/>
    <w:rsid w:val="00343B27"/>
    <w:rsid w:val="00363A1D"/>
    <w:rsid w:val="00381309"/>
    <w:rsid w:val="00384B08"/>
    <w:rsid w:val="003C17BA"/>
    <w:rsid w:val="003C5DA0"/>
    <w:rsid w:val="003F3324"/>
    <w:rsid w:val="00401AFB"/>
    <w:rsid w:val="004464B9"/>
    <w:rsid w:val="0045795F"/>
    <w:rsid w:val="004738A9"/>
    <w:rsid w:val="0048501E"/>
    <w:rsid w:val="004C00E6"/>
    <w:rsid w:val="00502FA1"/>
    <w:rsid w:val="00503E85"/>
    <w:rsid w:val="0053115D"/>
    <w:rsid w:val="00536C07"/>
    <w:rsid w:val="0057017D"/>
    <w:rsid w:val="00572B8B"/>
    <w:rsid w:val="005825CA"/>
    <w:rsid w:val="0059791F"/>
    <w:rsid w:val="005C6142"/>
    <w:rsid w:val="005C7DA1"/>
    <w:rsid w:val="005D339B"/>
    <w:rsid w:val="005F67EF"/>
    <w:rsid w:val="0061369D"/>
    <w:rsid w:val="006256E6"/>
    <w:rsid w:val="0064018A"/>
    <w:rsid w:val="006643D0"/>
    <w:rsid w:val="0067222D"/>
    <w:rsid w:val="006808BB"/>
    <w:rsid w:val="006B6495"/>
    <w:rsid w:val="006C2502"/>
    <w:rsid w:val="00701E1E"/>
    <w:rsid w:val="00706C9B"/>
    <w:rsid w:val="007213F9"/>
    <w:rsid w:val="0075290F"/>
    <w:rsid w:val="00762431"/>
    <w:rsid w:val="00781736"/>
    <w:rsid w:val="00786222"/>
    <w:rsid w:val="008466BB"/>
    <w:rsid w:val="00866C6C"/>
    <w:rsid w:val="00885B2C"/>
    <w:rsid w:val="008A26B9"/>
    <w:rsid w:val="008B73A0"/>
    <w:rsid w:val="008E428F"/>
    <w:rsid w:val="008F7BD9"/>
    <w:rsid w:val="0092778A"/>
    <w:rsid w:val="00980818"/>
    <w:rsid w:val="009A534D"/>
    <w:rsid w:val="009D1CB3"/>
    <w:rsid w:val="009E664E"/>
    <w:rsid w:val="009F1CE0"/>
    <w:rsid w:val="009F6D38"/>
    <w:rsid w:val="00A31ECC"/>
    <w:rsid w:val="00A35743"/>
    <w:rsid w:val="00A40DB3"/>
    <w:rsid w:val="00A64446"/>
    <w:rsid w:val="00A80387"/>
    <w:rsid w:val="00AB027F"/>
    <w:rsid w:val="00AD0A1B"/>
    <w:rsid w:val="00AF0041"/>
    <w:rsid w:val="00B11EB1"/>
    <w:rsid w:val="00B82E82"/>
    <w:rsid w:val="00B854AA"/>
    <w:rsid w:val="00BD42C7"/>
    <w:rsid w:val="00C344F1"/>
    <w:rsid w:val="00C52E51"/>
    <w:rsid w:val="00C7398E"/>
    <w:rsid w:val="00C92CA6"/>
    <w:rsid w:val="00CB7AB2"/>
    <w:rsid w:val="00CC5F75"/>
    <w:rsid w:val="00CD5A27"/>
    <w:rsid w:val="00CF3096"/>
    <w:rsid w:val="00CFBA5C"/>
    <w:rsid w:val="00D26BC2"/>
    <w:rsid w:val="00E12D6E"/>
    <w:rsid w:val="00E52290"/>
    <w:rsid w:val="00F11ACB"/>
    <w:rsid w:val="00F15B86"/>
    <w:rsid w:val="00F2474F"/>
    <w:rsid w:val="00F82F56"/>
    <w:rsid w:val="02322470"/>
    <w:rsid w:val="03509874"/>
    <w:rsid w:val="0397C838"/>
    <w:rsid w:val="05036F43"/>
    <w:rsid w:val="05487BD7"/>
    <w:rsid w:val="0641354A"/>
    <w:rsid w:val="08D759DA"/>
    <w:rsid w:val="0D6E1870"/>
    <w:rsid w:val="0DFEF9C9"/>
    <w:rsid w:val="0E6C26AC"/>
    <w:rsid w:val="0EEE4C59"/>
    <w:rsid w:val="0F3AA041"/>
    <w:rsid w:val="102EDACE"/>
    <w:rsid w:val="10C61353"/>
    <w:rsid w:val="11A9B3BC"/>
    <w:rsid w:val="11D4C235"/>
    <w:rsid w:val="131502F2"/>
    <w:rsid w:val="14047DC6"/>
    <w:rsid w:val="1415E7C0"/>
    <w:rsid w:val="160D5600"/>
    <w:rsid w:val="176153B4"/>
    <w:rsid w:val="184909D8"/>
    <w:rsid w:val="1A6B60D2"/>
    <w:rsid w:val="1B84DE02"/>
    <w:rsid w:val="1E3344EA"/>
    <w:rsid w:val="1E9AF3A7"/>
    <w:rsid w:val="1F4B0A2D"/>
    <w:rsid w:val="1F9B0FE9"/>
    <w:rsid w:val="231666B5"/>
    <w:rsid w:val="25BE5F77"/>
    <w:rsid w:val="26CD2D4D"/>
    <w:rsid w:val="2748908A"/>
    <w:rsid w:val="275A2FD8"/>
    <w:rsid w:val="27867592"/>
    <w:rsid w:val="28E99880"/>
    <w:rsid w:val="29A590F7"/>
    <w:rsid w:val="2A7502D6"/>
    <w:rsid w:val="2B46BBBA"/>
    <w:rsid w:val="2B82AF21"/>
    <w:rsid w:val="2CD29248"/>
    <w:rsid w:val="2E17BCED"/>
    <w:rsid w:val="2F741E45"/>
    <w:rsid w:val="3154F19A"/>
    <w:rsid w:val="3194AA45"/>
    <w:rsid w:val="3268DE5E"/>
    <w:rsid w:val="34632B47"/>
    <w:rsid w:val="348F9F5D"/>
    <w:rsid w:val="3662F215"/>
    <w:rsid w:val="36F48BEE"/>
    <w:rsid w:val="3716B721"/>
    <w:rsid w:val="379D4A9C"/>
    <w:rsid w:val="3839DF33"/>
    <w:rsid w:val="392665F0"/>
    <w:rsid w:val="39B48922"/>
    <w:rsid w:val="39FFE6F6"/>
    <w:rsid w:val="3ADC27A4"/>
    <w:rsid w:val="3B27B817"/>
    <w:rsid w:val="3BED6279"/>
    <w:rsid w:val="3C452BE7"/>
    <w:rsid w:val="3C5CC519"/>
    <w:rsid w:val="3CC38878"/>
    <w:rsid w:val="3D26F22C"/>
    <w:rsid w:val="3DF549C5"/>
    <w:rsid w:val="3E569489"/>
    <w:rsid w:val="4296D79A"/>
    <w:rsid w:val="42CE112C"/>
    <w:rsid w:val="436E6F4D"/>
    <w:rsid w:val="4469E18D"/>
    <w:rsid w:val="44CD8899"/>
    <w:rsid w:val="459CD3CC"/>
    <w:rsid w:val="4625D558"/>
    <w:rsid w:val="46C541A1"/>
    <w:rsid w:val="480FBED8"/>
    <w:rsid w:val="49F2B785"/>
    <w:rsid w:val="4D33DA17"/>
    <w:rsid w:val="4DD3801E"/>
    <w:rsid w:val="4E4E0065"/>
    <w:rsid w:val="4F6AF884"/>
    <w:rsid w:val="4FB2772B"/>
    <w:rsid w:val="50E0C80D"/>
    <w:rsid w:val="51363566"/>
    <w:rsid w:val="5235AC68"/>
    <w:rsid w:val="5259AF06"/>
    <w:rsid w:val="52EA17ED"/>
    <w:rsid w:val="53A75A2E"/>
    <w:rsid w:val="53D65A97"/>
    <w:rsid w:val="56872584"/>
    <w:rsid w:val="57ACE8D3"/>
    <w:rsid w:val="584135E6"/>
    <w:rsid w:val="59EFB2F2"/>
    <w:rsid w:val="5A7B22A6"/>
    <w:rsid w:val="5AC0F85E"/>
    <w:rsid w:val="5ACE080D"/>
    <w:rsid w:val="5B3DDE08"/>
    <w:rsid w:val="5CF35F65"/>
    <w:rsid w:val="5DE5C1A5"/>
    <w:rsid w:val="5DEBCA76"/>
    <w:rsid w:val="5F5F02D3"/>
    <w:rsid w:val="5F65293F"/>
    <w:rsid w:val="600A8A67"/>
    <w:rsid w:val="606B59A2"/>
    <w:rsid w:val="610CBF16"/>
    <w:rsid w:val="623E8CD6"/>
    <w:rsid w:val="62792236"/>
    <w:rsid w:val="634470F3"/>
    <w:rsid w:val="63B674B5"/>
    <w:rsid w:val="63EC4E60"/>
    <w:rsid w:val="641C1028"/>
    <w:rsid w:val="64287893"/>
    <w:rsid w:val="646645DD"/>
    <w:rsid w:val="64E63C37"/>
    <w:rsid w:val="67CB7ABD"/>
    <w:rsid w:val="682DF911"/>
    <w:rsid w:val="69139EC2"/>
    <w:rsid w:val="6A77C6E3"/>
    <w:rsid w:val="6B27BF10"/>
    <w:rsid w:val="6BDBA04B"/>
    <w:rsid w:val="71EE68AC"/>
    <w:rsid w:val="72649987"/>
    <w:rsid w:val="744A37D2"/>
    <w:rsid w:val="755195C8"/>
    <w:rsid w:val="75DD7CD4"/>
    <w:rsid w:val="793F4A70"/>
    <w:rsid w:val="7AC1379A"/>
    <w:rsid w:val="7AC395A7"/>
    <w:rsid w:val="7E53D704"/>
    <w:rsid w:val="7F47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C3BD3"/>
  <w15:chartTrackingRefBased/>
  <w15:docId w15:val="{1D9B8699-B2C1-454B-8ABC-DDEA4683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B02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27F"/>
  </w:style>
  <w:style w:type="paragraph" w:styleId="Corpotesto">
    <w:name w:val="Body Text"/>
    <w:basedOn w:val="Normale"/>
    <w:link w:val="CorpotestoCarattere"/>
    <w:uiPriority w:val="99"/>
    <w:unhideWhenUsed/>
    <w:rsid w:val="00AB027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B027F"/>
  </w:style>
  <w:style w:type="paragraph" w:styleId="Intestazione">
    <w:name w:val="header"/>
    <w:basedOn w:val="Normale"/>
    <w:link w:val="IntestazioneCarattere"/>
    <w:uiPriority w:val="99"/>
    <w:unhideWhenUsed/>
    <w:rsid w:val="00AB02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027F"/>
  </w:style>
  <w:style w:type="paragraph" w:styleId="Paragrafoelenco">
    <w:name w:val="List Paragraph"/>
    <w:basedOn w:val="Normale"/>
    <w:uiPriority w:val="34"/>
    <w:qFormat/>
    <w:rsid w:val="00B854AA"/>
    <w:pPr>
      <w:ind w:left="720"/>
      <w:contextualSpacing/>
    </w:pPr>
  </w:style>
  <w:style w:type="table" w:styleId="Grigliatabella">
    <w:name w:val="Table Grid"/>
    <w:basedOn w:val="Tabellanormale"/>
    <w:uiPriority w:val="39"/>
    <w:rsid w:val="00F8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E24B5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gamento xmlns="e04a05bf-6eba-42d2-8960-b206380c8775">
      <Url xsi:nil="true"/>
      <Description xsi:nil="true"/>
    </Collegamento>
    <lcf76f155ced4ddcb4097134ff3c332f xmlns="e04a05bf-6eba-42d2-8960-b206380c8775">
      <Terms xmlns="http://schemas.microsoft.com/office/infopath/2007/PartnerControls"/>
    </lcf76f155ced4ddcb4097134ff3c332f>
    <TaxCatchAll xmlns="52246203-f9d4-4fb3-96a0-02edd56ae6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2D4D0D82FC074E9D31237A72E4D47C" ma:contentTypeVersion="14" ma:contentTypeDescription="Creare un nuovo documento." ma:contentTypeScope="" ma:versionID="a57980f737b12d91b4f8436ba94975e5">
  <xsd:schema xmlns:xsd="http://www.w3.org/2001/XMLSchema" xmlns:xs="http://www.w3.org/2001/XMLSchema" xmlns:p="http://schemas.microsoft.com/office/2006/metadata/properties" xmlns:ns2="52246203-f9d4-4fb3-96a0-02edd56ae6df" xmlns:ns3="e04a05bf-6eba-42d2-8960-b206380c8775" targetNamespace="http://schemas.microsoft.com/office/2006/metadata/properties" ma:root="true" ma:fieldsID="4c4d7238150cf4c0262ab757a7dcd12b" ns2:_="" ns3:_="">
    <xsd:import namespace="52246203-f9d4-4fb3-96a0-02edd56ae6df"/>
    <xsd:import namespace="e04a05bf-6eba-42d2-8960-b206380c87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ollegamento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6203-f9d4-4fb3-96a0-02edd56ae6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3aaaed1-d5a9-40c3-9538-5c3795d50da3}" ma:internalName="TaxCatchAll" ma:showField="CatchAllData" ma:web="52246203-f9d4-4fb3-96a0-02edd56ae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a05bf-6eba-42d2-8960-b206380c8775" elementFormDefault="qualified">
    <xsd:import namespace="http://schemas.microsoft.com/office/2006/documentManagement/types"/>
    <xsd:import namespace="http://schemas.microsoft.com/office/infopath/2007/PartnerControls"/>
    <xsd:element name="Collegamento" ma:index="10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ca0ed51b-b2de-4bd8-98ac-d4935472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F580A-556E-4B4C-8160-61227CDD205A}">
  <ds:schemaRefs>
    <ds:schemaRef ds:uri="http://schemas.microsoft.com/office/2006/metadata/properties"/>
    <ds:schemaRef ds:uri="http://schemas.microsoft.com/office/infopath/2007/PartnerControls"/>
    <ds:schemaRef ds:uri="e04a05bf-6eba-42d2-8960-b206380c8775"/>
    <ds:schemaRef ds:uri="52246203-f9d4-4fb3-96a0-02edd56ae6df"/>
  </ds:schemaRefs>
</ds:datastoreItem>
</file>

<file path=customXml/itemProps2.xml><?xml version="1.0" encoding="utf-8"?>
<ds:datastoreItem xmlns:ds="http://schemas.openxmlformats.org/officeDocument/2006/customXml" ds:itemID="{72E91964-4399-4DFB-BF47-44C6CEBF9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52C93-C155-4184-BEEA-4DF773317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46203-f9d4-4fb3-96a0-02edd56ae6df"/>
    <ds:schemaRef ds:uri="e04a05bf-6eba-42d2-8960-b206380c8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Brienza</dc:creator>
  <cp:keywords/>
  <dc:description/>
  <cp:lastModifiedBy>Roberto Stellari</cp:lastModifiedBy>
  <cp:revision>15</cp:revision>
  <dcterms:created xsi:type="dcterms:W3CDTF">2024-05-07T13:46:00Z</dcterms:created>
  <dcterms:modified xsi:type="dcterms:W3CDTF">2025-02-19T10:52:00Z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0x010100802D4D0D82FC074E9D31237A72E4D47C</vt:lpwstr>
  </property>
  <property fmtid="{D5CDD505-2E9C-101B-9397-08002B2CF9AE}" pid="3" name="MediaServiceImageTags">
    <vt:lpwstr/>
  </property>
</Properties>
</file>