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17" w:rsidRDefault="00DF4609" w:rsidP="00DF4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09">
        <w:rPr>
          <w:rFonts w:ascii="Lato Heavy" w:hAnsi="Lato Heavy"/>
          <w:b/>
        </w:rPr>
        <w:t xml:space="preserve">AVVISO PUBBLICO DI MANIFESTAZIONE DI INTERESSE PER LA RICERCA DI PARTNER CON CUI PARTECIPARE </w:t>
      </w:r>
      <w:bookmarkStart w:id="0" w:name="_GoBack"/>
      <w:bookmarkEnd w:id="0"/>
      <w:r w:rsidRPr="00DF4609">
        <w:rPr>
          <w:rFonts w:ascii="Lato Heavy" w:hAnsi="Lato Heavy"/>
          <w:b/>
        </w:rPr>
        <w:t>AL BANDO “EUROPA CREATIVA” PROMOSSO DALLA COMMISSIONE EUROPEA</w:t>
      </w:r>
    </w:p>
    <w:p w:rsidR="00B81717" w:rsidRDefault="00F443F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Note per la compilazione: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C3EA0" w:rsidRPr="001C3EA0">
        <w:rPr>
          <w:rFonts w:ascii="Times New Roman" w:hAnsi="Times New Roman" w:cs="Times New Roman"/>
          <w:b/>
          <w:sz w:val="20"/>
          <w:szCs w:val="20"/>
          <w:u w:val="single"/>
        </w:rPr>
        <w:t>max</w:t>
      </w:r>
      <w:proofErr w:type="spellEnd"/>
      <w:r w:rsidR="001C3EA0" w:rsidRPr="001C3EA0">
        <w:rPr>
          <w:rFonts w:ascii="Times New Roman" w:hAnsi="Times New Roman" w:cs="Times New Roman"/>
          <w:b/>
          <w:sz w:val="20"/>
          <w:szCs w:val="20"/>
          <w:u w:val="single"/>
        </w:rPr>
        <w:t xml:space="preserve"> 3 cartelle Times New Roman 12 </w:t>
      </w:r>
      <w:proofErr w:type="spellStart"/>
      <w:r w:rsidR="001C3EA0" w:rsidRPr="001C3EA0">
        <w:rPr>
          <w:rFonts w:ascii="Times New Roman" w:hAnsi="Times New Roman" w:cs="Times New Roman"/>
          <w:b/>
          <w:sz w:val="20"/>
          <w:szCs w:val="20"/>
          <w:u w:val="single"/>
        </w:rPr>
        <w:t>pt</w:t>
      </w:r>
      <w:proofErr w:type="spellEnd"/>
      <w:r w:rsidR="001C3EA0" w:rsidRPr="001C3EA0">
        <w:rPr>
          <w:rFonts w:ascii="Times New Roman" w:hAnsi="Times New Roman" w:cs="Times New Roman"/>
          <w:b/>
          <w:sz w:val="20"/>
          <w:szCs w:val="20"/>
          <w:u w:val="single"/>
        </w:rPr>
        <w:t>.)</w:t>
      </w:r>
    </w:p>
    <w:p w:rsidR="00B81717" w:rsidRDefault="00F443FA">
      <w:pPr>
        <w:pStyle w:val="Paragrafoelenco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Proposta presentata dal seguente raggruppamento di soggetti:</w:t>
      </w:r>
    </w:p>
    <w:tbl>
      <w:tblPr>
        <w:tblStyle w:val="Grigliatabella"/>
        <w:tblW w:w="9493" w:type="dxa"/>
        <w:tblInd w:w="1" w:type="dxa"/>
        <w:tblCellMar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281"/>
        <w:gridCol w:w="2280"/>
        <w:gridCol w:w="2535"/>
        <w:gridCol w:w="2397"/>
      </w:tblGrid>
      <w:tr w:rsidR="00B81717">
        <w:trPr>
          <w:trHeight w:val="838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Ruolo (capofila o altro soggetto del raggruppamento)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Nome e cognome del legale rappresentante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Firma per condivisione della proposta progettuale presentata dal raggruppamento</w:t>
            </w: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(aggiungere righe se necessario)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81717" w:rsidRDefault="00B817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del progetto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 w:rsidP="00370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2" w:rsidRDefault="00370F32" w:rsidP="00370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2" w:rsidRDefault="00370F32" w:rsidP="00370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F00" w:rsidRDefault="00936F00" w:rsidP="00936F0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Durata prevista </w:t>
      </w:r>
    </w:p>
    <w:p w:rsidR="00B81717" w:rsidRDefault="00F44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mesi</w:t>
      </w:r>
    </w:p>
    <w:p w:rsidR="00DF4609" w:rsidRDefault="00DF4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F32" w:rsidRPr="00607435" w:rsidRDefault="00F443FA" w:rsidP="00370F32">
      <w:pPr>
        <w:pStyle w:val="Paragrafoelenco"/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Competenze </w:t>
      </w:r>
      <w:r w:rsidR="00AE2241">
        <w:rPr>
          <w:rFonts w:ascii="Times New Roman" w:hAnsi="Times New Roman" w:cs="Times New Roman"/>
          <w:b/>
          <w:sz w:val="24"/>
          <w:szCs w:val="24"/>
        </w:rPr>
        <w:t>ed esperienze maturate</w:t>
      </w:r>
      <w:r w:rsidR="00DF4609">
        <w:rPr>
          <w:rFonts w:ascii="Times New Roman" w:hAnsi="Times New Roman" w:cs="Times New Roman"/>
          <w:b/>
          <w:sz w:val="24"/>
          <w:szCs w:val="24"/>
        </w:rPr>
        <w:t xml:space="preserve"> nella progettazione e nella realizzazione di soluzioni innovative</w:t>
      </w:r>
      <w:r w:rsidR="00DF4609" w:rsidRPr="00DF4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609">
        <w:rPr>
          <w:rFonts w:ascii="Times New Roman" w:hAnsi="Times New Roman" w:cs="Times New Roman"/>
          <w:b/>
          <w:sz w:val="24"/>
          <w:szCs w:val="24"/>
        </w:rPr>
        <w:t>in ambito culturale</w:t>
      </w:r>
      <w:r w:rsidR="00AE2241">
        <w:rPr>
          <w:rFonts w:ascii="Times New Roman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AE2241">
        <w:rPr>
          <w:rFonts w:ascii="Times New Roman" w:hAnsi="Times New Roman" w:cs="Times New Roman"/>
          <w:b/>
          <w:sz w:val="24"/>
          <w:szCs w:val="24"/>
        </w:rPr>
        <w:t>proponente e da</w:t>
      </w:r>
      <w:r w:rsidR="00DF4609">
        <w:rPr>
          <w:rFonts w:ascii="Times New Roman" w:hAnsi="Times New Roman" w:cs="Times New Roman"/>
          <w:b/>
          <w:sz w:val="24"/>
          <w:szCs w:val="24"/>
        </w:rPr>
        <w:t xml:space="preserve">gli eventuali soggetti partner </w:t>
      </w:r>
      <w:r w:rsidR="00370F32" w:rsidRPr="00607435">
        <w:rPr>
          <w:rFonts w:ascii="Times New Roman" w:hAnsi="Times New Roman"/>
          <w:i/>
          <w:sz w:val="24"/>
          <w:szCs w:val="24"/>
        </w:rPr>
        <w:t xml:space="preserve">In caso di raggruppamenti temporanei il requisito è dato dal complesso dei requisiti posseduti dai soggetti facenti parte del raggruppamento </w:t>
      </w:r>
    </w:p>
    <w:p w:rsidR="00B81717" w:rsidRDefault="00B81717" w:rsidP="00370F32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32" w:rsidRDefault="00370F32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Sintesi della proposta progettuale</w:t>
      </w:r>
      <w:r>
        <w:rPr>
          <w:rFonts w:ascii="Times New Roman" w:hAnsi="Times New Roman" w:cs="Times New Roman"/>
          <w:sz w:val="24"/>
          <w:szCs w:val="24"/>
        </w:rPr>
        <w:t xml:space="preserve"> (contenente gli obiettivi e una breve presentazione della strategia complessiva di intervento e delle metodologie che si prevede di utilizzare).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717" w:rsidRDefault="00B8171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1717" w:rsidRPr="00936F00" w:rsidRDefault="00F443FA" w:rsidP="00936F0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Descrizione delle attività previste </w:t>
      </w:r>
    </w:p>
    <w:p w:rsidR="00B81717" w:rsidRDefault="00B8171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F32" w:rsidRDefault="00370F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81717" w:rsidRPr="006F2587" w:rsidRDefault="00F443FA" w:rsidP="006F258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87">
        <w:rPr>
          <w:rFonts w:ascii="Times New Roman" w:hAnsi="Times New Roman" w:cs="Times New Roman"/>
          <w:b/>
          <w:sz w:val="24"/>
          <w:szCs w:val="24"/>
        </w:rPr>
        <w:t xml:space="preserve">Aspetti innovativi della proposta 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81717" w:rsidRDefault="00B817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Ruolo atteso del Comune di Milano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717" w:rsidRDefault="00B8171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DF4609" w:rsidP="00607435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Composizione del gruppo di lavoro e sua adeguatezza rispetto agli obiettivi della proposta</w:t>
      </w:r>
    </w:p>
    <w:p w:rsidR="00607435" w:rsidRDefault="00607435" w:rsidP="0060743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717" w:rsidRDefault="00B817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Piano Economico di massima:</w:t>
      </w: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Finanziamento richiesto: € _______________________________</w:t>
      </w: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cui: </w:t>
      </w: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spese di personale € ____________________________</w:t>
      </w: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altre spese € ___________________________________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Quota in cofinanziamento: € ______________________________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Costo totale del progetto: € ____________________________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 w:rsidP="006F2587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di progetto: nome, cognome, ruolo, e-mail e telefono della persona di contatto</w:t>
      </w:r>
    </w:p>
    <w:p w:rsidR="006F2587" w:rsidRDefault="006F2587" w:rsidP="006F258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587" w:rsidRDefault="006F2587" w:rsidP="006F258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717" w:rsidRDefault="00B81717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B81717" w:rsidRDefault="00F443FA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 _______________________</w:t>
      </w:r>
    </w:p>
    <w:p w:rsidR="00156AAF" w:rsidRDefault="00156AAF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</w:p>
    <w:p w:rsidR="00B81717" w:rsidRDefault="00F443FA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Legale Rappresentante dell’Ente capofila della proposta progettuale</w:t>
      </w:r>
    </w:p>
    <w:p w:rsidR="00B81717" w:rsidRDefault="00B81717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</w:p>
    <w:p w:rsidR="00B81717" w:rsidRDefault="00F443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__________________________________________</w:t>
      </w:r>
    </w:p>
    <w:p w:rsidR="00B81717" w:rsidRDefault="00F443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(timbro e firma autografa o firma digitale)</w:t>
      </w:r>
    </w:p>
    <w:p w:rsidR="00B81717" w:rsidRDefault="00B817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81717" w:rsidRDefault="00B817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56AAF" w:rsidRDefault="00156AA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AAF" w:rsidRDefault="00156AA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81717" w:rsidRDefault="00156AAF">
      <w:pPr>
        <w:jc w:val="both"/>
      </w:pPr>
      <w:r>
        <w:rPr>
          <w:rFonts w:ascii="Times New Roman" w:hAnsi="Times New Roman" w:cs="Times New Roman"/>
          <w:b/>
          <w:sz w:val="18"/>
          <w:szCs w:val="18"/>
        </w:rPr>
        <w:t>A</w:t>
      </w:r>
      <w:r w:rsidR="00F443FA">
        <w:rPr>
          <w:rFonts w:ascii="Times New Roman" w:hAnsi="Times New Roman" w:cs="Times New Roman"/>
          <w:b/>
          <w:sz w:val="18"/>
          <w:szCs w:val="18"/>
        </w:rPr>
        <w:t>llegare copia fotostatica non autenticata del documento d’identità, in corso di validità, del legale rappresentante di tutti i soggetti del raggruppamento firmatari della presente proposta progettuale, ai sensi degli artt. 38 e 47 del D.P.R. n. 445/2000.</w:t>
      </w:r>
    </w:p>
    <w:sectPr w:rsidR="00B81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D6" w:rsidRDefault="00F443FA">
      <w:pPr>
        <w:spacing w:after="0" w:line="240" w:lineRule="auto"/>
      </w:pPr>
      <w:r>
        <w:separator/>
      </w:r>
    </w:p>
  </w:endnote>
  <w:endnote w:type="continuationSeparator" w:id="0">
    <w:p w:rsidR="009269D6" w:rsidRDefault="00F4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D6" w:rsidRDefault="00F443FA">
      <w:pPr>
        <w:spacing w:after="0" w:line="240" w:lineRule="auto"/>
      </w:pPr>
      <w:r>
        <w:separator/>
      </w:r>
    </w:p>
  </w:footnote>
  <w:footnote w:type="continuationSeparator" w:id="0">
    <w:p w:rsidR="009269D6" w:rsidRDefault="00F4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17" w:rsidRDefault="00F443FA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All.2 SCHEDA IDEA PROGETTUALE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B51"/>
    <w:multiLevelType w:val="multilevel"/>
    <w:tmpl w:val="519AEF7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8E475B9"/>
    <w:multiLevelType w:val="multilevel"/>
    <w:tmpl w:val="2AF8C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17"/>
    <w:rsid w:val="00053E98"/>
    <w:rsid w:val="00156AAF"/>
    <w:rsid w:val="001C3EA0"/>
    <w:rsid w:val="00370F32"/>
    <w:rsid w:val="00562DAF"/>
    <w:rsid w:val="00607435"/>
    <w:rsid w:val="00650FE1"/>
    <w:rsid w:val="006F2587"/>
    <w:rsid w:val="008E2EBC"/>
    <w:rsid w:val="009269D6"/>
    <w:rsid w:val="00936F00"/>
    <w:rsid w:val="00AE2241"/>
    <w:rsid w:val="00B726D2"/>
    <w:rsid w:val="00B81717"/>
    <w:rsid w:val="00DF04E3"/>
    <w:rsid w:val="00DF4609"/>
    <w:rsid w:val="00F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3397"/>
  <w15:docId w15:val="{B261D6E9-AD1F-4B36-B8DF-0747FF1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43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4C5804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413F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7540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7540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i w:val="0"/>
      <w:sz w:val="24"/>
    </w:rPr>
  </w:style>
  <w:style w:type="paragraph" w:styleId="Titolo">
    <w:name w:val="Title"/>
    <w:basedOn w:val="Normale"/>
    <w:next w:val="Corpotesto"/>
    <w:link w:val="TitoloCarattere"/>
    <w:qFormat/>
    <w:rsid w:val="004C5804"/>
    <w:pPr>
      <w:spacing w:before="240" w:after="240" w:line="300" w:lineRule="exact"/>
      <w:jc w:val="center"/>
    </w:pPr>
    <w:rPr>
      <w:rFonts w:ascii="Arial" w:eastAsia="Times New Roman" w:hAnsi="Arial" w:cs="Arial"/>
      <w:b/>
      <w:bCs/>
      <w:szCs w:val="24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D44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41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7540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7540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3921E8"/>
    <w:rPr>
      <w:rFonts w:ascii="Tahoma" w:eastAsia="Calibri" w:hAnsi="Tahoma" w:cs="Tahoma"/>
      <w:color w:val="000000"/>
      <w:sz w:val="24"/>
      <w:szCs w:val="24"/>
    </w:rPr>
  </w:style>
  <w:style w:type="paragraph" w:customStyle="1" w:styleId="Standard">
    <w:name w:val="Standard"/>
    <w:qFormat/>
    <w:rsid w:val="00A85CA5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qFormat/>
    <w:rsid w:val="001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6">
    <w:name w:val="CM46"/>
    <w:basedOn w:val="Default"/>
    <w:next w:val="Default"/>
    <w:uiPriority w:val="99"/>
    <w:rsid w:val="00370F32"/>
    <w:pPr>
      <w:widowControl w:val="0"/>
      <w:autoSpaceDE w:val="0"/>
      <w:autoSpaceDN w:val="0"/>
      <w:adjustRightInd w:val="0"/>
      <w:spacing w:after="193"/>
    </w:pPr>
    <w:rPr>
      <w:rFonts w:ascii="Calibri" w:eastAsiaTheme="minorEastAsia" w:hAnsi="Calibri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359B-4264-474F-A81C-35C1CFDD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Cameroni</dc:creator>
  <dc:description/>
  <cp:lastModifiedBy>Viviana Rapisarda</cp:lastModifiedBy>
  <cp:revision>11</cp:revision>
  <dcterms:created xsi:type="dcterms:W3CDTF">2022-03-08T11:49:00Z</dcterms:created>
  <dcterms:modified xsi:type="dcterms:W3CDTF">2025-03-03T14:42:00Z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