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485A" w14:textId="77777777" w:rsidR="00092CF8" w:rsidRPr="00C468AF" w:rsidRDefault="00092CF8" w:rsidP="005B5C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7DC05B2A" w14:textId="77777777" w:rsidR="00092CF8" w:rsidRPr="00C468AF" w:rsidRDefault="00092CF8" w:rsidP="00AA3ACA">
      <w:pPr>
        <w:spacing w:after="0" w:line="240" w:lineRule="auto"/>
        <w:jc w:val="both"/>
        <w:rPr>
          <w:rFonts w:eastAsia="Times New Roman" w:cs="Arial"/>
          <w:lang w:eastAsia="x-none"/>
        </w:rPr>
      </w:pPr>
    </w:p>
    <w:p w14:paraId="57765C7C" w14:textId="77777777" w:rsidR="00092CF8" w:rsidRPr="00C468AF" w:rsidRDefault="00092CF8" w:rsidP="005B5C8C">
      <w:pPr>
        <w:tabs>
          <w:tab w:val="left" w:pos="6379"/>
        </w:tabs>
        <w:spacing w:after="0" w:line="240" w:lineRule="auto"/>
        <w:ind w:left="6372" w:firstLine="708"/>
        <w:jc w:val="right"/>
        <w:rPr>
          <w:rFonts w:eastAsia="Times New Roman" w:cs="Arial"/>
          <w:b/>
          <w:lang w:eastAsia="x-none"/>
        </w:rPr>
      </w:pPr>
      <w:r w:rsidRPr="00C468AF">
        <w:rPr>
          <w:rFonts w:eastAsia="Times New Roman" w:cs="Arial"/>
          <w:b/>
          <w:lang w:eastAsia="x-none"/>
        </w:rPr>
        <w:t xml:space="preserve">ALLEGATO </w:t>
      </w:r>
      <w:r w:rsidR="00DA429E">
        <w:rPr>
          <w:rFonts w:eastAsia="Times New Roman" w:cs="Arial"/>
          <w:b/>
          <w:lang w:eastAsia="x-none"/>
        </w:rPr>
        <w:t>A</w:t>
      </w:r>
    </w:p>
    <w:p w14:paraId="72C6DA95" w14:textId="77777777" w:rsidR="00C468AF" w:rsidRPr="00C468AF" w:rsidRDefault="00C468AF" w:rsidP="00092CF8">
      <w:pPr>
        <w:spacing w:after="0" w:line="240" w:lineRule="auto"/>
        <w:jc w:val="center"/>
        <w:rPr>
          <w:rFonts w:eastAsia="TimesNewRomanPSMT" w:cs="Arial"/>
          <w:lang w:eastAsia="it-IT"/>
        </w:rPr>
      </w:pPr>
    </w:p>
    <w:p w14:paraId="5523E38E" w14:textId="77777777" w:rsidR="002179F7" w:rsidRPr="002179F7" w:rsidRDefault="002179F7" w:rsidP="002179F7">
      <w:pPr>
        <w:tabs>
          <w:tab w:val="center" w:pos="4819"/>
          <w:tab w:val="right" w:pos="9638"/>
        </w:tabs>
        <w:spacing w:after="0" w:line="240" w:lineRule="auto"/>
        <w:ind w:left="6090" w:hanging="567"/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</w:pPr>
      <w:r w:rsidRPr="002179F7"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  <w:t>Alla</w:t>
      </w:r>
    </w:p>
    <w:p w14:paraId="5CDDA2EA" w14:textId="77777777" w:rsidR="002179F7" w:rsidRPr="002179F7" w:rsidRDefault="002179F7" w:rsidP="002179F7">
      <w:pPr>
        <w:tabs>
          <w:tab w:val="center" w:pos="4819"/>
          <w:tab w:val="right" w:pos="9638"/>
        </w:tabs>
        <w:spacing w:after="0" w:line="240" w:lineRule="auto"/>
        <w:ind w:left="6090" w:hanging="567"/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</w:pPr>
      <w:r w:rsidRPr="002179F7"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  <w:t>Direzione Welfare e Salute</w:t>
      </w:r>
      <w:r w:rsidRPr="002179F7"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  <w:tab/>
      </w:r>
    </w:p>
    <w:p w14:paraId="3DBFCD2A" w14:textId="77777777" w:rsidR="002179F7" w:rsidRPr="002179F7" w:rsidRDefault="002179F7" w:rsidP="002179F7">
      <w:pPr>
        <w:tabs>
          <w:tab w:val="center" w:pos="4819"/>
          <w:tab w:val="right" w:pos="9638"/>
        </w:tabs>
        <w:spacing w:after="0" w:line="240" w:lineRule="auto"/>
        <w:ind w:left="5523"/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</w:pPr>
      <w:r w:rsidRPr="002179F7"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  <w:t xml:space="preserve">Area Diritti e  Inclusione </w:t>
      </w:r>
    </w:p>
    <w:p w14:paraId="022E9C27" w14:textId="77777777" w:rsidR="002179F7" w:rsidRPr="002179F7" w:rsidRDefault="002179F7" w:rsidP="002179F7">
      <w:pPr>
        <w:tabs>
          <w:tab w:val="center" w:pos="4819"/>
          <w:tab w:val="right" w:pos="9638"/>
        </w:tabs>
        <w:spacing w:after="0" w:line="240" w:lineRule="auto"/>
        <w:ind w:left="703" w:firstLine="4820"/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</w:pPr>
      <w:r w:rsidRPr="002179F7"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  <w:t>Via Sile n°8</w:t>
      </w:r>
    </w:p>
    <w:p w14:paraId="51293A1E" w14:textId="77777777" w:rsidR="002179F7" w:rsidRPr="002179F7" w:rsidRDefault="002179F7" w:rsidP="002179F7">
      <w:pPr>
        <w:tabs>
          <w:tab w:val="center" w:pos="4819"/>
          <w:tab w:val="right" w:pos="9638"/>
        </w:tabs>
        <w:spacing w:after="0" w:line="240" w:lineRule="auto"/>
        <w:ind w:left="703" w:firstLine="4820"/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</w:pPr>
      <w:r w:rsidRPr="002179F7">
        <w:rPr>
          <w:rFonts w:ascii="Calibri" w:eastAsia="Times New Roman" w:hAnsi="Calibri" w:cs="Calibri"/>
          <w:b/>
          <w:noProof/>
          <w:sz w:val="24"/>
          <w:szCs w:val="24"/>
          <w:lang w:eastAsia="it-IT"/>
        </w:rPr>
        <w:t>20139 Milano</w:t>
      </w:r>
    </w:p>
    <w:p w14:paraId="35A76259" w14:textId="77777777" w:rsidR="002179F7" w:rsidRPr="002179F7" w:rsidRDefault="002179F7" w:rsidP="002179F7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</w:pPr>
    </w:p>
    <w:p w14:paraId="7174CBD1" w14:textId="77777777" w:rsidR="002179F7" w:rsidRPr="002179F7" w:rsidRDefault="002179F7" w:rsidP="002179F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8BC08D0" w14:textId="77777777" w:rsidR="002179F7" w:rsidRPr="002179F7" w:rsidRDefault="002179F7" w:rsidP="002179F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2179F7">
        <w:rPr>
          <w:rFonts w:ascii="Calibri" w:eastAsia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ADF04" wp14:editId="463A72EC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6096000" cy="1404620"/>
                <wp:effectExtent l="0" t="0" r="19050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C594" w14:textId="42B7E011" w:rsidR="002179F7" w:rsidRDefault="002179F7" w:rsidP="002179F7">
                            <w:pPr>
                              <w:pStyle w:val="a"/>
                              <w:jc w:val="both"/>
                              <w:rPr>
                                <w:rFonts w:ascii="Calibri" w:hAnsi="Calibri" w:cs="Calibri"/>
                                <w:b/>
                                <w:caps/>
                                <w:sz w:val="24"/>
                              </w:rPr>
                            </w:pPr>
                            <w:r w:rsidRPr="00192F59">
                              <w:rPr>
                                <w:rFonts w:ascii="Calibri" w:hAnsi="Calibri" w:cs="Calibri"/>
                                <w:b/>
                                <w:caps/>
                                <w:sz w:val="24"/>
                              </w:rPr>
                              <w:t xml:space="preserve">Manifestazione di interesse FINALIZZATa ALLA RICERCA DI PARTner attuatori PER LA presentazione di una proposta progettuale con la quale l’amministrazione comunale intende partecipare </w:t>
                            </w:r>
                            <w:r w:rsidRPr="00192F59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IN QUALITÀ DI SOGGETTO PROPONENTE, AL BANDO 7/2025 DELLA PRESIDENZA DEL CONSIGLIO DEI MINISTRI - DIPARTIMENTO PER LE PARI OPPORTUNITÀ -, PER L’ATTUAZIONE DI PROGETTI DI PREVENZIONE E LOTTA AL FENOMENO DELLA TRATTA E DI PROTEZIONE ED ASSISTENZA DELLE VITTIME</w:t>
                            </w:r>
                            <w:r w:rsidRPr="00192F59">
                              <w:rPr>
                                <w:rFonts w:ascii="Calibri" w:hAnsi="Calibri" w:cs="Calibri"/>
                                <w:b/>
                                <w:caps/>
                                <w:sz w:val="24"/>
                              </w:rPr>
                              <w:t>.</w:t>
                            </w:r>
                          </w:p>
                          <w:p w14:paraId="3D4757A3" w14:textId="55DDF13E" w:rsidR="002179F7" w:rsidRDefault="002179F7" w:rsidP="002179F7">
                            <w:pPr>
                              <w:pStyle w:val="a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aps/>
                                <w:sz w:val="24"/>
                              </w:rPr>
                              <w:t xml:space="preserve">Sezione A: </w:t>
                            </w:r>
                            <w:r w:rsidR="00A94345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</w:rPr>
                              <w:t>Azioni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</w:rPr>
                              <w:t xml:space="preserve"> nel</w:t>
                            </w:r>
                            <w:r w:rsidRPr="00192F59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</w:rPr>
                              <w:t xml:space="preserve"> territorio della Città metropolitana di Milano</w:t>
                            </w:r>
                          </w:p>
                          <w:p w14:paraId="6268D607" w14:textId="1C2EEF9E" w:rsidR="002179F7" w:rsidRPr="002179F7" w:rsidRDefault="002179F7" w:rsidP="002179F7">
                            <w:pPr>
                              <w:pStyle w:val="a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SEZIONE B: </w:t>
                            </w:r>
                            <w:r w:rsidR="00A94345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</w:rPr>
                              <w:t>Azioni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</w:rPr>
                              <w:t xml:space="preserve"> nel t</w:t>
                            </w:r>
                            <w:r w:rsidRPr="00192F59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</w:rPr>
                              <w:t>erritorio delle province di Como, Monza Brianza, Sondrio e Varese.</w:t>
                            </w:r>
                            <w:r w:rsidRPr="00192F59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ADF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8pt;margin-top:29.55pt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7QEwIAACA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">
                <v:textbox style="mso-fit-shape-to-text:t">
                  <w:txbxContent>
                    <w:p w14:paraId="1841C594" w14:textId="42B7E011" w:rsidR="002179F7" w:rsidRDefault="002179F7" w:rsidP="002179F7">
                      <w:pPr>
                        <w:pStyle w:val="a"/>
                        <w:jc w:val="both"/>
                        <w:rPr>
                          <w:rFonts w:ascii="Calibri" w:hAnsi="Calibri" w:cs="Calibri"/>
                          <w:b/>
                          <w:caps/>
                          <w:sz w:val="24"/>
                        </w:rPr>
                      </w:pPr>
                      <w:r w:rsidRPr="00192F59">
                        <w:rPr>
                          <w:rFonts w:ascii="Calibri" w:hAnsi="Calibri" w:cs="Calibri"/>
                          <w:b/>
                          <w:caps/>
                          <w:sz w:val="24"/>
                        </w:rPr>
                        <w:t xml:space="preserve">Manifestazione di interesse FINALIZZATa ALLA RICERCA DI PARTner attuatori PER LA presentazione di una proposta progettuale con la quale l’amministrazione comunale intende partecipare </w:t>
                      </w:r>
                      <w:r w:rsidRPr="00192F59">
                        <w:rPr>
                          <w:rFonts w:ascii="Calibri" w:hAnsi="Calibri" w:cs="Calibri"/>
                          <w:b/>
                          <w:sz w:val="24"/>
                        </w:rPr>
                        <w:t>IN QUALITÀ DI SOGGETTO PROPONENTE, AL BANDO 7/2025 DELLA PRESIDENZA DEL CONSIGLIO DEI MINISTRI - DIPARTIMENTO PER LE PARI OPPORTUNITÀ -, PER L’ATTUAZIONE DI PROGETTI DI PREVENZIONE E LOTTA AL FENOMENO DELLA TRATTA E DI PROTEZIONE ED ASSISTENZA DELLE VITTIME</w:t>
                      </w:r>
                      <w:r w:rsidRPr="00192F59">
                        <w:rPr>
                          <w:rFonts w:ascii="Calibri" w:hAnsi="Calibri" w:cs="Calibri"/>
                          <w:b/>
                          <w:caps/>
                          <w:sz w:val="24"/>
                        </w:rPr>
                        <w:t>.</w:t>
                      </w:r>
                    </w:p>
                    <w:p w14:paraId="3D4757A3" w14:textId="55DDF13E" w:rsidR="002179F7" w:rsidRDefault="002179F7" w:rsidP="002179F7">
                      <w:pPr>
                        <w:pStyle w:val="a"/>
                        <w:jc w:val="both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aps/>
                          <w:sz w:val="24"/>
                        </w:rPr>
                        <w:t xml:space="preserve">Sezione A: </w:t>
                      </w:r>
                      <w:r w:rsidR="00A94345"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</w:rPr>
                        <w:t>Azioni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</w:rPr>
                        <w:t xml:space="preserve"> nel</w:t>
                      </w:r>
                      <w:r w:rsidRPr="00192F59"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</w:rPr>
                        <w:t xml:space="preserve"> territorio della Città metropolitana di Milano</w:t>
                      </w:r>
                    </w:p>
                    <w:p w14:paraId="6268D607" w14:textId="1C2EEF9E" w:rsidR="002179F7" w:rsidRPr="002179F7" w:rsidRDefault="002179F7" w:rsidP="002179F7">
                      <w:pPr>
                        <w:pStyle w:val="a"/>
                        <w:rPr>
                          <w:rFonts w:ascii="Calibri" w:hAnsi="Calibri" w:cs="Calibri"/>
                          <w:b/>
                          <w:bCs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SEZIONE B: </w:t>
                      </w:r>
                      <w:r w:rsidR="00A94345"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</w:rPr>
                        <w:t>Azioni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</w:rPr>
                        <w:t xml:space="preserve"> nel t</w:t>
                      </w:r>
                      <w:r w:rsidRPr="00192F59"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</w:rPr>
                        <w:t>erritorio delle province di Como, Monza Brianza, Sondrio e Varese.</w:t>
                      </w:r>
                      <w:r w:rsidRPr="00192F59">
                        <w:rPr>
                          <w:rFonts w:ascii="Calibri" w:hAnsi="Calibri" w:cs="Calibri"/>
                          <w:b/>
                          <w:bCs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79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DOMANDA DI PARTECIPAZIONE </w:t>
      </w:r>
    </w:p>
    <w:p w14:paraId="5DF532FE" w14:textId="77777777" w:rsidR="00FF6F43" w:rsidRPr="001F45D1" w:rsidRDefault="00FF6F43" w:rsidP="002179F7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37567F7A" w14:textId="77777777" w:rsidR="002179F7" w:rsidRPr="002E6C04" w:rsidRDefault="002179F7" w:rsidP="002179F7">
      <w:pPr>
        <w:keepNext/>
        <w:widowControl w:val="0"/>
        <w:spacing w:line="364" w:lineRule="exact"/>
        <w:ind w:right="141"/>
        <w:jc w:val="center"/>
        <w:outlineLvl w:val="0"/>
        <w:rPr>
          <w:rFonts w:cstheme="minorHAnsi"/>
          <w:b/>
          <w:sz w:val="28"/>
        </w:rPr>
      </w:pPr>
      <w:r w:rsidRPr="002E6C04">
        <w:rPr>
          <w:rFonts w:cstheme="minorHAnsi"/>
          <w:b/>
          <w:sz w:val="28"/>
        </w:rPr>
        <w:t>DICHIARAZIONE SOSTITUTIVA</w:t>
      </w:r>
    </w:p>
    <w:p w14:paraId="2468A414" w14:textId="7021DA9E" w:rsidR="002179F7" w:rsidRPr="002179F7" w:rsidRDefault="002179F7" w:rsidP="002179F7">
      <w:pPr>
        <w:keepNext/>
        <w:jc w:val="center"/>
        <w:outlineLvl w:val="4"/>
        <w:rPr>
          <w:rFonts w:cstheme="minorHAnsi"/>
          <w:bCs/>
          <w:sz w:val="24"/>
          <w:szCs w:val="24"/>
        </w:rPr>
      </w:pPr>
      <w:r w:rsidRPr="002E6C04">
        <w:rPr>
          <w:rFonts w:cstheme="minorHAnsi"/>
          <w:bCs/>
          <w:sz w:val="24"/>
          <w:szCs w:val="24"/>
        </w:rPr>
        <w:t>Ai sensi del D.P.R. 28/12/2000 N. 445</w:t>
      </w:r>
    </w:p>
    <w:p w14:paraId="5D6B4A1D" w14:textId="77777777" w:rsidR="002179F7" w:rsidRDefault="002179F7" w:rsidP="002179F7">
      <w:pPr>
        <w:suppressAutoHyphens/>
        <w:jc w:val="both"/>
        <w:rPr>
          <w:rFonts w:cstheme="minorHAnsi"/>
          <w:b/>
          <w:sz w:val="24"/>
          <w:szCs w:val="24"/>
        </w:rPr>
      </w:pPr>
    </w:p>
    <w:p w14:paraId="780712DF" w14:textId="2C9E3AD9" w:rsidR="002179F7" w:rsidRDefault="002179F7" w:rsidP="002179F7">
      <w:pPr>
        <w:suppressAutoHyphens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IL/LA SOTTOSCRITTO/A</w:t>
      </w:r>
    </w:p>
    <w:p w14:paraId="426BFB22" w14:textId="50BB20AC" w:rsidR="002179F7" w:rsidRDefault="002179F7" w:rsidP="002179F7">
      <w:pPr>
        <w:suppressAutoHyphens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NATO/A </w:t>
      </w:r>
      <w:proofErr w:type="spellStart"/>
      <w:r>
        <w:rPr>
          <w:rFonts w:cstheme="minorHAnsi"/>
          <w:b/>
          <w:sz w:val="24"/>
          <w:szCs w:val="24"/>
        </w:rPr>
        <w:t>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</w:p>
    <w:p w14:paraId="438E2696" w14:textId="77777777" w:rsidR="002179F7" w:rsidRDefault="002179F7" w:rsidP="002179F7">
      <w:pPr>
        <w:suppressAutoHyphens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</w:t>
      </w:r>
    </w:p>
    <w:p w14:paraId="3F6B1D29" w14:textId="77777777" w:rsidR="002179F7" w:rsidRDefault="002179F7" w:rsidP="002179F7">
      <w:pPr>
        <w:suppressAutoHyphens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CODICE FISCALE DICHIARANTE</w:t>
      </w:r>
    </w:p>
    <w:p w14:paraId="0B4A917A" w14:textId="77777777" w:rsidR="002179F7" w:rsidRDefault="002179F7" w:rsidP="002179F7">
      <w:pPr>
        <w:suppressAutoHyphens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 QUALITA’ DI </w:t>
      </w:r>
    </w:p>
    <w:p w14:paraId="46BBB828" w14:textId="77777777" w:rsidR="002179F7" w:rsidRPr="00EA06CE" w:rsidRDefault="002179F7" w:rsidP="002179F7">
      <w:pPr>
        <w:suppressAutoHyphens/>
        <w:jc w:val="both"/>
        <w:rPr>
          <w:rFonts w:cstheme="minorHAnsi"/>
          <w:sz w:val="16"/>
          <w:szCs w:val="16"/>
        </w:rPr>
      </w:pPr>
      <w:r w:rsidRPr="00EA06CE">
        <w:rPr>
          <w:rFonts w:cstheme="minorHAnsi"/>
          <w:sz w:val="16"/>
          <w:szCs w:val="16"/>
        </w:rPr>
        <w:t>(</w:t>
      </w:r>
      <w:r w:rsidRPr="00EA06CE">
        <w:rPr>
          <w:rFonts w:cstheme="minorHAnsi"/>
          <w:i/>
          <w:sz w:val="16"/>
          <w:szCs w:val="16"/>
        </w:rPr>
        <w:t>indicare la carica sociale ricoperta o, se procuratore, precisare gli estremi della procura</w:t>
      </w:r>
      <w:r w:rsidRPr="00EA06CE">
        <w:rPr>
          <w:rFonts w:cstheme="minorHAnsi"/>
          <w:sz w:val="16"/>
          <w:szCs w:val="16"/>
        </w:rPr>
        <w:t>)</w:t>
      </w:r>
    </w:p>
    <w:p w14:paraId="2A94B145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DELL’ENTE</w:t>
      </w:r>
    </w:p>
    <w:p w14:paraId="25617CA2" w14:textId="77777777" w:rsidR="002179F7" w:rsidRPr="00EA06CE" w:rsidRDefault="002179F7" w:rsidP="002179F7">
      <w:pPr>
        <w:suppressAutoHyphens/>
        <w:jc w:val="both"/>
        <w:rPr>
          <w:rFonts w:cstheme="minorHAnsi"/>
          <w:sz w:val="16"/>
          <w:szCs w:val="16"/>
        </w:rPr>
      </w:pPr>
      <w:r w:rsidRPr="00EA06CE">
        <w:rPr>
          <w:rFonts w:cstheme="minorHAnsi"/>
          <w:sz w:val="16"/>
          <w:szCs w:val="16"/>
        </w:rPr>
        <w:t>(</w:t>
      </w:r>
      <w:r w:rsidRPr="00EA06CE">
        <w:rPr>
          <w:rFonts w:cstheme="minorHAnsi"/>
          <w:i/>
          <w:sz w:val="16"/>
          <w:szCs w:val="16"/>
        </w:rPr>
        <w:t>denominazione e ragione sociale</w:t>
      </w:r>
      <w:r w:rsidRPr="00EA06CE">
        <w:rPr>
          <w:rFonts w:cstheme="minorHAnsi"/>
          <w:sz w:val="16"/>
          <w:szCs w:val="16"/>
        </w:rPr>
        <w:t>)</w:t>
      </w:r>
    </w:p>
    <w:p w14:paraId="27F72127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N° PROVVEDIMENTO</w:t>
      </w:r>
    </w:p>
    <w:p w14:paraId="4EBFA7E3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DEL</w:t>
      </w:r>
    </w:p>
    <w:p w14:paraId="29989DB0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lastRenderedPageBreak/>
        <w:t>SEDE LEGALE</w:t>
      </w:r>
    </w:p>
    <w:p w14:paraId="5EE623D4" w14:textId="77777777" w:rsidR="002179F7" w:rsidRPr="00EA06CE" w:rsidRDefault="002179F7" w:rsidP="002179F7">
      <w:pPr>
        <w:suppressAutoHyphens/>
        <w:jc w:val="both"/>
        <w:rPr>
          <w:rFonts w:cstheme="minorHAnsi"/>
          <w:sz w:val="16"/>
          <w:szCs w:val="16"/>
        </w:rPr>
      </w:pPr>
      <w:r w:rsidRPr="00EA06CE">
        <w:rPr>
          <w:rFonts w:cstheme="minorHAnsi"/>
          <w:sz w:val="16"/>
          <w:szCs w:val="16"/>
        </w:rPr>
        <w:t>(Indirizzo)</w:t>
      </w:r>
    </w:p>
    <w:p w14:paraId="3DF97360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 xml:space="preserve">SEDE/I OPERATIVA/E </w:t>
      </w:r>
    </w:p>
    <w:p w14:paraId="25CC1147" w14:textId="77777777" w:rsidR="002179F7" w:rsidRPr="00EA06CE" w:rsidRDefault="002179F7" w:rsidP="002179F7">
      <w:pPr>
        <w:suppressAutoHyphens/>
        <w:jc w:val="both"/>
        <w:rPr>
          <w:rFonts w:cstheme="minorHAnsi"/>
          <w:sz w:val="16"/>
          <w:szCs w:val="16"/>
        </w:rPr>
      </w:pPr>
      <w:r w:rsidRPr="00EA06CE">
        <w:rPr>
          <w:rFonts w:cstheme="minorHAnsi"/>
          <w:sz w:val="16"/>
          <w:szCs w:val="16"/>
        </w:rPr>
        <w:t>(Indirizzo)</w:t>
      </w:r>
    </w:p>
    <w:p w14:paraId="20BF9DBF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RECAPITI TELEFONICI</w:t>
      </w:r>
    </w:p>
    <w:p w14:paraId="721370C4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CODICE FISCALE ENTE</w:t>
      </w:r>
    </w:p>
    <w:p w14:paraId="6ED9FADF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PARTITA IVA ENTE</w:t>
      </w:r>
    </w:p>
    <w:p w14:paraId="3B7A3DF7" w14:textId="77777777" w:rsidR="002179F7" w:rsidRPr="00EA06CE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E MAIL ENTE</w:t>
      </w:r>
    </w:p>
    <w:p w14:paraId="55CC3AD5" w14:textId="35E13DB4" w:rsidR="002179F7" w:rsidRPr="002179F7" w:rsidRDefault="002179F7" w:rsidP="002179F7">
      <w:pPr>
        <w:suppressAutoHyphens/>
        <w:jc w:val="both"/>
        <w:rPr>
          <w:rFonts w:cstheme="minorHAnsi"/>
          <w:b/>
          <w:bCs/>
          <w:sz w:val="24"/>
          <w:szCs w:val="24"/>
        </w:rPr>
      </w:pPr>
      <w:r w:rsidRPr="00EA06CE">
        <w:rPr>
          <w:rFonts w:cstheme="minorHAnsi"/>
          <w:b/>
          <w:bCs/>
          <w:sz w:val="24"/>
          <w:szCs w:val="24"/>
        </w:rPr>
        <w:t>PEC</w:t>
      </w:r>
    </w:p>
    <w:p w14:paraId="16F9F198" w14:textId="77777777" w:rsidR="002179F7" w:rsidRPr="002E6C04" w:rsidRDefault="002179F7" w:rsidP="002179F7">
      <w:pPr>
        <w:pStyle w:val="Paragrafoelenco"/>
        <w:numPr>
          <w:ilvl w:val="0"/>
          <w:numId w:val="9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2E6C04">
        <w:rPr>
          <w:rFonts w:cstheme="minorHAnsi"/>
          <w:b/>
          <w:sz w:val="24"/>
          <w:szCs w:val="24"/>
        </w:rPr>
        <w:t xml:space="preserve">ISCRITTO A: </w:t>
      </w:r>
    </w:p>
    <w:p w14:paraId="0DB6237F" w14:textId="77777777" w:rsidR="002179F7" w:rsidRPr="002E6C04" w:rsidRDefault="002179F7" w:rsidP="002179F7">
      <w:pPr>
        <w:suppressAutoHyphens/>
        <w:rPr>
          <w:rFonts w:cstheme="minorHAnsi"/>
          <w:b/>
          <w:sz w:val="24"/>
          <w:szCs w:val="24"/>
        </w:rPr>
      </w:pPr>
    </w:p>
    <w:p w14:paraId="1F7C795C" w14:textId="77777777" w:rsidR="002179F7" w:rsidRPr="002E6C04" w:rsidRDefault="00223DFF" w:rsidP="002179F7">
      <w:pPr>
        <w:suppressAutoHyphens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91172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F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179F7" w:rsidRPr="002E6C04">
        <w:rPr>
          <w:rFonts w:cstheme="minorHAnsi"/>
          <w:b/>
          <w:sz w:val="24"/>
          <w:szCs w:val="24"/>
        </w:rPr>
        <w:t xml:space="preserve">  INPS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36"/>
        <w:gridCol w:w="3682"/>
      </w:tblGrid>
      <w:tr w:rsidR="002179F7" w:rsidRPr="002E6C04" w14:paraId="296152EB" w14:textId="77777777" w:rsidTr="009E5BE7">
        <w:tc>
          <w:tcPr>
            <w:tcW w:w="2863" w:type="dxa"/>
            <w:shd w:val="clear" w:color="auto" w:fill="E0E0E0"/>
          </w:tcPr>
          <w:p w14:paraId="05487712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8" w:type="dxa"/>
            <w:gridSpan w:val="2"/>
            <w:shd w:val="clear" w:color="auto" w:fill="E0E0E0"/>
          </w:tcPr>
          <w:p w14:paraId="480CAD4E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</w:tr>
      <w:tr w:rsidR="002179F7" w:rsidRPr="002E6C04" w14:paraId="48F6577A" w14:textId="77777777" w:rsidTr="009E5BE7">
        <w:trPr>
          <w:trHeight w:val="361"/>
        </w:trPr>
        <w:tc>
          <w:tcPr>
            <w:tcW w:w="2863" w:type="dxa"/>
          </w:tcPr>
          <w:p w14:paraId="15B6C316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8" w:type="dxa"/>
            <w:gridSpan w:val="2"/>
          </w:tcPr>
          <w:p w14:paraId="1F66E1EF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9F7" w:rsidRPr="002E6C04" w14:paraId="77BE9EC8" w14:textId="77777777" w:rsidTr="009E5BE7">
        <w:tc>
          <w:tcPr>
            <w:tcW w:w="2863" w:type="dxa"/>
            <w:shd w:val="clear" w:color="auto" w:fill="E0E0E0"/>
          </w:tcPr>
          <w:p w14:paraId="2D86D25E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36" w:type="dxa"/>
            <w:shd w:val="clear" w:color="auto" w:fill="E0E0E0"/>
          </w:tcPr>
          <w:p w14:paraId="28411AF8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82" w:type="dxa"/>
            <w:shd w:val="clear" w:color="auto" w:fill="E0E0E0"/>
          </w:tcPr>
          <w:p w14:paraId="64B4661F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Matricola Azienda</w:t>
            </w:r>
          </w:p>
        </w:tc>
      </w:tr>
      <w:tr w:rsidR="002179F7" w:rsidRPr="002E6C04" w14:paraId="26BE55F1" w14:textId="77777777" w:rsidTr="009E5BE7">
        <w:trPr>
          <w:trHeight w:val="361"/>
        </w:trPr>
        <w:tc>
          <w:tcPr>
            <w:tcW w:w="2863" w:type="dxa"/>
          </w:tcPr>
          <w:p w14:paraId="66DE5198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9ED26A2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14:paraId="19EFFCB4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EF3BC24" w14:textId="77777777" w:rsidR="002179F7" w:rsidRPr="002E6C04" w:rsidRDefault="002179F7" w:rsidP="002179F7">
      <w:pPr>
        <w:tabs>
          <w:tab w:val="left" w:pos="2127"/>
          <w:tab w:val="left" w:pos="6237"/>
          <w:tab w:val="left" w:pos="7797"/>
        </w:tabs>
        <w:jc w:val="both"/>
        <w:rPr>
          <w:rFonts w:cstheme="minorHAnsi"/>
          <w:b/>
          <w:sz w:val="24"/>
          <w:szCs w:val="24"/>
        </w:rPr>
      </w:pPr>
    </w:p>
    <w:p w14:paraId="178596C2" w14:textId="77777777" w:rsidR="002179F7" w:rsidRPr="002E6C04" w:rsidRDefault="00223DFF" w:rsidP="002179F7">
      <w:pPr>
        <w:tabs>
          <w:tab w:val="left" w:pos="2127"/>
          <w:tab w:val="left" w:pos="6237"/>
          <w:tab w:val="left" w:pos="7797"/>
        </w:tabs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50712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F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179F7" w:rsidRPr="002E6C04">
        <w:rPr>
          <w:rFonts w:cstheme="minorHAnsi"/>
          <w:b/>
          <w:sz w:val="24"/>
          <w:szCs w:val="24"/>
        </w:rPr>
        <w:t xml:space="preserve">  INAIL</w:t>
      </w:r>
    </w:p>
    <w:tbl>
      <w:tblPr>
        <w:tblW w:w="98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766"/>
      </w:tblGrid>
      <w:tr w:rsidR="002179F7" w:rsidRPr="002E6C04" w14:paraId="1B61741F" w14:textId="77777777" w:rsidTr="009E5BE7">
        <w:tc>
          <w:tcPr>
            <w:tcW w:w="2863" w:type="dxa"/>
            <w:shd w:val="clear" w:color="auto" w:fill="E0E0E0"/>
            <w:vAlign w:val="center"/>
          </w:tcPr>
          <w:p w14:paraId="7AF556AE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7023" w:type="dxa"/>
            <w:gridSpan w:val="2"/>
            <w:shd w:val="clear" w:color="auto" w:fill="E0E0E0"/>
            <w:vAlign w:val="center"/>
          </w:tcPr>
          <w:p w14:paraId="310B58FB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</w:tr>
      <w:tr w:rsidR="002179F7" w:rsidRPr="002E6C04" w14:paraId="28086482" w14:textId="77777777" w:rsidTr="009E5BE7">
        <w:trPr>
          <w:trHeight w:val="361"/>
        </w:trPr>
        <w:tc>
          <w:tcPr>
            <w:tcW w:w="2863" w:type="dxa"/>
            <w:vAlign w:val="center"/>
          </w:tcPr>
          <w:p w14:paraId="04B08210" w14:textId="77777777" w:rsidR="002179F7" w:rsidRPr="002E6C04" w:rsidRDefault="002179F7" w:rsidP="009E5BE7">
            <w:pPr>
              <w:tabs>
                <w:tab w:val="left" w:pos="993"/>
              </w:tabs>
              <w:ind w:left="6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vAlign w:val="center"/>
          </w:tcPr>
          <w:p w14:paraId="027A4727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9F7" w:rsidRPr="002E6C04" w14:paraId="51CC0E1A" w14:textId="77777777" w:rsidTr="009E5BE7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650491B0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B560232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766" w:type="dxa"/>
            <w:shd w:val="clear" w:color="auto" w:fill="D9D9D9" w:themeFill="background1" w:themeFillShade="D9"/>
            <w:vAlign w:val="center"/>
          </w:tcPr>
          <w:p w14:paraId="2D9F42A2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P.A.T.</w:t>
            </w:r>
          </w:p>
        </w:tc>
      </w:tr>
      <w:tr w:rsidR="002179F7" w:rsidRPr="002E6C04" w14:paraId="73C5FA35" w14:textId="77777777" w:rsidTr="009E5BE7">
        <w:trPr>
          <w:trHeight w:val="361"/>
        </w:trPr>
        <w:tc>
          <w:tcPr>
            <w:tcW w:w="2863" w:type="dxa"/>
            <w:vAlign w:val="center"/>
          </w:tcPr>
          <w:p w14:paraId="1C45DFB4" w14:textId="77777777" w:rsidR="002179F7" w:rsidRPr="002E6C04" w:rsidRDefault="002179F7" w:rsidP="009E5BE7">
            <w:pPr>
              <w:tabs>
                <w:tab w:val="left" w:pos="993"/>
              </w:tabs>
              <w:ind w:left="6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3FA3B137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14:paraId="05D266FF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D1CBE97" w14:textId="77777777" w:rsidR="002179F7" w:rsidRPr="002E6C04" w:rsidRDefault="002179F7" w:rsidP="002179F7">
      <w:pPr>
        <w:tabs>
          <w:tab w:val="left" w:pos="2127"/>
          <w:tab w:val="left" w:pos="6237"/>
          <w:tab w:val="left" w:pos="7797"/>
        </w:tabs>
        <w:jc w:val="both"/>
        <w:rPr>
          <w:rFonts w:cstheme="minorHAnsi"/>
          <w:sz w:val="24"/>
          <w:szCs w:val="24"/>
        </w:rPr>
      </w:pPr>
    </w:p>
    <w:p w14:paraId="22C859BC" w14:textId="77777777" w:rsidR="002179F7" w:rsidRPr="002E6C04" w:rsidRDefault="00223DFF" w:rsidP="002179F7">
      <w:pPr>
        <w:tabs>
          <w:tab w:val="left" w:pos="2127"/>
          <w:tab w:val="left" w:pos="6237"/>
          <w:tab w:val="left" w:pos="7797"/>
        </w:tabs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712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F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179F7" w:rsidRPr="002E6C04">
        <w:rPr>
          <w:rFonts w:cstheme="minorHAnsi"/>
          <w:b/>
          <w:sz w:val="24"/>
          <w:szCs w:val="24"/>
        </w:rPr>
        <w:t xml:space="preserve">  ALTRO ENTE PREVIDENZIALE</w:t>
      </w:r>
    </w:p>
    <w:tbl>
      <w:tblPr>
        <w:tblW w:w="978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2179F7" w:rsidRPr="002E6C04" w14:paraId="2C0BEB7D" w14:textId="77777777" w:rsidTr="009E5BE7">
        <w:tc>
          <w:tcPr>
            <w:tcW w:w="9780" w:type="dxa"/>
            <w:shd w:val="clear" w:color="auto" w:fill="auto"/>
          </w:tcPr>
          <w:p w14:paraId="7B274195" w14:textId="77777777" w:rsidR="002179F7" w:rsidRPr="002E6C04" w:rsidRDefault="002179F7" w:rsidP="009E5BE7">
            <w:pPr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</w:tbl>
    <w:p w14:paraId="6055E5B6" w14:textId="77777777" w:rsidR="002179F7" w:rsidRPr="002E6C04" w:rsidRDefault="002179F7" w:rsidP="002179F7">
      <w:pPr>
        <w:tabs>
          <w:tab w:val="left" w:pos="2127"/>
          <w:tab w:val="left" w:pos="6237"/>
          <w:tab w:val="left" w:pos="7797"/>
        </w:tabs>
        <w:jc w:val="both"/>
        <w:rPr>
          <w:rFonts w:cstheme="minorHAnsi"/>
          <w:sz w:val="24"/>
          <w:szCs w:val="24"/>
        </w:rPr>
      </w:pPr>
    </w:p>
    <w:p w14:paraId="5A5A6603" w14:textId="77777777" w:rsidR="002179F7" w:rsidRPr="002E6C04" w:rsidRDefault="00223DFF" w:rsidP="002179F7">
      <w:pPr>
        <w:tabs>
          <w:tab w:val="left" w:pos="2127"/>
          <w:tab w:val="left" w:pos="6237"/>
          <w:tab w:val="left" w:pos="7797"/>
        </w:tabs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21187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F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179F7" w:rsidRPr="002E6C04">
        <w:rPr>
          <w:rFonts w:cstheme="minorHAnsi"/>
          <w:b/>
          <w:sz w:val="24"/>
          <w:szCs w:val="24"/>
        </w:rPr>
        <w:t xml:space="preserve">  NESSUN ENTE PREVIDENZIALE </w:t>
      </w:r>
      <w:r w:rsidR="002179F7" w:rsidRPr="002E6C04">
        <w:rPr>
          <w:rFonts w:cstheme="minorHAnsi"/>
          <w:sz w:val="24"/>
          <w:szCs w:val="24"/>
        </w:rPr>
        <w:t>per le seguenti motivazioni: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2179F7" w:rsidRPr="002E6C04" w14:paraId="2F983984" w14:textId="77777777" w:rsidTr="009E5BE7">
        <w:trPr>
          <w:trHeight w:val="1114"/>
        </w:trPr>
        <w:tc>
          <w:tcPr>
            <w:tcW w:w="9780" w:type="dxa"/>
            <w:shd w:val="clear" w:color="auto" w:fill="auto"/>
          </w:tcPr>
          <w:p w14:paraId="59085455" w14:textId="77777777" w:rsidR="002179F7" w:rsidRPr="002E6C04" w:rsidRDefault="002179F7" w:rsidP="009E5BE7">
            <w:pPr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</w:tbl>
    <w:p w14:paraId="7DE3415C" w14:textId="77777777" w:rsidR="002179F7" w:rsidRPr="002E6C04" w:rsidRDefault="002179F7" w:rsidP="002179F7">
      <w:pPr>
        <w:ind w:left="-114"/>
        <w:jc w:val="both"/>
        <w:rPr>
          <w:rFonts w:cstheme="minorHAnsi"/>
          <w:sz w:val="24"/>
          <w:szCs w:val="24"/>
        </w:rPr>
      </w:pPr>
    </w:p>
    <w:p w14:paraId="124F6069" w14:textId="77777777" w:rsidR="002179F7" w:rsidRPr="002E6C04" w:rsidRDefault="00223DFF" w:rsidP="002179F7">
      <w:pPr>
        <w:ind w:left="-11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35184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F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2179F7" w:rsidRPr="002E6C04">
        <w:rPr>
          <w:rFonts w:cstheme="minorHAnsi"/>
          <w:b/>
          <w:sz w:val="24"/>
          <w:szCs w:val="24"/>
        </w:rPr>
        <w:t xml:space="preserve">  AGENZIA DELLE ENTRATE </w:t>
      </w:r>
      <w:r w:rsidR="002179F7" w:rsidRPr="002E6C04">
        <w:rPr>
          <w:rFonts w:cstheme="minorHAnsi"/>
          <w:sz w:val="24"/>
          <w:szCs w:val="24"/>
        </w:rPr>
        <w:t>di riferimento dell’ente:</w:t>
      </w:r>
    </w:p>
    <w:p w14:paraId="0A324489" w14:textId="77777777" w:rsidR="002179F7" w:rsidRPr="002E6C04" w:rsidRDefault="002179F7" w:rsidP="002179F7">
      <w:pPr>
        <w:ind w:left="-114"/>
        <w:jc w:val="both"/>
        <w:rPr>
          <w:rFonts w:cstheme="minorHAnsi"/>
          <w:sz w:val="24"/>
          <w:szCs w:val="24"/>
        </w:rPr>
      </w:pPr>
    </w:p>
    <w:tbl>
      <w:tblPr>
        <w:tblW w:w="1001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6917"/>
        <w:gridCol w:w="236"/>
      </w:tblGrid>
      <w:tr w:rsidR="002179F7" w:rsidRPr="002E6C04" w14:paraId="034BA3B3" w14:textId="77777777" w:rsidTr="009E5BE7">
        <w:trPr>
          <w:gridAfter w:val="1"/>
          <w:wAfter w:w="236" w:type="dxa"/>
        </w:trPr>
        <w:tc>
          <w:tcPr>
            <w:tcW w:w="2863" w:type="dxa"/>
            <w:shd w:val="clear" w:color="auto" w:fill="E0E0E0"/>
            <w:vAlign w:val="center"/>
          </w:tcPr>
          <w:p w14:paraId="457BEB93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shd w:val="clear" w:color="auto" w:fill="E0E0E0"/>
            <w:vAlign w:val="center"/>
          </w:tcPr>
          <w:p w14:paraId="3E093BE5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</w:tr>
      <w:tr w:rsidR="002179F7" w:rsidRPr="002E6C04" w14:paraId="7509FEE7" w14:textId="77777777" w:rsidTr="009E5BE7">
        <w:trPr>
          <w:gridAfter w:val="1"/>
          <w:wAfter w:w="236" w:type="dxa"/>
          <w:trHeight w:val="361"/>
        </w:trPr>
        <w:tc>
          <w:tcPr>
            <w:tcW w:w="2863" w:type="dxa"/>
            <w:vAlign w:val="center"/>
          </w:tcPr>
          <w:p w14:paraId="07D3C5E6" w14:textId="77777777" w:rsidR="002179F7" w:rsidRPr="002E6C04" w:rsidRDefault="002179F7" w:rsidP="009E5BE7">
            <w:pPr>
              <w:tabs>
                <w:tab w:val="left" w:pos="993"/>
              </w:tabs>
              <w:ind w:left="6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25BC10D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9F7" w:rsidRPr="002E6C04" w14:paraId="21AA6252" w14:textId="77777777" w:rsidTr="009E5BE7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1B84EA1E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69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1640A9" w14:textId="77777777" w:rsidR="002179F7" w:rsidRPr="002E6C04" w:rsidRDefault="002179F7" w:rsidP="009E5BE7">
            <w:pPr>
              <w:tabs>
                <w:tab w:val="left" w:pos="99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C04">
              <w:rPr>
                <w:rFonts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BB8356" w14:textId="77777777" w:rsidR="002179F7" w:rsidRPr="002E6C04" w:rsidRDefault="002179F7" w:rsidP="009E5BE7">
            <w:pPr>
              <w:tabs>
                <w:tab w:val="left" w:pos="993"/>
              </w:tabs>
              <w:ind w:left="-144" w:firstLine="14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79F7" w:rsidRPr="002E6C04" w14:paraId="14B73EF5" w14:textId="77777777" w:rsidTr="009E5BE7">
        <w:trPr>
          <w:trHeight w:val="361"/>
        </w:trPr>
        <w:tc>
          <w:tcPr>
            <w:tcW w:w="2863" w:type="dxa"/>
            <w:vAlign w:val="center"/>
          </w:tcPr>
          <w:p w14:paraId="208AA2BB" w14:textId="77777777" w:rsidR="002179F7" w:rsidRPr="002E6C04" w:rsidRDefault="002179F7" w:rsidP="009E5BE7">
            <w:pPr>
              <w:tabs>
                <w:tab w:val="left" w:pos="993"/>
              </w:tabs>
              <w:ind w:left="6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7" w:type="dxa"/>
            <w:tcBorders>
              <w:right w:val="single" w:sz="4" w:space="0" w:color="auto"/>
            </w:tcBorders>
            <w:vAlign w:val="center"/>
          </w:tcPr>
          <w:p w14:paraId="0191A998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23CE89" w14:textId="77777777" w:rsidR="002179F7" w:rsidRPr="002E6C04" w:rsidRDefault="002179F7" w:rsidP="009E5BE7">
            <w:pPr>
              <w:tabs>
                <w:tab w:val="left" w:pos="993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4F6EC22" w14:textId="77777777" w:rsidR="002179F7" w:rsidRPr="000A6F22" w:rsidRDefault="002179F7" w:rsidP="002179F7">
      <w:pPr>
        <w:spacing w:before="120"/>
        <w:jc w:val="both"/>
        <w:rPr>
          <w:sz w:val="24"/>
          <w:szCs w:val="24"/>
          <w:highlight w:val="yellow"/>
        </w:rPr>
      </w:pPr>
    </w:p>
    <w:p w14:paraId="1FCDB7DC" w14:textId="77777777" w:rsidR="002179F7" w:rsidRDefault="002179F7" w:rsidP="00217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cstheme="minorHAnsi"/>
          <w:b/>
          <w:sz w:val="24"/>
          <w:szCs w:val="24"/>
        </w:rPr>
      </w:pPr>
      <w:r w:rsidRPr="5861DC7B">
        <w:rPr>
          <w:b/>
          <w:bCs/>
          <w:sz w:val="24"/>
          <w:szCs w:val="24"/>
        </w:rPr>
        <w:t xml:space="preserve">CCNL APPLICATO </w:t>
      </w:r>
    </w:p>
    <w:p w14:paraId="32132ECA" w14:textId="77777777" w:rsidR="002179F7" w:rsidRPr="00EA06CE" w:rsidRDefault="002179F7" w:rsidP="00217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cstheme="minorHAnsi"/>
          <w:bCs/>
          <w:sz w:val="16"/>
          <w:szCs w:val="16"/>
        </w:rPr>
      </w:pPr>
    </w:p>
    <w:p w14:paraId="24F6DA3E" w14:textId="77777777" w:rsidR="002179F7" w:rsidRPr="000A6F22" w:rsidRDefault="00223DFF" w:rsidP="00217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4772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F7" w:rsidRPr="000A6F2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179F7" w:rsidRPr="000A6F22">
        <w:rPr>
          <w:rFonts w:cstheme="minorHAnsi"/>
          <w:sz w:val="24"/>
          <w:szCs w:val="24"/>
        </w:rPr>
        <w:t xml:space="preserve"> (specificare il settore) </w:t>
      </w:r>
    </w:p>
    <w:p w14:paraId="2D1F54B7" w14:textId="77777777" w:rsidR="002179F7" w:rsidRPr="002E6C04" w:rsidRDefault="002179F7" w:rsidP="002179F7">
      <w:pPr>
        <w:spacing w:line="80" w:lineRule="exact"/>
        <w:ind w:left="425"/>
        <w:jc w:val="both"/>
        <w:rPr>
          <w:rFonts w:cstheme="minorHAnsi"/>
          <w:sz w:val="12"/>
          <w:szCs w:val="12"/>
        </w:rPr>
      </w:pPr>
    </w:p>
    <w:p w14:paraId="2601C24E" w14:textId="77777777" w:rsidR="002179F7" w:rsidRPr="002E6C04" w:rsidRDefault="002179F7" w:rsidP="002179F7">
      <w:pPr>
        <w:ind w:left="-142"/>
        <w:rPr>
          <w:rFonts w:cstheme="minorHAnsi"/>
          <w:b/>
          <w:sz w:val="24"/>
          <w:szCs w:val="24"/>
        </w:rPr>
      </w:pPr>
    </w:p>
    <w:p w14:paraId="2C87EB4D" w14:textId="77777777" w:rsidR="002179F7" w:rsidRDefault="002179F7" w:rsidP="002179F7">
      <w:pPr>
        <w:ind w:left="-142"/>
        <w:rPr>
          <w:rFonts w:cstheme="minorHAnsi"/>
          <w:b/>
          <w:sz w:val="24"/>
          <w:szCs w:val="24"/>
        </w:rPr>
      </w:pPr>
      <w:r w:rsidRPr="002E6C04">
        <w:rPr>
          <w:rFonts w:cstheme="minorHAnsi"/>
          <w:b/>
          <w:sz w:val="24"/>
          <w:szCs w:val="24"/>
        </w:rPr>
        <w:t xml:space="preserve">Recapito </w:t>
      </w:r>
      <w:r>
        <w:rPr>
          <w:rFonts w:cstheme="minorHAnsi"/>
          <w:b/>
          <w:sz w:val="24"/>
          <w:szCs w:val="24"/>
        </w:rPr>
        <w:t xml:space="preserve">della persona </w:t>
      </w:r>
      <w:r w:rsidRPr="002E6C04">
        <w:rPr>
          <w:rFonts w:cstheme="minorHAnsi"/>
          <w:b/>
          <w:sz w:val="24"/>
          <w:szCs w:val="24"/>
        </w:rPr>
        <w:t>di riferimento per ogni comunicazione relativa al presente avviso:</w:t>
      </w:r>
    </w:p>
    <w:p w14:paraId="755AAEF4" w14:textId="77777777" w:rsidR="002179F7" w:rsidRDefault="002179F7" w:rsidP="002179F7">
      <w:pPr>
        <w:ind w:left="-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COGNOME NOME</w:t>
      </w:r>
    </w:p>
    <w:p w14:paraId="32F6B982" w14:textId="77777777" w:rsidR="002179F7" w:rsidRDefault="002179F7" w:rsidP="002179F7">
      <w:pPr>
        <w:ind w:left="-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INDIRIZZO</w:t>
      </w:r>
    </w:p>
    <w:p w14:paraId="3E37753C" w14:textId="77777777" w:rsidR="002179F7" w:rsidRDefault="002179F7" w:rsidP="002179F7">
      <w:pPr>
        <w:ind w:left="-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RECAPITI TELEFONICI</w:t>
      </w:r>
    </w:p>
    <w:p w14:paraId="709963CC" w14:textId="77777777" w:rsidR="002179F7" w:rsidRDefault="002179F7" w:rsidP="002179F7">
      <w:pPr>
        <w:ind w:left="-142"/>
        <w:rPr>
          <w:rFonts w:cstheme="minorHAnsi"/>
          <w:b/>
          <w:sz w:val="24"/>
          <w:szCs w:val="24"/>
        </w:rPr>
      </w:pPr>
      <w:r w:rsidRPr="29EFC6B7">
        <w:rPr>
          <w:b/>
          <w:bCs/>
          <w:sz w:val="24"/>
          <w:szCs w:val="24"/>
        </w:rPr>
        <w:t>INRIRIZZO E MAIL</w:t>
      </w:r>
    </w:p>
    <w:p w14:paraId="06460D6C" w14:textId="77777777" w:rsidR="00FF6F43" w:rsidRPr="001F45D1" w:rsidRDefault="00FF6F43" w:rsidP="005E670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487D951E" w14:textId="77777777" w:rsidR="00E76A57" w:rsidRPr="001F45D1" w:rsidRDefault="00E76A57" w:rsidP="006C149A">
      <w:pPr>
        <w:widowControl w:val="0"/>
        <w:spacing w:before="50"/>
        <w:ind w:left="1725" w:right="1772"/>
        <w:jc w:val="center"/>
        <w:rPr>
          <w:rFonts w:ascii="Times New Roman" w:hAnsi="Times New Roman" w:cs="Times New Roman"/>
          <w:b/>
        </w:rPr>
      </w:pPr>
    </w:p>
    <w:p w14:paraId="0A9619C0" w14:textId="77777777" w:rsidR="00EB38F3" w:rsidRPr="00EB38F3" w:rsidRDefault="00E670AE" w:rsidP="00EB38F3">
      <w:pPr>
        <w:widowControl w:val="0"/>
        <w:spacing w:before="50"/>
        <w:ind w:left="1725" w:right="1772"/>
        <w:jc w:val="center"/>
        <w:rPr>
          <w:rFonts w:cstheme="minorHAnsi"/>
          <w:b/>
          <w:sz w:val="24"/>
          <w:szCs w:val="24"/>
        </w:rPr>
      </w:pPr>
      <w:r w:rsidRPr="00EB38F3">
        <w:rPr>
          <w:rFonts w:cstheme="minorHAnsi"/>
          <w:b/>
          <w:sz w:val="24"/>
          <w:szCs w:val="24"/>
        </w:rPr>
        <w:t>CHIED</w:t>
      </w:r>
      <w:r w:rsidR="002179F7" w:rsidRPr="00EB38F3">
        <w:rPr>
          <w:rFonts w:cstheme="minorHAnsi"/>
          <w:b/>
          <w:sz w:val="24"/>
          <w:szCs w:val="24"/>
        </w:rPr>
        <w:t>E</w:t>
      </w:r>
      <w:r w:rsidR="009D6458" w:rsidRPr="00EB38F3">
        <w:rPr>
          <w:rFonts w:cstheme="minorHAnsi"/>
          <w:b/>
          <w:sz w:val="24"/>
          <w:szCs w:val="24"/>
        </w:rPr>
        <w:t xml:space="preserve"> </w:t>
      </w:r>
    </w:p>
    <w:p w14:paraId="34E32714" w14:textId="320256B1" w:rsidR="00EB38F3" w:rsidRDefault="00EB38F3" w:rsidP="00EB38F3">
      <w:pPr>
        <w:widowControl w:val="0"/>
        <w:spacing w:before="50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  <w:r w:rsidRPr="00EB38F3">
        <w:rPr>
          <w:rFonts w:ascii="Calibri" w:hAnsi="Calibri" w:cs="Calibri"/>
          <w:sz w:val="24"/>
          <w:szCs w:val="24"/>
        </w:rPr>
        <w:lastRenderedPageBreak/>
        <w:t xml:space="preserve">di partecipare </w:t>
      </w:r>
      <w:r w:rsidR="006C149A" w:rsidRPr="00EB38F3">
        <w:rPr>
          <w:rFonts w:ascii="Calibri" w:hAnsi="Calibri" w:cs="Calibri"/>
          <w:sz w:val="24"/>
          <w:szCs w:val="24"/>
        </w:rPr>
        <w:t xml:space="preserve">alla manifestazione di interesse per la raccolta di candidature </w:t>
      </w:r>
      <w:r w:rsidR="006C149A" w:rsidRPr="00EB38F3">
        <w:rPr>
          <w:rFonts w:ascii="Calibri" w:eastAsia="Calibri" w:hAnsi="Calibri" w:cs="Calibri"/>
          <w:bCs/>
          <w:sz w:val="24"/>
          <w:szCs w:val="24"/>
        </w:rPr>
        <w:t xml:space="preserve">finalizzata alla ricerca di </w:t>
      </w:r>
      <w:r w:rsidR="001F45D1" w:rsidRPr="00EB38F3">
        <w:rPr>
          <w:rFonts w:ascii="Calibri" w:eastAsia="Calibri" w:hAnsi="Calibri" w:cs="Calibri"/>
          <w:bCs/>
          <w:sz w:val="24"/>
          <w:szCs w:val="24"/>
        </w:rPr>
        <w:t xml:space="preserve">Enti </w:t>
      </w:r>
      <w:r w:rsidR="006C149A" w:rsidRPr="00EB38F3">
        <w:rPr>
          <w:rFonts w:ascii="Calibri" w:eastAsia="Calibri" w:hAnsi="Calibri" w:cs="Calibri"/>
          <w:bCs/>
          <w:sz w:val="24"/>
          <w:szCs w:val="24"/>
        </w:rPr>
        <w:t xml:space="preserve">partner </w:t>
      </w:r>
      <w:r w:rsidR="001F45D1" w:rsidRPr="00EB38F3">
        <w:rPr>
          <w:rFonts w:ascii="Calibri" w:eastAsia="Calibri" w:hAnsi="Calibri" w:cs="Calibri"/>
          <w:bCs/>
          <w:sz w:val="24"/>
          <w:szCs w:val="24"/>
        </w:rPr>
        <w:t xml:space="preserve">attuatori </w:t>
      </w:r>
      <w:r w:rsidR="006C149A" w:rsidRPr="00EB38F3">
        <w:rPr>
          <w:rFonts w:ascii="Calibri" w:eastAsia="Calibri" w:hAnsi="Calibri" w:cs="Calibri"/>
          <w:bCs/>
          <w:sz w:val="24"/>
          <w:szCs w:val="24"/>
        </w:rPr>
        <w:t xml:space="preserve">con </w:t>
      </w:r>
      <w:r w:rsidR="0058399F">
        <w:rPr>
          <w:rFonts w:ascii="Calibri" w:eastAsia="Calibri" w:hAnsi="Calibri" w:cs="Calibri"/>
          <w:bCs/>
          <w:sz w:val="24"/>
          <w:szCs w:val="24"/>
        </w:rPr>
        <w:t xml:space="preserve">cui </w:t>
      </w:r>
      <w:r w:rsidR="006C149A" w:rsidRPr="00EB38F3">
        <w:rPr>
          <w:rFonts w:ascii="Calibri" w:eastAsia="Calibri" w:hAnsi="Calibri" w:cs="Calibri"/>
          <w:bCs/>
          <w:sz w:val="24"/>
          <w:szCs w:val="24"/>
        </w:rPr>
        <w:t>il Comune di Milano</w:t>
      </w:r>
      <w:r w:rsidR="0058399F" w:rsidRPr="0058399F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58399F">
        <w:rPr>
          <w:rFonts w:ascii="Calibri" w:eastAsia="Calibri" w:hAnsi="Calibri" w:cs="Calibri"/>
          <w:bCs/>
          <w:sz w:val="24"/>
          <w:szCs w:val="24"/>
        </w:rPr>
        <w:t>intende</w:t>
      </w:r>
      <w:r w:rsidR="0058399F" w:rsidRPr="0058399F">
        <w:rPr>
          <w:rFonts w:ascii="Calibri" w:eastAsia="Calibri" w:hAnsi="Calibri" w:cs="Calibri"/>
          <w:bCs/>
          <w:sz w:val="24"/>
          <w:szCs w:val="24"/>
        </w:rPr>
        <w:t xml:space="preserve"> partecipare</w:t>
      </w:r>
      <w:r w:rsidR="006C149A" w:rsidRPr="00EB38F3">
        <w:rPr>
          <w:rFonts w:ascii="Calibri" w:eastAsia="Calibri" w:hAnsi="Calibri" w:cs="Calibri"/>
          <w:bCs/>
          <w:sz w:val="24"/>
          <w:szCs w:val="24"/>
        </w:rPr>
        <w:t xml:space="preserve">, in qualità di Ente proponente, al bando </w:t>
      </w:r>
      <w:r w:rsidR="00C846B5" w:rsidRPr="00EB38F3">
        <w:rPr>
          <w:rFonts w:ascii="Calibri" w:eastAsia="Calibri" w:hAnsi="Calibri" w:cs="Calibri"/>
          <w:bCs/>
          <w:sz w:val="24"/>
          <w:szCs w:val="24"/>
        </w:rPr>
        <w:t>7/2025</w:t>
      </w:r>
      <w:r w:rsidR="006C149A" w:rsidRPr="00EB38F3">
        <w:rPr>
          <w:rFonts w:ascii="Calibri" w:eastAsia="Calibri" w:hAnsi="Calibri" w:cs="Calibri"/>
          <w:bCs/>
          <w:sz w:val="24"/>
          <w:szCs w:val="24"/>
        </w:rPr>
        <w:t xml:space="preserve"> del Dipartimento Pari Opportunità della Presidenza del </w:t>
      </w:r>
      <w:proofErr w:type="gramStart"/>
      <w:r w:rsidR="006C149A" w:rsidRPr="00EB38F3">
        <w:rPr>
          <w:rFonts w:ascii="Calibri" w:eastAsia="Calibri" w:hAnsi="Calibri" w:cs="Calibri"/>
          <w:bCs/>
          <w:sz w:val="24"/>
          <w:szCs w:val="24"/>
        </w:rPr>
        <w:t>Consiglio dei Ministri</w:t>
      </w:r>
      <w:proofErr w:type="gramEnd"/>
      <w:r w:rsidR="006C149A" w:rsidRPr="00EB38F3">
        <w:rPr>
          <w:rFonts w:ascii="Calibri" w:eastAsia="Calibri" w:hAnsi="Calibri" w:cs="Calibri"/>
          <w:bCs/>
          <w:sz w:val="24"/>
          <w:szCs w:val="24"/>
        </w:rPr>
        <w:t xml:space="preserve"> per l’attuazione di progetti di prevenzione e lotta al fenomeno della tratta e di protezione ed assistenza delle vittime</w:t>
      </w:r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4A2A75C3" w14:textId="095EF1AD" w:rsidR="00EB38F3" w:rsidRPr="00EB38F3" w:rsidRDefault="00EB38F3" w:rsidP="00EB38F3">
      <w:pPr>
        <w:widowControl w:val="0"/>
        <w:spacing w:before="50"/>
        <w:ind w:right="-1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B38F3">
        <w:rPr>
          <w:rFonts w:ascii="Calibri" w:eastAsia="Calibri" w:hAnsi="Calibri" w:cs="Calibri"/>
          <w:b/>
          <w:bCs/>
          <w:sz w:val="24"/>
          <w:szCs w:val="24"/>
        </w:rPr>
        <w:t>PRESENTA</w:t>
      </w:r>
    </w:p>
    <w:p w14:paraId="59F4A7D5" w14:textId="77777777" w:rsidR="00EB38F3" w:rsidRPr="00EB38F3" w:rsidRDefault="00EB38F3" w:rsidP="00EB38F3">
      <w:pPr>
        <w:widowControl w:val="0"/>
        <w:spacing w:before="50"/>
        <w:ind w:right="-1"/>
        <w:jc w:val="both"/>
        <w:rPr>
          <w:rFonts w:ascii="Calibri" w:eastAsia="Calibri" w:hAnsi="Calibri" w:cs="Calibri"/>
          <w:bCs/>
          <w:i/>
          <w:sz w:val="24"/>
          <w:szCs w:val="24"/>
        </w:rPr>
      </w:pPr>
    </w:p>
    <w:p w14:paraId="7CB33B13" w14:textId="7C013242" w:rsidR="00EB38F3" w:rsidRPr="00EB38F3" w:rsidRDefault="00EB38F3" w:rsidP="00EB38F3">
      <w:pPr>
        <w:widowControl w:val="0"/>
        <w:spacing w:before="50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  <w:r w:rsidRPr="00EB38F3">
        <w:rPr>
          <w:rFonts w:ascii="Calibri" w:eastAsia="Calibri" w:hAnsi="Calibri" w:cs="Calibri"/>
          <w:bCs/>
          <w:sz w:val="24"/>
          <w:szCs w:val="24"/>
        </w:rPr>
        <w:t xml:space="preserve">La </w:t>
      </w:r>
      <w:r>
        <w:rPr>
          <w:rFonts w:ascii="Calibri" w:eastAsia="Calibri" w:hAnsi="Calibri" w:cs="Calibri"/>
          <w:bCs/>
          <w:sz w:val="24"/>
          <w:szCs w:val="24"/>
        </w:rPr>
        <w:t>candidatura per la seguente</w:t>
      </w:r>
      <w:r w:rsidRPr="00EB38F3">
        <w:rPr>
          <w:rFonts w:ascii="Calibri" w:eastAsia="Calibri" w:hAnsi="Calibri" w:cs="Calibri"/>
          <w:bCs/>
          <w:sz w:val="24"/>
          <w:szCs w:val="24"/>
        </w:rPr>
        <w:t xml:space="preserve"> SEZION</w:t>
      </w:r>
      <w:r>
        <w:rPr>
          <w:rFonts w:ascii="Calibri" w:eastAsia="Calibri" w:hAnsi="Calibri" w:cs="Calibri"/>
          <w:bCs/>
          <w:sz w:val="24"/>
          <w:szCs w:val="24"/>
        </w:rPr>
        <w:t xml:space="preserve">E e (solo nel caso della Sezione A) per le seguenti Aree di azione. </w:t>
      </w:r>
      <w:r w:rsidRPr="00EB38F3">
        <w:rPr>
          <w:rFonts w:ascii="Calibri" w:eastAsia="Calibri" w:hAnsi="Calibri" w:cs="Calibri"/>
          <w:bCs/>
          <w:sz w:val="24"/>
          <w:szCs w:val="24"/>
        </w:rPr>
        <w:t>(apporre una X prima della SEZIONE</w:t>
      </w:r>
      <w:r>
        <w:rPr>
          <w:rFonts w:ascii="Calibri" w:eastAsia="Calibri" w:hAnsi="Calibri" w:cs="Calibri"/>
          <w:bCs/>
          <w:sz w:val="24"/>
          <w:szCs w:val="24"/>
        </w:rPr>
        <w:t xml:space="preserve">/ Area di azione </w:t>
      </w:r>
      <w:r w:rsidRPr="00EB38F3">
        <w:rPr>
          <w:rFonts w:ascii="Calibri" w:eastAsia="Calibri" w:hAnsi="Calibri" w:cs="Calibri"/>
          <w:bCs/>
          <w:sz w:val="24"/>
          <w:szCs w:val="24"/>
        </w:rPr>
        <w:t>interessata)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EB38F3" w:rsidRPr="00EB38F3" w14:paraId="62F7A2CB" w14:textId="77777777" w:rsidTr="00CE61DA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02EE548C" w14:textId="77777777" w:rsidR="00EB38F3" w:rsidRPr="00EB38F3" w:rsidRDefault="00EB38F3" w:rsidP="00EB38F3">
            <w:pPr>
              <w:widowControl w:val="0"/>
              <w:spacing w:before="50" w:after="200" w:line="276" w:lineRule="auto"/>
              <w:ind w:right="-1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E3017" w14:textId="6ED9CD67" w:rsidR="00EB38F3" w:rsidRPr="00EB38F3" w:rsidRDefault="00EB38F3" w:rsidP="00F94990">
            <w:pPr>
              <w:widowControl w:val="0"/>
              <w:spacing w:before="50" w:after="200"/>
              <w:ind w:right="-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SEZIONE A</w:t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: </w:t>
            </w:r>
            <w:r w:rsidR="00F94990" w:rsidRPr="00F9499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Sezione A: </w:t>
            </w:r>
            <w:r w:rsidR="00F94990" w:rsidRPr="00F94990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per le attività nel territorio della Città metropolitana di Milan</w:t>
            </w:r>
            <w:r w:rsidR="00F94990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o</w:t>
            </w:r>
          </w:p>
        </w:tc>
      </w:tr>
      <w:tr w:rsidR="00EB38F3" w:rsidRPr="00EB38F3" w14:paraId="17D9DF16" w14:textId="77777777" w:rsidTr="00CE61DA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D3EAC" w14:textId="77777777" w:rsidR="00EB38F3" w:rsidRPr="00EB38F3" w:rsidRDefault="00EB38F3" w:rsidP="00EB38F3">
            <w:pPr>
              <w:widowControl w:val="0"/>
              <w:spacing w:before="50" w:after="200" w:line="276" w:lineRule="auto"/>
              <w:ind w:right="-1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14:paraId="42E82734" w14:textId="2066F8DC" w:rsidR="00EB38F3" w:rsidRPr="00EB38F3" w:rsidRDefault="00EB38F3" w:rsidP="00F94990">
            <w:pPr>
              <w:widowControl w:val="0"/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□    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 1: Emersione</w:t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  <w:p w14:paraId="5F34BC9F" w14:textId="77777777" w:rsidR="00EB38F3" w:rsidRPr="00EB38F3" w:rsidRDefault="00EB38F3" w:rsidP="00F94990">
            <w:pPr>
              <w:widowControl w:val="0"/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□</w:t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Area 2: Prima Assistenza:</w:t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  <w:p w14:paraId="05350B96" w14:textId="77777777" w:rsidR="00EB38F3" w:rsidRPr="00EB38F3" w:rsidRDefault="00EB38F3" w:rsidP="00F94990">
            <w:pPr>
              <w:widowControl w:val="0"/>
              <w:numPr>
                <w:ilvl w:val="0"/>
                <w:numId w:val="3"/>
              </w:numPr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>Pronto Intervento</w:t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</w:p>
          <w:p w14:paraId="5F0A3B94" w14:textId="77777777" w:rsidR="00EB38F3" w:rsidRPr="00EB38F3" w:rsidRDefault="00EB38F3" w:rsidP="00F94990">
            <w:pPr>
              <w:widowControl w:val="0"/>
              <w:numPr>
                <w:ilvl w:val="0"/>
                <w:numId w:val="3"/>
              </w:numPr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Prima Accoglienza </w:t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</w:p>
          <w:p w14:paraId="269C7E8D" w14:textId="77777777" w:rsidR="00EB38F3" w:rsidRPr="00EB38F3" w:rsidRDefault="00EB38F3" w:rsidP="00F94990">
            <w:pPr>
              <w:widowControl w:val="0"/>
              <w:numPr>
                <w:ilvl w:val="0"/>
                <w:numId w:val="3"/>
              </w:numPr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Seconda Accoglienza </w:t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</w:p>
          <w:p w14:paraId="5CAF9C45" w14:textId="77777777" w:rsidR="00EB38F3" w:rsidRPr="00EB38F3" w:rsidRDefault="00EB38F3" w:rsidP="00F94990">
            <w:pPr>
              <w:widowControl w:val="0"/>
              <w:numPr>
                <w:ilvl w:val="0"/>
                <w:numId w:val="3"/>
              </w:numPr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>Terza accoglienza o alloggi verso l’autonomia</w:t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</w:p>
          <w:p w14:paraId="580AF3FB" w14:textId="77777777" w:rsidR="00EB38F3" w:rsidRPr="00EB38F3" w:rsidRDefault="00EB38F3" w:rsidP="00F94990">
            <w:pPr>
              <w:widowControl w:val="0"/>
              <w:numPr>
                <w:ilvl w:val="0"/>
                <w:numId w:val="3"/>
              </w:numPr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>Presa in carico territoriale</w:t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EB38F3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</w:p>
          <w:p w14:paraId="373EDA1F" w14:textId="77777777" w:rsidR="00EB38F3" w:rsidRPr="00EB38F3" w:rsidRDefault="00EB38F3" w:rsidP="00F94990">
            <w:pPr>
              <w:widowControl w:val="0"/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□</w:t>
            </w:r>
            <w:r w:rsidRPr="00EB38F3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ab/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 3: Seconda Accoglienza</w:t>
            </w:r>
          </w:p>
          <w:p w14:paraId="0142AD5C" w14:textId="77777777" w:rsidR="00EB38F3" w:rsidRPr="00EB38F3" w:rsidRDefault="00EB38F3" w:rsidP="00F94990">
            <w:pPr>
              <w:widowControl w:val="0"/>
              <w:spacing w:before="50" w:after="200" w:line="276" w:lineRule="auto"/>
              <w:ind w:right="-1" w:firstLine="8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B38F3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□ </w:t>
            </w:r>
            <w:r w:rsidRPr="00EB38F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Area 4: Area Sociale: Filtro, monitoraggio e consulenza legale</w:t>
            </w:r>
          </w:p>
          <w:p w14:paraId="4FCA1D7B" w14:textId="77777777" w:rsidR="00EB38F3" w:rsidRPr="00EB38F3" w:rsidRDefault="00EB38F3" w:rsidP="00EB38F3">
            <w:pPr>
              <w:widowControl w:val="0"/>
              <w:spacing w:before="50" w:after="200" w:line="276" w:lineRule="auto"/>
              <w:ind w:right="-1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EB38F3" w:rsidRPr="00EB38F3" w14:paraId="4785B7EB" w14:textId="77777777" w:rsidTr="008F5887">
        <w:trPr>
          <w:trHeight w:val="63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BF2" w14:textId="77777777" w:rsidR="00EB38F3" w:rsidRPr="00EB38F3" w:rsidRDefault="00EB38F3" w:rsidP="00EB38F3">
            <w:pPr>
              <w:widowControl w:val="0"/>
              <w:spacing w:before="50" w:after="200" w:line="276" w:lineRule="auto"/>
              <w:ind w:right="-1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CDB4B" w14:textId="066C0C01" w:rsidR="00EB38F3" w:rsidRPr="00EB38F3" w:rsidRDefault="00F94990" w:rsidP="00EB38F3">
            <w:pPr>
              <w:widowControl w:val="0"/>
              <w:spacing w:before="50" w:after="200" w:line="276" w:lineRule="auto"/>
              <w:ind w:right="-1"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F9499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SEZIONE B: </w:t>
            </w:r>
            <w:r w:rsidRPr="00F94990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per le attività nel territorio delle province di Como, Monza Brianza, Sondrio e Varese. </w:t>
            </w:r>
          </w:p>
        </w:tc>
      </w:tr>
    </w:tbl>
    <w:p w14:paraId="17090244" w14:textId="77777777" w:rsidR="00143FB9" w:rsidRDefault="00143FB9" w:rsidP="00EB38F3">
      <w:pPr>
        <w:widowControl w:val="0"/>
        <w:spacing w:before="50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C5B9959" w14:textId="1EC48FC2" w:rsidR="00143FB9" w:rsidRPr="00F94990" w:rsidRDefault="00143FB9" w:rsidP="00143FB9">
      <w:pPr>
        <w:widowControl w:val="0"/>
        <w:spacing w:before="50"/>
        <w:ind w:right="-1"/>
        <w:rPr>
          <w:rFonts w:ascii="Calibri" w:eastAsia="Calibri" w:hAnsi="Calibri" w:cs="Calibri"/>
          <w:bCs/>
          <w:sz w:val="24"/>
          <w:szCs w:val="24"/>
        </w:rPr>
      </w:pPr>
      <w:r w:rsidRPr="00F94990">
        <w:rPr>
          <w:rFonts w:ascii="Calibri" w:eastAsia="Calibri" w:hAnsi="Calibri" w:cs="Calibri"/>
          <w:bCs/>
          <w:sz w:val="24"/>
          <w:szCs w:val="24"/>
        </w:rPr>
        <w:t>È possibile apporre una sola X per ogni Sezione</w:t>
      </w:r>
      <w:r w:rsidR="00F94990" w:rsidRPr="00F94990">
        <w:rPr>
          <w:rFonts w:ascii="Calibri" w:eastAsia="Calibri" w:hAnsi="Calibri" w:cs="Calibri"/>
          <w:bCs/>
          <w:sz w:val="24"/>
          <w:szCs w:val="24"/>
        </w:rPr>
        <w:t xml:space="preserve"> mentre è possibile indicare, per la sola sezione A</w:t>
      </w:r>
      <w:r w:rsidR="0058399F">
        <w:rPr>
          <w:rFonts w:ascii="Calibri" w:eastAsia="Calibri" w:hAnsi="Calibri" w:cs="Calibri"/>
          <w:bCs/>
          <w:sz w:val="24"/>
          <w:szCs w:val="24"/>
        </w:rPr>
        <w:t>,</w:t>
      </w:r>
      <w:r w:rsidR="00F94990" w:rsidRPr="00F94990">
        <w:rPr>
          <w:rFonts w:ascii="Calibri" w:eastAsia="Calibri" w:hAnsi="Calibri" w:cs="Calibri"/>
          <w:bCs/>
          <w:sz w:val="24"/>
          <w:szCs w:val="24"/>
        </w:rPr>
        <w:t xml:space="preserve"> tutte </w:t>
      </w:r>
      <w:r w:rsidRPr="00F94990">
        <w:rPr>
          <w:rFonts w:ascii="Calibri" w:eastAsia="Calibri" w:hAnsi="Calibri" w:cs="Calibri"/>
          <w:bCs/>
          <w:sz w:val="24"/>
          <w:szCs w:val="24"/>
        </w:rPr>
        <w:t xml:space="preserve">le aree di azioni per le quali si intende presentare la propria candidatura. </w:t>
      </w:r>
    </w:p>
    <w:p w14:paraId="04540C2C" w14:textId="7116BFD9" w:rsidR="00143FB9" w:rsidRDefault="00143FB9" w:rsidP="00EB38F3">
      <w:pPr>
        <w:widowControl w:val="0"/>
        <w:spacing w:before="50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57DE725" w14:textId="77777777" w:rsidR="00143FB9" w:rsidRDefault="00143FB9" w:rsidP="00EB38F3">
      <w:pPr>
        <w:widowControl w:val="0"/>
        <w:spacing w:before="50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5C6C32E9" w14:textId="2763AA02" w:rsidR="00EB38F3" w:rsidRPr="00EB38F3" w:rsidRDefault="00EB38F3" w:rsidP="00EB38F3">
      <w:pPr>
        <w:widowControl w:val="0"/>
        <w:spacing w:before="50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  <w:r w:rsidRPr="00EB38F3">
        <w:rPr>
          <w:rFonts w:ascii="Calibri" w:eastAsia="Calibri" w:hAnsi="Calibri" w:cs="Calibri"/>
          <w:bCs/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verità.</w:t>
      </w:r>
    </w:p>
    <w:p w14:paraId="73DA7F93" w14:textId="77777777" w:rsidR="009D6458" w:rsidRPr="001F45D1" w:rsidRDefault="009D6458" w:rsidP="006C149A">
      <w:p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</w:p>
    <w:p w14:paraId="205D2B95" w14:textId="0C93AFF3" w:rsidR="006C149A" w:rsidRPr="00F94990" w:rsidRDefault="006C149A" w:rsidP="006C149A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F94990">
        <w:rPr>
          <w:rFonts w:ascii="Calibri" w:hAnsi="Calibri" w:cs="Calibri"/>
          <w:b/>
          <w:color w:val="000000"/>
          <w:sz w:val="24"/>
          <w:szCs w:val="24"/>
        </w:rPr>
        <w:t>DICHIAR</w:t>
      </w:r>
      <w:r w:rsidR="00F94990" w:rsidRPr="00F94990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7928D02E" w14:textId="77777777" w:rsidR="00F94990" w:rsidRPr="00F94990" w:rsidRDefault="00F94990" w:rsidP="00F94990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94990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che i componenti degli organi di amministrazione, muniti del potere di legale rappresentanza in carica, sono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F94990" w:rsidRPr="00F94990" w14:paraId="017F3905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2DC76016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ind w:hanging="113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92" w:type="dxa"/>
            <w:shd w:val="clear" w:color="auto" w:fill="D9D9D9"/>
            <w:vAlign w:val="center"/>
          </w:tcPr>
          <w:p w14:paraId="54BDEAB5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985" w:type="dxa"/>
            <w:shd w:val="clear" w:color="auto" w:fill="D9D9D9"/>
          </w:tcPr>
          <w:p w14:paraId="14E1FCDF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3CAEA5B1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Dati anagrafici</w:t>
            </w:r>
          </w:p>
        </w:tc>
        <w:tc>
          <w:tcPr>
            <w:tcW w:w="2410" w:type="dxa"/>
            <w:shd w:val="clear" w:color="auto" w:fill="D9D9D9"/>
          </w:tcPr>
          <w:p w14:paraId="1317575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Residenza</w:t>
            </w:r>
          </w:p>
        </w:tc>
      </w:tr>
      <w:tr w:rsidR="00F94990" w:rsidRPr="00F94990" w14:paraId="033C8931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08BB2B11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92" w:type="dxa"/>
            <w:vAlign w:val="center"/>
          </w:tcPr>
          <w:p w14:paraId="0F6FF223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54A8E837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EE170B7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59ADFFD6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56AD27EC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4467C51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92" w:type="dxa"/>
            <w:vAlign w:val="center"/>
          </w:tcPr>
          <w:p w14:paraId="5C01B8BC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4918F4EA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D788F1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75158C1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28EB644B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4BE17E7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92" w:type="dxa"/>
            <w:vAlign w:val="center"/>
          </w:tcPr>
          <w:p w14:paraId="24BCC2F8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7890589E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4A48BE6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4797E2FA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2962F59F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6973520F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92" w:type="dxa"/>
            <w:vAlign w:val="center"/>
          </w:tcPr>
          <w:p w14:paraId="081FE7D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4B0EB7AA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EA8DF4F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7F8B9869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27A2F791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5475A9CE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92" w:type="dxa"/>
            <w:vAlign w:val="center"/>
          </w:tcPr>
          <w:p w14:paraId="410023E5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3D6DDCC9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ABBE7A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55B1F8CF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2138894E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32002B67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92" w:type="dxa"/>
            <w:vAlign w:val="center"/>
          </w:tcPr>
          <w:p w14:paraId="4B8DCAF6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19B01038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26AE773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2A3DD59C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43114281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10F841B1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92" w:type="dxa"/>
            <w:vAlign w:val="center"/>
          </w:tcPr>
          <w:p w14:paraId="1EFCDA4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654F7BE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5508AFB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6DF09F04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083137FE" w14:textId="77777777" w:rsidR="00F94990" w:rsidRPr="00F94990" w:rsidRDefault="00F94990" w:rsidP="00F9499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33DB8AE" w14:textId="77777777" w:rsidR="00F94990" w:rsidRPr="00F94990" w:rsidRDefault="00F94990" w:rsidP="00F94990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94990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e che i componenti degli organi di amministrazione, muniti del potere di legale rappresentanza cessati dalla carica, sono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F94990" w:rsidRPr="00F94990" w14:paraId="3005DC7C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51E2C7E5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ind w:hanging="113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92" w:type="dxa"/>
            <w:shd w:val="clear" w:color="auto" w:fill="D9D9D9"/>
            <w:vAlign w:val="center"/>
          </w:tcPr>
          <w:p w14:paraId="041B907C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985" w:type="dxa"/>
            <w:shd w:val="clear" w:color="auto" w:fill="D9D9D9"/>
          </w:tcPr>
          <w:p w14:paraId="308294E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1C982490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Dati anagrafici</w:t>
            </w:r>
          </w:p>
        </w:tc>
        <w:tc>
          <w:tcPr>
            <w:tcW w:w="2410" w:type="dxa"/>
            <w:shd w:val="clear" w:color="auto" w:fill="D9D9D9"/>
          </w:tcPr>
          <w:p w14:paraId="13BF6156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Residenza</w:t>
            </w:r>
          </w:p>
        </w:tc>
      </w:tr>
      <w:tr w:rsidR="00F94990" w:rsidRPr="00F94990" w14:paraId="7E1C676E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6BE85C6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92" w:type="dxa"/>
            <w:vAlign w:val="center"/>
          </w:tcPr>
          <w:p w14:paraId="4C2D058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763AC610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7CD5DD5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2C957E56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1ABDC3AC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22B8DE06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92" w:type="dxa"/>
            <w:vAlign w:val="center"/>
          </w:tcPr>
          <w:p w14:paraId="292A57C9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5876780F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3E8C093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23309B2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0F0622ED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7D086B68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92" w:type="dxa"/>
            <w:vAlign w:val="center"/>
          </w:tcPr>
          <w:p w14:paraId="470D7163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69C3BF80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59677DB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4880C4AE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31A736C9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79769E28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92" w:type="dxa"/>
            <w:vAlign w:val="center"/>
          </w:tcPr>
          <w:p w14:paraId="569E7059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1748DE13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17C4D47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78AD767B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7B402D40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76ED7849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92" w:type="dxa"/>
            <w:vAlign w:val="center"/>
          </w:tcPr>
          <w:p w14:paraId="0F2C7C5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38ABA85E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2C66FAE9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05B4918B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F94990" w14:paraId="52C70C05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6814F373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92" w:type="dxa"/>
            <w:vAlign w:val="center"/>
          </w:tcPr>
          <w:p w14:paraId="06CC5EB8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695A677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C3F7FDE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3B19405D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2179F7" w14:paraId="5BCCFDD0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39250CA9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9499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92" w:type="dxa"/>
            <w:vAlign w:val="center"/>
          </w:tcPr>
          <w:p w14:paraId="5D637800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4BFF7237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21CD762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6239BB22" w14:textId="77777777" w:rsidR="00F94990" w:rsidRPr="00F94990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6231F512" w14:textId="77777777" w:rsidR="00F94990" w:rsidRPr="00F94990" w:rsidRDefault="00F94990" w:rsidP="00F94990">
      <w:pPr>
        <w:numPr>
          <w:ilvl w:val="0"/>
          <w:numId w:val="10"/>
        </w:numPr>
        <w:spacing w:before="100" w:beforeAutospacing="1" w:after="100" w:afterAutospacing="1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94990">
        <w:rPr>
          <w:rFonts w:ascii="Calibri" w:eastAsia="Times New Roman" w:hAnsi="Calibri" w:cs="Times New Roman"/>
          <w:sz w:val="24"/>
          <w:szCs w:val="24"/>
          <w:lang w:eastAsia="it-IT"/>
        </w:rPr>
        <w:t>di autorizzare l’Amministrazione all’utilizzo della PEC per l’invio di ogni comunicazione;</w:t>
      </w:r>
    </w:p>
    <w:p w14:paraId="31938B95" w14:textId="77777777" w:rsidR="00F94990" w:rsidRPr="00F94990" w:rsidRDefault="00F94990" w:rsidP="00F94990">
      <w:pPr>
        <w:numPr>
          <w:ilvl w:val="0"/>
          <w:numId w:val="10"/>
        </w:numPr>
        <w:spacing w:before="100" w:beforeAutospacing="1" w:after="100" w:afterAutospacing="1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94990">
        <w:rPr>
          <w:rFonts w:ascii="Calibri" w:eastAsia="Times New Roman" w:hAnsi="Calibri" w:cs="Times New Roman"/>
          <w:sz w:val="24"/>
          <w:szCs w:val="24"/>
          <w:lang w:eastAsia="it-IT"/>
        </w:rPr>
        <w:t>di conoscere e accettare, senza condizione o riserva alcuna, tutte le norme generali e particolari che regolano l’Istruttoria, di aver preso conoscenza di tutte le condizioni locali nonché delle circostanze particolari e generali che possono influire sulla proposta progettuale;</w:t>
      </w:r>
    </w:p>
    <w:p w14:paraId="045E9705" w14:textId="77777777" w:rsidR="00F94990" w:rsidRPr="00F94990" w:rsidRDefault="00F94990" w:rsidP="00F94990">
      <w:pPr>
        <w:numPr>
          <w:ilvl w:val="0"/>
          <w:numId w:val="10"/>
        </w:numPr>
        <w:spacing w:before="100" w:beforeAutospacing="1" w:after="100" w:afterAutospacing="1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9499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autorizzare l’Amministrazione a rilasciare copia di tutta la documentazione presentata per la partecipazione alla procedura, qualora un partecipante all’istruttoria pubblica eserciti - ai sensi della L. 241 del 1990 e </w:t>
      </w:r>
      <w:proofErr w:type="spellStart"/>
      <w:r w:rsidRPr="00F94990">
        <w:rPr>
          <w:rFonts w:ascii="Calibri" w:eastAsia="Times New Roman" w:hAnsi="Calibri" w:cs="Times New Roman"/>
          <w:sz w:val="24"/>
          <w:szCs w:val="24"/>
          <w:lang w:eastAsia="it-IT"/>
        </w:rPr>
        <w:t>s.m.i.</w:t>
      </w:r>
      <w:proofErr w:type="spellEnd"/>
      <w:r w:rsidRPr="00F9499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- la facoltà di accesso agli atti;</w:t>
      </w:r>
    </w:p>
    <w:p w14:paraId="3BD43DA9" w14:textId="77777777" w:rsidR="00F94990" w:rsidRPr="00F94990" w:rsidRDefault="00F94990" w:rsidP="00F94990">
      <w:pPr>
        <w:numPr>
          <w:ilvl w:val="0"/>
          <w:numId w:val="10"/>
        </w:numPr>
        <w:spacing w:before="100" w:beforeAutospacing="1"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94990">
        <w:rPr>
          <w:rFonts w:ascii="Calibri" w:eastAsia="Times New Roman" w:hAnsi="Calibri" w:cs="Times New Roman"/>
          <w:sz w:val="24"/>
          <w:szCs w:val="24"/>
          <w:lang w:eastAsia="it-IT"/>
        </w:rPr>
        <w:t>l’inesistenza di ogni condizione che possa determinare l'esclusione dalla presente procedura e/o di incapacità a contrarre con la pubblica amministrazione;</w:t>
      </w:r>
    </w:p>
    <w:p w14:paraId="4D389108" w14:textId="44A9B852" w:rsidR="00F94990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l’insussistenza delle cause ostative relative </w:t>
      </w:r>
      <w:r w:rsidR="00223DFF"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 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situazioni di morosità o di occupazione di immobili comunali nonché inesistenza di contenzioso in corso tra l’Amministrazione e i soggetti proponenti; </w:t>
      </w:r>
    </w:p>
    <w:p w14:paraId="1B041F9A" w14:textId="77777777" w:rsidR="00223DFF" w:rsidRPr="005C4FF6" w:rsidRDefault="00223DFF" w:rsidP="00223DFF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dichiara (scegliere una sola opzione che è alternativa alle altre):</w:t>
      </w:r>
    </w:p>
    <w:p w14:paraId="2A7F0015" w14:textId="77777777" w:rsidR="00223DFF" w:rsidRPr="00223DFF" w:rsidRDefault="00223DFF" w:rsidP="00223DFF">
      <w:pPr>
        <w:spacing w:after="0" w:line="240" w:lineRule="atLeast"/>
        <w:ind w:left="72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essere iscritto nel RUNTS (avviato con Decreto Direttoriale </w:t>
      </w:r>
      <w:proofErr w:type="spellStart"/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>M_Ips</w:t>
      </w:r>
      <w:proofErr w:type="spellEnd"/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34 Registro Decreti. R. 0000561. 26.20.2021 del 23.11.2021) n. provvedimento _________ del ______ </w:t>
      </w:r>
    </w:p>
    <w:p w14:paraId="083D0D6C" w14:textId="1DE4CFD6" w:rsidR="00223DFF" w:rsidRPr="00223DFF" w:rsidRDefault="00223DFF" w:rsidP="00223DFF">
      <w:pPr>
        <w:spacing w:after="0" w:line="240" w:lineRule="atLeast"/>
        <w:ind w:left="284"/>
        <w:jc w:val="both"/>
        <w:rPr>
          <w:rFonts w:ascii="Calibri" w:eastAsia="Book Antiqua" w:hAnsi="Calibri" w:cs="Calibri"/>
          <w:color w:val="000000"/>
          <w:position w:val="-12"/>
          <w:sz w:val="24"/>
          <w:szCs w:val="24"/>
          <w:lang w:eastAsia="ar-SA"/>
        </w:rPr>
      </w:pPr>
      <w:r w:rsidRPr="00223DFF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OPPURE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>, fermo restando per le sole ONLUS il regime transitorio di cui all’art. 101, comma 3 del d.lgs. n. 117/2017, di essere iscritto negli appositi registri____________________________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,</w:t>
      </w:r>
    </w:p>
    <w:p w14:paraId="19D3B5E1" w14:textId="31ACC578" w:rsidR="00223DFF" w:rsidRDefault="00223DFF" w:rsidP="00223DFF">
      <w:pPr>
        <w:spacing w:after="0" w:line="240" w:lineRule="auto"/>
        <w:ind w:left="708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bookmarkStart w:id="0" w:name="_Hlk200705645"/>
      <w:r w:rsidR="00F94990"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non </w:t>
      </w:r>
      <w:r w:rsidR="00F94990" w:rsidRPr="00223DFF">
        <w:rPr>
          <w:rFonts w:ascii="Calibri" w:eastAsia="Times New Roman" w:hAnsi="Calibri" w:cs="Times New Roman"/>
          <w:sz w:val="24"/>
          <w:szCs w:val="24"/>
          <w:lang w:eastAsia="it-IT"/>
        </w:rPr>
        <w:t>essere iscritto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F94990"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nel RUNTS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né negli appositi registri riservati alle onlus in </w:t>
      </w:r>
      <w:r w:rsidR="00F94990" w:rsidRPr="00223DFF">
        <w:rPr>
          <w:rFonts w:ascii="Calibri" w:eastAsia="Times New Roman" w:hAnsi="Calibri" w:cs="Times New Roman"/>
          <w:sz w:val="24"/>
          <w:szCs w:val="24"/>
          <w:lang w:eastAsia="it-IT"/>
        </w:rPr>
        <w:t>regime transitorio di cui all’art. 101, comma 3 del d.lgs. n. 117/2017</w:t>
      </w:r>
      <w:bookmarkEnd w:id="0"/>
      <w:r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14:paraId="507ADA0A" w14:textId="399164C5" w:rsidR="005C4FF6" w:rsidRDefault="00F94990" w:rsidP="00223DFF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>di avere un’esperienza almeno biennale</w:t>
      </w:r>
      <w:r w:rsidR="005C4FF6"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>relativa alle azioni previste nelle</w:t>
      </w:r>
      <w:r w:rsidRPr="00F9499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aree per le quali ci si candida;</w:t>
      </w:r>
    </w:p>
    <w:p w14:paraId="45F3956A" w14:textId="72CAC86B" w:rsidR="005C4FF6" w:rsidRPr="005C4FF6" w:rsidRDefault="005C4FF6" w:rsidP="005C4FF6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essere iscritto 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nella seconda sezione del Registro delle associazioni e degli enti che svolgono attività a favore di immigrati, di cui all’Art. 52 comma 1 lett. b) del D.P.R. 394/99. (Richiesto per le aree 1,2, e 4)</w:t>
      </w:r>
    </w:p>
    <w:p w14:paraId="2CB7CD77" w14:textId="77777777" w:rsidR="005C4FF6" w:rsidRPr="001F45D1" w:rsidRDefault="005C4FF6" w:rsidP="005C4FF6">
      <w:pPr>
        <w:tabs>
          <w:tab w:val="num" w:pos="1134"/>
        </w:tabs>
        <w:autoSpaceDE w:val="0"/>
        <w:autoSpaceDN w:val="0"/>
        <w:adjustRightInd w:val="0"/>
        <w:spacing w:after="160" w:line="259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i/>
          <w:color w:val="000000"/>
        </w:rPr>
        <w:t>Indicare Numero iscrizione</w:t>
      </w:r>
      <w:r w:rsidRPr="001F45D1">
        <w:rPr>
          <w:rFonts w:ascii="Times New Roman" w:hAnsi="Times New Roman" w:cs="Times New Roman"/>
          <w:color w:val="000000"/>
        </w:rPr>
        <w:t xml:space="preserve">: ______________ </w:t>
      </w:r>
      <w:r w:rsidRPr="001F45D1">
        <w:rPr>
          <w:rFonts w:ascii="Times New Roman" w:hAnsi="Times New Roman" w:cs="Times New Roman"/>
          <w:i/>
          <w:color w:val="000000"/>
        </w:rPr>
        <w:t xml:space="preserve">Data di </w:t>
      </w:r>
      <w:proofErr w:type="gramStart"/>
      <w:r w:rsidRPr="001F45D1">
        <w:rPr>
          <w:rFonts w:ascii="Times New Roman" w:hAnsi="Times New Roman" w:cs="Times New Roman"/>
          <w:i/>
          <w:color w:val="000000"/>
        </w:rPr>
        <w:t>iscrizione</w:t>
      </w:r>
      <w:r w:rsidRPr="001F45D1">
        <w:rPr>
          <w:rFonts w:ascii="Times New Roman" w:hAnsi="Times New Roman" w:cs="Times New Roman"/>
          <w:color w:val="000000"/>
        </w:rPr>
        <w:t>:_</w:t>
      </w:r>
      <w:proofErr w:type="gramEnd"/>
      <w:r w:rsidRPr="001F45D1">
        <w:rPr>
          <w:rFonts w:ascii="Times New Roman" w:hAnsi="Times New Roman" w:cs="Times New Roman"/>
          <w:color w:val="000000"/>
        </w:rPr>
        <w:t>_____________________</w:t>
      </w:r>
    </w:p>
    <w:p w14:paraId="24C64E41" w14:textId="22D32368" w:rsidR="005C4FF6" w:rsidRPr="005C4FF6" w:rsidRDefault="005C4FF6" w:rsidP="005C4FF6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possedere sed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i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operativ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e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proofErr w:type="gramStart"/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nell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e 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area</w:t>
      </w:r>
      <w:proofErr w:type="gramEnd"/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territoriale per le quali ci si candida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14:paraId="1B07B3F9" w14:textId="77777777" w:rsidR="003D4528" w:rsidRDefault="005C4FF6" w:rsidP="003D4528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essere disponibile a lavorare in rete, a condividere la progettualità, a definire azioni e interventi fra loro coordinati e fortemente integrati sotto il </w:t>
      </w:r>
      <w:r w:rsidR="003D4528">
        <w:rPr>
          <w:rFonts w:ascii="Calibri" w:eastAsia="Times New Roman" w:hAnsi="Calibri" w:cs="Times New Roman"/>
          <w:sz w:val="24"/>
          <w:szCs w:val="24"/>
          <w:lang w:eastAsia="it-IT"/>
        </w:rPr>
        <w:t>c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oordinamento istituzionale del Comune di Milano – Direzione Welfare e Salute – Area Diritti e Inclusione - Unità Diritti e Grave Emarginazione - Casa dei Diritti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14:paraId="7DF8CEFC" w14:textId="1A0883E7" w:rsidR="003D4528" w:rsidRPr="00223DFF" w:rsidRDefault="003D4528" w:rsidP="003D4528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nel caso di candidatura </w:t>
      </w:r>
      <w:bookmarkStart w:id="1" w:name="_Hlk197495645"/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per </w:t>
      </w:r>
      <w:r w:rsidRPr="00223DFF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la Sezione </w:t>
      </w:r>
      <w:proofErr w:type="gramStart"/>
      <w:r w:rsidRPr="00223DFF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</w:t>
      </w:r>
      <w:bookmarkEnd w:id="1"/>
      <w:r w:rsidRPr="00223DFF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 Area</w:t>
      </w:r>
      <w:proofErr w:type="gramEnd"/>
      <w:r w:rsidRPr="00223DFF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1 – Emersione o per la Sezione B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>, di avere</w:t>
      </w:r>
      <w:r w:rsidR="00223DFF"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 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disposizione strumenti e mezzi adeguati </w:t>
      </w:r>
      <w:proofErr w:type="gramStart"/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>per</w:t>
      </w:r>
      <w:proofErr w:type="gramEnd"/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effettuare le attività emersione.</w:t>
      </w:r>
    </w:p>
    <w:p w14:paraId="2C1805C8" w14:textId="761DE243" w:rsidR="003D4528" w:rsidRPr="00223DFF" w:rsidRDefault="003D4528" w:rsidP="003D4528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nel caso di candidatura per </w:t>
      </w:r>
      <w:r w:rsidRPr="00223DFF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la Sezione A Area 2 - Prima Assistenza – Accoglienza residenziale e presa in carico territoriale o per la Sezione B</w:t>
      </w:r>
      <w:r w:rsidRPr="00223DFF">
        <w:rPr>
          <w:rFonts w:ascii="Calibri" w:eastAsia="Times New Roman" w:hAnsi="Calibri" w:cs="Times New Roman"/>
          <w:sz w:val="24"/>
          <w:szCs w:val="24"/>
          <w:lang w:eastAsia="it-IT"/>
        </w:rPr>
        <w:t>, di avere a disposizione, in tutti i territori per i quali si presenta domanda di candidatura, strutture residenziali di accoglienza predisposte a fornire i servizi richiesti e già operative.</w:t>
      </w:r>
    </w:p>
    <w:p w14:paraId="1D2D6CDF" w14:textId="77777777" w:rsidR="00F94990" w:rsidRPr="00223DFF" w:rsidRDefault="00F94990" w:rsidP="00F94990">
      <w:p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</w:p>
    <w:p w14:paraId="72B66CC4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bookmarkStart w:id="2" w:name="_Hlk200705587"/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dichiara (scegliere una sola opzione che è alternativa alle altre):</w:t>
      </w:r>
    </w:p>
    <w:p w14:paraId="5B779F86" w14:textId="77777777" w:rsidR="00F94990" w:rsidRPr="005C4FF6" w:rsidRDefault="00F94990" w:rsidP="00F94990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 aver ottemperato al disposto della Legge 12 marzo 1999 n. 68, articolo 17, </w:t>
      </w:r>
    </w:p>
    <w:p w14:paraId="172FCF7E" w14:textId="77777777" w:rsidR="00F94990" w:rsidRPr="005C4FF6" w:rsidRDefault="00F94990" w:rsidP="00F94990">
      <w:pPr>
        <w:spacing w:after="0" w:line="240" w:lineRule="auto"/>
        <w:ind w:left="708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 non essere assoggettabile agli obblighi derivanti dalla legge 12 marzo 1999, n. 68;</w:t>
      </w:r>
    </w:p>
    <w:bookmarkEnd w:id="2"/>
    <w:p w14:paraId="2037D943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materia;</w:t>
      </w:r>
    </w:p>
    <w:p w14:paraId="19969391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aver sottoscritto il “Patto di Integrità” con il Comune di Milano relativo al presente avviso di istruttoria pubblica;</w:t>
      </w:r>
    </w:p>
    <w:p w14:paraId="40A7EC4E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non aver commesso violazione, definitivamente accertate, rispetto agli obblighi relativi al pagamento delle imposte e tasse secondo la legislazione italiana o quella nello Stato in cui sono stabiliti; </w:t>
      </w:r>
    </w:p>
    <w:p w14:paraId="052142E2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non aver commesso violazioni gravi, definitivamente accertate alle norme in materia di contributi previdenziali e assistenziali, secondo la legislazione italiana o dello Stato in cui è stabilito l’ente partecipante all’istruttoria pubblica; </w:t>
      </w:r>
    </w:p>
    <w:p w14:paraId="680F83B5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363CAC05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di non avere pendenze derivanti da inadempimenti contrattuali nei confronti del Comune di Milano </w:t>
      </w:r>
    </w:p>
    <w:p w14:paraId="509FF98E" w14:textId="77777777" w:rsidR="00F94990" w:rsidRPr="005C4FF6" w:rsidRDefault="00F94990" w:rsidP="00F94990">
      <w:pPr>
        <w:spacing w:after="0" w:line="240" w:lineRule="atLeast"/>
        <w:ind w:left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OPPURE </w:t>
      </w:r>
    </w:p>
    <w:p w14:paraId="2435B034" w14:textId="77777777" w:rsidR="00F94990" w:rsidRPr="005C4FF6" w:rsidRDefault="00F94990" w:rsidP="00F94990">
      <w:pPr>
        <w:spacing w:after="0" w:line="240" w:lineRule="atLeast"/>
        <w:ind w:left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avere le seguenti pendenze contrattuali nei confronti del Comune di Milano:</w:t>
      </w:r>
    </w:p>
    <w:p w14:paraId="3AB578C8" w14:textId="77777777" w:rsidR="00F94990" w:rsidRPr="005C4FF6" w:rsidRDefault="00F94990" w:rsidP="00F94990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910"/>
        <w:gridCol w:w="5386"/>
      </w:tblGrid>
      <w:tr w:rsidR="00F94990" w:rsidRPr="005C4FF6" w14:paraId="71F02BCD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5EE76BD8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ind w:hanging="113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910" w:type="dxa"/>
            <w:shd w:val="clear" w:color="auto" w:fill="D9D9D9"/>
            <w:vAlign w:val="center"/>
          </w:tcPr>
          <w:p w14:paraId="6F21197A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Pendenze contrattuali nei confronti del Comune di Milano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63DB5F9E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Motivazione </w:t>
            </w:r>
          </w:p>
        </w:tc>
      </w:tr>
      <w:tr w:rsidR="00F94990" w:rsidRPr="005C4FF6" w14:paraId="4D90EE97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25CD5DE5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910" w:type="dxa"/>
            <w:vAlign w:val="center"/>
          </w:tcPr>
          <w:p w14:paraId="5297EEEF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29B63160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5C4FF6" w14:paraId="29955287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4C1DF1F8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910" w:type="dxa"/>
            <w:vAlign w:val="center"/>
          </w:tcPr>
          <w:p w14:paraId="33D88C23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1584FAC7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5C4FF6" w14:paraId="2CB655DA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608BBB4A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910" w:type="dxa"/>
            <w:vAlign w:val="center"/>
          </w:tcPr>
          <w:p w14:paraId="6B9CF333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7F2AEC40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5C4FF6" w14:paraId="5CA95869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6A0856BF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910" w:type="dxa"/>
            <w:vAlign w:val="center"/>
          </w:tcPr>
          <w:p w14:paraId="5CF4D353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375BED3F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5C4FF6" w14:paraId="491F86D5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67B19BC5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10" w:type="dxa"/>
            <w:vAlign w:val="center"/>
          </w:tcPr>
          <w:p w14:paraId="23B1B66D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73B02F9D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5C4FF6" w14:paraId="7395E0ED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59846953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910" w:type="dxa"/>
            <w:vAlign w:val="center"/>
          </w:tcPr>
          <w:p w14:paraId="47C98E16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1A5CC247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5C4FF6" w14:paraId="5F8D290A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57E2DAB5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910" w:type="dxa"/>
            <w:vAlign w:val="center"/>
          </w:tcPr>
          <w:p w14:paraId="34ED4046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0CC79433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F94990" w:rsidRPr="005C4FF6" w14:paraId="02BEF4B9" w14:textId="77777777" w:rsidTr="00CE61DA">
        <w:trPr>
          <w:trHeight w:val="276"/>
        </w:trPr>
        <w:tc>
          <w:tcPr>
            <w:tcW w:w="343" w:type="dxa"/>
            <w:vAlign w:val="center"/>
          </w:tcPr>
          <w:p w14:paraId="456C4D88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910" w:type="dxa"/>
            <w:vAlign w:val="center"/>
          </w:tcPr>
          <w:p w14:paraId="66E73FA2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386" w:type="dxa"/>
            <w:vAlign w:val="center"/>
          </w:tcPr>
          <w:p w14:paraId="508112E6" w14:textId="77777777" w:rsidR="00F94990" w:rsidRPr="005C4FF6" w:rsidRDefault="00F94990" w:rsidP="00CE61DA">
            <w:pPr>
              <w:tabs>
                <w:tab w:val="left" w:pos="3402"/>
                <w:tab w:val="left" w:leader="underscore" w:pos="9752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72BF17A6" w14:textId="77777777" w:rsidR="00F94990" w:rsidRPr="005C4FF6" w:rsidRDefault="00F94990" w:rsidP="00F94990">
      <w:pPr>
        <w:tabs>
          <w:tab w:val="left" w:pos="567"/>
        </w:tabs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7FB2F39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aver preso visione e conseguentemente di accettare, senza condizione e riserva, tutte le norme e disposizioni contenute nell’avviso di istruttoria pubblica;</w:t>
      </w:r>
    </w:p>
    <w:p w14:paraId="6A4F681C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essere in grado in ogni momento di certificare tutti gli elementi innanzi dichiarati, impegnandosi, altresì, in caso necessità a presentare in tempi brevi la documentazione non acquisibile direttamente da parte di questa Amministrazione;</w:t>
      </w:r>
    </w:p>
    <w:p w14:paraId="0359E22D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essere consapevole che, ai sensi dell’art. 13 del Regolamento UE 2016/679, i dati acquisiti sono previsti dalle disposizioni vigenti ai fini del procedimento amministrativo per il quale sono richiesti e verranno trattati solo per tale scopo;</w:t>
      </w:r>
    </w:p>
    <w:p w14:paraId="2A469052" w14:textId="77777777" w:rsidR="00F94990" w:rsidRPr="005C4FF6" w:rsidRDefault="00F94990" w:rsidP="00F94990">
      <w:pPr>
        <w:numPr>
          <w:ilvl w:val="0"/>
          <w:numId w:val="10"/>
        </w:numPr>
        <w:spacing w:after="0" w:line="240" w:lineRule="atLeast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C4FF6">
        <w:rPr>
          <w:rFonts w:ascii="Calibri" w:eastAsia="Times New Roman" w:hAnsi="Calibri" w:cs="Times New Roman"/>
          <w:sz w:val="24"/>
          <w:szCs w:val="24"/>
          <w:lang w:eastAsia="it-IT"/>
        </w:rPr>
        <w:t>di impegnarsi ad assumere gli obblighi di tracciabilità dei flussi finanziari ai sensi della Legge 13 agosto 2010 n. 136 così come modificata dalla Legge 17 dicembre 2010, n. 217.</w:t>
      </w:r>
    </w:p>
    <w:p w14:paraId="701B6790" w14:textId="77777777" w:rsidR="00F94990" w:rsidRPr="005C4FF6" w:rsidRDefault="00F94990" w:rsidP="00F94990">
      <w:pPr>
        <w:tabs>
          <w:tab w:val="left" w:pos="340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660EDFB" w14:textId="34163748" w:rsidR="00F94990" w:rsidRPr="005C4FF6" w:rsidRDefault="00F94990" w:rsidP="00F94990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2F969AF7" w14:textId="77777777" w:rsidR="00F94990" w:rsidRPr="005C4FF6" w:rsidRDefault="00F94990" w:rsidP="00F94990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3FC3B4F8" w14:textId="77777777" w:rsidR="00F94990" w:rsidRPr="005C4FF6" w:rsidRDefault="00F94990" w:rsidP="00F94990">
      <w:pPr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it-IT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936"/>
        <w:gridCol w:w="1167"/>
        <w:gridCol w:w="4394"/>
      </w:tblGrid>
      <w:tr w:rsidR="00F94990" w:rsidRPr="002179F7" w14:paraId="737F8F61" w14:textId="77777777" w:rsidTr="00CE61DA">
        <w:tc>
          <w:tcPr>
            <w:tcW w:w="3936" w:type="dxa"/>
            <w:shd w:val="clear" w:color="auto" w:fill="auto"/>
          </w:tcPr>
          <w:p w14:paraId="5202739F" w14:textId="77777777" w:rsidR="00F94990" w:rsidRPr="005C4FF6" w:rsidRDefault="00F94990" w:rsidP="00CE61DA">
            <w:pPr>
              <w:spacing w:after="0" w:line="240" w:lineRule="auto"/>
              <w:ind w:left="567"/>
              <w:jc w:val="center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  <w:bookmarkStart w:id="3" w:name="_Hlk197346655"/>
            <w:r w:rsidRPr="005C4FF6">
              <w:rPr>
                <w:rFonts w:ascii="Calibri" w:eastAsia="Times" w:hAnsi="Calibri" w:cs="Calibri"/>
                <w:sz w:val="24"/>
                <w:szCs w:val="24"/>
                <w:lang w:eastAsia="it-IT"/>
              </w:rPr>
              <w:t>Luogo, Data</w:t>
            </w:r>
          </w:p>
        </w:tc>
        <w:tc>
          <w:tcPr>
            <w:tcW w:w="1167" w:type="dxa"/>
            <w:shd w:val="clear" w:color="auto" w:fill="auto"/>
          </w:tcPr>
          <w:p w14:paraId="431A7952" w14:textId="77777777" w:rsidR="00F94990" w:rsidRPr="005C4FF6" w:rsidRDefault="00F94990" w:rsidP="00CE61DA">
            <w:pPr>
              <w:spacing w:after="0" w:line="240" w:lineRule="auto"/>
              <w:ind w:left="567"/>
              <w:jc w:val="center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  <w:p w14:paraId="69AD2178" w14:textId="77777777" w:rsidR="00F94990" w:rsidRPr="005C4FF6" w:rsidRDefault="00F94990" w:rsidP="00CE61DA">
            <w:pPr>
              <w:spacing w:after="0" w:line="240" w:lineRule="auto"/>
              <w:ind w:left="567"/>
              <w:jc w:val="center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31E9DAE7" w14:textId="77777777" w:rsidR="00F94990" w:rsidRPr="002179F7" w:rsidRDefault="00F94990" w:rsidP="00CE61DA">
            <w:pPr>
              <w:spacing w:after="0" w:line="240" w:lineRule="auto"/>
              <w:ind w:left="567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  <w:r w:rsidRPr="005C4FF6">
              <w:rPr>
                <w:rFonts w:ascii="Calibri" w:eastAsia="Times" w:hAnsi="Calibri" w:cs="Calibri"/>
                <w:sz w:val="24"/>
                <w:szCs w:val="24"/>
                <w:lang w:eastAsia="it-IT"/>
              </w:rPr>
              <w:t>Firma Legale Rappresentante</w:t>
            </w:r>
          </w:p>
        </w:tc>
      </w:tr>
      <w:tr w:rsidR="00F94990" w:rsidRPr="002179F7" w14:paraId="1755A0D7" w14:textId="77777777" w:rsidTr="00CE61D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FAC76AB" w14:textId="77777777" w:rsidR="00F94990" w:rsidRPr="002179F7" w:rsidRDefault="00F94990" w:rsidP="00CE61DA">
            <w:pPr>
              <w:spacing w:after="0" w:line="240" w:lineRule="auto"/>
              <w:ind w:left="567"/>
              <w:jc w:val="center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  <w:shd w:val="clear" w:color="auto" w:fill="auto"/>
          </w:tcPr>
          <w:p w14:paraId="165176D5" w14:textId="77777777" w:rsidR="00F94990" w:rsidRPr="002179F7" w:rsidRDefault="00F94990" w:rsidP="00CE61DA">
            <w:pPr>
              <w:spacing w:after="0" w:line="240" w:lineRule="auto"/>
              <w:ind w:left="567"/>
              <w:jc w:val="center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E4894D5" w14:textId="77777777" w:rsidR="00F94990" w:rsidRPr="002179F7" w:rsidRDefault="00F94990" w:rsidP="00CE61DA">
            <w:pPr>
              <w:spacing w:after="0" w:line="240" w:lineRule="auto"/>
              <w:ind w:left="567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  <w:p w14:paraId="518285D8" w14:textId="77777777" w:rsidR="00F94990" w:rsidRPr="002179F7" w:rsidRDefault="00F94990" w:rsidP="00CE61DA">
            <w:pPr>
              <w:spacing w:after="0" w:line="240" w:lineRule="auto"/>
              <w:ind w:left="567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</w:tc>
      </w:tr>
      <w:bookmarkEnd w:id="3"/>
    </w:tbl>
    <w:p w14:paraId="4B0804C3" w14:textId="77777777" w:rsidR="00F94990" w:rsidRPr="002179F7" w:rsidRDefault="00F94990" w:rsidP="00F94990">
      <w:pPr>
        <w:tabs>
          <w:tab w:val="left" w:pos="300"/>
          <w:tab w:val="center" w:pos="4252"/>
        </w:tabs>
        <w:spacing w:after="0" w:line="240" w:lineRule="auto"/>
        <w:rPr>
          <w:rFonts w:ascii="Calibri" w:eastAsia="Times" w:hAnsi="Calibri" w:cs="Calibri"/>
          <w:b/>
          <w:bCs/>
          <w:sz w:val="24"/>
          <w:szCs w:val="24"/>
          <w:lang w:eastAsia="it-IT"/>
        </w:rPr>
      </w:pPr>
    </w:p>
    <w:p w14:paraId="57BF9991" w14:textId="661F0B5F" w:rsidR="002179F7" w:rsidRPr="005C4FF6" w:rsidRDefault="002179F7" w:rsidP="005C4FF6">
      <w:pPr>
        <w:rPr>
          <w:rFonts w:ascii="Times New Roman" w:hAnsi="Times New Roman" w:cs="Times New Roman"/>
          <w:b/>
          <w:color w:val="000000"/>
        </w:rPr>
      </w:pPr>
    </w:p>
    <w:p w14:paraId="181B097E" w14:textId="77777777" w:rsidR="002179F7" w:rsidRPr="002179F7" w:rsidRDefault="002179F7" w:rsidP="002179F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0F792D0" w14:textId="77777777" w:rsidR="002179F7" w:rsidRPr="002179F7" w:rsidRDefault="002179F7" w:rsidP="002179F7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it-IT"/>
        </w:rPr>
      </w:pPr>
    </w:p>
    <w:p w14:paraId="14C81B65" w14:textId="77777777" w:rsidR="002179F7" w:rsidRPr="002179F7" w:rsidRDefault="002179F7" w:rsidP="002179F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it-IT"/>
        </w:rPr>
      </w:pPr>
    </w:p>
    <w:p w14:paraId="5BCF9F65" w14:textId="77777777" w:rsidR="002179F7" w:rsidRPr="002179F7" w:rsidRDefault="002179F7" w:rsidP="002179F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it-IT"/>
        </w:rPr>
      </w:pPr>
    </w:p>
    <w:p w14:paraId="4722DE40" w14:textId="77777777" w:rsidR="002179F7" w:rsidRPr="002179F7" w:rsidRDefault="002179F7" w:rsidP="002179F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it-IT"/>
        </w:rPr>
      </w:pPr>
    </w:p>
    <w:p w14:paraId="1FB5210F" w14:textId="77777777" w:rsidR="002179F7" w:rsidRPr="002179F7" w:rsidRDefault="002179F7" w:rsidP="002179F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it-IT"/>
        </w:rPr>
      </w:pPr>
    </w:p>
    <w:p w14:paraId="745FC233" w14:textId="77777777" w:rsidR="002179F7" w:rsidRPr="002179F7" w:rsidRDefault="002179F7" w:rsidP="002179F7">
      <w:pPr>
        <w:tabs>
          <w:tab w:val="left" w:pos="300"/>
          <w:tab w:val="center" w:pos="4252"/>
        </w:tabs>
        <w:spacing w:after="0" w:line="240" w:lineRule="auto"/>
        <w:rPr>
          <w:rFonts w:ascii="Calibri" w:eastAsia="Times" w:hAnsi="Calibri" w:cs="Calibri"/>
          <w:b/>
          <w:bCs/>
          <w:sz w:val="24"/>
          <w:szCs w:val="24"/>
          <w:lang w:eastAsia="it-IT"/>
        </w:rPr>
      </w:pPr>
      <w:bookmarkStart w:id="4" w:name="_Hlk197344829"/>
    </w:p>
    <w:bookmarkEnd w:id="4"/>
    <w:p w14:paraId="18AA1644" w14:textId="77777777" w:rsidR="002179F7" w:rsidRPr="002179F7" w:rsidRDefault="002179F7" w:rsidP="002179F7">
      <w:pPr>
        <w:tabs>
          <w:tab w:val="left" w:pos="300"/>
          <w:tab w:val="center" w:pos="4252"/>
        </w:tabs>
        <w:spacing w:after="0" w:line="240" w:lineRule="auto"/>
        <w:rPr>
          <w:rFonts w:ascii="Calibri" w:eastAsia="Times" w:hAnsi="Calibri" w:cs="Calibri"/>
          <w:b/>
          <w:bCs/>
          <w:sz w:val="24"/>
          <w:szCs w:val="24"/>
          <w:lang w:eastAsia="it-IT"/>
        </w:rPr>
      </w:pPr>
    </w:p>
    <w:p w14:paraId="46B4C5A9" w14:textId="6DB05637" w:rsidR="00D613EC" w:rsidRPr="008F5887" w:rsidRDefault="00D613EC" w:rsidP="00223DFF">
      <w:pPr>
        <w:rPr>
          <w:rFonts w:ascii="Calibri" w:hAnsi="Calibri" w:cs="Calibri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br w:type="page"/>
      </w:r>
      <w:r w:rsidRPr="008F5887">
        <w:rPr>
          <w:rFonts w:ascii="Calibri" w:hAnsi="Calibri" w:cs="Calibri"/>
          <w:b/>
          <w:color w:val="000000"/>
        </w:rPr>
        <w:lastRenderedPageBreak/>
        <w:t xml:space="preserve">INFORMAZIONI </w:t>
      </w:r>
      <w:r w:rsidR="002E48D3" w:rsidRPr="008F5887">
        <w:rPr>
          <w:rFonts w:ascii="Calibri" w:hAnsi="Calibri" w:cs="Calibri"/>
          <w:b/>
          <w:color w:val="000000"/>
        </w:rPr>
        <w:t xml:space="preserve">SULLE AZIONI PROGETTUALI DA REALIZZARE IN OGNI </w:t>
      </w:r>
      <w:r w:rsidRPr="008F5887">
        <w:rPr>
          <w:rFonts w:ascii="Calibri" w:hAnsi="Calibri" w:cs="Calibri"/>
          <w:b/>
          <w:color w:val="000000"/>
        </w:rPr>
        <w:t>AREA DI INTERVENTO</w:t>
      </w: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931742" w:rsidRPr="008F5887" w14:paraId="1589466A" w14:textId="77777777" w:rsidTr="004C4098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200FB46C" w14:textId="77777777" w:rsidR="00931742" w:rsidRPr="008F5887" w:rsidRDefault="00931742" w:rsidP="009317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F5887">
              <w:rPr>
                <w:rFonts w:ascii="Calibri" w:hAnsi="Calibri" w:cs="Calibri"/>
                <w:b/>
                <w:color w:val="000000"/>
              </w:rPr>
              <w:t>Area</w:t>
            </w:r>
            <w:r w:rsidR="004C4098" w:rsidRPr="008F5887">
              <w:rPr>
                <w:rFonts w:ascii="Calibri" w:hAnsi="Calibri" w:cs="Calibri"/>
                <w:b/>
                <w:color w:val="000000"/>
              </w:rPr>
              <w:t xml:space="preserve"> 1:</w:t>
            </w:r>
            <w:r w:rsidRPr="008F5887">
              <w:rPr>
                <w:rFonts w:ascii="Calibri" w:hAnsi="Calibri" w:cs="Calibri"/>
                <w:b/>
                <w:color w:val="000000"/>
              </w:rPr>
              <w:t xml:space="preserve"> Emersione</w:t>
            </w:r>
          </w:p>
        </w:tc>
      </w:tr>
      <w:tr w:rsidR="001A20E3" w:rsidRPr="008F5887" w14:paraId="43EA8C58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4E5F064E" w14:textId="77777777" w:rsidR="001A20E3" w:rsidRPr="008F5887" w:rsidRDefault="00BB29E5" w:rsidP="004C409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Esperienze, competenze del soggetto candidato </w:t>
            </w:r>
            <w:r w:rsidR="004C4098" w:rsidRPr="008F5887">
              <w:rPr>
                <w:rFonts w:ascii="Calibri" w:hAnsi="Calibri" w:cs="Calibri"/>
                <w:sz w:val="22"/>
                <w:szCs w:val="22"/>
              </w:rPr>
              <w:t xml:space="preserve">nelle attività di emersione </w:t>
            </w:r>
          </w:p>
        </w:tc>
        <w:tc>
          <w:tcPr>
            <w:tcW w:w="4813" w:type="dxa"/>
          </w:tcPr>
          <w:p w14:paraId="2E81C836" w14:textId="77777777" w:rsidR="001A20E3" w:rsidRPr="008F5887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742" w:rsidRPr="008F5887" w14:paraId="27E9CF67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1816E5CF" w14:textId="78E594CD" w:rsidR="00931742" w:rsidRPr="008F5887" w:rsidRDefault="004870CB" w:rsidP="00931742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Le attività realizzate </w:t>
            </w:r>
            <w:r w:rsidR="008B2F33" w:rsidRPr="008F5887">
              <w:rPr>
                <w:rFonts w:ascii="Calibri" w:hAnsi="Calibri" w:cs="Calibri"/>
                <w:sz w:val="22"/>
                <w:szCs w:val="22"/>
              </w:rPr>
              <w:t>dal Drop in</w:t>
            </w:r>
          </w:p>
        </w:tc>
        <w:tc>
          <w:tcPr>
            <w:tcW w:w="4813" w:type="dxa"/>
          </w:tcPr>
          <w:p w14:paraId="417B07DF" w14:textId="77777777" w:rsidR="00931742" w:rsidRPr="008F5887" w:rsidRDefault="00931742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20E3" w:rsidRPr="008F5887" w14:paraId="3D04B9A4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4FC670A4" w14:textId="033884B5" w:rsidR="001A20E3" w:rsidRPr="008F5887" w:rsidRDefault="00B21411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Indirizzo/i </w:t>
            </w:r>
            <w:r w:rsidR="001A20E3" w:rsidRPr="008F5887">
              <w:rPr>
                <w:rFonts w:ascii="Calibri" w:hAnsi="Calibri" w:cs="Calibri"/>
                <w:sz w:val="22"/>
                <w:szCs w:val="22"/>
              </w:rPr>
              <w:t>d</w:t>
            </w:r>
            <w:r w:rsidRPr="008F5887">
              <w:rPr>
                <w:rFonts w:ascii="Calibri" w:hAnsi="Calibri" w:cs="Calibri"/>
                <w:sz w:val="22"/>
                <w:szCs w:val="22"/>
              </w:rPr>
              <w:t>egli</w:t>
            </w:r>
            <w:r w:rsidR="001A20E3" w:rsidRPr="008F5887">
              <w:rPr>
                <w:rFonts w:ascii="Calibri" w:hAnsi="Calibri" w:cs="Calibri"/>
                <w:sz w:val="22"/>
                <w:szCs w:val="22"/>
              </w:rPr>
              <w:t xml:space="preserve"> sportelli di ascolto sul territorio </w:t>
            </w:r>
            <w:r w:rsidRPr="008F5887">
              <w:rPr>
                <w:rFonts w:ascii="Calibri" w:hAnsi="Calibri" w:cs="Calibri"/>
                <w:sz w:val="22"/>
                <w:szCs w:val="22"/>
              </w:rPr>
              <w:t>per il quale ci si candida</w:t>
            </w:r>
          </w:p>
        </w:tc>
        <w:tc>
          <w:tcPr>
            <w:tcW w:w="4813" w:type="dxa"/>
          </w:tcPr>
          <w:p w14:paraId="0ADC35B3" w14:textId="77777777" w:rsidR="001A20E3" w:rsidRPr="008F5887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20E3" w:rsidRPr="008F5887" w14:paraId="5C4EF39B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7952A975" w14:textId="77777777" w:rsidR="001A20E3" w:rsidRPr="008F5887" w:rsidRDefault="001A20E3" w:rsidP="008B2F33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Numero di ore settimanali </w:t>
            </w:r>
            <w:r w:rsidR="008B2F33" w:rsidRPr="008F5887">
              <w:rPr>
                <w:rFonts w:ascii="Calibri" w:hAnsi="Calibri" w:cs="Calibri"/>
                <w:sz w:val="22"/>
                <w:szCs w:val="22"/>
              </w:rPr>
              <w:t xml:space="preserve">di apertura </w:t>
            </w:r>
            <w:proofErr w:type="gramStart"/>
            <w:r w:rsidR="008B2F33" w:rsidRPr="008F5887">
              <w:rPr>
                <w:rFonts w:ascii="Calibri" w:hAnsi="Calibri" w:cs="Calibri"/>
                <w:sz w:val="22"/>
                <w:szCs w:val="22"/>
              </w:rPr>
              <w:t xml:space="preserve">degli </w:t>
            </w:r>
            <w:r w:rsidRPr="008F5887">
              <w:rPr>
                <w:rFonts w:ascii="Calibri" w:hAnsi="Calibri" w:cs="Calibri"/>
                <w:sz w:val="22"/>
                <w:szCs w:val="22"/>
              </w:rPr>
              <w:t xml:space="preserve"> sportelli</w:t>
            </w:r>
            <w:proofErr w:type="gramEnd"/>
            <w:r w:rsidRPr="008F58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13" w:type="dxa"/>
          </w:tcPr>
          <w:p w14:paraId="733BE862" w14:textId="77777777" w:rsidR="001A20E3" w:rsidRPr="008F5887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B2F33" w:rsidRPr="008F5887" w14:paraId="71AFE128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5BE472D3" w14:textId="449B0226" w:rsidR="008B2F33" w:rsidRPr="008F5887" w:rsidRDefault="004870CB" w:rsidP="008B2F33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Le azioni progettuali messe in campo </w:t>
            </w:r>
            <w:r w:rsidR="008B2F33" w:rsidRPr="008F5887">
              <w:rPr>
                <w:rFonts w:ascii="Calibri" w:hAnsi="Calibri" w:cs="Calibri"/>
                <w:sz w:val="22"/>
                <w:szCs w:val="22"/>
              </w:rPr>
              <w:t>dalle unità di contatto</w:t>
            </w:r>
          </w:p>
        </w:tc>
        <w:tc>
          <w:tcPr>
            <w:tcW w:w="4813" w:type="dxa"/>
          </w:tcPr>
          <w:p w14:paraId="6615E99C" w14:textId="77777777" w:rsidR="008B2F33" w:rsidRPr="008F5887" w:rsidRDefault="008B2F3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4FEB" w:rsidRPr="008F5887" w14:paraId="1AC2D59F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035DB36C" w14:textId="77777777" w:rsidR="00A74FEB" w:rsidRPr="008F5887" w:rsidRDefault="00A74FEB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Numero di uscite settimanali </w:t>
            </w:r>
          </w:p>
        </w:tc>
        <w:tc>
          <w:tcPr>
            <w:tcW w:w="4813" w:type="dxa"/>
          </w:tcPr>
          <w:p w14:paraId="3CB8DB53" w14:textId="77777777" w:rsidR="00A74FEB" w:rsidRPr="008F5887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4FEB" w:rsidRPr="008F5887" w14:paraId="4271CF70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3F89FFC4" w14:textId="77777777" w:rsidR="00A74FEB" w:rsidRPr="008F5887" w:rsidRDefault="008B2F33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Durata delle uscite</w:t>
            </w:r>
          </w:p>
        </w:tc>
        <w:tc>
          <w:tcPr>
            <w:tcW w:w="4813" w:type="dxa"/>
          </w:tcPr>
          <w:p w14:paraId="2C25D53A" w14:textId="77777777" w:rsidR="00A74FEB" w:rsidRPr="008F5887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20E3" w:rsidRPr="008F5887" w14:paraId="2820F6B4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232FCC76" w14:textId="77777777" w:rsidR="00A74FEB" w:rsidRPr="008F5887" w:rsidRDefault="00A74FEB" w:rsidP="00931742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Destinatari delle attività di emersione</w:t>
            </w:r>
          </w:p>
          <w:p w14:paraId="7BC39D5C" w14:textId="77777777" w:rsidR="001A20E3" w:rsidRPr="008F5887" w:rsidRDefault="00A74FEB" w:rsidP="004C409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8F5887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4C4098" w:rsidRPr="008F5887"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8F5887">
              <w:rPr>
                <w:rFonts w:ascii="Calibri" w:hAnsi="Calibri" w:cs="Calibri"/>
                <w:i/>
                <w:sz w:val="22"/>
                <w:szCs w:val="22"/>
              </w:rPr>
              <w:t xml:space="preserve">escrivere </w:t>
            </w:r>
            <w:r w:rsidR="004C4098" w:rsidRPr="008F5887">
              <w:rPr>
                <w:rFonts w:ascii="Calibri" w:hAnsi="Calibri" w:cs="Calibri"/>
                <w:i/>
                <w:sz w:val="22"/>
                <w:szCs w:val="22"/>
              </w:rPr>
              <w:t xml:space="preserve">gli utenti </w:t>
            </w:r>
            <w:r w:rsidRPr="008F5887">
              <w:rPr>
                <w:rFonts w:ascii="Calibri" w:hAnsi="Calibri" w:cs="Calibri"/>
                <w:i/>
                <w:sz w:val="22"/>
                <w:szCs w:val="22"/>
              </w:rPr>
              <w:t>per genere e per tipologia di sfruttamento)</w:t>
            </w:r>
          </w:p>
        </w:tc>
        <w:tc>
          <w:tcPr>
            <w:tcW w:w="4813" w:type="dxa"/>
          </w:tcPr>
          <w:p w14:paraId="1A78D21A" w14:textId="77777777" w:rsidR="001A20E3" w:rsidRPr="008F5887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4FEB" w:rsidRPr="008F5887" w14:paraId="67D89EC8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13A52744" w14:textId="77777777" w:rsidR="00931742" w:rsidRPr="008F5887" w:rsidRDefault="00931742" w:rsidP="004C409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Strumenti e mezzi </w:t>
            </w:r>
          </w:p>
          <w:p w14:paraId="41E0274E" w14:textId="77777777" w:rsidR="00931742" w:rsidRPr="008F5887" w:rsidRDefault="00931742" w:rsidP="004C409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i/>
                <w:sz w:val="22"/>
                <w:szCs w:val="22"/>
              </w:rPr>
              <w:t xml:space="preserve">(indicare gli strumenti e i mezzi </w:t>
            </w:r>
            <w:r w:rsidR="000A6069" w:rsidRPr="008F5887">
              <w:rPr>
                <w:rFonts w:ascii="Calibri" w:hAnsi="Calibri" w:cs="Calibri"/>
                <w:i/>
                <w:sz w:val="22"/>
                <w:szCs w:val="22"/>
              </w:rPr>
              <w:t xml:space="preserve">utilizzati </w:t>
            </w:r>
            <w:r w:rsidRPr="008F5887">
              <w:rPr>
                <w:rFonts w:ascii="Calibri" w:hAnsi="Calibri" w:cs="Calibri"/>
                <w:i/>
                <w:sz w:val="22"/>
                <w:szCs w:val="22"/>
              </w:rPr>
              <w:t>per effettuare le attività di emersione)</w:t>
            </w:r>
          </w:p>
        </w:tc>
        <w:tc>
          <w:tcPr>
            <w:tcW w:w="4813" w:type="dxa"/>
          </w:tcPr>
          <w:p w14:paraId="4F50BFBD" w14:textId="77777777" w:rsidR="00A74FEB" w:rsidRPr="008F5887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20E3" w:rsidRPr="008F5887" w14:paraId="74D3F289" w14:textId="77777777" w:rsidTr="004960B5">
        <w:trPr>
          <w:trHeight w:val="627"/>
          <w:tblCellSpacing w:w="0" w:type="dxa"/>
        </w:trPr>
        <w:tc>
          <w:tcPr>
            <w:tcW w:w="4095" w:type="dxa"/>
            <w:vAlign w:val="center"/>
          </w:tcPr>
          <w:p w14:paraId="7C5058C9" w14:textId="6FD854F5" w:rsidR="001A20E3" w:rsidRPr="008F5887" w:rsidRDefault="001A20E3" w:rsidP="00820AB4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Altri </w:t>
            </w:r>
            <w:r w:rsidR="00820AB4" w:rsidRPr="008F5887">
              <w:rPr>
                <w:rFonts w:ascii="Calibri" w:hAnsi="Calibri" w:cs="Calibri"/>
                <w:sz w:val="22"/>
                <w:szCs w:val="22"/>
              </w:rPr>
              <w:t>inte</w:t>
            </w:r>
            <w:r w:rsidR="003B5018" w:rsidRPr="008F5887">
              <w:rPr>
                <w:rFonts w:ascii="Calibri" w:hAnsi="Calibri" w:cs="Calibri"/>
                <w:sz w:val="22"/>
                <w:szCs w:val="22"/>
              </w:rPr>
              <w:t>rventi e azioni che si intende</w:t>
            </w:r>
            <w:r w:rsidR="00820AB4" w:rsidRPr="008F5887">
              <w:rPr>
                <w:rFonts w:ascii="Calibri" w:hAnsi="Calibri" w:cs="Calibri"/>
                <w:sz w:val="22"/>
                <w:szCs w:val="22"/>
              </w:rPr>
              <w:t xml:space="preserve"> realizzare</w:t>
            </w:r>
          </w:p>
        </w:tc>
        <w:tc>
          <w:tcPr>
            <w:tcW w:w="4813" w:type="dxa"/>
          </w:tcPr>
          <w:p w14:paraId="316B1A12" w14:textId="77777777" w:rsidR="001A20E3" w:rsidRPr="008F5887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2FE894F" w14:textId="77777777" w:rsidR="00A245CE" w:rsidRPr="008F5887" w:rsidRDefault="00A245CE" w:rsidP="004721A7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4C4098" w:rsidRPr="008F5887" w14:paraId="4A1B2D97" w14:textId="77777777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69E67B75" w14:textId="77777777" w:rsidR="004C4098" w:rsidRPr="008F5887" w:rsidRDefault="004960B5" w:rsidP="004C40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F5887">
              <w:rPr>
                <w:rFonts w:ascii="Calibri" w:hAnsi="Calibri" w:cs="Calibri"/>
                <w:b/>
                <w:color w:val="000000"/>
              </w:rPr>
              <w:t>Area 2: Prima A</w:t>
            </w:r>
            <w:r w:rsidR="004C4098" w:rsidRPr="008F5887">
              <w:rPr>
                <w:rFonts w:ascii="Calibri" w:hAnsi="Calibri" w:cs="Calibri"/>
                <w:b/>
                <w:color w:val="000000"/>
              </w:rPr>
              <w:t>ssistenza</w:t>
            </w:r>
          </w:p>
        </w:tc>
      </w:tr>
      <w:tr w:rsidR="004C4098" w:rsidRPr="008F5887" w14:paraId="352B6EC3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0FB0DDE3" w14:textId="77777777" w:rsidR="004C4098" w:rsidRPr="008F5887" w:rsidRDefault="004C4098" w:rsidP="00A245C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Esperienze, competenze del soggetto candidato nelle attività di Prima Assistenza </w:t>
            </w:r>
          </w:p>
        </w:tc>
        <w:tc>
          <w:tcPr>
            <w:tcW w:w="4813" w:type="dxa"/>
          </w:tcPr>
          <w:p w14:paraId="0F3D13C0" w14:textId="77777777" w:rsidR="004C4098" w:rsidRPr="008F5887" w:rsidRDefault="004C409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E84" w:rsidRPr="008F5887" w14:paraId="4AD63412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5E4509A7" w14:textId="0F645E2E" w:rsidR="00E85E84" w:rsidRPr="008F5887" w:rsidRDefault="00E85E84" w:rsidP="00A245C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Numero di posti letto disponibili per il progetto</w:t>
            </w:r>
            <w:r w:rsidR="00B21411" w:rsidRPr="008F5887">
              <w:rPr>
                <w:rFonts w:ascii="Calibri" w:hAnsi="Calibri" w:cs="Calibri"/>
                <w:sz w:val="22"/>
                <w:szCs w:val="22"/>
              </w:rPr>
              <w:t xml:space="preserve"> (suddivisi per provincia) </w:t>
            </w:r>
          </w:p>
        </w:tc>
        <w:tc>
          <w:tcPr>
            <w:tcW w:w="4813" w:type="dxa"/>
          </w:tcPr>
          <w:p w14:paraId="19902B34" w14:textId="77777777" w:rsidR="00E85E84" w:rsidRPr="008F5887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E84" w:rsidRPr="008F5887" w14:paraId="171A2BE1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169869A3" w14:textId="5D2386D5" w:rsidR="00E85E84" w:rsidRPr="008F5887" w:rsidRDefault="00E85E84" w:rsidP="00657F5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Tipologi</w:t>
            </w:r>
            <w:r w:rsidR="00A245CE" w:rsidRPr="008F5887">
              <w:rPr>
                <w:rFonts w:ascii="Calibri" w:hAnsi="Calibri" w:cs="Calibri"/>
                <w:sz w:val="22"/>
                <w:szCs w:val="22"/>
              </w:rPr>
              <w:t>a</w:t>
            </w:r>
            <w:r w:rsidRPr="008F5887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r w:rsidR="00A245CE" w:rsidRPr="008F5887">
              <w:rPr>
                <w:rFonts w:ascii="Calibri" w:hAnsi="Calibri" w:cs="Calibri"/>
                <w:sz w:val="22"/>
                <w:szCs w:val="22"/>
              </w:rPr>
              <w:t>accoglienze</w:t>
            </w:r>
            <w:r w:rsidRPr="008F58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57F5B" w:rsidRPr="008F5887">
              <w:rPr>
                <w:rFonts w:ascii="Calibri" w:hAnsi="Calibri" w:cs="Calibri"/>
                <w:sz w:val="22"/>
                <w:szCs w:val="22"/>
              </w:rPr>
              <w:t>messe a disposizione del progetto</w:t>
            </w:r>
            <w:r w:rsidR="00B21411" w:rsidRPr="008F5887">
              <w:rPr>
                <w:rFonts w:ascii="Calibri" w:hAnsi="Calibri" w:cs="Calibri"/>
                <w:sz w:val="22"/>
                <w:szCs w:val="22"/>
              </w:rPr>
              <w:t xml:space="preserve"> (Pronto intervento, prima accoglienza, seconda accoglienza, terza accoglienza, presa in carico territoriale)</w:t>
            </w:r>
          </w:p>
        </w:tc>
        <w:tc>
          <w:tcPr>
            <w:tcW w:w="4813" w:type="dxa"/>
          </w:tcPr>
          <w:p w14:paraId="7019568C" w14:textId="77777777" w:rsidR="00E85E84" w:rsidRPr="008F5887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E84" w:rsidRPr="008F5887" w14:paraId="38441F1E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62120352" w14:textId="57045AFD" w:rsidR="00E85E84" w:rsidRPr="008F5887" w:rsidRDefault="00E85E84" w:rsidP="0008196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Genere degli utenti accolti per tipologia di </w:t>
            </w:r>
            <w:r w:rsidR="00A245CE" w:rsidRPr="008F5887">
              <w:rPr>
                <w:rFonts w:ascii="Calibri" w:hAnsi="Calibri" w:cs="Calibri"/>
                <w:sz w:val="22"/>
                <w:szCs w:val="22"/>
              </w:rPr>
              <w:t>accoglienza</w:t>
            </w:r>
            <w:r w:rsidR="00081965" w:rsidRPr="008F58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13" w:type="dxa"/>
          </w:tcPr>
          <w:p w14:paraId="68163D8C" w14:textId="77777777" w:rsidR="00E85E84" w:rsidRPr="008F5887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5E84" w:rsidRPr="008F5887" w14:paraId="4B31C288" w14:textId="77777777" w:rsidTr="00081965">
        <w:trPr>
          <w:trHeight w:val="506"/>
          <w:tblCellSpacing w:w="0" w:type="dxa"/>
        </w:trPr>
        <w:tc>
          <w:tcPr>
            <w:tcW w:w="4095" w:type="dxa"/>
            <w:vAlign w:val="center"/>
          </w:tcPr>
          <w:p w14:paraId="286A9406" w14:textId="44840809" w:rsidR="00E85E84" w:rsidRPr="008F5887" w:rsidRDefault="00657F5B" w:rsidP="0008196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Azioni progettate nel campo delle attività di Prima assistenza</w:t>
            </w:r>
          </w:p>
        </w:tc>
        <w:tc>
          <w:tcPr>
            <w:tcW w:w="4813" w:type="dxa"/>
          </w:tcPr>
          <w:p w14:paraId="1BBD60A8" w14:textId="77777777" w:rsidR="00E85E84" w:rsidRPr="008F5887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F00A968" w14:textId="77777777" w:rsidR="00E351F9" w:rsidRPr="008F5887" w:rsidRDefault="00E351F9" w:rsidP="004721A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76FD7FD" w14:textId="77777777" w:rsidR="006C149A" w:rsidRPr="008F5887" w:rsidRDefault="006C149A" w:rsidP="00FF6F43">
      <w:pPr>
        <w:spacing w:after="0" w:line="240" w:lineRule="auto"/>
        <w:rPr>
          <w:rFonts w:ascii="Calibri" w:hAnsi="Calibri" w:cs="Calibri"/>
          <w:b/>
          <w:caps/>
        </w:rPr>
      </w:pPr>
    </w:p>
    <w:p w14:paraId="48BE039D" w14:textId="77777777" w:rsidR="00E85E84" w:rsidRPr="008F5887" w:rsidRDefault="00E85E84" w:rsidP="00FF6F43">
      <w:pPr>
        <w:spacing w:after="0" w:line="240" w:lineRule="auto"/>
        <w:rPr>
          <w:rFonts w:ascii="Calibri" w:hAnsi="Calibri" w:cs="Calibri"/>
          <w:b/>
          <w:caps/>
        </w:rPr>
      </w:pPr>
    </w:p>
    <w:p w14:paraId="3C9D7DCB" w14:textId="77777777" w:rsidR="00E85E84" w:rsidRPr="008F5887" w:rsidRDefault="00E85E84" w:rsidP="00FF6F43">
      <w:pPr>
        <w:spacing w:after="0" w:line="240" w:lineRule="auto"/>
        <w:rPr>
          <w:rFonts w:ascii="Calibri" w:hAnsi="Calibri" w:cs="Calibri"/>
          <w:b/>
          <w:caps/>
        </w:rPr>
      </w:pPr>
    </w:p>
    <w:p w14:paraId="00EFB3D6" w14:textId="77777777" w:rsidR="00E85E84" w:rsidRPr="008F5887" w:rsidRDefault="00E85E84" w:rsidP="00FF6F43">
      <w:pPr>
        <w:spacing w:after="0" w:line="240" w:lineRule="auto"/>
        <w:rPr>
          <w:rFonts w:ascii="Calibri" w:hAnsi="Calibri" w:cs="Calibri"/>
          <w:b/>
          <w:caps/>
        </w:rPr>
      </w:pPr>
    </w:p>
    <w:p w14:paraId="06D2B91D" w14:textId="77777777" w:rsidR="002F7910" w:rsidRPr="008F5887" w:rsidRDefault="002F7910" w:rsidP="0089730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4C4098" w:rsidRPr="008F5887" w14:paraId="6FC0CE39" w14:textId="77777777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5D1452FE" w14:textId="77777777" w:rsidR="004C4098" w:rsidRPr="008F5887" w:rsidRDefault="004C4098" w:rsidP="009749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F5887">
              <w:rPr>
                <w:rFonts w:ascii="Calibri" w:hAnsi="Calibri" w:cs="Calibri"/>
                <w:b/>
                <w:color w:val="000000"/>
              </w:rPr>
              <w:t xml:space="preserve">Area 3: </w:t>
            </w:r>
            <w:r w:rsidR="009749D8" w:rsidRPr="008F5887">
              <w:rPr>
                <w:rFonts w:ascii="Calibri" w:hAnsi="Calibri" w:cs="Calibri"/>
                <w:b/>
                <w:color w:val="000000"/>
              </w:rPr>
              <w:t>Seconda Accoglienza</w:t>
            </w:r>
          </w:p>
        </w:tc>
      </w:tr>
      <w:tr w:rsidR="004C4098" w:rsidRPr="008F5887" w14:paraId="67CE61E2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52B45119" w14:textId="77777777" w:rsidR="004C4098" w:rsidRPr="008F5887" w:rsidRDefault="004C4098" w:rsidP="009749D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Esperienze, competenze del soggetto candidato nelle attività di </w:t>
            </w:r>
            <w:r w:rsidR="009749D8" w:rsidRPr="008F5887">
              <w:rPr>
                <w:rFonts w:ascii="Calibri" w:hAnsi="Calibri" w:cs="Calibri"/>
                <w:sz w:val="22"/>
                <w:szCs w:val="22"/>
              </w:rPr>
              <w:t>Seconda Accoglienza</w:t>
            </w:r>
            <w:r w:rsidRPr="008F58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13" w:type="dxa"/>
          </w:tcPr>
          <w:p w14:paraId="6A98179A" w14:textId="77777777" w:rsidR="004C4098" w:rsidRPr="008F5887" w:rsidRDefault="004C409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81965" w:rsidRPr="008F5887" w14:paraId="4099A374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738E0D5D" w14:textId="77777777" w:rsidR="00081965" w:rsidRPr="008F5887" w:rsidRDefault="00C71271" w:rsidP="00081965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Le attività di formazione rivolte agli utenti</w:t>
            </w:r>
          </w:p>
        </w:tc>
        <w:tc>
          <w:tcPr>
            <w:tcW w:w="4813" w:type="dxa"/>
          </w:tcPr>
          <w:p w14:paraId="2BA3A910" w14:textId="77777777" w:rsidR="00081965" w:rsidRPr="008F5887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81965" w:rsidRPr="008F5887" w14:paraId="76AFE79D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61206E68" w14:textId="77777777" w:rsidR="00081965" w:rsidRPr="008F5887" w:rsidRDefault="00C71271" w:rsidP="00C71271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Le attività di inclusione attiva per </w:t>
            </w:r>
            <w:proofErr w:type="gramStart"/>
            <w:r w:rsidRPr="008F5887">
              <w:rPr>
                <w:rFonts w:ascii="Calibri" w:hAnsi="Calibri" w:cs="Calibri"/>
                <w:sz w:val="22"/>
                <w:szCs w:val="22"/>
              </w:rPr>
              <w:t>l’inserimento  lavorativo</w:t>
            </w:r>
            <w:proofErr w:type="gramEnd"/>
          </w:p>
        </w:tc>
        <w:tc>
          <w:tcPr>
            <w:tcW w:w="4813" w:type="dxa"/>
          </w:tcPr>
          <w:p w14:paraId="343880BF" w14:textId="77777777" w:rsidR="00081965" w:rsidRPr="008F5887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81965" w:rsidRPr="008F5887" w14:paraId="3E15A9F4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55557622" w14:textId="77777777" w:rsidR="00081965" w:rsidRPr="008F5887" w:rsidRDefault="00C71271" w:rsidP="00C71271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Le attività di inclusione attiva per l’autonomia alloggiativa</w:t>
            </w:r>
          </w:p>
        </w:tc>
        <w:tc>
          <w:tcPr>
            <w:tcW w:w="4813" w:type="dxa"/>
          </w:tcPr>
          <w:p w14:paraId="4AA1D92F" w14:textId="77777777" w:rsidR="00081965" w:rsidRPr="008F5887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81965" w:rsidRPr="008F5887" w14:paraId="7B37F1FA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6025D339" w14:textId="77777777" w:rsidR="00081965" w:rsidRPr="008F5887" w:rsidRDefault="00145C0B" w:rsidP="00145C0B">
            <w:pPr>
              <w:pStyle w:val="NormaleWeb"/>
              <w:spacing w:before="0" w:beforeAutospacing="0" w:after="40" w:afterAutospacing="0" w:line="280" w:lineRule="exact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Tipologia e numero di figure </w:t>
            </w:r>
            <w:proofErr w:type="gramStart"/>
            <w:r w:rsidRPr="008F5887">
              <w:rPr>
                <w:rFonts w:ascii="Calibri" w:hAnsi="Calibri" w:cs="Calibri"/>
                <w:sz w:val="22"/>
                <w:szCs w:val="22"/>
              </w:rPr>
              <w:t>professionali  impegnate</w:t>
            </w:r>
            <w:proofErr w:type="gramEnd"/>
            <w:r w:rsidRPr="008F5887">
              <w:rPr>
                <w:rFonts w:ascii="Calibri" w:hAnsi="Calibri" w:cs="Calibri"/>
                <w:sz w:val="22"/>
                <w:szCs w:val="22"/>
              </w:rPr>
              <w:t xml:space="preserve"> in attività di seconda accoglienza</w:t>
            </w:r>
          </w:p>
        </w:tc>
        <w:tc>
          <w:tcPr>
            <w:tcW w:w="4813" w:type="dxa"/>
          </w:tcPr>
          <w:p w14:paraId="26252CE4" w14:textId="77777777" w:rsidR="00081965" w:rsidRPr="008F5887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C4B0B24" w14:textId="77777777" w:rsidR="0094370C" w:rsidRPr="008F5887" w:rsidRDefault="0094370C" w:rsidP="00E351F9">
      <w:pPr>
        <w:rPr>
          <w:rFonts w:ascii="Calibri" w:hAnsi="Calibri" w:cs="Calibri"/>
          <w:b/>
          <w:caps/>
          <w:highlight w:val="yellow"/>
        </w:rPr>
      </w:pPr>
    </w:p>
    <w:p w14:paraId="55F73FB7" w14:textId="77777777" w:rsidR="00864174" w:rsidRPr="008F5887" w:rsidRDefault="00864174" w:rsidP="00534F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eastAsia="it-IT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9749D8" w:rsidRPr="008F5887" w14:paraId="7D9996C2" w14:textId="77777777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09542EF1" w14:textId="77777777" w:rsidR="009749D8" w:rsidRPr="008F5887" w:rsidRDefault="009749D8" w:rsidP="009749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F5887">
              <w:rPr>
                <w:rFonts w:ascii="Calibri" w:hAnsi="Calibri" w:cs="Calibri"/>
                <w:b/>
                <w:color w:val="000000"/>
              </w:rPr>
              <w:t>Area 4: Sociale - Filtro, monitoraggio e consulenza legale</w:t>
            </w:r>
          </w:p>
        </w:tc>
      </w:tr>
      <w:tr w:rsidR="009749D8" w:rsidRPr="008F5887" w14:paraId="0F092152" w14:textId="77777777" w:rsidTr="00F215DC">
        <w:trPr>
          <w:trHeight w:val="921"/>
          <w:tblCellSpacing w:w="0" w:type="dxa"/>
        </w:trPr>
        <w:tc>
          <w:tcPr>
            <w:tcW w:w="4095" w:type="dxa"/>
            <w:vAlign w:val="center"/>
          </w:tcPr>
          <w:p w14:paraId="08398E0F" w14:textId="77777777" w:rsidR="009749D8" w:rsidRPr="008F5887" w:rsidRDefault="009749D8" w:rsidP="00DA42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Esperienze, competenze del soggetto candidato </w:t>
            </w:r>
            <w:r w:rsidR="00DA429E" w:rsidRPr="008F5887">
              <w:rPr>
                <w:rFonts w:ascii="Calibri" w:hAnsi="Calibri" w:cs="Calibri"/>
                <w:sz w:val="22"/>
                <w:szCs w:val="22"/>
              </w:rPr>
              <w:t>nelle prestazioni sociali di filtro, monitoraggio e consulenza legale</w:t>
            </w:r>
          </w:p>
        </w:tc>
        <w:tc>
          <w:tcPr>
            <w:tcW w:w="4813" w:type="dxa"/>
          </w:tcPr>
          <w:p w14:paraId="230B9969" w14:textId="77777777" w:rsidR="009749D8" w:rsidRPr="008F5887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49D8" w:rsidRPr="008F5887" w14:paraId="5F2F885D" w14:textId="77777777" w:rsidTr="00F215DC">
        <w:trPr>
          <w:trHeight w:val="663"/>
          <w:tblCellSpacing w:w="0" w:type="dxa"/>
        </w:trPr>
        <w:tc>
          <w:tcPr>
            <w:tcW w:w="4095" w:type="dxa"/>
            <w:vAlign w:val="center"/>
          </w:tcPr>
          <w:p w14:paraId="6C5007E6" w14:textId="0BBD24F9" w:rsidR="009749D8" w:rsidRPr="008F5887" w:rsidRDefault="002B576D" w:rsidP="002B576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Organizzazione e gestione delle attività </w:t>
            </w:r>
            <w:proofErr w:type="gramStart"/>
            <w:r w:rsidRPr="008F5887">
              <w:rPr>
                <w:rFonts w:ascii="Calibri" w:hAnsi="Calibri" w:cs="Calibri"/>
                <w:sz w:val="22"/>
                <w:szCs w:val="22"/>
              </w:rPr>
              <w:t>di  f</w:t>
            </w:r>
            <w:r w:rsidR="00DA429E" w:rsidRPr="008F5887">
              <w:rPr>
                <w:rFonts w:ascii="Calibri" w:hAnsi="Calibri" w:cs="Calibri"/>
                <w:sz w:val="22"/>
                <w:szCs w:val="22"/>
              </w:rPr>
              <w:t>iltro</w:t>
            </w:r>
            <w:proofErr w:type="gramEnd"/>
            <w:r w:rsidR="00DA429E" w:rsidRPr="008F5887">
              <w:rPr>
                <w:rFonts w:ascii="Calibri" w:hAnsi="Calibri" w:cs="Calibri"/>
                <w:sz w:val="22"/>
                <w:szCs w:val="22"/>
              </w:rPr>
              <w:t xml:space="preserve"> monitoraggio e consulenza legale </w:t>
            </w:r>
          </w:p>
        </w:tc>
        <w:tc>
          <w:tcPr>
            <w:tcW w:w="4813" w:type="dxa"/>
          </w:tcPr>
          <w:p w14:paraId="554BFCD6" w14:textId="77777777" w:rsidR="009749D8" w:rsidRPr="008F5887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49D8" w:rsidRPr="008F5887" w14:paraId="361C26EE" w14:textId="77777777" w:rsidTr="00F215DC">
        <w:trPr>
          <w:trHeight w:val="731"/>
          <w:tblCellSpacing w:w="0" w:type="dxa"/>
        </w:trPr>
        <w:tc>
          <w:tcPr>
            <w:tcW w:w="4095" w:type="dxa"/>
            <w:vAlign w:val="center"/>
          </w:tcPr>
          <w:p w14:paraId="3D8F43D5" w14:textId="77777777" w:rsidR="00DA429E" w:rsidRPr="008F5887" w:rsidRDefault="00DA429E" w:rsidP="00C752D0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Ore di mediazione culturale </w:t>
            </w:r>
            <w:proofErr w:type="gramStart"/>
            <w:r w:rsidRPr="008F5887">
              <w:rPr>
                <w:rFonts w:ascii="Calibri" w:hAnsi="Calibri" w:cs="Calibri"/>
                <w:sz w:val="22"/>
                <w:szCs w:val="22"/>
              </w:rPr>
              <w:t xml:space="preserve">offerte </w:t>
            </w:r>
            <w:r w:rsidR="00C752D0" w:rsidRPr="008F5887">
              <w:rPr>
                <w:rFonts w:ascii="Calibri" w:hAnsi="Calibri" w:cs="Calibri"/>
                <w:sz w:val="22"/>
                <w:szCs w:val="22"/>
              </w:rPr>
              <w:t xml:space="preserve"> settimanalmente</w:t>
            </w:r>
            <w:proofErr w:type="gramEnd"/>
          </w:p>
        </w:tc>
        <w:tc>
          <w:tcPr>
            <w:tcW w:w="4813" w:type="dxa"/>
          </w:tcPr>
          <w:p w14:paraId="3C2A195F" w14:textId="77777777" w:rsidR="009749D8" w:rsidRPr="008F5887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49D8" w:rsidRPr="008F5887" w14:paraId="172FE88C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710E54FF" w14:textId="77777777" w:rsidR="009749D8" w:rsidRPr="008F5887" w:rsidRDefault="00F215DC" w:rsidP="00F215D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Ore di consulenza legali offerte mensilmente</w:t>
            </w:r>
          </w:p>
        </w:tc>
        <w:tc>
          <w:tcPr>
            <w:tcW w:w="4813" w:type="dxa"/>
          </w:tcPr>
          <w:p w14:paraId="4DDFA0FD" w14:textId="77777777" w:rsidR="009749D8" w:rsidRPr="008F5887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49D8" w:rsidRPr="008F5887" w14:paraId="3E5EBB54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23F90626" w14:textId="6E910B44" w:rsidR="009749D8" w:rsidRPr="008F5887" w:rsidRDefault="002B576D" w:rsidP="002B576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>Numero di operatori dedicati alle attività di f</w:t>
            </w:r>
            <w:r w:rsidR="00DA429E" w:rsidRPr="008F5887">
              <w:rPr>
                <w:rFonts w:ascii="Calibri" w:hAnsi="Calibri" w:cs="Calibri"/>
                <w:sz w:val="22"/>
                <w:szCs w:val="22"/>
              </w:rPr>
              <w:t>iltro</w:t>
            </w:r>
            <w:r w:rsidRPr="008F5887">
              <w:rPr>
                <w:rFonts w:ascii="Calibri" w:hAnsi="Calibri" w:cs="Calibri"/>
                <w:sz w:val="22"/>
                <w:szCs w:val="22"/>
              </w:rPr>
              <w:t xml:space="preserve"> e monitoraggio.</w:t>
            </w:r>
          </w:p>
        </w:tc>
        <w:tc>
          <w:tcPr>
            <w:tcW w:w="4813" w:type="dxa"/>
          </w:tcPr>
          <w:p w14:paraId="236D97A1" w14:textId="77777777" w:rsidR="009749D8" w:rsidRPr="008F5887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49D8" w:rsidRPr="008F5887" w14:paraId="707C4FE1" w14:textId="77777777" w:rsidTr="00F215DC">
        <w:trPr>
          <w:trHeight w:val="613"/>
          <w:tblCellSpacing w:w="0" w:type="dxa"/>
        </w:trPr>
        <w:tc>
          <w:tcPr>
            <w:tcW w:w="4095" w:type="dxa"/>
            <w:vAlign w:val="center"/>
          </w:tcPr>
          <w:p w14:paraId="53455610" w14:textId="0D6B8B71" w:rsidR="00F215DC" w:rsidRPr="008F5887" w:rsidRDefault="00DA429E" w:rsidP="002B576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5887">
              <w:rPr>
                <w:rFonts w:ascii="Calibri" w:hAnsi="Calibri" w:cs="Calibri"/>
                <w:sz w:val="22"/>
                <w:szCs w:val="22"/>
              </w:rPr>
              <w:t xml:space="preserve">Numero di ore </w:t>
            </w:r>
            <w:r w:rsidR="00F215DC" w:rsidRPr="008F5887">
              <w:rPr>
                <w:rFonts w:ascii="Calibri" w:hAnsi="Calibri" w:cs="Calibri"/>
                <w:sz w:val="22"/>
                <w:szCs w:val="22"/>
              </w:rPr>
              <w:t xml:space="preserve">settimanali complessive degli operatori </w:t>
            </w:r>
            <w:r w:rsidRPr="008F5887">
              <w:rPr>
                <w:rFonts w:ascii="Calibri" w:hAnsi="Calibri" w:cs="Calibri"/>
                <w:sz w:val="22"/>
                <w:szCs w:val="22"/>
              </w:rPr>
              <w:t>per</w:t>
            </w:r>
            <w:r w:rsidR="00F215DC" w:rsidRPr="008F58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576D" w:rsidRPr="008F5887">
              <w:rPr>
                <w:rFonts w:ascii="Calibri" w:hAnsi="Calibri" w:cs="Calibri"/>
                <w:sz w:val="22"/>
                <w:szCs w:val="22"/>
              </w:rPr>
              <w:t>le attività di f</w:t>
            </w:r>
            <w:r w:rsidRPr="008F5887">
              <w:rPr>
                <w:rFonts w:ascii="Calibri" w:hAnsi="Calibri" w:cs="Calibri"/>
                <w:sz w:val="22"/>
                <w:szCs w:val="22"/>
              </w:rPr>
              <w:t>iltro</w:t>
            </w:r>
            <w:r w:rsidR="002B576D" w:rsidRPr="008F5887">
              <w:rPr>
                <w:rFonts w:ascii="Calibri" w:hAnsi="Calibri" w:cs="Calibri"/>
                <w:sz w:val="22"/>
                <w:szCs w:val="22"/>
              </w:rPr>
              <w:t xml:space="preserve"> e monitoraggio</w:t>
            </w:r>
          </w:p>
        </w:tc>
        <w:tc>
          <w:tcPr>
            <w:tcW w:w="4813" w:type="dxa"/>
          </w:tcPr>
          <w:p w14:paraId="260387C5" w14:textId="77777777" w:rsidR="009749D8" w:rsidRPr="008F5887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C11573B" w14:textId="77777777" w:rsidR="004172AD" w:rsidRPr="008F5887" w:rsidRDefault="004172AD" w:rsidP="00534F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eastAsia="it-IT"/>
        </w:rPr>
      </w:pPr>
    </w:p>
    <w:p w14:paraId="3FEDA7ED" w14:textId="778B39A4" w:rsidR="00864174" w:rsidRPr="008F5887" w:rsidRDefault="008F5887" w:rsidP="00DA56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sz w:val="24"/>
          <w:szCs w:val="24"/>
          <w:lang w:eastAsia="it-IT"/>
        </w:rPr>
      </w:pPr>
      <w:proofErr w:type="gramStart"/>
      <w:r w:rsidRPr="008F5887">
        <w:rPr>
          <w:rFonts w:ascii="Calibri" w:eastAsia="TimesNewRomanPSMT" w:hAnsi="Calibri" w:cs="Calibri"/>
          <w:b/>
          <w:sz w:val="24"/>
          <w:szCs w:val="24"/>
          <w:lang w:eastAsia="it-IT"/>
        </w:rPr>
        <w:t xml:space="preserve">ALLEGATI </w:t>
      </w:r>
      <w:r w:rsidR="00864174" w:rsidRPr="008F5887">
        <w:rPr>
          <w:rFonts w:ascii="Calibri" w:eastAsia="TimesNewRomanPSMT" w:hAnsi="Calibri" w:cs="Calibri"/>
          <w:b/>
          <w:sz w:val="24"/>
          <w:szCs w:val="24"/>
          <w:lang w:eastAsia="it-IT"/>
        </w:rPr>
        <w:t>:</w:t>
      </w:r>
      <w:proofErr w:type="gramEnd"/>
    </w:p>
    <w:p w14:paraId="1B5014EE" w14:textId="77777777" w:rsidR="00864174" w:rsidRPr="008F5887" w:rsidRDefault="00864174" w:rsidP="00DA56F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iCs/>
          <w:color w:val="000000"/>
        </w:rPr>
      </w:pPr>
    </w:p>
    <w:p w14:paraId="6D35470E" w14:textId="77777777" w:rsidR="008F5887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t xml:space="preserve">Allegato 1: Domanda di partecipazione </w:t>
      </w:r>
    </w:p>
    <w:p w14:paraId="2FF3D5FA" w14:textId="77777777" w:rsidR="008F5887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t>Allegato 1bis: Patto d’Integrità</w:t>
      </w:r>
    </w:p>
    <w:p w14:paraId="3864B542" w14:textId="77777777" w:rsidR="008F5887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t>Allegato 1 ter: Dichiarazione adesione ai valori costituzionali</w:t>
      </w:r>
    </w:p>
    <w:p w14:paraId="0A8A6BDD" w14:textId="77777777" w:rsidR="008F5887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t>Allegato 1 quater: Ulteriori dichiarazioni</w:t>
      </w:r>
    </w:p>
    <w:p w14:paraId="7B58AA50" w14:textId="77777777" w:rsidR="008F5887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t>Allegato 2: Personale</w:t>
      </w:r>
    </w:p>
    <w:p w14:paraId="421715F9" w14:textId="77777777" w:rsidR="008F5887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t xml:space="preserve">Allegato 3: Rete di relazioni con istituzioni </w:t>
      </w:r>
      <w:proofErr w:type="gramStart"/>
      <w:r w:rsidRPr="008F5887">
        <w:rPr>
          <w:rFonts w:ascii="Calibri" w:hAnsi="Calibri" w:cs="Calibri"/>
          <w:color w:val="000000"/>
          <w:sz w:val="24"/>
          <w:szCs w:val="24"/>
        </w:rPr>
        <w:t>e</w:t>
      </w:r>
      <w:proofErr w:type="gramEnd"/>
      <w:r w:rsidRPr="008F5887">
        <w:rPr>
          <w:rFonts w:ascii="Calibri" w:hAnsi="Calibri" w:cs="Calibri"/>
          <w:color w:val="000000"/>
          <w:sz w:val="24"/>
          <w:szCs w:val="24"/>
        </w:rPr>
        <w:t xml:space="preserve"> enti del terzo settore</w:t>
      </w:r>
    </w:p>
    <w:p w14:paraId="64AB1F55" w14:textId="77777777" w:rsidR="008F5887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lastRenderedPageBreak/>
        <w:t>Fotocopia non autenticata dell’iscrizione nella seconda sezione del Registro delle associazioni e degli enti che svolgono attività a favore di immigrati, di cui all’Art. 52 comma 1 lett. b) del D.P.R. 394/99;</w:t>
      </w:r>
    </w:p>
    <w:p w14:paraId="300E4C39" w14:textId="2754446C" w:rsidR="00FC5025" w:rsidRPr="008F5887" w:rsidRDefault="008F5887" w:rsidP="008F58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5887">
        <w:rPr>
          <w:rFonts w:ascii="Calibri" w:hAnsi="Calibri" w:cs="Calibri"/>
          <w:color w:val="000000"/>
          <w:sz w:val="24"/>
          <w:szCs w:val="24"/>
        </w:rPr>
        <w:t>Fotocopia non autenticata del documento di identità del/della legale rappresentante in corso di validità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048A12C" w14:textId="77777777" w:rsidR="008F5887" w:rsidRPr="008F5887" w:rsidRDefault="008F5887" w:rsidP="008F58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FEF93E1" w14:textId="77777777" w:rsidR="008F5887" w:rsidRPr="008F5887" w:rsidRDefault="008F5887" w:rsidP="008F58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7BFA584" w14:textId="77777777" w:rsidR="008F5887" w:rsidRPr="008F5887" w:rsidRDefault="008F5887" w:rsidP="008F58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936"/>
        <w:gridCol w:w="1167"/>
        <w:gridCol w:w="4394"/>
      </w:tblGrid>
      <w:tr w:rsidR="008F5887" w:rsidRPr="008F5887" w14:paraId="65738E23" w14:textId="77777777" w:rsidTr="00CE61DA">
        <w:tc>
          <w:tcPr>
            <w:tcW w:w="3936" w:type="dxa"/>
            <w:shd w:val="clear" w:color="auto" w:fill="auto"/>
          </w:tcPr>
          <w:p w14:paraId="6E1A97D0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8F5887">
              <w:rPr>
                <w:rFonts w:ascii="Calibri" w:hAnsi="Calibri" w:cs="Calibri"/>
                <w:b/>
                <w:sz w:val="24"/>
                <w:szCs w:val="24"/>
              </w:rPr>
              <w:t>Luogo, Data</w:t>
            </w:r>
          </w:p>
        </w:tc>
        <w:tc>
          <w:tcPr>
            <w:tcW w:w="1167" w:type="dxa"/>
            <w:shd w:val="clear" w:color="auto" w:fill="auto"/>
          </w:tcPr>
          <w:p w14:paraId="0D3EF1A3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2C8C36C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AFDCB78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8F5887">
              <w:rPr>
                <w:rFonts w:ascii="Calibri" w:hAnsi="Calibri" w:cs="Calibri"/>
                <w:b/>
                <w:sz w:val="24"/>
                <w:szCs w:val="24"/>
              </w:rPr>
              <w:t>Firma Legale Rappresentante</w:t>
            </w:r>
          </w:p>
        </w:tc>
      </w:tr>
      <w:tr w:rsidR="008F5887" w:rsidRPr="008F5887" w14:paraId="7B41EF9F" w14:textId="77777777" w:rsidTr="00CE61D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D20C2DD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0CE04C37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3D888BD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027B52" w14:textId="77777777" w:rsidR="008F5887" w:rsidRPr="008F5887" w:rsidRDefault="008F5887" w:rsidP="008F5887">
            <w:pPr>
              <w:pStyle w:val="Paragrafoelenc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0F0CCB" w14:textId="77777777" w:rsidR="00E670AE" w:rsidRPr="008F5887" w:rsidRDefault="00E670AE" w:rsidP="008F5887">
      <w:pPr>
        <w:pStyle w:val="Paragrafoelenco"/>
        <w:ind w:left="0"/>
        <w:rPr>
          <w:rFonts w:ascii="Calibri" w:eastAsia="TimesNewRomanPSMT" w:hAnsi="Calibri" w:cs="Calibri"/>
          <w:sz w:val="24"/>
          <w:szCs w:val="24"/>
          <w:lang w:eastAsia="it-IT"/>
        </w:rPr>
      </w:pPr>
    </w:p>
    <w:sectPr w:rsidR="00E670AE" w:rsidRPr="008F588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357A" w14:textId="77777777" w:rsidR="00953992" w:rsidRDefault="00953992" w:rsidP="00471542">
      <w:pPr>
        <w:spacing w:after="0" w:line="240" w:lineRule="auto"/>
      </w:pPr>
      <w:r>
        <w:separator/>
      </w:r>
    </w:p>
  </w:endnote>
  <w:endnote w:type="continuationSeparator" w:id="0">
    <w:p w14:paraId="76AEC113" w14:textId="77777777" w:rsidR="00953992" w:rsidRDefault="00953992" w:rsidP="004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8153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009637" w14:textId="14C235D4" w:rsidR="00CB2684" w:rsidRPr="00471542" w:rsidRDefault="00CB2684">
        <w:pPr>
          <w:pStyle w:val="Pidipagina"/>
          <w:jc w:val="center"/>
          <w:rPr>
            <w:sz w:val="20"/>
            <w:szCs w:val="20"/>
          </w:rPr>
        </w:pPr>
        <w:r w:rsidRPr="00471542">
          <w:rPr>
            <w:sz w:val="20"/>
            <w:szCs w:val="20"/>
          </w:rPr>
          <w:fldChar w:fldCharType="begin"/>
        </w:r>
        <w:r w:rsidRPr="00471542">
          <w:rPr>
            <w:sz w:val="20"/>
            <w:szCs w:val="20"/>
          </w:rPr>
          <w:instrText>PAGE   \* MERGEFORMAT</w:instrText>
        </w:r>
        <w:r w:rsidRPr="00471542">
          <w:rPr>
            <w:sz w:val="20"/>
            <w:szCs w:val="20"/>
          </w:rPr>
          <w:fldChar w:fldCharType="separate"/>
        </w:r>
        <w:r w:rsidR="00657F5B">
          <w:rPr>
            <w:noProof/>
            <w:sz w:val="20"/>
            <w:szCs w:val="20"/>
          </w:rPr>
          <w:t>5</w:t>
        </w:r>
        <w:r w:rsidRPr="00471542">
          <w:rPr>
            <w:sz w:val="20"/>
            <w:szCs w:val="20"/>
          </w:rPr>
          <w:fldChar w:fldCharType="end"/>
        </w:r>
      </w:p>
    </w:sdtContent>
  </w:sdt>
  <w:p w14:paraId="768F7D2A" w14:textId="77777777" w:rsidR="00CB2684" w:rsidRDefault="00CB2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8305" w14:textId="77777777" w:rsidR="00953992" w:rsidRDefault="00953992" w:rsidP="00471542">
      <w:pPr>
        <w:spacing w:after="0" w:line="240" w:lineRule="auto"/>
      </w:pPr>
      <w:r>
        <w:separator/>
      </w:r>
    </w:p>
  </w:footnote>
  <w:footnote w:type="continuationSeparator" w:id="0">
    <w:p w14:paraId="678A6641" w14:textId="77777777" w:rsidR="00953992" w:rsidRDefault="00953992" w:rsidP="0047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B8F7" w14:textId="77777777" w:rsidR="006C28D6" w:rsidRDefault="006C28D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C28D6" w14:paraId="1654A707" w14:textId="77777777" w:rsidTr="006C28D6">
      <w:tc>
        <w:tcPr>
          <w:tcW w:w="4889" w:type="dxa"/>
        </w:tcPr>
        <w:p w14:paraId="5368DCC2" w14:textId="77777777" w:rsidR="006C28D6" w:rsidRDefault="006C28D6">
          <w:pPr>
            <w:pStyle w:val="Intestazione"/>
          </w:pPr>
          <w:r>
            <w:rPr>
              <w:rFonts w:ascii="Frutiger" w:hAnsi="Frutiger"/>
              <w:noProof/>
            </w:rPr>
            <w:drawing>
              <wp:inline distT="0" distB="0" distL="0" distR="0" wp14:anchorId="6B0D05EF" wp14:editId="6DA99E81">
                <wp:extent cx="1314450" cy="657225"/>
                <wp:effectExtent l="0" t="0" r="0" b="9525"/>
                <wp:docPr id="2" name="Immagine 2" descr="semplice_orrizontale_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emplice_orrizontale_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7" t="32329" r="9927" b="36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78E9D038" w14:textId="77777777" w:rsidR="006C28D6" w:rsidRPr="006C28D6" w:rsidRDefault="006C28D6">
          <w:pPr>
            <w:pStyle w:val="Intestazione"/>
            <w:rPr>
              <w:sz w:val="16"/>
              <w:szCs w:val="16"/>
            </w:rPr>
          </w:pPr>
          <w:r w:rsidRPr="006C28D6">
            <w:rPr>
              <w:sz w:val="16"/>
              <w:szCs w:val="16"/>
            </w:rPr>
            <w:t xml:space="preserve">Direzione </w:t>
          </w:r>
          <w:r w:rsidR="00B075DA">
            <w:rPr>
              <w:sz w:val="16"/>
              <w:szCs w:val="16"/>
            </w:rPr>
            <w:t xml:space="preserve">Welfare e Salute </w:t>
          </w:r>
        </w:p>
        <w:p w14:paraId="3CE5FB11" w14:textId="77777777" w:rsidR="00B075DA" w:rsidRDefault="00B075DA" w:rsidP="00B075DA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</w:rPr>
            <w:t>Area Diritti e</w:t>
          </w:r>
          <w:r w:rsidR="006C28D6" w:rsidRPr="006C28D6">
            <w:rPr>
              <w:sz w:val="16"/>
              <w:szCs w:val="16"/>
            </w:rPr>
            <w:t xml:space="preserve"> Inclusione </w:t>
          </w:r>
        </w:p>
        <w:p w14:paraId="5DDD856E" w14:textId="77777777" w:rsidR="006C28D6" w:rsidRDefault="006C28D6" w:rsidP="00B075DA">
          <w:pPr>
            <w:pStyle w:val="Intestazione"/>
          </w:pPr>
          <w:r w:rsidRPr="006C28D6">
            <w:rPr>
              <w:sz w:val="16"/>
              <w:szCs w:val="16"/>
            </w:rPr>
            <w:t>Unità Diritti e Grave Emarginazione</w:t>
          </w:r>
        </w:p>
      </w:tc>
    </w:tr>
  </w:tbl>
  <w:p w14:paraId="489877C2" w14:textId="77777777" w:rsidR="00BA388D" w:rsidRDefault="00BA3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3631"/>
    <w:multiLevelType w:val="hybridMultilevel"/>
    <w:tmpl w:val="5B1C99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3E8"/>
    <w:multiLevelType w:val="hybridMultilevel"/>
    <w:tmpl w:val="3296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3CD7"/>
    <w:multiLevelType w:val="hybridMultilevel"/>
    <w:tmpl w:val="9E62B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94CB0"/>
    <w:multiLevelType w:val="hybridMultilevel"/>
    <w:tmpl w:val="68980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1990"/>
    <w:multiLevelType w:val="hybridMultilevel"/>
    <w:tmpl w:val="731A2580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7714A"/>
    <w:multiLevelType w:val="hybridMultilevel"/>
    <w:tmpl w:val="FE3E34D0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F964D4"/>
    <w:multiLevelType w:val="hybridMultilevel"/>
    <w:tmpl w:val="C5DE5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67F14"/>
    <w:multiLevelType w:val="hybridMultilevel"/>
    <w:tmpl w:val="145E9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B32A1"/>
    <w:multiLevelType w:val="hybridMultilevel"/>
    <w:tmpl w:val="6EE6EEBE"/>
    <w:lvl w:ilvl="0" w:tplc="B68EF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10804"/>
    <w:multiLevelType w:val="hybridMultilevel"/>
    <w:tmpl w:val="62909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5320">
    <w:abstractNumId w:val="9"/>
  </w:num>
  <w:num w:numId="2" w16cid:durableId="1938245147">
    <w:abstractNumId w:val="8"/>
  </w:num>
  <w:num w:numId="3" w16cid:durableId="66850635">
    <w:abstractNumId w:val="2"/>
  </w:num>
  <w:num w:numId="4" w16cid:durableId="1913586725">
    <w:abstractNumId w:val="10"/>
  </w:num>
  <w:num w:numId="5" w16cid:durableId="1495879539">
    <w:abstractNumId w:val="3"/>
  </w:num>
  <w:num w:numId="6" w16cid:durableId="2036075983">
    <w:abstractNumId w:val="5"/>
  </w:num>
  <w:num w:numId="7" w16cid:durableId="820344853">
    <w:abstractNumId w:val="4"/>
  </w:num>
  <w:num w:numId="8" w16cid:durableId="1171023848">
    <w:abstractNumId w:val="7"/>
  </w:num>
  <w:num w:numId="9" w16cid:durableId="191958930">
    <w:abstractNumId w:val="1"/>
  </w:num>
  <w:num w:numId="10" w16cid:durableId="782967975">
    <w:abstractNumId w:val="6"/>
  </w:num>
  <w:num w:numId="11" w16cid:durableId="180735308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BA"/>
    <w:rsid w:val="000036FA"/>
    <w:rsid w:val="00005F09"/>
    <w:rsid w:val="000173C2"/>
    <w:rsid w:val="0003432E"/>
    <w:rsid w:val="000575DF"/>
    <w:rsid w:val="0007567B"/>
    <w:rsid w:val="00081965"/>
    <w:rsid w:val="0008344F"/>
    <w:rsid w:val="00092CF8"/>
    <w:rsid w:val="000A6069"/>
    <w:rsid w:val="000B0567"/>
    <w:rsid w:val="000C004C"/>
    <w:rsid w:val="000E0D09"/>
    <w:rsid w:val="000E2FBA"/>
    <w:rsid w:val="000F0974"/>
    <w:rsid w:val="00117EB3"/>
    <w:rsid w:val="0012417C"/>
    <w:rsid w:val="00143FB9"/>
    <w:rsid w:val="00145C0B"/>
    <w:rsid w:val="001813B8"/>
    <w:rsid w:val="00194232"/>
    <w:rsid w:val="001A155A"/>
    <w:rsid w:val="001A20E3"/>
    <w:rsid w:val="001B458B"/>
    <w:rsid w:val="001C4695"/>
    <w:rsid w:val="001E3B6B"/>
    <w:rsid w:val="001F433A"/>
    <w:rsid w:val="001F45D1"/>
    <w:rsid w:val="0020718D"/>
    <w:rsid w:val="00207398"/>
    <w:rsid w:val="002161BB"/>
    <w:rsid w:val="002179F7"/>
    <w:rsid w:val="00223DFF"/>
    <w:rsid w:val="00251839"/>
    <w:rsid w:val="002673FF"/>
    <w:rsid w:val="0027317E"/>
    <w:rsid w:val="00276760"/>
    <w:rsid w:val="0027789B"/>
    <w:rsid w:val="002933E7"/>
    <w:rsid w:val="00295CB7"/>
    <w:rsid w:val="002A5419"/>
    <w:rsid w:val="002B576D"/>
    <w:rsid w:val="002C2BB0"/>
    <w:rsid w:val="002D2650"/>
    <w:rsid w:val="002E48D3"/>
    <w:rsid w:val="002E49DC"/>
    <w:rsid w:val="002E6A53"/>
    <w:rsid w:val="002F7910"/>
    <w:rsid w:val="00305968"/>
    <w:rsid w:val="003177C0"/>
    <w:rsid w:val="00335F50"/>
    <w:rsid w:val="00342D5E"/>
    <w:rsid w:val="00356F05"/>
    <w:rsid w:val="003808A2"/>
    <w:rsid w:val="0039140A"/>
    <w:rsid w:val="003A3C25"/>
    <w:rsid w:val="003B020C"/>
    <w:rsid w:val="003B35A4"/>
    <w:rsid w:val="003B5018"/>
    <w:rsid w:val="003C1BE8"/>
    <w:rsid w:val="003C46E2"/>
    <w:rsid w:val="003D4528"/>
    <w:rsid w:val="00403D72"/>
    <w:rsid w:val="004172AD"/>
    <w:rsid w:val="00422FEB"/>
    <w:rsid w:val="0042781A"/>
    <w:rsid w:val="00455481"/>
    <w:rsid w:val="00471542"/>
    <w:rsid w:val="00471CAB"/>
    <w:rsid w:val="004721A7"/>
    <w:rsid w:val="004870CB"/>
    <w:rsid w:val="004960B5"/>
    <w:rsid w:val="004B4E6D"/>
    <w:rsid w:val="004C4098"/>
    <w:rsid w:val="004D431D"/>
    <w:rsid w:val="0051410F"/>
    <w:rsid w:val="00525BB0"/>
    <w:rsid w:val="00532347"/>
    <w:rsid w:val="00534F47"/>
    <w:rsid w:val="005369B3"/>
    <w:rsid w:val="0057197D"/>
    <w:rsid w:val="0058399F"/>
    <w:rsid w:val="00587A8B"/>
    <w:rsid w:val="00593701"/>
    <w:rsid w:val="00597E4B"/>
    <w:rsid w:val="005A3D61"/>
    <w:rsid w:val="005B5C8C"/>
    <w:rsid w:val="005C4FF6"/>
    <w:rsid w:val="005C6B60"/>
    <w:rsid w:val="005E2282"/>
    <w:rsid w:val="005E33A3"/>
    <w:rsid w:val="005E670C"/>
    <w:rsid w:val="00604205"/>
    <w:rsid w:val="0060644D"/>
    <w:rsid w:val="006231CD"/>
    <w:rsid w:val="00624BA4"/>
    <w:rsid w:val="00657F5B"/>
    <w:rsid w:val="00664776"/>
    <w:rsid w:val="006A15D3"/>
    <w:rsid w:val="006B5FCB"/>
    <w:rsid w:val="006C149A"/>
    <w:rsid w:val="006C28D6"/>
    <w:rsid w:val="006D01A1"/>
    <w:rsid w:val="006D1427"/>
    <w:rsid w:val="006D3268"/>
    <w:rsid w:val="006F309D"/>
    <w:rsid w:val="00763C1A"/>
    <w:rsid w:val="007821DB"/>
    <w:rsid w:val="007849C5"/>
    <w:rsid w:val="00791314"/>
    <w:rsid w:val="007B3516"/>
    <w:rsid w:val="007B52FF"/>
    <w:rsid w:val="007B6089"/>
    <w:rsid w:val="008077A9"/>
    <w:rsid w:val="008150DA"/>
    <w:rsid w:val="00820AB4"/>
    <w:rsid w:val="00831445"/>
    <w:rsid w:val="00837536"/>
    <w:rsid w:val="00864174"/>
    <w:rsid w:val="0089129B"/>
    <w:rsid w:val="0089730B"/>
    <w:rsid w:val="008A0B3B"/>
    <w:rsid w:val="008A1F35"/>
    <w:rsid w:val="008B2F33"/>
    <w:rsid w:val="008D00D6"/>
    <w:rsid w:val="008D7B15"/>
    <w:rsid w:val="008F5887"/>
    <w:rsid w:val="00902AEF"/>
    <w:rsid w:val="00903FC4"/>
    <w:rsid w:val="009154E0"/>
    <w:rsid w:val="00931742"/>
    <w:rsid w:val="00932BA6"/>
    <w:rsid w:val="0094370C"/>
    <w:rsid w:val="009503C6"/>
    <w:rsid w:val="009516B4"/>
    <w:rsid w:val="00952CD8"/>
    <w:rsid w:val="00953992"/>
    <w:rsid w:val="00955D78"/>
    <w:rsid w:val="009749D8"/>
    <w:rsid w:val="00982441"/>
    <w:rsid w:val="00992EEC"/>
    <w:rsid w:val="00997D68"/>
    <w:rsid w:val="009D6458"/>
    <w:rsid w:val="00A167F8"/>
    <w:rsid w:val="00A23A81"/>
    <w:rsid w:val="00A245CE"/>
    <w:rsid w:val="00A74152"/>
    <w:rsid w:val="00A74FEB"/>
    <w:rsid w:val="00A75B2B"/>
    <w:rsid w:val="00A9329F"/>
    <w:rsid w:val="00A93D42"/>
    <w:rsid w:val="00A94345"/>
    <w:rsid w:val="00AA3ACA"/>
    <w:rsid w:val="00AD6D55"/>
    <w:rsid w:val="00AE3F77"/>
    <w:rsid w:val="00AF6FB0"/>
    <w:rsid w:val="00B075DA"/>
    <w:rsid w:val="00B21411"/>
    <w:rsid w:val="00B27F0B"/>
    <w:rsid w:val="00B51007"/>
    <w:rsid w:val="00B52C73"/>
    <w:rsid w:val="00B620C9"/>
    <w:rsid w:val="00BA388D"/>
    <w:rsid w:val="00BB29E5"/>
    <w:rsid w:val="00BC3C56"/>
    <w:rsid w:val="00C25B0D"/>
    <w:rsid w:val="00C40AEA"/>
    <w:rsid w:val="00C430A6"/>
    <w:rsid w:val="00C468AF"/>
    <w:rsid w:val="00C62148"/>
    <w:rsid w:val="00C71271"/>
    <w:rsid w:val="00C752D0"/>
    <w:rsid w:val="00C76BD7"/>
    <w:rsid w:val="00C846B5"/>
    <w:rsid w:val="00C90063"/>
    <w:rsid w:val="00CA17F0"/>
    <w:rsid w:val="00CB157F"/>
    <w:rsid w:val="00CB2684"/>
    <w:rsid w:val="00CB4809"/>
    <w:rsid w:val="00CB7F14"/>
    <w:rsid w:val="00CE4D0E"/>
    <w:rsid w:val="00D11336"/>
    <w:rsid w:val="00D22E2A"/>
    <w:rsid w:val="00D37AC4"/>
    <w:rsid w:val="00D51EFF"/>
    <w:rsid w:val="00D613EC"/>
    <w:rsid w:val="00D71505"/>
    <w:rsid w:val="00D81C80"/>
    <w:rsid w:val="00D83966"/>
    <w:rsid w:val="00D92DD8"/>
    <w:rsid w:val="00DA429E"/>
    <w:rsid w:val="00DA56F9"/>
    <w:rsid w:val="00DB7490"/>
    <w:rsid w:val="00DD294F"/>
    <w:rsid w:val="00DD575D"/>
    <w:rsid w:val="00DD688B"/>
    <w:rsid w:val="00DE7882"/>
    <w:rsid w:val="00E32493"/>
    <w:rsid w:val="00E351F9"/>
    <w:rsid w:val="00E56B4C"/>
    <w:rsid w:val="00E670AE"/>
    <w:rsid w:val="00E72126"/>
    <w:rsid w:val="00E76A57"/>
    <w:rsid w:val="00E851AC"/>
    <w:rsid w:val="00E85E84"/>
    <w:rsid w:val="00EB38F3"/>
    <w:rsid w:val="00EE1378"/>
    <w:rsid w:val="00EE54F1"/>
    <w:rsid w:val="00EF1D01"/>
    <w:rsid w:val="00F215DC"/>
    <w:rsid w:val="00F5163A"/>
    <w:rsid w:val="00F94990"/>
    <w:rsid w:val="00FB63D1"/>
    <w:rsid w:val="00FC2D5C"/>
    <w:rsid w:val="00FC5025"/>
    <w:rsid w:val="00FC5124"/>
    <w:rsid w:val="00FD4026"/>
    <w:rsid w:val="00FD4DEF"/>
    <w:rsid w:val="00FD638F"/>
    <w:rsid w:val="00FF4F6A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3EF7E95"/>
  <w15:docId w15:val="{C6910947-C304-43A2-901B-AD541BB5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70AE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F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542"/>
  </w:style>
  <w:style w:type="paragraph" w:styleId="Testodelblocco">
    <w:name w:val="Block Text"/>
    <w:basedOn w:val="Normale"/>
    <w:unhideWhenUsed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rsid w:val="00FC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149A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670AE"/>
    <w:rPr>
      <w:rFonts w:ascii="Verdana" w:eastAsia="Times New Roman" w:hAnsi="Verdana" w:cs="Times New Roman"/>
      <w:b/>
      <w:szCs w:val="20"/>
      <w:lang w:eastAsia="it-IT"/>
    </w:rPr>
  </w:style>
  <w:style w:type="table" w:styleId="Grigliatabella">
    <w:name w:val="Table Grid"/>
    <w:basedOn w:val="Tabellanormale"/>
    <w:rsid w:val="001A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E76A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76A57"/>
  </w:style>
  <w:style w:type="paragraph" w:customStyle="1" w:styleId="a">
    <w:basedOn w:val="Normale"/>
    <w:next w:val="Corpotesto"/>
    <w:rsid w:val="002179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53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56C3-58FC-41D7-ABC5-AFE96776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Simona Berardi</cp:lastModifiedBy>
  <cp:revision>17</cp:revision>
  <cp:lastPrinted>2017-08-07T12:26:00Z</cp:lastPrinted>
  <dcterms:created xsi:type="dcterms:W3CDTF">2023-12-15T10:54:00Z</dcterms:created>
  <dcterms:modified xsi:type="dcterms:W3CDTF">2025-06-13T09:18:00Z</dcterms:modified>
</cp:coreProperties>
</file>