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AFBE" w14:textId="1B1DBB03" w:rsidR="00C02D4D" w:rsidRPr="00E40667" w:rsidRDefault="00B8381A" w:rsidP="00C02D4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7B26AB">
        <w:rPr>
          <w:rFonts w:ascii="Arial" w:hAnsi="Arial" w:cs="Arial"/>
          <w:b/>
          <w:u w:val="single"/>
        </w:rPr>
        <w:t>A</w:t>
      </w:r>
      <w:r w:rsidR="00C02D4D" w:rsidRPr="00E40667">
        <w:rPr>
          <w:rFonts w:ascii="Arial" w:hAnsi="Arial" w:cs="Arial"/>
          <w:b/>
          <w:u w:val="single"/>
        </w:rPr>
        <w:t xml:space="preserve">LLEGATO </w:t>
      </w:r>
      <w:r w:rsidR="000C6C56">
        <w:rPr>
          <w:rFonts w:ascii="Arial" w:hAnsi="Arial" w:cs="Arial"/>
          <w:b/>
          <w:u w:val="single"/>
        </w:rPr>
        <w:t>3</w:t>
      </w:r>
      <w:r w:rsidR="00C02D4D" w:rsidRPr="00E40667">
        <w:rPr>
          <w:rFonts w:ascii="Arial" w:hAnsi="Arial" w:cs="Arial"/>
          <w:b/>
          <w:u w:val="single"/>
        </w:rPr>
        <w:t xml:space="preserve"> </w:t>
      </w:r>
      <w:r w:rsidR="00C02D4D">
        <w:rPr>
          <w:rFonts w:ascii="Arial" w:hAnsi="Arial" w:cs="Arial"/>
          <w:b/>
          <w:u w:val="single"/>
        </w:rPr>
        <w:t xml:space="preserve">- </w:t>
      </w:r>
      <w:r w:rsidR="00C02D4D" w:rsidRPr="00E40667">
        <w:rPr>
          <w:rFonts w:ascii="Arial" w:hAnsi="Arial" w:cs="Arial"/>
          <w:b/>
          <w:u w:val="single"/>
        </w:rPr>
        <w:t>D</w:t>
      </w:r>
      <w:r w:rsidR="00C02D4D">
        <w:rPr>
          <w:rFonts w:ascii="Arial" w:hAnsi="Arial" w:cs="Arial"/>
          <w:b/>
          <w:u w:val="single"/>
        </w:rPr>
        <w:t>ICHIARAZIONE REQUISITI GENERALI</w:t>
      </w:r>
    </w:p>
    <w:p w14:paraId="6958DE3F" w14:textId="77777777" w:rsidR="00B8381A" w:rsidRPr="007B26AB" w:rsidRDefault="00B8381A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7022BB" w14:textId="77777777" w:rsidR="00B26837" w:rsidRPr="002E5B6C" w:rsidRDefault="00B26837" w:rsidP="00B26837">
      <w:pPr>
        <w:ind w:right="-2"/>
        <w:jc w:val="both"/>
        <w:rPr>
          <w:rFonts w:ascii="Arial" w:hAnsi="Arial" w:cs="Arial"/>
        </w:rPr>
      </w:pPr>
      <w:r w:rsidRPr="009E2976">
        <w:rPr>
          <w:rFonts w:ascii="Arial" w:hAnsi="Arial" w:cs="Arial"/>
        </w:rPr>
        <w:t xml:space="preserve">AVVISO </w:t>
      </w:r>
      <w:r w:rsidRPr="00482E1E">
        <w:rPr>
          <w:rFonts w:ascii="Arial" w:hAnsi="Arial" w:cs="Arial"/>
        </w:rPr>
        <w:t xml:space="preserve">PUBBLICO </w:t>
      </w:r>
      <w:r w:rsidRPr="00145D2D">
        <w:rPr>
          <w:rFonts w:ascii="Arial" w:hAnsi="Arial" w:cs="Arial"/>
        </w:rPr>
        <w:t>DI SELEZIONE PER L’ASSEGNAZIONE IN CONCESSIONE D'USO A TITOLO ONEROSO DI UNA PORZIONE DELL'IMMOBILE SITO A MILANO IN VIA F.LLI ZOIA 10, ''EX SCUOLA MANARA'', DA DESTINARSI AD ATTIVITÀ CIVICHE, PROTEZIONE CIVILE E ALLA REALIZZAZIONE DI PROGETTI SOCIALI VOLTI ALL'ANIMAZIONE DI QUARTIERE, ALL'AGGREGAZIONE E INTEGRAZIONE SOCIALE, ALLA PROMOZIONE DELLA CITTADINANZA ATTIVA, ALL'ORIENTAMENTO AI SERVIZI.</w:t>
      </w:r>
    </w:p>
    <w:p w14:paraId="390EBD08" w14:textId="77777777" w:rsidR="00B8381A" w:rsidRPr="007B26AB" w:rsidRDefault="00B8381A" w:rsidP="00911B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B26AB">
        <w:rPr>
          <w:rFonts w:ascii="Arial" w:hAnsi="Arial" w:cs="Arial"/>
          <w:b/>
        </w:rPr>
        <w:t>AVVERTENZE</w:t>
      </w:r>
    </w:p>
    <w:p w14:paraId="35A2F802" w14:textId="77777777" w:rsidR="00AC2D40" w:rsidRPr="007B26AB" w:rsidRDefault="00AC2D40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DE941B" w14:textId="77777777" w:rsidR="008C3A5E" w:rsidRPr="00B0260D" w:rsidRDefault="008C3A5E" w:rsidP="008C3A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3D6F3C">
        <w:rPr>
          <w:rFonts w:ascii="Arial" w:hAnsi="Arial" w:cs="Arial"/>
          <w:i/>
        </w:rPr>
        <w:t xml:space="preserve">Il presente modello va compilato dal rappresentante legale/procuratore </w:t>
      </w:r>
      <w:r>
        <w:rPr>
          <w:rFonts w:ascii="Arial" w:hAnsi="Arial" w:cs="Arial"/>
          <w:i/>
        </w:rPr>
        <w:t>dell’E</w:t>
      </w:r>
      <w:r w:rsidRPr="003D6F3C">
        <w:rPr>
          <w:rFonts w:ascii="Arial" w:hAnsi="Arial" w:cs="Arial"/>
          <w:i/>
        </w:rPr>
        <w:t xml:space="preserve">nte partecipante </w:t>
      </w:r>
      <w:r w:rsidRPr="00B0260D">
        <w:rPr>
          <w:rFonts w:ascii="Arial" w:hAnsi="Arial" w:cs="Arial"/>
          <w:b/>
          <w:i/>
        </w:rPr>
        <w:t>in forma singola</w:t>
      </w:r>
      <w:r w:rsidRPr="003D6F3C">
        <w:rPr>
          <w:rFonts w:ascii="Arial" w:hAnsi="Arial" w:cs="Arial"/>
          <w:i/>
        </w:rPr>
        <w:t xml:space="preserve"> oppure</w:t>
      </w:r>
      <w:r>
        <w:rPr>
          <w:rFonts w:ascii="Arial" w:hAnsi="Arial" w:cs="Arial"/>
          <w:i/>
        </w:rPr>
        <w:t>,</w:t>
      </w:r>
      <w:r w:rsidRPr="003D6F3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in caso di raggruppamento sia costituito sia costituendo, </w:t>
      </w:r>
      <w:r w:rsidRPr="00EE2CB6">
        <w:rPr>
          <w:rFonts w:ascii="Arial" w:hAnsi="Arial" w:cs="Arial"/>
          <w:i/>
        </w:rPr>
        <w:t>le dichiarazioni devono essere rese e sottoscritte</w:t>
      </w:r>
      <w:r w:rsidRPr="003D6F3C">
        <w:rPr>
          <w:rFonts w:ascii="Arial" w:hAnsi="Arial" w:cs="Arial"/>
          <w:i/>
        </w:rPr>
        <w:t xml:space="preserve"> dall’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nte </w:t>
      </w:r>
      <w:r w:rsidRPr="00B0260D">
        <w:rPr>
          <w:rFonts w:ascii="Arial" w:hAnsi="Arial" w:cs="Arial"/>
          <w:b/>
          <w:i/>
        </w:rPr>
        <w:t>mandatario</w:t>
      </w:r>
      <w:r w:rsidRPr="003D6F3C">
        <w:rPr>
          <w:rFonts w:ascii="Arial" w:hAnsi="Arial" w:cs="Arial"/>
          <w:i/>
        </w:rPr>
        <w:t xml:space="preserve"> e da tutti gli 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nti </w:t>
      </w:r>
      <w:r w:rsidRPr="00B0260D">
        <w:rPr>
          <w:rFonts w:ascii="Arial" w:hAnsi="Arial" w:cs="Arial"/>
          <w:b/>
          <w:i/>
        </w:rPr>
        <w:t xml:space="preserve">mandanti. </w:t>
      </w:r>
    </w:p>
    <w:p w14:paraId="63E4B3B0" w14:textId="77777777" w:rsidR="008C3A5E" w:rsidRPr="003D6F3C" w:rsidRDefault="008C3A5E" w:rsidP="008C3A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3D6F3C">
        <w:rPr>
          <w:rFonts w:ascii="Arial" w:hAnsi="Arial" w:cs="Arial"/>
          <w:i/>
        </w:rPr>
        <w:t xml:space="preserve">In caso di </w:t>
      </w:r>
      <w:r w:rsidRPr="00F50651">
        <w:rPr>
          <w:rFonts w:ascii="Arial" w:hAnsi="Arial" w:cs="Arial"/>
          <w:b/>
          <w:i/>
        </w:rPr>
        <w:t>consorzi</w:t>
      </w:r>
      <w:r w:rsidRPr="003D6F3C">
        <w:rPr>
          <w:rFonts w:ascii="Arial" w:hAnsi="Arial" w:cs="Arial"/>
          <w:i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57CE45A5" w14:textId="77777777" w:rsidR="008C3A5E" w:rsidRPr="005D3A96" w:rsidRDefault="008C3A5E" w:rsidP="008C3A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1F52BB90" w14:textId="77777777" w:rsidR="008C3A5E" w:rsidRPr="00572E0E" w:rsidRDefault="008C3A5E" w:rsidP="008C3A5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5D3A96">
        <w:rPr>
          <w:rFonts w:ascii="Arial" w:hAnsi="Arial" w:cs="Arial"/>
          <w:i/>
        </w:rPr>
        <w:t>Nella compilazione del modello</w:t>
      </w:r>
      <w:r w:rsidRPr="00B0260D">
        <w:rPr>
          <w:rFonts w:ascii="Arial" w:hAnsi="Arial" w:cs="Arial"/>
          <w:i/>
        </w:rPr>
        <w:t xml:space="preserve"> </w:t>
      </w:r>
      <w:r w:rsidRPr="00F846CB">
        <w:rPr>
          <w:rFonts w:ascii="Arial" w:hAnsi="Arial" w:cs="Arial"/>
          <w:i/>
        </w:rPr>
        <w:t xml:space="preserve">in caso di più opzioni, </w:t>
      </w:r>
      <w:r w:rsidRPr="00572E0E">
        <w:rPr>
          <w:rFonts w:ascii="Arial" w:hAnsi="Arial" w:cs="Arial"/>
          <w:b/>
          <w:i/>
        </w:rPr>
        <w:t>barrare solo le caselle relative alla casistica d’interesse.</w:t>
      </w:r>
    </w:p>
    <w:p w14:paraId="43F23703" w14:textId="77777777" w:rsidR="008C3A5E" w:rsidRPr="00F74174" w:rsidRDefault="008C3A5E" w:rsidP="008C3A5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300624E5" w14:textId="2711D4A5" w:rsidR="00B8381A" w:rsidRPr="000C6C56" w:rsidRDefault="00B8381A" w:rsidP="000C6C5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555E21F6" w14:textId="36728505" w:rsidR="00855BCD" w:rsidRPr="007B26AB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1CDE9B" w14:textId="77777777" w:rsidR="004B5BE4" w:rsidRPr="006227A1" w:rsidRDefault="004B5BE4" w:rsidP="004B5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 xml:space="preserve">DICHIARAZIONE RELATIVA AL POSSESSO DEI REQUISITI DI ORDINE GENERALE </w:t>
      </w:r>
    </w:p>
    <w:p w14:paraId="6894BEB7" w14:textId="77777777" w:rsidR="004B5BE4" w:rsidRPr="006227A1" w:rsidRDefault="004B5BE4" w:rsidP="004B5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sensi degli artt. 46 e 47 del Dpr.n.445/2000</w:t>
      </w:r>
    </w:p>
    <w:p w14:paraId="2D656D97" w14:textId="77777777" w:rsidR="004B5BE4" w:rsidRPr="00E40667" w:rsidRDefault="004B5BE4" w:rsidP="004B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29FE0B" w14:textId="7DA337A9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Il/la sottoscritto/a ________________________________________________________________ nato/a </w:t>
      </w:r>
      <w:proofErr w:type="spellStart"/>
      <w:r w:rsidRPr="00F52D85">
        <w:rPr>
          <w:rFonts w:ascii="Arial" w:hAnsi="Arial" w:cs="Arial"/>
        </w:rPr>
        <w:t>a</w:t>
      </w:r>
      <w:proofErr w:type="spellEnd"/>
      <w:r w:rsidRPr="00F52D85">
        <w:rPr>
          <w:rFonts w:ascii="Arial" w:hAnsi="Arial" w:cs="Arial"/>
        </w:rPr>
        <w:t xml:space="preserve"> 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il ___________________, residente in _____________________________________________________ Provincia ________ via _____________________________________________________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C.F. ______________________________________ Telefono n° ___________________________ Cellulare n° _____________________________________________________________________ E-mail _________________________________________________________________________ PEC __________________________________________________________________________</w:t>
      </w:r>
    </w:p>
    <w:p w14:paraId="1103AAB7" w14:textId="77777777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in qualità di </w:t>
      </w:r>
      <w:r w:rsidRPr="00F52D85">
        <w:rPr>
          <w:rFonts w:ascii="Arial" w:hAnsi="Arial" w:cs="Arial"/>
          <w:b/>
          <w:i/>
        </w:rPr>
        <w:t>(barrare la casella che interessa)</w:t>
      </w:r>
    </w:p>
    <w:p w14:paraId="54B8E33B" w14:textId="77777777" w:rsidR="004B5BE4" w:rsidRPr="00F52D85" w:rsidRDefault="004B5BE4" w:rsidP="004B5BE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legale rappresentante</w:t>
      </w:r>
    </w:p>
    <w:p w14:paraId="53F2237A" w14:textId="77777777" w:rsidR="004B5BE4" w:rsidRPr="00F52D85" w:rsidRDefault="004B5BE4" w:rsidP="004B5BE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procuratore generale/speciale, giusta procura allegata </w:t>
      </w:r>
    </w:p>
    <w:p w14:paraId="0B47DF62" w14:textId="77777777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di:</w:t>
      </w:r>
    </w:p>
    <w:p w14:paraId="5F5160D5" w14:textId="53300C59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lastRenderedPageBreak/>
        <w:t>Ragione sociale _________________________________________________________________ Forma giuridica _______________________</w:t>
      </w:r>
      <w:r w:rsidR="000C6C56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 xml:space="preserve">________________________________________ C.F. __________________________________ P.IVA ___________________________________ con sede legale in _________________________________________________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____________________________________________________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e con sede operativa in _____________________________________________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>._________ via _______________________________________________</w:t>
      </w:r>
      <w:r w:rsidR="00B66609" w:rsidRPr="00F52D85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 xml:space="preserve">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Tel. _</w:t>
      </w:r>
      <w:r w:rsidR="00B66609" w:rsidRPr="00F52D85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>________________________________________________________________________ E–mail ___</w:t>
      </w:r>
      <w:r w:rsidR="00B66609" w:rsidRPr="00F52D85">
        <w:rPr>
          <w:rFonts w:ascii="Arial" w:hAnsi="Arial" w:cs="Arial"/>
        </w:rPr>
        <w:t>___</w:t>
      </w:r>
      <w:r w:rsidRPr="00F52D85">
        <w:rPr>
          <w:rFonts w:ascii="Arial" w:hAnsi="Arial" w:cs="Arial"/>
        </w:rPr>
        <w:t>__________________________________________________________________ PEC __________________________________________________________________________</w:t>
      </w:r>
    </w:p>
    <w:p w14:paraId="4FFCA7FD" w14:textId="77777777" w:rsidR="004B5BE4" w:rsidRPr="00F52D85" w:rsidRDefault="004B5BE4" w:rsidP="004B5BE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AC5823B" w14:textId="77777777" w:rsidR="004B5BE4" w:rsidRPr="00F52D85" w:rsidRDefault="004B5BE4" w:rsidP="004B5BE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Che partecipa alla procedura come </w:t>
      </w:r>
      <w:r w:rsidRPr="00F52D85">
        <w:rPr>
          <w:rFonts w:ascii="Arial" w:hAnsi="Arial" w:cs="Arial"/>
          <w:b/>
          <w:i/>
        </w:rPr>
        <w:t>(barrare la casella che interessa)</w:t>
      </w:r>
      <w:r w:rsidRPr="00F52D85">
        <w:rPr>
          <w:rFonts w:ascii="Arial" w:hAnsi="Arial" w:cs="Arial"/>
        </w:rPr>
        <w:t>:</w:t>
      </w:r>
    </w:p>
    <w:p w14:paraId="7621EBCB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Ente Singolo</w:t>
      </w:r>
    </w:p>
    <w:p w14:paraId="0E5FCD33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Mandatario di un raggruppamento già costituito</w:t>
      </w:r>
    </w:p>
    <w:p w14:paraId="0C4FDA26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Mandante di un raggruppamento già costituito</w:t>
      </w:r>
    </w:p>
    <w:p w14:paraId="6E709541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Mandatario di un raggruppamento da costituire</w:t>
      </w:r>
    </w:p>
    <w:p w14:paraId="701ADA51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Mandante di un raggruppamento da costituire</w:t>
      </w:r>
    </w:p>
    <w:p w14:paraId="5136516E" w14:textId="77777777" w:rsidR="004B5BE4" w:rsidRPr="00F52D85" w:rsidRDefault="004B5BE4" w:rsidP="004B5BE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2BDEDA7B" w14:textId="77777777" w:rsidR="004B5BE4" w:rsidRPr="00F52D85" w:rsidRDefault="004B5BE4" w:rsidP="004B5BE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in relazione alla procedura di cui in oggetto, ai sensi del disposto dell’art. 76 del D.P.R. n. 445/2000 relativamente alle dichiarazioni mendaci</w:t>
      </w:r>
    </w:p>
    <w:p w14:paraId="2D9E4EA9" w14:textId="77777777" w:rsidR="00B8381A" w:rsidRPr="00F52D85" w:rsidRDefault="00B8381A" w:rsidP="007B26A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DICHIARA</w:t>
      </w:r>
    </w:p>
    <w:p w14:paraId="2D3C700E" w14:textId="77777777" w:rsidR="00B8381A" w:rsidRPr="00F52D85" w:rsidRDefault="00B8381A" w:rsidP="0085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44C7CE" w14:textId="07E5FE0E" w:rsidR="008C14A1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l’insussistenza, nei confronti dei soggetti partecipanti e dei loro rappresentanti, delle cause di esclusione previste dagli artt. 94, 95, 97 e 98 del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 xml:space="preserve">. 36/2023; </w:t>
      </w:r>
    </w:p>
    <w:p w14:paraId="2EB769FC" w14:textId="1F6BDA03" w:rsidR="0026129E" w:rsidRPr="00EC1F6A" w:rsidRDefault="0026129E" w:rsidP="00EC1F6A">
      <w:pPr>
        <w:rPr>
          <w:rFonts w:ascii="Arial" w:hAnsi="Arial" w:cs="Arial"/>
        </w:rPr>
      </w:pPr>
    </w:p>
    <w:p w14:paraId="3E0ED635" w14:textId="116853FD" w:rsidR="0026129E" w:rsidRDefault="0026129E" w:rsidP="0026129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26129E">
        <w:rPr>
          <w:rFonts w:ascii="Arial" w:hAnsi="Arial" w:cs="Arial"/>
          <w:b/>
          <w:i/>
        </w:rPr>
        <w:t>(barrare solo la casella che interessa)</w:t>
      </w:r>
      <w:r w:rsidRPr="0026129E">
        <w:rPr>
          <w:rFonts w:ascii="Arial" w:hAnsi="Arial" w:cs="Arial"/>
        </w:rPr>
        <w:t>:</w:t>
      </w:r>
    </w:p>
    <w:p w14:paraId="6A6ACC2D" w14:textId="1D4AA791" w:rsidR="0026129E" w:rsidRPr="0026129E" w:rsidRDefault="0026129E" w:rsidP="002612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2271771" w14:textId="668C8354" w:rsidR="00F06D5A" w:rsidRDefault="00EC1F6A" w:rsidP="00EC1F6A">
      <w:pPr>
        <w:pStyle w:val="Paragrafoelenco"/>
        <w:numPr>
          <w:ilvl w:val="1"/>
          <w:numId w:val="2"/>
        </w:numPr>
        <w:ind w:left="1134" w:hanging="567"/>
        <w:jc w:val="both"/>
        <w:rPr>
          <w:rFonts w:ascii="Arial" w:hAnsi="Arial" w:cs="Arial"/>
        </w:rPr>
      </w:pPr>
      <w:r w:rsidRPr="00EC1F6A">
        <w:rPr>
          <w:rFonts w:ascii="Arial" w:hAnsi="Arial" w:cs="Arial"/>
        </w:rPr>
        <w:t xml:space="preserve">di avere una struttura organizzativa e gestionale idonea ad assicurare lo svolgimento delle attività </w:t>
      </w:r>
      <w:r>
        <w:rPr>
          <w:rFonts w:ascii="Arial" w:hAnsi="Arial" w:cs="Arial"/>
        </w:rPr>
        <w:t xml:space="preserve">di </w:t>
      </w:r>
      <w:r w:rsidRPr="00EC1F6A">
        <w:rPr>
          <w:rFonts w:ascii="Arial" w:hAnsi="Arial" w:cs="Arial"/>
        </w:rPr>
        <w:t>progett</w:t>
      </w:r>
      <w:r>
        <w:rPr>
          <w:rFonts w:ascii="Arial" w:hAnsi="Arial" w:cs="Arial"/>
        </w:rPr>
        <w:t xml:space="preserve">o e </w:t>
      </w:r>
      <w:r w:rsidR="00F06D5A" w:rsidRPr="00F06D5A">
        <w:rPr>
          <w:rFonts w:ascii="Arial" w:hAnsi="Arial" w:cs="Arial"/>
        </w:rPr>
        <w:t xml:space="preserve">di possedere </w:t>
      </w:r>
      <w:r w:rsidR="006C6EBE">
        <w:rPr>
          <w:rFonts w:ascii="Arial" w:hAnsi="Arial" w:cs="Arial"/>
        </w:rPr>
        <w:t>la seguente esperienza consolidata</w:t>
      </w:r>
      <w:r w:rsidR="006C6EBE" w:rsidRPr="00F06D5A">
        <w:rPr>
          <w:rFonts w:ascii="Arial" w:hAnsi="Arial" w:cs="Arial"/>
        </w:rPr>
        <w:t xml:space="preserve"> </w:t>
      </w:r>
      <w:r w:rsidR="00F06D5A" w:rsidRPr="00F06D5A">
        <w:rPr>
          <w:rFonts w:ascii="Arial" w:hAnsi="Arial" w:cs="Arial"/>
        </w:rPr>
        <w:t>(almeno due anni), negli ultimi 3 anni (202</w:t>
      </w:r>
      <w:r w:rsidR="00880101">
        <w:rPr>
          <w:rFonts w:ascii="Arial" w:hAnsi="Arial" w:cs="Arial"/>
        </w:rPr>
        <w:t>3</w:t>
      </w:r>
      <w:r w:rsidR="00F06D5A" w:rsidRPr="00F06D5A">
        <w:rPr>
          <w:rFonts w:ascii="Arial" w:hAnsi="Arial" w:cs="Arial"/>
        </w:rPr>
        <w:t>/202</w:t>
      </w:r>
      <w:r w:rsidR="00880101">
        <w:rPr>
          <w:rFonts w:ascii="Arial" w:hAnsi="Arial" w:cs="Arial"/>
        </w:rPr>
        <w:t>5</w:t>
      </w:r>
      <w:r w:rsidR="00F06D5A" w:rsidRPr="00F06D5A">
        <w:rPr>
          <w:rFonts w:ascii="Arial" w:hAnsi="Arial" w:cs="Arial"/>
        </w:rPr>
        <w:t>) in relazione a progettualità coerenti con i contenuti specifici definiti nell’</w:t>
      </w:r>
      <w:r>
        <w:rPr>
          <w:rFonts w:ascii="Arial" w:hAnsi="Arial" w:cs="Arial"/>
        </w:rPr>
        <w:t>avvis</w:t>
      </w:r>
      <w:r w:rsidR="00F06D5A" w:rsidRPr="00F06D5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. Indicare </w:t>
      </w:r>
      <w:r w:rsidR="00F06D5A" w:rsidRPr="00F06D5A">
        <w:rPr>
          <w:rFonts w:ascii="Arial" w:hAnsi="Arial" w:cs="Arial"/>
        </w:rPr>
        <w:t xml:space="preserve">la tipologia </w:t>
      </w:r>
      <w:r>
        <w:rPr>
          <w:rFonts w:ascii="Arial" w:hAnsi="Arial" w:cs="Arial"/>
        </w:rPr>
        <w:t>attività</w:t>
      </w:r>
      <w:r w:rsidRPr="00F06D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svolta </w:t>
      </w:r>
      <w:r w:rsidR="00F06D5A" w:rsidRPr="00F06D5A">
        <w:rPr>
          <w:rFonts w:ascii="Arial" w:hAnsi="Arial" w:cs="Arial"/>
        </w:rPr>
        <w:t xml:space="preserve">e </w:t>
      </w:r>
      <w:r w:rsidR="006C6EBE">
        <w:rPr>
          <w:rFonts w:ascii="Arial" w:hAnsi="Arial" w:cs="Arial"/>
        </w:rPr>
        <w:t>relativo periodo:</w:t>
      </w:r>
    </w:p>
    <w:p w14:paraId="7DD419F7" w14:textId="77777777" w:rsidR="008C3A5E" w:rsidRDefault="008C3A5E" w:rsidP="008C3A5E">
      <w:pPr>
        <w:pStyle w:val="Paragrafoelenco"/>
        <w:ind w:left="1134"/>
        <w:jc w:val="both"/>
        <w:rPr>
          <w:rFonts w:ascii="Arial" w:hAnsi="Arial" w:cs="Arial"/>
        </w:rPr>
      </w:pPr>
    </w:p>
    <w:p w14:paraId="660696BA" w14:textId="77777777" w:rsidR="008C3A5E" w:rsidRDefault="006C6EBE" w:rsidP="008C3A5E">
      <w:pPr>
        <w:pStyle w:val="Paragrafoelenco"/>
        <w:numPr>
          <w:ilvl w:val="2"/>
          <w:numId w:val="40"/>
        </w:numPr>
        <w:spacing w:after="120" w:line="360" w:lineRule="auto"/>
        <w:ind w:left="1843" w:hanging="28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______________________________________________________________</w:t>
      </w:r>
    </w:p>
    <w:p w14:paraId="36BDC4F1" w14:textId="77777777" w:rsidR="008C3A5E" w:rsidRDefault="006C6EBE" w:rsidP="008C3A5E">
      <w:pPr>
        <w:pStyle w:val="Paragrafoelenco"/>
        <w:numPr>
          <w:ilvl w:val="2"/>
          <w:numId w:val="40"/>
        </w:numPr>
        <w:spacing w:after="120" w:line="360" w:lineRule="auto"/>
        <w:ind w:left="1843" w:hanging="28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lastRenderedPageBreak/>
        <w:t>_______________________________________________________________</w:t>
      </w:r>
    </w:p>
    <w:p w14:paraId="0A1B2042" w14:textId="77777777" w:rsidR="008C3A5E" w:rsidRDefault="006C6EBE" w:rsidP="008C3A5E">
      <w:pPr>
        <w:pStyle w:val="Paragrafoelenco"/>
        <w:numPr>
          <w:ilvl w:val="2"/>
          <w:numId w:val="40"/>
        </w:numPr>
        <w:spacing w:after="120" w:line="360" w:lineRule="auto"/>
        <w:ind w:left="1843" w:hanging="28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_______________________________________________________________</w:t>
      </w:r>
    </w:p>
    <w:p w14:paraId="15EF3732" w14:textId="77777777" w:rsidR="008C3A5E" w:rsidRDefault="006C6EBE" w:rsidP="008C3A5E">
      <w:pPr>
        <w:pStyle w:val="Paragrafoelenco"/>
        <w:numPr>
          <w:ilvl w:val="2"/>
          <w:numId w:val="40"/>
        </w:numPr>
        <w:spacing w:after="120" w:line="360" w:lineRule="auto"/>
        <w:ind w:left="1843" w:hanging="28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_______________________________________________________________</w:t>
      </w:r>
    </w:p>
    <w:p w14:paraId="5A3C8964" w14:textId="6F936C64" w:rsidR="0026129E" w:rsidRDefault="006C6EBE" w:rsidP="008C3A5E">
      <w:pPr>
        <w:pStyle w:val="Paragrafoelenco"/>
        <w:numPr>
          <w:ilvl w:val="2"/>
          <w:numId w:val="40"/>
        </w:numPr>
        <w:spacing w:after="120" w:line="360" w:lineRule="auto"/>
        <w:ind w:left="1843" w:hanging="28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_______________________________________________________________</w:t>
      </w:r>
    </w:p>
    <w:p w14:paraId="05B22B59" w14:textId="77777777" w:rsidR="008C3A5E" w:rsidRPr="008C3A5E" w:rsidRDefault="008C3A5E" w:rsidP="008C3A5E">
      <w:pPr>
        <w:pStyle w:val="Paragrafoelenco"/>
        <w:spacing w:after="120"/>
        <w:ind w:left="1843" w:hanging="283"/>
        <w:jc w:val="both"/>
        <w:rPr>
          <w:rFonts w:ascii="Arial" w:hAnsi="Arial" w:cs="Arial"/>
        </w:rPr>
      </w:pPr>
    </w:p>
    <w:p w14:paraId="5F6FAEDF" w14:textId="77777777" w:rsidR="0026129E" w:rsidRPr="0015791D" w:rsidRDefault="0026129E" w:rsidP="0015791D">
      <w:pPr>
        <w:spacing w:after="120"/>
        <w:ind w:left="425" w:firstLine="284"/>
        <w:jc w:val="both"/>
        <w:rPr>
          <w:rFonts w:ascii="Arial" w:hAnsi="Arial" w:cs="Arial"/>
          <w:b/>
        </w:rPr>
      </w:pPr>
      <w:r w:rsidRPr="0015791D">
        <w:rPr>
          <w:rFonts w:ascii="Arial" w:hAnsi="Arial" w:cs="Arial"/>
          <w:b/>
        </w:rPr>
        <w:t>oppure</w:t>
      </w:r>
    </w:p>
    <w:p w14:paraId="6BFCFED9" w14:textId="4C84CC29" w:rsidR="0026129E" w:rsidRPr="0015791D" w:rsidRDefault="00EC1F6A" w:rsidP="0015791D">
      <w:pPr>
        <w:pStyle w:val="Paragrafoelenco"/>
        <w:numPr>
          <w:ilvl w:val="1"/>
          <w:numId w:val="2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 </w:t>
      </w:r>
      <w:r w:rsidRPr="00EC1F6A">
        <w:rPr>
          <w:rFonts w:ascii="Arial" w:hAnsi="Arial" w:cs="Arial"/>
        </w:rPr>
        <w:t xml:space="preserve">possedere esperienza </w:t>
      </w:r>
      <w:r>
        <w:rPr>
          <w:rFonts w:ascii="Arial" w:hAnsi="Arial" w:cs="Arial"/>
        </w:rPr>
        <w:t>di almeno due anni</w:t>
      </w:r>
      <w:r w:rsidRPr="00EC1F6A">
        <w:rPr>
          <w:rFonts w:ascii="Arial" w:hAnsi="Arial" w:cs="Arial"/>
        </w:rPr>
        <w:t>, negli ultimi 3 anni (202</w:t>
      </w:r>
      <w:r w:rsidR="00880101">
        <w:rPr>
          <w:rFonts w:ascii="Arial" w:hAnsi="Arial" w:cs="Arial"/>
        </w:rPr>
        <w:t>3</w:t>
      </w:r>
      <w:r w:rsidRPr="00EC1F6A">
        <w:rPr>
          <w:rFonts w:ascii="Arial" w:hAnsi="Arial" w:cs="Arial"/>
        </w:rPr>
        <w:t>/202</w:t>
      </w:r>
      <w:r w:rsidR="00880101">
        <w:rPr>
          <w:rFonts w:ascii="Arial" w:hAnsi="Arial" w:cs="Arial"/>
        </w:rPr>
        <w:t>5</w:t>
      </w:r>
      <w:r w:rsidRPr="00EC1F6A">
        <w:rPr>
          <w:rFonts w:ascii="Arial" w:hAnsi="Arial" w:cs="Arial"/>
        </w:rPr>
        <w:t xml:space="preserve">) in relazione a progettualità </w:t>
      </w:r>
      <w:r w:rsidR="0015791D" w:rsidRPr="0015791D">
        <w:rPr>
          <w:rFonts w:ascii="Arial" w:hAnsi="Arial" w:cs="Arial"/>
        </w:rPr>
        <w:t>coerenti con i contenuti specifici definiti nell’avviso</w:t>
      </w:r>
      <w:r w:rsidR="0026129E" w:rsidRPr="0026129E">
        <w:rPr>
          <w:rFonts w:ascii="Arial" w:hAnsi="Arial" w:cs="Arial"/>
        </w:rPr>
        <w:t>;</w:t>
      </w:r>
    </w:p>
    <w:p w14:paraId="30B21117" w14:textId="77777777" w:rsidR="008C14A1" w:rsidRPr="00F52D85" w:rsidRDefault="008C14A1" w:rsidP="00F52D85">
      <w:pPr>
        <w:pStyle w:val="Paragrafoelenco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</w:p>
    <w:p w14:paraId="3A466CC2" w14:textId="77777777" w:rsidR="008C14A1" w:rsidRPr="00F52D85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ai sensi della legge n. 68/99 </w:t>
      </w:r>
      <w:r w:rsidRPr="00F52D85">
        <w:rPr>
          <w:rFonts w:ascii="Arial" w:hAnsi="Arial" w:cs="Arial"/>
          <w:b/>
          <w:i/>
        </w:rPr>
        <w:t>(barrare solo la casella che interessa)</w:t>
      </w:r>
      <w:r w:rsidRPr="00F52D85">
        <w:rPr>
          <w:rFonts w:ascii="Arial" w:hAnsi="Arial" w:cs="Arial"/>
        </w:rPr>
        <w:t>:</w:t>
      </w:r>
    </w:p>
    <w:p w14:paraId="3AC71A4E" w14:textId="77777777" w:rsidR="008C14A1" w:rsidRPr="00F52D85" w:rsidRDefault="008C14A1" w:rsidP="00F52D85">
      <w:pPr>
        <w:numPr>
          <w:ilvl w:val="1"/>
          <w:numId w:val="2"/>
        </w:numPr>
        <w:spacing w:after="120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</w:p>
    <w:p w14:paraId="0348F549" w14:textId="77777777" w:rsidR="008C14A1" w:rsidRPr="00F52D85" w:rsidRDefault="008C14A1" w:rsidP="008C14A1">
      <w:pPr>
        <w:spacing w:after="120"/>
        <w:ind w:left="425" w:firstLine="284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20F6A7EB" w14:textId="77777777" w:rsidR="008C14A1" w:rsidRPr="00F52D85" w:rsidRDefault="008C14A1" w:rsidP="00F52D85">
      <w:pPr>
        <w:numPr>
          <w:ilvl w:val="1"/>
          <w:numId w:val="2"/>
        </w:numPr>
        <w:spacing w:after="0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la propria ottemperanza agli obblighi di assunzioni obbligatorie (nel caso di concorrente che occupa più di 35 dipendenti oppure nel caso di concorrente che occupa da 15 a 35 dipendenti che abbia effettuato una nuova assunzione dopo il 18 gennaio 2000); </w:t>
      </w:r>
    </w:p>
    <w:p w14:paraId="3194B745" w14:textId="77777777" w:rsidR="008C14A1" w:rsidRPr="00F52D85" w:rsidRDefault="008C14A1" w:rsidP="008C14A1">
      <w:pPr>
        <w:ind w:left="426"/>
        <w:jc w:val="both"/>
        <w:rPr>
          <w:rFonts w:ascii="Arial" w:hAnsi="Arial" w:cs="Arial"/>
        </w:rPr>
      </w:pPr>
    </w:p>
    <w:p w14:paraId="314794D4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  <w:b/>
          <w:i/>
        </w:rPr>
        <w:t>(barrare solo la casella che interessa</w:t>
      </w:r>
      <w:r w:rsidRPr="00F52D85">
        <w:rPr>
          <w:rFonts w:ascii="Arial" w:hAnsi="Arial" w:cs="Arial"/>
        </w:rPr>
        <w:t>):</w:t>
      </w:r>
    </w:p>
    <w:p w14:paraId="22255CCA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anche in assenza di un procedimento per l’applicazione di una misura di prevenzione o di una causa ostativa non è stato vittima dei reati previsti e puniti dagli articoli 319 e 629 del Codice Penale aggravati, ai sensi dell’articolo 7 del decreto-legge 13 maggio 1991, n, 152, convertito, con modificazioni, dalla legge 12 luglio 1991, n. 203;</w:t>
      </w:r>
    </w:p>
    <w:p w14:paraId="0E6567B6" w14:textId="77777777" w:rsidR="008C14A1" w:rsidRPr="00F52D85" w:rsidRDefault="008C14A1" w:rsidP="008C14A1">
      <w:pPr>
        <w:ind w:left="1276" w:hanging="567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634858AD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è stato vittima dei reati previsti e puniti dagli articoli 319 e 629 del Codice Penale aggravati, ai sensi dell’articolo 7 del decreto-legge 13 maggio 1991, n, 152, convertito, con modificazioni, dalla legge 12 luglio 1991, n. 203 e ha denunciato i fatti all’autorità giudiziaria, salvo che ricorrano i casi previsti dall’articolo 4, primo comma, della legge 24 novembre 1981, n. 689;</w:t>
      </w:r>
    </w:p>
    <w:p w14:paraId="697EE174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  <w:b/>
          <w:i/>
        </w:rPr>
        <w:t>(barrare la casella che interessa</w:t>
      </w:r>
      <w:r w:rsidRPr="00F52D85">
        <w:rPr>
          <w:rFonts w:ascii="Arial" w:hAnsi="Arial" w:cs="Arial"/>
        </w:rPr>
        <w:t>):</w:t>
      </w:r>
    </w:p>
    <w:p w14:paraId="439BFB9A" w14:textId="437AD922" w:rsidR="008C14A1" w:rsidRPr="00F52D85" w:rsidRDefault="008C14A1" w:rsidP="00F52D85">
      <w:pPr>
        <w:numPr>
          <w:ilvl w:val="1"/>
          <w:numId w:val="2"/>
        </w:numPr>
        <w:spacing w:line="480" w:lineRule="auto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l’ente è iscritto al n. ___________________________________ del Registro delle Imprese presso la CCIAA di __</w:t>
      </w:r>
      <w:r w:rsidR="009D500F" w:rsidRPr="00F52D85">
        <w:rPr>
          <w:rFonts w:ascii="Arial" w:hAnsi="Arial" w:cs="Arial"/>
        </w:rPr>
        <w:t>_____________________________</w:t>
      </w:r>
      <w:r w:rsidRPr="00F52D85">
        <w:rPr>
          <w:rFonts w:ascii="Arial" w:hAnsi="Arial" w:cs="Arial"/>
        </w:rPr>
        <w:t>________</w:t>
      </w:r>
      <w:r w:rsidR="009D500F" w:rsidRPr="00F52D85">
        <w:rPr>
          <w:rFonts w:ascii="Arial" w:hAnsi="Arial" w:cs="Arial"/>
        </w:rPr>
        <w:t xml:space="preserve"> </w:t>
      </w:r>
      <w:r w:rsidRPr="00F52D85">
        <w:rPr>
          <w:rFonts w:ascii="Arial" w:hAnsi="Arial" w:cs="Arial"/>
        </w:rPr>
        <w:t>__________________________________ dal _______________________, con durata prevista fino al __________</w:t>
      </w:r>
      <w:r w:rsidR="009D500F" w:rsidRPr="00F52D85">
        <w:rPr>
          <w:rFonts w:ascii="Arial" w:hAnsi="Arial" w:cs="Arial"/>
        </w:rPr>
        <w:t>_____________</w:t>
      </w:r>
      <w:r w:rsidRPr="00F52D85">
        <w:rPr>
          <w:rFonts w:ascii="Arial" w:hAnsi="Arial" w:cs="Arial"/>
        </w:rPr>
        <w:t>_________ ed esercita l’attività di _______________________</w:t>
      </w:r>
      <w:r w:rsidR="009D500F" w:rsidRPr="00F52D85">
        <w:rPr>
          <w:rFonts w:ascii="Arial" w:hAnsi="Arial" w:cs="Arial"/>
        </w:rPr>
        <w:t>_________________</w:t>
      </w:r>
      <w:r w:rsidRPr="00F52D85">
        <w:rPr>
          <w:rFonts w:ascii="Arial" w:hAnsi="Arial" w:cs="Arial"/>
        </w:rPr>
        <w:t>___________________________</w:t>
      </w:r>
      <w:r w:rsidR="00104264">
        <w:rPr>
          <w:rFonts w:ascii="Arial" w:hAnsi="Arial" w:cs="Arial"/>
        </w:rPr>
        <w:t>_</w:t>
      </w:r>
      <w:r w:rsidRPr="00F52D85">
        <w:rPr>
          <w:rFonts w:ascii="Arial" w:hAnsi="Arial" w:cs="Arial"/>
        </w:rPr>
        <w:t>_ _____________________________________________________________________</w:t>
      </w:r>
      <w:r w:rsidRPr="00F52D8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</w:t>
      </w:r>
      <w:r w:rsidR="00104264">
        <w:rPr>
          <w:rFonts w:ascii="Arial" w:hAnsi="Arial" w:cs="Arial"/>
        </w:rPr>
        <w:t>___</w:t>
      </w:r>
      <w:r w:rsidRPr="00F52D85">
        <w:rPr>
          <w:rFonts w:ascii="Arial" w:hAnsi="Arial" w:cs="Arial"/>
        </w:rPr>
        <w:t>__</w:t>
      </w:r>
      <w:r w:rsidR="00104264">
        <w:rPr>
          <w:rFonts w:ascii="Arial" w:hAnsi="Arial" w:cs="Arial"/>
        </w:rPr>
        <w:t>;</w:t>
      </w:r>
    </w:p>
    <w:p w14:paraId="52102254" w14:textId="77777777" w:rsidR="008C14A1" w:rsidRPr="00F52D85" w:rsidRDefault="008C14A1" w:rsidP="00F52D85">
      <w:pPr>
        <w:ind w:left="1134" w:hanging="425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5001D31F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l’ente ha la forma giuridica della Fondazione e ha ottenuto il riconoscimento della personalità giuridica dalla:</w:t>
      </w:r>
    </w:p>
    <w:p w14:paraId="710D2799" w14:textId="3385BDCE" w:rsidR="008C14A1" w:rsidRPr="00F52D85" w:rsidRDefault="008C14A1" w:rsidP="008C14A1">
      <w:pPr>
        <w:numPr>
          <w:ilvl w:val="2"/>
          <w:numId w:val="2"/>
        </w:numPr>
        <w:spacing w:line="480" w:lineRule="auto"/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Prefettura e pertanto è iscritta nell’apposito registro al n</w:t>
      </w:r>
      <w:r w:rsidR="009D500F" w:rsidRPr="00F52D85">
        <w:rPr>
          <w:rFonts w:ascii="Arial" w:hAnsi="Arial" w:cs="Arial"/>
        </w:rPr>
        <w:t>. __________</w:t>
      </w:r>
      <w:r w:rsidRPr="00F52D85">
        <w:rPr>
          <w:rFonts w:ascii="Arial" w:hAnsi="Arial" w:cs="Arial"/>
        </w:rPr>
        <w:t>________________________ dal ____________________;</w:t>
      </w:r>
    </w:p>
    <w:p w14:paraId="20B50288" w14:textId="42A07DC3" w:rsidR="008C14A1" w:rsidRPr="00F52D85" w:rsidRDefault="008C14A1" w:rsidP="008C14A1">
      <w:pPr>
        <w:numPr>
          <w:ilvl w:val="2"/>
          <w:numId w:val="2"/>
        </w:numPr>
        <w:spacing w:line="480" w:lineRule="auto"/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Regione e pertanto è iscritta nell’apposito registro al n. </w:t>
      </w:r>
      <w:r w:rsidR="009D500F" w:rsidRPr="00F52D85">
        <w:rPr>
          <w:rFonts w:ascii="Arial" w:hAnsi="Arial" w:cs="Arial"/>
        </w:rPr>
        <w:t>_______________</w:t>
      </w:r>
      <w:r w:rsidRPr="00F52D85">
        <w:rPr>
          <w:rFonts w:ascii="Arial" w:hAnsi="Arial" w:cs="Arial"/>
        </w:rPr>
        <w:t>____________ dal ___________________________;</w:t>
      </w:r>
    </w:p>
    <w:p w14:paraId="5B2EEF40" w14:textId="77777777" w:rsidR="008C14A1" w:rsidRPr="00F52D85" w:rsidRDefault="008C14A1" w:rsidP="008C14A1">
      <w:pPr>
        <w:ind w:left="1276" w:hanging="567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329D4DE8" w14:textId="77777777" w:rsidR="008C14A1" w:rsidRPr="00F52D85" w:rsidRDefault="008C14A1" w:rsidP="00F52D85">
      <w:pPr>
        <w:numPr>
          <w:ilvl w:val="1"/>
          <w:numId w:val="2"/>
        </w:numPr>
        <w:spacing w:line="480" w:lineRule="auto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l’associazione/ente/cooperativa è iscritta dal ___________________________al n. ________________________________________ del registro:</w:t>
      </w:r>
    </w:p>
    <w:p w14:paraId="57C28716" w14:textId="77777777" w:rsidR="008C14A1" w:rsidRPr="00F52D85" w:rsidRDefault="008C14A1" w:rsidP="008C14A1">
      <w:pPr>
        <w:numPr>
          <w:ilvl w:val="2"/>
          <w:numId w:val="2"/>
        </w:numPr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RUNTS, Registro Unico Nazionale del Terzo Settore;</w:t>
      </w:r>
    </w:p>
    <w:p w14:paraId="5CC52D9C" w14:textId="77777777" w:rsidR="008C14A1" w:rsidRPr="00F52D85" w:rsidRDefault="008C14A1" w:rsidP="008C14A1">
      <w:pPr>
        <w:numPr>
          <w:ilvl w:val="2"/>
          <w:numId w:val="2"/>
        </w:numPr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altro ______________________________________________________;</w:t>
      </w:r>
    </w:p>
    <w:p w14:paraId="1373929D" w14:textId="77777777" w:rsidR="008C14A1" w:rsidRPr="00F52D85" w:rsidRDefault="008C14A1" w:rsidP="008C14A1">
      <w:pPr>
        <w:ind w:left="2444"/>
        <w:jc w:val="both"/>
        <w:rPr>
          <w:rFonts w:ascii="Arial" w:hAnsi="Arial" w:cs="Arial"/>
        </w:rPr>
      </w:pPr>
    </w:p>
    <w:p w14:paraId="53CC5BD0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in caso di consorzio, indicare la denominazione, sede legale e codice fiscale di ciascun consorziato:</w:t>
      </w:r>
    </w:p>
    <w:p w14:paraId="61EB1F0A" w14:textId="61F826FE" w:rsidR="008C14A1" w:rsidRPr="00F52D85" w:rsidRDefault="008C14A1" w:rsidP="00F52D85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264">
        <w:rPr>
          <w:rFonts w:ascii="Arial" w:hAnsi="Arial" w:cs="Arial"/>
        </w:rPr>
        <w:t>_</w:t>
      </w:r>
      <w:r w:rsidRPr="00F52D85">
        <w:rPr>
          <w:rFonts w:ascii="Arial" w:hAnsi="Arial" w:cs="Arial"/>
        </w:rPr>
        <w:t>_____</w:t>
      </w:r>
      <w:r w:rsidR="00104264">
        <w:rPr>
          <w:rFonts w:ascii="Arial" w:hAnsi="Arial" w:cs="Arial"/>
        </w:rPr>
        <w:t>;</w:t>
      </w:r>
    </w:p>
    <w:p w14:paraId="1412B2BB" w14:textId="77777777" w:rsidR="008C14A1" w:rsidRPr="00F52D85" w:rsidRDefault="008C14A1" w:rsidP="00F52D8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14:paraId="2C5F5938" w14:textId="77777777" w:rsidR="008C14A1" w:rsidRPr="00F52D85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la carica di Legale Rappresentante è ricoperta da (indicare tutte le eventuali altre persone designate a rappresentare l’ente come risultano depositate presso la stessa CCIAA o dai verbali di elezione alla carica):</w:t>
      </w:r>
    </w:p>
    <w:p w14:paraId="60EE9667" w14:textId="77777777" w:rsidR="008C14A1" w:rsidRPr="00F52D85" w:rsidRDefault="008C14A1" w:rsidP="008C14A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C0CDE30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</w:t>
      </w:r>
      <w:r w:rsidRPr="00F52D85">
        <w:rPr>
          <w:rFonts w:ascii="Arial" w:hAnsi="Arial" w:cs="Arial"/>
        </w:rPr>
        <w:lastRenderedPageBreak/>
        <w:t xml:space="preserve">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54B49913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2F614C3D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42B68DF0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la carica di direttore tecnico, se previsto, è ricoperta da:</w:t>
      </w:r>
    </w:p>
    <w:p w14:paraId="706FF87E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CDE7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270FCCF5" w14:textId="44567FA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i soci della società o del consorzio</w:t>
      </w:r>
      <w:r w:rsidR="00210CB1">
        <w:rPr>
          <w:rFonts w:ascii="Arial" w:hAnsi="Arial" w:cs="Arial"/>
        </w:rPr>
        <w:t>, muniti di poteri di direzione, vigilanza, rappresentanza e controllo, sono i seguenti</w:t>
      </w:r>
      <w:r w:rsidRPr="00F52D85">
        <w:rPr>
          <w:rFonts w:ascii="Arial" w:hAnsi="Arial" w:cs="Arial"/>
        </w:rPr>
        <w:t>:</w:t>
      </w:r>
    </w:p>
    <w:p w14:paraId="2436964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5D307311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</w:t>
      </w:r>
      <w:r w:rsidRPr="00F52D85">
        <w:rPr>
          <w:rFonts w:ascii="Arial" w:hAnsi="Arial" w:cs="Arial"/>
        </w:rPr>
        <w:lastRenderedPageBreak/>
        <w:t xml:space="preserve">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76BA2786" w14:textId="0DE5EC70" w:rsidR="008C14A1" w:rsidRPr="00F52D85" w:rsidRDefault="008C14A1" w:rsidP="00305A3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5E8B3DC8" w14:textId="77777777" w:rsidR="008C14A1" w:rsidRPr="00F52D85" w:rsidRDefault="008C14A1" w:rsidP="00F52D85">
      <w:pPr>
        <w:numPr>
          <w:ilvl w:val="0"/>
          <w:numId w:val="2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mantenere regolari posizioni previdenziali ed assicurative presso:</w:t>
      </w:r>
    </w:p>
    <w:p w14:paraId="1ECE1679" w14:textId="190EECAF" w:rsidR="008C14A1" w:rsidRPr="008C3A5E" w:rsidRDefault="008C14A1" w:rsidP="008C14A1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l’INPS di _______________________ (matricola n. __________________</w:t>
      </w:r>
      <w:r w:rsidR="007F6342" w:rsidRPr="008C3A5E">
        <w:rPr>
          <w:rFonts w:ascii="Arial" w:hAnsi="Arial" w:cs="Arial"/>
        </w:rPr>
        <w:t>__</w:t>
      </w:r>
      <w:r w:rsidRPr="008C3A5E">
        <w:rPr>
          <w:rFonts w:ascii="Arial" w:hAnsi="Arial" w:cs="Arial"/>
        </w:rPr>
        <w:t xml:space="preserve">______), </w:t>
      </w:r>
    </w:p>
    <w:p w14:paraId="6340DA40" w14:textId="66DAA977" w:rsidR="008C14A1" w:rsidRPr="008C3A5E" w:rsidRDefault="008C14A1" w:rsidP="008C14A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8C3A5E">
        <w:rPr>
          <w:rFonts w:ascii="Arial" w:hAnsi="Arial" w:cs="Arial"/>
        </w:rPr>
        <w:t xml:space="preserve">l’INAIL di _______________________ (matricola n. _________________________), </w:t>
      </w:r>
    </w:p>
    <w:p w14:paraId="4A01AF3A" w14:textId="77777777" w:rsidR="008C14A1" w:rsidRPr="008C3A5E" w:rsidRDefault="008C14A1" w:rsidP="008C14A1">
      <w:pPr>
        <w:pStyle w:val="Paragrafoelenco"/>
        <w:autoSpaceDE w:val="0"/>
        <w:autoSpaceDN w:val="0"/>
        <w:adjustRightInd w:val="0"/>
        <w:spacing w:after="0" w:line="480" w:lineRule="auto"/>
        <w:ind w:left="1276"/>
        <w:rPr>
          <w:rFonts w:ascii="Arial" w:hAnsi="Arial" w:cs="Arial"/>
        </w:rPr>
      </w:pPr>
    </w:p>
    <w:p w14:paraId="75491C44" w14:textId="77777777" w:rsidR="008C3A5E" w:rsidRPr="008C3A5E" w:rsidRDefault="008C3A5E" w:rsidP="008C3A5E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di essere in regola con i relativi versamenti e</w:t>
      </w:r>
    </w:p>
    <w:p w14:paraId="10CE4E86" w14:textId="3FD876BE" w:rsidR="008C3A5E" w:rsidRPr="008C3A5E" w:rsidRDefault="008C3A5E" w:rsidP="008C3A5E">
      <w:pPr>
        <w:pStyle w:val="Paragrafoelenco"/>
        <w:numPr>
          <w:ilvl w:val="0"/>
          <w:numId w:val="41"/>
        </w:numPr>
        <w:spacing w:line="480" w:lineRule="auto"/>
        <w:ind w:left="99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di avere n. ______________ dipendenti e di applicare il C.C.N.L. del settore ___________________________________</w:t>
      </w:r>
      <w:r w:rsidR="00C31AED">
        <w:rPr>
          <w:rFonts w:ascii="Arial" w:hAnsi="Arial" w:cs="Arial"/>
        </w:rPr>
        <w:t>______________________________</w:t>
      </w:r>
      <w:r w:rsidRPr="008C3A5E">
        <w:rPr>
          <w:rFonts w:ascii="Arial" w:hAnsi="Arial" w:cs="Arial"/>
        </w:rPr>
        <w:t>_____;</w:t>
      </w:r>
    </w:p>
    <w:p w14:paraId="55A71ADC" w14:textId="77777777" w:rsidR="008C3A5E" w:rsidRPr="008C3A5E" w:rsidRDefault="008C3A5E" w:rsidP="008C3A5E">
      <w:pPr>
        <w:spacing w:line="480" w:lineRule="auto"/>
        <w:ind w:firstLine="633"/>
        <w:jc w:val="both"/>
        <w:rPr>
          <w:rFonts w:ascii="Arial" w:hAnsi="Arial" w:cs="Arial"/>
        </w:rPr>
      </w:pPr>
      <w:r w:rsidRPr="008C3A5E">
        <w:rPr>
          <w:rFonts w:ascii="Arial" w:hAnsi="Arial" w:cs="Arial"/>
          <w:b/>
        </w:rPr>
        <w:t>oppure</w:t>
      </w:r>
    </w:p>
    <w:p w14:paraId="06BE3BE6" w14:textId="77777777" w:rsidR="008C3A5E" w:rsidRPr="008C3A5E" w:rsidRDefault="008C3A5E" w:rsidP="008C3A5E">
      <w:pPr>
        <w:pStyle w:val="Paragrafoelenco"/>
        <w:numPr>
          <w:ilvl w:val="0"/>
          <w:numId w:val="41"/>
        </w:numPr>
        <w:spacing w:line="480" w:lineRule="auto"/>
        <w:ind w:left="993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di non avere dipendenti.</w:t>
      </w:r>
    </w:p>
    <w:p w14:paraId="103D9739" w14:textId="007EA67D" w:rsidR="008C14A1" w:rsidRPr="008C3A5E" w:rsidRDefault="008C14A1" w:rsidP="00F52D85">
      <w:pPr>
        <w:numPr>
          <w:ilvl w:val="0"/>
          <w:numId w:val="2"/>
        </w:numPr>
        <w:spacing w:line="480" w:lineRule="auto"/>
        <w:ind w:left="426" w:hanging="426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che l’Ufficio dell’Agenzia delle Entrate presso il quale si è iscritti è il seguente: ______________________________________________________________________</w:t>
      </w:r>
      <w:r w:rsidR="00104264" w:rsidRPr="008C3A5E">
        <w:rPr>
          <w:rFonts w:ascii="Arial" w:hAnsi="Arial" w:cs="Arial"/>
        </w:rPr>
        <w:t>_</w:t>
      </w:r>
      <w:r w:rsidRPr="008C3A5E">
        <w:rPr>
          <w:rFonts w:ascii="Arial" w:hAnsi="Arial" w:cs="Arial"/>
        </w:rPr>
        <w:t>___;</w:t>
      </w:r>
    </w:p>
    <w:p w14:paraId="25DF23E6" w14:textId="77777777" w:rsidR="008C14A1" w:rsidRPr="008C3A5E" w:rsidRDefault="008C14A1" w:rsidP="00F52D85">
      <w:pPr>
        <w:numPr>
          <w:ilvl w:val="0"/>
          <w:numId w:val="2"/>
        </w:numPr>
        <w:spacing w:line="480" w:lineRule="auto"/>
        <w:ind w:left="426" w:hanging="426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che l’ente/associazione qui rappresentata (</w:t>
      </w:r>
      <w:r w:rsidRPr="008C3A5E">
        <w:rPr>
          <w:rFonts w:ascii="Arial" w:hAnsi="Arial" w:cs="Arial"/>
          <w:b/>
          <w:i/>
        </w:rPr>
        <w:t>barrare solo la casella che interessa</w:t>
      </w:r>
      <w:r w:rsidRPr="008C3A5E">
        <w:rPr>
          <w:rFonts w:ascii="Arial" w:hAnsi="Arial" w:cs="Arial"/>
        </w:rPr>
        <w:t>):</w:t>
      </w:r>
    </w:p>
    <w:p w14:paraId="7C70FF40" w14:textId="77777777" w:rsidR="008C14A1" w:rsidRPr="008C3A5E" w:rsidRDefault="008C14A1" w:rsidP="00F52D85">
      <w:pPr>
        <w:numPr>
          <w:ilvl w:val="0"/>
          <w:numId w:val="13"/>
        </w:numPr>
        <w:tabs>
          <w:tab w:val="left" w:pos="1134"/>
        </w:tabs>
        <w:ind w:left="567" w:firstLine="142"/>
        <w:jc w:val="both"/>
        <w:rPr>
          <w:rFonts w:ascii="Arial" w:hAnsi="Arial" w:cs="Arial"/>
        </w:rPr>
      </w:pPr>
      <w:r w:rsidRPr="008C3A5E">
        <w:rPr>
          <w:rFonts w:ascii="Arial" w:hAnsi="Arial" w:cs="Arial"/>
        </w:rPr>
        <w:t>non ha nella propria disponibilità alcun immobile comunale;</w:t>
      </w:r>
    </w:p>
    <w:p w14:paraId="15FD2C25" w14:textId="77777777" w:rsidR="008C14A1" w:rsidRPr="008C3A5E" w:rsidRDefault="008C14A1" w:rsidP="00F52D85">
      <w:pPr>
        <w:pStyle w:val="Paragrafoelenco"/>
        <w:ind w:left="644" w:firstLine="142"/>
        <w:jc w:val="both"/>
        <w:rPr>
          <w:rFonts w:ascii="Arial" w:hAnsi="Arial" w:cs="Arial"/>
          <w:b/>
        </w:rPr>
      </w:pPr>
      <w:r w:rsidRPr="008C3A5E">
        <w:rPr>
          <w:rFonts w:ascii="Arial" w:hAnsi="Arial" w:cs="Arial"/>
          <w:b/>
        </w:rPr>
        <w:t>oppure</w:t>
      </w:r>
    </w:p>
    <w:p w14:paraId="2C933E84" w14:textId="77777777" w:rsidR="008C14A1" w:rsidRPr="00F52D85" w:rsidRDefault="008C14A1" w:rsidP="00F52D85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b/>
        </w:rPr>
      </w:pPr>
      <w:r w:rsidRPr="008C3A5E">
        <w:rPr>
          <w:rFonts w:ascii="Arial" w:hAnsi="Arial" w:cs="Arial"/>
        </w:rPr>
        <w:t>ha nella propria disponibilità i beni immobili comunali di seguito indicati per i quali si</w:t>
      </w:r>
      <w:r w:rsidRPr="00F52D85">
        <w:rPr>
          <w:rFonts w:ascii="Arial" w:hAnsi="Arial" w:cs="Arial"/>
        </w:rPr>
        <w:t xml:space="preserve"> indicano ubicazione degli stessi, titoli giuridici in base ai quali sono detenuti, Direzione con si è stipulato, titolo e descrizione dei progetti in corso di realizzazione </w:t>
      </w:r>
      <w:r w:rsidRPr="00F52D85">
        <w:rPr>
          <w:rFonts w:ascii="Arial" w:hAnsi="Arial" w:cs="Arial"/>
          <w:b/>
          <w:i/>
        </w:rPr>
        <w:t>(è obbligatorio compilare tutti i campi)</w:t>
      </w:r>
      <w:r w:rsidRPr="00F52D85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8C14A1" w:rsidRPr="00F52D85" w14:paraId="1A10A07B" w14:textId="77777777" w:rsidTr="00C31AED">
        <w:trPr>
          <w:trHeight w:val="694"/>
        </w:trPr>
        <w:tc>
          <w:tcPr>
            <w:tcW w:w="333" w:type="pct"/>
            <w:vMerge w:val="restart"/>
          </w:tcPr>
          <w:p w14:paraId="27D214D6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lastRenderedPageBreak/>
              <w:t>n.1</w:t>
            </w:r>
          </w:p>
        </w:tc>
        <w:tc>
          <w:tcPr>
            <w:tcW w:w="1917" w:type="pct"/>
          </w:tcPr>
          <w:p w14:paraId="41762923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UBICAZIONE IMMOBILE</w:t>
            </w:r>
          </w:p>
          <w:p w14:paraId="6D1503EC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A445744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AD4A02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0082796E" w14:textId="77777777" w:rsidTr="004E6B96">
        <w:trPr>
          <w:trHeight w:val="1258"/>
        </w:trPr>
        <w:tc>
          <w:tcPr>
            <w:tcW w:w="333" w:type="pct"/>
            <w:vMerge/>
          </w:tcPr>
          <w:p w14:paraId="0AE95DE3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35C380B7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82DCF9D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5E5E6B80" w14:textId="77777777" w:rsidTr="007003E8">
        <w:trPr>
          <w:trHeight w:val="992"/>
        </w:trPr>
        <w:tc>
          <w:tcPr>
            <w:tcW w:w="333" w:type="pct"/>
            <w:vMerge/>
          </w:tcPr>
          <w:p w14:paraId="287917B3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488F0459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31A692E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4A576F7D" w14:textId="77777777" w:rsidTr="007003E8">
        <w:trPr>
          <w:trHeight w:val="1050"/>
        </w:trPr>
        <w:tc>
          <w:tcPr>
            <w:tcW w:w="333" w:type="pct"/>
            <w:vMerge/>
          </w:tcPr>
          <w:p w14:paraId="674F078E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DE1CEAA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3AC2482B" w14:textId="77777777" w:rsidR="008C14A1" w:rsidRPr="00F52D85" w:rsidRDefault="008C14A1" w:rsidP="004E6B96">
            <w:pPr>
              <w:ind w:left="-67"/>
              <w:rPr>
                <w:rFonts w:ascii="Arial" w:hAnsi="Arial" w:cs="Arial"/>
              </w:rPr>
            </w:pPr>
          </w:p>
        </w:tc>
      </w:tr>
      <w:tr w:rsidR="008C14A1" w:rsidRPr="00F52D85" w14:paraId="5B405E59" w14:textId="77777777" w:rsidTr="007003E8">
        <w:trPr>
          <w:trHeight w:val="1093"/>
        </w:trPr>
        <w:tc>
          <w:tcPr>
            <w:tcW w:w="333" w:type="pct"/>
            <w:vMerge/>
          </w:tcPr>
          <w:p w14:paraId="175CEE65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F8C1229" w14:textId="4C400160" w:rsidR="008C14A1" w:rsidRPr="00F52D85" w:rsidRDefault="008C14A1" w:rsidP="007003E8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TITOLO PROGETTO REALIZZATO ALL’INTERNO DELL’IMMOBILE</w:t>
            </w:r>
          </w:p>
        </w:tc>
        <w:tc>
          <w:tcPr>
            <w:tcW w:w="2750" w:type="pct"/>
          </w:tcPr>
          <w:p w14:paraId="5BA1757A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67F432A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63438C04" w14:textId="77777777" w:rsidTr="00C31AED">
        <w:trPr>
          <w:trHeight w:val="1113"/>
        </w:trPr>
        <w:tc>
          <w:tcPr>
            <w:tcW w:w="333" w:type="pct"/>
            <w:vMerge/>
          </w:tcPr>
          <w:p w14:paraId="4F707018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6A5CF97" w14:textId="49D73357" w:rsidR="008C14A1" w:rsidRPr="00F52D85" w:rsidRDefault="008C14A1" w:rsidP="00C31AED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SINTESI DEL PROGETTO</w:t>
            </w:r>
          </w:p>
        </w:tc>
        <w:tc>
          <w:tcPr>
            <w:tcW w:w="2750" w:type="pct"/>
          </w:tcPr>
          <w:p w14:paraId="3219B09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62B6E7FC" w14:textId="357D2D4C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1DEE8A7C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</w:tbl>
    <w:p w14:paraId="315F4E8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8C14A1" w:rsidRPr="00F52D85" w14:paraId="15B64088" w14:textId="77777777" w:rsidTr="004E6B96">
        <w:trPr>
          <w:trHeight w:val="707"/>
        </w:trPr>
        <w:tc>
          <w:tcPr>
            <w:tcW w:w="333" w:type="pct"/>
            <w:vMerge w:val="restart"/>
          </w:tcPr>
          <w:p w14:paraId="30550336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n.2</w:t>
            </w:r>
          </w:p>
        </w:tc>
        <w:tc>
          <w:tcPr>
            <w:tcW w:w="1917" w:type="pct"/>
          </w:tcPr>
          <w:p w14:paraId="48690ADB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UBICAZIONE IMMOBILE</w:t>
            </w:r>
          </w:p>
          <w:p w14:paraId="00D23E0B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CA2CE3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2CCED460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37F6AAA4" w14:textId="77777777" w:rsidTr="007003E8">
        <w:trPr>
          <w:trHeight w:val="893"/>
        </w:trPr>
        <w:tc>
          <w:tcPr>
            <w:tcW w:w="333" w:type="pct"/>
            <w:vMerge/>
          </w:tcPr>
          <w:p w14:paraId="0BD64E7B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378D6ED5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47E1AEAB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44AA3556" w14:textId="77777777" w:rsidTr="007003E8">
        <w:trPr>
          <w:trHeight w:val="887"/>
        </w:trPr>
        <w:tc>
          <w:tcPr>
            <w:tcW w:w="333" w:type="pct"/>
            <w:vMerge/>
          </w:tcPr>
          <w:p w14:paraId="0CFD2B39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76FF4C8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4D0E9D02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7969427C" w14:textId="77777777" w:rsidTr="004E6B96">
        <w:trPr>
          <w:trHeight w:val="1013"/>
        </w:trPr>
        <w:tc>
          <w:tcPr>
            <w:tcW w:w="333" w:type="pct"/>
            <w:vMerge/>
          </w:tcPr>
          <w:p w14:paraId="50CCF564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1EECC4D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2120910C" w14:textId="77777777" w:rsidR="008C14A1" w:rsidRPr="00F52D85" w:rsidRDefault="008C14A1" w:rsidP="004E6B96">
            <w:pPr>
              <w:ind w:left="-67"/>
              <w:rPr>
                <w:rFonts w:ascii="Arial" w:hAnsi="Arial" w:cs="Arial"/>
              </w:rPr>
            </w:pPr>
          </w:p>
        </w:tc>
      </w:tr>
      <w:tr w:rsidR="008C14A1" w:rsidRPr="00F52D85" w14:paraId="10A0617A" w14:textId="77777777" w:rsidTr="004E6B96">
        <w:trPr>
          <w:trHeight w:val="719"/>
        </w:trPr>
        <w:tc>
          <w:tcPr>
            <w:tcW w:w="333" w:type="pct"/>
            <w:vMerge/>
          </w:tcPr>
          <w:p w14:paraId="56289A0A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5CDB641" w14:textId="11BDDB03" w:rsidR="008C14A1" w:rsidRPr="00F52D85" w:rsidRDefault="008C14A1" w:rsidP="007003E8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TITOLO PROGETTO REALIZZATO ALL’INTERNO DELL’IMMOBILE</w:t>
            </w:r>
          </w:p>
        </w:tc>
        <w:tc>
          <w:tcPr>
            <w:tcW w:w="2750" w:type="pct"/>
          </w:tcPr>
          <w:p w14:paraId="0FD58F18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117FF0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3AFD748A" w14:textId="77777777" w:rsidTr="00C31AED">
        <w:trPr>
          <w:trHeight w:val="694"/>
        </w:trPr>
        <w:tc>
          <w:tcPr>
            <w:tcW w:w="333" w:type="pct"/>
            <w:vMerge/>
          </w:tcPr>
          <w:p w14:paraId="73C8514C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6E3BCF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SINTESI DEL PROGETTO</w:t>
            </w:r>
          </w:p>
          <w:p w14:paraId="49D63F8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2C4390DE" w14:textId="4C3E4193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654627DD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4F744810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</w:tbl>
    <w:p w14:paraId="286CAD19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3164E5E3" w14:textId="77777777" w:rsidR="00C31AED" w:rsidRPr="00320C9F" w:rsidRDefault="00C31AED" w:rsidP="00C31AED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320C9F">
        <w:rPr>
          <w:rFonts w:ascii="Arial" w:hAnsi="Arial" w:cs="Arial"/>
        </w:rPr>
        <w:t>di: (</w:t>
      </w:r>
      <w:r w:rsidRPr="00320C9F">
        <w:rPr>
          <w:rFonts w:ascii="Arial" w:hAnsi="Arial" w:cs="Arial"/>
          <w:b/>
          <w:i/>
        </w:rPr>
        <w:t>barrare solo la casella che interessa</w:t>
      </w:r>
      <w:r w:rsidRPr="00320C9F">
        <w:rPr>
          <w:rFonts w:ascii="Arial" w:hAnsi="Arial" w:cs="Arial"/>
        </w:rPr>
        <w:t>)</w:t>
      </w:r>
    </w:p>
    <w:p w14:paraId="06D406C4" w14:textId="77777777" w:rsidR="00C31AED" w:rsidRPr="00320C9F" w:rsidRDefault="00C31AED" w:rsidP="00C31AED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rFonts w:ascii="Arial" w:hAnsi="Arial" w:cs="Arial"/>
        </w:rPr>
      </w:pPr>
      <w:r w:rsidRPr="00320C9F">
        <w:rPr>
          <w:rFonts w:ascii="Arial" w:hAnsi="Arial" w:cs="Arial"/>
        </w:rPr>
        <w:t>non avere contenziosi in corso con l’amministrazione comunale</w:t>
      </w:r>
    </w:p>
    <w:p w14:paraId="0F1443C1" w14:textId="77777777" w:rsidR="00C31AED" w:rsidRPr="00320C9F" w:rsidRDefault="00C31AED" w:rsidP="00C31AED">
      <w:pPr>
        <w:spacing w:line="480" w:lineRule="auto"/>
        <w:ind w:left="567"/>
        <w:jc w:val="both"/>
        <w:rPr>
          <w:rFonts w:ascii="Arial" w:hAnsi="Arial" w:cs="Arial"/>
          <w:b/>
          <w:bCs/>
        </w:rPr>
      </w:pPr>
      <w:r w:rsidRPr="00320C9F">
        <w:rPr>
          <w:rFonts w:ascii="Arial" w:hAnsi="Arial" w:cs="Arial"/>
          <w:b/>
          <w:bCs/>
        </w:rPr>
        <w:t>oppure</w:t>
      </w:r>
    </w:p>
    <w:p w14:paraId="1777FF95" w14:textId="77777777" w:rsidR="00C31AED" w:rsidRPr="00320C9F" w:rsidRDefault="00C31AED" w:rsidP="00C31AED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rFonts w:ascii="Arial" w:hAnsi="Arial" w:cs="Arial"/>
        </w:rPr>
      </w:pPr>
      <w:r w:rsidRPr="00320C9F">
        <w:rPr>
          <w:rFonts w:ascii="Arial" w:hAnsi="Arial" w:cs="Arial"/>
        </w:rPr>
        <w:t>avere i seguenti contenziosi in corso con l’amministrazione comunale __________________________________________________________________________________________________________________________________________;</w:t>
      </w:r>
    </w:p>
    <w:p w14:paraId="70059CBC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essere in regola con il versamento di canoni, imposte e tributi di competenza del Comune di Milano;</w:t>
      </w:r>
    </w:p>
    <w:p w14:paraId="225AD282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non occupare abusivamente alcun immobile comunale;</w:t>
      </w:r>
    </w:p>
    <w:p w14:paraId="114A8299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7280D1FD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di essere informato, ai sensi del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 xml:space="preserve">. 30 giugno 2003 n. 196, come modificato dal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>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5304CFC5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063986" w14:textId="48E1F1C2" w:rsidR="008C42DA" w:rsidRPr="00F52D85" w:rsidRDefault="008C42DA" w:rsidP="008C14A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29048143" w14:textId="77777777" w:rsidR="008C14A1" w:rsidRPr="00F52D85" w:rsidRDefault="008C14A1" w:rsidP="008C14A1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IL LEGALE RAPPRESENTANTE/ PROCURATORE</w:t>
      </w:r>
    </w:p>
    <w:p w14:paraId="2CDFB7E4" w14:textId="77777777" w:rsidR="008C14A1" w:rsidRPr="00F52D85" w:rsidRDefault="008C14A1" w:rsidP="008C14A1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52D85">
        <w:rPr>
          <w:rFonts w:ascii="Arial" w:hAnsi="Arial" w:cs="Arial"/>
          <w:bCs/>
        </w:rPr>
        <w:t>(firmato digitalmente)</w:t>
      </w:r>
    </w:p>
    <w:p w14:paraId="1D9E636C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5F35EA6E" w14:textId="0B292090" w:rsidR="009875AB" w:rsidRDefault="009875AB" w:rsidP="0098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9875A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9D80" w14:textId="77777777" w:rsidR="00020167" w:rsidRDefault="00020167" w:rsidP="00854DBC">
      <w:pPr>
        <w:spacing w:after="0" w:line="240" w:lineRule="auto"/>
      </w:pPr>
      <w:r>
        <w:separator/>
      </w:r>
    </w:p>
  </w:endnote>
  <w:endnote w:type="continuationSeparator" w:id="0">
    <w:p w14:paraId="017C903B" w14:textId="77777777" w:rsidR="00020167" w:rsidRDefault="00020167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3303EC31" w14:textId="26641ACD" w:rsidR="00911B0C" w:rsidRDefault="00911B0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37">
          <w:rPr>
            <w:noProof/>
          </w:rPr>
          <w:t>8</w:t>
        </w:r>
        <w:r>
          <w:fldChar w:fldCharType="end"/>
        </w:r>
      </w:p>
    </w:sdtContent>
  </w:sdt>
  <w:p w14:paraId="3888F193" w14:textId="77777777" w:rsidR="00911B0C" w:rsidRDefault="00911B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59F9" w14:textId="77777777" w:rsidR="00020167" w:rsidRDefault="00020167" w:rsidP="00854DBC">
      <w:pPr>
        <w:spacing w:after="0" w:line="240" w:lineRule="auto"/>
      </w:pPr>
      <w:r>
        <w:separator/>
      </w:r>
    </w:p>
  </w:footnote>
  <w:footnote w:type="continuationSeparator" w:id="0">
    <w:p w14:paraId="23FFD4AA" w14:textId="77777777" w:rsidR="00020167" w:rsidRDefault="00020167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2D28D1"/>
    <w:multiLevelType w:val="hybridMultilevel"/>
    <w:tmpl w:val="8204385A"/>
    <w:lvl w:ilvl="0" w:tplc="F6248F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DA"/>
    <w:multiLevelType w:val="hybridMultilevel"/>
    <w:tmpl w:val="266C7DA4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C031A"/>
    <w:multiLevelType w:val="hybridMultilevel"/>
    <w:tmpl w:val="66E61C0C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61575"/>
    <w:multiLevelType w:val="hybridMultilevel"/>
    <w:tmpl w:val="CEBA4A7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37D2"/>
    <w:multiLevelType w:val="hybridMultilevel"/>
    <w:tmpl w:val="824E7D7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4FC3"/>
    <w:multiLevelType w:val="hybridMultilevel"/>
    <w:tmpl w:val="FFB8C82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8270F"/>
    <w:multiLevelType w:val="hybridMultilevel"/>
    <w:tmpl w:val="5B7E7C9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46F4C"/>
    <w:multiLevelType w:val="hybridMultilevel"/>
    <w:tmpl w:val="14C2B23E"/>
    <w:lvl w:ilvl="0" w:tplc="CFEABA0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BA3331"/>
    <w:multiLevelType w:val="hybridMultilevel"/>
    <w:tmpl w:val="3A80BDF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608EA"/>
    <w:multiLevelType w:val="hybridMultilevel"/>
    <w:tmpl w:val="48A085CC"/>
    <w:lvl w:ilvl="0" w:tplc="65749C7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E531D6A"/>
    <w:multiLevelType w:val="hybridMultilevel"/>
    <w:tmpl w:val="26BC5A30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24A0E"/>
    <w:multiLevelType w:val="hybridMultilevel"/>
    <w:tmpl w:val="69729BD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65749C7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65749C7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b w:val="0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BF2CF4"/>
    <w:multiLevelType w:val="hybridMultilevel"/>
    <w:tmpl w:val="826AC4F8"/>
    <w:lvl w:ilvl="0" w:tplc="927C20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65749C7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BFF0E832">
      <w:start w:val="1"/>
      <w:numFmt w:val="bullet"/>
      <w:lvlText w:val=""/>
      <w:lvlJc w:val="left"/>
      <w:pPr>
        <w:ind w:left="252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E13F26"/>
    <w:multiLevelType w:val="hybridMultilevel"/>
    <w:tmpl w:val="F5CC27A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3E09CA"/>
    <w:multiLevelType w:val="hybridMultilevel"/>
    <w:tmpl w:val="97528A9E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F9595B"/>
    <w:multiLevelType w:val="hybridMultilevel"/>
    <w:tmpl w:val="9B302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3093C"/>
    <w:multiLevelType w:val="hybridMultilevel"/>
    <w:tmpl w:val="E0361F18"/>
    <w:lvl w:ilvl="0" w:tplc="04100011">
      <w:start w:val="1"/>
      <w:numFmt w:val="decimal"/>
      <w:lvlText w:val="%1)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5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A57CA"/>
    <w:multiLevelType w:val="hybridMultilevel"/>
    <w:tmpl w:val="66EE40BC"/>
    <w:lvl w:ilvl="0" w:tplc="F6248F7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8547CE"/>
    <w:multiLevelType w:val="hybridMultilevel"/>
    <w:tmpl w:val="C6A8D16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06977"/>
    <w:multiLevelType w:val="hybridMultilevel"/>
    <w:tmpl w:val="AB3E076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8"/>
  </w:num>
  <w:num w:numId="4">
    <w:abstractNumId w:val="4"/>
  </w:num>
  <w:num w:numId="5">
    <w:abstractNumId w:val="27"/>
  </w:num>
  <w:num w:numId="6">
    <w:abstractNumId w:val="13"/>
  </w:num>
  <w:num w:numId="7">
    <w:abstractNumId w:val="6"/>
  </w:num>
  <w:num w:numId="8">
    <w:abstractNumId w:val="15"/>
  </w:num>
  <w:num w:numId="9">
    <w:abstractNumId w:val="30"/>
  </w:num>
  <w:num w:numId="10">
    <w:abstractNumId w:val="24"/>
  </w:num>
  <w:num w:numId="11">
    <w:abstractNumId w:val="5"/>
  </w:num>
  <w:num w:numId="12">
    <w:abstractNumId w:val="17"/>
  </w:num>
  <w:num w:numId="13">
    <w:abstractNumId w:val="12"/>
  </w:num>
  <w:num w:numId="14">
    <w:abstractNumId w:val="9"/>
  </w:num>
  <w:num w:numId="15">
    <w:abstractNumId w:val="14"/>
  </w:num>
  <w:num w:numId="16">
    <w:abstractNumId w:val="37"/>
  </w:num>
  <w:num w:numId="17">
    <w:abstractNumId w:val="21"/>
  </w:num>
  <w:num w:numId="18">
    <w:abstractNumId w:val="35"/>
  </w:num>
  <w:num w:numId="19">
    <w:abstractNumId w:val="19"/>
  </w:num>
  <w:num w:numId="20">
    <w:abstractNumId w:val="38"/>
  </w:num>
  <w:num w:numId="21">
    <w:abstractNumId w:val="18"/>
  </w:num>
  <w:num w:numId="22">
    <w:abstractNumId w:val="33"/>
  </w:num>
  <w:num w:numId="23">
    <w:abstractNumId w:val="0"/>
  </w:num>
  <w:num w:numId="24">
    <w:abstractNumId w:val="40"/>
  </w:num>
  <w:num w:numId="25">
    <w:abstractNumId w:val="2"/>
  </w:num>
  <w:num w:numId="26">
    <w:abstractNumId w:val="10"/>
  </w:num>
  <w:num w:numId="27">
    <w:abstractNumId w:val="20"/>
  </w:num>
  <w:num w:numId="28">
    <w:abstractNumId w:val="39"/>
  </w:num>
  <w:num w:numId="29">
    <w:abstractNumId w:val="1"/>
  </w:num>
  <w:num w:numId="30">
    <w:abstractNumId w:val="29"/>
  </w:num>
  <w:num w:numId="31">
    <w:abstractNumId w:val="31"/>
  </w:num>
  <w:num w:numId="32">
    <w:abstractNumId w:val="16"/>
  </w:num>
  <w:num w:numId="33">
    <w:abstractNumId w:val="23"/>
  </w:num>
  <w:num w:numId="34">
    <w:abstractNumId w:val="26"/>
  </w:num>
  <w:num w:numId="35">
    <w:abstractNumId w:val="34"/>
  </w:num>
  <w:num w:numId="36">
    <w:abstractNumId w:val="7"/>
  </w:num>
  <w:num w:numId="37">
    <w:abstractNumId w:val="22"/>
  </w:num>
  <w:num w:numId="38">
    <w:abstractNumId w:val="36"/>
  </w:num>
  <w:num w:numId="39">
    <w:abstractNumId w:val="3"/>
  </w:num>
  <w:num w:numId="40">
    <w:abstractNumId w:val="3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20167"/>
    <w:rsid w:val="000472B3"/>
    <w:rsid w:val="00057260"/>
    <w:rsid w:val="00074BC3"/>
    <w:rsid w:val="00096552"/>
    <w:rsid w:val="000A2191"/>
    <w:rsid w:val="000B6081"/>
    <w:rsid w:val="000C45D9"/>
    <w:rsid w:val="000C6C56"/>
    <w:rsid w:val="00104264"/>
    <w:rsid w:val="0015791D"/>
    <w:rsid w:val="001628A5"/>
    <w:rsid w:val="001A463B"/>
    <w:rsid w:val="001E0EE9"/>
    <w:rsid w:val="00210CB1"/>
    <w:rsid w:val="0026129E"/>
    <w:rsid w:val="00263874"/>
    <w:rsid w:val="002847FF"/>
    <w:rsid w:val="002D5005"/>
    <w:rsid w:val="002E27A2"/>
    <w:rsid w:val="002E7F30"/>
    <w:rsid w:val="002F6E13"/>
    <w:rsid w:val="003030B8"/>
    <w:rsid w:val="00305A3D"/>
    <w:rsid w:val="00312AF9"/>
    <w:rsid w:val="003650D1"/>
    <w:rsid w:val="003A014A"/>
    <w:rsid w:val="003F3938"/>
    <w:rsid w:val="00434DE0"/>
    <w:rsid w:val="00482B91"/>
    <w:rsid w:val="004A2B98"/>
    <w:rsid w:val="004B5BE4"/>
    <w:rsid w:val="004E18B4"/>
    <w:rsid w:val="004F4CD9"/>
    <w:rsid w:val="00590136"/>
    <w:rsid w:val="005A027D"/>
    <w:rsid w:val="005B268B"/>
    <w:rsid w:val="005B74C5"/>
    <w:rsid w:val="005D7A96"/>
    <w:rsid w:val="005F6FF1"/>
    <w:rsid w:val="0061285B"/>
    <w:rsid w:val="00615285"/>
    <w:rsid w:val="00633705"/>
    <w:rsid w:val="00634C32"/>
    <w:rsid w:val="006651F1"/>
    <w:rsid w:val="006C4F6A"/>
    <w:rsid w:val="006C6EBE"/>
    <w:rsid w:val="007003E8"/>
    <w:rsid w:val="007334BF"/>
    <w:rsid w:val="00775C96"/>
    <w:rsid w:val="00780C2F"/>
    <w:rsid w:val="007A6149"/>
    <w:rsid w:val="007B26AB"/>
    <w:rsid w:val="007F6342"/>
    <w:rsid w:val="00820963"/>
    <w:rsid w:val="00854DBC"/>
    <w:rsid w:val="00855BCD"/>
    <w:rsid w:val="00880101"/>
    <w:rsid w:val="008A025E"/>
    <w:rsid w:val="008C14A1"/>
    <w:rsid w:val="008C3A5E"/>
    <w:rsid w:val="008C42DA"/>
    <w:rsid w:val="008C5FE6"/>
    <w:rsid w:val="008D3887"/>
    <w:rsid w:val="00911B0C"/>
    <w:rsid w:val="00951C36"/>
    <w:rsid w:val="009875AB"/>
    <w:rsid w:val="009C133F"/>
    <w:rsid w:val="009D500F"/>
    <w:rsid w:val="009E29B1"/>
    <w:rsid w:val="009E647E"/>
    <w:rsid w:val="009F68F4"/>
    <w:rsid w:val="00A01A0F"/>
    <w:rsid w:val="00A558EC"/>
    <w:rsid w:val="00A93890"/>
    <w:rsid w:val="00AB1377"/>
    <w:rsid w:val="00AC2D40"/>
    <w:rsid w:val="00AC7DD5"/>
    <w:rsid w:val="00B0435A"/>
    <w:rsid w:val="00B20985"/>
    <w:rsid w:val="00B26837"/>
    <w:rsid w:val="00B61791"/>
    <w:rsid w:val="00B66609"/>
    <w:rsid w:val="00B8381A"/>
    <w:rsid w:val="00BB2F1A"/>
    <w:rsid w:val="00BE6925"/>
    <w:rsid w:val="00BF282A"/>
    <w:rsid w:val="00C02D4D"/>
    <w:rsid w:val="00C11F9F"/>
    <w:rsid w:val="00C31AED"/>
    <w:rsid w:val="00C36A4E"/>
    <w:rsid w:val="00C51FD3"/>
    <w:rsid w:val="00C5235D"/>
    <w:rsid w:val="00C5239F"/>
    <w:rsid w:val="00CC3E39"/>
    <w:rsid w:val="00D12AC1"/>
    <w:rsid w:val="00D13B6E"/>
    <w:rsid w:val="00D22706"/>
    <w:rsid w:val="00D43CD7"/>
    <w:rsid w:val="00D71C28"/>
    <w:rsid w:val="00DE3658"/>
    <w:rsid w:val="00DE430E"/>
    <w:rsid w:val="00E03AA2"/>
    <w:rsid w:val="00E218BA"/>
    <w:rsid w:val="00E27A3D"/>
    <w:rsid w:val="00E56BCD"/>
    <w:rsid w:val="00EC1F6A"/>
    <w:rsid w:val="00EE71E1"/>
    <w:rsid w:val="00F06D5A"/>
    <w:rsid w:val="00F154E1"/>
    <w:rsid w:val="00F35BA4"/>
    <w:rsid w:val="00F43C91"/>
    <w:rsid w:val="00F4640B"/>
    <w:rsid w:val="00F52D85"/>
    <w:rsid w:val="00F53A3B"/>
    <w:rsid w:val="00F90941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D39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30</cp:revision>
  <dcterms:created xsi:type="dcterms:W3CDTF">2024-09-17T08:28:00Z</dcterms:created>
  <dcterms:modified xsi:type="dcterms:W3CDTF">2026-01-22T10:55:00Z</dcterms:modified>
</cp:coreProperties>
</file>