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3F265" w14:textId="50D93DC5" w:rsidR="004552C7" w:rsidRPr="00347AC0" w:rsidRDefault="00F97615" w:rsidP="0095662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347AC0">
        <w:rPr>
          <w:rFonts w:ascii="Arial" w:hAnsi="Arial" w:cs="Arial"/>
          <w:b/>
          <w:u w:val="single"/>
        </w:rPr>
        <w:t xml:space="preserve">ALLEGATO </w:t>
      </w:r>
      <w:r w:rsidR="005F45EF">
        <w:rPr>
          <w:rFonts w:ascii="Arial" w:hAnsi="Arial" w:cs="Arial"/>
          <w:b/>
          <w:u w:val="single"/>
        </w:rPr>
        <w:t>4</w:t>
      </w:r>
      <w:r w:rsidR="004552C7" w:rsidRPr="00347AC0">
        <w:rPr>
          <w:rFonts w:ascii="Arial" w:hAnsi="Arial" w:cs="Arial"/>
          <w:b/>
          <w:u w:val="single"/>
        </w:rPr>
        <w:t xml:space="preserve"> </w:t>
      </w:r>
      <w:r w:rsidR="008E2BA0">
        <w:rPr>
          <w:rFonts w:ascii="Arial" w:hAnsi="Arial" w:cs="Arial"/>
          <w:b/>
          <w:u w:val="single"/>
        </w:rPr>
        <w:t xml:space="preserve">- </w:t>
      </w:r>
      <w:r w:rsidR="004552C7" w:rsidRPr="00347AC0">
        <w:rPr>
          <w:rFonts w:ascii="Arial" w:hAnsi="Arial" w:cs="Arial"/>
          <w:b/>
          <w:u w:val="single"/>
        </w:rPr>
        <w:t>DICHIARAZIONE CO</w:t>
      </w:r>
      <w:r w:rsidR="008E2BA0">
        <w:rPr>
          <w:rFonts w:ascii="Arial" w:hAnsi="Arial" w:cs="Arial"/>
          <w:b/>
          <w:u w:val="single"/>
        </w:rPr>
        <w:t>NFERIMENTO MANDATO A CAPOGRUPPO</w:t>
      </w:r>
    </w:p>
    <w:p w14:paraId="4372E699" w14:textId="77777777" w:rsidR="004552C7" w:rsidRPr="00347AC0" w:rsidRDefault="004552C7" w:rsidP="00455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E99D6F" w14:textId="5530D3C2" w:rsidR="00AD6841" w:rsidRDefault="00D62644" w:rsidP="004D50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2644">
        <w:rPr>
          <w:rFonts w:ascii="Arial" w:hAnsi="Arial" w:cs="Arial"/>
        </w:rPr>
        <w:t>AVVISO PUBBLICO DI SELEZIONE PER L’ASSEGNAZIONE IN CONCESSIONE D'USO A TITOLO ONEROSO DI UNA PORZIONE DELL'IMMOBILE SITO A MILANO IN VIA F.LLI ZOIA 10, ''EX SCUOLA MANARA'', DA DESTINARSI AD ATTIVITÀ CIVICHE, PROTEZIONE CIVILE E ALLA REALIZZAZIONE DI PROGETTI SOCIALI VOLTI ALL'ANIMAZIONE DI QUARTIERE, ALL'AGGREGAZIONE E INTEGRAZIONE SOCIALE, ALLA PROMOZIONE DELLA CITTADINANZA ATTIVA, ALL'ORIENTAMENTO AI SERVIZI.</w:t>
      </w:r>
    </w:p>
    <w:p w14:paraId="4D388C92" w14:textId="76EE5459" w:rsidR="00D62644" w:rsidRDefault="00D62644" w:rsidP="004D50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26C8DA" w14:textId="77777777" w:rsidR="00D62644" w:rsidRDefault="00D62644" w:rsidP="004D5080">
      <w:pPr>
        <w:autoSpaceDE w:val="0"/>
        <w:autoSpaceDN w:val="0"/>
        <w:adjustRightInd w:val="0"/>
        <w:spacing w:after="0" w:line="240" w:lineRule="auto"/>
        <w:jc w:val="both"/>
        <w:rPr>
          <w:rFonts w:ascii="Lato Medium" w:eastAsia="Times" w:hAnsi="Lato Medium" w:cs="Times New Roman"/>
          <w:bCs/>
          <w:sz w:val="24"/>
          <w:szCs w:val="20"/>
          <w:lang w:eastAsia="it-IT"/>
        </w:rPr>
      </w:pPr>
      <w:bookmarkStart w:id="0" w:name="_GoBack"/>
      <w:bookmarkEnd w:id="0"/>
    </w:p>
    <w:p w14:paraId="09D8223D" w14:textId="77777777" w:rsidR="00AD6841" w:rsidRPr="002808DA" w:rsidRDefault="00AD6841" w:rsidP="00AD6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26FCC">
        <w:rPr>
          <w:rFonts w:ascii="Arial" w:hAnsi="Arial" w:cs="Arial"/>
          <w:b/>
        </w:rPr>
        <w:t>AVVERTENZE</w:t>
      </w:r>
    </w:p>
    <w:p w14:paraId="43A6468A" w14:textId="77777777" w:rsidR="00AD6841" w:rsidRPr="002808DA" w:rsidRDefault="00AD6841" w:rsidP="00A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8C0602" w14:textId="77777777" w:rsidR="002D3375" w:rsidRPr="00D42B39" w:rsidRDefault="002D3375" w:rsidP="002D337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D42B39">
        <w:rPr>
          <w:rFonts w:ascii="Arial" w:hAnsi="Arial" w:cs="Arial"/>
          <w:i/>
        </w:rPr>
        <w:t xml:space="preserve">La dichiarazione deve essere compilata e sottoscritta </w:t>
      </w:r>
      <w:r w:rsidRPr="00F93948">
        <w:rPr>
          <w:rFonts w:ascii="Arial" w:hAnsi="Arial" w:cs="Arial"/>
          <w:b/>
          <w:i/>
        </w:rPr>
        <w:t>SOLO</w:t>
      </w:r>
      <w:r>
        <w:rPr>
          <w:rFonts w:ascii="Arial" w:hAnsi="Arial" w:cs="Arial"/>
          <w:i/>
        </w:rPr>
        <w:t xml:space="preserve"> in caso di </w:t>
      </w:r>
      <w:r w:rsidRPr="00F93948">
        <w:rPr>
          <w:rFonts w:ascii="Arial" w:hAnsi="Arial" w:cs="Arial"/>
          <w:i/>
        </w:rPr>
        <w:t>raggruppamento temporaneo non ancora costituito da</w:t>
      </w:r>
      <w:r>
        <w:rPr>
          <w:rFonts w:ascii="Arial" w:hAnsi="Arial" w:cs="Arial"/>
          <w:b/>
          <w:i/>
        </w:rPr>
        <w:t xml:space="preserve"> </w:t>
      </w:r>
      <w:r w:rsidRPr="00D42B39">
        <w:rPr>
          <w:rFonts w:ascii="Arial" w:hAnsi="Arial" w:cs="Arial"/>
          <w:b/>
          <w:i/>
        </w:rPr>
        <w:t xml:space="preserve">ciascun </w:t>
      </w:r>
      <w:r>
        <w:rPr>
          <w:rFonts w:ascii="Arial" w:hAnsi="Arial" w:cs="Arial"/>
          <w:b/>
          <w:i/>
        </w:rPr>
        <w:t>Ente mand</w:t>
      </w:r>
      <w:r w:rsidRPr="00D42B39">
        <w:rPr>
          <w:rFonts w:ascii="Arial" w:hAnsi="Arial" w:cs="Arial"/>
          <w:b/>
          <w:i/>
        </w:rPr>
        <w:t>ante</w:t>
      </w:r>
      <w:r w:rsidRPr="00D42B39">
        <w:rPr>
          <w:rFonts w:ascii="Arial" w:hAnsi="Arial" w:cs="Arial"/>
          <w:i/>
        </w:rPr>
        <w:t>.</w:t>
      </w:r>
    </w:p>
    <w:p w14:paraId="37CF316D" w14:textId="77777777" w:rsidR="002D3375" w:rsidRDefault="002D3375" w:rsidP="002D337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D42B39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  <w:r w:rsidRPr="00B43D98">
        <w:rPr>
          <w:rFonts w:ascii="Arial" w:hAnsi="Arial" w:cs="Arial"/>
          <w:i/>
        </w:rPr>
        <w:t xml:space="preserve"> </w:t>
      </w:r>
    </w:p>
    <w:p w14:paraId="22A7ED01" w14:textId="77777777" w:rsidR="002D3375" w:rsidRDefault="002D3375" w:rsidP="002D337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D42B39">
        <w:rPr>
          <w:rFonts w:ascii="Arial" w:hAnsi="Arial" w:cs="Arial"/>
          <w:i/>
        </w:rPr>
        <w:t xml:space="preserve">Nella compilazione del modello, in caso di più opzioni, salvo diversa indicazione, </w:t>
      </w:r>
      <w:r w:rsidRPr="00B43D98">
        <w:rPr>
          <w:rFonts w:ascii="Arial" w:hAnsi="Arial" w:cs="Arial"/>
          <w:b/>
          <w:i/>
        </w:rPr>
        <w:t>barrare le caselle relative alla casistica d’interesse.</w:t>
      </w:r>
    </w:p>
    <w:p w14:paraId="1F3C0101" w14:textId="77777777" w:rsidR="002D3375" w:rsidRPr="00B43D98" w:rsidRDefault="002D3375" w:rsidP="002D337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B43D98">
        <w:rPr>
          <w:rFonts w:ascii="Arial" w:hAnsi="Arial" w:cs="Arial"/>
          <w:i/>
        </w:rPr>
        <w:t>Il documento deve essere sottoscritto digitalmente.</w:t>
      </w:r>
    </w:p>
    <w:p w14:paraId="20AEBC42" w14:textId="77777777" w:rsidR="00AD6841" w:rsidRPr="002808DA" w:rsidRDefault="00AD6841" w:rsidP="00A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6A790252" w14:textId="77777777" w:rsidR="00AD6841" w:rsidRPr="002906FE" w:rsidRDefault="00AD6841" w:rsidP="00A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F5AF588" w14:textId="77777777" w:rsidR="00AD6841" w:rsidRPr="004B2B0E" w:rsidRDefault="00AD6841" w:rsidP="00AD6841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906FE">
        <w:rPr>
          <w:rFonts w:ascii="Arial" w:hAnsi="Arial" w:cs="Arial"/>
          <w:b/>
          <w:sz w:val="24"/>
          <w:szCs w:val="24"/>
        </w:rPr>
        <w:t>CONFERIMENTO DI MANDATO A CAPOGRUPPO</w:t>
      </w:r>
    </w:p>
    <w:p w14:paraId="764F4A63" w14:textId="1301F690" w:rsidR="001620FB" w:rsidRPr="00347AC0" w:rsidRDefault="00956621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Il/</w:t>
      </w:r>
      <w:r w:rsidR="005F45EF">
        <w:rPr>
          <w:rFonts w:ascii="Arial" w:hAnsi="Arial" w:cs="Arial"/>
        </w:rPr>
        <w:t>l</w:t>
      </w:r>
      <w:r w:rsidRPr="00B260BC">
        <w:rPr>
          <w:rFonts w:ascii="Arial" w:hAnsi="Arial" w:cs="Arial"/>
        </w:rPr>
        <w:t>a sottoscritto/a ______________________________</w:t>
      </w:r>
      <w:r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 n</w:t>
      </w:r>
      <w:r w:rsidRPr="00B260BC">
        <w:rPr>
          <w:rFonts w:ascii="Arial" w:hAnsi="Arial" w:cs="Arial"/>
        </w:rPr>
        <w:t xml:space="preserve">ato/a </w:t>
      </w:r>
      <w:proofErr w:type="spellStart"/>
      <w:r w:rsidRPr="00B260BC">
        <w:rPr>
          <w:rFonts w:ascii="Arial" w:hAnsi="Arial" w:cs="Arial"/>
        </w:rPr>
        <w:t>a</w:t>
      </w:r>
      <w:proofErr w:type="spellEnd"/>
      <w:r w:rsidRPr="00B260BC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 xml:space="preserve">_____________________________________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.____</w:t>
      </w:r>
      <w:r w:rsidRPr="00B260BC">
        <w:rPr>
          <w:rFonts w:ascii="Arial" w:hAnsi="Arial" w:cs="Arial"/>
        </w:rPr>
        <w:t xml:space="preserve">_____ il </w:t>
      </w:r>
      <w:r>
        <w:rPr>
          <w:rFonts w:ascii="Arial" w:hAnsi="Arial" w:cs="Arial"/>
        </w:rPr>
        <w:t>_______________</w:t>
      </w:r>
      <w:r w:rsidRPr="00B260BC">
        <w:rPr>
          <w:rFonts w:ascii="Arial" w:hAnsi="Arial" w:cs="Arial"/>
        </w:rPr>
        <w:t xml:space="preserve"> Residente in ______</w:t>
      </w:r>
      <w:r>
        <w:rPr>
          <w:rFonts w:ascii="Arial" w:hAnsi="Arial" w:cs="Arial"/>
        </w:rPr>
        <w:t xml:space="preserve">________________________________ Prov.________ </w:t>
      </w:r>
      <w:r w:rsidRPr="00B260BC">
        <w:rPr>
          <w:rFonts w:ascii="Arial" w:hAnsi="Arial" w:cs="Arial"/>
        </w:rPr>
        <w:t>via ______________________________________</w:t>
      </w:r>
      <w:r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 C.A.P. ________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 Telefono n° _____________</w:t>
      </w:r>
      <w:r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 Cellulare n° ____________________________________________________________</w:t>
      </w:r>
      <w:r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 E-mail ______________________</w:t>
      </w:r>
      <w:r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________________________________________</w:t>
      </w:r>
      <w:r w:rsidRPr="00B260BC">
        <w:rPr>
          <w:rFonts w:ascii="Arial" w:hAnsi="Arial" w:cs="Arial"/>
        </w:rPr>
        <w:t xml:space="preserve"> PEC _____________________________</w:t>
      </w:r>
      <w:r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___</w:t>
      </w:r>
    </w:p>
    <w:p w14:paraId="5AE59FD0" w14:textId="77777777" w:rsidR="001620FB" w:rsidRPr="00347AC0" w:rsidRDefault="001620FB" w:rsidP="004E4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347AC0">
        <w:rPr>
          <w:rFonts w:ascii="Arial" w:hAnsi="Arial" w:cs="Arial"/>
        </w:rPr>
        <w:t xml:space="preserve">in qualità di </w:t>
      </w:r>
      <w:r w:rsidRPr="00AD6841">
        <w:rPr>
          <w:rFonts w:ascii="Arial" w:hAnsi="Arial" w:cs="Arial"/>
          <w:b/>
          <w:i/>
        </w:rPr>
        <w:t>(barrare la casella che interessa)</w:t>
      </w:r>
    </w:p>
    <w:p w14:paraId="3630E57A" w14:textId="77777777" w:rsidR="006752B8" w:rsidRPr="00347AC0" w:rsidRDefault="006752B8" w:rsidP="004E4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E036EA" w14:textId="77777777" w:rsidR="001620FB" w:rsidRPr="00347AC0" w:rsidRDefault="001620FB" w:rsidP="004767E1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AC0">
        <w:rPr>
          <w:rFonts w:ascii="Arial" w:hAnsi="Arial" w:cs="Arial"/>
        </w:rPr>
        <w:t>legale rappresentante</w:t>
      </w:r>
    </w:p>
    <w:p w14:paraId="10A76E53" w14:textId="77777777" w:rsidR="006752B8" w:rsidRPr="00347AC0" w:rsidRDefault="006752B8" w:rsidP="006752B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402C4A" w14:textId="77777777" w:rsidR="001620FB" w:rsidRPr="00347AC0" w:rsidRDefault="001620FB" w:rsidP="004767E1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AC0">
        <w:rPr>
          <w:rFonts w:ascii="Arial" w:hAnsi="Arial" w:cs="Arial"/>
        </w:rPr>
        <w:t>procuratore generale/speciale, giusta procura allegata</w:t>
      </w:r>
      <w:r w:rsidR="006752B8" w:rsidRPr="00347AC0">
        <w:rPr>
          <w:rFonts w:ascii="Arial" w:hAnsi="Arial" w:cs="Arial"/>
        </w:rPr>
        <w:t xml:space="preserve"> di:</w:t>
      </w:r>
    </w:p>
    <w:p w14:paraId="72EFC6F5" w14:textId="77777777" w:rsidR="001620FB" w:rsidRPr="00347AC0" w:rsidRDefault="001620FB" w:rsidP="006752B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73B0880F" w14:textId="77777777" w:rsidR="001620FB" w:rsidRPr="00347AC0" w:rsidRDefault="00956621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56621">
        <w:rPr>
          <w:rFonts w:ascii="Arial" w:hAnsi="Arial" w:cs="Arial"/>
        </w:rPr>
        <w:t xml:space="preserve">Ragione sociale _________________________________________________________________ Forma giuridica _________________________________________________________________ C.F. ___________________________________ P.IVA _________________________________ </w:t>
      </w:r>
      <w:r w:rsidRPr="00956621">
        <w:rPr>
          <w:rFonts w:ascii="Arial" w:hAnsi="Arial" w:cs="Arial"/>
        </w:rPr>
        <w:lastRenderedPageBreak/>
        <w:t>con sede legale in _________________________________________________ Prov. _________ via ______________________________________________________ n._____ C.A.P. ________ sede operativa in _______________________________________________Provincia _________ via ___________________________________________________ n._________ C.A.P.________ Tel. ___________________________________________________________________________ E–mail ________________________________________________________________________ PEC __________________________________________________________________________</w:t>
      </w:r>
    </w:p>
    <w:p w14:paraId="56609D4F" w14:textId="77777777" w:rsidR="004E4624" w:rsidRPr="00347AC0" w:rsidRDefault="004E4624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7FD543" w14:textId="77777777" w:rsidR="001620FB" w:rsidRPr="00347AC0" w:rsidRDefault="001620FB" w:rsidP="004E46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DICHIARA</w:t>
      </w:r>
    </w:p>
    <w:p w14:paraId="6A2544F4" w14:textId="77777777" w:rsidR="004E4624" w:rsidRPr="00347AC0" w:rsidRDefault="004E4624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CB6BE4" w14:textId="77777777" w:rsidR="00AD6841" w:rsidRPr="00B260BC" w:rsidRDefault="00AD6841" w:rsidP="00AD684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260BC">
        <w:rPr>
          <w:rFonts w:ascii="Arial" w:hAnsi="Arial" w:cs="Arial"/>
        </w:rPr>
        <w:t xml:space="preserve">i accettare il contenuto della presente domanda di partecipazione formulata dal capogruppo e </w:t>
      </w:r>
    </w:p>
    <w:p w14:paraId="4074C525" w14:textId="77777777" w:rsidR="00627D51" w:rsidRPr="00347AC0" w:rsidRDefault="00627D51" w:rsidP="004E4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BBFFDF" w14:textId="3B8CC5C3" w:rsidR="00627D51" w:rsidRPr="00347AC0" w:rsidRDefault="00627D51" w:rsidP="00627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SI IMPEGNA</w:t>
      </w:r>
    </w:p>
    <w:p w14:paraId="7953E945" w14:textId="77777777" w:rsidR="00627D51" w:rsidRPr="00347AC0" w:rsidRDefault="00627D51" w:rsidP="00627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290569" w14:textId="77777777" w:rsidR="00627D51" w:rsidRPr="00347AC0" w:rsidRDefault="00627D51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AC0">
        <w:rPr>
          <w:rFonts w:ascii="Arial" w:hAnsi="Arial" w:cs="Arial"/>
        </w:rPr>
        <w:t>a conferire allo stesso, in caso di aggiudicazione, mandato collettivo speciale con rappresentanza in qualità di mandatario, il quale stipulerà il contratto in nome e per conto proprio e dei mandanti.</w:t>
      </w:r>
    </w:p>
    <w:p w14:paraId="77C16508" w14:textId="77777777" w:rsidR="006752B8" w:rsidRPr="00347AC0" w:rsidRDefault="006752B8" w:rsidP="00627D5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4B04E505" w14:textId="77777777" w:rsidR="00AD6841" w:rsidRPr="00F135F3" w:rsidRDefault="00AD6841" w:rsidP="00AD68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58F81376" w14:textId="0943DA75" w:rsidR="004270C5" w:rsidRPr="00966931" w:rsidRDefault="004270C5" w:rsidP="004270C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  <w:r w:rsidRPr="007E27AC">
        <w:rPr>
          <w:rFonts w:ascii="Arial" w:hAnsi="Arial" w:cs="Arial"/>
          <w:bCs/>
        </w:rPr>
        <w:t>IL</w:t>
      </w:r>
      <w:r w:rsidRPr="00966931">
        <w:rPr>
          <w:rFonts w:ascii="Arial" w:hAnsi="Arial" w:cs="Arial"/>
          <w:bCs/>
        </w:rPr>
        <w:t xml:space="preserve"> LEGALE RAPPRESENTANTE/</w:t>
      </w:r>
      <w:r w:rsidR="00ED1265">
        <w:rPr>
          <w:rFonts w:ascii="Arial" w:hAnsi="Arial" w:cs="Arial"/>
          <w:bCs/>
        </w:rPr>
        <w:t xml:space="preserve"> </w:t>
      </w:r>
      <w:r w:rsidRPr="00966931">
        <w:rPr>
          <w:rFonts w:ascii="Arial" w:hAnsi="Arial" w:cs="Arial"/>
          <w:bCs/>
        </w:rPr>
        <w:t xml:space="preserve">PROCURATORE </w:t>
      </w:r>
      <w:r w:rsidRPr="007E27AC">
        <w:rPr>
          <w:rFonts w:ascii="Arial" w:hAnsi="Arial" w:cs="Arial"/>
          <w:bCs/>
        </w:rPr>
        <w:t>DELL’ENTE MANDANTE</w:t>
      </w:r>
    </w:p>
    <w:p w14:paraId="400F6D4F" w14:textId="77777777" w:rsidR="004270C5" w:rsidRPr="00966931" w:rsidRDefault="004270C5" w:rsidP="004270C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55925FB9" w14:textId="77777777" w:rsidR="00AD6841" w:rsidRPr="00F135F3" w:rsidRDefault="00AD6841" w:rsidP="00AD6841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p w14:paraId="6B6F2CE6" w14:textId="77777777" w:rsidR="00AD6841" w:rsidRPr="00B746C7" w:rsidRDefault="00AD6841" w:rsidP="00AD6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6570DADE" w14:textId="77777777" w:rsidR="004E4624" w:rsidRPr="00347AC0" w:rsidRDefault="004E4624" w:rsidP="00627D51">
      <w:pPr>
        <w:rPr>
          <w:rFonts w:ascii="Arial" w:hAnsi="Arial" w:cs="Arial"/>
        </w:rPr>
      </w:pPr>
    </w:p>
    <w:sectPr w:rsidR="004E4624" w:rsidRPr="00347AC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4D956" w14:textId="77777777" w:rsidR="008F6CF1" w:rsidRDefault="008F6CF1" w:rsidP="004E4624">
      <w:pPr>
        <w:spacing w:after="0" w:line="240" w:lineRule="auto"/>
      </w:pPr>
      <w:r>
        <w:separator/>
      </w:r>
    </w:p>
  </w:endnote>
  <w:endnote w:type="continuationSeparator" w:id="0">
    <w:p w14:paraId="671768FC" w14:textId="77777777" w:rsidR="008F6CF1" w:rsidRDefault="008F6CF1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558A23DF" w14:textId="1A5B603E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644">
          <w:rPr>
            <w:noProof/>
          </w:rPr>
          <w:t>2</w:t>
        </w:r>
        <w:r>
          <w:fldChar w:fldCharType="end"/>
        </w:r>
      </w:p>
    </w:sdtContent>
  </w:sdt>
  <w:p w14:paraId="2F8F01FF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E06D9" w14:textId="77777777" w:rsidR="008F6CF1" w:rsidRDefault="008F6CF1" w:rsidP="004E4624">
      <w:pPr>
        <w:spacing w:after="0" w:line="240" w:lineRule="auto"/>
      </w:pPr>
      <w:r>
        <w:separator/>
      </w:r>
    </w:p>
  </w:footnote>
  <w:footnote w:type="continuationSeparator" w:id="0">
    <w:p w14:paraId="5B2F7531" w14:textId="77777777" w:rsidR="008F6CF1" w:rsidRDefault="008F6CF1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322D2"/>
    <w:multiLevelType w:val="hybridMultilevel"/>
    <w:tmpl w:val="2A2AFF6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9"/>
  </w:num>
  <w:num w:numId="5">
    <w:abstractNumId w:val="18"/>
  </w:num>
  <w:num w:numId="6">
    <w:abstractNumId w:val="21"/>
  </w:num>
  <w:num w:numId="7">
    <w:abstractNumId w:val="11"/>
  </w:num>
  <w:num w:numId="8">
    <w:abstractNumId w:val="4"/>
  </w:num>
  <w:num w:numId="9">
    <w:abstractNumId w:val="14"/>
  </w:num>
  <w:num w:numId="10">
    <w:abstractNumId w:val="13"/>
  </w:num>
  <w:num w:numId="11">
    <w:abstractNumId w:val="6"/>
  </w:num>
  <w:num w:numId="12">
    <w:abstractNumId w:val="8"/>
  </w:num>
  <w:num w:numId="13">
    <w:abstractNumId w:val="17"/>
  </w:num>
  <w:num w:numId="14">
    <w:abstractNumId w:val="20"/>
  </w:num>
  <w:num w:numId="15">
    <w:abstractNumId w:val="0"/>
  </w:num>
  <w:num w:numId="16">
    <w:abstractNumId w:val="3"/>
  </w:num>
  <w:num w:numId="17">
    <w:abstractNumId w:val="5"/>
  </w:num>
  <w:num w:numId="18">
    <w:abstractNumId w:val="23"/>
  </w:num>
  <w:num w:numId="19">
    <w:abstractNumId w:val="24"/>
  </w:num>
  <w:num w:numId="20">
    <w:abstractNumId w:val="15"/>
  </w:num>
  <w:num w:numId="21">
    <w:abstractNumId w:val="12"/>
  </w:num>
  <w:num w:numId="22">
    <w:abstractNumId w:val="25"/>
  </w:num>
  <w:num w:numId="23">
    <w:abstractNumId w:val="1"/>
  </w:num>
  <w:num w:numId="24">
    <w:abstractNumId w:val="22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024E8"/>
    <w:rsid w:val="00053CDC"/>
    <w:rsid w:val="00091DE1"/>
    <w:rsid w:val="00097B73"/>
    <w:rsid w:val="000E09A4"/>
    <w:rsid w:val="000F7F59"/>
    <w:rsid w:val="001117B0"/>
    <w:rsid w:val="00156280"/>
    <w:rsid w:val="001620FB"/>
    <w:rsid w:val="00180205"/>
    <w:rsid w:val="001901B5"/>
    <w:rsid w:val="001E24AE"/>
    <w:rsid w:val="001E77EE"/>
    <w:rsid w:val="00281A66"/>
    <w:rsid w:val="002D3375"/>
    <w:rsid w:val="002D515B"/>
    <w:rsid w:val="002E5450"/>
    <w:rsid w:val="00300553"/>
    <w:rsid w:val="003110CF"/>
    <w:rsid w:val="00347580"/>
    <w:rsid w:val="00347AC0"/>
    <w:rsid w:val="003C45B1"/>
    <w:rsid w:val="004270C5"/>
    <w:rsid w:val="004552C7"/>
    <w:rsid w:val="00471BA5"/>
    <w:rsid w:val="004767E1"/>
    <w:rsid w:val="004C719A"/>
    <w:rsid w:val="004D5080"/>
    <w:rsid w:val="004E4624"/>
    <w:rsid w:val="00521F10"/>
    <w:rsid w:val="00535041"/>
    <w:rsid w:val="00540D02"/>
    <w:rsid w:val="005528E8"/>
    <w:rsid w:val="005F45EF"/>
    <w:rsid w:val="00627D51"/>
    <w:rsid w:val="006752B8"/>
    <w:rsid w:val="006C14A8"/>
    <w:rsid w:val="0071059A"/>
    <w:rsid w:val="00716F64"/>
    <w:rsid w:val="008113A5"/>
    <w:rsid w:val="008E2BA0"/>
    <w:rsid w:val="008E6258"/>
    <w:rsid w:val="008F5DA6"/>
    <w:rsid w:val="008F6CF1"/>
    <w:rsid w:val="00901C51"/>
    <w:rsid w:val="00956621"/>
    <w:rsid w:val="009B7E2B"/>
    <w:rsid w:val="009C2DCC"/>
    <w:rsid w:val="009E6635"/>
    <w:rsid w:val="00A56DE5"/>
    <w:rsid w:val="00AC420C"/>
    <w:rsid w:val="00AD6841"/>
    <w:rsid w:val="00AF5FF1"/>
    <w:rsid w:val="00B0211D"/>
    <w:rsid w:val="00B5794F"/>
    <w:rsid w:val="00BB6282"/>
    <w:rsid w:val="00BD5EDC"/>
    <w:rsid w:val="00BE6349"/>
    <w:rsid w:val="00C00603"/>
    <w:rsid w:val="00C26FCC"/>
    <w:rsid w:val="00C6255C"/>
    <w:rsid w:val="00C64A21"/>
    <w:rsid w:val="00C8073A"/>
    <w:rsid w:val="00CD5958"/>
    <w:rsid w:val="00D578D9"/>
    <w:rsid w:val="00D62644"/>
    <w:rsid w:val="00D670DC"/>
    <w:rsid w:val="00DA4E26"/>
    <w:rsid w:val="00E21D3F"/>
    <w:rsid w:val="00E74373"/>
    <w:rsid w:val="00E83BD0"/>
    <w:rsid w:val="00E9353D"/>
    <w:rsid w:val="00E945A7"/>
    <w:rsid w:val="00ED1265"/>
    <w:rsid w:val="00EE51DB"/>
    <w:rsid w:val="00F66789"/>
    <w:rsid w:val="00F97615"/>
    <w:rsid w:val="00F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DB89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9</cp:revision>
  <dcterms:created xsi:type="dcterms:W3CDTF">2025-04-24T11:38:00Z</dcterms:created>
  <dcterms:modified xsi:type="dcterms:W3CDTF">2026-01-22T10:57:00Z</dcterms:modified>
</cp:coreProperties>
</file>