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977"/>
        <w:gridCol w:w="4394"/>
      </w:tblGrid>
      <w:tr w:rsidR="00FB1E02" w:rsidRPr="00E95A5C" w14:paraId="5FA17ADA" w14:textId="77777777" w:rsidTr="00182925">
        <w:tc>
          <w:tcPr>
            <w:tcW w:w="2694" w:type="dxa"/>
            <w:shd w:val="clear" w:color="auto" w:fill="auto"/>
          </w:tcPr>
          <w:p w14:paraId="0E6A8DA5" w14:textId="6B50C23E" w:rsidR="00FB1E02" w:rsidRPr="00E95A5C" w:rsidRDefault="00FB1E02" w:rsidP="00AA4C45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8C8B568" w14:textId="77777777" w:rsidR="00FB1E02" w:rsidRPr="00E95A5C" w:rsidRDefault="00FB1E02" w:rsidP="00EF34F4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6E40EAE" w14:textId="77777777" w:rsidR="00FB1E02" w:rsidRPr="00E95A5C" w:rsidRDefault="00FB1E02" w:rsidP="00EF34F4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613F004" w14:textId="77777777" w:rsidR="00FB1E02" w:rsidRPr="00E95A5C" w:rsidRDefault="00FB1E02" w:rsidP="00EF34F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EBBC3F" w14:textId="77777777" w:rsidR="00FB1E02" w:rsidRPr="00E95A5C" w:rsidRDefault="00FB1E02" w:rsidP="00EF34F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7AE1804F" w14:textId="40E9D5C4" w:rsidR="00BD5E28" w:rsidRPr="00E95A5C" w:rsidRDefault="00BD5E28" w:rsidP="00EF34F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ab/>
      </w:r>
      <w:r w:rsidRPr="00E95A5C">
        <w:rPr>
          <w:rFonts w:ascii="Times New Roman" w:hAnsi="Times New Roman" w:cs="Times New Roman"/>
          <w:sz w:val="24"/>
          <w:szCs w:val="24"/>
        </w:rPr>
        <w:tab/>
      </w:r>
      <w:r w:rsidRPr="00E95A5C">
        <w:rPr>
          <w:rFonts w:ascii="Times New Roman" w:hAnsi="Times New Roman" w:cs="Times New Roman"/>
          <w:sz w:val="24"/>
          <w:szCs w:val="24"/>
        </w:rPr>
        <w:tab/>
      </w:r>
      <w:r w:rsidRPr="00E95A5C">
        <w:rPr>
          <w:rFonts w:ascii="Times New Roman" w:hAnsi="Times New Roman" w:cs="Times New Roman"/>
          <w:sz w:val="24"/>
          <w:szCs w:val="24"/>
        </w:rPr>
        <w:tab/>
      </w:r>
      <w:r w:rsidRPr="00E95A5C">
        <w:rPr>
          <w:rFonts w:ascii="Times New Roman" w:hAnsi="Times New Roman" w:cs="Times New Roman"/>
          <w:sz w:val="24"/>
          <w:szCs w:val="24"/>
        </w:rPr>
        <w:tab/>
      </w:r>
      <w:r w:rsidRPr="00E95A5C">
        <w:rPr>
          <w:rFonts w:ascii="Times New Roman" w:hAnsi="Times New Roman" w:cs="Times New Roman"/>
          <w:sz w:val="24"/>
          <w:szCs w:val="24"/>
        </w:rPr>
        <w:tab/>
      </w:r>
      <w:r w:rsidR="00AF4B94" w:rsidRPr="00E95A5C">
        <w:rPr>
          <w:rFonts w:ascii="Times New Roman" w:hAnsi="Times New Roman" w:cs="Times New Roman"/>
          <w:sz w:val="24"/>
          <w:szCs w:val="24"/>
        </w:rPr>
        <w:t xml:space="preserve">Al </w:t>
      </w:r>
      <w:r w:rsidR="00927AFC" w:rsidRPr="00E95A5C">
        <w:rPr>
          <w:rFonts w:ascii="Times New Roman" w:hAnsi="Times New Roman" w:cs="Times New Roman"/>
          <w:sz w:val="24"/>
          <w:szCs w:val="24"/>
        </w:rPr>
        <w:t>C</w:t>
      </w:r>
      <w:r w:rsidR="00AF4B94" w:rsidRPr="00E95A5C">
        <w:rPr>
          <w:rFonts w:ascii="Times New Roman" w:hAnsi="Times New Roman" w:cs="Times New Roman"/>
          <w:sz w:val="24"/>
          <w:szCs w:val="24"/>
        </w:rPr>
        <w:t xml:space="preserve">omune di </w:t>
      </w:r>
      <w:r w:rsidR="00927AFC" w:rsidRPr="00E95A5C">
        <w:rPr>
          <w:rFonts w:ascii="Times New Roman" w:hAnsi="Times New Roman" w:cs="Times New Roman"/>
          <w:sz w:val="24"/>
          <w:szCs w:val="24"/>
        </w:rPr>
        <w:t>Milano</w:t>
      </w:r>
    </w:p>
    <w:p w14:paraId="15135451" w14:textId="77777777" w:rsidR="00E71AE2" w:rsidRPr="00E95A5C" w:rsidRDefault="00E71AE2" w:rsidP="00E71AE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>Direzione Tecnica</w:t>
      </w:r>
    </w:p>
    <w:p w14:paraId="21965F8D" w14:textId="77777777" w:rsidR="00E71AE2" w:rsidRPr="00E95A5C" w:rsidRDefault="00E71AE2" w:rsidP="00E71AE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>Area Edilizia Scolastica</w:t>
      </w:r>
    </w:p>
    <w:p w14:paraId="225B1E29" w14:textId="77777777" w:rsidR="00684CAD" w:rsidRPr="00E95A5C" w:rsidRDefault="00684CAD" w:rsidP="00EF34F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C99DB1" w14:textId="2E9C448B" w:rsidR="00BD5E28" w:rsidRPr="00E95A5C" w:rsidRDefault="00BD5E28" w:rsidP="00EF34F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95A5C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E95A5C">
        <w:rPr>
          <w:rFonts w:ascii="Times New Roman" w:hAnsi="Times New Roman" w:cs="Times New Roman"/>
          <w:sz w:val="24"/>
          <w:szCs w:val="24"/>
        </w:rPr>
        <w:t>:</w:t>
      </w:r>
      <w:r w:rsidR="00157D49" w:rsidRPr="00E95A5C">
        <w:rPr>
          <w:rFonts w:ascii="Times New Roman" w:hAnsi="Times New Roman" w:cs="Times New Roman"/>
          <w:sz w:val="24"/>
          <w:szCs w:val="24"/>
        </w:rPr>
        <w:t xml:space="preserve"> </w:t>
      </w:r>
      <w:r w:rsidRPr="00E95A5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C79E9" w:rsidRPr="00E95A5C">
          <w:rPr>
            <w:rStyle w:val="Collegamentoipertestuale"/>
            <w:rFonts w:ascii="Times New Roman" w:eastAsia="Times New Roman" w:hAnsi="Times New Roman" w:cs="Times New Roman"/>
            <w:b/>
            <w:color w:val="0563C1"/>
            <w:kern w:val="0"/>
            <w:sz w:val="24"/>
            <w:szCs w:val="24"/>
            <w:lang w:eastAsia="zh-CN"/>
            <w14:ligatures w14:val="none"/>
          </w:rPr>
          <w:t>tecnicoscuolestrutture@pec.comune.milano.it</w:t>
        </w:r>
      </w:hyperlink>
    </w:p>
    <w:p w14:paraId="73D771C3" w14:textId="77777777" w:rsidR="00AC79E9" w:rsidRPr="00E95A5C" w:rsidRDefault="00AC79E9" w:rsidP="00EF34F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995FE4" w14:textId="37076802" w:rsidR="0056776D" w:rsidRPr="00E95A5C" w:rsidRDefault="0056776D" w:rsidP="00EF34F4">
      <w:pPr>
        <w:spacing w:after="0" w:line="276" w:lineRule="auto"/>
        <w:jc w:val="right"/>
        <w:rPr>
          <w:rStyle w:val="Collegamentoipertestuale"/>
          <w:rFonts w:ascii="Times New Roman" w:hAnsi="Times New Roman" w:cs="Times New Roman"/>
          <w:sz w:val="24"/>
          <w:szCs w:val="24"/>
        </w:rPr>
      </w:pPr>
    </w:p>
    <w:p w14:paraId="530BBB3C" w14:textId="57B2CB48" w:rsidR="00057224" w:rsidRPr="00E95A5C" w:rsidRDefault="00057224" w:rsidP="00EF34F4">
      <w:pPr>
        <w:spacing w:after="0" w:line="276" w:lineRule="auto"/>
        <w:jc w:val="center"/>
        <w:rPr>
          <w:rStyle w:val="Collegamentoipertestuale"/>
          <w:rFonts w:ascii="Times New Roman" w:hAnsi="Times New Roman" w:cs="Times New Roman"/>
          <w:sz w:val="24"/>
          <w:szCs w:val="24"/>
        </w:rPr>
      </w:pPr>
      <w:r w:rsidRPr="00E95A5C">
        <w:rPr>
          <w:rStyle w:val="Collegamentoipertestuale"/>
          <w:rFonts w:ascii="Times New Roman" w:hAnsi="Times New Roman" w:cs="Times New Roman"/>
          <w:sz w:val="24"/>
          <w:szCs w:val="24"/>
        </w:rPr>
        <w:t xml:space="preserve">             </w:t>
      </w:r>
    </w:p>
    <w:p w14:paraId="02E6EFDC" w14:textId="7C25F848" w:rsidR="00BA1227" w:rsidRPr="00E95A5C" w:rsidRDefault="00057224" w:rsidP="00EF34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A5C">
        <w:rPr>
          <w:rStyle w:val="Collegamentoipertestuale"/>
          <w:rFonts w:ascii="Times New Roman" w:hAnsi="Times New Roman" w:cs="Times New Roman"/>
          <w:sz w:val="24"/>
          <w:szCs w:val="24"/>
        </w:rPr>
        <w:t xml:space="preserve">               </w:t>
      </w:r>
      <w:r w:rsidR="00BA1227" w:rsidRPr="00E95A5C">
        <w:rPr>
          <w:rStyle w:val="Collegamentoipertestuale"/>
          <w:rFonts w:ascii="Times New Roman" w:hAnsi="Times New Roman" w:cs="Times New Roman"/>
          <w:sz w:val="24"/>
          <w:szCs w:val="24"/>
        </w:rPr>
        <w:t xml:space="preserve">          </w:t>
      </w:r>
    </w:p>
    <w:p w14:paraId="5EE2D209" w14:textId="77777777" w:rsidR="00AC79E9" w:rsidRPr="00E95A5C" w:rsidRDefault="00AC79E9" w:rsidP="00AC79E9">
      <w:pPr>
        <w:pStyle w:val="Corpotesto"/>
        <w:spacing w:before="10"/>
        <w:jc w:val="both"/>
        <w:rPr>
          <w:bCs/>
          <w:sz w:val="24"/>
          <w:szCs w:val="24"/>
        </w:rPr>
      </w:pPr>
      <w:r w:rsidRPr="00E95A5C">
        <w:rPr>
          <w:bCs/>
          <w:sz w:val="24"/>
          <w:szCs w:val="24"/>
        </w:rPr>
        <w:t xml:space="preserve">AVVISO PUBBLICO DI INDAGINE DI MERCATO FINALIZZATA ALL'ACQUISIZIONE DI MANIFESTAZIONI DI INTERESSE PER LA PARTECIPAZIONE ALLA SUCCESSIVA PROCEDURA NEGOZIATA DI CUI ALL’ART. 50, COMMA 1 LETT. E) DEL D.LGS 36/2023, AVENTE AD OGGETTO L’AFFIDAMENTO DEL SERVIZIO DI PROGETTAZIONE E REALIZZAZIONE DI UN’OPERA PITTORICA SULL’EDIFICIO SITO IN VIALE DELLE RIMEMBRANZE DI LAMBRATE N. 24, DA DESTINARE A USO SCOLASTICO, NELL’AMBITO DEL “RISANAMENTO CONSERVATIVO DELL'EDIFICIO SITO IN VIALE DELLE RIMEMBRANZE DI LAMBRATE N. 24, DA DESTINARE A USO SCOLASTICO” - TEMATICA PNRR - M5C2I2.2 - Piano Urbano Integrato della Città Metropolitana di Milano n. 15 “MICA – Milano Integrata, Connessa e Accessibile”. </w:t>
      </w:r>
    </w:p>
    <w:p w14:paraId="3EA08A99" w14:textId="77777777" w:rsidR="00AC79E9" w:rsidRPr="00E95A5C" w:rsidRDefault="00AC79E9" w:rsidP="00AC79E9">
      <w:pPr>
        <w:pStyle w:val="Corpotesto"/>
        <w:spacing w:before="10"/>
        <w:rPr>
          <w:sz w:val="24"/>
          <w:szCs w:val="24"/>
        </w:rPr>
      </w:pPr>
      <w:r w:rsidRPr="00E95A5C">
        <w:rPr>
          <w:sz w:val="24"/>
          <w:szCs w:val="24"/>
        </w:rPr>
        <w:t>CUP: B47H21006410004</w:t>
      </w:r>
    </w:p>
    <w:p w14:paraId="38D495BB" w14:textId="77777777" w:rsidR="00E71AE2" w:rsidRPr="00E95A5C" w:rsidRDefault="00E71AE2" w:rsidP="00E71AE2">
      <w:pPr>
        <w:pStyle w:val="Corpotesto"/>
        <w:spacing w:before="10"/>
        <w:ind w:left="0"/>
        <w:rPr>
          <w:b/>
          <w:sz w:val="24"/>
          <w:szCs w:val="24"/>
        </w:rPr>
      </w:pPr>
    </w:p>
    <w:p w14:paraId="6C04DD32" w14:textId="77777777" w:rsidR="00BD5E28" w:rsidRPr="00E95A5C" w:rsidRDefault="00BD5E28" w:rsidP="00EF34F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A8DA7" w14:textId="77777777" w:rsidR="00BD5E28" w:rsidRPr="00E95A5C" w:rsidRDefault="00BD5E28" w:rsidP="00EF34F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68954" w14:textId="5AAC1198" w:rsidR="00BD5E28" w:rsidRPr="00E95A5C" w:rsidRDefault="00BD5E28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>Il sottoscritto</w:t>
      </w:r>
    </w:p>
    <w:p w14:paraId="162BE18B" w14:textId="77777777" w:rsidR="00EF34F4" w:rsidRPr="00E95A5C" w:rsidRDefault="00EF34F4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64225D" w14:textId="77777777" w:rsidR="00EF34F4" w:rsidRPr="00E95A5C" w:rsidRDefault="00BD5E28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>Nome…………………………………………………………………………</w:t>
      </w:r>
    </w:p>
    <w:p w14:paraId="339F6099" w14:textId="77777777" w:rsidR="00EF34F4" w:rsidRPr="00E95A5C" w:rsidRDefault="00EF34F4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7097CF" w14:textId="5E7AFC7A" w:rsidR="00BD5E28" w:rsidRPr="00E95A5C" w:rsidRDefault="00BD5E28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>Cognome……………………………………………</w:t>
      </w:r>
      <w:r w:rsidR="00EF34F4" w:rsidRPr="00E95A5C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37108415" w14:textId="77777777" w:rsidR="00AF4B94" w:rsidRPr="00E95A5C" w:rsidRDefault="00AF4B94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07F708" w14:textId="167C6533" w:rsidR="00FB1E02" w:rsidRPr="00E95A5C" w:rsidRDefault="00BD5E28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>Nato/</w:t>
      </w:r>
      <w:proofErr w:type="gramStart"/>
      <w:r w:rsidRPr="00E95A5C"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 w:rsidRPr="00E95A5C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E95A5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  <w:r w:rsidR="00EF34F4" w:rsidRPr="00E95A5C">
        <w:rPr>
          <w:rFonts w:ascii="Times New Roman" w:hAnsi="Times New Roman" w:cs="Times New Roman"/>
          <w:sz w:val="24"/>
          <w:szCs w:val="24"/>
        </w:rPr>
        <w:t>………….</w:t>
      </w:r>
    </w:p>
    <w:p w14:paraId="1997412D" w14:textId="77777777" w:rsidR="00EF34F4" w:rsidRPr="00E95A5C" w:rsidRDefault="00EF34F4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630F85" w14:textId="503037DD" w:rsidR="00BD5E28" w:rsidRPr="00E95A5C" w:rsidRDefault="00BD5E28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>il ………………………………………</w:t>
      </w:r>
      <w:r w:rsidR="00EF34F4" w:rsidRPr="00E95A5C">
        <w:rPr>
          <w:rFonts w:ascii="Times New Roman" w:hAnsi="Times New Roman" w:cs="Times New Roman"/>
          <w:sz w:val="24"/>
          <w:szCs w:val="24"/>
        </w:rPr>
        <w:t>.</w:t>
      </w:r>
    </w:p>
    <w:p w14:paraId="35995DC8" w14:textId="77777777" w:rsidR="00AF4B94" w:rsidRPr="00E95A5C" w:rsidRDefault="00AF4B94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62CF62" w14:textId="64DBE749" w:rsidR="00FB1E02" w:rsidRPr="00E95A5C" w:rsidRDefault="00BD5E28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>Residente a………………………………………………………</w:t>
      </w:r>
      <w:r w:rsidR="00AF4B94" w:rsidRPr="00E95A5C">
        <w:rPr>
          <w:rFonts w:ascii="Times New Roman" w:hAnsi="Times New Roman" w:cs="Times New Roman"/>
          <w:sz w:val="24"/>
          <w:szCs w:val="24"/>
        </w:rPr>
        <w:t>…………</w:t>
      </w:r>
    </w:p>
    <w:p w14:paraId="715E5D62" w14:textId="77777777" w:rsidR="00AF4B94" w:rsidRPr="00E95A5C" w:rsidRDefault="00AF4B94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12FB59" w14:textId="6344B8BA" w:rsidR="00AF4B94" w:rsidRPr="00E95A5C" w:rsidRDefault="00AF4B94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 xml:space="preserve">In qualità </w:t>
      </w:r>
      <w:r w:rsidR="00FB1E02" w:rsidRPr="00E95A5C">
        <w:rPr>
          <w:rFonts w:ascii="Times New Roman" w:hAnsi="Times New Roman" w:cs="Times New Roman"/>
          <w:sz w:val="24"/>
          <w:szCs w:val="24"/>
        </w:rPr>
        <w:t xml:space="preserve">di </w:t>
      </w:r>
      <w:r w:rsidRPr="00E95A5C">
        <w:rPr>
          <w:rFonts w:ascii="Times New Roman" w:hAnsi="Times New Roman" w:cs="Times New Roman"/>
          <w:sz w:val="24"/>
          <w:szCs w:val="24"/>
        </w:rPr>
        <w:t>(</w:t>
      </w:r>
      <w:r w:rsidR="00FB1E02" w:rsidRPr="00E95A5C">
        <w:rPr>
          <w:rFonts w:ascii="Times New Roman" w:hAnsi="Times New Roman" w:cs="Times New Roman"/>
          <w:sz w:val="24"/>
          <w:szCs w:val="24"/>
        </w:rPr>
        <w:t xml:space="preserve">indicare carica </w:t>
      </w:r>
      <w:proofErr w:type="gramStart"/>
      <w:r w:rsidRPr="00E95A5C">
        <w:rPr>
          <w:rFonts w:ascii="Times New Roman" w:hAnsi="Times New Roman" w:cs="Times New Roman"/>
          <w:sz w:val="24"/>
          <w:szCs w:val="24"/>
        </w:rPr>
        <w:t>sociale)…</w:t>
      </w:r>
      <w:proofErr w:type="gramEnd"/>
      <w:r w:rsidRPr="00E95A5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C53FDDE" w14:textId="77777777" w:rsidR="00AF4B94" w:rsidRPr="00E95A5C" w:rsidRDefault="00AF4B94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85C54D" w14:textId="3D565D1B" w:rsidR="00AF4B94" w:rsidRPr="00E95A5C" w:rsidRDefault="00AF4B94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 xml:space="preserve">dell’operatore economico (denominazione </w:t>
      </w:r>
      <w:proofErr w:type="gramStart"/>
      <w:r w:rsidR="00EF34F4" w:rsidRPr="00E95A5C">
        <w:rPr>
          <w:rFonts w:ascii="Times New Roman" w:hAnsi="Times New Roman" w:cs="Times New Roman"/>
          <w:sz w:val="24"/>
          <w:szCs w:val="24"/>
        </w:rPr>
        <w:t>puntuale</w:t>
      </w:r>
      <w:r w:rsidRPr="00E95A5C">
        <w:rPr>
          <w:rFonts w:ascii="Times New Roman" w:hAnsi="Times New Roman" w:cs="Times New Roman"/>
          <w:sz w:val="24"/>
          <w:szCs w:val="24"/>
        </w:rPr>
        <w:t>)…</w:t>
      </w:r>
      <w:proofErr w:type="gramEnd"/>
      <w:r w:rsidRPr="00E95A5C">
        <w:rPr>
          <w:rFonts w:ascii="Times New Roman" w:hAnsi="Times New Roman" w:cs="Times New Roman"/>
          <w:sz w:val="24"/>
          <w:szCs w:val="24"/>
        </w:rPr>
        <w:t>………………</w:t>
      </w:r>
      <w:r w:rsidR="00FB1E02" w:rsidRPr="00E95A5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7F13DA2" w14:textId="1FE76480" w:rsidR="00AF4B94" w:rsidRPr="00E95A5C" w:rsidRDefault="00AF4B94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13C17D" w14:textId="49FFB7C7" w:rsidR="00FB1E02" w:rsidRPr="00E95A5C" w:rsidRDefault="00AF4B94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 xml:space="preserve">Con sede legale </w:t>
      </w:r>
      <w:r w:rsidR="00EF34F4" w:rsidRPr="00E95A5C">
        <w:rPr>
          <w:rFonts w:ascii="Times New Roman" w:hAnsi="Times New Roman" w:cs="Times New Roman"/>
          <w:sz w:val="24"/>
          <w:szCs w:val="24"/>
        </w:rPr>
        <w:t>a</w:t>
      </w:r>
      <w:r w:rsidRPr="00E95A5C">
        <w:rPr>
          <w:rFonts w:ascii="Times New Roman" w:hAnsi="Times New Roman" w:cs="Times New Roman"/>
          <w:sz w:val="24"/>
          <w:szCs w:val="24"/>
        </w:rPr>
        <w:t xml:space="preserve"> </w:t>
      </w:r>
      <w:r w:rsidR="00FB1E02" w:rsidRPr="00E95A5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7FC2BFA8" w14:textId="77777777" w:rsidR="00FB1E02" w:rsidRPr="00E95A5C" w:rsidRDefault="00FB1E02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6D7EC0" w14:textId="33649C92" w:rsidR="00FB1E02" w:rsidRPr="00E95A5C" w:rsidRDefault="00EF34F4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>Via………………………………………………………………</w:t>
      </w:r>
    </w:p>
    <w:p w14:paraId="5C6D967B" w14:textId="77777777" w:rsidR="00FB1E02" w:rsidRPr="00E95A5C" w:rsidRDefault="00FB1E02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088FBB" w14:textId="7FA44810" w:rsidR="00BD5E28" w:rsidRPr="00E95A5C" w:rsidRDefault="00AF4B94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>CAP…………………….</w:t>
      </w:r>
    </w:p>
    <w:p w14:paraId="71211C23" w14:textId="77777777" w:rsidR="00AF4B94" w:rsidRPr="00E95A5C" w:rsidRDefault="00AF4B94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D3BC4D" w14:textId="472C82CD" w:rsidR="00FB1E02" w:rsidRPr="00E95A5C" w:rsidRDefault="00EF34F4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>Comune…………………………………………………………</w:t>
      </w:r>
    </w:p>
    <w:p w14:paraId="514374D8" w14:textId="77777777" w:rsidR="00FB1E02" w:rsidRPr="00E95A5C" w:rsidRDefault="00FB1E02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B2ADF0" w14:textId="1BBA3301" w:rsidR="00AF4B94" w:rsidRPr="00E95A5C" w:rsidRDefault="00AF4B94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>Provincia…………</w:t>
      </w:r>
      <w:proofErr w:type="gramStart"/>
      <w:r w:rsidRPr="00E95A5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95A5C">
        <w:rPr>
          <w:rFonts w:ascii="Times New Roman" w:hAnsi="Times New Roman" w:cs="Times New Roman"/>
          <w:sz w:val="24"/>
          <w:szCs w:val="24"/>
        </w:rPr>
        <w:t>.</w:t>
      </w:r>
    </w:p>
    <w:p w14:paraId="4DFD5323" w14:textId="77777777" w:rsidR="00AF4B94" w:rsidRPr="00E95A5C" w:rsidRDefault="00AF4B94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F28E2B" w14:textId="5072116D" w:rsidR="00FB1E02" w:rsidRPr="00E95A5C" w:rsidRDefault="00AF4B94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 xml:space="preserve">Codice </w:t>
      </w:r>
      <w:r w:rsidR="00EF34F4" w:rsidRPr="00E95A5C">
        <w:rPr>
          <w:rFonts w:ascii="Times New Roman" w:hAnsi="Times New Roman" w:cs="Times New Roman"/>
          <w:sz w:val="24"/>
          <w:szCs w:val="24"/>
        </w:rPr>
        <w:t>fiscale n………………………………………………….</w:t>
      </w:r>
    </w:p>
    <w:p w14:paraId="1981983E" w14:textId="77777777" w:rsidR="00FB1E02" w:rsidRPr="00E95A5C" w:rsidRDefault="00FB1E02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EE1928" w14:textId="59085FDD" w:rsidR="00AF4B94" w:rsidRPr="00E95A5C" w:rsidRDefault="00AF4B94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>Partita IVA n…………………………</w:t>
      </w:r>
      <w:r w:rsidR="00EF34F4" w:rsidRPr="00E95A5C">
        <w:rPr>
          <w:rFonts w:ascii="Times New Roman" w:hAnsi="Times New Roman" w:cs="Times New Roman"/>
          <w:sz w:val="24"/>
          <w:szCs w:val="24"/>
        </w:rPr>
        <w:t>…………</w:t>
      </w:r>
      <w:r w:rsidRPr="00E95A5C">
        <w:rPr>
          <w:rFonts w:ascii="Times New Roman" w:hAnsi="Times New Roman" w:cs="Times New Roman"/>
          <w:sz w:val="24"/>
          <w:szCs w:val="24"/>
        </w:rPr>
        <w:t>…………………</w:t>
      </w:r>
    </w:p>
    <w:p w14:paraId="4E77E782" w14:textId="77777777" w:rsidR="00AF4B94" w:rsidRPr="00E95A5C" w:rsidRDefault="00AF4B94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572DE8" w14:textId="480D40F9" w:rsidR="00FB1E02" w:rsidRPr="00E95A5C" w:rsidRDefault="00AF4B94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95A5C">
        <w:rPr>
          <w:rFonts w:ascii="Times New Roman" w:hAnsi="Times New Roman" w:cs="Times New Roman"/>
          <w:sz w:val="24"/>
          <w:szCs w:val="24"/>
        </w:rPr>
        <w:t>Tel.:…</w:t>
      </w:r>
      <w:proofErr w:type="gramEnd"/>
      <w:r w:rsidRPr="00E95A5C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F34F4" w:rsidRPr="00E95A5C">
        <w:rPr>
          <w:rFonts w:ascii="Times New Roman" w:hAnsi="Times New Roman" w:cs="Times New Roman"/>
          <w:sz w:val="24"/>
          <w:szCs w:val="24"/>
        </w:rPr>
        <w:t>..</w:t>
      </w:r>
      <w:r w:rsidRPr="00E95A5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A6EA711" w14:textId="77777777" w:rsidR="00FB1E02" w:rsidRPr="00E95A5C" w:rsidRDefault="00FB1E02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54369E" w14:textId="6888FD69" w:rsidR="00AF4B94" w:rsidRPr="00E95A5C" w:rsidRDefault="00AF4B94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95A5C">
        <w:rPr>
          <w:rFonts w:ascii="Times New Roman" w:hAnsi="Times New Roman" w:cs="Times New Roman"/>
          <w:sz w:val="24"/>
          <w:szCs w:val="24"/>
        </w:rPr>
        <w:t>E-mail:…</w:t>
      </w:r>
      <w:proofErr w:type="gramEnd"/>
      <w:r w:rsidRPr="00E95A5C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3F0727BC" w14:textId="77777777" w:rsidR="00AF4B94" w:rsidRPr="00E95A5C" w:rsidRDefault="00AF4B94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750C8E" w14:textId="3F826A5F" w:rsidR="00FB1E02" w:rsidRPr="00E95A5C" w:rsidRDefault="00FB1E02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95A5C">
        <w:rPr>
          <w:rFonts w:ascii="Times New Roman" w:hAnsi="Times New Roman" w:cs="Times New Roman"/>
          <w:sz w:val="24"/>
          <w:szCs w:val="24"/>
        </w:rPr>
        <w:t>PEC:…</w:t>
      </w:r>
      <w:proofErr w:type="gramEnd"/>
      <w:r w:rsidRPr="00E95A5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EF34F4" w:rsidRPr="00E95A5C">
        <w:rPr>
          <w:rFonts w:ascii="Times New Roman" w:hAnsi="Times New Roman" w:cs="Times New Roman"/>
          <w:sz w:val="24"/>
          <w:szCs w:val="24"/>
        </w:rPr>
        <w:t>.</w:t>
      </w:r>
      <w:r w:rsidRPr="00E95A5C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6B2347AD" w14:textId="77777777" w:rsidR="00FB1E02" w:rsidRPr="00E95A5C" w:rsidRDefault="00FB1E02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892A92" w14:textId="4381A23F" w:rsidR="00AF4B94" w:rsidRPr="00E95A5C" w:rsidRDefault="00FB1E02" w:rsidP="00EF34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>a</w:t>
      </w:r>
      <w:r w:rsidR="00AF4B94" w:rsidRPr="00E95A5C">
        <w:rPr>
          <w:rFonts w:ascii="Times New Roman" w:hAnsi="Times New Roman" w:cs="Times New Roman"/>
          <w:sz w:val="24"/>
          <w:szCs w:val="24"/>
        </w:rPr>
        <w:t xml:space="preserve"> seguito della presa visione dell’Avviso di cui all’oggetto, pubblicato sul sito Internet del Comune di Milano</w:t>
      </w:r>
      <w:r w:rsidR="00804A06" w:rsidRPr="00E95A5C">
        <w:rPr>
          <w:rFonts w:ascii="Times New Roman" w:hAnsi="Times New Roman" w:cs="Times New Roman"/>
          <w:sz w:val="24"/>
          <w:szCs w:val="24"/>
        </w:rPr>
        <w:t xml:space="preserve"> e sulla piattaforma </w:t>
      </w:r>
      <w:proofErr w:type="spellStart"/>
      <w:r w:rsidR="00804A06" w:rsidRPr="00E95A5C">
        <w:rPr>
          <w:rFonts w:ascii="Times New Roman" w:hAnsi="Times New Roman" w:cs="Times New Roman"/>
          <w:sz w:val="24"/>
          <w:szCs w:val="24"/>
        </w:rPr>
        <w:t>Sintel</w:t>
      </w:r>
      <w:proofErr w:type="spellEnd"/>
      <w:r w:rsidR="00804A06" w:rsidRPr="00E95A5C">
        <w:rPr>
          <w:rFonts w:ascii="Times New Roman" w:hAnsi="Times New Roman" w:cs="Times New Roman"/>
          <w:sz w:val="24"/>
          <w:szCs w:val="24"/>
        </w:rPr>
        <w:t xml:space="preserve"> di Aria Lombardia</w:t>
      </w:r>
    </w:p>
    <w:p w14:paraId="7D598B8A" w14:textId="77777777" w:rsidR="00AF4B94" w:rsidRPr="00E95A5C" w:rsidRDefault="00AF4B94" w:rsidP="00EF34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F76F56" w14:textId="624E9989" w:rsidR="00AF4B94" w:rsidRPr="00E95A5C" w:rsidRDefault="00AF4B94" w:rsidP="00EF34F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A5C">
        <w:rPr>
          <w:rFonts w:ascii="Times New Roman" w:hAnsi="Times New Roman" w:cs="Times New Roman"/>
          <w:b/>
          <w:bCs/>
          <w:sz w:val="24"/>
          <w:szCs w:val="24"/>
        </w:rPr>
        <w:t xml:space="preserve">MANIFESTA L’INTERESSE </w:t>
      </w:r>
    </w:p>
    <w:p w14:paraId="5C2CC8A5" w14:textId="77777777" w:rsidR="00AF4B94" w:rsidRPr="00E95A5C" w:rsidRDefault="00AF4B94" w:rsidP="00EF34F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0C220" w14:textId="6992F833" w:rsidR="00AF4B94" w:rsidRPr="00E95A5C" w:rsidRDefault="00AF4B94" w:rsidP="00EC26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 xml:space="preserve">Ad essere invitato alla procedura negoziata, di cui all’art. 50, comma 1 lett. e) del </w:t>
      </w:r>
      <w:proofErr w:type="spellStart"/>
      <w:proofErr w:type="gramStart"/>
      <w:r w:rsidRPr="00E95A5C">
        <w:rPr>
          <w:rFonts w:ascii="Times New Roman" w:hAnsi="Times New Roman" w:cs="Times New Roman"/>
          <w:sz w:val="24"/>
          <w:szCs w:val="24"/>
        </w:rPr>
        <w:t>D.Lgs</w:t>
      </w:r>
      <w:proofErr w:type="spellEnd"/>
      <w:proofErr w:type="gramEnd"/>
      <w:r w:rsidRPr="00E95A5C">
        <w:rPr>
          <w:rFonts w:ascii="Times New Roman" w:hAnsi="Times New Roman" w:cs="Times New Roman"/>
          <w:sz w:val="24"/>
          <w:szCs w:val="24"/>
        </w:rPr>
        <w:t xml:space="preserve"> 36/2023, per </w:t>
      </w:r>
      <w:r w:rsidR="00EC26DB" w:rsidRPr="00E95A5C">
        <w:rPr>
          <w:rFonts w:ascii="Times New Roman" w:hAnsi="Times New Roman" w:cs="Times New Roman"/>
          <w:sz w:val="24"/>
          <w:szCs w:val="24"/>
        </w:rPr>
        <w:t>L’AFFIDAMENTO DEL SERVIZIO DI PROGETTAZIONE E REALIZZAZIONE DI UN’OPERA PITTORICA SULL’EDIFICIO SITO IN VIALE DELLE RIMEMBRANZE DI LAMBRATE N. 24, DA DESTINARE A USO SCOLASTICO</w:t>
      </w:r>
      <w:r w:rsidRPr="00E95A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61133F" w14:textId="38B607A6" w:rsidR="00AF4B94" w:rsidRPr="00E95A5C" w:rsidRDefault="00AF4B94" w:rsidP="00EF34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 xml:space="preserve"> A tal fine manifesta l’interesse a partecipare</w:t>
      </w:r>
      <w:r w:rsidR="00442155" w:rsidRPr="00E95A5C">
        <w:rPr>
          <w:rFonts w:ascii="Times New Roman" w:hAnsi="Times New Roman" w:cs="Times New Roman"/>
          <w:sz w:val="24"/>
          <w:szCs w:val="24"/>
        </w:rPr>
        <w:t xml:space="preserve"> (barrare)</w:t>
      </w:r>
      <w:r w:rsidRPr="00E95A5C">
        <w:rPr>
          <w:rFonts w:ascii="Times New Roman" w:hAnsi="Times New Roman" w:cs="Times New Roman"/>
          <w:sz w:val="24"/>
          <w:szCs w:val="24"/>
        </w:rPr>
        <w:t>:</w:t>
      </w:r>
    </w:p>
    <w:p w14:paraId="0129DD7D" w14:textId="654B9EAF" w:rsidR="00AF4B94" w:rsidRPr="00E95A5C" w:rsidRDefault="00AF4B94" w:rsidP="00EF34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F27144" w14:textId="62838C3F" w:rsidR="00AF4B94" w:rsidRPr="00E95A5C" w:rsidRDefault="00CE1F90" w:rsidP="00EF34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442155" w:rsidRPr="00E95A5C">
        <w:rPr>
          <w:rFonts w:ascii="Times New Roman" w:hAnsi="Times New Roman" w:cs="Times New Roman"/>
          <w:sz w:val="24"/>
          <w:szCs w:val="24"/>
        </w:rPr>
        <w:t>О</w:t>
      </w:r>
      <w:r w:rsidRPr="00E95A5C">
        <w:rPr>
          <w:rFonts w:ascii="Times New Roman" w:hAnsi="Times New Roman" w:cs="Times New Roman"/>
          <w:sz w:val="24"/>
          <w:szCs w:val="24"/>
        </w:rPr>
        <w:t xml:space="preserve">  </w:t>
      </w:r>
      <w:r w:rsidR="00442155" w:rsidRPr="00E95A5C">
        <w:rPr>
          <w:rFonts w:ascii="Times New Roman" w:hAnsi="Times New Roman" w:cs="Times New Roman"/>
          <w:sz w:val="24"/>
          <w:szCs w:val="24"/>
        </w:rPr>
        <w:t>SINGOLARMENTE</w:t>
      </w:r>
      <w:proofErr w:type="gramEnd"/>
    </w:p>
    <w:p w14:paraId="5451C72F" w14:textId="6EF61AF5" w:rsidR="00CE1F90" w:rsidRPr="00E95A5C" w:rsidRDefault="00CE1F90" w:rsidP="00EF34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 xml:space="preserve">oppure </w:t>
      </w:r>
    </w:p>
    <w:p w14:paraId="776835CF" w14:textId="1AE5053E" w:rsidR="00AF4B94" w:rsidRPr="00E95A5C" w:rsidRDefault="00442155" w:rsidP="00EF34F4">
      <w:pPr>
        <w:spacing w:line="276" w:lineRule="auto"/>
        <w:ind w:left="1524"/>
        <w:rPr>
          <w:rFonts w:ascii="Times New Roman" w:hAnsi="Times New Roman" w:cs="Times New Roman"/>
          <w:sz w:val="24"/>
          <w:szCs w:val="24"/>
        </w:rPr>
      </w:pPr>
      <w:proofErr w:type="gramStart"/>
      <w:r w:rsidRPr="00E95A5C">
        <w:rPr>
          <w:rFonts w:ascii="Times New Roman" w:hAnsi="Times New Roman" w:cs="Times New Roman"/>
          <w:sz w:val="24"/>
          <w:szCs w:val="24"/>
        </w:rPr>
        <w:t xml:space="preserve">О  </w:t>
      </w:r>
      <w:r w:rsidR="00CE1F90" w:rsidRPr="00E95A5C">
        <w:rPr>
          <w:rFonts w:ascii="Times New Roman" w:hAnsi="Times New Roman" w:cs="Times New Roman"/>
          <w:sz w:val="24"/>
          <w:szCs w:val="24"/>
        </w:rPr>
        <w:t>COME</w:t>
      </w:r>
      <w:proofErr w:type="gramEnd"/>
      <w:r w:rsidR="00CE1F90" w:rsidRPr="00E95A5C">
        <w:rPr>
          <w:rFonts w:ascii="Times New Roman" w:hAnsi="Times New Roman" w:cs="Times New Roman"/>
          <w:sz w:val="24"/>
          <w:szCs w:val="24"/>
        </w:rPr>
        <w:t xml:space="preserve"> MEMBRO DEL RAGGRUPPAMENTO TEMPORANEO, anche non ancora costituito, formato da:</w:t>
      </w:r>
    </w:p>
    <w:p w14:paraId="33894B9B" w14:textId="77777777" w:rsidR="00CE1F90" w:rsidRPr="00E95A5C" w:rsidRDefault="00CE1F90" w:rsidP="00EF34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7"/>
      </w:tblGrid>
      <w:tr w:rsidR="00CE1F90" w:rsidRPr="00E95A5C" w14:paraId="0DC7CCE8" w14:textId="77777777" w:rsidTr="00DF46D9">
        <w:tc>
          <w:tcPr>
            <w:tcW w:w="846" w:type="dxa"/>
          </w:tcPr>
          <w:p w14:paraId="7FE2FD5D" w14:textId="77777777" w:rsidR="00CE1F90" w:rsidRPr="00E95A5C" w:rsidRDefault="00CE1F90" w:rsidP="00EF34F4">
            <w:pPr>
              <w:pStyle w:val="Corpotesto"/>
              <w:spacing w:before="10" w:line="276" w:lineRule="auto"/>
              <w:ind w:left="0"/>
              <w:rPr>
                <w:b/>
                <w:sz w:val="24"/>
                <w:szCs w:val="24"/>
              </w:rPr>
            </w:pPr>
            <w:r w:rsidRPr="00E95A5C">
              <w:rPr>
                <w:b/>
                <w:sz w:val="24"/>
                <w:szCs w:val="24"/>
              </w:rPr>
              <w:lastRenderedPageBreak/>
              <w:t>N.</w:t>
            </w:r>
          </w:p>
        </w:tc>
        <w:tc>
          <w:tcPr>
            <w:tcW w:w="3968" w:type="dxa"/>
          </w:tcPr>
          <w:p w14:paraId="421EE5BA" w14:textId="77777777" w:rsidR="00CE1F90" w:rsidRPr="00E95A5C" w:rsidRDefault="00CE1F90" w:rsidP="00EF34F4">
            <w:pPr>
              <w:pStyle w:val="Corpotesto"/>
              <w:spacing w:before="10" w:line="276" w:lineRule="auto"/>
              <w:ind w:left="0"/>
              <w:rPr>
                <w:b/>
                <w:sz w:val="24"/>
                <w:szCs w:val="24"/>
              </w:rPr>
            </w:pPr>
            <w:r w:rsidRPr="00E95A5C">
              <w:rPr>
                <w:b/>
                <w:sz w:val="24"/>
                <w:szCs w:val="24"/>
              </w:rPr>
              <w:t>DENOMINAZIONE /RAGIONE SOCIALE</w:t>
            </w:r>
          </w:p>
        </w:tc>
        <w:tc>
          <w:tcPr>
            <w:tcW w:w="2407" w:type="dxa"/>
          </w:tcPr>
          <w:p w14:paraId="365FDDAC" w14:textId="77777777" w:rsidR="00CE1F90" w:rsidRPr="00E95A5C" w:rsidRDefault="00CE1F90" w:rsidP="00EF34F4">
            <w:pPr>
              <w:pStyle w:val="Corpotesto"/>
              <w:spacing w:before="10" w:line="276" w:lineRule="auto"/>
              <w:ind w:left="0"/>
              <w:rPr>
                <w:b/>
                <w:sz w:val="24"/>
                <w:szCs w:val="24"/>
              </w:rPr>
            </w:pPr>
            <w:r w:rsidRPr="00E95A5C"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2407" w:type="dxa"/>
          </w:tcPr>
          <w:p w14:paraId="16C7E5CE" w14:textId="77777777" w:rsidR="00CE1F90" w:rsidRPr="00E95A5C" w:rsidRDefault="00CE1F90" w:rsidP="00EF34F4">
            <w:pPr>
              <w:pStyle w:val="Corpotesto"/>
              <w:spacing w:before="10" w:line="276" w:lineRule="auto"/>
              <w:ind w:left="0"/>
              <w:rPr>
                <w:b/>
                <w:sz w:val="24"/>
                <w:szCs w:val="24"/>
              </w:rPr>
            </w:pPr>
            <w:r w:rsidRPr="00E95A5C">
              <w:rPr>
                <w:b/>
                <w:sz w:val="24"/>
                <w:szCs w:val="24"/>
              </w:rPr>
              <w:t xml:space="preserve">SEDE LEGALE </w:t>
            </w:r>
          </w:p>
        </w:tc>
      </w:tr>
      <w:tr w:rsidR="00CE1F90" w:rsidRPr="00E95A5C" w14:paraId="163BFA18" w14:textId="77777777" w:rsidTr="00DF46D9">
        <w:tc>
          <w:tcPr>
            <w:tcW w:w="846" w:type="dxa"/>
          </w:tcPr>
          <w:p w14:paraId="450C952E" w14:textId="77777777" w:rsidR="00CE1F90" w:rsidRPr="00E95A5C" w:rsidRDefault="00CE1F90" w:rsidP="00EF34F4">
            <w:pPr>
              <w:pStyle w:val="Corpotesto"/>
              <w:spacing w:before="10"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68" w:type="dxa"/>
          </w:tcPr>
          <w:p w14:paraId="0EC3E8B2" w14:textId="77777777" w:rsidR="00CE1F90" w:rsidRPr="00E95A5C" w:rsidRDefault="00CE1F90" w:rsidP="00EF34F4">
            <w:pPr>
              <w:pStyle w:val="Corpotesto"/>
              <w:spacing w:before="10"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14:paraId="0CC2A61F" w14:textId="77777777" w:rsidR="00CE1F90" w:rsidRPr="00E95A5C" w:rsidRDefault="00CE1F90" w:rsidP="00EF34F4">
            <w:pPr>
              <w:pStyle w:val="Corpotesto"/>
              <w:spacing w:before="10"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14:paraId="226BA23E" w14:textId="77777777" w:rsidR="00CE1F90" w:rsidRPr="00E95A5C" w:rsidRDefault="00CE1F90" w:rsidP="00EF34F4">
            <w:pPr>
              <w:pStyle w:val="Corpotesto"/>
              <w:spacing w:before="10" w:line="276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CE1F90" w:rsidRPr="00E95A5C" w14:paraId="6323D76F" w14:textId="77777777" w:rsidTr="00DF46D9">
        <w:tc>
          <w:tcPr>
            <w:tcW w:w="846" w:type="dxa"/>
          </w:tcPr>
          <w:p w14:paraId="15F62ED5" w14:textId="77777777" w:rsidR="00CE1F90" w:rsidRPr="00E95A5C" w:rsidRDefault="00CE1F90" w:rsidP="00EF34F4">
            <w:pPr>
              <w:pStyle w:val="Corpotesto"/>
              <w:spacing w:before="10"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68" w:type="dxa"/>
          </w:tcPr>
          <w:p w14:paraId="206F5921" w14:textId="77777777" w:rsidR="00CE1F90" w:rsidRPr="00E95A5C" w:rsidRDefault="00CE1F90" w:rsidP="00EF34F4">
            <w:pPr>
              <w:pStyle w:val="Corpotesto"/>
              <w:spacing w:before="10"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14:paraId="6ABAFFDB" w14:textId="77777777" w:rsidR="00CE1F90" w:rsidRPr="00E95A5C" w:rsidRDefault="00CE1F90" w:rsidP="00EF34F4">
            <w:pPr>
              <w:pStyle w:val="Corpotesto"/>
              <w:spacing w:before="10"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14:paraId="22F66F98" w14:textId="77777777" w:rsidR="00CE1F90" w:rsidRPr="00E95A5C" w:rsidRDefault="00CE1F90" w:rsidP="00EF34F4">
            <w:pPr>
              <w:pStyle w:val="Corpotesto"/>
              <w:spacing w:before="10" w:line="276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CE1F90" w:rsidRPr="00E95A5C" w14:paraId="23C07E86" w14:textId="77777777" w:rsidTr="00DF46D9">
        <w:tc>
          <w:tcPr>
            <w:tcW w:w="846" w:type="dxa"/>
          </w:tcPr>
          <w:p w14:paraId="710CA685" w14:textId="77777777" w:rsidR="00CE1F90" w:rsidRPr="00E95A5C" w:rsidRDefault="00CE1F90" w:rsidP="00EF34F4">
            <w:pPr>
              <w:pStyle w:val="Corpotesto"/>
              <w:spacing w:before="10"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68" w:type="dxa"/>
          </w:tcPr>
          <w:p w14:paraId="0D5D3D6C" w14:textId="77777777" w:rsidR="00CE1F90" w:rsidRPr="00E95A5C" w:rsidRDefault="00CE1F90" w:rsidP="00EF34F4">
            <w:pPr>
              <w:pStyle w:val="Corpotesto"/>
              <w:spacing w:before="10"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14:paraId="4D0A0A83" w14:textId="77777777" w:rsidR="00CE1F90" w:rsidRPr="00E95A5C" w:rsidRDefault="00CE1F90" w:rsidP="00EF34F4">
            <w:pPr>
              <w:pStyle w:val="Corpotesto"/>
              <w:spacing w:before="10"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14:paraId="154218DC" w14:textId="77777777" w:rsidR="00CE1F90" w:rsidRPr="00E95A5C" w:rsidRDefault="00CE1F90" w:rsidP="00EF34F4">
            <w:pPr>
              <w:pStyle w:val="Corpotesto"/>
              <w:spacing w:before="10" w:line="276" w:lineRule="auto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6A1F8995" w14:textId="77777777" w:rsidR="00CE1F90" w:rsidRPr="00E95A5C" w:rsidRDefault="00CE1F90" w:rsidP="00EF34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6C5324" w14:textId="77777777" w:rsidR="00DA3D05" w:rsidRPr="00E95A5C" w:rsidRDefault="00DA3D05" w:rsidP="00EF34F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F0040" w14:textId="224C0519" w:rsidR="00CE1F90" w:rsidRPr="00E95A5C" w:rsidRDefault="00CE1F90" w:rsidP="00EF34F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A5C">
        <w:rPr>
          <w:rFonts w:ascii="Times New Roman" w:hAnsi="Times New Roman" w:cs="Times New Roman"/>
          <w:b/>
          <w:bCs/>
          <w:sz w:val="24"/>
          <w:szCs w:val="24"/>
        </w:rPr>
        <w:t>A TAL FINE</w:t>
      </w:r>
      <w:r w:rsidR="00DA3D05" w:rsidRPr="00E95A5C">
        <w:rPr>
          <w:rFonts w:ascii="Times New Roman" w:hAnsi="Times New Roman" w:cs="Times New Roman"/>
          <w:b/>
          <w:bCs/>
          <w:sz w:val="24"/>
          <w:szCs w:val="24"/>
        </w:rPr>
        <w:t xml:space="preserve"> E SOTTOSCRIVENDO IL MODULO </w:t>
      </w:r>
      <w:r w:rsidRPr="00E95A5C">
        <w:rPr>
          <w:rFonts w:ascii="Times New Roman" w:hAnsi="Times New Roman" w:cs="Times New Roman"/>
          <w:b/>
          <w:bCs/>
          <w:sz w:val="24"/>
          <w:szCs w:val="24"/>
        </w:rPr>
        <w:t xml:space="preserve">DICHIARA </w:t>
      </w:r>
    </w:p>
    <w:p w14:paraId="19DBDA22" w14:textId="77777777" w:rsidR="00DA3D05" w:rsidRPr="00E95A5C" w:rsidRDefault="00DA3D05" w:rsidP="00EF34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9D3B83" w14:textId="1FC7445A" w:rsidR="00442155" w:rsidRPr="00E95A5C" w:rsidRDefault="00EF34F4" w:rsidP="00EC26DB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>d</w:t>
      </w:r>
      <w:r w:rsidR="00442155" w:rsidRPr="00E95A5C">
        <w:rPr>
          <w:rFonts w:ascii="Times New Roman" w:hAnsi="Times New Roman" w:cs="Times New Roman"/>
          <w:sz w:val="24"/>
          <w:szCs w:val="24"/>
        </w:rPr>
        <w:t>i essere in possesso dei requisiti di ordine generale e</w:t>
      </w:r>
      <w:r w:rsidR="007C72FA" w:rsidRPr="00E95A5C">
        <w:rPr>
          <w:rFonts w:ascii="Times New Roman" w:hAnsi="Times New Roman" w:cs="Times New Roman"/>
          <w:sz w:val="24"/>
          <w:szCs w:val="24"/>
        </w:rPr>
        <w:t xml:space="preserve"> di ordine speciale indicati dall’Avviso in oggetto;</w:t>
      </w:r>
    </w:p>
    <w:p w14:paraId="7A39A39A" w14:textId="7C6490EC" w:rsidR="00442155" w:rsidRPr="00E95A5C" w:rsidRDefault="00442155" w:rsidP="00EC26DB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 xml:space="preserve">di essere a conoscenza che l’Avviso di indagine di mercato in oggetto non costituisce invito a partecipare alla procedura negoziata e non vincola in </w:t>
      </w:r>
      <w:r w:rsidR="00EF34F4" w:rsidRPr="00E95A5C">
        <w:rPr>
          <w:rFonts w:ascii="Times New Roman" w:hAnsi="Times New Roman" w:cs="Times New Roman"/>
          <w:sz w:val="24"/>
          <w:szCs w:val="24"/>
        </w:rPr>
        <w:t>alcun modo il Comune di Milano;</w:t>
      </w:r>
    </w:p>
    <w:p w14:paraId="1564E1AC" w14:textId="48403896" w:rsidR="00CE1F90" w:rsidRPr="00E95A5C" w:rsidRDefault="00442155" w:rsidP="00EC26DB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>di essere a conoscenza che la presente manifestazione di interesse non costituisce prova di possesso dei requisiti richiesti per la procedura di affidamento, che invece dovranno essere dichiarati dall’operatore economico e verificati nei modi di legge in occasione dell’eventuale procedura di</w:t>
      </w:r>
      <w:r w:rsidR="005B3A2B" w:rsidRPr="00E95A5C">
        <w:rPr>
          <w:rFonts w:ascii="Times New Roman" w:hAnsi="Times New Roman" w:cs="Times New Roman"/>
          <w:sz w:val="24"/>
          <w:szCs w:val="24"/>
        </w:rPr>
        <w:t xml:space="preserve"> </w:t>
      </w:r>
      <w:r w:rsidRPr="00E95A5C">
        <w:rPr>
          <w:rFonts w:ascii="Times New Roman" w:hAnsi="Times New Roman" w:cs="Times New Roman"/>
          <w:sz w:val="24"/>
          <w:szCs w:val="24"/>
        </w:rPr>
        <w:t>affidamento</w:t>
      </w:r>
      <w:r w:rsidR="005B3A2B" w:rsidRPr="00E95A5C">
        <w:rPr>
          <w:rFonts w:ascii="Times New Roman" w:hAnsi="Times New Roman" w:cs="Times New Roman"/>
          <w:sz w:val="24"/>
          <w:szCs w:val="24"/>
        </w:rPr>
        <w:t>;</w:t>
      </w:r>
    </w:p>
    <w:p w14:paraId="601E5C53" w14:textId="05574BD9" w:rsidR="005B3A2B" w:rsidRPr="00E95A5C" w:rsidRDefault="005B3A2B" w:rsidP="005B3A2B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>di essere a conoscenza che il presente Avviso esplorativo non costituisce proposta contrattuale e non vincola in alcun modo l’Amministrazione Comunale, non comporta né diritti di prelazione o preferenza, né impegni o vincoli di qualsiasi natura per l'Amministrazione procedente che, comunque, si riserva la potestà di annullare, sospendere, modificare in tutto o in parte l’Avviso, nonché di procedere con l’invio della lettera di invito alla presentazione dell’offerta anche in presenza di un’unica manifestazione di interesse pervenuta valida.</w:t>
      </w:r>
    </w:p>
    <w:p w14:paraId="52C3E7CE" w14:textId="77777777" w:rsidR="00CE1F90" w:rsidRPr="00E95A5C" w:rsidRDefault="00CE1F90" w:rsidP="00EF34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09DA9E" w14:textId="77777777" w:rsidR="00CE1F90" w:rsidRPr="00E95A5C" w:rsidRDefault="00CE1F90" w:rsidP="00EF34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A7B7E26" w14:textId="77F16C10" w:rsidR="00CE1F90" w:rsidRPr="00E95A5C" w:rsidRDefault="00CE1F90" w:rsidP="00EF34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>Luogo e data…………………………………………………</w:t>
      </w:r>
    </w:p>
    <w:p w14:paraId="379753D1" w14:textId="77777777" w:rsidR="00CE1F90" w:rsidRPr="00E95A5C" w:rsidRDefault="00CE1F90" w:rsidP="00EF34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D1A4D5" w14:textId="48139384" w:rsidR="00CE1F90" w:rsidRPr="00E95A5C" w:rsidRDefault="00CE1F90" w:rsidP="00EF34F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5A5C">
        <w:rPr>
          <w:rFonts w:ascii="Times New Roman" w:hAnsi="Times New Roman" w:cs="Times New Roman"/>
          <w:b/>
          <w:bCs/>
          <w:sz w:val="24"/>
          <w:szCs w:val="24"/>
        </w:rPr>
        <w:t>Firma digitale del legale rappresentante</w:t>
      </w:r>
    </w:p>
    <w:p w14:paraId="101DC447" w14:textId="48E23C98" w:rsidR="00CE1F90" w:rsidRPr="00E95A5C" w:rsidRDefault="00CE1F90" w:rsidP="00EF34F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8B152" w14:textId="77777777" w:rsidR="00CE1F90" w:rsidRPr="00E95A5C" w:rsidRDefault="00CE1F90" w:rsidP="00EF34F4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3B2CEA" w14:textId="73A69F20" w:rsidR="00CE1F90" w:rsidRPr="00E95A5C" w:rsidRDefault="00CE1F90" w:rsidP="00EF34F4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A5C">
        <w:rPr>
          <w:rFonts w:ascii="Times New Roman" w:hAnsi="Times New Roman" w:cs="Times New Roman"/>
          <w:bCs/>
          <w:sz w:val="24"/>
          <w:szCs w:val="24"/>
        </w:rPr>
        <w:t xml:space="preserve">In caso di partecipazione in raggruppamento temporaneo, la presente manifestazione di interesse dovrà essere sottoscritta DIGITALMENTE da tutti i rappresentanti legali degli operatori economici </w:t>
      </w:r>
      <w:r w:rsidR="00927AFC" w:rsidRPr="00E95A5C">
        <w:rPr>
          <w:rFonts w:ascii="Times New Roman" w:hAnsi="Times New Roman" w:cs="Times New Roman"/>
          <w:bCs/>
          <w:sz w:val="24"/>
          <w:szCs w:val="24"/>
        </w:rPr>
        <w:t xml:space="preserve">che costituiscono il raggruppamento, e dovrà essere allegata copia del documento di identità in corso di validità di tutti i sottoscrittori. </w:t>
      </w:r>
    </w:p>
    <w:p w14:paraId="457D9406" w14:textId="77777777" w:rsidR="00CE1F90" w:rsidRPr="00E95A5C" w:rsidRDefault="00CE1F90" w:rsidP="00EF34F4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82E7BB5" w14:textId="77777777" w:rsidR="00CE1F90" w:rsidRPr="00E95A5C" w:rsidRDefault="00CE1F90" w:rsidP="00EF34F4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F8A9B7" w14:textId="31175D04" w:rsidR="00BD5E28" w:rsidRPr="00E95A5C" w:rsidRDefault="00BD5E28" w:rsidP="00EF34F4">
      <w:pPr>
        <w:pStyle w:val="Corpotesto"/>
        <w:spacing w:before="10" w:line="276" w:lineRule="auto"/>
        <w:ind w:left="0"/>
        <w:rPr>
          <w:b/>
          <w:sz w:val="24"/>
          <w:szCs w:val="24"/>
        </w:rPr>
      </w:pPr>
      <w:bookmarkStart w:id="0" w:name="_GoBack"/>
      <w:bookmarkEnd w:id="0"/>
    </w:p>
    <w:sectPr w:rsidR="00BD5E28" w:rsidRPr="00E95A5C" w:rsidSect="00AA4C45"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1E98C" w14:textId="77777777" w:rsidR="008365BB" w:rsidRDefault="008365BB" w:rsidP="00AA4C45">
      <w:pPr>
        <w:spacing w:after="0" w:line="240" w:lineRule="auto"/>
      </w:pPr>
      <w:r>
        <w:separator/>
      </w:r>
    </w:p>
  </w:endnote>
  <w:endnote w:type="continuationSeparator" w:id="0">
    <w:p w14:paraId="3D6FE354" w14:textId="77777777" w:rsidR="008365BB" w:rsidRDefault="008365BB" w:rsidP="00AA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A12A5" w14:textId="77777777" w:rsidR="008365BB" w:rsidRDefault="008365BB" w:rsidP="00AA4C45">
      <w:pPr>
        <w:spacing w:after="0" w:line="240" w:lineRule="auto"/>
      </w:pPr>
      <w:r>
        <w:separator/>
      </w:r>
    </w:p>
  </w:footnote>
  <w:footnote w:type="continuationSeparator" w:id="0">
    <w:p w14:paraId="4EF49CC9" w14:textId="77777777" w:rsidR="008365BB" w:rsidRDefault="008365BB" w:rsidP="00AA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D7E7C" w14:textId="04E7D56B" w:rsidR="00AA4C45" w:rsidRDefault="00AA4C45" w:rsidP="00AA4C45">
    <w:pPr>
      <w:pStyle w:val="Intestazione"/>
      <w:tabs>
        <w:tab w:val="left" w:pos="5115"/>
        <w:tab w:val="left" w:pos="6135"/>
      </w:tabs>
      <w:jc w:val="center"/>
      <w:rPr>
        <w:sz w:val="18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2E44165" wp14:editId="558C5D65">
          <wp:simplePos x="0" y="0"/>
          <wp:positionH relativeFrom="margin">
            <wp:posOffset>210185</wp:posOffset>
          </wp:positionH>
          <wp:positionV relativeFrom="paragraph">
            <wp:posOffset>-349885</wp:posOffset>
          </wp:positionV>
          <wp:extent cx="5467985" cy="738505"/>
          <wp:effectExtent l="0" t="0" r="0" b="4445"/>
          <wp:wrapTopAndBottom/>
          <wp:docPr id="2" name="Immagine 2" descr="Immagine che contiene testo, log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8" descr="Immagine che contiene testo, logo, schermata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91" b="8850"/>
                  <a:stretch>
                    <a:fillRect/>
                  </a:stretch>
                </pic:blipFill>
                <pic:spPr bwMode="auto">
                  <a:xfrm>
                    <a:off x="0" y="0"/>
                    <a:ext cx="546798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DA16C3" w14:textId="77777777" w:rsidR="00AA4C45" w:rsidRDefault="00AA4C45" w:rsidP="00AA4C45">
    <w:pPr>
      <w:pStyle w:val="Intestazione"/>
      <w:tabs>
        <w:tab w:val="left" w:pos="5115"/>
        <w:tab w:val="left" w:pos="6135"/>
      </w:tabs>
      <w:jc w:val="center"/>
      <w:rPr>
        <w:sz w:val="18"/>
      </w:rPr>
    </w:pPr>
  </w:p>
  <w:p w14:paraId="6CA82E20" w14:textId="77777777" w:rsidR="00AA4C45" w:rsidRDefault="00AA4C45" w:rsidP="00AA4C45">
    <w:pPr>
      <w:pStyle w:val="Intestazione"/>
      <w:tabs>
        <w:tab w:val="left" w:pos="5115"/>
        <w:tab w:val="left" w:pos="6135"/>
      </w:tabs>
      <w:jc w:val="center"/>
      <w:rPr>
        <w:sz w:val="18"/>
      </w:rPr>
    </w:pPr>
  </w:p>
  <w:p w14:paraId="0AFE6210" w14:textId="77777777" w:rsidR="00AA4C45" w:rsidRDefault="00AA4C45" w:rsidP="00AA4C45">
    <w:pPr>
      <w:pStyle w:val="Intestazione"/>
      <w:tabs>
        <w:tab w:val="left" w:pos="5115"/>
        <w:tab w:val="left" w:pos="6135"/>
      </w:tabs>
      <w:jc w:val="center"/>
      <w:rPr>
        <w:sz w:val="18"/>
      </w:rPr>
    </w:pPr>
  </w:p>
  <w:p w14:paraId="5C04AA98" w14:textId="77777777" w:rsidR="00AA4C45" w:rsidRPr="003B1904" w:rsidRDefault="00AA4C45" w:rsidP="00AA4C45">
    <w:pPr>
      <w:pStyle w:val="Intestazione"/>
      <w:tabs>
        <w:tab w:val="left" w:pos="5115"/>
        <w:tab w:val="left" w:pos="6135"/>
      </w:tabs>
      <w:jc w:val="center"/>
      <w:rPr>
        <w:sz w:val="18"/>
        <w:szCs w:val="18"/>
      </w:rPr>
    </w:pPr>
    <w:r w:rsidRPr="005C5A9E">
      <w:rPr>
        <w:sz w:val="18"/>
      </w:rPr>
      <w:t>Finanziato dall’Unione Europea – Next Generation EU</w:t>
    </w:r>
    <w:r w:rsidRPr="005C5A9E">
      <w:rPr>
        <w:sz w:val="18"/>
      </w:rPr>
      <w:br/>
      <w:t xml:space="preserve">PIANO NAZIONALE DI RIPRESA E RESILIENZA </w:t>
    </w:r>
    <w:r w:rsidRPr="005C5A9E">
      <w:rPr>
        <w:sz w:val="18"/>
      </w:rPr>
      <w:br/>
      <w:t>MISSIONE 5 - Componente 2 – Investimento</w:t>
    </w:r>
    <w:r>
      <w:rPr>
        <w:sz w:val="18"/>
      </w:rPr>
      <w:t>/</w:t>
    </w:r>
    <w:proofErr w:type="spellStart"/>
    <w:r>
      <w:rPr>
        <w:sz w:val="18"/>
      </w:rPr>
      <w:t>Subinvestimento</w:t>
    </w:r>
    <w:proofErr w:type="spellEnd"/>
    <w:r w:rsidRPr="005C5A9E">
      <w:rPr>
        <w:sz w:val="18"/>
      </w:rPr>
      <w:t xml:space="preserve"> 2.2 “Piani Urbani Integrati”</w:t>
    </w:r>
  </w:p>
  <w:p w14:paraId="3A117E8F" w14:textId="77777777" w:rsidR="00AA4C45" w:rsidRDefault="00AA4C45" w:rsidP="00AA4C45">
    <w:pPr>
      <w:pStyle w:val="Intestazione"/>
      <w:jc w:val="center"/>
      <w:rPr>
        <w:sz w:val="18"/>
      </w:rPr>
    </w:pPr>
  </w:p>
  <w:p w14:paraId="4C30F8A8" w14:textId="77777777" w:rsidR="00AA4C45" w:rsidRPr="003B1904" w:rsidRDefault="00AA4C45" w:rsidP="00AA4C45">
    <w:pPr>
      <w:pStyle w:val="Intestazione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</w:t>
    </w:r>
    <w:r w:rsidRPr="003B1904">
      <w:rPr>
        <w:sz w:val="16"/>
        <w:szCs w:val="16"/>
      </w:rPr>
      <w:t xml:space="preserve">DIREZIONE TECNICA </w:t>
    </w:r>
  </w:p>
  <w:p w14:paraId="4FC8B392" w14:textId="538C1AB8" w:rsidR="00AA4C45" w:rsidRDefault="00AA4C45" w:rsidP="00AA4C45">
    <w:pPr>
      <w:pStyle w:val="Intestazione"/>
      <w:jc w:val="center"/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</w:t>
    </w:r>
    <w:r w:rsidRPr="003B1904">
      <w:rPr>
        <w:sz w:val="16"/>
        <w:szCs w:val="16"/>
      </w:rPr>
      <w:t xml:space="preserve">Area </w:t>
    </w:r>
    <w:r>
      <w:rPr>
        <w:sz w:val="16"/>
        <w:szCs w:val="16"/>
      </w:rPr>
      <w:t>Edilizia Scolastica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D4838"/>
    <w:multiLevelType w:val="hybridMultilevel"/>
    <w:tmpl w:val="BBF8B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EF"/>
    <w:rsid w:val="000245AC"/>
    <w:rsid w:val="00057224"/>
    <w:rsid w:val="00111724"/>
    <w:rsid w:val="00157D49"/>
    <w:rsid w:val="001C1034"/>
    <w:rsid w:val="001F0719"/>
    <w:rsid w:val="002A7C68"/>
    <w:rsid w:val="003041EF"/>
    <w:rsid w:val="003241BA"/>
    <w:rsid w:val="00386CB4"/>
    <w:rsid w:val="00442155"/>
    <w:rsid w:val="004B7878"/>
    <w:rsid w:val="0056776D"/>
    <w:rsid w:val="005A21BA"/>
    <w:rsid w:val="005B3A2B"/>
    <w:rsid w:val="00684CAD"/>
    <w:rsid w:val="006B0D33"/>
    <w:rsid w:val="007059EF"/>
    <w:rsid w:val="007C72FA"/>
    <w:rsid w:val="00804A06"/>
    <w:rsid w:val="008365BB"/>
    <w:rsid w:val="00843ECE"/>
    <w:rsid w:val="0089693F"/>
    <w:rsid w:val="008B4DC0"/>
    <w:rsid w:val="00927AFC"/>
    <w:rsid w:val="009B10C5"/>
    <w:rsid w:val="00AA4C45"/>
    <w:rsid w:val="00AC39F9"/>
    <w:rsid w:val="00AC79E9"/>
    <w:rsid w:val="00AF4B94"/>
    <w:rsid w:val="00BA1227"/>
    <w:rsid w:val="00BD5E28"/>
    <w:rsid w:val="00CE1F90"/>
    <w:rsid w:val="00D90AE8"/>
    <w:rsid w:val="00DA3D05"/>
    <w:rsid w:val="00DE1720"/>
    <w:rsid w:val="00E45A58"/>
    <w:rsid w:val="00E71AE2"/>
    <w:rsid w:val="00E95A5C"/>
    <w:rsid w:val="00EB3D04"/>
    <w:rsid w:val="00EC26DB"/>
    <w:rsid w:val="00EF34F4"/>
    <w:rsid w:val="00FB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A3213"/>
  <w15:chartTrackingRefBased/>
  <w15:docId w15:val="{4A8B50B3-5542-4E93-94B3-C423419D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4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4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4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4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4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4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4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4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4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4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4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4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41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41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41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41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41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41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4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4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4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4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4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41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41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41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4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41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41E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D5E28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D5E2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BD5E28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5E28"/>
    <w:rPr>
      <w:rFonts w:ascii="Times New Roman" w:eastAsia="Times New Roman" w:hAnsi="Times New Roman" w:cs="Times New Roman"/>
      <w:kern w:val="0"/>
      <w14:ligatures w14:val="none"/>
    </w:rPr>
  </w:style>
  <w:style w:type="table" w:styleId="Grigliatabella">
    <w:name w:val="Table Grid"/>
    <w:basedOn w:val="Tabellanormale"/>
    <w:uiPriority w:val="39"/>
    <w:rsid w:val="00CE1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aliases w:val=" Carattere Carattere, Carattere,Carattere Carattere Carattere,Carattere Carattere,Carattere,Carattere Carattere Carattere Carattere Carattere,Carattere Carattere Carattere Carattere Carattere Carattere Carattere"/>
    <w:basedOn w:val="Normale"/>
    <w:link w:val="IntestazioneCarattere"/>
    <w:uiPriority w:val="99"/>
    <w:rsid w:val="00FB1E02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" w:eastAsia="Times" w:hAnsi="Times" w:cs="Times"/>
      <w:kern w:val="0"/>
      <w:sz w:val="24"/>
      <w:szCs w:val="20"/>
      <w:lang w:eastAsia="zh-CN"/>
      <w14:ligatures w14:val="none"/>
    </w:rPr>
  </w:style>
  <w:style w:type="character" w:customStyle="1" w:styleId="IntestazioneCarattere">
    <w:name w:val="Intestazione Carattere"/>
    <w:aliases w:val=" Carattere Carattere Carattere, Carattere Carattere1,Carattere Carattere Carattere Carattere,Carattere Carattere Carattere1,Carattere Carattere1,Carattere Carattere Carattere Carattere Carattere Carattere"/>
    <w:basedOn w:val="Carpredefinitoparagrafo"/>
    <w:link w:val="Intestazione"/>
    <w:uiPriority w:val="99"/>
    <w:rsid w:val="00FB1E02"/>
    <w:rPr>
      <w:rFonts w:ascii="Times" w:eastAsia="Times" w:hAnsi="Times" w:cs="Times"/>
      <w:kern w:val="0"/>
      <w:sz w:val="24"/>
      <w:szCs w:val="20"/>
      <w:lang w:eastAsia="zh-CN"/>
      <w14:ligatures w14:val="none"/>
    </w:rPr>
  </w:style>
  <w:style w:type="character" w:customStyle="1" w:styleId="ozzzk">
    <w:name w:val="ozzzk"/>
    <w:basedOn w:val="Carpredefinitoparagrafo"/>
    <w:rsid w:val="00E71AE2"/>
  </w:style>
  <w:style w:type="paragraph" w:styleId="Pidipagina">
    <w:name w:val="footer"/>
    <w:basedOn w:val="Normale"/>
    <w:link w:val="PidipaginaCarattere"/>
    <w:uiPriority w:val="99"/>
    <w:unhideWhenUsed/>
    <w:rsid w:val="00AA4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4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6126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cnicoscuolestrutture@pec.comune.mila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Farago'</dc:creator>
  <cp:keywords/>
  <dc:description/>
  <cp:lastModifiedBy>Maria Aurora Sarno</cp:lastModifiedBy>
  <cp:revision>7</cp:revision>
  <cp:lastPrinted>2026-07-07T13:35:00Z</cp:lastPrinted>
  <dcterms:created xsi:type="dcterms:W3CDTF">2026-07-02T15:25:00Z</dcterms:created>
  <dcterms:modified xsi:type="dcterms:W3CDTF">2026-07-07T13:35:00Z</dcterms:modified>
</cp:coreProperties>
</file>