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36" w:rsidRDefault="002869A9" w:rsidP="002869A9">
      <w:pPr>
        <w:spacing w:after="0" w:line="240" w:lineRule="auto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ALLEGATO C:</w:t>
      </w:r>
    </w:p>
    <w:p w:rsidR="002869A9" w:rsidRDefault="002869A9" w:rsidP="002869A9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RETE DI RELAZIONI CON ISTITUZIONI E ENTI DEL TERZO SETTORE </w:t>
      </w:r>
    </w:p>
    <w:p w:rsidR="002869A9" w:rsidRDefault="002869A9" w:rsidP="002869A9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PER </w:t>
      </w:r>
      <w:r w:rsidR="00D81E36">
        <w:rPr>
          <w:rFonts w:ascii="Calibri" w:hAnsi="Calibri"/>
          <w:b/>
        </w:rPr>
        <w:t xml:space="preserve">LO SVOLGIMENTO </w:t>
      </w:r>
      <w:r>
        <w:rPr>
          <w:rFonts w:ascii="Calibri" w:hAnsi="Calibri"/>
          <w:b/>
        </w:rPr>
        <w:t>DI ATTIVITÀ FUNZIONALI ALLA REALIZZAZIONE DELLE AZIONI PROGETTUALI</w:t>
      </w:r>
    </w:p>
    <w:p w:rsidR="002869A9" w:rsidRDefault="002869A9" w:rsidP="002869A9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NELL’AREA </w:t>
      </w:r>
      <w:r w:rsidR="00D81E36">
        <w:rPr>
          <w:rFonts w:ascii="Calibri" w:hAnsi="Calibri"/>
          <w:b/>
        </w:rPr>
        <w:t>METROPOLITANA MILANESE</w:t>
      </w:r>
    </w:p>
    <w:p w:rsidR="002869A9" w:rsidRPr="00AC7E41" w:rsidRDefault="002869A9" w:rsidP="002869A9">
      <w:pPr>
        <w:spacing w:after="0" w:line="240" w:lineRule="auto"/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261"/>
        <w:gridCol w:w="2977"/>
        <w:gridCol w:w="2692"/>
        <w:gridCol w:w="2204"/>
      </w:tblGrid>
      <w:tr w:rsidR="002869A9" w:rsidRPr="00341001" w:rsidTr="00661BCF">
        <w:trPr>
          <w:trHeight w:val="773"/>
        </w:trPr>
        <w:tc>
          <w:tcPr>
            <w:tcW w:w="1161" w:type="pct"/>
            <w:tcBorders>
              <w:top w:val="single" w:sz="4" w:space="0" w:color="auto"/>
            </w:tcBorders>
            <w:vAlign w:val="center"/>
          </w:tcPr>
          <w:p w:rsidR="002869A9" w:rsidRPr="00267EF7" w:rsidRDefault="002869A9" w:rsidP="00661BCF">
            <w:pPr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267EF7">
              <w:rPr>
                <w:iCs/>
                <w:sz w:val="22"/>
                <w:szCs w:val="22"/>
              </w:rPr>
              <w:t>Nome dell’Ente (o del progetto) con il quale è attiva la collaborazione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vAlign w:val="center"/>
            <w:hideMark/>
          </w:tcPr>
          <w:p w:rsidR="002869A9" w:rsidRPr="00267EF7" w:rsidRDefault="002869A9" w:rsidP="00661BCF">
            <w:pPr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267EF7">
              <w:rPr>
                <w:iCs/>
                <w:sz w:val="22"/>
                <w:szCs w:val="22"/>
              </w:rPr>
              <w:t>Attività realizzate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vAlign w:val="center"/>
            <w:hideMark/>
          </w:tcPr>
          <w:p w:rsidR="002869A9" w:rsidRPr="00267EF7" w:rsidRDefault="002869A9" w:rsidP="00661BCF">
            <w:pPr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267EF7">
              <w:rPr>
                <w:iCs/>
                <w:sz w:val="22"/>
                <w:szCs w:val="22"/>
              </w:rPr>
              <w:t xml:space="preserve">Luogo in cui le attività vengono realizzate </w:t>
            </w:r>
          </w:p>
        </w:tc>
        <w:tc>
          <w:tcPr>
            <w:tcW w:w="928" w:type="pct"/>
            <w:tcBorders>
              <w:top w:val="single" w:sz="4" w:space="0" w:color="auto"/>
            </w:tcBorders>
            <w:vAlign w:val="center"/>
            <w:hideMark/>
          </w:tcPr>
          <w:p w:rsidR="002869A9" w:rsidRPr="00267EF7" w:rsidRDefault="002869A9" w:rsidP="00661BCF">
            <w:pPr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267EF7">
              <w:rPr>
                <w:iCs/>
                <w:sz w:val="22"/>
                <w:szCs w:val="22"/>
              </w:rPr>
              <w:t>Durata</w:t>
            </w:r>
          </w:p>
          <w:p w:rsidR="002869A9" w:rsidRPr="00267EF7" w:rsidRDefault="002869A9" w:rsidP="00661BCF">
            <w:pPr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267EF7">
              <w:rPr>
                <w:sz w:val="22"/>
                <w:szCs w:val="22"/>
              </w:rPr>
              <w:t>(inserire mese e anno di inizio collaborazione)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2869A9" w:rsidRPr="00267EF7" w:rsidRDefault="002869A9" w:rsidP="00661BCF">
            <w:pPr>
              <w:spacing w:after="0" w:line="240" w:lineRule="auto"/>
              <w:jc w:val="both"/>
              <w:rPr>
                <w:iCs/>
                <w:sz w:val="22"/>
                <w:szCs w:val="22"/>
              </w:rPr>
            </w:pPr>
            <w:r w:rsidRPr="00267EF7">
              <w:rPr>
                <w:iCs/>
                <w:sz w:val="22"/>
                <w:szCs w:val="22"/>
              </w:rPr>
              <w:t>Disponibilità dell’ente a sottoscrivere</w:t>
            </w:r>
            <w:r>
              <w:rPr>
                <w:iCs/>
                <w:sz w:val="22"/>
                <w:szCs w:val="22"/>
              </w:rPr>
              <w:t xml:space="preserve"> un </w:t>
            </w:r>
            <w:r w:rsidRPr="00267EF7">
              <w:rPr>
                <w:iCs/>
                <w:sz w:val="22"/>
                <w:szCs w:val="22"/>
              </w:rPr>
              <w:t xml:space="preserve"> accordo di partenariato per le attività progettuali (SI/NO)</w:t>
            </w:r>
          </w:p>
        </w:tc>
      </w:tr>
      <w:tr w:rsidR="002869A9" w:rsidRPr="00341001" w:rsidTr="00661BCF">
        <w:trPr>
          <w:trHeight w:val="420"/>
        </w:trPr>
        <w:tc>
          <w:tcPr>
            <w:tcW w:w="1161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  <w:hideMark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  <w:hideMark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  <w:hideMark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A9" w:rsidRPr="00341001" w:rsidTr="00661BCF">
        <w:trPr>
          <w:trHeight w:val="420"/>
        </w:trPr>
        <w:tc>
          <w:tcPr>
            <w:tcW w:w="1161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  <w:hideMark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  <w:hideMark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  <w:hideMark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A9" w:rsidRPr="00341001" w:rsidTr="00661BCF">
        <w:trPr>
          <w:trHeight w:val="420"/>
        </w:trPr>
        <w:tc>
          <w:tcPr>
            <w:tcW w:w="1161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A9" w:rsidRPr="00341001" w:rsidTr="00661BCF">
        <w:trPr>
          <w:trHeight w:val="420"/>
        </w:trPr>
        <w:tc>
          <w:tcPr>
            <w:tcW w:w="1161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A9" w:rsidRPr="00341001" w:rsidTr="00661BCF">
        <w:trPr>
          <w:trHeight w:val="420"/>
        </w:trPr>
        <w:tc>
          <w:tcPr>
            <w:tcW w:w="1161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A9" w:rsidRPr="00341001" w:rsidTr="00661BCF">
        <w:trPr>
          <w:trHeight w:val="420"/>
        </w:trPr>
        <w:tc>
          <w:tcPr>
            <w:tcW w:w="1161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D5A36" w:rsidRDefault="00ED5A36" w:rsidP="00DC549E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:rsidR="00ED5A36" w:rsidRDefault="00ED5A36" w:rsidP="00DC549E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:rsidR="00A7753E" w:rsidRPr="00073C45" w:rsidRDefault="00A7753E" w:rsidP="00E94A6A">
      <w:pPr>
        <w:tabs>
          <w:tab w:val="left" w:pos="4395"/>
          <w:tab w:val="left" w:pos="8222"/>
        </w:tabs>
        <w:spacing w:after="0" w:line="240" w:lineRule="auto"/>
        <w:jc w:val="both"/>
        <w:rPr>
          <w:rFonts w:eastAsia="Times New Roman"/>
          <w:sz w:val="16"/>
          <w:szCs w:val="23"/>
          <w:lang w:eastAsia="it-IT"/>
        </w:rPr>
      </w:pPr>
    </w:p>
    <w:p w:rsidR="00ED5A36" w:rsidRDefault="00A7753E" w:rsidP="00ED5A36">
      <w:pPr>
        <w:tabs>
          <w:tab w:val="left" w:pos="5529"/>
          <w:tab w:val="left" w:pos="11340"/>
        </w:tabs>
        <w:spacing w:after="0" w:line="240" w:lineRule="auto"/>
        <w:jc w:val="both"/>
        <w:rPr>
          <w:rFonts w:eastAsia="Times New Roman"/>
          <w:sz w:val="23"/>
          <w:szCs w:val="23"/>
          <w:lang w:eastAsia="it-IT"/>
        </w:rPr>
      </w:pPr>
      <w:r>
        <w:rPr>
          <w:rFonts w:eastAsia="Times New Roman"/>
          <w:sz w:val="23"/>
          <w:szCs w:val="23"/>
          <w:lang w:eastAsia="it-IT"/>
        </w:rPr>
        <w:t>Ente</w:t>
      </w:r>
      <w:r w:rsidR="00B2012B"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 w:rsidR="00B2012B">
        <w:rPr>
          <w:rFonts w:eastAsia="Times New Roman"/>
          <w:sz w:val="23"/>
          <w:szCs w:val="23"/>
          <w:lang w:eastAsia="it-IT"/>
        </w:rPr>
        <w:tab/>
        <w:t>F</w:t>
      </w:r>
      <w:r w:rsidR="00DC549E" w:rsidRPr="00167373">
        <w:rPr>
          <w:rFonts w:eastAsia="Times New Roman"/>
          <w:sz w:val="23"/>
          <w:szCs w:val="23"/>
          <w:lang w:eastAsia="it-IT"/>
        </w:rPr>
        <w:t>irma</w:t>
      </w:r>
    </w:p>
    <w:p w:rsidR="00DC549E" w:rsidRDefault="00DC549E" w:rsidP="00ED5A36">
      <w:pPr>
        <w:tabs>
          <w:tab w:val="left" w:pos="5529"/>
          <w:tab w:val="left" w:pos="11340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  <w:r w:rsidRPr="00167373">
        <w:rPr>
          <w:rFonts w:eastAsia="Times New Roman"/>
          <w:sz w:val="31"/>
          <w:szCs w:val="31"/>
          <w:lang w:eastAsia="it-IT"/>
        </w:rPr>
        <w:t>_____________________</w:t>
      </w:r>
      <w:r w:rsidRPr="00167373">
        <w:rPr>
          <w:rFonts w:eastAsia="Times New Roman"/>
          <w:sz w:val="31"/>
          <w:szCs w:val="31"/>
          <w:lang w:eastAsia="it-IT"/>
        </w:rPr>
        <w:tab/>
        <w:t>____________________</w:t>
      </w:r>
      <w:r w:rsidRPr="00167373">
        <w:rPr>
          <w:rFonts w:eastAsia="Times New Roman"/>
          <w:sz w:val="31"/>
          <w:szCs w:val="31"/>
          <w:lang w:eastAsia="it-IT"/>
        </w:rPr>
        <w:tab/>
        <w:t>_____________</w:t>
      </w:r>
    </w:p>
    <w:p w:rsidR="00E94A6A" w:rsidRPr="00167373" w:rsidRDefault="00E94A6A" w:rsidP="00ED5A36">
      <w:pPr>
        <w:tabs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sectPr w:rsidR="00E94A6A" w:rsidRPr="00167373" w:rsidSect="0080675C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15" w:rsidRDefault="00BA3915" w:rsidP="000E4BFA">
      <w:pPr>
        <w:spacing w:after="0" w:line="240" w:lineRule="auto"/>
      </w:pPr>
      <w:r>
        <w:separator/>
      </w:r>
    </w:p>
  </w:endnote>
  <w:endnote w:type="continuationSeparator" w:id="0">
    <w:p w:rsidR="00BA3915" w:rsidRDefault="00BA3915" w:rsidP="000E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15" w:rsidRDefault="00BA3915" w:rsidP="000E4BFA">
      <w:pPr>
        <w:spacing w:after="0" w:line="240" w:lineRule="auto"/>
      </w:pPr>
      <w:r>
        <w:separator/>
      </w:r>
    </w:p>
  </w:footnote>
  <w:footnote w:type="continuationSeparator" w:id="0">
    <w:p w:rsidR="00BA3915" w:rsidRDefault="00BA3915" w:rsidP="000E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FB" w:rsidRDefault="00DB20D5">
    <w:pPr>
      <w:pStyle w:val="Intestazione"/>
    </w:pPr>
    <w:r>
      <w:rPr>
        <w:rFonts w:ascii="Frutiger" w:hAnsi="Frutiger"/>
        <w:noProof/>
        <w:lang w:val="it-IT" w:eastAsia="it-IT"/>
      </w:rPr>
      <w:drawing>
        <wp:inline distT="0" distB="0" distL="0" distR="0" wp14:anchorId="4055FF9F" wp14:editId="3E3C4031">
          <wp:extent cx="1314450" cy="657225"/>
          <wp:effectExtent l="0" t="0" r="0" b="9525"/>
          <wp:docPr id="2" name="Immagine 2" descr="semplice_orrizontale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mplice_orrizontale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7" t="32329" r="9927" b="368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5C"/>
    <w:rsid w:val="00073C45"/>
    <w:rsid w:val="000A168C"/>
    <w:rsid w:val="000A60F6"/>
    <w:rsid w:val="000E2BDA"/>
    <w:rsid w:val="000E4BFA"/>
    <w:rsid w:val="000E79BB"/>
    <w:rsid w:val="001363E3"/>
    <w:rsid w:val="001405B5"/>
    <w:rsid w:val="00156BD6"/>
    <w:rsid w:val="00167373"/>
    <w:rsid w:val="001A552F"/>
    <w:rsid w:val="001C2686"/>
    <w:rsid w:val="001E60C8"/>
    <w:rsid w:val="001F1A7D"/>
    <w:rsid w:val="002869A9"/>
    <w:rsid w:val="00311A38"/>
    <w:rsid w:val="00317435"/>
    <w:rsid w:val="0031790B"/>
    <w:rsid w:val="00341001"/>
    <w:rsid w:val="003C6E22"/>
    <w:rsid w:val="003D008B"/>
    <w:rsid w:val="003E40DB"/>
    <w:rsid w:val="00407971"/>
    <w:rsid w:val="004955E8"/>
    <w:rsid w:val="004C0153"/>
    <w:rsid w:val="00503329"/>
    <w:rsid w:val="005117C1"/>
    <w:rsid w:val="00584947"/>
    <w:rsid w:val="00695D79"/>
    <w:rsid w:val="00767AF4"/>
    <w:rsid w:val="0080675C"/>
    <w:rsid w:val="00884F7D"/>
    <w:rsid w:val="008D75FF"/>
    <w:rsid w:val="008D788A"/>
    <w:rsid w:val="00984020"/>
    <w:rsid w:val="00992F28"/>
    <w:rsid w:val="009A5579"/>
    <w:rsid w:val="009D06ED"/>
    <w:rsid w:val="00A7753E"/>
    <w:rsid w:val="00AC7E41"/>
    <w:rsid w:val="00AD3544"/>
    <w:rsid w:val="00AD4BEA"/>
    <w:rsid w:val="00B20026"/>
    <w:rsid w:val="00B2012B"/>
    <w:rsid w:val="00B34112"/>
    <w:rsid w:val="00B418FB"/>
    <w:rsid w:val="00B66648"/>
    <w:rsid w:val="00B7594F"/>
    <w:rsid w:val="00B90B96"/>
    <w:rsid w:val="00BA3915"/>
    <w:rsid w:val="00C224F8"/>
    <w:rsid w:val="00C2566B"/>
    <w:rsid w:val="00C33F2B"/>
    <w:rsid w:val="00CB1202"/>
    <w:rsid w:val="00CF062E"/>
    <w:rsid w:val="00D21E49"/>
    <w:rsid w:val="00D81E36"/>
    <w:rsid w:val="00DB20D5"/>
    <w:rsid w:val="00DC549E"/>
    <w:rsid w:val="00DD157B"/>
    <w:rsid w:val="00DD2A84"/>
    <w:rsid w:val="00E44617"/>
    <w:rsid w:val="00E45657"/>
    <w:rsid w:val="00E52E5C"/>
    <w:rsid w:val="00E5636B"/>
    <w:rsid w:val="00E657C3"/>
    <w:rsid w:val="00E94A6A"/>
    <w:rsid w:val="00ED5A36"/>
    <w:rsid w:val="00EF5322"/>
    <w:rsid w:val="00F10467"/>
    <w:rsid w:val="00F503D0"/>
    <w:rsid w:val="00FF1E24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C852A"/>
  <w15:docId w15:val="{1B1CB7D8-EF66-428D-BAD0-92A8BDFE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AF4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67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788A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x-none"/>
    </w:rPr>
  </w:style>
  <w:style w:type="character" w:customStyle="1" w:styleId="IntestazioneCarattere">
    <w:name w:val="Intestazione Carattere"/>
    <w:link w:val="Intestazione"/>
    <w:uiPriority w:val="99"/>
    <w:rsid w:val="008D788A"/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88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D788A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BFA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E4BFA"/>
    <w:rPr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695D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5D7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695D7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5D7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95D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6B76-AC00-40D4-8858-13B9EC12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Bettarello</dc:creator>
  <cp:lastModifiedBy>Simona Berardi</cp:lastModifiedBy>
  <cp:revision>10</cp:revision>
  <cp:lastPrinted>2015-01-13T11:36:00Z</cp:lastPrinted>
  <dcterms:created xsi:type="dcterms:W3CDTF">2019-01-14T13:32:00Z</dcterms:created>
  <dcterms:modified xsi:type="dcterms:W3CDTF">2022-07-07T08:29:00Z</dcterms:modified>
</cp:coreProperties>
</file>