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041C4" w14:textId="5E888695" w:rsidR="00971235" w:rsidRPr="00275047" w:rsidRDefault="00D03F4E" w:rsidP="00971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047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369FF9CA" wp14:editId="323E974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30300" cy="603885"/>
            <wp:effectExtent l="0" t="0" r="0" b="0"/>
            <wp:wrapSquare wrapText="bothSides"/>
            <wp:docPr id="1" name="Immagine 1" descr="MarchioComuneMilano_Orizzontale4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ioComuneMilano_Orizzontale4Color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12" b="2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7B380" w14:textId="77777777" w:rsidR="00D55719" w:rsidRPr="00275047" w:rsidRDefault="00D55719" w:rsidP="00622FA1">
      <w:pPr>
        <w:jc w:val="right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b/>
          <w:bCs/>
          <w:sz w:val="24"/>
          <w:szCs w:val="24"/>
        </w:rPr>
        <w:t xml:space="preserve">ALLEGATO A </w:t>
      </w:r>
    </w:p>
    <w:p w14:paraId="762E1149" w14:textId="77777777" w:rsidR="00D55719" w:rsidRPr="00275047" w:rsidRDefault="00D55719" w:rsidP="008308C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814834" w:rsidRPr="00275047">
        <w:rPr>
          <w:rFonts w:ascii="Times New Roman" w:hAnsi="Times New Roman" w:cs="Times New Roman"/>
          <w:b/>
          <w:bCs/>
          <w:sz w:val="24"/>
          <w:szCs w:val="24"/>
        </w:rPr>
        <w:t>COMUNE DI MILANO</w:t>
      </w:r>
    </w:p>
    <w:p w14:paraId="605A0AEA" w14:textId="77777777" w:rsidR="00814834" w:rsidRPr="00275047" w:rsidRDefault="00814834" w:rsidP="00C245FF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275047">
        <w:rPr>
          <w:rFonts w:ascii="Times New Roman" w:hAnsi="Times New Roman" w:cs="Times New Roman"/>
          <w:b/>
          <w:bCs/>
          <w:sz w:val="24"/>
          <w:szCs w:val="24"/>
        </w:rPr>
        <w:t>DIREZIONE LAVORO</w:t>
      </w:r>
      <w:r w:rsidR="00722CB3" w:rsidRPr="00275047">
        <w:rPr>
          <w:rFonts w:ascii="Times New Roman" w:hAnsi="Times New Roman" w:cs="Times New Roman"/>
          <w:b/>
          <w:bCs/>
          <w:sz w:val="24"/>
          <w:szCs w:val="24"/>
        </w:rPr>
        <w:t>, GIOVANI E SPORT</w:t>
      </w:r>
    </w:p>
    <w:p w14:paraId="79619456" w14:textId="77777777" w:rsidR="00722CB3" w:rsidRPr="00275047" w:rsidRDefault="00722CB3" w:rsidP="008308C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b/>
          <w:bCs/>
          <w:sz w:val="24"/>
          <w:szCs w:val="24"/>
        </w:rPr>
        <w:t>AREA LAVORO E FORMAZIONE</w:t>
      </w:r>
    </w:p>
    <w:p w14:paraId="2F84A593" w14:textId="77777777" w:rsidR="000F47AE" w:rsidRPr="00275047" w:rsidRDefault="000F47AE" w:rsidP="00830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315FB" w14:textId="77777777" w:rsidR="00352BED" w:rsidRPr="00275047" w:rsidRDefault="00352BED" w:rsidP="00391A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85DA7" w14:textId="77777777" w:rsidR="00352BED" w:rsidRPr="00275047" w:rsidRDefault="00352BED" w:rsidP="00391A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BE2EF" w14:textId="41FDEFA6" w:rsidR="009A6C72" w:rsidRPr="009A6C72" w:rsidRDefault="00D55719" w:rsidP="009A6C7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C72">
        <w:rPr>
          <w:rFonts w:ascii="Times New Roman" w:hAnsi="Times New Roman" w:cs="Times New Roman"/>
          <w:b/>
          <w:bCs/>
          <w:sz w:val="24"/>
          <w:szCs w:val="24"/>
        </w:rPr>
        <w:t xml:space="preserve">DOMANDA DI PARTECIPAZIONE </w:t>
      </w:r>
      <w:r w:rsidR="009A6C72" w:rsidRPr="009A6C72">
        <w:rPr>
          <w:rFonts w:ascii="Times New Roman" w:hAnsi="Times New Roman" w:cs="Times New Roman"/>
          <w:b/>
          <w:bCs/>
          <w:sz w:val="24"/>
          <w:szCs w:val="24"/>
        </w:rPr>
        <w:t>ALL’</w:t>
      </w:r>
      <w:r w:rsidR="009A6C72" w:rsidRPr="009A6C72">
        <w:rPr>
          <w:rFonts w:ascii="Times New Roman" w:hAnsi="Times New Roman" w:cs="Times New Roman"/>
          <w:b/>
          <w:sz w:val="24"/>
          <w:szCs w:val="24"/>
        </w:rPr>
        <w:t>AVVISO PUBBLICO DI MANIFESTAZION</w:t>
      </w:r>
      <w:r w:rsidR="00AC3869">
        <w:rPr>
          <w:rFonts w:ascii="Times New Roman" w:hAnsi="Times New Roman" w:cs="Times New Roman"/>
          <w:b/>
          <w:sz w:val="24"/>
          <w:szCs w:val="24"/>
        </w:rPr>
        <w:t xml:space="preserve">E DI INTERESSE FINALIZZATO ALLA </w:t>
      </w:r>
      <w:r w:rsidR="009A6C72" w:rsidRPr="009A6C72">
        <w:rPr>
          <w:rFonts w:ascii="Times New Roman" w:hAnsi="Times New Roman" w:cs="Times New Roman"/>
          <w:b/>
          <w:sz w:val="24"/>
          <w:szCs w:val="24"/>
        </w:rPr>
        <w:t>REALIZZAZIONE DI PROGETTI/INIZIATIVE NELL’AMBITO DEL “PATTO PER IL LAVORO” DELLA CITTÀ DI MILANO</w:t>
      </w:r>
    </w:p>
    <w:p w14:paraId="0ED0B579" w14:textId="7F752EA8" w:rsidR="00814834" w:rsidRDefault="00814834" w:rsidP="00830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BD26817" w14:textId="77777777" w:rsidR="00352BED" w:rsidRPr="00275047" w:rsidRDefault="00352BED" w:rsidP="00FF7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9561" w14:textId="263FA257" w:rsidR="006441D9" w:rsidRPr="00275047" w:rsidRDefault="007C2407" w:rsidP="00622FA1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IL/LA SOTTOSCRITTO/A 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F375624" w14:textId="56078A9D" w:rsidR="006441D9" w:rsidRPr="00275047" w:rsidRDefault="007C2407" w:rsidP="00622FA1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750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7504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3237907" w14:textId="64B5330E" w:rsidR="00D55719" w:rsidRPr="00275047" w:rsidRDefault="007C2407" w:rsidP="00622FA1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IL ______/______ /______,</w:t>
      </w:r>
      <w:r w:rsidRPr="00275047">
        <w:rPr>
          <w:rFonts w:ascii="Times New Roman" w:hAnsi="Times New Roman" w:cs="Times New Roman"/>
          <w:sz w:val="24"/>
          <w:szCs w:val="24"/>
        </w:rPr>
        <w:tab/>
        <w:t>RESIDENTE A 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____________________PROV ____</w:t>
      </w:r>
    </w:p>
    <w:p w14:paraId="02E6B77F" w14:textId="6BFEA991" w:rsidR="00D55719" w:rsidRPr="00275047" w:rsidRDefault="009A6C72" w:rsidP="00955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7C2407" w:rsidRPr="0027504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N.</w:t>
      </w:r>
      <w:r w:rsidR="007C2407" w:rsidRPr="00275047">
        <w:rPr>
          <w:rFonts w:ascii="Times New Roman" w:hAnsi="Times New Roman" w:cs="Times New Roman"/>
          <w:sz w:val="24"/>
          <w:szCs w:val="24"/>
        </w:rPr>
        <w:t xml:space="preserve">______CAP.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2B27DD8" w14:textId="0C63EEA8" w:rsidR="00352BED" w:rsidRPr="00275047" w:rsidRDefault="007C2407" w:rsidP="00622FA1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CODICE FISCALE _______________________________________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D3752DF" w14:textId="77777777" w:rsidR="006441D9" w:rsidRPr="00275047" w:rsidRDefault="006441D9" w:rsidP="00745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167BF" w14:textId="32CA8973" w:rsidR="00E869F9" w:rsidRPr="00275047" w:rsidRDefault="00722CB3" w:rsidP="00745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6441D9" w:rsidRPr="00275047">
        <w:rPr>
          <w:rFonts w:ascii="Times New Roman" w:hAnsi="Times New Roman" w:cs="Times New Roman"/>
          <w:sz w:val="24"/>
          <w:szCs w:val="24"/>
        </w:rPr>
        <w:t>R</w:t>
      </w:r>
      <w:r w:rsidRPr="00275047">
        <w:rPr>
          <w:rFonts w:ascii="Times New Roman" w:hAnsi="Times New Roman" w:cs="Times New Roman"/>
          <w:sz w:val="24"/>
          <w:szCs w:val="24"/>
        </w:rPr>
        <w:t>ap</w:t>
      </w:r>
      <w:r w:rsidR="00E869F9" w:rsidRPr="00275047">
        <w:rPr>
          <w:rFonts w:ascii="Times New Roman" w:hAnsi="Times New Roman" w:cs="Times New Roman"/>
          <w:sz w:val="24"/>
          <w:szCs w:val="24"/>
        </w:rPr>
        <w:t xml:space="preserve">presentante </w:t>
      </w:r>
      <w:r w:rsidR="006441D9" w:rsidRPr="00275047">
        <w:rPr>
          <w:rFonts w:ascii="Times New Roman" w:hAnsi="Times New Roman" w:cs="Times New Roman"/>
          <w:sz w:val="24"/>
          <w:szCs w:val="24"/>
        </w:rPr>
        <w:t>L</w:t>
      </w:r>
      <w:r w:rsidR="00E869F9" w:rsidRPr="00275047">
        <w:rPr>
          <w:rFonts w:ascii="Times New Roman" w:hAnsi="Times New Roman" w:cs="Times New Roman"/>
          <w:sz w:val="24"/>
          <w:szCs w:val="24"/>
        </w:rPr>
        <w:t xml:space="preserve">egale/titolare </w:t>
      </w:r>
      <w:r w:rsidR="006441D9" w:rsidRPr="00275047">
        <w:rPr>
          <w:rFonts w:ascii="Times New Roman" w:hAnsi="Times New Roman" w:cs="Times New Roman"/>
          <w:sz w:val="24"/>
          <w:szCs w:val="24"/>
        </w:rPr>
        <w:t>della:</w:t>
      </w:r>
    </w:p>
    <w:p w14:paraId="01FCF4E8" w14:textId="5C43F85D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ASSOCIAZIONE DI CATEGORIA</w:t>
      </w:r>
    </w:p>
    <w:p w14:paraId="3A29DFC6" w14:textId="201B64E4" w:rsidR="008D74EE" w:rsidRPr="00275047" w:rsidRDefault="00005688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□ ASSOCIAZIONE </w:t>
      </w:r>
      <w:r w:rsidR="007C2407" w:rsidRPr="00275047">
        <w:rPr>
          <w:rFonts w:ascii="Times New Roman" w:hAnsi="Times New Roman" w:cs="Times New Roman"/>
          <w:sz w:val="24"/>
          <w:szCs w:val="24"/>
        </w:rPr>
        <w:t>DATORIALE</w:t>
      </w:r>
    </w:p>
    <w:p w14:paraId="6E447CBD" w14:textId="59E2F5E4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ENTE PUBBLICO</w:t>
      </w:r>
    </w:p>
    <w:p w14:paraId="38BA152F" w14:textId="7252AE2F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ENTI PUBBLICI E PRIVATI VIGILATI E CONTROLLATI DAL COMUNE DI MILANO</w:t>
      </w:r>
    </w:p>
    <w:p w14:paraId="3A3B0085" w14:textId="578EDBB1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ENTE DEL TERZO SETTORE</w:t>
      </w:r>
    </w:p>
    <w:p w14:paraId="5BAEABC2" w14:textId="543BBCAD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FONDAZIONE</w:t>
      </w:r>
    </w:p>
    <w:p w14:paraId="22652359" w14:textId="41814480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IMPRESA</w:t>
      </w:r>
    </w:p>
    <w:p w14:paraId="62944E36" w14:textId="593EF5DB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PARTE SOCIALE</w:t>
      </w:r>
    </w:p>
    <w:p w14:paraId="04BF9D7D" w14:textId="7110D43D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SCUOLA</w:t>
      </w:r>
    </w:p>
    <w:p w14:paraId="53AAE65B" w14:textId="6C1BFEF0" w:rsidR="008D74EE" w:rsidRPr="00275047" w:rsidRDefault="007C2407" w:rsidP="00A1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□ UNIVERSITÀ</w:t>
      </w:r>
    </w:p>
    <w:p w14:paraId="7EEAE9CB" w14:textId="3B4CE78E" w:rsidR="00722CB3" w:rsidRPr="00275047" w:rsidRDefault="007C2407" w:rsidP="00A1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□ ALTRO </w:t>
      </w:r>
      <w:r w:rsidR="009A6C72" w:rsidRPr="009A6C72">
        <w:rPr>
          <w:rFonts w:ascii="Times New Roman" w:hAnsi="Times New Roman" w:cs="Times New Roman"/>
          <w:i/>
          <w:sz w:val="24"/>
          <w:szCs w:val="24"/>
        </w:rPr>
        <w:t>(indicare)</w:t>
      </w:r>
      <w:r w:rsidRPr="0027504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743CE61" w14:textId="2FB9D2ED" w:rsidR="006441D9" w:rsidRPr="00275047" w:rsidRDefault="006441D9" w:rsidP="00A1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E6B3C" w14:textId="77777777" w:rsidR="004C637A" w:rsidRPr="00275047" w:rsidRDefault="004C637A" w:rsidP="00A1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A1CB9" w14:textId="2AF7AFDA" w:rsidR="007C2407" w:rsidRPr="00275047" w:rsidRDefault="007C2407" w:rsidP="007C2407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DENOMINAZIONE_______________________________________________________________</w:t>
      </w:r>
    </w:p>
    <w:p w14:paraId="171C98B0" w14:textId="5602C43E" w:rsidR="007C2407" w:rsidRPr="00275047" w:rsidRDefault="007C2407" w:rsidP="007C2407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SEDE LEGALE _________________________________________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F1A433F" w14:textId="35ED7943" w:rsidR="007C2407" w:rsidRPr="00275047" w:rsidRDefault="009A6C72" w:rsidP="007C2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PARTITA IVA________________________/CODICE</w:t>
      </w:r>
      <w:r w:rsidR="00795624">
        <w:rPr>
          <w:rFonts w:ascii="Times New Roman" w:hAnsi="Times New Roman" w:cs="Times New Roman"/>
          <w:sz w:val="24"/>
          <w:szCs w:val="24"/>
        </w:rPr>
        <w:t xml:space="preserve"> </w:t>
      </w:r>
      <w:r w:rsidR="007C2407" w:rsidRPr="00275047">
        <w:rPr>
          <w:rFonts w:ascii="Times New Roman" w:hAnsi="Times New Roman" w:cs="Times New Roman"/>
          <w:sz w:val="24"/>
          <w:szCs w:val="24"/>
        </w:rPr>
        <w:t xml:space="preserve">FISCALE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92A146" w14:textId="4FC5851A" w:rsidR="007C2407" w:rsidRPr="00275047" w:rsidRDefault="007C2407" w:rsidP="007C2407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INDIRIZZO POSTA ELETTRONICA 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D41EF05" w14:textId="341C0718" w:rsidR="007C2407" w:rsidRPr="00275047" w:rsidRDefault="007C2407" w:rsidP="007C2407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INDIRIZZO POSTA ELETTRONICA CERTIFICATA 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192A1AB" w14:textId="77777777" w:rsidR="006441D9" w:rsidRPr="00275047" w:rsidRDefault="006441D9" w:rsidP="0072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E2610" w14:textId="204C627A" w:rsidR="00622FA1" w:rsidRPr="00275047" w:rsidRDefault="00622FA1" w:rsidP="0072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47">
        <w:rPr>
          <w:rFonts w:ascii="Times New Roman" w:hAnsi="Times New Roman" w:cs="Times New Roman"/>
          <w:b/>
          <w:sz w:val="24"/>
          <w:szCs w:val="24"/>
        </w:rPr>
        <w:t>MANIFESTA INTERESSE</w:t>
      </w:r>
    </w:p>
    <w:p w14:paraId="1A8E5EBE" w14:textId="77777777" w:rsidR="006441D9" w:rsidRPr="00275047" w:rsidRDefault="006441D9" w:rsidP="0072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1220A" w14:textId="50D56AD3" w:rsidR="007C2407" w:rsidRPr="00275047" w:rsidRDefault="00B61D94" w:rsidP="007C24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alla presentazione di </w:t>
      </w:r>
      <w:r w:rsidR="00BA6DF4" w:rsidRPr="00275047">
        <w:rPr>
          <w:rFonts w:ascii="Times New Roman" w:hAnsi="Times New Roman" w:cs="Times New Roman"/>
          <w:sz w:val="24"/>
          <w:szCs w:val="24"/>
        </w:rPr>
        <w:t>un</w:t>
      </w:r>
      <w:r w:rsidR="009A6C72">
        <w:rPr>
          <w:rFonts w:ascii="Times New Roman" w:hAnsi="Times New Roman" w:cs="Times New Roman"/>
          <w:sz w:val="24"/>
          <w:szCs w:val="24"/>
        </w:rPr>
        <w:t>’iniziativa/</w:t>
      </w:r>
      <w:r w:rsidRPr="00275047">
        <w:rPr>
          <w:rFonts w:ascii="Times New Roman" w:hAnsi="Times New Roman" w:cs="Times New Roman"/>
          <w:sz w:val="24"/>
          <w:szCs w:val="24"/>
        </w:rPr>
        <w:t>proget</w:t>
      </w:r>
      <w:r w:rsidR="006441D9" w:rsidRPr="00275047">
        <w:rPr>
          <w:rFonts w:ascii="Times New Roman" w:hAnsi="Times New Roman" w:cs="Times New Roman"/>
          <w:sz w:val="24"/>
          <w:szCs w:val="24"/>
        </w:rPr>
        <w:t>t</w:t>
      </w:r>
      <w:r w:rsidR="00BA6DF4" w:rsidRPr="00275047">
        <w:rPr>
          <w:rFonts w:ascii="Times New Roman" w:hAnsi="Times New Roman" w:cs="Times New Roman"/>
          <w:sz w:val="24"/>
          <w:szCs w:val="24"/>
        </w:rPr>
        <w:t xml:space="preserve">o </w:t>
      </w:r>
      <w:r w:rsidR="007C2407" w:rsidRPr="00275047">
        <w:rPr>
          <w:rFonts w:ascii="Times New Roman" w:hAnsi="Times New Roman" w:cs="Times New Roman"/>
          <w:sz w:val="24"/>
          <w:szCs w:val="24"/>
        </w:rPr>
        <w:t>che condivida la visione e gli obiettivi strate</w:t>
      </w:r>
      <w:r w:rsidR="00C245FF" w:rsidRPr="00275047">
        <w:rPr>
          <w:rFonts w:ascii="Times New Roman" w:hAnsi="Times New Roman" w:cs="Times New Roman"/>
          <w:sz w:val="24"/>
          <w:szCs w:val="24"/>
        </w:rPr>
        <w:t xml:space="preserve">gici del “Patto per il </w:t>
      </w:r>
      <w:r w:rsidR="00C45AC6" w:rsidRPr="00275047">
        <w:rPr>
          <w:rFonts w:ascii="Times New Roman" w:hAnsi="Times New Roman" w:cs="Times New Roman"/>
          <w:sz w:val="24"/>
          <w:szCs w:val="24"/>
        </w:rPr>
        <w:t>L</w:t>
      </w:r>
      <w:r w:rsidR="00005688" w:rsidRPr="00275047">
        <w:rPr>
          <w:rFonts w:ascii="Times New Roman" w:hAnsi="Times New Roman" w:cs="Times New Roman"/>
          <w:sz w:val="24"/>
          <w:szCs w:val="24"/>
        </w:rPr>
        <w:t xml:space="preserve">avoro” e che, </w:t>
      </w:r>
      <w:r w:rsidR="007C2407" w:rsidRPr="00275047">
        <w:rPr>
          <w:rFonts w:ascii="Times New Roman" w:hAnsi="Times New Roman" w:cs="Times New Roman"/>
          <w:sz w:val="24"/>
          <w:szCs w:val="24"/>
        </w:rPr>
        <w:t>in particolare</w:t>
      </w:r>
      <w:r w:rsidR="00005688" w:rsidRPr="00275047">
        <w:rPr>
          <w:rFonts w:ascii="Times New Roman" w:hAnsi="Times New Roman" w:cs="Times New Roman"/>
          <w:sz w:val="24"/>
          <w:szCs w:val="24"/>
        </w:rPr>
        <w:t xml:space="preserve">, </w:t>
      </w:r>
      <w:r w:rsidR="006A7957">
        <w:rPr>
          <w:rFonts w:ascii="Times New Roman" w:hAnsi="Times New Roman" w:cs="Times New Roman"/>
          <w:sz w:val="24"/>
          <w:szCs w:val="24"/>
        </w:rPr>
        <w:t xml:space="preserve">si ritrovi nel seguente obiettivo strategico del </w:t>
      </w:r>
      <w:r w:rsidR="007C2407" w:rsidRPr="00275047">
        <w:rPr>
          <w:rFonts w:ascii="Times New Roman" w:hAnsi="Times New Roman" w:cs="Times New Roman"/>
          <w:sz w:val="24"/>
          <w:szCs w:val="24"/>
        </w:rPr>
        <w:t>Patto:</w:t>
      </w:r>
    </w:p>
    <w:p w14:paraId="2D53D2B8" w14:textId="0B6BBDEC" w:rsidR="007C2407" w:rsidRPr="00275047" w:rsidRDefault="007C2407" w:rsidP="007C2407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INDICARE OBIETTIVO STRATEGICO</w:t>
      </w:r>
    </w:p>
    <w:p w14:paraId="03C7A4B4" w14:textId="79E6CDF7" w:rsidR="007C2407" w:rsidRPr="00275047" w:rsidRDefault="007C2407" w:rsidP="007C24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D064849" w14:textId="77777777" w:rsidR="007C2407" w:rsidRPr="00275047" w:rsidRDefault="007C2407" w:rsidP="007C24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0FE985" w14:textId="34C44DA4" w:rsidR="007C2407" w:rsidRPr="00275047" w:rsidRDefault="006A7957" w:rsidP="007C24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</w:p>
    <w:p w14:paraId="1E7E545B" w14:textId="77777777" w:rsidR="007C2407" w:rsidRPr="00275047" w:rsidRDefault="007C2407" w:rsidP="007C24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76F402" w14:textId="1A7ACD46" w:rsidR="007C2407" w:rsidRPr="00275047" w:rsidRDefault="00005688" w:rsidP="007C24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contribuisca</w:t>
      </w:r>
      <w:r w:rsidR="007C2407" w:rsidRPr="00275047">
        <w:rPr>
          <w:rFonts w:ascii="Times New Roman" w:hAnsi="Times New Roman" w:cs="Times New Roman"/>
          <w:sz w:val="24"/>
          <w:szCs w:val="24"/>
        </w:rPr>
        <w:t xml:space="preserve"> alla realizzazione delle seguenti nuove azioni</w:t>
      </w:r>
      <w:r w:rsidR="007416BC" w:rsidRPr="00275047">
        <w:rPr>
          <w:rFonts w:ascii="Times New Roman" w:hAnsi="Times New Roman" w:cs="Times New Roman"/>
          <w:sz w:val="24"/>
          <w:szCs w:val="24"/>
        </w:rPr>
        <w:t>, in linea con g</w:t>
      </w:r>
      <w:r w:rsidR="00D16861" w:rsidRPr="00275047">
        <w:rPr>
          <w:rFonts w:ascii="Times New Roman" w:hAnsi="Times New Roman" w:cs="Times New Roman"/>
          <w:sz w:val="24"/>
          <w:szCs w:val="24"/>
        </w:rPr>
        <w:t>li obiettivi del “Patto per il L</w:t>
      </w:r>
      <w:r w:rsidR="007416BC" w:rsidRPr="00275047">
        <w:rPr>
          <w:rFonts w:ascii="Times New Roman" w:hAnsi="Times New Roman" w:cs="Times New Roman"/>
          <w:sz w:val="24"/>
          <w:szCs w:val="24"/>
        </w:rPr>
        <w:t>avoro”</w:t>
      </w:r>
      <w:r w:rsidR="007C2407" w:rsidRPr="00275047">
        <w:rPr>
          <w:rFonts w:ascii="Times New Roman" w:hAnsi="Times New Roman" w:cs="Times New Roman"/>
          <w:sz w:val="24"/>
          <w:szCs w:val="24"/>
        </w:rPr>
        <w:t>:</w:t>
      </w:r>
    </w:p>
    <w:p w14:paraId="4F8C49E4" w14:textId="0917C0A0" w:rsidR="004C637A" w:rsidRPr="00275047" w:rsidRDefault="007C2407" w:rsidP="0074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INDICARE ____________________________________________________</w:t>
      </w:r>
      <w:r w:rsidR="009A6C7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739A7CD" w14:textId="77777777" w:rsidR="006441D9" w:rsidRPr="00275047" w:rsidRDefault="006441D9" w:rsidP="00A1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56A06" w14:textId="77777777" w:rsidR="004C637A" w:rsidRPr="00275047" w:rsidRDefault="004C637A" w:rsidP="00A1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5CCF2" w14:textId="77777777" w:rsidR="004C637A" w:rsidRPr="00275047" w:rsidRDefault="004C637A" w:rsidP="00A1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356F4" w14:textId="04C5FA4A" w:rsidR="0029366F" w:rsidRPr="00275047" w:rsidRDefault="0029366F" w:rsidP="0072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47">
        <w:rPr>
          <w:rFonts w:ascii="Times New Roman" w:hAnsi="Times New Roman" w:cs="Times New Roman"/>
          <w:b/>
          <w:sz w:val="24"/>
          <w:szCs w:val="24"/>
        </w:rPr>
        <w:t>DICHIARA SOTTO LA PROPRIA RESPONSABILITA’ QUANTO SEGUE</w:t>
      </w:r>
    </w:p>
    <w:p w14:paraId="65976BC6" w14:textId="77777777" w:rsidR="006441D9" w:rsidRPr="00275047" w:rsidRDefault="006441D9" w:rsidP="0072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B9C58" w14:textId="692A3C17" w:rsidR="0029366F" w:rsidRPr="00275047" w:rsidRDefault="0029366F" w:rsidP="0083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che il </w:t>
      </w:r>
      <w:r w:rsidR="00BA6DF4" w:rsidRPr="00275047">
        <w:rPr>
          <w:rFonts w:ascii="Times New Roman" w:hAnsi="Times New Roman" w:cs="Times New Roman"/>
          <w:sz w:val="24"/>
          <w:szCs w:val="24"/>
        </w:rPr>
        <w:t>S</w:t>
      </w:r>
      <w:r w:rsidRPr="00275047">
        <w:rPr>
          <w:rFonts w:ascii="Times New Roman" w:hAnsi="Times New Roman" w:cs="Times New Roman"/>
          <w:sz w:val="24"/>
          <w:szCs w:val="24"/>
        </w:rPr>
        <w:t>oggetto, pubblico o privato, che rappresenta:</w:t>
      </w:r>
    </w:p>
    <w:p w14:paraId="00760D55" w14:textId="334792B0" w:rsidR="00352BED" w:rsidRPr="00275047" w:rsidRDefault="009A5262" w:rsidP="00352BE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risponde</w:t>
      </w:r>
      <w:r w:rsidR="000C072F" w:rsidRPr="00275047">
        <w:rPr>
          <w:rFonts w:ascii="Times New Roman" w:hAnsi="Times New Roman" w:cs="Times New Roman"/>
          <w:sz w:val="24"/>
          <w:szCs w:val="24"/>
        </w:rPr>
        <w:t xml:space="preserve"> ai requisiti di cui all’art. 80 del Decreto Le</w:t>
      </w:r>
      <w:r w:rsidR="00995068" w:rsidRPr="00275047">
        <w:rPr>
          <w:rFonts w:ascii="Times New Roman" w:hAnsi="Times New Roman" w:cs="Times New Roman"/>
          <w:sz w:val="24"/>
          <w:szCs w:val="24"/>
        </w:rPr>
        <w:t xml:space="preserve">gislativo n. 50/2016 e </w:t>
      </w:r>
      <w:proofErr w:type="spellStart"/>
      <w:r w:rsidR="00995068" w:rsidRPr="00275047">
        <w:rPr>
          <w:rFonts w:ascii="Times New Roman" w:hAnsi="Times New Roman" w:cs="Times New Roman"/>
          <w:sz w:val="24"/>
          <w:szCs w:val="24"/>
        </w:rPr>
        <w:t>ss.</w:t>
      </w:r>
      <w:proofErr w:type="gramStart"/>
      <w:r w:rsidR="00995068" w:rsidRPr="00275047">
        <w:rPr>
          <w:rFonts w:ascii="Times New Roman" w:hAnsi="Times New Roman" w:cs="Times New Roman"/>
          <w:sz w:val="24"/>
          <w:szCs w:val="24"/>
        </w:rPr>
        <w:t>mm.ii</w:t>
      </w:r>
      <w:proofErr w:type="spellEnd"/>
      <w:proofErr w:type="gramEnd"/>
      <w:r w:rsidR="00995068" w:rsidRPr="00275047">
        <w:rPr>
          <w:rFonts w:ascii="Times New Roman" w:hAnsi="Times New Roman" w:cs="Times New Roman"/>
          <w:sz w:val="24"/>
          <w:szCs w:val="24"/>
        </w:rPr>
        <w:t>;</w:t>
      </w:r>
      <w:r w:rsidR="000C072F" w:rsidRPr="00275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4A229" w14:textId="75E5D3D7" w:rsidR="000C072F" w:rsidRPr="00275047" w:rsidRDefault="00352BED" w:rsidP="00352BE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possiede</w:t>
      </w:r>
      <w:r w:rsidR="000C072F" w:rsidRPr="00275047">
        <w:rPr>
          <w:rFonts w:ascii="Times New Roman" w:hAnsi="Times New Roman" w:cs="Times New Roman"/>
          <w:sz w:val="24"/>
          <w:szCs w:val="24"/>
        </w:rPr>
        <w:t xml:space="preserve"> esperienze e competenze nell’ambito delle </w:t>
      </w:r>
      <w:r w:rsidRPr="00275047">
        <w:rPr>
          <w:rFonts w:ascii="Times New Roman" w:hAnsi="Times New Roman" w:cs="Times New Roman"/>
          <w:sz w:val="24"/>
          <w:szCs w:val="24"/>
        </w:rPr>
        <w:t>linee strategiche del Patto per il Lavoro</w:t>
      </w:r>
      <w:r w:rsidR="00485FB5" w:rsidRPr="00275047">
        <w:rPr>
          <w:rFonts w:ascii="Times New Roman" w:hAnsi="Times New Roman" w:cs="Times New Roman"/>
          <w:sz w:val="24"/>
          <w:szCs w:val="24"/>
        </w:rPr>
        <w:t>;</w:t>
      </w:r>
    </w:p>
    <w:p w14:paraId="6ACDDD3A" w14:textId="4F470438" w:rsidR="0029366F" w:rsidRPr="00275047" w:rsidRDefault="0029366F" w:rsidP="00352BE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>non persegue fini contrastanti</w:t>
      </w:r>
      <w:r w:rsidR="00352BED" w:rsidRPr="00275047">
        <w:rPr>
          <w:rFonts w:ascii="Times New Roman" w:hAnsi="Times New Roman" w:cs="Times New Roman"/>
          <w:sz w:val="24"/>
          <w:szCs w:val="24"/>
        </w:rPr>
        <w:t>/</w:t>
      </w:r>
      <w:r w:rsidRPr="00275047">
        <w:rPr>
          <w:rFonts w:ascii="Times New Roman" w:hAnsi="Times New Roman" w:cs="Times New Roman"/>
          <w:sz w:val="24"/>
          <w:szCs w:val="24"/>
        </w:rPr>
        <w:t xml:space="preserve">non coerenti con gli interessi pubblici e con i valori </w:t>
      </w:r>
      <w:r w:rsidR="00352BED" w:rsidRPr="00275047">
        <w:rPr>
          <w:rFonts w:ascii="Times New Roman" w:hAnsi="Times New Roman" w:cs="Times New Roman"/>
          <w:sz w:val="24"/>
          <w:szCs w:val="24"/>
        </w:rPr>
        <w:t>dell’</w:t>
      </w:r>
      <w:r w:rsidR="00995068" w:rsidRPr="00275047">
        <w:rPr>
          <w:rFonts w:ascii="Times New Roman" w:hAnsi="Times New Roman" w:cs="Times New Roman"/>
          <w:sz w:val="24"/>
          <w:szCs w:val="24"/>
        </w:rPr>
        <w:t>Amministrazione c</w:t>
      </w:r>
      <w:r w:rsidRPr="00275047">
        <w:rPr>
          <w:rFonts w:ascii="Times New Roman" w:hAnsi="Times New Roman" w:cs="Times New Roman"/>
          <w:sz w:val="24"/>
          <w:szCs w:val="24"/>
        </w:rPr>
        <w:t>omunale;</w:t>
      </w:r>
    </w:p>
    <w:p w14:paraId="76ACEE35" w14:textId="6CBDBD76" w:rsidR="0029366F" w:rsidRPr="00275047" w:rsidRDefault="0029366F" w:rsidP="00352BE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non è in situazioni di conflitto d’interesse in ragione </w:t>
      </w:r>
      <w:r w:rsidR="004C637A" w:rsidRPr="00275047">
        <w:rPr>
          <w:rFonts w:ascii="Times New Roman" w:hAnsi="Times New Roman" w:cs="Times New Roman"/>
          <w:sz w:val="24"/>
          <w:szCs w:val="24"/>
        </w:rPr>
        <w:t xml:space="preserve">dei contenuti </w:t>
      </w:r>
      <w:r w:rsidRPr="00275047">
        <w:rPr>
          <w:rFonts w:ascii="Times New Roman" w:hAnsi="Times New Roman" w:cs="Times New Roman"/>
          <w:sz w:val="24"/>
          <w:szCs w:val="24"/>
        </w:rPr>
        <w:t>dell’attivi</w:t>
      </w:r>
      <w:r w:rsidR="000F47AE" w:rsidRPr="00275047">
        <w:rPr>
          <w:rFonts w:ascii="Times New Roman" w:hAnsi="Times New Roman" w:cs="Times New Roman"/>
          <w:sz w:val="24"/>
          <w:szCs w:val="24"/>
        </w:rPr>
        <w:t>tà oggetto della collaborazione;</w:t>
      </w:r>
    </w:p>
    <w:p w14:paraId="633B5612" w14:textId="4C7FC0C3" w:rsidR="0029366F" w:rsidRPr="00275047" w:rsidRDefault="0029366F" w:rsidP="00352BE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non ha contenziosi </w:t>
      </w:r>
      <w:r w:rsidR="00995068" w:rsidRPr="00275047">
        <w:rPr>
          <w:rFonts w:ascii="Times New Roman" w:hAnsi="Times New Roman" w:cs="Times New Roman"/>
          <w:sz w:val="24"/>
          <w:szCs w:val="24"/>
        </w:rPr>
        <w:t>in corso con l’Amministrazione c</w:t>
      </w:r>
      <w:r w:rsidRPr="00275047">
        <w:rPr>
          <w:rFonts w:ascii="Times New Roman" w:hAnsi="Times New Roman" w:cs="Times New Roman"/>
          <w:sz w:val="24"/>
          <w:szCs w:val="24"/>
        </w:rPr>
        <w:t>omunale.</w:t>
      </w:r>
    </w:p>
    <w:p w14:paraId="75EAA435" w14:textId="77777777" w:rsidR="004C637A" w:rsidRPr="00275047" w:rsidRDefault="004C637A" w:rsidP="004C6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3BE661" w14:textId="3F7FE944" w:rsidR="004C637A" w:rsidRPr="00275047" w:rsidRDefault="004C637A" w:rsidP="004C637A">
      <w:pPr>
        <w:rPr>
          <w:rFonts w:ascii="Times New Roman" w:hAnsi="Times New Roman" w:cs="Times New Roman"/>
          <w:sz w:val="24"/>
          <w:szCs w:val="24"/>
        </w:rPr>
      </w:pPr>
      <w:r w:rsidRPr="009A6C72">
        <w:rPr>
          <w:rFonts w:ascii="Times New Roman" w:hAnsi="Times New Roman" w:cs="Times New Roman"/>
          <w:sz w:val="24"/>
          <w:szCs w:val="24"/>
        </w:rPr>
        <w:t xml:space="preserve">La verifica del possesso dei requisiti verrà svolta </w:t>
      </w:r>
      <w:r w:rsidR="00995068" w:rsidRPr="009A6C72">
        <w:rPr>
          <w:rFonts w:ascii="Times New Roman" w:hAnsi="Times New Roman" w:cs="Times New Roman"/>
          <w:sz w:val="24"/>
          <w:szCs w:val="24"/>
        </w:rPr>
        <w:t>dagli uffici amministrativi della Direzione</w:t>
      </w:r>
      <w:r w:rsidR="002C6B10" w:rsidRPr="009A6C72">
        <w:rPr>
          <w:rFonts w:ascii="Times New Roman" w:hAnsi="Times New Roman" w:cs="Times New Roman"/>
          <w:sz w:val="24"/>
          <w:szCs w:val="24"/>
        </w:rPr>
        <w:t xml:space="preserve"> Lavoro, Giovani e Sport del Comune di Milano</w:t>
      </w:r>
      <w:r w:rsidR="00005688" w:rsidRPr="009A6C72">
        <w:rPr>
          <w:rFonts w:ascii="Times New Roman" w:hAnsi="Times New Roman" w:cs="Times New Roman"/>
          <w:sz w:val="24"/>
          <w:szCs w:val="24"/>
        </w:rPr>
        <w:t>.</w:t>
      </w:r>
    </w:p>
    <w:p w14:paraId="3CE86EE3" w14:textId="4BF87C52" w:rsidR="00C54760" w:rsidRPr="00275047" w:rsidRDefault="007B2A3B" w:rsidP="007B2A3B">
      <w:pPr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La manifestazione d’interesse non è da considerarsi vincolante per </w:t>
      </w:r>
      <w:r w:rsidR="00211FFE" w:rsidRPr="00275047">
        <w:rPr>
          <w:rFonts w:ascii="Times New Roman" w:hAnsi="Times New Roman" w:cs="Times New Roman"/>
          <w:sz w:val="24"/>
          <w:szCs w:val="24"/>
        </w:rPr>
        <w:t xml:space="preserve">l’Amministrazione </w:t>
      </w:r>
      <w:r w:rsidR="00995068" w:rsidRPr="00275047">
        <w:rPr>
          <w:rFonts w:ascii="Times New Roman" w:hAnsi="Times New Roman" w:cs="Times New Roman"/>
          <w:sz w:val="24"/>
          <w:szCs w:val="24"/>
        </w:rPr>
        <w:t>c</w:t>
      </w:r>
      <w:r w:rsidR="00211FFE" w:rsidRPr="00275047">
        <w:rPr>
          <w:rFonts w:ascii="Times New Roman" w:hAnsi="Times New Roman" w:cs="Times New Roman"/>
          <w:sz w:val="24"/>
          <w:szCs w:val="24"/>
        </w:rPr>
        <w:t>omunale.</w:t>
      </w:r>
    </w:p>
    <w:p w14:paraId="500136D0" w14:textId="517A0580" w:rsidR="004C637A" w:rsidRPr="00275047" w:rsidRDefault="004C637A" w:rsidP="007B2A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9D753" w14:textId="26744D4B" w:rsidR="00C90781" w:rsidRPr="00275047" w:rsidRDefault="00C90781" w:rsidP="007B2A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5FF00" w14:textId="4E3046BE" w:rsidR="00C90781" w:rsidRPr="00275047" w:rsidRDefault="00C90781" w:rsidP="007B2A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6C85B" w14:textId="22ACCC50" w:rsidR="00C90781" w:rsidRPr="00275047" w:rsidRDefault="00C90781" w:rsidP="007B2A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6DA66" w14:textId="77777777" w:rsidR="00C90781" w:rsidRPr="00275047" w:rsidRDefault="00C90781" w:rsidP="007B2A3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6"/>
      </w:tblGrid>
      <w:tr w:rsidR="00C54760" w:rsidRPr="00275047" w14:paraId="1CE0A9D2" w14:textId="77777777" w:rsidTr="00BB4426">
        <w:tc>
          <w:tcPr>
            <w:tcW w:w="4889" w:type="dxa"/>
          </w:tcPr>
          <w:p w14:paraId="74A53B00" w14:textId="77777777" w:rsidR="006441D9" w:rsidRPr="00275047" w:rsidRDefault="006441D9" w:rsidP="00FF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46A1" w14:textId="77777777" w:rsidR="006441D9" w:rsidRPr="00275047" w:rsidRDefault="006441D9" w:rsidP="00FF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3954" w14:textId="7CCBACC7" w:rsidR="00C54760" w:rsidRPr="00275047" w:rsidRDefault="00C54760" w:rsidP="00FF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sz w:val="24"/>
                <w:szCs w:val="24"/>
              </w:rPr>
              <w:t>Luogo, data __________________________</w:t>
            </w:r>
          </w:p>
        </w:tc>
        <w:tc>
          <w:tcPr>
            <w:tcW w:w="4889" w:type="dxa"/>
          </w:tcPr>
          <w:p w14:paraId="4D47324B" w14:textId="77777777" w:rsidR="00C54760" w:rsidRPr="00275047" w:rsidRDefault="00C54760" w:rsidP="00BB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05B628E" w14:textId="2367C2EE" w:rsidR="00C54760" w:rsidRPr="00275047" w:rsidRDefault="00C54760" w:rsidP="00FF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sz w:val="24"/>
                <w:szCs w:val="24"/>
              </w:rPr>
              <w:t>(Timbro e firma del Legale Rappresentante)</w:t>
            </w:r>
          </w:p>
        </w:tc>
      </w:tr>
    </w:tbl>
    <w:p w14:paraId="017383A6" w14:textId="77777777" w:rsidR="004C637A" w:rsidRPr="00275047" w:rsidRDefault="004C637A" w:rsidP="0036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7215" w14:textId="77777777" w:rsidR="004C637A" w:rsidRPr="00275047" w:rsidRDefault="004C637A" w:rsidP="0036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3EF0B" w14:textId="77777777" w:rsidR="00BA6DF4" w:rsidRPr="00275047" w:rsidRDefault="00BA6DF4" w:rsidP="0036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B8D53F" w14:textId="77777777" w:rsidR="00BA6DF4" w:rsidRPr="00275047" w:rsidRDefault="00BA6DF4" w:rsidP="0036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9FF9E" w14:textId="315E0B87" w:rsidR="00C54760" w:rsidRPr="00275047" w:rsidRDefault="00BA6DF4" w:rsidP="0036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  <w:u w:val="single"/>
        </w:rPr>
        <w:t>Allega</w:t>
      </w:r>
      <w:r w:rsidR="00C54760" w:rsidRPr="002750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5047">
        <w:rPr>
          <w:rFonts w:ascii="Times New Roman" w:hAnsi="Times New Roman" w:cs="Times New Roman"/>
          <w:sz w:val="24"/>
          <w:szCs w:val="24"/>
          <w:u w:val="single"/>
        </w:rPr>
        <w:t xml:space="preserve">alla </w:t>
      </w:r>
      <w:r w:rsidR="00C54760" w:rsidRPr="00275047">
        <w:rPr>
          <w:rFonts w:ascii="Times New Roman" w:hAnsi="Times New Roman" w:cs="Times New Roman"/>
          <w:sz w:val="24"/>
          <w:szCs w:val="24"/>
          <w:u w:val="single"/>
        </w:rPr>
        <w:t>presente</w:t>
      </w:r>
      <w:r w:rsidR="00C54760" w:rsidRPr="00275047">
        <w:rPr>
          <w:rFonts w:ascii="Times New Roman" w:hAnsi="Times New Roman" w:cs="Times New Roman"/>
          <w:sz w:val="24"/>
          <w:szCs w:val="24"/>
        </w:rPr>
        <w:t>:</w:t>
      </w:r>
    </w:p>
    <w:p w14:paraId="05024C8C" w14:textId="77777777" w:rsidR="00BA6DF4" w:rsidRPr="00275047" w:rsidRDefault="00BA6DF4" w:rsidP="0036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05338" w14:textId="77777777" w:rsidR="00C54760" w:rsidRPr="00275047" w:rsidRDefault="00C54760" w:rsidP="00365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t xml:space="preserve">Copia fotostatica leggibile del documento di identità in corso di validità; </w:t>
      </w:r>
    </w:p>
    <w:p w14:paraId="6E85913D" w14:textId="34626D83" w:rsidR="00C54760" w:rsidRPr="00275047" w:rsidRDefault="00C54760" w:rsidP="00365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5047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275047">
        <w:rPr>
          <w:rFonts w:ascii="Times New Roman" w:hAnsi="Times New Roman" w:cs="Times New Roman"/>
          <w:sz w:val="24"/>
          <w:szCs w:val="24"/>
        </w:rPr>
        <w:t xml:space="preserve"> del Progetto</w:t>
      </w:r>
      <w:r w:rsidR="00485FB5" w:rsidRPr="00275047">
        <w:rPr>
          <w:rFonts w:ascii="Times New Roman" w:hAnsi="Times New Roman" w:cs="Times New Roman"/>
          <w:sz w:val="24"/>
          <w:szCs w:val="24"/>
        </w:rPr>
        <w:t xml:space="preserve"> (Allegato A.1)</w:t>
      </w:r>
    </w:p>
    <w:p w14:paraId="5FEDFF8C" w14:textId="77777777" w:rsidR="007459A7" w:rsidRPr="00275047" w:rsidRDefault="007459A7">
      <w:pPr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sz w:val="24"/>
          <w:szCs w:val="24"/>
        </w:rPr>
        <w:br w:type="page"/>
      </w:r>
    </w:p>
    <w:p w14:paraId="0D003FB4" w14:textId="77777777" w:rsidR="00977049" w:rsidRPr="00275047" w:rsidRDefault="00977049" w:rsidP="007B2A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531BE" w14:textId="77777777" w:rsidR="00855254" w:rsidRPr="00275047" w:rsidRDefault="00855254" w:rsidP="008552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75047">
        <w:rPr>
          <w:rFonts w:ascii="Times New Roman" w:hAnsi="Times New Roman" w:cs="Times New Roman"/>
          <w:b/>
          <w:i/>
          <w:sz w:val="24"/>
          <w:szCs w:val="24"/>
        </w:rPr>
        <w:t>Allegato A.1</w:t>
      </w:r>
    </w:p>
    <w:p w14:paraId="370756C9" w14:textId="7CF7818D" w:rsidR="0029366F" w:rsidRPr="00275047" w:rsidRDefault="00855254" w:rsidP="008552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75047">
        <w:rPr>
          <w:rFonts w:ascii="Times New Roman" w:hAnsi="Times New Roman" w:cs="Times New Roman"/>
          <w:b/>
          <w:i/>
          <w:sz w:val="24"/>
          <w:szCs w:val="24"/>
        </w:rPr>
        <w:t xml:space="preserve">ABSTRACT </w:t>
      </w:r>
      <w:r w:rsidR="00C15822" w:rsidRPr="00275047">
        <w:rPr>
          <w:rFonts w:ascii="Times New Roman" w:hAnsi="Times New Roman" w:cs="Times New Roman"/>
          <w:b/>
          <w:i/>
          <w:sz w:val="24"/>
          <w:szCs w:val="24"/>
        </w:rPr>
        <w:t xml:space="preserve">DEL </w:t>
      </w:r>
      <w:r w:rsidRPr="00275047">
        <w:rPr>
          <w:rFonts w:ascii="Times New Roman" w:hAnsi="Times New Roman" w:cs="Times New Roman"/>
          <w:b/>
          <w:i/>
          <w:sz w:val="24"/>
          <w:szCs w:val="24"/>
        </w:rPr>
        <w:t>PROGETTO</w:t>
      </w:r>
    </w:p>
    <w:p w14:paraId="05ABFB88" w14:textId="2C9A99E1" w:rsidR="00F34D44" w:rsidRPr="00275047" w:rsidRDefault="006A4263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4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86B377" wp14:editId="2B7491FE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1629410" cy="561975"/>
                <wp:effectExtent l="0" t="0" r="2794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2BFF6" w14:textId="24E65B50" w:rsidR="006A4263" w:rsidRDefault="006A4263">
                            <w:r>
                              <w:t>Logo</w:t>
                            </w:r>
                            <w:r w:rsidR="0083311B">
                              <w:t xml:space="preserve"> del soggetto che presenta il Progetto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B37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7.65pt;width:128.3pt;height:44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">
                <v:textbox>
                  <w:txbxContent>
                    <w:p w14:paraId="6AA2BFF6" w14:textId="24E65B50" w:rsidR="006A4263" w:rsidRDefault="006A4263">
                      <w:r>
                        <w:t>Logo</w:t>
                      </w:r>
                      <w:r w:rsidR="0083311B">
                        <w:t xml:space="preserve"> del soggetto che presenta il Progetto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0F894" w14:textId="2AF74D45" w:rsidR="00F34D44" w:rsidRPr="00275047" w:rsidRDefault="00F34D44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85366" w14:textId="2FFA339B" w:rsidR="00F34D44" w:rsidRPr="00275047" w:rsidRDefault="00F34D44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18860" w14:textId="3EF41279" w:rsidR="00F34D44" w:rsidRPr="00275047" w:rsidRDefault="00F34D44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1DD4A" w14:textId="4EB040FD" w:rsidR="006A4263" w:rsidRPr="00275047" w:rsidRDefault="006A4263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F419E" w14:textId="19065EDB" w:rsidR="00855254" w:rsidRPr="00275047" w:rsidRDefault="00855254" w:rsidP="00622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530"/>
        <w:gridCol w:w="6990"/>
      </w:tblGrid>
      <w:tr w:rsidR="00855254" w:rsidRPr="00275047" w14:paraId="34EF4C5F" w14:textId="77777777" w:rsidTr="009F3C45">
        <w:tc>
          <w:tcPr>
            <w:tcW w:w="9670" w:type="dxa"/>
            <w:gridSpan w:val="2"/>
          </w:tcPr>
          <w:p w14:paraId="080495E1" w14:textId="77777777" w:rsidR="00855254" w:rsidRPr="00275047" w:rsidRDefault="00855254" w:rsidP="00622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Titolo del Progetto</w:t>
            </w:r>
          </w:p>
          <w:p w14:paraId="2D29BAC8" w14:textId="59936E8A" w:rsidR="00C15822" w:rsidRPr="00275047" w:rsidRDefault="00C15822" w:rsidP="00622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54" w:rsidRPr="00275047" w14:paraId="080D88CB" w14:textId="77777777" w:rsidTr="00893BE2">
        <w:tc>
          <w:tcPr>
            <w:tcW w:w="2552" w:type="dxa"/>
          </w:tcPr>
          <w:p w14:paraId="5B519773" w14:textId="6350216F" w:rsidR="00855254" w:rsidRPr="00275047" w:rsidRDefault="00855254" w:rsidP="00622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Acronimo</w:t>
            </w:r>
            <w:r w:rsidR="00BE12D0"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(eventuale)</w:t>
            </w:r>
          </w:p>
        </w:tc>
        <w:tc>
          <w:tcPr>
            <w:tcW w:w="7118" w:type="dxa"/>
          </w:tcPr>
          <w:p w14:paraId="37B6EA7C" w14:textId="77777777" w:rsidR="00855254" w:rsidRPr="00275047" w:rsidRDefault="00855254" w:rsidP="00622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C06CB" w14:textId="7B4240A5" w:rsidR="00C15822" w:rsidRPr="00275047" w:rsidRDefault="00C15822" w:rsidP="00622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0B1CFE" w14:textId="52D3DC32" w:rsidR="00855254" w:rsidRPr="00275047" w:rsidRDefault="00855254" w:rsidP="008552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994"/>
      </w:tblGrid>
      <w:tr w:rsidR="00855254" w:rsidRPr="00275047" w14:paraId="4658D30E" w14:textId="77777777" w:rsidTr="00EE473C">
        <w:tc>
          <w:tcPr>
            <w:tcW w:w="9670" w:type="dxa"/>
            <w:gridSpan w:val="2"/>
          </w:tcPr>
          <w:p w14:paraId="086190D7" w14:textId="77777777" w:rsidR="00C15822" w:rsidRPr="00275047" w:rsidRDefault="00C15822" w:rsidP="00C158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Tipologia del </w:t>
            </w:r>
            <w:r w:rsidR="00855254"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Soggetto proponente</w:t>
            </w:r>
          </w:p>
          <w:p w14:paraId="1CB0D144" w14:textId="7DE88BD9" w:rsidR="00C15822" w:rsidRPr="00275047" w:rsidRDefault="00C15822" w:rsidP="00C158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54" w:rsidRPr="00275047" w14:paraId="31828194" w14:textId="77777777" w:rsidTr="00855254">
        <w:tc>
          <w:tcPr>
            <w:tcW w:w="2552" w:type="dxa"/>
          </w:tcPr>
          <w:p w14:paraId="58A58E89" w14:textId="1280ACA1" w:rsidR="00855254" w:rsidRPr="00275047" w:rsidRDefault="00855254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Ragione Sociale</w:t>
            </w:r>
          </w:p>
        </w:tc>
        <w:tc>
          <w:tcPr>
            <w:tcW w:w="7118" w:type="dxa"/>
          </w:tcPr>
          <w:p w14:paraId="0774492F" w14:textId="77777777" w:rsidR="00855254" w:rsidRPr="00275047" w:rsidRDefault="00855254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9FE6D" w14:textId="13859A11" w:rsidR="00C15822" w:rsidRPr="00275047" w:rsidRDefault="00C1582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10F96D" w14:textId="439BBE3B" w:rsidR="00893BE2" w:rsidRPr="00275047" w:rsidRDefault="00893BE2" w:rsidP="0089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528"/>
        <w:gridCol w:w="6992"/>
      </w:tblGrid>
      <w:tr w:rsidR="00893BE2" w:rsidRPr="00275047" w14:paraId="16F3B654" w14:textId="77777777" w:rsidTr="00257B39">
        <w:tc>
          <w:tcPr>
            <w:tcW w:w="9670" w:type="dxa"/>
            <w:gridSpan w:val="2"/>
          </w:tcPr>
          <w:p w14:paraId="5E9C54D4" w14:textId="3E6A6FF7" w:rsidR="00893BE2" w:rsidRPr="00275047" w:rsidRDefault="00893BE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Responsabile</w:t>
            </w:r>
            <w:r w:rsidR="00C15822"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Progetto</w:t>
            </w:r>
          </w:p>
          <w:p w14:paraId="613DB272" w14:textId="21AF56A9" w:rsidR="00C15822" w:rsidRPr="00275047" w:rsidRDefault="00C1582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BE2" w:rsidRPr="00275047" w14:paraId="74E6908A" w14:textId="77777777" w:rsidTr="00257B39">
        <w:tc>
          <w:tcPr>
            <w:tcW w:w="2552" w:type="dxa"/>
          </w:tcPr>
          <w:p w14:paraId="1EA6721C" w14:textId="39D4C5E4" w:rsidR="00893BE2" w:rsidRPr="00275047" w:rsidRDefault="00893BE2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7118" w:type="dxa"/>
          </w:tcPr>
          <w:p w14:paraId="65D2F1BD" w14:textId="77777777" w:rsidR="00893BE2" w:rsidRPr="00275047" w:rsidRDefault="00893BE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45B7C" w14:textId="345CC3DE" w:rsidR="00C15822" w:rsidRPr="00275047" w:rsidRDefault="00C1582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BE2" w:rsidRPr="00275047" w14:paraId="712CCC68" w14:textId="77777777" w:rsidTr="00257B39">
        <w:tc>
          <w:tcPr>
            <w:tcW w:w="2552" w:type="dxa"/>
          </w:tcPr>
          <w:p w14:paraId="02B29159" w14:textId="53CD8427" w:rsidR="00893BE2" w:rsidRPr="00275047" w:rsidRDefault="00893BE2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Funzione</w:t>
            </w:r>
          </w:p>
        </w:tc>
        <w:tc>
          <w:tcPr>
            <w:tcW w:w="7118" w:type="dxa"/>
          </w:tcPr>
          <w:p w14:paraId="438160E8" w14:textId="77777777" w:rsidR="00893BE2" w:rsidRPr="00275047" w:rsidRDefault="00893BE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EA92C" w14:textId="6E36B317" w:rsidR="00C15822" w:rsidRPr="00275047" w:rsidRDefault="00C1582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BE2" w:rsidRPr="00275047" w14:paraId="7D98F4EC" w14:textId="77777777" w:rsidTr="00257B39">
        <w:tc>
          <w:tcPr>
            <w:tcW w:w="2552" w:type="dxa"/>
          </w:tcPr>
          <w:p w14:paraId="75300E62" w14:textId="6BF70EDB" w:rsidR="00893BE2" w:rsidRPr="00275047" w:rsidRDefault="00893BE2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Numero di telefono</w:t>
            </w:r>
          </w:p>
        </w:tc>
        <w:tc>
          <w:tcPr>
            <w:tcW w:w="7118" w:type="dxa"/>
          </w:tcPr>
          <w:p w14:paraId="17B5643B" w14:textId="77777777" w:rsidR="00893BE2" w:rsidRPr="00275047" w:rsidRDefault="00893BE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4BAA4" w14:textId="5DEAE739" w:rsidR="00C15822" w:rsidRPr="00275047" w:rsidRDefault="00C1582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BE2" w:rsidRPr="00275047" w14:paraId="457A9CA2" w14:textId="77777777" w:rsidTr="00257B39">
        <w:tc>
          <w:tcPr>
            <w:tcW w:w="2552" w:type="dxa"/>
          </w:tcPr>
          <w:p w14:paraId="1545A590" w14:textId="4809F890" w:rsidR="00893BE2" w:rsidRPr="00275047" w:rsidRDefault="00893BE2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118" w:type="dxa"/>
          </w:tcPr>
          <w:p w14:paraId="7130E595" w14:textId="77777777" w:rsidR="00893BE2" w:rsidRPr="00275047" w:rsidRDefault="00893BE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D30EC" w14:textId="56D2D48C" w:rsidR="00C15822" w:rsidRPr="00275047" w:rsidRDefault="00C15822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1F30EC" w14:textId="77E95665" w:rsidR="00893BE2" w:rsidRPr="00275047" w:rsidRDefault="00893BE2" w:rsidP="0089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534"/>
        <w:gridCol w:w="6986"/>
      </w:tblGrid>
      <w:tr w:rsidR="00893BE2" w:rsidRPr="00275047" w14:paraId="2D8BCCB9" w14:textId="77777777" w:rsidTr="00257B39">
        <w:tc>
          <w:tcPr>
            <w:tcW w:w="9670" w:type="dxa"/>
            <w:gridSpan w:val="2"/>
          </w:tcPr>
          <w:p w14:paraId="6E4B9E01" w14:textId="77777777" w:rsidR="00893BE2" w:rsidRPr="00275047" w:rsidRDefault="00893BE2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Sintesi della Proposta di Progetto</w:t>
            </w:r>
          </w:p>
          <w:p w14:paraId="0A66627E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847CC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737D3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738CE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95A94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8CF33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B433FE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8C942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6D85F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1E212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25839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7EF9C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B41DA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323B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E2C28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6B995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E5636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E0639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CB223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8B5DC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F06DC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E6B05" w14:textId="77777777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4C7A4" w14:textId="75AD7DED" w:rsidR="003E6754" w:rsidRPr="00275047" w:rsidRDefault="003E6754" w:rsidP="00893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BE2" w:rsidRPr="00275047" w14:paraId="63F554A3" w14:textId="77777777" w:rsidTr="00C15822">
        <w:trPr>
          <w:trHeight w:val="1687"/>
        </w:trPr>
        <w:tc>
          <w:tcPr>
            <w:tcW w:w="2552" w:type="dxa"/>
          </w:tcPr>
          <w:p w14:paraId="76EEE3EB" w14:textId="77777777" w:rsidR="00893BE2" w:rsidRPr="00275047" w:rsidRDefault="00513C0D" w:rsidP="00C1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Finalità e obiettivi specifici</w:t>
            </w:r>
          </w:p>
          <w:p w14:paraId="6739AF7E" w14:textId="3267C0D2" w:rsidR="00603AE2" w:rsidRPr="00275047" w:rsidRDefault="00603AE2" w:rsidP="00C158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coerenti con il quadro logico delle azioni del Patto</w:t>
            </w:r>
            <w:r w:rsidR="00B10822"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per il L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avoro)</w:t>
            </w:r>
          </w:p>
        </w:tc>
        <w:tc>
          <w:tcPr>
            <w:tcW w:w="7118" w:type="dxa"/>
          </w:tcPr>
          <w:p w14:paraId="247AB642" w14:textId="77777777" w:rsidR="001E22CC" w:rsidRPr="00275047" w:rsidRDefault="001E22CC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05E5F" w14:textId="77777777" w:rsidR="001E22CC" w:rsidRPr="00275047" w:rsidRDefault="001E22CC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E7042" w14:textId="117C4B45" w:rsidR="001E22CC" w:rsidRPr="00275047" w:rsidRDefault="001E22CC" w:rsidP="00257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5F" w:rsidRPr="00275047" w14:paraId="0446B0DB" w14:textId="77777777" w:rsidTr="00C15822">
        <w:trPr>
          <w:trHeight w:val="1687"/>
        </w:trPr>
        <w:tc>
          <w:tcPr>
            <w:tcW w:w="2552" w:type="dxa"/>
          </w:tcPr>
          <w:p w14:paraId="27BABFE8" w14:textId="70A2AC9F" w:rsidR="009D355F" w:rsidRPr="00275047" w:rsidRDefault="00D14419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Azioni </w:t>
            </w:r>
          </w:p>
          <w:p w14:paraId="701E35A9" w14:textId="52E3B03D" w:rsidR="009D355F" w:rsidRPr="00275047" w:rsidRDefault="009D355F" w:rsidP="009D3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coerenti con il quadro logico delle azioni del Patto</w:t>
            </w:r>
            <w:r w:rsidR="00B10822"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per il L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avoro)</w:t>
            </w:r>
          </w:p>
        </w:tc>
        <w:tc>
          <w:tcPr>
            <w:tcW w:w="7118" w:type="dxa"/>
          </w:tcPr>
          <w:p w14:paraId="19CEC97A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4127B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D7A39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5F" w:rsidRPr="00275047" w14:paraId="03F8E570" w14:textId="77777777" w:rsidTr="00C15822">
        <w:trPr>
          <w:trHeight w:val="1687"/>
        </w:trPr>
        <w:tc>
          <w:tcPr>
            <w:tcW w:w="2552" w:type="dxa"/>
          </w:tcPr>
          <w:p w14:paraId="2B31B9B8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Metodologia e strumenti utilizzati</w:t>
            </w:r>
          </w:p>
          <w:p w14:paraId="2CB0579F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in termini di rigore scientifico ed efficacia)</w:t>
            </w:r>
          </w:p>
          <w:p w14:paraId="785ABBA6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857CAE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D73AF7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F51E02" w14:textId="2AC67730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8" w:type="dxa"/>
          </w:tcPr>
          <w:p w14:paraId="408D3361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5F" w:rsidRPr="00275047" w14:paraId="02DD648F" w14:textId="77777777" w:rsidTr="00C15822">
        <w:trPr>
          <w:trHeight w:val="1265"/>
        </w:trPr>
        <w:tc>
          <w:tcPr>
            <w:tcW w:w="2552" w:type="dxa"/>
          </w:tcPr>
          <w:p w14:paraId="70174356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</w:p>
          <w:p w14:paraId="6AE2FA12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in termini di rilevanza del target e numerosità)</w:t>
            </w:r>
          </w:p>
          <w:p w14:paraId="3F036CF1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AB986E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FBB4F9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CB4191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BCE80D" w14:textId="74991518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18" w:type="dxa"/>
          </w:tcPr>
          <w:p w14:paraId="2B3B0D8F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D5D8F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F17B5" w14:textId="0742F714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5F" w:rsidRPr="00275047" w14:paraId="1459242A" w14:textId="77777777" w:rsidTr="00C15822">
        <w:trPr>
          <w:trHeight w:val="2257"/>
        </w:trPr>
        <w:tc>
          <w:tcPr>
            <w:tcW w:w="2552" w:type="dxa"/>
          </w:tcPr>
          <w:p w14:paraId="01904133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Risultati e impatto</w:t>
            </w:r>
          </w:p>
          <w:p w14:paraId="2BC71788" w14:textId="7E4E34E2" w:rsidR="009D355F" w:rsidRPr="00275047" w:rsidRDefault="009D355F" w:rsidP="002C6B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2C6B10"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in termini di ricadute sui soggetti destinatari e sul territorio milanese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CB17998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F2E9CF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B8C8F3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263CDA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513B91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C477CB" w14:textId="1979BCEB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18" w:type="dxa"/>
          </w:tcPr>
          <w:p w14:paraId="16224ED3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48645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46025" w14:textId="00780B42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5F" w:rsidRPr="00275047" w14:paraId="72D4CFD6" w14:textId="77777777" w:rsidTr="00C15822">
        <w:trPr>
          <w:trHeight w:val="1411"/>
        </w:trPr>
        <w:tc>
          <w:tcPr>
            <w:tcW w:w="2552" w:type="dxa"/>
          </w:tcPr>
          <w:p w14:paraId="2D509D56" w14:textId="48CF1809" w:rsidR="009D355F" w:rsidRPr="00D14419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19">
              <w:rPr>
                <w:rFonts w:ascii="Times New Roman" w:hAnsi="Times New Roman" w:cs="Times New Roman"/>
                <w:b/>
                <w:sz w:val="24"/>
                <w:szCs w:val="24"/>
              </w:rPr>
              <w:t>Innovazione</w:t>
            </w:r>
            <w:r w:rsidR="00B10822" w:rsidRPr="00D14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4DFB25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14419">
              <w:rPr>
                <w:rFonts w:ascii="Times New Roman" w:hAnsi="Times New Roman" w:cs="Times New Roman"/>
                <w:i/>
                <w:sz w:val="24"/>
                <w:szCs w:val="24"/>
              </w:rPr>
              <w:t>rispetto alla metodologia applicata e al contesto)</w:t>
            </w:r>
          </w:p>
          <w:p w14:paraId="1806697C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69867E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91A37B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9DBD62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1BDA13" w14:textId="61D36A31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18" w:type="dxa"/>
          </w:tcPr>
          <w:p w14:paraId="5A89C844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B10" w:rsidRPr="00275047" w14:paraId="3F40308B" w14:textId="77777777" w:rsidTr="00C15822">
        <w:trPr>
          <w:trHeight w:val="1411"/>
        </w:trPr>
        <w:tc>
          <w:tcPr>
            <w:tcW w:w="2552" w:type="dxa"/>
          </w:tcPr>
          <w:p w14:paraId="1553D0AD" w14:textId="77777777" w:rsidR="002C6B10" w:rsidRPr="00275047" w:rsidRDefault="002C6B10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t>Dati</w:t>
            </w:r>
          </w:p>
          <w:p w14:paraId="7112CCB3" w14:textId="03A0CAB9" w:rsidR="002C6B10" w:rsidRPr="00275047" w:rsidRDefault="002C6B10" w:rsidP="009D35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(rispetto agli strumenti ut</w:t>
            </w:r>
            <w:r w:rsidR="00D144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lizzati per la raccolta dati pre-post progetto)</w:t>
            </w:r>
          </w:p>
        </w:tc>
        <w:tc>
          <w:tcPr>
            <w:tcW w:w="7118" w:type="dxa"/>
          </w:tcPr>
          <w:p w14:paraId="7943F5F8" w14:textId="77777777" w:rsidR="002C6B10" w:rsidRPr="00275047" w:rsidRDefault="002C6B10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B10" w:rsidRPr="00275047" w14:paraId="1959DF52" w14:textId="77777777" w:rsidTr="00C15822">
        <w:trPr>
          <w:trHeight w:val="1411"/>
        </w:trPr>
        <w:tc>
          <w:tcPr>
            <w:tcW w:w="2552" w:type="dxa"/>
          </w:tcPr>
          <w:p w14:paraId="21B6DC0D" w14:textId="77777777" w:rsidR="002C6B10" w:rsidRPr="00275047" w:rsidRDefault="002C6B10" w:rsidP="002C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Monitoraggio e valutazione</w:t>
            </w:r>
          </w:p>
          <w:p w14:paraId="378AB7D2" w14:textId="24A58202" w:rsidR="002C6B10" w:rsidRPr="00275047" w:rsidRDefault="002C6B10" w:rsidP="002C6B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i/>
                <w:sz w:val="24"/>
                <w:szCs w:val="24"/>
              </w:rPr>
              <w:t>(In termini di strumenti e dei metodi utilizzati per l’attività di monitoraggio in itinere e valutazione dei risultati)</w:t>
            </w:r>
          </w:p>
        </w:tc>
        <w:tc>
          <w:tcPr>
            <w:tcW w:w="7118" w:type="dxa"/>
          </w:tcPr>
          <w:p w14:paraId="5FBAB90C" w14:textId="77777777" w:rsidR="002C6B10" w:rsidRPr="00275047" w:rsidRDefault="002C6B10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5F" w:rsidRPr="00275047" w14:paraId="309BC036" w14:textId="77777777" w:rsidTr="00275047">
        <w:trPr>
          <w:trHeight w:val="457"/>
        </w:trPr>
        <w:tc>
          <w:tcPr>
            <w:tcW w:w="2552" w:type="dxa"/>
          </w:tcPr>
          <w:p w14:paraId="36CA6DD9" w14:textId="68DE86B4" w:rsidR="009D355F" w:rsidRPr="00275047" w:rsidRDefault="00D14419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Tempistica azioni</w:t>
            </w:r>
          </w:p>
          <w:p w14:paraId="664BBC13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D4253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638A6" w14:textId="77777777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50CC6" w14:textId="4B469886" w:rsidR="000C5DB6" w:rsidRPr="00275047" w:rsidRDefault="000C5DB6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8" w:type="dxa"/>
          </w:tcPr>
          <w:p w14:paraId="5F77850F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75A6E" w14:textId="77777777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7C84B" w14:textId="5B403CBF" w:rsidR="009D355F" w:rsidRPr="00275047" w:rsidRDefault="009D355F" w:rsidP="009D3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4D2759" w14:textId="36055304" w:rsidR="006A4263" w:rsidRPr="00275047" w:rsidRDefault="006A4263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58EDD" w14:textId="582D08D5" w:rsidR="006A4263" w:rsidRPr="00275047" w:rsidRDefault="006A4263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6"/>
      </w:tblGrid>
      <w:tr w:rsidR="00CF6D13" w:rsidRPr="00275047" w14:paraId="6BA45E38" w14:textId="77777777" w:rsidTr="00834EBB">
        <w:tc>
          <w:tcPr>
            <w:tcW w:w="4889" w:type="dxa"/>
          </w:tcPr>
          <w:p w14:paraId="0E93CA3A" w14:textId="77777777" w:rsidR="00CF6D13" w:rsidRPr="00275047" w:rsidRDefault="00CF6D13" w:rsidP="00834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sz w:val="24"/>
                <w:szCs w:val="24"/>
              </w:rPr>
              <w:t>Luogo, data __________________________</w:t>
            </w:r>
          </w:p>
        </w:tc>
        <w:tc>
          <w:tcPr>
            <w:tcW w:w="4889" w:type="dxa"/>
          </w:tcPr>
          <w:p w14:paraId="56C1CF29" w14:textId="77777777" w:rsidR="00CF6D13" w:rsidRPr="00275047" w:rsidRDefault="00CF6D13" w:rsidP="0083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64354BA8" w14:textId="77777777" w:rsidR="00CF6D13" w:rsidRPr="00275047" w:rsidRDefault="00CF6D13" w:rsidP="0083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7">
              <w:rPr>
                <w:rFonts w:ascii="Times New Roman" w:hAnsi="Times New Roman" w:cs="Times New Roman"/>
                <w:sz w:val="24"/>
                <w:szCs w:val="24"/>
              </w:rPr>
              <w:t>(Timbro e firma del Legale Rappresentante)</w:t>
            </w:r>
          </w:p>
        </w:tc>
      </w:tr>
    </w:tbl>
    <w:p w14:paraId="52B8B084" w14:textId="5D4C9A1E" w:rsidR="006A4263" w:rsidRDefault="006A4263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16BB4" w14:textId="44E1874E" w:rsidR="00275047" w:rsidRDefault="00275047" w:rsidP="00622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1C8DD" w14:textId="77777777" w:rsidR="00AC5058" w:rsidRPr="00275047" w:rsidRDefault="00AC5058" w:rsidP="00AC505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sectPr w:rsidR="00AC5058" w:rsidRPr="00275047" w:rsidSect="00EE0982">
      <w:foot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03E42" w14:textId="77777777" w:rsidR="00856509" w:rsidRDefault="00856509" w:rsidP="00980346">
      <w:pPr>
        <w:spacing w:after="0" w:line="240" w:lineRule="auto"/>
      </w:pPr>
      <w:r>
        <w:separator/>
      </w:r>
    </w:p>
  </w:endnote>
  <w:endnote w:type="continuationSeparator" w:id="0">
    <w:p w14:paraId="06F666C7" w14:textId="77777777" w:rsidR="00856509" w:rsidRDefault="00856509" w:rsidP="0098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128564"/>
      <w:docPartObj>
        <w:docPartGallery w:val="Page Numbers (Bottom of Page)"/>
        <w:docPartUnique/>
      </w:docPartObj>
    </w:sdtPr>
    <w:sdtEndPr/>
    <w:sdtContent>
      <w:p w14:paraId="62FB39C4" w14:textId="252FFBD3" w:rsidR="007C56D9" w:rsidRDefault="007C56D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57">
          <w:rPr>
            <w:noProof/>
          </w:rPr>
          <w:t>5</w:t>
        </w:r>
        <w:r>
          <w:fldChar w:fldCharType="end"/>
        </w:r>
      </w:p>
    </w:sdtContent>
  </w:sdt>
  <w:p w14:paraId="5AE3F529" w14:textId="77777777" w:rsidR="007C56D9" w:rsidRDefault="007C56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75A6B" w14:textId="77777777" w:rsidR="00856509" w:rsidRDefault="00856509" w:rsidP="00980346">
      <w:pPr>
        <w:spacing w:after="0" w:line="240" w:lineRule="auto"/>
      </w:pPr>
      <w:r>
        <w:separator/>
      </w:r>
    </w:p>
  </w:footnote>
  <w:footnote w:type="continuationSeparator" w:id="0">
    <w:p w14:paraId="6D516BF0" w14:textId="77777777" w:rsidR="00856509" w:rsidRDefault="00856509" w:rsidP="0098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42FF"/>
    <w:multiLevelType w:val="hybridMultilevel"/>
    <w:tmpl w:val="EF7621F4"/>
    <w:lvl w:ilvl="0" w:tplc="0D82B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0EFF"/>
    <w:multiLevelType w:val="hybridMultilevel"/>
    <w:tmpl w:val="20A859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D3046B"/>
    <w:multiLevelType w:val="hybridMultilevel"/>
    <w:tmpl w:val="174E69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695227"/>
    <w:multiLevelType w:val="hybridMultilevel"/>
    <w:tmpl w:val="79CE592C"/>
    <w:lvl w:ilvl="0" w:tplc="0D82B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9D"/>
    <w:rsid w:val="00005688"/>
    <w:rsid w:val="0002073F"/>
    <w:rsid w:val="0008387D"/>
    <w:rsid w:val="000A0191"/>
    <w:rsid w:val="000B0A57"/>
    <w:rsid w:val="000B1857"/>
    <w:rsid w:val="000C072F"/>
    <w:rsid w:val="000C5DB6"/>
    <w:rsid w:val="000D69C7"/>
    <w:rsid w:val="000F47AE"/>
    <w:rsid w:val="00120215"/>
    <w:rsid w:val="00126CF6"/>
    <w:rsid w:val="00140E27"/>
    <w:rsid w:val="0014685C"/>
    <w:rsid w:val="001B4567"/>
    <w:rsid w:val="001E22CC"/>
    <w:rsid w:val="0020580C"/>
    <w:rsid w:val="00211FFE"/>
    <w:rsid w:val="00275047"/>
    <w:rsid w:val="002853F9"/>
    <w:rsid w:val="0029366F"/>
    <w:rsid w:val="002C0DE7"/>
    <w:rsid w:val="002C6B10"/>
    <w:rsid w:val="002E04E6"/>
    <w:rsid w:val="002F1D21"/>
    <w:rsid w:val="00352BED"/>
    <w:rsid w:val="0035748E"/>
    <w:rsid w:val="00365E3A"/>
    <w:rsid w:val="003735FB"/>
    <w:rsid w:val="00391A81"/>
    <w:rsid w:val="003E6754"/>
    <w:rsid w:val="003F13E0"/>
    <w:rsid w:val="003F416F"/>
    <w:rsid w:val="004042F8"/>
    <w:rsid w:val="00480E54"/>
    <w:rsid w:val="00481EBE"/>
    <w:rsid w:val="00485FB5"/>
    <w:rsid w:val="004C637A"/>
    <w:rsid w:val="004F2B8D"/>
    <w:rsid w:val="0050367C"/>
    <w:rsid w:val="005065DB"/>
    <w:rsid w:val="00513C0D"/>
    <w:rsid w:val="00524AA5"/>
    <w:rsid w:val="00526F45"/>
    <w:rsid w:val="00561490"/>
    <w:rsid w:val="00563F05"/>
    <w:rsid w:val="00567005"/>
    <w:rsid w:val="00603AE2"/>
    <w:rsid w:val="00622FA1"/>
    <w:rsid w:val="006423AA"/>
    <w:rsid w:val="006441D9"/>
    <w:rsid w:val="00694E8C"/>
    <w:rsid w:val="00695054"/>
    <w:rsid w:val="006A4263"/>
    <w:rsid w:val="006A7957"/>
    <w:rsid w:val="006B3EAA"/>
    <w:rsid w:val="006E21F3"/>
    <w:rsid w:val="00722CB3"/>
    <w:rsid w:val="007254F3"/>
    <w:rsid w:val="007416BC"/>
    <w:rsid w:val="007459A7"/>
    <w:rsid w:val="007573B6"/>
    <w:rsid w:val="00795624"/>
    <w:rsid w:val="007A1626"/>
    <w:rsid w:val="007B2857"/>
    <w:rsid w:val="007B2A3B"/>
    <w:rsid w:val="007C2407"/>
    <w:rsid w:val="007C56D9"/>
    <w:rsid w:val="007E35D2"/>
    <w:rsid w:val="00800FE3"/>
    <w:rsid w:val="00814834"/>
    <w:rsid w:val="00822BDF"/>
    <w:rsid w:val="008308C3"/>
    <w:rsid w:val="0083311B"/>
    <w:rsid w:val="0084419E"/>
    <w:rsid w:val="00855254"/>
    <w:rsid w:val="00856509"/>
    <w:rsid w:val="00874008"/>
    <w:rsid w:val="00893BE2"/>
    <w:rsid w:val="008B5B6F"/>
    <w:rsid w:val="008B72B7"/>
    <w:rsid w:val="008D7263"/>
    <w:rsid w:val="008D72F2"/>
    <w:rsid w:val="008D74EE"/>
    <w:rsid w:val="00906795"/>
    <w:rsid w:val="00926CAD"/>
    <w:rsid w:val="00955173"/>
    <w:rsid w:val="0096599D"/>
    <w:rsid w:val="00971235"/>
    <w:rsid w:val="00976E82"/>
    <w:rsid w:val="00977049"/>
    <w:rsid w:val="00980346"/>
    <w:rsid w:val="00995068"/>
    <w:rsid w:val="009A2AA1"/>
    <w:rsid w:val="009A4A7A"/>
    <w:rsid w:val="009A5262"/>
    <w:rsid w:val="009A6C72"/>
    <w:rsid w:val="009A7B11"/>
    <w:rsid w:val="009D355F"/>
    <w:rsid w:val="009E41A5"/>
    <w:rsid w:val="00A03854"/>
    <w:rsid w:val="00A156EF"/>
    <w:rsid w:val="00A15C45"/>
    <w:rsid w:val="00A17E89"/>
    <w:rsid w:val="00A32D61"/>
    <w:rsid w:val="00A34C82"/>
    <w:rsid w:val="00A9592A"/>
    <w:rsid w:val="00AA208F"/>
    <w:rsid w:val="00AC3869"/>
    <w:rsid w:val="00AC5058"/>
    <w:rsid w:val="00AF6E10"/>
    <w:rsid w:val="00B10822"/>
    <w:rsid w:val="00B14CEC"/>
    <w:rsid w:val="00B443F7"/>
    <w:rsid w:val="00B463A3"/>
    <w:rsid w:val="00B61D94"/>
    <w:rsid w:val="00B86FE1"/>
    <w:rsid w:val="00B9118E"/>
    <w:rsid w:val="00BA6DF4"/>
    <w:rsid w:val="00BD3091"/>
    <w:rsid w:val="00BE12D0"/>
    <w:rsid w:val="00C13898"/>
    <w:rsid w:val="00C15822"/>
    <w:rsid w:val="00C210FD"/>
    <w:rsid w:val="00C245FF"/>
    <w:rsid w:val="00C45AC6"/>
    <w:rsid w:val="00C54760"/>
    <w:rsid w:val="00C62D70"/>
    <w:rsid w:val="00C90781"/>
    <w:rsid w:val="00CE42D5"/>
    <w:rsid w:val="00CF6D13"/>
    <w:rsid w:val="00D03F4E"/>
    <w:rsid w:val="00D14419"/>
    <w:rsid w:val="00D16861"/>
    <w:rsid w:val="00D32C44"/>
    <w:rsid w:val="00D55719"/>
    <w:rsid w:val="00D66D10"/>
    <w:rsid w:val="00D7380F"/>
    <w:rsid w:val="00DC4E10"/>
    <w:rsid w:val="00E05AC9"/>
    <w:rsid w:val="00E869F9"/>
    <w:rsid w:val="00E916CF"/>
    <w:rsid w:val="00EC05A6"/>
    <w:rsid w:val="00EE0982"/>
    <w:rsid w:val="00F23E06"/>
    <w:rsid w:val="00F34D44"/>
    <w:rsid w:val="00FA243F"/>
    <w:rsid w:val="00FE32E7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3D4D"/>
  <w15:docId w15:val="{322FC476-3B81-4B6B-A10B-F8C6C2DE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346"/>
  </w:style>
  <w:style w:type="paragraph" w:styleId="Pidipagina">
    <w:name w:val="footer"/>
    <w:basedOn w:val="Normale"/>
    <w:link w:val="PidipaginaCarattere"/>
    <w:uiPriority w:val="99"/>
    <w:unhideWhenUsed/>
    <w:rsid w:val="00980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346"/>
  </w:style>
  <w:style w:type="paragraph" w:customStyle="1" w:styleId="Default">
    <w:name w:val="Default"/>
    <w:rsid w:val="00980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organizationname">
    <w:name w:val="msoorganizationname"/>
    <w:rsid w:val="00D55719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60"/>
      <w:kern w:val="28"/>
      <w:sz w:val="20"/>
      <w:szCs w:val="20"/>
      <w:lang w:eastAsia="it-IT"/>
    </w:rPr>
  </w:style>
  <w:style w:type="paragraph" w:customStyle="1" w:styleId="msotitle3">
    <w:name w:val="msotitle3"/>
    <w:rsid w:val="00D55719"/>
    <w:pPr>
      <w:spacing w:after="0" w:line="240" w:lineRule="auto"/>
    </w:pPr>
    <w:rPr>
      <w:rFonts w:ascii="Arial Black" w:eastAsia="Times New Roman" w:hAnsi="Arial Black" w:cs="Times New Roman"/>
      <w:caps/>
      <w:color w:val="000000"/>
      <w:spacing w:val="40"/>
      <w:kern w:val="28"/>
      <w:sz w:val="24"/>
      <w:szCs w:val="24"/>
      <w:lang w:eastAsia="it-IT"/>
    </w:rPr>
  </w:style>
  <w:style w:type="character" w:styleId="Collegamentoipertestuale">
    <w:name w:val="Hyperlink"/>
    <w:rsid w:val="00D5571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FA1"/>
    <w:rPr>
      <w:rFonts w:ascii="Tahoma" w:hAnsi="Tahoma" w:cs="Tahoma"/>
      <w:sz w:val="16"/>
      <w:szCs w:val="16"/>
    </w:rPr>
  </w:style>
  <w:style w:type="paragraph" w:styleId="Paragrafoelenco">
    <w:name w:val="List Paragraph"/>
    <w:aliases w:val="Normal bullet 2,Bullet list,Numbered List,List Paragraph1,Elenco num ARGEA,Titolo linee di attività,Table of contents numbered,Bullet 1,1st level - Bullet List Paragraph,Lettre d'introduction,List Paragraph à moi,Paragraph,Bullet EY,Ha"/>
    <w:basedOn w:val="Normale"/>
    <w:link w:val="ParagrafoelencoCarattere"/>
    <w:uiPriority w:val="34"/>
    <w:qFormat/>
    <w:rsid w:val="00A9592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A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E35D2"/>
    <w:pPr>
      <w:spacing w:after="12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E35D2"/>
  </w:style>
  <w:style w:type="table" w:customStyle="1" w:styleId="Grigliatabella1">
    <w:name w:val="Griglia tabella1"/>
    <w:basedOn w:val="Tabellanormale"/>
    <w:next w:val="Grigliatabella"/>
    <w:uiPriority w:val="59"/>
    <w:rsid w:val="00695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C07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07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07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07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072F"/>
    <w:rPr>
      <w:b/>
      <w:bCs/>
      <w:sz w:val="20"/>
      <w:szCs w:val="2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Bullet 1 Carattere"/>
    <w:link w:val="Paragrafoelenco"/>
    <w:uiPriority w:val="34"/>
    <w:qFormat/>
    <w:locked/>
    <w:rsid w:val="004C637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</dc:creator>
  <cp:lastModifiedBy>Sara Monfrini</cp:lastModifiedBy>
  <cp:revision>10</cp:revision>
  <cp:lastPrinted>2022-07-24T15:20:00Z</cp:lastPrinted>
  <dcterms:created xsi:type="dcterms:W3CDTF">2022-07-13T10:11:00Z</dcterms:created>
  <dcterms:modified xsi:type="dcterms:W3CDTF">2022-07-25T13:32:00Z</dcterms:modified>
</cp:coreProperties>
</file>