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419B" w14:textId="3D94A6F5" w:rsidR="029D427E" w:rsidRPr="003077A7" w:rsidRDefault="029D427E" w:rsidP="029D427E">
      <w:pPr>
        <w:tabs>
          <w:tab w:val="center" w:pos="4819"/>
          <w:tab w:val="right" w:pos="9638"/>
        </w:tabs>
        <w:ind w:left="6090" w:hanging="567"/>
        <w:rPr>
          <w:color w:val="000000" w:themeColor="text1"/>
        </w:rPr>
      </w:pPr>
      <w:r w:rsidRPr="003077A7">
        <w:rPr>
          <w:b/>
          <w:bCs/>
          <w:color w:val="000000" w:themeColor="text1"/>
        </w:rPr>
        <w:t xml:space="preserve">Alla Direzione </w:t>
      </w:r>
    </w:p>
    <w:p w14:paraId="350FCFDD" w14:textId="0C8A0EF7" w:rsidR="029D427E" w:rsidRPr="003077A7" w:rsidRDefault="029D427E" w:rsidP="029D427E">
      <w:pPr>
        <w:tabs>
          <w:tab w:val="center" w:pos="4819"/>
          <w:tab w:val="right" w:pos="9638"/>
        </w:tabs>
        <w:ind w:left="6090" w:hanging="567"/>
        <w:rPr>
          <w:color w:val="000000" w:themeColor="text1"/>
        </w:rPr>
      </w:pPr>
      <w:r w:rsidRPr="003077A7">
        <w:rPr>
          <w:b/>
          <w:bCs/>
          <w:color w:val="000000" w:themeColor="text1"/>
        </w:rPr>
        <w:t>Lavoro, Giovani e Sport</w:t>
      </w:r>
    </w:p>
    <w:p w14:paraId="3A708690" w14:textId="1A53A641" w:rsidR="029D427E" w:rsidRPr="003077A7" w:rsidRDefault="029D427E" w:rsidP="029D427E">
      <w:pPr>
        <w:tabs>
          <w:tab w:val="center" w:pos="4819"/>
          <w:tab w:val="right" w:pos="9638"/>
        </w:tabs>
        <w:ind w:left="5499"/>
        <w:rPr>
          <w:color w:val="000000" w:themeColor="text1"/>
        </w:rPr>
      </w:pPr>
      <w:r w:rsidRPr="003077A7">
        <w:rPr>
          <w:b/>
          <w:bCs/>
          <w:color w:val="000000" w:themeColor="text1"/>
        </w:rPr>
        <w:t>DP Promozione Giovanile e Transizione Scuola – Lavoro</w:t>
      </w:r>
    </w:p>
    <w:p w14:paraId="34050444" w14:textId="223042C5" w:rsidR="029D427E" w:rsidRPr="003077A7" w:rsidRDefault="029D427E" w:rsidP="029D427E">
      <w:pPr>
        <w:tabs>
          <w:tab w:val="center" w:pos="4819"/>
          <w:tab w:val="right" w:pos="9638"/>
        </w:tabs>
        <w:ind w:left="5522"/>
        <w:rPr>
          <w:color w:val="000000" w:themeColor="text1"/>
        </w:rPr>
      </w:pPr>
      <w:r w:rsidRPr="003077A7">
        <w:rPr>
          <w:b/>
          <w:bCs/>
          <w:color w:val="000000" w:themeColor="text1"/>
        </w:rPr>
        <w:t>Via Dogana 2</w:t>
      </w:r>
    </w:p>
    <w:p w14:paraId="3488896B" w14:textId="303B6AD0" w:rsidR="029D427E" w:rsidRPr="003077A7" w:rsidRDefault="029D427E" w:rsidP="029D427E">
      <w:pPr>
        <w:tabs>
          <w:tab w:val="center" w:pos="4819"/>
          <w:tab w:val="right" w:pos="9638"/>
        </w:tabs>
        <w:ind w:left="703" w:firstLine="4819"/>
        <w:rPr>
          <w:color w:val="000000" w:themeColor="text1"/>
        </w:rPr>
      </w:pPr>
      <w:r w:rsidRPr="003077A7">
        <w:rPr>
          <w:b/>
          <w:bCs/>
          <w:color w:val="000000" w:themeColor="text1"/>
        </w:rPr>
        <w:t>CAP 20123 Milano</w:t>
      </w:r>
    </w:p>
    <w:p w14:paraId="4B59B379" w14:textId="51C264BE" w:rsidR="029D427E" w:rsidRPr="003077A7" w:rsidRDefault="029D427E" w:rsidP="029D427E">
      <w:pPr>
        <w:tabs>
          <w:tab w:val="center" w:pos="5245"/>
          <w:tab w:val="right" w:pos="9638"/>
        </w:tabs>
        <w:ind w:left="5165" w:hanging="845"/>
        <w:rPr>
          <w:b/>
          <w:bCs/>
        </w:rPr>
      </w:pPr>
    </w:p>
    <w:p w14:paraId="09086B2C" w14:textId="77777777" w:rsidR="009F4E05" w:rsidRPr="003077A7" w:rsidRDefault="009F4E05">
      <w:pPr>
        <w:tabs>
          <w:tab w:val="center" w:pos="4819"/>
          <w:tab w:val="right" w:pos="9638"/>
        </w:tabs>
        <w:ind w:left="703" w:firstLine="4819"/>
        <w:rPr>
          <w:b/>
        </w:rPr>
      </w:pPr>
    </w:p>
    <w:p w14:paraId="33184EA0" w14:textId="77777777" w:rsidR="0068131F" w:rsidRPr="003077A7" w:rsidRDefault="0068131F" w:rsidP="0068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color w:val="000000" w:themeColor="text1"/>
        </w:rPr>
      </w:pPr>
      <w:r w:rsidRPr="003077A7">
        <w:rPr>
          <w:rFonts w:ascii="Book Antiqua" w:eastAsia="Book Antiqua" w:hAnsi="Book Antiqua" w:cs="Book Antiqua"/>
          <w:b/>
          <w:bCs/>
          <w:color w:val="000000" w:themeColor="text1"/>
        </w:rPr>
        <w:t>AVVISO DI ISTRUTTORIA PUBBLICA FINALIZZATA ALL’INDIVIDUAZIONE DI UN SOGGETTO DEL TERZO SETTORE DISPONIBILE ALLA CO-PROGETTAZIONE E CO-GESTIONE DELLE AZIONI PREVISTE PER IL PROGETTO ISTITUZIONALE DELLA DP PROMOZIONE GIOVANILE E TRANSIZIONE SCUOLA – LAVORO “MIG-WORK” FINANZIATO CON FONDI EX LEGE N. 285/97</w:t>
      </w:r>
    </w:p>
    <w:p w14:paraId="468D2E3C" w14:textId="77777777" w:rsidR="0068131F" w:rsidRPr="003077A7" w:rsidRDefault="0068131F" w:rsidP="0068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color w:val="000000" w:themeColor="text1"/>
        </w:rPr>
      </w:pPr>
      <w:r w:rsidRPr="003077A7">
        <w:rPr>
          <w:rFonts w:ascii="Book Antiqua" w:eastAsia="Book Antiqua" w:hAnsi="Book Antiqua" w:cs="Book Antiqua"/>
          <w:b/>
          <w:bCs/>
          <w:color w:val="000000" w:themeColor="text1"/>
        </w:rPr>
        <w:t>PERIODO INDICATIVO: DICEMBRE 2022 -DICEMBRE 2024</w:t>
      </w:r>
    </w:p>
    <w:p w14:paraId="375BCEC6" w14:textId="31339308" w:rsidR="029D427E" w:rsidRPr="003077A7" w:rsidRDefault="0068131F" w:rsidP="0068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color w:val="000000" w:themeColor="text1"/>
        </w:rPr>
      </w:pPr>
      <w:r w:rsidRPr="003077A7">
        <w:rPr>
          <w:rFonts w:ascii="Book Antiqua" w:eastAsia="Book Antiqua" w:hAnsi="Book Antiqua" w:cs="Book Antiqua"/>
          <w:b/>
          <w:bCs/>
          <w:color w:val="000000" w:themeColor="text1"/>
        </w:rPr>
        <w:t>CUP N° B49E22000040003</w:t>
      </w:r>
    </w:p>
    <w:p w14:paraId="6589F954" w14:textId="2DEEE1F4" w:rsidR="029D427E" w:rsidRPr="003077A7" w:rsidRDefault="029D427E" w:rsidP="029D427E">
      <w:pPr>
        <w:spacing w:before="120" w:after="120"/>
        <w:jc w:val="both"/>
        <w:rPr>
          <w:rFonts w:ascii="Book Antiqua" w:eastAsia="Book Antiqua" w:hAnsi="Book Antiqua" w:cs="Book Antiqua"/>
          <w:b/>
          <w:bCs/>
        </w:rPr>
      </w:pPr>
    </w:p>
    <w:p w14:paraId="41808B44" w14:textId="39B99E17" w:rsidR="00E04C44" w:rsidRPr="003077A7" w:rsidRDefault="00E04C44" w:rsidP="00E04C44">
      <w:pPr>
        <w:pBdr>
          <w:bottom w:val="single" w:sz="6" w:space="1" w:color="000000"/>
        </w:pBdr>
        <w:jc w:val="center"/>
        <w:rPr>
          <w:rFonts w:eastAsia="Arial"/>
          <w:b/>
          <w:bCs/>
          <w:color w:val="000000" w:themeColor="text1"/>
        </w:rPr>
      </w:pPr>
      <w:r w:rsidRPr="003077A7">
        <w:rPr>
          <w:rFonts w:eastAsia="Arial"/>
          <w:b/>
          <w:bCs/>
          <w:color w:val="000000" w:themeColor="text1"/>
        </w:rPr>
        <w:t>PROPOSTA PROGETTUALE</w:t>
      </w:r>
    </w:p>
    <w:p w14:paraId="20F2B8B7" w14:textId="6BDF07D8" w:rsidR="00E04C44" w:rsidRPr="003077A7" w:rsidRDefault="00E04C44" w:rsidP="00E04C44">
      <w:pPr>
        <w:pBdr>
          <w:bottom w:val="single" w:sz="6" w:space="1" w:color="000000"/>
        </w:pBdr>
        <w:jc w:val="center"/>
        <w:rPr>
          <w:rFonts w:eastAsia="Arial"/>
          <w:b/>
          <w:bCs/>
          <w:color w:val="000000"/>
        </w:rPr>
      </w:pPr>
      <w:r w:rsidRPr="003077A7">
        <w:rPr>
          <w:rFonts w:eastAsia="Arial"/>
          <w:b/>
          <w:bCs/>
          <w:color w:val="000000" w:themeColor="text1"/>
        </w:rPr>
        <w:t xml:space="preserve">Allegato </w:t>
      </w:r>
      <w:r w:rsidR="00D300AD">
        <w:rPr>
          <w:rFonts w:eastAsia="Arial"/>
          <w:b/>
          <w:bCs/>
          <w:color w:val="000000" w:themeColor="text1"/>
        </w:rPr>
        <w:t xml:space="preserve">n. </w:t>
      </w:r>
      <w:r w:rsidRPr="003077A7">
        <w:rPr>
          <w:rFonts w:eastAsia="Arial"/>
          <w:b/>
          <w:bCs/>
          <w:color w:val="000000" w:themeColor="text1"/>
        </w:rPr>
        <w:t>5</w:t>
      </w:r>
    </w:p>
    <w:p w14:paraId="7B6B814C" w14:textId="77777777" w:rsidR="00E04C44" w:rsidRPr="003077A7" w:rsidRDefault="00E04C44" w:rsidP="00E04C44">
      <w:pPr>
        <w:pBdr>
          <w:bottom w:val="single" w:sz="6" w:space="1" w:color="000000"/>
        </w:pBdr>
        <w:jc w:val="both"/>
        <w:rPr>
          <w:rFonts w:eastAsia="Arial"/>
          <w:b/>
          <w:bCs/>
          <w:color w:val="000000"/>
        </w:rPr>
      </w:pPr>
    </w:p>
    <w:p w14:paraId="664C3964" w14:textId="152FEA3E" w:rsidR="00E04C44" w:rsidRPr="003077A7" w:rsidRDefault="00E04C44" w:rsidP="00E04C44">
      <w:pPr>
        <w:jc w:val="both"/>
        <w:rPr>
          <w:rFonts w:eastAsia="Arial"/>
          <w:b/>
          <w:bCs/>
          <w:color w:val="000000"/>
        </w:rPr>
      </w:pPr>
      <w:r w:rsidRPr="003077A7">
        <w:rPr>
          <w:rFonts w:eastAsia="Arial"/>
          <w:b/>
          <w:bCs/>
          <w:color w:val="000000" w:themeColor="text1"/>
          <w:highlight w:val="yellow"/>
        </w:rPr>
        <w:t xml:space="preserve">ATTENZIONE: </w:t>
      </w:r>
      <w:r w:rsidRPr="003077A7">
        <w:rPr>
          <w:rFonts w:eastAsia="Arial"/>
          <w:color w:val="000000" w:themeColor="text1"/>
          <w:highlight w:val="yellow"/>
        </w:rPr>
        <w:t>la proposta progettuale</w:t>
      </w:r>
      <w:r w:rsidR="004577AD">
        <w:rPr>
          <w:rFonts w:eastAsia="Arial"/>
          <w:color w:val="000000" w:themeColor="text1"/>
          <w:highlight w:val="yellow"/>
        </w:rPr>
        <w:t xml:space="preserve"> </w:t>
      </w:r>
      <w:r w:rsidRPr="003077A7">
        <w:rPr>
          <w:rFonts w:eastAsia="Arial"/>
          <w:color w:val="000000" w:themeColor="text1"/>
          <w:highlight w:val="yellow"/>
        </w:rPr>
        <w:t xml:space="preserve"> non dovrà superare </w:t>
      </w:r>
      <w:r w:rsidRPr="003077A7">
        <w:rPr>
          <w:rFonts w:eastAsia="Arial"/>
          <w:highlight w:val="yellow"/>
        </w:rPr>
        <w:t xml:space="preserve">le </w:t>
      </w:r>
      <w:r w:rsidR="00A17A2D">
        <w:rPr>
          <w:rFonts w:eastAsia="Arial"/>
          <w:highlight w:val="yellow"/>
        </w:rPr>
        <w:t>9</w:t>
      </w:r>
      <w:r w:rsidRPr="003077A7">
        <w:rPr>
          <w:rFonts w:eastAsia="Arial"/>
          <w:color w:val="000000" w:themeColor="text1"/>
          <w:highlight w:val="yellow"/>
        </w:rPr>
        <w:t xml:space="preserve"> Cartelle </w:t>
      </w:r>
      <w:r w:rsidR="001E08D4">
        <w:rPr>
          <w:rFonts w:eastAsia="Arial"/>
          <w:color w:val="000000" w:themeColor="text1"/>
          <w:highlight w:val="yellow"/>
        </w:rPr>
        <w:t xml:space="preserve">(punti da 1 a 3 esclusi) </w:t>
      </w:r>
      <w:r w:rsidRPr="003077A7">
        <w:rPr>
          <w:rFonts w:eastAsia="Arial"/>
          <w:color w:val="000000" w:themeColor="text1"/>
          <w:highlight w:val="yellow"/>
        </w:rPr>
        <w:t>formato A4 - solo fronte - carattere Times New Roman, dimensione 1</w:t>
      </w:r>
      <w:r w:rsidR="003077A7">
        <w:rPr>
          <w:rFonts w:eastAsia="Arial"/>
          <w:color w:val="000000" w:themeColor="text1"/>
          <w:highlight w:val="yellow"/>
        </w:rPr>
        <w:t>0</w:t>
      </w:r>
      <w:r w:rsidRPr="003077A7">
        <w:rPr>
          <w:rFonts w:eastAsia="Arial"/>
          <w:highlight w:val="yellow"/>
        </w:rPr>
        <w:t xml:space="preserve"> – Interlinea 1</w:t>
      </w:r>
      <w:r w:rsidR="007138E5">
        <w:rPr>
          <w:rFonts w:eastAsia="Arial"/>
          <w:highlight w:val="yellow"/>
        </w:rPr>
        <w:t>, rispettando i margini indicati</w:t>
      </w:r>
      <w:r w:rsidRPr="003077A7">
        <w:rPr>
          <w:rFonts w:eastAsia="Arial"/>
          <w:highlight w:val="yellow"/>
        </w:rPr>
        <w:t>. Nel caso di Enti associati, è richiesta la firma</w:t>
      </w:r>
      <w:r w:rsidRPr="003077A7">
        <w:rPr>
          <w:rFonts w:eastAsia="Arial"/>
          <w:color w:val="000000" w:themeColor="text1"/>
          <w:highlight w:val="yellow"/>
        </w:rPr>
        <w:t xml:space="preserve"> sia </w:t>
      </w:r>
      <w:r w:rsidRPr="003077A7">
        <w:rPr>
          <w:rFonts w:eastAsia="Arial"/>
          <w:highlight w:val="yellow"/>
        </w:rPr>
        <w:t>de</w:t>
      </w:r>
      <w:r w:rsidRPr="003077A7">
        <w:rPr>
          <w:rFonts w:eastAsia="Arial"/>
          <w:color w:val="000000" w:themeColor="text1"/>
          <w:highlight w:val="yellow"/>
        </w:rPr>
        <w:t xml:space="preserve">l/la legale rappresentante dell’Ente capofila sia </w:t>
      </w:r>
      <w:r w:rsidRPr="003077A7">
        <w:rPr>
          <w:rFonts w:eastAsia="Arial"/>
          <w:highlight w:val="yellow"/>
        </w:rPr>
        <w:t>de</w:t>
      </w:r>
      <w:r w:rsidRPr="003077A7">
        <w:rPr>
          <w:rFonts w:eastAsia="Arial"/>
          <w:color w:val="000000" w:themeColor="text1"/>
          <w:highlight w:val="yellow"/>
        </w:rPr>
        <w:t>l/la legale rappresentante di ogni ente partner</w:t>
      </w:r>
      <w:r w:rsidRPr="003077A7">
        <w:rPr>
          <w:rFonts w:eastAsia="Arial"/>
          <w:highlight w:val="yellow"/>
        </w:rPr>
        <w:t>.</w:t>
      </w:r>
      <w:r w:rsidRPr="003077A7">
        <w:rPr>
          <w:rFonts w:eastAsia="Arial"/>
        </w:rPr>
        <w:t xml:space="preserve"> </w:t>
      </w:r>
    </w:p>
    <w:p w14:paraId="7F6D53AD" w14:textId="77777777" w:rsidR="00E04C44" w:rsidRPr="003077A7" w:rsidRDefault="00E04C44" w:rsidP="00E04C44">
      <w:pPr>
        <w:rPr>
          <w:rFonts w:eastAsia="Arial"/>
        </w:rPr>
      </w:pPr>
    </w:p>
    <w:p w14:paraId="30E024E6" w14:textId="77777777" w:rsidR="00E04C44" w:rsidRPr="003077A7" w:rsidRDefault="00E04C44" w:rsidP="00E04C44">
      <w:pPr>
        <w:rPr>
          <w:rFonts w:eastAsia="Arial"/>
        </w:rPr>
      </w:pPr>
    </w:p>
    <w:p w14:paraId="62AC7CC7" w14:textId="77777777" w:rsidR="00205CCC" w:rsidRPr="003077A7" w:rsidRDefault="00205CCC" w:rsidP="00205CCC">
      <w:pPr>
        <w:pStyle w:val="Paragrafoelenco"/>
        <w:numPr>
          <w:ilvl w:val="0"/>
          <w:numId w:val="4"/>
        </w:numPr>
        <w:spacing w:after="160" w:line="259" w:lineRule="auto"/>
        <w:ind w:left="142"/>
        <w:jc w:val="both"/>
        <w:rPr>
          <w:b/>
          <w:bCs/>
        </w:rPr>
      </w:pPr>
      <w:r w:rsidRPr="003077A7">
        <w:rPr>
          <w:b/>
          <w:bCs/>
        </w:rPr>
        <w:t xml:space="preserve">Riferimenti del soggetto richiedente e della persona di riferimento </w:t>
      </w:r>
      <w:r w:rsidRPr="003077A7">
        <w:rPr>
          <w:bCs/>
        </w:rPr>
        <w:t>(in caso di presentazione in raggruppamento inserire i dati dell’ente capofila e del soggetto referente individuato internamente come unico interlocutore per rispondere all’Avviso in oggetto)</w:t>
      </w:r>
    </w:p>
    <w:p w14:paraId="0E3BC6E5" w14:textId="77777777" w:rsidR="00205CCC" w:rsidRPr="003077A7" w:rsidRDefault="00205CCC" w:rsidP="00205CCC">
      <w:pPr>
        <w:spacing w:line="480" w:lineRule="auto"/>
        <w:jc w:val="both"/>
        <w:rPr>
          <w:bCs/>
        </w:rPr>
      </w:pPr>
      <w:r w:rsidRPr="003077A7">
        <w:rPr>
          <w:bCs/>
        </w:rPr>
        <w:t>Ente _________________________________________________________________________________________</w:t>
      </w:r>
    </w:p>
    <w:p w14:paraId="264A088C" w14:textId="77777777" w:rsidR="00205CCC" w:rsidRPr="003077A7" w:rsidRDefault="00205CCC" w:rsidP="00205CCC">
      <w:pPr>
        <w:spacing w:line="480" w:lineRule="auto"/>
        <w:jc w:val="both"/>
      </w:pPr>
      <w:r w:rsidRPr="003077A7">
        <w:t>Nome _______________________________________    Cognome ____________________________________</w:t>
      </w:r>
    </w:p>
    <w:p w14:paraId="2AF21C36" w14:textId="77777777" w:rsidR="00205CCC" w:rsidRPr="003077A7" w:rsidRDefault="00205CCC" w:rsidP="00205CCC">
      <w:pPr>
        <w:spacing w:line="480" w:lineRule="auto"/>
        <w:jc w:val="both"/>
        <w:rPr>
          <w:bCs/>
        </w:rPr>
      </w:pPr>
      <w:r w:rsidRPr="003077A7">
        <w:rPr>
          <w:bCs/>
        </w:rPr>
        <w:t xml:space="preserve">Ruolo   _________________________________________ </w:t>
      </w:r>
      <w:proofErr w:type="spellStart"/>
      <w:r w:rsidRPr="003077A7">
        <w:rPr>
          <w:bCs/>
        </w:rPr>
        <w:t>tel</w:t>
      </w:r>
      <w:proofErr w:type="spellEnd"/>
      <w:r w:rsidRPr="003077A7">
        <w:rPr>
          <w:bCs/>
        </w:rPr>
        <w:t>/</w:t>
      </w:r>
      <w:proofErr w:type="spellStart"/>
      <w:r w:rsidRPr="003077A7">
        <w:rPr>
          <w:bCs/>
        </w:rPr>
        <w:t>cell</w:t>
      </w:r>
      <w:proofErr w:type="spellEnd"/>
      <w:r w:rsidRPr="003077A7">
        <w:rPr>
          <w:bCs/>
        </w:rPr>
        <w:t xml:space="preserve"> _______________________________________</w:t>
      </w:r>
    </w:p>
    <w:p w14:paraId="25310C27" w14:textId="77777777" w:rsidR="00205CCC" w:rsidRPr="003077A7" w:rsidRDefault="00205CCC" w:rsidP="00205CCC">
      <w:pPr>
        <w:spacing w:line="480" w:lineRule="auto"/>
        <w:jc w:val="both"/>
        <w:rPr>
          <w:bCs/>
        </w:rPr>
      </w:pPr>
      <w:r w:rsidRPr="003077A7">
        <w:rPr>
          <w:bCs/>
        </w:rPr>
        <w:t>e-mail ________________________________________________</w:t>
      </w:r>
    </w:p>
    <w:p w14:paraId="78E8B069" w14:textId="77777777" w:rsidR="00205CCC" w:rsidRPr="003077A7" w:rsidRDefault="00205CCC" w:rsidP="00205CCC">
      <w:pPr>
        <w:pStyle w:val="Paragrafoelenco"/>
        <w:numPr>
          <w:ilvl w:val="0"/>
          <w:numId w:val="4"/>
        </w:numPr>
        <w:spacing w:after="160" w:line="259" w:lineRule="auto"/>
        <w:ind w:left="284"/>
        <w:jc w:val="both"/>
        <w:rPr>
          <w:b/>
          <w:bCs/>
        </w:rPr>
      </w:pPr>
      <w:r w:rsidRPr="003077A7">
        <w:rPr>
          <w:bCs/>
          <w:i/>
        </w:rPr>
        <w:t>(da compilare solo nel caso di raggruppamento)</w:t>
      </w:r>
      <w:r w:rsidRPr="003077A7">
        <w:rPr>
          <w:bCs/>
        </w:rPr>
        <w:t xml:space="preserve"> </w:t>
      </w:r>
      <w:r w:rsidRPr="003077A7">
        <w:rPr>
          <w:b/>
          <w:bCs/>
        </w:rPr>
        <w:t xml:space="preserve">Proposta presentata dal seguente raggruppamento di soggetti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A17A2D" w:rsidRPr="003077A7" w14:paraId="16AE5EA6" w14:textId="77777777" w:rsidTr="007138E5">
        <w:trPr>
          <w:trHeight w:val="1023"/>
        </w:trPr>
        <w:tc>
          <w:tcPr>
            <w:tcW w:w="4957" w:type="dxa"/>
          </w:tcPr>
          <w:p w14:paraId="11C49BB7" w14:textId="77777777" w:rsidR="00A17A2D" w:rsidRPr="003077A7" w:rsidRDefault="00A17A2D" w:rsidP="00BA7016">
            <w:pPr>
              <w:jc w:val="center"/>
            </w:pPr>
            <w:r w:rsidRPr="003077A7">
              <w:t>Ente</w:t>
            </w:r>
          </w:p>
        </w:tc>
        <w:tc>
          <w:tcPr>
            <w:tcW w:w="4677" w:type="dxa"/>
          </w:tcPr>
          <w:p w14:paraId="3E9680CA" w14:textId="26C1BF59" w:rsidR="00A17A2D" w:rsidRPr="003077A7" w:rsidRDefault="00A17A2D" w:rsidP="00205CCC">
            <w:pPr>
              <w:jc w:val="center"/>
              <w:rPr>
                <w:bCs/>
                <w:iCs/>
              </w:rPr>
            </w:pPr>
            <w:r w:rsidRPr="003077A7">
              <w:rPr>
                <w:bCs/>
                <w:iCs/>
              </w:rPr>
              <w:t>Ruolo (Capofila o altro soggetto del raggruppamento)</w:t>
            </w:r>
          </w:p>
        </w:tc>
      </w:tr>
      <w:tr w:rsidR="00A17A2D" w:rsidRPr="003077A7" w14:paraId="1CCFE864" w14:textId="77777777" w:rsidTr="007138E5">
        <w:trPr>
          <w:trHeight w:val="470"/>
        </w:trPr>
        <w:tc>
          <w:tcPr>
            <w:tcW w:w="4957" w:type="dxa"/>
          </w:tcPr>
          <w:p w14:paraId="3A71B18A" w14:textId="77777777" w:rsidR="00A17A2D" w:rsidRPr="000F50DA" w:rsidRDefault="00A17A2D" w:rsidP="00BA7016">
            <w:pPr>
              <w:jc w:val="both"/>
            </w:pPr>
          </w:p>
        </w:tc>
        <w:tc>
          <w:tcPr>
            <w:tcW w:w="4677" w:type="dxa"/>
          </w:tcPr>
          <w:p w14:paraId="36B4CD8E" w14:textId="77777777" w:rsidR="00A17A2D" w:rsidRPr="000F50DA" w:rsidRDefault="00A17A2D" w:rsidP="00BA7016">
            <w:pPr>
              <w:jc w:val="both"/>
            </w:pPr>
          </w:p>
        </w:tc>
      </w:tr>
      <w:tr w:rsidR="00A17A2D" w:rsidRPr="003077A7" w14:paraId="1D6158EE" w14:textId="77777777" w:rsidTr="007138E5">
        <w:trPr>
          <w:trHeight w:val="470"/>
        </w:trPr>
        <w:tc>
          <w:tcPr>
            <w:tcW w:w="4957" w:type="dxa"/>
          </w:tcPr>
          <w:p w14:paraId="6F131373" w14:textId="77777777" w:rsidR="00A17A2D" w:rsidRPr="000F50DA" w:rsidRDefault="00A17A2D" w:rsidP="00BA7016">
            <w:pPr>
              <w:jc w:val="both"/>
            </w:pPr>
          </w:p>
        </w:tc>
        <w:tc>
          <w:tcPr>
            <w:tcW w:w="4677" w:type="dxa"/>
          </w:tcPr>
          <w:p w14:paraId="49DE1BC9" w14:textId="77777777" w:rsidR="00A17A2D" w:rsidRPr="000F50DA" w:rsidRDefault="00A17A2D" w:rsidP="00BA7016">
            <w:pPr>
              <w:jc w:val="both"/>
            </w:pPr>
          </w:p>
        </w:tc>
      </w:tr>
      <w:tr w:rsidR="00A17A2D" w:rsidRPr="003077A7" w14:paraId="0D5FE3FC" w14:textId="77777777" w:rsidTr="007138E5">
        <w:trPr>
          <w:trHeight w:val="470"/>
        </w:trPr>
        <w:tc>
          <w:tcPr>
            <w:tcW w:w="4957" w:type="dxa"/>
          </w:tcPr>
          <w:p w14:paraId="3A9D6778" w14:textId="77777777" w:rsidR="00A17A2D" w:rsidRPr="000F50DA" w:rsidRDefault="00A17A2D" w:rsidP="00BA7016">
            <w:pPr>
              <w:jc w:val="both"/>
            </w:pPr>
          </w:p>
        </w:tc>
        <w:tc>
          <w:tcPr>
            <w:tcW w:w="4677" w:type="dxa"/>
          </w:tcPr>
          <w:p w14:paraId="43974B99" w14:textId="77777777" w:rsidR="00A17A2D" w:rsidRPr="000F50DA" w:rsidRDefault="00A17A2D" w:rsidP="00BA7016">
            <w:pPr>
              <w:jc w:val="both"/>
            </w:pPr>
          </w:p>
        </w:tc>
      </w:tr>
      <w:tr w:rsidR="00A17A2D" w:rsidRPr="003077A7" w14:paraId="1AD1897B" w14:textId="77777777" w:rsidTr="007138E5">
        <w:trPr>
          <w:trHeight w:val="470"/>
        </w:trPr>
        <w:tc>
          <w:tcPr>
            <w:tcW w:w="4957" w:type="dxa"/>
          </w:tcPr>
          <w:p w14:paraId="32B9EC60" w14:textId="77777777" w:rsidR="00A17A2D" w:rsidRPr="000F50DA" w:rsidRDefault="00A17A2D" w:rsidP="00BA7016">
            <w:pPr>
              <w:jc w:val="both"/>
            </w:pPr>
          </w:p>
        </w:tc>
        <w:tc>
          <w:tcPr>
            <w:tcW w:w="4677" w:type="dxa"/>
          </w:tcPr>
          <w:p w14:paraId="21ADF0B3" w14:textId="77777777" w:rsidR="00A17A2D" w:rsidRPr="000F50DA" w:rsidRDefault="00A17A2D" w:rsidP="00BA7016">
            <w:pPr>
              <w:jc w:val="both"/>
            </w:pPr>
          </w:p>
        </w:tc>
      </w:tr>
      <w:tr w:rsidR="00A17A2D" w:rsidRPr="003077A7" w14:paraId="465FF509" w14:textId="77777777" w:rsidTr="007138E5">
        <w:trPr>
          <w:trHeight w:val="470"/>
        </w:trPr>
        <w:tc>
          <w:tcPr>
            <w:tcW w:w="4957" w:type="dxa"/>
          </w:tcPr>
          <w:p w14:paraId="7393F89D" w14:textId="77777777" w:rsidR="00A17A2D" w:rsidRPr="000F50DA" w:rsidRDefault="00A17A2D" w:rsidP="00BA7016">
            <w:pPr>
              <w:jc w:val="both"/>
            </w:pPr>
          </w:p>
        </w:tc>
        <w:tc>
          <w:tcPr>
            <w:tcW w:w="4677" w:type="dxa"/>
          </w:tcPr>
          <w:p w14:paraId="0EB5A370" w14:textId="77777777" w:rsidR="00A17A2D" w:rsidRPr="000F50DA" w:rsidRDefault="00A17A2D" w:rsidP="00BA7016">
            <w:pPr>
              <w:jc w:val="both"/>
            </w:pPr>
          </w:p>
        </w:tc>
      </w:tr>
      <w:tr w:rsidR="00A17A2D" w:rsidRPr="003077A7" w14:paraId="4B3C1321" w14:textId="77777777" w:rsidTr="007138E5">
        <w:trPr>
          <w:trHeight w:val="470"/>
        </w:trPr>
        <w:tc>
          <w:tcPr>
            <w:tcW w:w="4957" w:type="dxa"/>
          </w:tcPr>
          <w:p w14:paraId="6A48475D" w14:textId="77777777" w:rsidR="00A17A2D" w:rsidRPr="000F50DA" w:rsidRDefault="00A17A2D" w:rsidP="00BA7016">
            <w:pPr>
              <w:jc w:val="both"/>
            </w:pPr>
          </w:p>
        </w:tc>
        <w:tc>
          <w:tcPr>
            <w:tcW w:w="4677" w:type="dxa"/>
          </w:tcPr>
          <w:p w14:paraId="71E6A69B" w14:textId="77777777" w:rsidR="00A17A2D" w:rsidRPr="000F50DA" w:rsidRDefault="00A17A2D" w:rsidP="00BA7016">
            <w:pPr>
              <w:jc w:val="both"/>
            </w:pPr>
          </w:p>
        </w:tc>
      </w:tr>
      <w:tr w:rsidR="00A17A2D" w:rsidRPr="003077A7" w14:paraId="6D1F5B13" w14:textId="77777777" w:rsidTr="007138E5">
        <w:trPr>
          <w:trHeight w:val="470"/>
        </w:trPr>
        <w:tc>
          <w:tcPr>
            <w:tcW w:w="4957" w:type="dxa"/>
          </w:tcPr>
          <w:p w14:paraId="42AD4538" w14:textId="77777777" w:rsidR="00A17A2D" w:rsidRPr="000F50DA" w:rsidRDefault="00A17A2D" w:rsidP="00BA7016">
            <w:pPr>
              <w:jc w:val="both"/>
            </w:pPr>
          </w:p>
        </w:tc>
        <w:tc>
          <w:tcPr>
            <w:tcW w:w="4677" w:type="dxa"/>
          </w:tcPr>
          <w:p w14:paraId="0C455375" w14:textId="77777777" w:rsidR="00A17A2D" w:rsidRPr="000F50DA" w:rsidRDefault="00A17A2D" w:rsidP="00BA7016">
            <w:pPr>
              <w:jc w:val="both"/>
            </w:pPr>
          </w:p>
        </w:tc>
      </w:tr>
      <w:tr w:rsidR="00A17A2D" w:rsidRPr="003077A7" w14:paraId="76562CD6" w14:textId="77777777" w:rsidTr="007138E5">
        <w:trPr>
          <w:trHeight w:val="470"/>
        </w:trPr>
        <w:tc>
          <w:tcPr>
            <w:tcW w:w="4957" w:type="dxa"/>
          </w:tcPr>
          <w:p w14:paraId="5AB6C1A9" w14:textId="77777777" w:rsidR="00A17A2D" w:rsidRPr="003077A7" w:rsidRDefault="00A17A2D" w:rsidP="00BA7016">
            <w:pPr>
              <w:jc w:val="both"/>
              <w:rPr>
                <w:i/>
              </w:rPr>
            </w:pPr>
            <w:r w:rsidRPr="003077A7">
              <w:rPr>
                <w:i/>
              </w:rPr>
              <w:lastRenderedPageBreak/>
              <w:t>(aggiungere righe se necessario)</w:t>
            </w:r>
          </w:p>
        </w:tc>
        <w:tc>
          <w:tcPr>
            <w:tcW w:w="4677" w:type="dxa"/>
          </w:tcPr>
          <w:p w14:paraId="30306715" w14:textId="77777777" w:rsidR="00A17A2D" w:rsidRPr="003077A7" w:rsidRDefault="00A17A2D" w:rsidP="00BA7016">
            <w:pPr>
              <w:jc w:val="both"/>
              <w:rPr>
                <w:b/>
              </w:rPr>
            </w:pPr>
          </w:p>
        </w:tc>
      </w:tr>
    </w:tbl>
    <w:p w14:paraId="405F1FEA" w14:textId="1E89C22A" w:rsidR="00E04C44" w:rsidRPr="003077A7" w:rsidRDefault="00E04C44" w:rsidP="029D427E">
      <w:pPr>
        <w:spacing w:before="120" w:after="120"/>
        <w:jc w:val="both"/>
        <w:rPr>
          <w:rFonts w:eastAsia="Book Antiqua"/>
          <w:b/>
          <w:bCs/>
        </w:rPr>
      </w:pPr>
    </w:p>
    <w:p w14:paraId="57B05669" w14:textId="43C4E521" w:rsidR="00205CCC" w:rsidRPr="003077A7" w:rsidRDefault="00211C65" w:rsidP="00205CCC">
      <w:pPr>
        <w:suppressAutoHyphens/>
        <w:jc w:val="both"/>
      </w:pPr>
      <w:r w:rsidRPr="00211C65">
        <w:rPr>
          <w:b/>
          <w:bCs/>
        </w:rPr>
        <w:t>3)</w:t>
      </w:r>
      <w:r>
        <w:t xml:space="preserve"> </w:t>
      </w:r>
      <w:r w:rsidR="00205CCC" w:rsidRPr="003077A7">
        <w:t>Indicare i territori</w:t>
      </w:r>
      <w:r w:rsidR="00205CCC" w:rsidRPr="00205CCC">
        <w:t xml:space="preserve"> (indicare NIL/Quartieri) nei quali </w:t>
      </w:r>
      <w:r w:rsidR="00205CCC" w:rsidRPr="003077A7">
        <w:t xml:space="preserve">il proponente </w:t>
      </w:r>
      <w:r w:rsidR="00205CCC" w:rsidRPr="00205CCC">
        <w:t>intende operare in riferimento alle macro-azioni A e D</w:t>
      </w:r>
      <w:r w:rsidR="00205CCC" w:rsidRPr="003077A7">
        <w:t>:</w:t>
      </w:r>
    </w:p>
    <w:p w14:paraId="043E535D" w14:textId="4E3B294D" w:rsidR="00205CCC" w:rsidRPr="003077A7" w:rsidRDefault="00205CCC" w:rsidP="00205CCC">
      <w:pPr>
        <w:suppressAutoHyphens/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7"/>
        <w:gridCol w:w="4109"/>
        <w:gridCol w:w="3118"/>
      </w:tblGrid>
      <w:tr w:rsidR="00205CCC" w:rsidRPr="003077A7" w14:paraId="055B25F6" w14:textId="77777777" w:rsidTr="007138E5">
        <w:tc>
          <w:tcPr>
            <w:tcW w:w="2407" w:type="dxa"/>
          </w:tcPr>
          <w:p w14:paraId="29FCB062" w14:textId="23D9FE83" w:rsidR="00205CCC" w:rsidRPr="003077A7" w:rsidRDefault="00205CCC" w:rsidP="00205CCC">
            <w:pPr>
              <w:suppressAutoHyphens/>
              <w:jc w:val="both"/>
            </w:pPr>
            <w:r w:rsidRPr="003077A7">
              <w:t>N. NIL</w:t>
            </w:r>
          </w:p>
        </w:tc>
        <w:tc>
          <w:tcPr>
            <w:tcW w:w="4109" w:type="dxa"/>
          </w:tcPr>
          <w:p w14:paraId="5E075D0B" w14:textId="2E87888F" w:rsidR="00205CCC" w:rsidRPr="003077A7" w:rsidRDefault="00205CCC" w:rsidP="00205CCC">
            <w:pPr>
              <w:suppressAutoHyphens/>
              <w:jc w:val="both"/>
            </w:pPr>
            <w:r w:rsidRPr="003077A7">
              <w:t>QUARTIERE</w:t>
            </w:r>
            <w:r w:rsidR="005574AE" w:rsidRPr="003077A7">
              <w:t>/I</w:t>
            </w:r>
          </w:p>
        </w:tc>
        <w:tc>
          <w:tcPr>
            <w:tcW w:w="3118" w:type="dxa"/>
          </w:tcPr>
          <w:p w14:paraId="5B8946BC" w14:textId="1B653C0A" w:rsidR="00205CCC" w:rsidRPr="003077A7" w:rsidRDefault="00205CCC" w:rsidP="00205CCC">
            <w:pPr>
              <w:suppressAutoHyphens/>
              <w:jc w:val="both"/>
            </w:pPr>
            <w:r w:rsidRPr="003077A7">
              <w:t>MUNICIPIO</w:t>
            </w:r>
          </w:p>
        </w:tc>
      </w:tr>
      <w:tr w:rsidR="00205CCC" w:rsidRPr="003077A7" w14:paraId="34FC06DB" w14:textId="77777777" w:rsidTr="007138E5">
        <w:tc>
          <w:tcPr>
            <w:tcW w:w="2407" w:type="dxa"/>
          </w:tcPr>
          <w:p w14:paraId="14CC121B" w14:textId="77777777" w:rsidR="00205CCC" w:rsidRPr="003077A7" w:rsidRDefault="00205CCC" w:rsidP="00205CCC">
            <w:pPr>
              <w:suppressAutoHyphens/>
              <w:jc w:val="both"/>
            </w:pPr>
          </w:p>
        </w:tc>
        <w:tc>
          <w:tcPr>
            <w:tcW w:w="4109" w:type="dxa"/>
          </w:tcPr>
          <w:p w14:paraId="73DF5113" w14:textId="77777777" w:rsidR="00205CCC" w:rsidRPr="003077A7" w:rsidRDefault="00205CCC" w:rsidP="00205CCC">
            <w:pPr>
              <w:suppressAutoHyphens/>
              <w:jc w:val="both"/>
            </w:pPr>
          </w:p>
        </w:tc>
        <w:tc>
          <w:tcPr>
            <w:tcW w:w="3118" w:type="dxa"/>
          </w:tcPr>
          <w:p w14:paraId="593639BE" w14:textId="77777777" w:rsidR="00205CCC" w:rsidRPr="003077A7" w:rsidRDefault="00205CCC" w:rsidP="00205CCC">
            <w:pPr>
              <w:suppressAutoHyphens/>
              <w:jc w:val="both"/>
            </w:pPr>
          </w:p>
        </w:tc>
      </w:tr>
      <w:tr w:rsidR="00205CCC" w:rsidRPr="003077A7" w14:paraId="60954E9E" w14:textId="77777777" w:rsidTr="007138E5">
        <w:tc>
          <w:tcPr>
            <w:tcW w:w="2407" w:type="dxa"/>
          </w:tcPr>
          <w:p w14:paraId="439FD474" w14:textId="77777777" w:rsidR="00205CCC" w:rsidRPr="003077A7" w:rsidRDefault="00205CCC" w:rsidP="00205CCC">
            <w:pPr>
              <w:suppressAutoHyphens/>
              <w:jc w:val="both"/>
            </w:pPr>
          </w:p>
        </w:tc>
        <w:tc>
          <w:tcPr>
            <w:tcW w:w="4109" w:type="dxa"/>
          </w:tcPr>
          <w:p w14:paraId="65A63843" w14:textId="77777777" w:rsidR="00205CCC" w:rsidRPr="003077A7" w:rsidRDefault="00205CCC" w:rsidP="00205CCC">
            <w:pPr>
              <w:suppressAutoHyphens/>
              <w:jc w:val="both"/>
            </w:pPr>
          </w:p>
        </w:tc>
        <w:tc>
          <w:tcPr>
            <w:tcW w:w="3118" w:type="dxa"/>
          </w:tcPr>
          <w:p w14:paraId="34C93F2D" w14:textId="77777777" w:rsidR="00205CCC" w:rsidRPr="003077A7" w:rsidRDefault="00205CCC" w:rsidP="00205CCC">
            <w:pPr>
              <w:suppressAutoHyphens/>
              <w:jc w:val="both"/>
            </w:pPr>
          </w:p>
        </w:tc>
      </w:tr>
      <w:tr w:rsidR="00205CCC" w:rsidRPr="003077A7" w14:paraId="121992C9" w14:textId="77777777" w:rsidTr="007138E5">
        <w:tc>
          <w:tcPr>
            <w:tcW w:w="2407" w:type="dxa"/>
          </w:tcPr>
          <w:p w14:paraId="34D519DA" w14:textId="77777777" w:rsidR="00205CCC" w:rsidRPr="003077A7" w:rsidRDefault="00205CCC" w:rsidP="00205CCC">
            <w:pPr>
              <w:suppressAutoHyphens/>
              <w:jc w:val="both"/>
            </w:pPr>
          </w:p>
        </w:tc>
        <w:tc>
          <w:tcPr>
            <w:tcW w:w="4109" w:type="dxa"/>
          </w:tcPr>
          <w:p w14:paraId="6E4D9FBA" w14:textId="77777777" w:rsidR="00205CCC" w:rsidRPr="003077A7" w:rsidRDefault="00205CCC" w:rsidP="00205CCC">
            <w:pPr>
              <w:suppressAutoHyphens/>
              <w:jc w:val="both"/>
            </w:pPr>
          </w:p>
        </w:tc>
        <w:tc>
          <w:tcPr>
            <w:tcW w:w="3118" w:type="dxa"/>
          </w:tcPr>
          <w:p w14:paraId="32F5931D" w14:textId="77777777" w:rsidR="00205CCC" w:rsidRPr="003077A7" w:rsidRDefault="00205CCC" w:rsidP="00205CCC">
            <w:pPr>
              <w:suppressAutoHyphens/>
              <w:jc w:val="both"/>
            </w:pPr>
          </w:p>
        </w:tc>
      </w:tr>
      <w:tr w:rsidR="00205CCC" w:rsidRPr="003077A7" w14:paraId="60AFE401" w14:textId="77777777" w:rsidTr="007138E5">
        <w:tc>
          <w:tcPr>
            <w:tcW w:w="2407" w:type="dxa"/>
          </w:tcPr>
          <w:p w14:paraId="25DF61DF" w14:textId="77777777" w:rsidR="00205CCC" w:rsidRPr="003077A7" w:rsidRDefault="00205CCC" w:rsidP="00205CCC">
            <w:pPr>
              <w:suppressAutoHyphens/>
              <w:jc w:val="both"/>
            </w:pPr>
          </w:p>
        </w:tc>
        <w:tc>
          <w:tcPr>
            <w:tcW w:w="4109" w:type="dxa"/>
          </w:tcPr>
          <w:p w14:paraId="05BA6468" w14:textId="77777777" w:rsidR="00205CCC" w:rsidRPr="003077A7" w:rsidRDefault="00205CCC" w:rsidP="00205CCC">
            <w:pPr>
              <w:suppressAutoHyphens/>
              <w:jc w:val="both"/>
            </w:pPr>
          </w:p>
        </w:tc>
        <w:tc>
          <w:tcPr>
            <w:tcW w:w="3118" w:type="dxa"/>
          </w:tcPr>
          <w:p w14:paraId="5AAAACB1" w14:textId="77777777" w:rsidR="00205CCC" w:rsidRPr="003077A7" w:rsidRDefault="00205CCC" w:rsidP="00205CCC">
            <w:pPr>
              <w:suppressAutoHyphens/>
              <w:jc w:val="both"/>
            </w:pPr>
          </w:p>
        </w:tc>
      </w:tr>
      <w:tr w:rsidR="00205CCC" w:rsidRPr="003077A7" w14:paraId="7777541A" w14:textId="77777777" w:rsidTr="007138E5">
        <w:tc>
          <w:tcPr>
            <w:tcW w:w="2407" w:type="dxa"/>
          </w:tcPr>
          <w:p w14:paraId="5AF5E09C" w14:textId="442B71E2" w:rsidR="00205CCC" w:rsidRPr="003077A7" w:rsidRDefault="00205CCC" w:rsidP="00205CCC">
            <w:pPr>
              <w:suppressAutoHyphens/>
              <w:jc w:val="both"/>
            </w:pPr>
            <w:r w:rsidRPr="003077A7">
              <w:rPr>
                <w:i/>
              </w:rPr>
              <w:t>(aggiungere righe se necessario)</w:t>
            </w:r>
          </w:p>
        </w:tc>
        <w:tc>
          <w:tcPr>
            <w:tcW w:w="4109" w:type="dxa"/>
          </w:tcPr>
          <w:p w14:paraId="25B69904" w14:textId="77777777" w:rsidR="00205CCC" w:rsidRPr="003077A7" w:rsidRDefault="00205CCC" w:rsidP="00205CCC">
            <w:pPr>
              <w:suppressAutoHyphens/>
              <w:jc w:val="both"/>
            </w:pPr>
          </w:p>
        </w:tc>
        <w:tc>
          <w:tcPr>
            <w:tcW w:w="3118" w:type="dxa"/>
          </w:tcPr>
          <w:p w14:paraId="6918E7D9" w14:textId="77777777" w:rsidR="00205CCC" w:rsidRPr="003077A7" w:rsidRDefault="00205CCC" w:rsidP="00205CCC">
            <w:pPr>
              <w:suppressAutoHyphens/>
              <w:jc w:val="both"/>
            </w:pPr>
          </w:p>
        </w:tc>
      </w:tr>
    </w:tbl>
    <w:p w14:paraId="4EAC5540" w14:textId="77777777" w:rsidR="00205CCC" w:rsidRPr="00205CCC" w:rsidRDefault="00205CCC" w:rsidP="00205CCC">
      <w:pPr>
        <w:suppressAutoHyphens/>
        <w:jc w:val="both"/>
      </w:pPr>
    </w:p>
    <w:p w14:paraId="065B0941" w14:textId="3FF2899A" w:rsidR="008416E0" w:rsidRPr="003077A7" w:rsidRDefault="008416E0" w:rsidP="00E350AC">
      <w:pPr>
        <w:keepNext/>
        <w:jc w:val="both"/>
        <w:rPr>
          <w:b/>
        </w:rPr>
      </w:pPr>
    </w:p>
    <w:p w14:paraId="7478EF72" w14:textId="271AD4AA" w:rsidR="00E350AC" w:rsidRPr="003077A7" w:rsidRDefault="00211C65" w:rsidP="00E350AC">
      <w:pPr>
        <w:jc w:val="both"/>
        <w:rPr>
          <w:rFonts w:eastAsia="Arial"/>
          <w:b/>
          <w:bCs/>
        </w:rPr>
      </w:pPr>
      <w:r>
        <w:rPr>
          <w:rFonts w:eastAsia="Arial"/>
          <w:b/>
          <w:bCs/>
          <w:smallCaps/>
        </w:rPr>
        <w:t xml:space="preserve">4) </w:t>
      </w:r>
      <w:r w:rsidR="00E350AC" w:rsidRPr="003077A7">
        <w:rPr>
          <w:rFonts w:eastAsia="Arial"/>
          <w:b/>
          <w:bCs/>
          <w:smallCaps/>
        </w:rPr>
        <w:t>ANALISI DEL BISOGNO</w:t>
      </w:r>
      <w:r w:rsidR="00E350AC" w:rsidRPr="003077A7">
        <w:rPr>
          <w:rFonts w:eastAsia="Arial"/>
          <w:b/>
          <w:bCs/>
        </w:rPr>
        <w:t xml:space="preserve"> E DEL TERRITORIO</w:t>
      </w:r>
    </w:p>
    <w:p w14:paraId="5E86CE17" w14:textId="5F86EE83" w:rsidR="00E350AC" w:rsidRPr="003077A7" w:rsidRDefault="00E350AC" w:rsidP="00E350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iCs/>
        </w:rPr>
      </w:pPr>
      <w:r w:rsidRPr="003077A7">
        <w:rPr>
          <w:rFonts w:eastAsia="Arial"/>
          <w:i/>
          <w:iCs/>
          <w:highlight w:val="yellow"/>
        </w:rPr>
        <w:t xml:space="preserve">Max </w:t>
      </w:r>
      <w:r w:rsidR="003077A7" w:rsidRPr="003077A7">
        <w:rPr>
          <w:rFonts w:eastAsia="Arial"/>
          <w:i/>
          <w:iCs/>
          <w:highlight w:val="yellow"/>
        </w:rPr>
        <w:t>1</w:t>
      </w:r>
      <w:r w:rsidRPr="003077A7">
        <w:rPr>
          <w:rFonts w:eastAsia="Arial"/>
          <w:i/>
          <w:iCs/>
          <w:highlight w:val="yellow"/>
        </w:rPr>
        <w:t xml:space="preserve"> cartella</w:t>
      </w:r>
    </w:p>
    <w:p w14:paraId="32724B15" w14:textId="58832E66" w:rsidR="00FE5722" w:rsidRPr="003077A7" w:rsidRDefault="00FE5722" w:rsidP="00E350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iCs/>
        </w:rPr>
      </w:pPr>
      <w:r w:rsidRPr="003077A7">
        <w:rPr>
          <w:rFonts w:eastAsia="Arial"/>
          <w:i/>
          <w:iCs/>
        </w:rPr>
        <w:t>Fornire un’analisi critica ed argomentata dei bisogni della città di Milano in generale e, nello specifico, dei territori individuati per le azioni A e D (NIL / quartieri) attinenti all'oggetto del presente Avviso.</w:t>
      </w:r>
    </w:p>
    <w:p w14:paraId="70C3BCC0" w14:textId="77777777" w:rsidR="00E350AC" w:rsidRPr="003077A7" w:rsidRDefault="00E350AC" w:rsidP="00E350AC">
      <w:pPr>
        <w:jc w:val="both"/>
        <w:rPr>
          <w:rFonts w:eastAsia="Arial"/>
          <w:b/>
          <w:bCs/>
          <w:smallCaps/>
        </w:rPr>
      </w:pPr>
    </w:p>
    <w:p w14:paraId="1584B8CD" w14:textId="6BC02FCB" w:rsidR="00E350AC" w:rsidRPr="000F50DA" w:rsidRDefault="00E350AC" w:rsidP="00E3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/>
          <w:bCs/>
          <w:smallCaps/>
        </w:rPr>
      </w:pPr>
    </w:p>
    <w:p w14:paraId="46F672BC" w14:textId="0A751CF3" w:rsidR="003077A7" w:rsidRPr="000F50DA" w:rsidRDefault="003077A7" w:rsidP="00E3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/>
          <w:bCs/>
          <w:smallCaps/>
        </w:rPr>
      </w:pPr>
    </w:p>
    <w:p w14:paraId="49E43D3D" w14:textId="77777777" w:rsidR="003077A7" w:rsidRPr="000F50DA" w:rsidRDefault="003077A7" w:rsidP="00E3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/>
          <w:bCs/>
          <w:smallCaps/>
        </w:rPr>
      </w:pPr>
    </w:p>
    <w:p w14:paraId="127C05F4" w14:textId="77777777" w:rsidR="00E350AC" w:rsidRPr="003077A7" w:rsidRDefault="00E350AC" w:rsidP="00E350AC">
      <w:pPr>
        <w:jc w:val="both"/>
        <w:rPr>
          <w:rFonts w:eastAsia="Arial"/>
          <w:b/>
          <w:bCs/>
          <w:smallCaps/>
        </w:rPr>
      </w:pPr>
    </w:p>
    <w:p w14:paraId="1FB24945" w14:textId="34AB9DB9" w:rsidR="00E350AC" w:rsidRPr="003077A7" w:rsidRDefault="00211C65" w:rsidP="00E350A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iCs/>
        </w:rPr>
      </w:pPr>
      <w:r>
        <w:rPr>
          <w:rFonts w:eastAsia="Arial"/>
          <w:b/>
          <w:bCs/>
          <w:smallCaps/>
        </w:rPr>
        <w:t xml:space="preserve">5) </w:t>
      </w:r>
      <w:r w:rsidR="00E350AC" w:rsidRPr="003077A7">
        <w:rPr>
          <w:rFonts w:eastAsia="Arial"/>
          <w:b/>
          <w:bCs/>
          <w:smallCaps/>
        </w:rPr>
        <w:t xml:space="preserve">PIANO E METODOLOGIE DI GOVERNANCE </w:t>
      </w:r>
      <w:r w:rsidR="00E350AC" w:rsidRPr="003077A7">
        <w:rPr>
          <w:rFonts w:eastAsia="Arial"/>
          <w:b/>
          <w:bCs/>
          <w:smallCaps/>
        </w:rPr>
        <w:br/>
      </w:r>
      <w:r w:rsidR="00E350AC" w:rsidRPr="003077A7">
        <w:rPr>
          <w:rFonts w:eastAsia="Arial"/>
          <w:i/>
          <w:iCs/>
          <w:highlight w:val="yellow"/>
        </w:rPr>
        <w:t>Max 1,5 cartelle</w:t>
      </w:r>
      <w:r w:rsidR="00E350AC" w:rsidRPr="003077A7">
        <w:rPr>
          <w:rFonts w:eastAsia="Arial"/>
          <w:i/>
          <w:iCs/>
        </w:rPr>
        <w:t xml:space="preserve"> </w:t>
      </w:r>
    </w:p>
    <w:p w14:paraId="15B1A9C5" w14:textId="77777777" w:rsidR="00E350AC" w:rsidRPr="003077A7" w:rsidRDefault="00E350AC" w:rsidP="00E350AC">
      <w:pPr>
        <w:rPr>
          <w:i/>
          <w:iCs/>
        </w:rPr>
      </w:pPr>
      <w:r w:rsidRPr="003077A7">
        <w:rPr>
          <w:rFonts w:eastAsia="Arial"/>
          <w:i/>
          <w:iCs/>
        </w:rPr>
        <w:t xml:space="preserve">Descrivere l’impianto organizzativo, le modalità e i livelli di coordinamento previsti e le attività di raccordo tra le 4 macro-azioni A-B-C-D, </w:t>
      </w:r>
      <w:r w:rsidRPr="003077A7">
        <w:rPr>
          <w:i/>
          <w:iCs/>
        </w:rPr>
        <w:t>includendo la periodicità degli incontri</w:t>
      </w:r>
    </w:p>
    <w:p w14:paraId="5BCAABE7" w14:textId="7DC097E1" w:rsidR="00E350AC" w:rsidRPr="003077A7" w:rsidRDefault="00E350AC" w:rsidP="00E350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bCs/>
          <w:color w:val="000000" w:themeColor="text1"/>
        </w:rPr>
      </w:pPr>
    </w:p>
    <w:p w14:paraId="64B83729" w14:textId="3BFE2092" w:rsidR="003077A7" w:rsidRPr="000F50DA" w:rsidRDefault="003077A7" w:rsidP="00E350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eastAsia="Arial"/>
          <w:bCs/>
          <w:color w:val="000000" w:themeColor="text1"/>
        </w:rPr>
      </w:pPr>
    </w:p>
    <w:p w14:paraId="1F346538" w14:textId="77777777" w:rsidR="000F50DA" w:rsidRPr="000F50DA" w:rsidRDefault="000F50DA" w:rsidP="00E350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eastAsia="Arial"/>
          <w:bCs/>
          <w:color w:val="000000" w:themeColor="text1"/>
        </w:rPr>
      </w:pPr>
    </w:p>
    <w:p w14:paraId="13F571D4" w14:textId="77777777" w:rsidR="003077A7" w:rsidRPr="000F50DA" w:rsidRDefault="003077A7" w:rsidP="00E350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eastAsia="Arial"/>
          <w:bCs/>
          <w:color w:val="000000" w:themeColor="text1"/>
        </w:rPr>
      </w:pPr>
    </w:p>
    <w:p w14:paraId="0931A5BF" w14:textId="77777777" w:rsidR="00E350AC" w:rsidRPr="003077A7" w:rsidRDefault="00E350AC" w:rsidP="00E350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bCs/>
          <w:color w:val="000000" w:themeColor="text1"/>
        </w:rPr>
      </w:pPr>
    </w:p>
    <w:p w14:paraId="50B04848" w14:textId="49CC0A49" w:rsidR="00E350AC" w:rsidRPr="003077A7" w:rsidRDefault="00211C65" w:rsidP="00E350A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 w:themeColor="text1"/>
        </w:rPr>
        <w:t xml:space="preserve">6) </w:t>
      </w:r>
      <w:r w:rsidR="00E350AC" w:rsidRPr="003077A7">
        <w:rPr>
          <w:rFonts w:eastAsia="Arial"/>
          <w:b/>
          <w:bCs/>
          <w:color w:val="000000" w:themeColor="text1"/>
        </w:rPr>
        <w:t>COSTRUZIONE</w:t>
      </w:r>
      <w:r w:rsidR="00FE5722" w:rsidRPr="003077A7">
        <w:rPr>
          <w:rFonts w:eastAsia="Arial"/>
          <w:b/>
          <w:bCs/>
          <w:color w:val="000000" w:themeColor="text1"/>
        </w:rPr>
        <w:t>, COORDINAMENTO</w:t>
      </w:r>
      <w:r w:rsidR="00E350AC" w:rsidRPr="003077A7">
        <w:rPr>
          <w:rFonts w:eastAsia="Arial"/>
          <w:b/>
          <w:bCs/>
          <w:color w:val="000000" w:themeColor="text1"/>
        </w:rPr>
        <w:t xml:space="preserve"> E GESTIONE DELLA RETE</w:t>
      </w:r>
      <w:r w:rsidR="00FE5722" w:rsidRPr="003077A7">
        <w:rPr>
          <w:rFonts w:eastAsia="Arial"/>
          <w:b/>
          <w:bCs/>
          <w:color w:val="000000" w:themeColor="text1"/>
        </w:rPr>
        <w:t xml:space="preserve"> INTEGRATA</w:t>
      </w:r>
      <w:r w:rsidR="00E350AC" w:rsidRPr="003077A7">
        <w:br/>
      </w:r>
      <w:r w:rsidR="00E350AC" w:rsidRPr="003077A7">
        <w:rPr>
          <w:rFonts w:eastAsia="Arial"/>
          <w:i/>
          <w:iCs/>
          <w:highlight w:val="yellow"/>
        </w:rPr>
        <w:t>Max 1 cartella</w:t>
      </w:r>
      <w:r w:rsidR="00E350AC" w:rsidRPr="003077A7">
        <w:rPr>
          <w:rFonts w:eastAsia="Arial"/>
          <w:i/>
          <w:iCs/>
        </w:rPr>
        <w:t xml:space="preserve"> </w:t>
      </w:r>
    </w:p>
    <w:p w14:paraId="15D1DF54" w14:textId="594263FC" w:rsidR="00E350AC" w:rsidRPr="003077A7" w:rsidRDefault="00E350AC" w:rsidP="00E350AC">
      <w:pPr>
        <w:jc w:val="both"/>
        <w:rPr>
          <w:rFonts w:eastAsia="Arial"/>
          <w:i/>
          <w:iCs/>
        </w:rPr>
      </w:pPr>
      <w:r w:rsidRPr="003077A7">
        <w:rPr>
          <w:rFonts w:eastAsia="Arial"/>
          <w:i/>
          <w:iCs/>
        </w:rPr>
        <w:t>Descrivere il piano di costruzione</w:t>
      </w:r>
      <w:r w:rsidR="00FE5722" w:rsidRPr="003077A7">
        <w:rPr>
          <w:rFonts w:eastAsia="Arial"/>
          <w:i/>
          <w:iCs/>
        </w:rPr>
        <w:t xml:space="preserve">, </w:t>
      </w:r>
      <w:r w:rsidRPr="003077A7">
        <w:rPr>
          <w:rFonts w:eastAsia="Arial"/>
          <w:i/>
          <w:iCs/>
        </w:rPr>
        <w:t>coordinamento</w:t>
      </w:r>
      <w:r w:rsidR="00FE5722" w:rsidRPr="003077A7">
        <w:rPr>
          <w:rFonts w:eastAsia="Arial"/>
          <w:i/>
          <w:iCs/>
        </w:rPr>
        <w:t xml:space="preserve"> e gestione</w:t>
      </w:r>
      <w:r w:rsidRPr="003077A7">
        <w:rPr>
          <w:rFonts w:eastAsia="Arial"/>
          <w:i/>
          <w:iCs/>
        </w:rPr>
        <w:t xml:space="preserve"> </w:t>
      </w:r>
      <w:r w:rsidR="00FE5722" w:rsidRPr="003077A7">
        <w:rPr>
          <w:rFonts w:eastAsia="Arial"/>
          <w:i/>
          <w:iCs/>
        </w:rPr>
        <w:t xml:space="preserve">della rete </w:t>
      </w:r>
      <w:r w:rsidRPr="003077A7">
        <w:rPr>
          <w:rFonts w:eastAsia="Arial"/>
          <w:i/>
          <w:iCs/>
        </w:rPr>
        <w:t xml:space="preserve">e </w:t>
      </w:r>
      <w:r w:rsidR="00FE5722" w:rsidRPr="003077A7">
        <w:rPr>
          <w:rFonts w:eastAsia="Arial"/>
          <w:i/>
          <w:iCs/>
        </w:rPr>
        <w:t xml:space="preserve">le metodologie di </w:t>
      </w:r>
      <w:r w:rsidRPr="003077A7">
        <w:rPr>
          <w:rFonts w:eastAsia="Arial"/>
          <w:i/>
          <w:iCs/>
        </w:rPr>
        <w:t xml:space="preserve">supervisione </w:t>
      </w:r>
      <w:r w:rsidR="00FE5722" w:rsidRPr="003077A7">
        <w:rPr>
          <w:rFonts w:eastAsia="Arial"/>
          <w:i/>
          <w:iCs/>
        </w:rPr>
        <w:t>del processo</w:t>
      </w:r>
    </w:p>
    <w:p w14:paraId="3EA917AB" w14:textId="77777777" w:rsidR="00E350AC" w:rsidRPr="003077A7" w:rsidRDefault="00E350AC" w:rsidP="00E350A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eastAsia="Arial"/>
          <w:color w:val="000000"/>
        </w:rPr>
      </w:pPr>
    </w:p>
    <w:p w14:paraId="1B58278F" w14:textId="3802C11B" w:rsidR="00E350AC" w:rsidRDefault="00E350AC" w:rsidP="004577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851"/>
        </w:tabs>
        <w:ind w:right="-1"/>
        <w:jc w:val="both"/>
        <w:rPr>
          <w:rFonts w:eastAsia="Arial"/>
          <w:color w:val="000000"/>
        </w:rPr>
      </w:pPr>
    </w:p>
    <w:p w14:paraId="5CB70019" w14:textId="27E1A158" w:rsidR="003077A7" w:rsidRDefault="003077A7" w:rsidP="004577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851"/>
        </w:tabs>
        <w:ind w:right="-1"/>
        <w:jc w:val="both"/>
        <w:rPr>
          <w:rFonts w:eastAsia="Arial"/>
          <w:color w:val="000000"/>
        </w:rPr>
      </w:pPr>
    </w:p>
    <w:p w14:paraId="15F78337" w14:textId="77777777" w:rsidR="003077A7" w:rsidRPr="003077A7" w:rsidRDefault="003077A7" w:rsidP="004577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851"/>
        </w:tabs>
        <w:ind w:right="-1"/>
        <w:jc w:val="both"/>
        <w:rPr>
          <w:rFonts w:eastAsia="Arial"/>
          <w:color w:val="000000"/>
        </w:rPr>
      </w:pPr>
    </w:p>
    <w:p w14:paraId="1140EC1C" w14:textId="77777777" w:rsidR="00E350AC" w:rsidRPr="003077A7" w:rsidRDefault="00E350AC" w:rsidP="00E350A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eastAsia="Arial"/>
          <w:color w:val="000000"/>
        </w:rPr>
      </w:pPr>
    </w:p>
    <w:p w14:paraId="2C60B2E2" w14:textId="4C1ABCE5" w:rsidR="00E350AC" w:rsidRPr="003077A7" w:rsidRDefault="00211C65" w:rsidP="00E350A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 w:themeColor="text1"/>
        </w:rPr>
        <w:t xml:space="preserve">7) </w:t>
      </w:r>
      <w:r w:rsidR="00E350AC" w:rsidRPr="003077A7">
        <w:rPr>
          <w:rFonts w:eastAsia="Arial"/>
          <w:b/>
          <w:bCs/>
          <w:color w:val="000000" w:themeColor="text1"/>
        </w:rPr>
        <w:t>DESCRIZIONE DELLE ATTIVITÀ</w:t>
      </w:r>
      <w:r w:rsidR="00FE5722" w:rsidRPr="003077A7">
        <w:rPr>
          <w:rFonts w:eastAsia="Arial"/>
          <w:b/>
          <w:bCs/>
          <w:color w:val="000000" w:themeColor="text1"/>
        </w:rPr>
        <w:t xml:space="preserve"> IN RIFERIMENTO ALLE MACRO-AZIONI A-B-C-</w:t>
      </w:r>
      <w:r w:rsidR="00675264">
        <w:rPr>
          <w:rFonts w:eastAsia="Arial"/>
          <w:b/>
          <w:bCs/>
          <w:color w:val="000000" w:themeColor="text1"/>
        </w:rPr>
        <w:t>D</w:t>
      </w:r>
    </w:p>
    <w:p w14:paraId="14BB43E6" w14:textId="3DDFA059" w:rsidR="00E350AC" w:rsidRPr="003077A7" w:rsidRDefault="00E350AC" w:rsidP="00E350AC">
      <w:pPr>
        <w:rPr>
          <w:i/>
          <w:iCs/>
        </w:rPr>
      </w:pPr>
      <w:r w:rsidRPr="003077A7">
        <w:rPr>
          <w:rFonts w:eastAsia="Arial"/>
          <w:i/>
          <w:iCs/>
          <w:highlight w:val="yellow"/>
        </w:rPr>
        <w:t xml:space="preserve">Max </w:t>
      </w:r>
      <w:r w:rsidR="003077A7" w:rsidRPr="003077A7">
        <w:rPr>
          <w:rFonts w:eastAsia="Arial"/>
          <w:i/>
          <w:iCs/>
          <w:highlight w:val="yellow"/>
        </w:rPr>
        <w:t>4</w:t>
      </w:r>
      <w:r w:rsidRPr="003077A7">
        <w:rPr>
          <w:rFonts w:eastAsia="Arial"/>
          <w:i/>
          <w:iCs/>
          <w:highlight w:val="yellow"/>
        </w:rPr>
        <w:t xml:space="preserve"> cartelle</w:t>
      </w:r>
      <w:r w:rsidR="003077A7" w:rsidRPr="003077A7">
        <w:rPr>
          <w:rFonts w:eastAsia="Arial"/>
          <w:i/>
          <w:iCs/>
          <w:highlight w:val="yellow"/>
        </w:rPr>
        <w:t xml:space="preserve"> (1 per </w:t>
      </w:r>
      <w:r w:rsidR="003077A7">
        <w:rPr>
          <w:rFonts w:eastAsia="Arial"/>
          <w:i/>
          <w:iCs/>
          <w:highlight w:val="yellow"/>
        </w:rPr>
        <w:t xml:space="preserve">ogni </w:t>
      </w:r>
      <w:r w:rsidR="003077A7" w:rsidRPr="003077A7">
        <w:rPr>
          <w:rFonts w:eastAsia="Arial"/>
          <w:i/>
          <w:iCs/>
          <w:highlight w:val="yellow"/>
        </w:rPr>
        <w:t>macro-attività)</w:t>
      </w:r>
    </w:p>
    <w:p w14:paraId="6F288014" w14:textId="77777777" w:rsidR="00E350AC" w:rsidRPr="003077A7" w:rsidRDefault="00E350AC" w:rsidP="00E350AC">
      <w:pPr>
        <w:rPr>
          <w:i/>
          <w:iCs/>
        </w:rPr>
      </w:pPr>
      <w:r w:rsidRPr="003077A7">
        <w:rPr>
          <w:i/>
          <w:iCs/>
        </w:rPr>
        <w:t>Coerentemente con la struttura di progetto illustrata nell’articolo 2 dell’Avviso e di seguito riportata, indicare per ciascuna macro-azione:</w:t>
      </w:r>
    </w:p>
    <w:p w14:paraId="7FC681F0" w14:textId="77777777" w:rsidR="00E350AC" w:rsidRPr="003077A7" w:rsidRDefault="00E350AC" w:rsidP="00E350AC">
      <w:pPr>
        <w:rPr>
          <w:i/>
          <w:iCs/>
        </w:rPr>
      </w:pPr>
      <w:r w:rsidRPr="003077A7">
        <w:rPr>
          <w:i/>
          <w:iCs/>
        </w:rPr>
        <w:t>o</w:t>
      </w:r>
      <w:r w:rsidRPr="003077A7">
        <w:rPr>
          <w:i/>
          <w:iCs/>
        </w:rPr>
        <w:tab/>
        <w:t>partner coinvolti;</w:t>
      </w:r>
    </w:p>
    <w:p w14:paraId="7D73CBFF" w14:textId="77777777" w:rsidR="00E350AC" w:rsidRPr="003077A7" w:rsidRDefault="00E350AC" w:rsidP="00E350AC">
      <w:pPr>
        <w:rPr>
          <w:i/>
          <w:iCs/>
        </w:rPr>
      </w:pPr>
      <w:r w:rsidRPr="003077A7">
        <w:rPr>
          <w:i/>
          <w:iCs/>
        </w:rPr>
        <w:t>o</w:t>
      </w:r>
      <w:r w:rsidRPr="003077A7">
        <w:rPr>
          <w:i/>
          <w:iCs/>
        </w:rPr>
        <w:tab/>
        <w:t>professionalità impiegate;</w:t>
      </w:r>
    </w:p>
    <w:p w14:paraId="5E65E08F" w14:textId="77777777" w:rsidR="00E350AC" w:rsidRPr="003077A7" w:rsidRDefault="00E350AC" w:rsidP="00E350AC">
      <w:pPr>
        <w:rPr>
          <w:i/>
          <w:iCs/>
        </w:rPr>
      </w:pPr>
      <w:r w:rsidRPr="003077A7">
        <w:rPr>
          <w:i/>
          <w:iCs/>
        </w:rPr>
        <w:t>o</w:t>
      </w:r>
      <w:r w:rsidRPr="003077A7">
        <w:rPr>
          <w:i/>
          <w:iCs/>
        </w:rPr>
        <w:tab/>
        <w:t>attività;</w:t>
      </w:r>
    </w:p>
    <w:p w14:paraId="0564AF96" w14:textId="77777777" w:rsidR="00E350AC" w:rsidRPr="003077A7" w:rsidRDefault="00E350AC" w:rsidP="00E350AC">
      <w:pPr>
        <w:rPr>
          <w:i/>
          <w:iCs/>
        </w:rPr>
      </w:pPr>
      <w:r w:rsidRPr="003077A7">
        <w:rPr>
          <w:i/>
          <w:iCs/>
        </w:rPr>
        <w:t>o</w:t>
      </w:r>
      <w:r w:rsidRPr="003077A7">
        <w:rPr>
          <w:i/>
          <w:iCs/>
        </w:rPr>
        <w:tab/>
        <w:t>metodologie utilizzate;</w:t>
      </w:r>
    </w:p>
    <w:p w14:paraId="02B0B49C" w14:textId="77777777" w:rsidR="00E350AC" w:rsidRPr="003077A7" w:rsidRDefault="00E350AC" w:rsidP="00E350AC">
      <w:pPr>
        <w:rPr>
          <w:i/>
          <w:iCs/>
        </w:rPr>
      </w:pPr>
      <w:r w:rsidRPr="003077A7">
        <w:rPr>
          <w:i/>
          <w:iCs/>
        </w:rPr>
        <w:t>o</w:t>
      </w:r>
      <w:r w:rsidRPr="003077A7">
        <w:tab/>
      </w:r>
      <w:r w:rsidRPr="003077A7">
        <w:rPr>
          <w:i/>
          <w:iCs/>
        </w:rPr>
        <w:t>output delle attività e della macro-azione.</w:t>
      </w:r>
    </w:p>
    <w:p w14:paraId="500D711B" w14:textId="546234B1" w:rsidR="00E350AC" w:rsidRPr="003077A7" w:rsidRDefault="00E350AC" w:rsidP="00E350AC">
      <w:pPr>
        <w:rPr>
          <w:i/>
          <w:iCs/>
        </w:rPr>
      </w:pPr>
    </w:p>
    <w:p w14:paraId="069B25FF" w14:textId="4B789993" w:rsidR="00E350AC" w:rsidRPr="003077A7" w:rsidRDefault="000A01C9" w:rsidP="00E350AC">
      <w:pPr>
        <w:ind w:left="1" w:hanging="1"/>
        <w:jc w:val="both"/>
        <w:rPr>
          <w:rFonts w:eastAsia="Calibri"/>
          <w:lang w:val="it"/>
        </w:rPr>
      </w:pPr>
      <w:r>
        <w:rPr>
          <w:rFonts w:eastAsia="Calibri"/>
          <w:b/>
          <w:bCs/>
          <w:lang w:val="it"/>
        </w:rPr>
        <w:t xml:space="preserve">7.a) </w:t>
      </w:r>
      <w:r w:rsidR="00E350AC" w:rsidRPr="003077A7">
        <w:rPr>
          <w:rFonts w:eastAsia="Calibri"/>
          <w:b/>
          <w:bCs/>
          <w:lang w:val="it"/>
        </w:rPr>
        <w:t>Macro-azione A</w:t>
      </w:r>
      <w:r w:rsidR="00E350AC" w:rsidRPr="003077A7">
        <w:rPr>
          <w:rFonts w:eastAsia="Calibri"/>
          <w:lang w:val="it"/>
        </w:rPr>
        <w:t>: Intercettazione e aggancio dei giovani NEET</w:t>
      </w:r>
      <w:r w:rsidR="009F094D">
        <w:rPr>
          <w:rFonts w:eastAsia="Calibri"/>
          <w:lang w:val="it"/>
        </w:rPr>
        <w:t xml:space="preserve"> </w:t>
      </w:r>
      <w:r w:rsidR="009F094D" w:rsidRPr="009F094D">
        <w:rPr>
          <w:rFonts w:eastAsia="Calibri"/>
          <w:i/>
          <w:iCs/>
          <w:highlight w:val="yellow"/>
          <w:lang w:val="it"/>
        </w:rPr>
        <w:t>(</w:t>
      </w:r>
      <w:proofErr w:type="spellStart"/>
      <w:r w:rsidR="009F094D" w:rsidRPr="009F094D">
        <w:rPr>
          <w:rFonts w:eastAsia="Calibri"/>
          <w:i/>
          <w:iCs/>
          <w:highlight w:val="yellow"/>
          <w:lang w:val="it"/>
        </w:rPr>
        <w:t>max</w:t>
      </w:r>
      <w:proofErr w:type="spellEnd"/>
      <w:r w:rsidR="009F094D" w:rsidRPr="009F094D">
        <w:rPr>
          <w:rFonts w:eastAsia="Calibri"/>
          <w:i/>
          <w:iCs/>
          <w:highlight w:val="yellow"/>
          <w:lang w:val="it"/>
        </w:rPr>
        <w:t xml:space="preserve"> 1 cartella)</w:t>
      </w:r>
    </w:p>
    <w:p w14:paraId="4D637EAE" w14:textId="094905CC" w:rsidR="005574AE" w:rsidRPr="003077A7" w:rsidRDefault="005574AE" w:rsidP="00E350AC">
      <w:pPr>
        <w:ind w:left="1" w:hanging="1"/>
        <w:jc w:val="both"/>
      </w:pPr>
    </w:p>
    <w:p w14:paraId="51702A11" w14:textId="2678F68B" w:rsidR="005574AE" w:rsidRPr="003077A7" w:rsidRDefault="005574AE" w:rsidP="00E350AC">
      <w:pPr>
        <w:ind w:left="1" w:hanging="1"/>
        <w:jc w:val="both"/>
      </w:pPr>
      <w:r w:rsidRPr="003077A7">
        <w:t>Partner coinvolti</w:t>
      </w:r>
      <w:r w:rsidR="00FE5722" w:rsidRPr="003077A7">
        <w:t>:</w:t>
      </w:r>
    </w:p>
    <w:p w14:paraId="099705D2" w14:textId="792A7F52" w:rsidR="00FE5722" w:rsidRPr="003077A7" w:rsidRDefault="00FE5722" w:rsidP="00E350AC">
      <w:pPr>
        <w:ind w:left="1" w:hanging="1"/>
        <w:jc w:val="both"/>
      </w:pPr>
    </w:p>
    <w:p w14:paraId="6E635CF4" w14:textId="3AA2D566" w:rsidR="00FE5722" w:rsidRPr="003077A7" w:rsidRDefault="00FE5722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13E1889E" w14:textId="0B543D4C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39C04794" w14:textId="77777777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49D989D9" w14:textId="021A93BA" w:rsidR="005574AE" w:rsidRPr="003077A7" w:rsidRDefault="005574AE" w:rsidP="00E350AC">
      <w:pPr>
        <w:ind w:left="1" w:hanging="1"/>
        <w:jc w:val="both"/>
      </w:pPr>
    </w:p>
    <w:p w14:paraId="50A1E67D" w14:textId="550D1471" w:rsidR="005574AE" w:rsidRPr="003077A7" w:rsidRDefault="005574AE" w:rsidP="00E350AC">
      <w:pPr>
        <w:ind w:left="1" w:hanging="1"/>
        <w:jc w:val="both"/>
        <w:rPr>
          <w:i/>
        </w:rPr>
      </w:pPr>
      <w:r w:rsidRPr="003077A7">
        <w:t>Professionalità impiegate</w:t>
      </w:r>
      <w:r w:rsidR="00FE5722" w:rsidRPr="003077A7">
        <w:t xml:space="preserve"> </w:t>
      </w:r>
      <w:r w:rsidR="00FE5722" w:rsidRPr="003077A7">
        <w:rPr>
          <w:i/>
        </w:rPr>
        <w:t>(specificare n. e ruolo, in coerenza con quanto indicato nell’</w:t>
      </w:r>
      <w:proofErr w:type="spellStart"/>
      <w:r w:rsidR="00FE5722" w:rsidRPr="003077A7">
        <w:rPr>
          <w:i/>
        </w:rPr>
        <w:t>all</w:t>
      </w:r>
      <w:proofErr w:type="spellEnd"/>
      <w:r w:rsidR="00FE5722" w:rsidRPr="003077A7">
        <w:rPr>
          <w:i/>
        </w:rPr>
        <w:t>. 4)</w:t>
      </w:r>
    </w:p>
    <w:p w14:paraId="71D6089E" w14:textId="60A0A4EE" w:rsidR="00FE5722" w:rsidRPr="003077A7" w:rsidRDefault="00FE5722" w:rsidP="00E350AC">
      <w:pPr>
        <w:ind w:left="1" w:hanging="1"/>
        <w:jc w:val="both"/>
        <w:rPr>
          <w:i/>
        </w:rPr>
      </w:pPr>
    </w:p>
    <w:p w14:paraId="0DE436CD" w14:textId="4996BC4D" w:rsidR="00FE5722" w:rsidRPr="003077A7" w:rsidRDefault="00FE5722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36C2B249" w14:textId="77777777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5FD8A860" w14:textId="77777777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35165EC5" w14:textId="0EF5A8E8" w:rsidR="005574AE" w:rsidRPr="003077A7" w:rsidRDefault="005574AE" w:rsidP="00E350AC">
      <w:pPr>
        <w:ind w:left="1" w:hanging="1"/>
        <w:jc w:val="both"/>
      </w:pPr>
    </w:p>
    <w:p w14:paraId="015D97E3" w14:textId="64F39296" w:rsidR="005574AE" w:rsidRPr="003077A7" w:rsidRDefault="005574AE" w:rsidP="00E350AC">
      <w:pPr>
        <w:ind w:left="1" w:hanging="1"/>
        <w:jc w:val="both"/>
      </w:pPr>
      <w:r w:rsidRPr="003077A7">
        <w:t>Attività</w:t>
      </w:r>
      <w:r w:rsidR="00FE5722" w:rsidRPr="003077A7">
        <w:t xml:space="preserve"> </w:t>
      </w:r>
    </w:p>
    <w:p w14:paraId="6F4B6A2B" w14:textId="343741E8" w:rsidR="00FE5722" w:rsidRPr="003077A7" w:rsidRDefault="00FE5722" w:rsidP="00E350AC">
      <w:pPr>
        <w:ind w:left="1" w:hanging="1"/>
        <w:jc w:val="both"/>
      </w:pPr>
    </w:p>
    <w:p w14:paraId="46E8356D" w14:textId="73BAA869" w:rsidR="00FE5722" w:rsidRPr="003077A7" w:rsidRDefault="00FE5722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5ADBC625" w14:textId="77777777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250E041D" w14:textId="77777777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736CBCB8" w14:textId="43EA9414" w:rsidR="005574AE" w:rsidRPr="003077A7" w:rsidRDefault="005574AE" w:rsidP="00E350AC">
      <w:pPr>
        <w:ind w:left="1" w:hanging="1"/>
        <w:jc w:val="both"/>
      </w:pPr>
    </w:p>
    <w:p w14:paraId="193FA559" w14:textId="79EBC338" w:rsidR="005574AE" w:rsidRPr="003077A7" w:rsidRDefault="005574AE" w:rsidP="00E350AC">
      <w:pPr>
        <w:ind w:left="1" w:hanging="1"/>
        <w:jc w:val="both"/>
      </w:pPr>
      <w:proofErr w:type="spellStart"/>
      <w:r w:rsidRPr="003077A7">
        <w:t>Metologie</w:t>
      </w:r>
      <w:proofErr w:type="spellEnd"/>
      <w:r w:rsidRPr="003077A7">
        <w:t xml:space="preserve"> utilizzate</w:t>
      </w:r>
    </w:p>
    <w:p w14:paraId="64AD358D" w14:textId="6A8426F3" w:rsidR="00FE5722" w:rsidRPr="003077A7" w:rsidRDefault="00FE5722" w:rsidP="00E350AC">
      <w:pPr>
        <w:ind w:left="1" w:hanging="1"/>
        <w:jc w:val="both"/>
      </w:pPr>
    </w:p>
    <w:p w14:paraId="6AD716D6" w14:textId="7E61A551" w:rsidR="00FE5722" w:rsidRPr="003077A7" w:rsidRDefault="00FE5722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03100652" w14:textId="77777777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6AA68E27" w14:textId="77777777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57EF9993" w14:textId="124DAEAF" w:rsidR="005574AE" w:rsidRPr="003077A7" w:rsidRDefault="005574AE" w:rsidP="00E350AC">
      <w:pPr>
        <w:ind w:left="1" w:hanging="1"/>
        <w:jc w:val="both"/>
      </w:pPr>
    </w:p>
    <w:p w14:paraId="49332573" w14:textId="204FD732" w:rsidR="005574AE" w:rsidRPr="003077A7" w:rsidRDefault="005574AE" w:rsidP="00E350AC">
      <w:pPr>
        <w:ind w:left="1" w:hanging="1"/>
        <w:jc w:val="both"/>
      </w:pPr>
      <w:r w:rsidRPr="003077A7">
        <w:t>Output delle attività e della macro-azione</w:t>
      </w:r>
    </w:p>
    <w:p w14:paraId="18054B80" w14:textId="4BDF47B7" w:rsidR="005574AE" w:rsidRPr="003077A7" w:rsidRDefault="005574AE" w:rsidP="00E350AC">
      <w:pPr>
        <w:ind w:left="1" w:hanging="1"/>
        <w:jc w:val="both"/>
      </w:pPr>
    </w:p>
    <w:p w14:paraId="4FCF08B4" w14:textId="360C805A" w:rsidR="00FE5722" w:rsidRPr="003077A7" w:rsidRDefault="00FE5722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18A4DA35" w14:textId="77777777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4FF30D1B" w14:textId="77777777" w:rsidR="003077A7" w:rsidRPr="003077A7" w:rsidRDefault="003077A7" w:rsidP="00FE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3883E827" w14:textId="77777777" w:rsidR="005574AE" w:rsidRPr="003077A7" w:rsidRDefault="005574AE" w:rsidP="00E350AC">
      <w:pPr>
        <w:ind w:left="1" w:hanging="1"/>
        <w:jc w:val="both"/>
      </w:pPr>
    </w:p>
    <w:p w14:paraId="090D4995" w14:textId="7654AEDE" w:rsidR="00E350AC" w:rsidRPr="003077A7" w:rsidRDefault="009865DC" w:rsidP="00E350AC">
      <w:pPr>
        <w:ind w:left="1" w:hanging="1"/>
        <w:jc w:val="both"/>
        <w:rPr>
          <w:rFonts w:eastAsia="Calibri"/>
          <w:lang w:val="it"/>
        </w:rPr>
      </w:pPr>
      <w:r>
        <w:rPr>
          <w:rFonts w:eastAsia="Calibri"/>
          <w:b/>
          <w:bCs/>
          <w:lang w:val="it"/>
        </w:rPr>
        <w:t xml:space="preserve">7.b) </w:t>
      </w:r>
      <w:r w:rsidR="00E350AC" w:rsidRPr="003077A7">
        <w:rPr>
          <w:rFonts w:eastAsia="Calibri"/>
          <w:b/>
          <w:bCs/>
          <w:lang w:val="it"/>
        </w:rPr>
        <w:t>Macro-azione B</w:t>
      </w:r>
      <w:r w:rsidR="00E350AC" w:rsidRPr="003077A7">
        <w:rPr>
          <w:rFonts w:eastAsia="Calibri"/>
          <w:lang w:val="it"/>
        </w:rPr>
        <w:t xml:space="preserve">: Interventi di presa in carico individualizzata dei giovani NEET </w:t>
      </w:r>
      <w:r w:rsidR="009F094D">
        <w:rPr>
          <w:rFonts w:eastAsia="Calibri"/>
          <w:lang w:val="it"/>
        </w:rPr>
        <w:t xml:space="preserve">- </w:t>
      </w:r>
      <w:r w:rsidR="00E350AC" w:rsidRPr="003077A7">
        <w:rPr>
          <w:rFonts w:eastAsia="Calibri"/>
          <w:lang w:val="it"/>
        </w:rPr>
        <w:t>case management</w:t>
      </w:r>
      <w:r w:rsidR="009F094D">
        <w:rPr>
          <w:rFonts w:eastAsia="Calibri"/>
          <w:lang w:val="it"/>
        </w:rPr>
        <w:t xml:space="preserve"> </w:t>
      </w:r>
      <w:r w:rsidR="009F094D" w:rsidRPr="009F094D">
        <w:rPr>
          <w:rFonts w:eastAsia="Calibri"/>
          <w:i/>
          <w:iCs/>
          <w:highlight w:val="yellow"/>
          <w:lang w:val="it"/>
        </w:rPr>
        <w:t>(</w:t>
      </w:r>
      <w:proofErr w:type="spellStart"/>
      <w:r w:rsidR="009F094D" w:rsidRPr="009F094D">
        <w:rPr>
          <w:rFonts w:eastAsia="Calibri"/>
          <w:i/>
          <w:iCs/>
          <w:highlight w:val="yellow"/>
          <w:lang w:val="it"/>
        </w:rPr>
        <w:t>max</w:t>
      </w:r>
      <w:proofErr w:type="spellEnd"/>
      <w:r w:rsidR="009F094D" w:rsidRPr="009F094D">
        <w:rPr>
          <w:rFonts w:eastAsia="Calibri"/>
          <w:i/>
          <w:iCs/>
          <w:highlight w:val="yellow"/>
          <w:lang w:val="it"/>
        </w:rPr>
        <w:t xml:space="preserve"> 1 cartella)</w:t>
      </w:r>
    </w:p>
    <w:p w14:paraId="080E2F6A" w14:textId="7DEF7F64" w:rsidR="005574AE" w:rsidRPr="003077A7" w:rsidRDefault="005574AE" w:rsidP="00E350AC">
      <w:pPr>
        <w:ind w:left="1" w:hanging="1"/>
        <w:jc w:val="both"/>
      </w:pPr>
    </w:p>
    <w:p w14:paraId="00C0D3D8" w14:textId="77777777" w:rsidR="003077A7" w:rsidRPr="003077A7" w:rsidRDefault="003077A7" w:rsidP="003077A7">
      <w:pPr>
        <w:ind w:left="1" w:hanging="1"/>
        <w:jc w:val="both"/>
      </w:pPr>
      <w:r w:rsidRPr="003077A7">
        <w:t>Partner coinvolti:</w:t>
      </w:r>
    </w:p>
    <w:p w14:paraId="008BC563" w14:textId="77777777" w:rsidR="003077A7" w:rsidRPr="003077A7" w:rsidRDefault="003077A7" w:rsidP="003077A7">
      <w:pPr>
        <w:ind w:left="1" w:hanging="1"/>
        <w:jc w:val="both"/>
      </w:pPr>
    </w:p>
    <w:p w14:paraId="0D20181F" w14:textId="70AC0A3F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13120B60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234A223C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6E100F23" w14:textId="77777777" w:rsidR="003077A7" w:rsidRPr="003077A7" w:rsidRDefault="003077A7" w:rsidP="003077A7">
      <w:pPr>
        <w:ind w:left="1" w:hanging="1"/>
        <w:jc w:val="both"/>
      </w:pPr>
    </w:p>
    <w:p w14:paraId="7921B36A" w14:textId="77777777" w:rsidR="003077A7" w:rsidRPr="003077A7" w:rsidRDefault="003077A7" w:rsidP="003077A7">
      <w:pPr>
        <w:ind w:left="1" w:hanging="1"/>
        <w:jc w:val="both"/>
        <w:rPr>
          <w:i/>
        </w:rPr>
      </w:pPr>
      <w:r w:rsidRPr="003077A7">
        <w:t xml:space="preserve">Professionalità impiegate </w:t>
      </w:r>
      <w:r w:rsidRPr="003077A7">
        <w:rPr>
          <w:i/>
        </w:rPr>
        <w:t>(specificare n. e ruolo, in coerenza con quanto indicato nell’</w:t>
      </w:r>
      <w:proofErr w:type="spellStart"/>
      <w:r w:rsidRPr="003077A7">
        <w:rPr>
          <w:i/>
        </w:rPr>
        <w:t>all</w:t>
      </w:r>
      <w:proofErr w:type="spellEnd"/>
      <w:r w:rsidRPr="003077A7">
        <w:rPr>
          <w:i/>
        </w:rPr>
        <w:t>. 4)</w:t>
      </w:r>
    </w:p>
    <w:p w14:paraId="1CECD389" w14:textId="77777777" w:rsidR="003077A7" w:rsidRPr="003077A7" w:rsidRDefault="003077A7" w:rsidP="003077A7">
      <w:pPr>
        <w:ind w:left="1" w:hanging="1"/>
        <w:jc w:val="both"/>
        <w:rPr>
          <w:i/>
        </w:rPr>
      </w:pPr>
    </w:p>
    <w:p w14:paraId="447BE325" w14:textId="3F6D0D42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55A2649B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5FC5DB01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446FAA07" w14:textId="77777777" w:rsidR="003077A7" w:rsidRPr="003077A7" w:rsidRDefault="003077A7" w:rsidP="003077A7">
      <w:pPr>
        <w:ind w:left="1" w:hanging="1"/>
        <w:jc w:val="both"/>
      </w:pPr>
    </w:p>
    <w:p w14:paraId="0ADAA144" w14:textId="77777777" w:rsidR="003077A7" w:rsidRPr="003077A7" w:rsidRDefault="003077A7" w:rsidP="003077A7">
      <w:pPr>
        <w:ind w:left="1" w:hanging="1"/>
        <w:jc w:val="both"/>
      </w:pPr>
      <w:r w:rsidRPr="003077A7">
        <w:t xml:space="preserve">Attività </w:t>
      </w:r>
    </w:p>
    <w:p w14:paraId="00697590" w14:textId="77777777" w:rsidR="003077A7" w:rsidRPr="003077A7" w:rsidRDefault="003077A7" w:rsidP="003077A7">
      <w:pPr>
        <w:ind w:left="1" w:hanging="1"/>
        <w:jc w:val="both"/>
      </w:pPr>
    </w:p>
    <w:p w14:paraId="68CFD034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07735242" w14:textId="27C1686E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41D00DB1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6E275709" w14:textId="77777777" w:rsidR="003077A7" w:rsidRPr="003077A7" w:rsidRDefault="003077A7" w:rsidP="003077A7">
      <w:pPr>
        <w:ind w:left="1" w:hanging="1"/>
        <w:jc w:val="both"/>
      </w:pPr>
    </w:p>
    <w:p w14:paraId="7642E2C9" w14:textId="13C5E6AB" w:rsidR="003077A7" w:rsidRPr="003077A7" w:rsidRDefault="003077A7" w:rsidP="003077A7">
      <w:pPr>
        <w:ind w:left="1" w:hanging="1"/>
        <w:jc w:val="both"/>
      </w:pPr>
      <w:r w:rsidRPr="003077A7">
        <w:t>Meto</w:t>
      </w:r>
      <w:r w:rsidR="003E079B">
        <w:t>do</w:t>
      </w:r>
      <w:r w:rsidRPr="003077A7">
        <w:t>logie utilizzate</w:t>
      </w:r>
    </w:p>
    <w:p w14:paraId="7F033639" w14:textId="77777777" w:rsidR="003077A7" w:rsidRPr="003077A7" w:rsidRDefault="003077A7" w:rsidP="003077A7">
      <w:pPr>
        <w:ind w:left="1" w:hanging="1"/>
        <w:jc w:val="both"/>
      </w:pPr>
    </w:p>
    <w:p w14:paraId="394416A1" w14:textId="437782CB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5AE17EE9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0424E3F3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1649A35E" w14:textId="77777777" w:rsidR="003077A7" w:rsidRPr="003077A7" w:rsidRDefault="003077A7" w:rsidP="003077A7">
      <w:pPr>
        <w:ind w:left="1" w:hanging="1"/>
        <w:jc w:val="both"/>
      </w:pPr>
    </w:p>
    <w:p w14:paraId="220D0892" w14:textId="77777777" w:rsidR="003077A7" w:rsidRPr="003077A7" w:rsidRDefault="003077A7" w:rsidP="003077A7">
      <w:pPr>
        <w:ind w:left="1" w:hanging="1"/>
        <w:jc w:val="both"/>
      </w:pPr>
      <w:r w:rsidRPr="003077A7">
        <w:t>Output delle attività e della macro-azione</w:t>
      </w:r>
    </w:p>
    <w:p w14:paraId="690E7E16" w14:textId="77777777" w:rsidR="003077A7" w:rsidRPr="003077A7" w:rsidRDefault="003077A7" w:rsidP="003077A7">
      <w:pPr>
        <w:ind w:left="1" w:hanging="1"/>
        <w:jc w:val="both"/>
      </w:pPr>
    </w:p>
    <w:p w14:paraId="6C0802E8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0A647439" w14:textId="567B5D6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55BB2D4E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67F71B08" w14:textId="77777777" w:rsidR="005574AE" w:rsidRPr="003077A7" w:rsidRDefault="005574AE" w:rsidP="00E350AC">
      <w:pPr>
        <w:ind w:left="1" w:hanging="1"/>
        <w:jc w:val="both"/>
      </w:pPr>
    </w:p>
    <w:p w14:paraId="5E896104" w14:textId="77777777" w:rsidR="005574AE" w:rsidRPr="003077A7" w:rsidRDefault="005574AE" w:rsidP="00E350AC">
      <w:pPr>
        <w:ind w:left="1" w:hanging="1"/>
        <w:jc w:val="both"/>
      </w:pPr>
    </w:p>
    <w:p w14:paraId="0CDBB53B" w14:textId="36B6A9EE" w:rsidR="00E350AC" w:rsidRPr="003077A7" w:rsidRDefault="009865DC" w:rsidP="00BE0057">
      <w:pPr>
        <w:ind w:left="284" w:hanging="284"/>
        <w:jc w:val="both"/>
        <w:rPr>
          <w:rFonts w:eastAsia="Calibri"/>
          <w:lang w:val="it"/>
        </w:rPr>
      </w:pPr>
      <w:r>
        <w:rPr>
          <w:rFonts w:eastAsia="Calibri"/>
          <w:b/>
          <w:bCs/>
          <w:lang w:val="it"/>
        </w:rPr>
        <w:t xml:space="preserve">7.c) </w:t>
      </w:r>
      <w:r w:rsidR="00E350AC" w:rsidRPr="003077A7">
        <w:rPr>
          <w:rFonts w:eastAsia="Calibri"/>
          <w:b/>
          <w:bCs/>
          <w:lang w:val="it"/>
        </w:rPr>
        <w:t>Macro-azione C</w:t>
      </w:r>
      <w:r w:rsidR="00E350AC" w:rsidRPr="003077A7">
        <w:rPr>
          <w:rFonts w:eastAsia="Calibri"/>
          <w:lang w:val="it"/>
        </w:rPr>
        <w:t xml:space="preserve">: Progettazione e realizzazione di percorsi motivazionali, di </w:t>
      </w:r>
      <w:proofErr w:type="spellStart"/>
      <w:r w:rsidR="00E350AC" w:rsidRPr="003077A7">
        <w:rPr>
          <w:rFonts w:eastAsia="Calibri"/>
          <w:lang w:val="it"/>
        </w:rPr>
        <w:t>empowerment</w:t>
      </w:r>
      <w:proofErr w:type="spellEnd"/>
      <w:r w:rsidR="00E350AC" w:rsidRPr="003077A7">
        <w:rPr>
          <w:rFonts w:eastAsia="Calibri"/>
          <w:lang w:val="it"/>
        </w:rPr>
        <w:t>, acquisizione di</w:t>
      </w:r>
      <w:r w:rsidR="00A653A5">
        <w:rPr>
          <w:rFonts w:eastAsia="Calibri"/>
          <w:lang w:val="it"/>
        </w:rPr>
        <w:t xml:space="preserve"> </w:t>
      </w:r>
      <w:r w:rsidR="00E350AC" w:rsidRPr="003077A7">
        <w:rPr>
          <w:rFonts w:eastAsia="Calibri"/>
          <w:lang w:val="it"/>
        </w:rPr>
        <w:t>soft skills</w:t>
      </w:r>
      <w:r w:rsidR="00BE0057">
        <w:rPr>
          <w:rFonts w:eastAsia="Calibri"/>
          <w:lang w:val="it"/>
        </w:rPr>
        <w:t xml:space="preserve"> </w:t>
      </w:r>
      <w:r w:rsidR="00E350AC" w:rsidRPr="003077A7">
        <w:rPr>
          <w:rFonts w:eastAsia="Calibri"/>
          <w:lang w:val="it"/>
        </w:rPr>
        <w:t>e competenze per i giovani NEET</w:t>
      </w:r>
      <w:r w:rsidR="009F094D">
        <w:rPr>
          <w:rFonts w:eastAsia="Calibri"/>
          <w:lang w:val="it"/>
        </w:rPr>
        <w:t xml:space="preserve"> </w:t>
      </w:r>
      <w:r w:rsidR="009F094D" w:rsidRPr="009F094D">
        <w:rPr>
          <w:rFonts w:eastAsia="Calibri"/>
          <w:i/>
          <w:iCs/>
          <w:highlight w:val="yellow"/>
          <w:lang w:val="it"/>
        </w:rPr>
        <w:t>(</w:t>
      </w:r>
      <w:proofErr w:type="spellStart"/>
      <w:r w:rsidR="009F094D" w:rsidRPr="009F094D">
        <w:rPr>
          <w:rFonts w:eastAsia="Calibri"/>
          <w:i/>
          <w:iCs/>
          <w:highlight w:val="yellow"/>
          <w:lang w:val="it"/>
        </w:rPr>
        <w:t>max</w:t>
      </w:r>
      <w:proofErr w:type="spellEnd"/>
      <w:r w:rsidR="009F094D" w:rsidRPr="009F094D">
        <w:rPr>
          <w:rFonts w:eastAsia="Calibri"/>
          <w:i/>
          <w:iCs/>
          <w:highlight w:val="yellow"/>
          <w:lang w:val="it"/>
        </w:rPr>
        <w:t xml:space="preserve"> 1 cartella)</w:t>
      </w:r>
    </w:p>
    <w:p w14:paraId="438C0BAC" w14:textId="0F00166D" w:rsidR="005574AE" w:rsidRPr="003077A7" w:rsidRDefault="005574AE" w:rsidP="00E350AC">
      <w:pPr>
        <w:ind w:left="1" w:hanging="1"/>
        <w:jc w:val="both"/>
        <w:rPr>
          <w:rFonts w:eastAsia="Calibri"/>
          <w:lang w:val="it"/>
        </w:rPr>
      </w:pPr>
    </w:p>
    <w:p w14:paraId="2F484763" w14:textId="77777777" w:rsidR="003077A7" w:rsidRPr="003077A7" w:rsidRDefault="003077A7" w:rsidP="003077A7">
      <w:pPr>
        <w:ind w:left="1" w:hanging="1"/>
        <w:jc w:val="both"/>
      </w:pPr>
      <w:r w:rsidRPr="003077A7">
        <w:t>Partner coinvolti:</w:t>
      </w:r>
    </w:p>
    <w:p w14:paraId="02E75E09" w14:textId="77777777" w:rsidR="003077A7" w:rsidRPr="003077A7" w:rsidRDefault="003077A7" w:rsidP="003077A7">
      <w:pPr>
        <w:ind w:left="1" w:hanging="1"/>
        <w:jc w:val="both"/>
      </w:pPr>
    </w:p>
    <w:p w14:paraId="010F342C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3F51389B" w14:textId="41639D2C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25918371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29F55AC3" w14:textId="77777777" w:rsidR="003077A7" w:rsidRPr="003077A7" w:rsidRDefault="003077A7" w:rsidP="003077A7">
      <w:pPr>
        <w:ind w:left="1" w:hanging="1"/>
        <w:jc w:val="both"/>
      </w:pPr>
    </w:p>
    <w:p w14:paraId="44A7A403" w14:textId="77777777" w:rsidR="003077A7" w:rsidRPr="003077A7" w:rsidRDefault="003077A7" w:rsidP="003077A7">
      <w:pPr>
        <w:ind w:left="1" w:hanging="1"/>
        <w:jc w:val="both"/>
        <w:rPr>
          <w:i/>
        </w:rPr>
      </w:pPr>
      <w:r w:rsidRPr="003077A7">
        <w:t xml:space="preserve">Professionalità impiegate </w:t>
      </w:r>
      <w:r w:rsidRPr="003077A7">
        <w:rPr>
          <w:i/>
        </w:rPr>
        <w:t>(specificare n. e ruolo, in coerenza con quanto indicato nell’</w:t>
      </w:r>
      <w:proofErr w:type="spellStart"/>
      <w:r w:rsidRPr="003077A7">
        <w:rPr>
          <w:i/>
        </w:rPr>
        <w:t>all</w:t>
      </w:r>
      <w:proofErr w:type="spellEnd"/>
      <w:r w:rsidRPr="003077A7">
        <w:rPr>
          <w:i/>
        </w:rPr>
        <w:t>. 4)</w:t>
      </w:r>
    </w:p>
    <w:p w14:paraId="6E4BD144" w14:textId="77777777" w:rsidR="003077A7" w:rsidRPr="003077A7" w:rsidRDefault="003077A7" w:rsidP="003077A7">
      <w:pPr>
        <w:ind w:left="1" w:hanging="1"/>
        <w:jc w:val="both"/>
        <w:rPr>
          <w:i/>
        </w:rPr>
      </w:pPr>
    </w:p>
    <w:p w14:paraId="6DA81729" w14:textId="51A71418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11BACF70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648D6AAA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2041F5D1" w14:textId="77777777" w:rsidR="003077A7" w:rsidRPr="003077A7" w:rsidRDefault="003077A7" w:rsidP="003077A7">
      <w:pPr>
        <w:ind w:left="1" w:hanging="1"/>
        <w:jc w:val="both"/>
      </w:pPr>
    </w:p>
    <w:p w14:paraId="1D8028A5" w14:textId="77777777" w:rsidR="003077A7" w:rsidRPr="003077A7" w:rsidRDefault="003077A7" w:rsidP="003077A7">
      <w:pPr>
        <w:ind w:left="1" w:hanging="1"/>
        <w:jc w:val="both"/>
      </w:pPr>
      <w:r w:rsidRPr="003077A7">
        <w:t xml:space="preserve">Attività </w:t>
      </w:r>
    </w:p>
    <w:p w14:paraId="58A413FD" w14:textId="77777777" w:rsidR="003077A7" w:rsidRPr="003077A7" w:rsidRDefault="003077A7" w:rsidP="003077A7">
      <w:pPr>
        <w:ind w:left="1" w:hanging="1"/>
        <w:jc w:val="both"/>
      </w:pPr>
    </w:p>
    <w:p w14:paraId="299FA6C8" w14:textId="77777777" w:rsidR="003077A7" w:rsidRPr="003077A7" w:rsidRDefault="003077A7" w:rsidP="000F50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6CCE0046" w14:textId="221C210A" w:rsidR="003077A7" w:rsidRPr="003077A7" w:rsidRDefault="003077A7" w:rsidP="000F50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2C2C332F" w14:textId="77777777" w:rsidR="003077A7" w:rsidRPr="003077A7" w:rsidRDefault="003077A7" w:rsidP="000F50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35ED716B" w14:textId="77777777" w:rsidR="003077A7" w:rsidRPr="003077A7" w:rsidRDefault="003077A7" w:rsidP="003077A7">
      <w:pPr>
        <w:ind w:left="1" w:hanging="1"/>
        <w:jc w:val="both"/>
      </w:pPr>
    </w:p>
    <w:p w14:paraId="7124F69A" w14:textId="07D517E0" w:rsidR="003077A7" w:rsidRPr="003077A7" w:rsidRDefault="003077A7" w:rsidP="003077A7">
      <w:pPr>
        <w:ind w:left="1" w:hanging="1"/>
        <w:jc w:val="both"/>
      </w:pPr>
      <w:r w:rsidRPr="003077A7">
        <w:t>Meto</w:t>
      </w:r>
      <w:r w:rsidR="003E079B">
        <w:t>do</w:t>
      </w:r>
      <w:r w:rsidRPr="003077A7">
        <w:t>logie utilizzate</w:t>
      </w:r>
    </w:p>
    <w:p w14:paraId="32155EE4" w14:textId="77777777" w:rsidR="003077A7" w:rsidRPr="003077A7" w:rsidRDefault="003077A7" w:rsidP="003077A7">
      <w:pPr>
        <w:ind w:left="1" w:hanging="1"/>
        <w:jc w:val="both"/>
      </w:pPr>
    </w:p>
    <w:p w14:paraId="78E62EDC" w14:textId="1E0A4302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0AB95E66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31A0AC8D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7C087629" w14:textId="77777777" w:rsidR="003077A7" w:rsidRPr="003077A7" w:rsidRDefault="003077A7" w:rsidP="003077A7">
      <w:pPr>
        <w:ind w:left="1" w:hanging="1"/>
        <w:jc w:val="both"/>
      </w:pPr>
    </w:p>
    <w:p w14:paraId="6BA9F409" w14:textId="77777777" w:rsidR="003077A7" w:rsidRPr="003077A7" w:rsidRDefault="003077A7" w:rsidP="003077A7">
      <w:pPr>
        <w:ind w:left="1" w:hanging="1"/>
        <w:jc w:val="both"/>
      </w:pPr>
      <w:r w:rsidRPr="003077A7">
        <w:t>Output delle attività e della macro-azione</w:t>
      </w:r>
    </w:p>
    <w:p w14:paraId="7203E1E5" w14:textId="77777777" w:rsidR="003077A7" w:rsidRPr="003077A7" w:rsidRDefault="003077A7" w:rsidP="003077A7">
      <w:pPr>
        <w:ind w:left="1" w:hanging="1"/>
        <w:jc w:val="both"/>
      </w:pPr>
    </w:p>
    <w:p w14:paraId="19FE0C4C" w14:textId="3BD72DFF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490C6115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422A8E0F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11691649" w14:textId="5770C653" w:rsidR="005574AE" w:rsidRPr="003077A7" w:rsidRDefault="005574AE" w:rsidP="00E350AC">
      <w:pPr>
        <w:ind w:left="1" w:hanging="1"/>
        <w:jc w:val="both"/>
      </w:pPr>
    </w:p>
    <w:p w14:paraId="1C7543D5" w14:textId="77777777" w:rsidR="005574AE" w:rsidRPr="003077A7" w:rsidRDefault="005574AE" w:rsidP="00E350AC">
      <w:pPr>
        <w:ind w:left="1" w:hanging="1"/>
        <w:jc w:val="both"/>
      </w:pPr>
    </w:p>
    <w:p w14:paraId="2ADF72BF" w14:textId="323DC940" w:rsidR="00E350AC" w:rsidRPr="003077A7" w:rsidRDefault="009865DC" w:rsidP="009F094D">
      <w:pPr>
        <w:ind w:left="426" w:hanging="426"/>
        <w:jc w:val="both"/>
        <w:rPr>
          <w:rFonts w:eastAsia="Calibri"/>
          <w:lang w:val="it"/>
        </w:rPr>
      </w:pPr>
      <w:r>
        <w:rPr>
          <w:rFonts w:eastAsia="Calibri"/>
          <w:b/>
          <w:bCs/>
          <w:lang w:val="it"/>
        </w:rPr>
        <w:t xml:space="preserve">7.d) </w:t>
      </w:r>
      <w:r w:rsidR="00E350AC" w:rsidRPr="003077A7">
        <w:rPr>
          <w:rFonts w:eastAsia="Calibri"/>
          <w:b/>
          <w:bCs/>
          <w:lang w:val="it"/>
        </w:rPr>
        <w:t>Macro-azione D</w:t>
      </w:r>
      <w:r w:rsidR="00E350AC" w:rsidRPr="003077A7">
        <w:rPr>
          <w:rFonts w:eastAsia="Calibri"/>
          <w:lang w:val="it"/>
        </w:rPr>
        <w:t xml:space="preserve">: Azioni di sensibilizzazione culturale dei ragazzi/e </w:t>
      </w:r>
      <w:proofErr w:type="spellStart"/>
      <w:r w:rsidR="00E350AC" w:rsidRPr="003077A7">
        <w:rPr>
          <w:rFonts w:eastAsia="Calibri"/>
          <w:lang w:val="it"/>
        </w:rPr>
        <w:t>e</w:t>
      </w:r>
      <w:proofErr w:type="spellEnd"/>
      <w:r w:rsidR="00E350AC" w:rsidRPr="003077A7">
        <w:rPr>
          <w:rFonts w:eastAsia="Calibri"/>
          <w:lang w:val="it"/>
        </w:rPr>
        <w:t xml:space="preserve"> della comunità educante di</w:t>
      </w:r>
      <w:r w:rsidR="009F094D">
        <w:rPr>
          <w:rFonts w:eastAsia="Calibri"/>
          <w:lang w:val="it"/>
        </w:rPr>
        <w:t xml:space="preserve"> </w:t>
      </w:r>
      <w:r w:rsidR="00E350AC" w:rsidRPr="003077A7">
        <w:rPr>
          <w:rFonts w:eastAsia="Calibri"/>
          <w:lang w:val="it"/>
        </w:rPr>
        <w:t>riferimento, allo scopo di decostruire i pregiudizi e luoghi comuni sul mondo del lavoro, le</w:t>
      </w:r>
      <w:r w:rsidR="009F094D">
        <w:rPr>
          <w:rFonts w:eastAsia="Calibri"/>
          <w:lang w:val="it"/>
        </w:rPr>
        <w:t xml:space="preserve"> </w:t>
      </w:r>
      <w:r w:rsidR="00E350AC" w:rsidRPr="003077A7">
        <w:rPr>
          <w:rFonts w:eastAsia="Calibri"/>
          <w:lang w:val="it"/>
        </w:rPr>
        <w:t>professioni e il futuro</w:t>
      </w:r>
      <w:r w:rsidR="009F094D">
        <w:rPr>
          <w:rFonts w:eastAsia="Calibri"/>
          <w:lang w:val="it"/>
        </w:rPr>
        <w:t xml:space="preserve"> </w:t>
      </w:r>
      <w:r w:rsidR="009F094D" w:rsidRPr="009F094D">
        <w:rPr>
          <w:rFonts w:eastAsia="Calibri"/>
          <w:i/>
          <w:iCs/>
          <w:highlight w:val="yellow"/>
          <w:lang w:val="it"/>
        </w:rPr>
        <w:t>(</w:t>
      </w:r>
      <w:proofErr w:type="spellStart"/>
      <w:r w:rsidR="009F094D" w:rsidRPr="009F094D">
        <w:rPr>
          <w:rFonts w:eastAsia="Calibri"/>
          <w:i/>
          <w:iCs/>
          <w:highlight w:val="yellow"/>
          <w:lang w:val="it"/>
        </w:rPr>
        <w:t>max</w:t>
      </w:r>
      <w:proofErr w:type="spellEnd"/>
      <w:r w:rsidR="009F094D" w:rsidRPr="009F094D">
        <w:rPr>
          <w:rFonts w:eastAsia="Calibri"/>
          <w:i/>
          <w:iCs/>
          <w:highlight w:val="yellow"/>
          <w:lang w:val="it"/>
        </w:rPr>
        <w:t xml:space="preserve"> 1 cartella)</w:t>
      </w:r>
    </w:p>
    <w:p w14:paraId="5C9DEEE9" w14:textId="794839FB" w:rsidR="005574AE" w:rsidRPr="003077A7" w:rsidRDefault="005574AE" w:rsidP="00E350AC">
      <w:pPr>
        <w:ind w:left="1" w:hanging="1"/>
        <w:jc w:val="both"/>
        <w:rPr>
          <w:rFonts w:eastAsia="Calibri"/>
          <w:lang w:val="it"/>
        </w:rPr>
      </w:pPr>
    </w:p>
    <w:p w14:paraId="21E4F2C7" w14:textId="77777777" w:rsidR="003077A7" w:rsidRPr="003077A7" w:rsidRDefault="003077A7" w:rsidP="003077A7">
      <w:pPr>
        <w:ind w:left="1" w:hanging="1"/>
        <w:jc w:val="both"/>
      </w:pPr>
      <w:r w:rsidRPr="003077A7">
        <w:t>Partner coinvolti:</w:t>
      </w:r>
    </w:p>
    <w:p w14:paraId="67428C32" w14:textId="77777777" w:rsidR="003077A7" w:rsidRPr="003077A7" w:rsidRDefault="003077A7" w:rsidP="003077A7">
      <w:pPr>
        <w:ind w:left="1" w:hanging="1"/>
        <w:jc w:val="both"/>
      </w:pPr>
    </w:p>
    <w:p w14:paraId="7F095B26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24FAC86D" w14:textId="494FBAEE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12C319FA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43E7CEBF" w14:textId="77777777" w:rsidR="003077A7" w:rsidRPr="003077A7" w:rsidRDefault="003077A7" w:rsidP="003077A7">
      <w:pPr>
        <w:ind w:left="1" w:hanging="1"/>
        <w:jc w:val="both"/>
      </w:pPr>
    </w:p>
    <w:p w14:paraId="2EF3445D" w14:textId="77777777" w:rsidR="003077A7" w:rsidRPr="003077A7" w:rsidRDefault="003077A7" w:rsidP="003077A7">
      <w:pPr>
        <w:ind w:left="1" w:hanging="1"/>
        <w:jc w:val="both"/>
        <w:rPr>
          <w:i/>
        </w:rPr>
      </w:pPr>
      <w:r w:rsidRPr="003077A7">
        <w:t xml:space="preserve">Professionalità impiegate </w:t>
      </w:r>
      <w:r w:rsidRPr="003077A7">
        <w:rPr>
          <w:i/>
        </w:rPr>
        <w:t>(specificare n. e ruolo, in coerenza con quanto indicato nell’</w:t>
      </w:r>
      <w:proofErr w:type="spellStart"/>
      <w:r w:rsidRPr="003077A7">
        <w:rPr>
          <w:i/>
        </w:rPr>
        <w:t>all</w:t>
      </w:r>
      <w:proofErr w:type="spellEnd"/>
      <w:r w:rsidRPr="003077A7">
        <w:rPr>
          <w:i/>
        </w:rPr>
        <w:t>. 4)</w:t>
      </w:r>
    </w:p>
    <w:p w14:paraId="4592687F" w14:textId="77777777" w:rsidR="003077A7" w:rsidRPr="003077A7" w:rsidRDefault="003077A7" w:rsidP="003077A7">
      <w:pPr>
        <w:ind w:left="1" w:hanging="1"/>
        <w:jc w:val="both"/>
        <w:rPr>
          <w:i/>
        </w:rPr>
      </w:pPr>
    </w:p>
    <w:p w14:paraId="1CBF9945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7D67AA54" w14:textId="45127AEB" w:rsid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710258B8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0CFE568C" w14:textId="77777777" w:rsidR="003077A7" w:rsidRPr="003077A7" w:rsidRDefault="003077A7" w:rsidP="003077A7">
      <w:pPr>
        <w:ind w:left="1" w:hanging="1"/>
        <w:jc w:val="both"/>
      </w:pPr>
    </w:p>
    <w:p w14:paraId="144B006B" w14:textId="77777777" w:rsidR="003077A7" w:rsidRPr="003077A7" w:rsidRDefault="003077A7" w:rsidP="003077A7">
      <w:pPr>
        <w:ind w:left="1" w:hanging="1"/>
        <w:jc w:val="both"/>
      </w:pPr>
      <w:r w:rsidRPr="003077A7">
        <w:t xml:space="preserve">Attività </w:t>
      </w:r>
    </w:p>
    <w:p w14:paraId="1C5BCE42" w14:textId="77777777" w:rsidR="003077A7" w:rsidRPr="003077A7" w:rsidRDefault="003077A7" w:rsidP="003077A7">
      <w:pPr>
        <w:ind w:left="1" w:hanging="1"/>
        <w:jc w:val="both"/>
      </w:pPr>
    </w:p>
    <w:p w14:paraId="09047519" w14:textId="226B0A66" w:rsid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7F7AB741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0B0CFFA0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0CB751CE" w14:textId="77777777" w:rsidR="003077A7" w:rsidRPr="003077A7" w:rsidRDefault="003077A7" w:rsidP="003077A7">
      <w:pPr>
        <w:ind w:left="1" w:hanging="1"/>
        <w:jc w:val="both"/>
      </w:pPr>
    </w:p>
    <w:p w14:paraId="6FC9F38C" w14:textId="6476AF2A" w:rsidR="003077A7" w:rsidRPr="003077A7" w:rsidRDefault="003077A7" w:rsidP="003077A7">
      <w:pPr>
        <w:ind w:left="1" w:hanging="1"/>
        <w:jc w:val="both"/>
      </w:pPr>
      <w:r w:rsidRPr="003077A7">
        <w:t>Meto</w:t>
      </w:r>
      <w:r w:rsidR="003E079B">
        <w:t>do</w:t>
      </w:r>
      <w:r w:rsidRPr="003077A7">
        <w:t>logie utilizzate</w:t>
      </w:r>
    </w:p>
    <w:p w14:paraId="3191260A" w14:textId="77777777" w:rsidR="003077A7" w:rsidRPr="003077A7" w:rsidRDefault="003077A7" w:rsidP="003077A7">
      <w:pPr>
        <w:ind w:left="1" w:hanging="1"/>
        <w:jc w:val="both"/>
      </w:pPr>
    </w:p>
    <w:p w14:paraId="286D21EE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7DBB6832" w14:textId="3B3A4CAD" w:rsid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469C5E31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199943F9" w14:textId="77777777" w:rsidR="003077A7" w:rsidRPr="003077A7" w:rsidRDefault="003077A7" w:rsidP="003077A7">
      <w:pPr>
        <w:ind w:left="1" w:hanging="1"/>
        <w:jc w:val="both"/>
      </w:pPr>
    </w:p>
    <w:p w14:paraId="27D15A09" w14:textId="77777777" w:rsidR="003077A7" w:rsidRPr="003077A7" w:rsidRDefault="003077A7" w:rsidP="003077A7">
      <w:pPr>
        <w:ind w:left="1" w:hanging="1"/>
        <w:jc w:val="both"/>
      </w:pPr>
      <w:r w:rsidRPr="003077A7">
        <w:t>Output delle attività e della macro-azione</w:t>
      </w:r>
    </w:p>
    <w:p w14:paraId="2577D60D" w14:textId="77777777" w:rsidR="003077A7" w:rsidRPr="003077A7" w:rsidRDefault="003077A7" w:rsidP="003077A7">
      <w:pPr>
        <w:ind w:left="1" w:hanging="1"/>
        <w:jc w:val="both"/>
      </w:pPr>
    </w:p>
    <w:p w14:paraId="015B6ED8" w14:textId="3D3B3272" w:rsid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230B20BF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2BB7F7D6" w14:textId="77777777" w:rsidR="003077A7" w:rsidRPr="003077A7" w:rsidRDefault="003077A7" w:rsidP="00307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1"/>
        <w:jc w:val="both"/>
      </w:pPr>
    </w:p>
    <w:p w14:paraId="006CFFC2" w14:textId="77777777" w:rsidR="005574AE" w:rsidRPr="003077A7" w:rsidRDefault="005574AE" w:rsidP="00E350AC">
      <w:pPr>
        <w:pStyle w:val="paragraph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14:paraId="4E5289C7" w14:textId="77777777" w:rsidR="00E350AC" w:rsidRPr="003077A7" w:rsidRDefault="00E350AC" w:rsidP="00E350AC"/>
    <w:p w14:paraId="4F7C7CF8" w14:textId="7D8946E4" w:rsidR="00E350AC" w:rsidRPr="003077A7" w:rsidRDefault="009865DC" w:rsidP="00E350AC">
      <w:pPr>
        <w:rPr>
          <w:b/>
          <w:bCs/>
        </w:rPr>
      </w:pPr>
      <w:r>
        <w:rPr>
          <w:b/>
          <w:bCs/>
        </w:rPr>
        <w:t xml:space="preserve">8) </w:t>
      </w:r>
      <w:r w:rsidR="00E350AC" w:rsidRPr="003077A7">
        <w:rPr>
          <w:b/>
          <w:bCs/>
        </w:rPr>
        <w:t xml:space="preserve">METODOLOGIE DI SUPERVISIONE SCIENTIFICA DEL PROGETTO - PIANO DI MONITORAGGIO, VALUTAZIONE </w:t>
      </w:r>
    </w:p>
    <w:p w14:paraId="75D32296" w14:textId="090828E7" w:rsidR="00E350AC" w:rsidRPr="003077A7" w:rsidRDefault="00E350AC" w:rsidP="00E350AC">
      <w:pPr>
        <w:rPr>
          <w:strike/>
        </w:rPr>
      </w:pPr>
      <w:r w:rsidRPr="00BE0057">
        <w:rPr>
          <w:rFonts w:eastAsia="Arial"/>
          <w:i/>
          <w:iCs/>
          <w:highlight w:val="yellow"/>
        </w:rPr>
        <w:t>Max 1,5 cartelle</w:t>
      </w:r>
      <w:r w:rsidRPr="003077A7">
        <w:br/>
      </w:r>
      <w:r w:rsidRPr="003077A7">
        <w:rPr>
          <w:i/>
          <w:iCs/>
        </w:rPr>
        <w:t>Descrivere l'impianto metodologico e gli strumenti proposti per la supervisione scientifica del progetto, per il monitoraggio</w:t>
      </w:r>
      <w:r w:rsidR="003077A7">
        <w:rPr>
          <w:i/>
          <w:iCs/>
        </w:rPr>
        <w:t xml:space="preserve"> e</w:t>
      </w:r>
      <w:r w:rsidRPr="003077A7">
        <w:rPr>
          <w:i/>
          <w:iCs/>
        </w:rPr>
        <w:t xml:space="preserve"> la valutazione</w:t>
      </w:r>
      <w:r w:rsidR="003077A7" w:rsidRPr="003867B3">
        <w:rPr>
          <w:i/>
          <w:iCs/>
        </w:rPr>
        <w:t xml:space="preserve">, </w:t>
      </w:r>
      <w:proofErr w:type="spellStart"/>
      <w:r w:rsidR="003077A7" w:rsidRPr="003867B3">
        <w:rPr>
          <w:i/>
          <w:iCs/>
        </w:rPr>
        <w:t>inclusa</w:t>
      </w:r>
      <w:proofErr w:type="spellEnd"/>
      <w:r w:rsidR="003077A7" w:rsidRPr="003867B3">
        <w:rPr>
          <w:i/>
          <w:iCs/>
        </w:rPr>
        <w:t xml:space="preserve"> una proposta di indicatori e valori target da raggiungere</w:t>
      </w:r>
      <w:r w:rsidR="003867B3">
        <w:rPr>
          <w:i/>
          <w:iCs/>
        </w:rPr>
        <w:t>.</w:t>
      </w:r>
    </w:p>
    <w:p w14:paraId="3FE2D54B" w14:textId="71983B67" w:rsidR="00E350AC" w:rsidRPr="003077A7" w:rsidRDefault="00E350AC" w:rsidP="00E350AC"/>
    <w:p w14:paraId="782BDF24" w14:textId="7D6198EB" w:rsidR="00E350AC" w:rsidRDefault="00E350AC" w:rsidP="00E3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347D4A" w14:textId="5B1F9695" w:rsidR="003077A7" w:rsidRDefault="003077A7" w:rsidP="00E3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E0A991" w14:textId="77777777" w:rsidR="003077A7" w:rsidRPr="003077A7" w:rsidRDefault="003077A7" w:rsidP="00E3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09E495" w14:textId="77777777" w:rsidR="00E350AC" w:rsidRPr="003077A7" w:rsidRDefault="00E350AC" w:rsidP="00E350AC"/>
    <w:p w14:paraId="5695B03C" w14:textId="4DD59FE4" w:rsidR="00E350AC" w:rsidRDefault="00E350AC" w:rsidP="00E350AC">
      <w:pPr>
        <w:keepNext/>
        <w:jc w:val="both"/>
        <w:rPr>
          <w:b/>
        </w:rPr>
      </w:pPr>
    </w:p>
    <w:p w14:paraId="1763DADA" w14:textId="34C4FF50" w:rsidR="000F50DA" w:rsidRPr="003077A7" w:rsidRDefault="000F50DA" w:rsidP="000F50DA">
      <w:pPr>
        <w:keepNext/>
        <w:jc w:val="center"/>
        <w:rPr>
          <w:b/>
        </w:rPr>
      </w:pPr>
      <w:r>
        <w:rPr>
          <w:b/>
        </w:rPr>
        <w:t>FIRME</w:t>
      </w:r>
    </w:p>
    <w:p w14:paraId="51F2382A" w14:textId="77777777" w:rsidR="009F4E05" w:rsidRPr="003077A7" w:rsidRDefault="009F4E05">
      <w:pPr>
        <w:ind w:left="426" w:hanging="426"/>
        <w:jc w:val="center"/>
      </w:pPr>
    </w:p>
    <w:p w14:paraId="546183D7" w14:textId="77777777" w:rsidR="009F4E05" w:rsidRPr="003077A7" w:rsidRDefault="009F4E05">
      <w:pPr>
        <w:ind w:left="426" w:hanging="426"/>
        <w:jc w:val="center"/>
      </w:pPr>
    </w:p>
    <w:p w14:paraId="3C0BAE1D" w14:textId="77777777" w:rsidR="009F4E05" w:rsidRPr="003077A7" w:rsidRDefault="009F4E05">
      <w:pPr>
        <w:ind w:left="426" w:hanging="426"/>
        <w:jc w:val="center"/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977"/>
        <w:gridCol w:w="3544"/>
        <w:gridCol w:w="3118"/>
      </w:tblGrid>
      <w:tr w:rsidR="003077A7" w:rsidRPr="003077A7" w14:paraId="43E20D0F" w14:textId="77777777" w:rsidTr="004577AD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A9AD1" w14:textId="7F48E1FF" w:rsidR="003077A7" w:rsidRPr="003077A7" w:rsidRDefault="00A17A2D" w:rsidP="00A17A2D">
            <w:pPr>
              <w:spacing w:line="360" w:lineRule="auto"/>
              <w:jc w:val="center"/>
              <w:rPr>
                <w:i/>
              </w:rPr>
            </w:pPr>
            <w:r>
              <w:t xml:space="preserve">Nome </w:t>
            </w:r>
            <w:r w:rsidR="003077A7" w:rsidRPr="003077A7">
              <w:t>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2384A" w14:textId="2E82FB84" w:rsidR="003077A7" w:rsidRPr="003077A7" w:rsidRDefault="00A17A2D" w:rsidP="008022F5">
            <w:pPr>
              <w:spacing w:line="360" w:lineRule="auto"/>
              <w:jc w:val="both"/>
              <w:rPr>
                <w:i/>
              </w:rPr>
            </w:pPr>
            <w:r>
              <w:t xml:space="preserve">Nome e Cognome </w:t>
            </w:r>
            <w:r w:rsidR="003077A7" w:rsidRPr="003077A7">
              <w:t>Legale Rappresentante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64C19" w14:textId="3F967374" w:rsidR="003077A7" w:rsidRPr="003077A7" w:rsidRDefault="003077A7" w:rsidP="00A17A2D">
            <w:pPr>
              <w:spacing w:line="360" w:lineRule="auto"/>
              <w:jc w:val="center"/>
              <w:rPr>
                <w:i/>
              </w:rPr>
            </w:pPr>
            <w:r w:rsidRPr="003077A7">
              <w:t>Firma</w:t>
            </w:r>
          </w:p>
        </w:tc>
      </w:tr>
      <w:tr w:rsidR="00A17A2D" w:rsidRPr="003077A7" w14:paraId="15CDF1F0" w14:textId="77777777" w:rsidTr="004577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DD8" w14:textId="77777777" w:rsidR="00A17A2D" w:rsidRPr="003077A7" w:rsidRDefault="00A17A2D" w:rsidP="003077A7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774" w14:textId="77777777" w:rsidR="00A17A2D" w:rsidRPr="003077A7" w:rsidRDefault="00A17A2D" w:rsidP="008022F5">
            <w:pPr>
              <w:spacing w:line="36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AC5" w14:textId="77777777" w:rsidR="00A17A2D" w:rsidRPr="003077A7" w:rsidRDefault="00A17A2D" w:rsidP="008022F5">
            <w:pPr>
              <w:spacing w:line="360" w:lineRule="auto"/>
              <w:jc w:val="both"/>
            </w:pPr>
          </w:p>
        </w:tc>
      </w:tr>
      <w:tr w:rsidR="003077A7" w:rsidRPr="003077A7" w14:paraId="7C8CE710" w14:textId="77777777" w:rsidTr="004577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835" w14:textId="1441A6F3" w:rsidR="003077A7" w:rsidRPr="003077A7" w:rsidRDefault="003077A7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857" w14:textId="46144FAE" w:rsidR="003077A7" w:rsidRPr="003077A7" w:rsidRDefault="003077A7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857" w14:textId="01C38D67" w:rsidR="003077A7" w:rsidRPr="003077A7" w:rsidRDefault="003077A7" w:rsidP="008022F5">
            <w:pPr>
              <w:spacing w:line="360" w:lineRule="auto"/>
              <w:jc w:val="both"/>
              <w:rPr>
                <w:i/>
              </w:rPr>
            </w:pPr>
          </w:p>
        </w:tc>
      </w:tr>
      <w:tr w:rsidR="003077A7" w:rsidRPr="003077A7" w14:paraId="3180742F" w14:textId="77777777" w:rsidTr="004577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943" w14:textId="751452F0" w:rsidR="003077A7" w:rsidRPr="003077A7" w:rsidRDefault="003077A7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145" w14:textId="7FF85651" w:rsidR="003077A7" w:rsidRPr="003077A7" w:rsidRDefault="003077A7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D69" w14:textId="35AE6F80" w:rsidR="003077A7" w:rsidRPr="003077A7" w:rsidRDefault="003077A7" w:rsidP="008022F5">
            <w:pPr>
              <w:spacing w:line="360" w:lineRule="auto"/>
              <w:jc w:val="both"/>
              <w:rPr>
                <w:i/>
              </w:rPr>
            </w:pPr>
          </w:p>
        </w:tc>
      </w:tr>
      <w:tr w:rsidR="003077A7" w:rsidRPr="003077A7" w14:paraId="0640BEA0" w14:textId="77777777" w:rsidTr="004577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F79" w14:textId="7767CDC3" w:rsidR="003077A7" w:rsidRPr="003077A7" w:rsidRDefault="003077A7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AFA" w14:textId="5D21DEA8" w:rsidR="003077A7" w:rsidRPr="003077A7" w:rsidRDefault="003077A7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060" w14:textId="27BEC896" w:rsidR="003077A7" w:rsidRPr="003077A7" w:rsidRDefault="003077A7" w:rsidP="008022F5">
            <w:pPr>
              <w:spacing w:line="360" w:lineRule="auto"/>
              <w:jc w:val="both"/>
              <w:rPr>
                <w:i/>
              </w:rPr>
            </w:pPr>
          </w:p>
        </w:tc>
      </w:tr>
      <w:tr w:rsidR="00A17A2D" w:rsidRPr="003077A7" w14:paraId="287F95BA" w14:textId="77777777" w:rsidTr="004577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476" w14:textId="77777777" w:rsidR="00A17A2D" w:rsidRPr="003077A7" w:rsidRDefault="00A17A2D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853" w14:textId="77777777" w:rsidR="00A17A2D" w:rsidRPr="003077A7" w:rsidRDefault="00A17A2D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09B" w14:textId="77777777" w:rsidR="00A17A2D" w:rsidRPr="003077A7" w:rsidRDefault="00A17A2D" w:rsidP="008022F5">
            <w:pPr>
              <w:spacing w:line="360" w:lineRule="auto"/>
              <w:jc w:val="both"/>
              <w:rPr>
                <w:i/>
              </w:rPr>
            </w:pPr>
          </w:p>
        </w:tc>
      </w:tr>
      <w:tr w:rsidR="009865DC" w:rsidRPr="003077A7" w14:paraId="28E58AFD" w14:textId="77777777" w:rsidTr="004577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29D" w14:textId="77777777" w:rsidR="009865DC" w:rsidRPr="003077A7" w:rsidRDefault="009865DC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116" w14:textId="77777777" w:rsidR="009865DC" w:rsidRPr="003077A7" w:rsidRDefault="009865DC" w:rsidP="008022F5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318" w14:textId="77777777" w:rsidR="009865DC" w:rsidRPr="003077A7" w:rsidRDefault="009865DC" w:rsidP="008022F5">
            <w:pPr>
              <w:spacing w:line="360" w:lineRule="auto"/>
              <w:jc w:val="both"/>
              <w:rPr>
                <w:i/>
              </w:rPr>
            </w:pPr>
          </w:p>
        </w:tc>
      </w:tr>
    </w:tbl>
    <w:p w14:paraId="564152F3" w14:textId="207E48D8" w:rsidR="009F4E05" w:rsidRPr="003077A7" w:rsidRDefault="009865DC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i/>
        </w:rPr>
      </w:pPr>
      <w:r>
        <w:rPr>
          <w:i/>
        </w:rPr>
        <w:t>(</w:t>
      </w:r>
      <w:r w:rsidR="003077A7">
        <w:rPr>
          <w:i/>
        </w:rPr>
        <w:t>Aggiungere righe se necessario</w:t>
      </w:r>
      <w:r>
        <w:rPr>
          <w:i/>
        </w:rPr>
        <w:t>)</w:t>
      </w:r>
    </w:p>
    <w:p w14:paraId="0CA4B18F" w14:textId="77777777" w:rsidR="008416E0" w:rsidRPr="003077A7" w:rsidRDefault="008416E0" w:rsidP="008416E0">
      <w:pPr>
        <w:spacing w:after="160" w:line="259" w:lineRule="auto"/>
      </w:pPr>
    </w:p>
    <w:p w14:paraId="253C63F0" w14:textId="2564E720" w:rsidR="008416E0" w:rsidRPr="003077A7" w:rsidRDefault="003077A7" w:rsidP="008416E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jc w:val="both"/>
        <w:rPr>
          <w:rFonts w:eastAsia="Times New Roman" w:cs="Times New Roman"/>
          <w:b/>
          <w:sz w:val="20"/>
          <w:szCs w:val="20"/>
        </w:rPr>
      </w:pPr>
      <w:r w:rsidRPr="003077A7">
        <w:rPr>
          <w:rFonts w:cs="Times New Roman"/>
          <w:b/>
          <w:bCs/>
          <w:i/>
          <w:iCs/>
          <w:sz w:val="20"/>
          <w:szCs w:val="20"/>
        </w:rPr>
        <w:t>La proposta progettuale</w:t>
      </w:r>
      <w:r w:rsidR="008416E0" w:rsidRPr="003077A7">
        <w:rPr>
          <w:rFonts w:cs="Times New Roman"/>
          <w:b/>
          <w:bCs/>
          <w:i/>
          <w:iCs/>
          <w:sz w:val="20"/>
          <w:szCs w:val="20"/>
        </w:rPr>
        <w:t xml:space="preserve"> deve essere sottoscritt</w:t>
      </w:r>
      <w:r w:rsidRPr="003077A7">
        <w:rPr>
          <w:rFonts w:cs="Times New Roman"/>
          <w:b/>
          <w:bCs/>
          <w:i/>
          <w:iCs/>
          <w:sz w:val="20"/>
          <w:szCs w:val="20"/>
        </w:rPr>
        <w:t>a</w:t>
      </w:r>
      <w:r w:rsidR="008416E0" w:rsidRPr="003077A7">
        <w:rPr>
          <w:rFonts w:cs="Times New Roman"/>
          <w:b/>
          <w:bCs/>
          <w:i/>
          <w:iCs/>
          <w:sz w:val="20"/>
          <w:szCs w:val="20"/>
        </w:rPr>
        <w:t xml:space="preserve"> dai rappresentanti legali di ciascun soggetto del Raggruppamento Temporaneo o Consorzio</w:t>
      </w:r>
    </w:p>
    <w:p w14:paraId="18D2AF61" w14:textId="77777777" w:rsidR="008416E0" w:rsidRPr="00B464D5" w:rsidRDefault="008416E0" w:rsidP="008416E0">
      <w:pPr>
        <w:jc w:val="both"/>
        <w:rPr>
          <w:b/>
        </w:rPr>
      </w:pPr>
    </w:p>
    <w:p w14:paraId="5E2D55F6" w14:textId="77777777" w:rsidR="008416E0" w:rsidRPr="003077A7" w:rsidRDefault="008416E0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i/>
        </w:rPr>
      </w:pPr>
    </w:p>
    <w:p w14:paraId="231824AC" w14:textId="77777777" w:rsidR="009F4E05" w:rsidRPr="003077A7" w:rsidRDefault="009F4E05"/>
    <w:sectPr w:rsidR="009F4E05" w:rsidRPr="00307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834F3" w14:textId="77777777" w:rsidR="00D12174" w:rsidRDefault="00D12174">
      <w:r>
        <w:separator/>
      </w:r>
    </w:p>
  </w:endnote>
  <w:endnote w:type="continuationSeparator" w:id="0">
    <w:p w14:paraId="12BE18D5" w14:textId="77777777" w:rsidR="00D12174" w:rsidRDefault="00D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35C9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442195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6208" w14:textId="693AC0BA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6E3A">
      <w:rPr>
        <w:noProof/>
        <w:color w:val="000000"/>
      </w:rPr>
      <w:t>1</w:t>
    </w:r>
    <w:r>
      <w:rPr>
        <w:color w:val="000000"/>
      </w:rPr>
      <w:fldChar w:fldCharType="end"/>
    </w:r>
  </w:p>
  <w:p w14:paraId="5374BB3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F55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801D" w14:textId="77777777" w:rsidR="00D12174" w:rsidRDefault="00D12174">
      <w:r>
        <w:separator/>
      </w:r>
    </w:p>
  </w:footnote>
  <w:footnote w:type="continuationSeparator" w:id="0">
    <w:p w14:paraId="4345F32F" w14:textId="77777777" w:rsidR="00D12174" w:rsidRDefault="00D1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37A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6569" w14:textId="77777777" w:rsidR="0068131F" w:rsidRPr="00470628" w:rsidRDefault="0068131F" w:rsidP="0068131F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DIREZIONE LAVORO GIOVANI E SPORT</w:t>
    </w:r>
  </w:p>
  <w:p w14:paraId="7E515D62" w14:textId="77777777" w:rsidR="0068131F" w:rsidRPr="00470628" w:rsidRDefault="0068131F" w:rsidP="0068131F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DP PROMOZIONE GIOVANILE E TRANSIZIONE SCUOLA - LAVORO</w:t>
    </w:r>
  </w:p>
  <w:p w14:paraId="12787CB4" w14:textId="58DA8088" w:rsidR="0068131F" w:rsidRPr="00470628" w:rsidRDefault="0068131F" w:rsidP="0068131F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ALLEGATO N. </w:t>
    </w:r>
    <w:r w:rsidR="00E04C44">
      <w:rPr>
        <w:rFonts w:ascii="Tahoma" w:eastAsia="Tahoma" w:hAnsi="Tahoma" w:cs="Tahoma"/>
        <w:b/>
        <w:sz w:val="14"/>
        <w:szCs w:val="16"/>
      </w:rPr>
      <w:t>5</w:t>
    </w:r>
    <w:r w:rsidRPr="00470628">
      <w:rPr>
        <w:rFonts w:ascii="Tahoma" w:eastAsia="Tahoma" w:hAnsi="Tahoma" w:cs="Tahoma"/>
        <w:b/>
        <w:sz w:val="14"/>
        <w:szCs w:val="16"/>
      </w:rPr>
      <w:t xml:space="preserve"> ALLA DETERMINAZIONE </w:t>
    </w:r>
    <w:r w:rsidRPr="007D7716">
      <w:rPr>
        <w:rFonts w:ascii="Tahoma" w:eastAsia="Tahoma" w:hAnsi="Tahoma" w:cs="Tahoma"/>
        <w:b/>
        <w:sz w:val="14"/>
        <w:szCs w:val="16"/>
      </w:rPr>
      <w:t xml:space="preserve">DIRIGENZIALE </w:t>
    </w:r>
    <w:r w:rsidR="00906E3A" w:rsidRPr="00906E3A">
      <w:rPr>
        <w:rFonts w:ascii="Tahoma" w:eastAsia="Tahoma" w:hAnsi="Tahoma" w:cs="Tahoma"/>
        <w:b/>
        <w:sz w:val="14"/>
        <w:szCs w:val="16"/>
      </w:rPr>
      <w:t xml:space="preserve">N. 6961 DEL </w:t>
    </w:r>
    <w:r w:rsidR="00906E3A" w:rsidRPr="00906E3A">
      <w:rPr>
        <w:rFonts w:ascii="Tahoma" w:eastAsia="Tahoma" w:hAnsi="Tahoma" w:cs="Tahoma"/>
        <w:b/>
        <w:sz w:val="14"/>
        <w:szCs w:val="16"/>
      </w:rPr>
      <w:t>29/8/2022</w:t>
    </w:r>
    <w:bookmarkStart w:id="0" w:name="_GoBack"/>
    <w:bookmarkEnd w:id="0"/>
  </w:p>
  <w:p w14:paraId="3354C1DC" w14:textId="0B673829" w:rsidR="0068131F" w:rsidRPr="00470628" w:rsidRDefault="0068131F" w:rsidP="0068131F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COMPOSTO DA PAGINE N</w:t>
    </w:r>
    <w:r w:rsidR="00B464D5">
      <w:rPr>
        <w:rFonts w:ascii="Tahoma" w:eastAsia="Tahoma" w:hAnsi="Tahoma" w:cs="Tahoma"/>
        <w:b/>
        <w:sz w:val="14"/>
        <w:szCs w:val="16"/>
      </w:rPr>
      <w:t>. 5</w:t>
    </w:r>
  </w:p>
  <w:p w14:paraId="1A3183D9" w14:textId="77777777" w:rsidR="009F4E05" w:rsidRDefault="009F4E05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smallCaps/>
        <w:color w:val="000000"/>
        <w:sz w:val="16"/>
        <w:szCs w:val="16"/>
      </w:rPr>
    </w:pPr>
  </w:p>
  <w:p w14:paraId="10248D2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bookmarkStart w:id="1" w:name="_heading=h.gjdgxs" w:colFirst="0" w:colLast="0"/>
    <w:bookmarkEnd w:id="1"/>
  </w:p>
  <w:p w14:paraId="27533F13" w14:textId="2E4B0BE1" w:rsidR="009F4E05" w:rsidRDefault="001906FB">
    <w:pPr>
      <w:jc w:val="right"/>
    </w:pPr>
    <w:r>
      <w:t xml:space="preserve">Allegato </w:t>
    </w:r>
    <w:r w:rsidR="00E04C44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67F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5F3B49"/>
    <w:multiLevelType w:val="hybridMultilevel"/>
    <w:tmpl w:val="3392EE6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5"/>
    <w:rsid w:val="000101FE"/>
    <w:rsid w:val="0001704B"/>
    <w:rsid w:val="0003410B"/>
    <w:rsid w:val="0004423D"/>
    <w:rsid w:val="00061CD8"/>
    <w:rsid w:val="000A01C9"/>
    <w:rsid w:val="000F50DA"/>
    <w:rsid w:val="00124BAC"/>
    <w:rsid w:val="001769BC"/>
    <w:rsid w:val="00186E51"/>
    <w:rsid w:val="001906FB"/>
    <w:rsid w:val="001E08D4"/>
    <w:rsid w:val="002023C8"/>
    <w:rsid w:val="00205CCC"/>
    <w:rsid w:val="002060E3"/>
    <w:rsid w:val="00211C65"/>
    <w:rsid w:val="00243A36"/>
    <w:rsid w:val="00281501"/>
    <w:rsid w:val="002D25E2"/>
    <w:rsid w:val="002E4EB6"/>
    <w:rsid w:val="003077A7"/>
    <w:rsid w:val="0032048C"/>
    <w:rsid w:val="00323F79"/>
    <w:rsid w:val="00342414"/>
    <w:rsid w:val="003867B3"/>
    <w:rsid w:val="003A7BA7"/>
    <w:rsid w:val="003D3AAF"/>
    <w:rsid w:val="003E079B"/>
    <w:rsid w:val="00403B2A"/>
    <w:rsid w:val="004577AD"/>
    <w:rsid w:val="004D5F0B"/>
    <w:rsid w:val="004F5751"/>
    <w:rsid w:val="005126CF"/>
    <w:rsid w:val="00544F52"/>
    <w:rsid w:val="005574AE"/>
    <w:rsid w:val="00675264"/>
    <w:rsid w:val="0068131F"/>
    <w:rsid w:val="007138E5"/>
    <w:rsid w:val="007440D4"/>
    <w:rsid w:val="00775979"/>
    <w:rsid w:val="00793243"/>
    <w:rsid w:val="007B321E"/>
    <w:rsid w:val="007C0D02"/>
    <w:rsid w:val="007D7716"/>
    <w:rsid w:val="008416E0"/>
    <w:rsid w:val="00860510"/>
    <w:rsid w:val="008629D1"/>
    <w:rsid w:val="008942F6"/>
    <w:rsid w:val="008A115F"/>
    <w:rsid w:val="008F4C43"/>
    <w:rsid w:val="00906E3A"/>
    <w:rsid w:val="00951619"/>
    <w:rsid w:val="009517B9"/>
    <w:rsid w:val="009865DC"/>
    <w:rsid w:val="009A5EAF"/>
    <w:rsid w:val="009F094D"/>
    <w:rsid w:val="009F4E05"/>
    <w:rsid w:val="00A17A2D"/>
    <w:rsid w:val="00A27966"/>
    <w:rsid w:val="00A653A5"/>
    <w:rsid w:val="00AB09FE"/>
    <w:rsid w:val="00B464D5"/>
    <w:rsid w:val="00BB144A"/>
    <w:rsid w:val="00BE0057"/>
    <w:rsid w:val="00C27CAB"/>
    <w:rsid w:val="00C361B1"/>
    <w:rsid w:val="00CC42F2"/>
    <w:rsid w:val="00D12174"/>
    <w:rsid w:val="00D300AD"/>
    <w:rsid w:val="00D31CFC"/>
    <w:rsid w:val="00D44D3A"/>
    <w:rsid w:val="00D54EC4"/>
    <w:rsid w:val="00D913E1"/>
    <w:rsid w:val="00DA56CF"/>
    <w:rsid w:val="00DA6A4D"/>
    <w:rsid w:val="00E04261"/>
    <w:rsid w:val="00E04C44"/>
    <w:rsid w:val="00E13B2D"/>
    <w:rsid w:val="00E350AC"/>
    <w:rsid w:val="00E76457"/>
    <w:rsid w:val="00ED0645"/>
    <w:rsid w:val="00F9118B"/>
    <w:rsid w:val="00FE5722"/>
    <w:rsid w:val="0202E317"/>
    <w:rsid w:val="029D427E"/>
    <w:rsid w:val="373A44A1"/>
    <w:rsid w:val="37E21F57"/>
    <w:rsid w:val="753D8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22A0"/>
  <w15:docId w15:val="{9C109CF2-F388-4649-9417-C7383BB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qFormat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8416E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e"/>
    <w:rsid w:val="00E350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Scaglione</dc:creator>
  <cp:lastModifiedBy>Paola Bertucci</cp:lastModifiedBy>
  <cp:revision>2</cp:revision>
  <dcterms:created xsi:type="dcterms:W3CDTF">2022-08-29T12:14:00Z</dcterms:created>
  <dcterms:modified xsi:type="dcterms:W3CDTF">2022-08-29T12:14:00Z</dcterms:modified>
</cp:coreProperties>
</file>