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B3" w14:textId="77777777" w:rsidR="00C00E14" w:rsidRDefault="00C00E14">
      <w:pPr>
        <w:tabs>
          <w:tab w:val="center" w:pos="4819"/>
          <w:tab w:val="right" w:pos="9638"/>
        </w:tabs>
        <w:rPr>
          <w:b/>
          <w:sz w:val="24"/>
          <w:szCs w:val="24"/>
        </w:rPr>
      </w:pPr>
    </w:p>
    <w:p w14:paraId="428A98B4" w14:textId="77777777" w:rsidR="00C00E14" w:rsidRDefault="00C00E14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</w:p>
    <w:p w14:paraId="428A98B5" w14:textId="77777777" w:rsidR="00C00E14" w:rsidRDefault="00A74EEA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MILANO</w:t>
      </w:r>
    </w:p>
    <w:p w14:paraId="428A98B6" w14:textId="67EEA90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PATTO DI INTEGRITÀ</w:t>
      </w:r>
      <w:r w:rsidR="00161B7A">
        <w:rPr>
          <w:b/>
          <w:sz w:val="24"/>
          <w:szCs w:val="24"/>
        </w:rPr>
        <w:t xml:space="preserve"> </w:t>
      </w:r>
      <w:r w:rsidR="00161B7A" w:rsidRPr="002365F3">
        <w:rPr>
          <w:b/>
          <w:sz w:val="24"/>
          <w:szCs w:val="24"/>
        </w:rPr>
        <w:t>(</w:t>
      </w:r>
      <w:proofErr w:type="spellStart"/>
      <w:r w:rsidR="00161B7A" w:rsidRPr="002365F3">
        <w:rPr>
          <w:b/>
          <w:sz w:val="24"/>
          <w:szCs w:val="24"/>
        </w:rPr>
        <w:t>all</w:t>
      </w:r>
      <w:proofErr w:type="spellEnd"/>
      <w:r w:rsidR="00161B7A" w:rsidRPr="002365F3">
        <w:rPr>
          <w:b/>
          <w:sz w:val="24"/>
          <w:szCs w:val="24"/>
        </w:rPr>
        <w:t>. n. 7)</w:t>
      </w:r>
    </w:p>
    <w:p w14:paraId="428A98B7" w14:textId="77777777" w:rsidR="00C00E14" w:rsidRDefault="00C00E14">
      <w:pPr>
        <w:jc w:val="center"/>
        <w:rPr>
          <w:b/>
          <w:sz w:val="24"/>
          <w:szCs w:val="24"/>
        </w:rPr>
      </w:pPr>
    </w:p>
    <w:p w14:paraId="428A98B8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 il COMUNE DI MILANO e i PARTECIPANTI a</w:t>
      </w:r>
    </w:p>
    <w:p w14:paraId="428A98B9" w14:textId="77777777" w:rsidR="00C00E14" w:rsidRDefault="00C00E14">
      <w:pPr>
        <w:rPr>
          <w:sz w:val="24"/>
          <w:szCs w:val="24"/>
        </w:rPr>
      </w:pPr>
    </w:p>
    <w:p w14:paraId="29EAB669" w14:textId="77777777" w:rsidR="006847B0" w:rsidRPr="006847B0" w:rsidRDefault="006847B0" w:rsidP="006847B0">
      <w:pPr>
        <w:spacing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bookmarkStart w:id="0" w:name="_Hlk93519586"/>
      <w:r w:rsidRPr="006847B0">
        <w:rPr>
          <w:rFonts w:ascii="Book Antiqua" w:eastAsia="Book Antiqua" w:hAnsi="Book Antiqua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bookmarkEnd w:id="0"/>
    <w:p w14:paraId="2C64A0CE" w14:textId="77777777" w:rsidR="006847B0" w:rsidRPr="006847B0" w:rsidRDefault="006847B0" w:rsidP="006847B0">
      <w:pPr>
        <w:spacing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6847B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PERIODO INDICATIVO: </w:t>
      </w:r>
      <w:bookmarkStart w:id="1" w:name="_Hlk105926278"/>
      <w:r w:rsidRPr="006847B0">
        <w:rPr>
          <w:rFonts w:ascii="Book Antiqua" w:eastAsia="Book Antiqua" w:hAnsi="Book Antiqua" w:cs="Book Antiqua"/>
          <w:b/>
          <w:bCs/>
          <w:sz w:val="24"/>
          <w:szCs w:val="24"/>
        </w:rPr>
        <w:t>DICEMBRE 2022 -DICEMBRE 2024</w:t>
      </w:r>
    </w:p>
    <w:bookmarkEnd w:id="1"/>
    <w:p w14:paraId="5F345435" w14:textId="2B79BD54" w:rsidR="504D7D6F" w:rsidRPr="00CF2387" w:rsidRDefault="006847B0" w:rsidP="006847B0">
      <w:pPr>
        <w:spacing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6847B0">
        <w:rPr>
          <w:rFonts w:ascii="Book Antiqua" w:eastAsia="Book Antiqua" w:hAnsi="Book Antiqua" w:cs="Book Antiqua"/>
          <w:b/>
          <w:bCs/>
          <w:sz w:val="24"/>
          <w:szCs w:val="24"/>
        </w:rPr>
        <w:t>CUP N° B49E22000040003</w:t>
      </w:r>
    </w:p>
    <w:p w14:paraId="428A98BE" w14:textId="77777777" w:rsidR="00C00E14" w:rsidRDefault="00C00E14">
      <w:pPr>
        <w:jc w:val="both"/>
        <w:rPr>
          <w:sz w:val="24"/>
          <w:szCs w:val="24"/>
        </w:rPr>
      </w:pPr>
    </w:p>
    <w:p w14:paraId="428A98BF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428A98C0" w14:textId="77777777" w:rsidR="00C00E14" w:rsidRDefault="00C00E14">
      <w:pPr>
        <w:jc w:val="both"/>
        <w:rPr>
          <w:sz w:val="24"/>
          <w:szCs w:val="24"/>
        </w:rPr>
      </w:pPr>
    </w:p>
    <w:p w14:paraId="428A98C1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428A98C2" w14:textId="77777777" w:rsidR="00C00E14" w:rsidRDefault="00C00E14">
      <w:pPr>
        <w:jc w:val="both"/>
        <w:rPr>
          <w:b/>
          <w:sz w:val="24"/>
          <w:szCs w:val="24"/>
        </w:rPr>
      </w:pPr>
    </w:p>
    <w:p w14:paraId="428A98C3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428A98C4" w14:textId="77777777" w:rsidR="00C00E14" w:rsidRDefault="00C00E14">
      <w:pPr>
        <w:jc w:val="both"/>
        <w:rPr>
          <w:sz w:val="24"/>
          <w:szCs w:val="24"/>
        </w:rPr>
      </w:pPr>
    </w:p>
    <w:p w14:paraId="428A98C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personale, i/le collaboratori/</w:t>
      </w:r>
      <w:proofErr w:type="spellStart"/>
      <w:r>
        <w:rPr>
          <w:sz w:val="24"/>
          <w:szCs w:val="24"/>
        </w:rPr>
        <w:t>trici</w:t>
      </w:r>
      <w:proofErr w:type="spellEnd"/>
      <w:r>
        <w:rPr>
          <w:sz w:val="24"/>
          <w:szCs w:val="24"/>
        </w:rPr>
        <w:t xml:space="preserve"> ed i/le consulenti del Comune di Milano impiegati/e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428A98C6" w14:textId="77777777" w:rsidR="00C00E14" w:rsidRDefault="00C00E14">
      <w:pPr>
        <w:jc w:val="both"/>
        <w:rPr>
          <w:sz w:val="24"/>
          <w:szCs w:val="24"/>
        </w:rPr>
      </w:pPr>
    </w:p>
    <w:p w14:paraId="428A98C7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428A98C8" w14:textId="77777777" w:rsidR="00C00E14" w:rsidRDefault="00C00E14">
      <w:pPr>
        <w:jc w:val="both"/>
        <w:rPr>
          <w:sz w:val="24"/>
          <w:szCs w:val="24"/>
        </w:rPr>
      </w:pPr>
    </w:p>
    <w:p w14:paraId="428A98C9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 progettazione e/o durante l’esecuzione della convenzione, da parte di ogni interessato/a o addetto/a o di chiunque possa influenzare le decisioni relative alla procedura in oggetto.</w:t>
      </w:r>
    </w:p>
    <w:p w14:paraId="428A98CA" w14:textId="77777777" w:rsidR="00C00E14" w:rsidRDefault="00C00E14">
      <w:pPr>
        <w:jc w:val="both"/>
        <w:rPr>
          <w:sz w:val="24"/>
          <w:szCs w:val="24"/>
        </w:rPr>
      </w:pPr>
    </w:p>
    <w:p w14:paraId="428A98CB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428A98CC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428A98CD" w14:textId="77777777" w:rsidR="00C00E14" w:rsidRDefault="00C00E14">
      <w:pPr>
        <w:jc w:val="both"/>
        <w:rPr>
          <w:sz w:val="24"/>
          <w:szCs w:val="24"/>
        </w:rPr>
      </w:pPr>
    </w:p>
    <w:p w14:paraId="428A98CE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428A98CF" w14:textId="77777777" w:rsidR="00C00E14" w:rsidRDefault="00C00E14">
      <w:pPr>
        <w:jc w:val="both"/>
        <w:rPr>
          <w:sz w:val="24"/>
          <w:szCs w:val="24"/>
        </w:rPr>
      </w:pPr>
    </w:p>
    <w:p w14:paraId="428A98D0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risoluzione o perdita della convenzione;</w:t>
      </w:r>
    </w:p>
    <w:p w14:paraId="428A98D1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428A98D2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428A98D3" w14:textId="77777777" w:rsidR="00C00E14" w:rsidRDefault="00C00E14">
      <w:pPr>
        <w:ind w:left="284"/>
        <w:jc w:val="both"/>
        <w:rPr>
          <w:sz w:val="24"/>
          <w:szCs w:val="24"/>
        </w:rPr>
      </w:pPr>
    </w:p>
    <w:p w14:paraId="428A98D4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428A98D6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7" w14:textId="0E4272B6" w:rsidR="00C00E14" w:rsidRDefault="00A74EEA">
      <w:pPr>
        <w:jc w:val="both"/>
        <w:rPr>
          <w:sz w:val="24"/>
          <w:szCs w:val="24"/>
        </w:rPr>
      </w:pPr>
      <w:r w:rsidRPr="2379753D">
        <w:rPr>
          <w:sz w:val="24"/>
          <w:szCs w:val="24"/>
        </w:rPr>
        <w:t>Ogni controversia relativa all’interpretazione, ed esecuzione del presente Patto d’Integrità fra Comune di Milano e gli Enti partecipanti all’istruttoria pubblica e tra gli stessi enti partecipanti, sarà risolta dall’Autorità Giudiziaria competente.</w:t>
      </w:r>
    </w:p>
    <w:p w14:paraId="428A98D8" w14:textId="77777777" w:rsidR="00C00E14" w:rsidRDefault="00C00E14">
      <w:pPr>
        <w:jc w:val="both"/>
        <w:rPr>
          <w:sz w:val="24"/>
          <w:szCs w:val="24"/>
        </w:rPr>
      </w:pPr>
    </w:p>
    <w:p w14:paraId="428A98D9" w14:textId="77777777" w:rsidR="00C00E14" w:rsidRDefault="00C00E14">
      <w:pPr>
        <w:jc w:val="both"/>
        <w:rPr>
          <w:sz w:val="24"/>
          <w:szCs w:val="24"/>
        </w:rPr>
      </w:pPr>
    </w:p>
    <w:p w14:paraId="428A98DA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</w:t>
      </w:r>
    </w:p>
    <w:p w14:paraId="428A98DB" w14:textId="77777777" w:rsidR="00C00E14" w:rsidRDefault="00C00E14">
      <w:pPr>
        <w:jc w:val="both"/>
        <w:rPr>
          <w:sz w:val="24"/>
          <w:szCs w:val="24"/>
        </w:rPr>
      </w:pPr>
    </w:p>
    <w:p w14:paraId="428A98DC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C00E14" w14:paraId="428A98DF" w14:textId="77777777">
        <w:tc>
          <w:tcPr>
            <w:tcW w:w="4814" w:type="dxa"/>
          </w:tcPr>
          <w:p w14:paraId="428A98DD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l’Ente</w:t>
            </w:r>
          </w:p>
        </w:tc>
        <w:tc>
          <w:tcPr>
            <w:tcW w:w="4813" w:type="dxa"/>
          </w:tcPr>
          <w:p w14:paraId="428A98DE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Comune di Milano</w:t>
            </w:r>
          </w:p>
        </w:tc>
      </w:tr>
      <w:tr w:rsidR="00C00E14" w14:paraId="428A98E3" w14:textId="77777777">
        <w:tc>
          <w:tcPr>
            <w:tcW w:w="4814" w:type="dxa"/>
          </w:tcPr>
          <w:p w14:paraId="428A98E0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Presidente e/o legale rappresentante pro tempore</w:t>
            </w:r>
          </w:p>
        </w:tc>
        <w:tc>
          <w:tcPr>
            <w:tcW w:w="4813" w:type="dxa"/>
          </w:tcPr>
          <w:p w14:paraId="428A98E1" w14:textId="56BC395E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Direttore </w:t>
            </w:r>
            <w:r w:rsidR="005B14B6">
              <w:rPr>
                <w:sz w:val="24"/>
                <w:szCs w:val="24"/>
              </w:rPr>
              <w:t>della DP Promozione Giovanile e Transizione Scuola - Lavoro</w:t>
            </w:r>
          </w:p>
          <w:p w14:paraId="428A98E2" w14:textId="0D87CC51" w:rsidR="00C00E14" w:rsidRDefault="00C00E1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8A98E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5" w14:textId="23D32699" w:rsidR="00C00E14" w:rsidRDefault="00C00E14">
      <w:pPr>
        <w:spacing w:after="160" w:line="259" w:lineRule="auto"/>
        <w:rPr>
          <w:sz w:val="24"/>
          <w:szCs w:val="24"/>
        </w:rPr>
      </w:pPr>
    </w:p>
    <w:p w14:paraId="767C8FCC" w14:textId="285A51E7" w:rsidR="003936FD" w:rsidRDefault="003936FD">
      <w:pPr>
        <w:spacing w:after="160" w:line="259" w:lineRule="auto"/>
        <w:rPr>
          <w:sz w:val="24"/>
          <w:szCs w:val="24"/>
        </w:rPr>
      </w:pPr>
    </w:p>
    <w:p w14:paraId="2C04C1C4" w14:textId="77777777" w:rsidR="003936FD" w:rsidRDefault="003936FD">
      <w:pPr>
        <w:spacing w:after="160" w:line="259" w:lineRule="auto"/>
        <w:rPr>
          <w:sz w:val="24"/>
          <w:szCs w:val="24"/>
        </w:rPr>
      </w:pPr>
    </w:p>
    <w:p w14:paraId="428A98E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6A67FC1D" w14:textId="14D573FF" w:rsidR="003936FD" w:rsidRPr="00F33506" w:rsidRDefault="003936FD" w:rsidP="003936F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Lato Medium" w:eastAsia="Times New Roman" w:hAnsi="Lato Medium" w:cs="Times New Roman"/>
          <w:b/>
        </w:rPr>
      </w:pPr>
      <w:r>
        <w:rPr>
          <w:rFonts w:ascii="Lato Medium" w:hAnsi="Lato Medium"/>
          <w:b/>
          <w:bCs/>
          <w:i/>
          <w:iCs/>
          <w:sz w:val="22"/>
          <w:szCs w:val="22"/>
        </w:rPr>
        <w:t xml:space="preserve">In caso 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di raggruppamento il </w:t>
      </w:r>
      <w:r>
        <w:rPr>
          <w:rFonts w:ascii="Lato Medium" w:hAnsi="Lato Medium"/>
          <w:b/>
          <w:bCs/>
          <w:i/>
          <w:iCs/>
          <w:sz w:val="22"/>
          <w:szCs w:val="22"/>
        </w:rPr>
        <w:t>presente Patto d’integrità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è da compilarsi a cura di ciascun </w:t>
      </w:r>
      <w:r>
        <w:rPr>
          <w:rFonts w:ascii="Lato Medium" w:hAnsi="Lato Medium"/>
          <w:b/>
          <w:bCs/>
          <w:i/>
          <w:iCs/>
          <w:sz w:val="22"/>
          <w:szCs w:val="22"/>
        </w:rPr>
        <w:t>soggetto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del raggruppamento e deve essere </w:t>
      </w:r>
      <w:proofErr w:type="spellStart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>inviato</w:t>
      </w:r>
      <w:proofErr w:type="spellEnd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p w14:paraId="323FCEA3" w14:textId="77777777" w:rsidR="003936FD" w:rsidRDefault="003936FD" w:rsidP="003936FD">
      <w:pPr>
        <w:jc w:val="both"/>
        <w:rPr>
          <w:b/>
          <w:sz w:val="24"/>
          <w:szCs w:val="24"/>
        </w:rPr>
      </w:pPr>
    </w:p>
    <w:sectPr w:rsidR="003936FD" w:rsidSect="00470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5" w:right="1134" w:bottom="1134" w:left="1134" w:header="71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C3D8E" w14:textId="77777777" w:rsidR="00612740" w:rsidRDefault="00612740">
      <w:r>
        <w:separator/>
      </w:r>
    </w:p>
  </w:endnote>
  <w:endnote w:type="continuationSeparator" w:id="0">
    <w:p w14:paraId="4260625C" w14:textId="77777777" w:rsidR="00612740" w:rsidRDefault="0061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3048" w14:textId="77777777" w:rsidR="004C38DE" w:rsidRDefault="004C3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1D57ACCC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6823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D5D9" w14:textId="77777777" w:rsidR="004C38DE" w:rsidRDefault="004C38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1076" w14:textId="77777777" w:rsidR="00612740" w:rsidRDefault="00612740">
      <w:pPr>
        <w:rPr>
          <w:sz w:val="12"/>
        </w:rPr>
      </w:pPr>
      <w:r>
        <w:separator/>
      </w:r>
    </w:p>
  </w:footnote>
  <w:footnote w:type="continuationSeparator" w:id="0">
    <w:p w14:paraId="3ED0CFC4" w14:textId="77777777" w:rsidR="00612740" w:rsidRDefault="0061274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DCAA" w14:textId="77777777" w:rsidR="004C38DE" w:rsidRDefault="004C3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5BDB1996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DP PROMOZIONE GIOVANILE E TRANSIZIONE SCUOLA - LAVORO</w:t>
    </w:r>
  </w:p>
  <w:p w14:paraId="7F71729E" w14:textId="6E6FCCF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ALLEGATO N. </w:t>
    </w:r>
    <w:r w:rsidR="003936FD" w:rsidRPr="002365F3">
      <w:rPr>
        <w:rFonts w:ascii="Tahoma" w:eastAsia="Tahoma" w:hAnsi="Tahoma" w:cs="Tahoma"/>
        <w:b/>
        <w:sz w:val="14"/>
        <w:szCs w:val="16"/>
      </w:rPr>
      <w:t>7</w:t>
    </w:r>
    <w:r w:rsidRPr="00470628">
      <w:rPr>
        <w:rFonts w:ascii="Tahoma" w:eastAsia="Tahoma" w:hAnsi="Tahoma" w:cs="Tahoma"/>
        <w:b/>
        <w:sz w:val="14"/>
        <w:szCs w:val="16"/>
      </w:rPr>
      <w:t xml:space="preserve"> ALLA DETERMINAZIONE DIRIGENZIALE </w:t>
    </w:r>
    <w:r w:rsidR="00D26823" w:rsidRPr="00D26823">
      <w:rPr>
        <w:rFonts w:ascii="Tahoma" w:eastAsia="Tahoma" w:hAnsi="Tahoma" w:cs="Tahoma"/>
        <w:b/>
        <w:sz w:val="14"/>
        <w:szCs w:val="16"/>
      </w:rPr>
      <w:t>N. 6961 DEL 29/8/2022</w:t>
    </w:r>
    <w:bookmarkStart w:id="2" w:name="_GoBack"/>
    <w:bookmarkEnd w:id="2"/>
  </w:p>
  <w:p w14:paraId="428A9916" w14:textId="6EC20AC8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COMPOSTO DA PAGINE N. </w:t>
    </w:r>
    <w:r w:rsidR="002365F3">
      <w:rPr>
        <w:rFonts w:ascii="Tahoma" w:eastAsia="Tahoma" w:hAnsi="Tahoma" w:cs="Tahoma"/>
        <w:b/>
        <w:sz w:val="14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6DA5" w14:textId="77777777" w:rsidR="004C38DE" w:rsidRDefault="004C38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26947"/>
    <w:rsid w:val="00057D17"/>
    <w:rsid w:val="00064D59"/>
    <w:rsid w:val="00072078"/>
    <w:rsid w:val="00087D8B"/>
    <w:rsid w:val="000A6EE4"/>
    <w:rsid w:val="000C5508"/>
    <w:rsid w:val="000D60EC"/>
    <w:rsid w:val="000F4BFB"/>
    <w:rsid w:val="00112E55"/>
    <w:rsid w:val="00113D57"/>
    <w:rsid w:val="00121A96"/>
    <w:rsid w:val="0015108A"/>
    <w:rsid w:val="00161B7A"/>
    <w:rsid w:val="00166001"/>
    <w:rsid w:val="00184D88"/>
    <w:rsid w:val="001954E7"/>
    <w:rsid w:val="001A6B81"/>
    <w:rsid w:val="001E34D5"/>
    <w:rsid w:val="00212C5B"/>
    <w:rsid w:val="00217518"/>
    <w:rsid w:val="00221D77"/>
    <w:rsid w:val="002365F3"/>
    <w:rsid w:val="00247508"/>
    <w:rsid w:val="002536F9"/>
    <w:rsid w:val="00254385"/>
    <w:rsid w:val="00261298"/>
    <w:rsid w:val="0026C7BE"/>
    <w:rsid w:val="002914AA"/>
    <w:rsid w:val="00293688"/>
    <w:rsid w:val="00296270"/>
    <w:rsid w:val="002A37BB"/>
    <w:rsid w:val="002B4E10"/>
    <w:rsid w:val="002C5B83"/>
    <w:rsid w:val="002D6363"/>
    <w:rsid w:val="003544AE"/>
    <w:rsid w:val="00354AD1"/>
    <w:rsid w:val="00364C67"/>
    <w:rsid w:val="00372A08"/>
    <w:rsid w:val="0038343D"/>
    <w:rsid w:val="003936FD"/>
    <w:rsid w:val="003C3AEB"/>
    <w:rsid w:val="00412294"/>
    <w:rsid w:val="00413BA5"/>
    <w:rsid w:val="0042192E"/>
    <w:rsid w:val="00435FCE"/>
    <w:rsid w:val="004543D3"/>
    <w:rsid w:val="00470628"/>
    <w:rsid w:val="004844BB"/>
    <w:rsid w:val="0049387D"/>
    <w:rsid w:val="004B6972"/>
    <w:rsid w:val="004C38DE"/>
    <w:rsid w:val="00551D7A"/>
    <w:rsid w:val="005B14B6"/>
    <w:rsid w:val="005C23E7"/>
    <w:rsid w:val="005C5922"/>
    <w:rsid w:val="00612740"/>
    <w:rsid w:val="00614CEF"/>
    <w:rsid w:val="006264A8"/>
    <w:rsid w:val="00632EE7"/>
    <w:rsid w:val="006557D2"/>
    <w:rsid w:val="00674F50"/>
    <w:rsid w:val="006847B0"/>
    <w:rsid w:val="0069707C"/>
    <w:rsid w:val="006B2DD8"/>
    <w:rsid w:val="006D4F11"/>
    <w:rsid w:val="006E1076"/>
    <w:rsid w:val="007419CB"/>
    <w:rsid w:val="007C4E15"/>
    <w:rsid w:val="007F3299"/>
    <w:rsid w:val="008B553C"/>
    <w:rsid w:val="0092786E"/>
    <w:rsid w:val="00955056"/>
    <w:rsid w:val="00963943"/>
    <w:rsid w:val="009A7376"/>
    <w:rsid w:val="009E037B"/>
    <w:rsid w:val="009E0D05"/>
    <w:rsid w:val="009F3959"/>
    <w:rsid w:val="00A3047E"/>
    <w:rsid w:val="00A42565"/>
    <w:rsid w:val="00A43900"/>
    <w:rsid w:val="00A724D7"/>
    <w:rsid w:val="00A74EEA"/>
    <w:rsid w:val="00AC5065"/>
    <w:rsid w:val="00AC6FE7"/>
    <w:rsid w:val="00B070D6"/>
    <w:rsid w:val="00B537CB"/>
    <w:rsid w:val="00BB4E64"/>
    <w:rsid w:val="00C00E14"/>
    <w:rsid w:val="00C027E4"/>
    <w:rsid w:val="00C21B43"/>
    <w:rsid w:val="00C3366F"/>
    <w:rsid w:val="00C6468C"/>
    <w:rsid w:val="00CD2B48"/>
    <w:rsid w:val="00CD2F18"/>
    <w:rsid w:val="00CF2387"/>
    <w:rsid w:val="00D06C29"/>
    <w:rsid w:val="00D26823"/>
    <w:rsid w:val="00D339B5"/>
    <w:rsid w:val="00D34FD9"/>
    <w:rsid w:val="00D74BCC"/>
    <w:rsid w:val="00D9040B"/>
    <w:rsid w:val="00DA262D"/>
    <w:rsid w:val="00DA31E7"/>
    <w:rsid w:val="00DC2A64"/>
    <w:rsid w:val="00DC510B"/>
    <w:rsid w:val="00DD34F0"/>
    <w:rsid w:val="00DE1C83"/>
    <w:rsid w:val="00E1736F"/>
    <w:rsid w:val="00E66B3D"/>
    <w:rsid w:val="00EB35FB"/>
    <w:rsid w:val="00EC0FBB"/>
    <w:rsid w:val="00EE0C4A"/>
    <w:rsid w:val="00EE25BC"/>
    <w:rsid w:val="00EE3D96"/>
    <w:rsid w:val="00EE4DD8"/>
    <w:rsid w:val="00EE4E38"/>
    <w:rsid w:val="00F56E70"/>
    <w:rsid w:val="00F710EC"/>
    <w:rsid w:val="00FB5CB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14004-B506-40C3-80DB-994186B1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2022-08-29T12:16:00Z</dcterms:created>
  <dcterms:modified xsi:type="dcterms:W3CDTF">2022-08-29T12:16:00Z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