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A35BA" w14:textId="77777777" w:rsidR="004D30A6" w:rsidRDefault="004D30A6">
      <w:pPr>
        <w:tabs>
          <w:tab w:val="left" w:pos="1866"/>
        </w:tabs>
        <w:spacing w:after="0"/>
        <w:rPr>
          <w:b/>
        </w:rPr>
      </w:pPr>
    </w:p>
    <w:p w14:paraId="4A3BEC2C" w14:textId="77777777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Allegato 3 alla Proposta progettuale </w:t>
      </w:r>
    </w:p>
    <w:p w14:paraId="77E03863" w14:textId="77777777" w:rsidR="004D30A6" w:rsidRPr="00D9209E" w:rsidRDefault="004D30A6">
      <w:pPr>
        <w:spacing w:after="0"/>
        <w:jc w:val="center"/>
        <w:rPr>
          <w:b/>
          <w:sz w:val="16"/>
          <w:szCs w:val="16"/>
        </w:rPr>
      </w:pPr>
    </w:p>
    <w:p w14:paraId="6FE01716" w14:textId="71594C80" w:rsidR="004D30A6" w:rsidRDefault="00A34F56" w:rsidP="007F78B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AVVISO DI ISTRUTTORIA PUBBLICA FINALIZZATA ALL’INDIVIDUAZIONE DI SOGGETTI DEL TERZO SETTORE DISPONIBILI ALLA CO</w:t>
      </w:r>
      <w:r w:rsidR="00936653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>PROGETTAZIONE E CO</w:t>
      </w:r>
      <w:r w:rsidR="00936653">
        <w:rPr>
          <w:rFonts w:ascii="Book Antiqua" w:eastAsia="Book Antiqua" w:hAnsi="Book Antiqua" w:cs="Book Antiqua"/>
          <w:b/>
        </w:rPr>
        <w:t>-</w:t>
      </w:r>
      <w:r>
        <w:rPr>
          <w:rFonts w:ascii="Book Antiqua" w:eastAsia="Book Antiqua" w:hAnsi="Book Antiqua" w:cs="Book Antiqua"/>
          <w:b/>
        </w:rPr>
        <w:t xml:space="preserve">GESTIONE </w:t>
      </w:r>
      <w:r w:rsidR="00640B4F">
        <w:rPr>
          <w:rFonts w:ascii="Book Antiqua" w:eastAsia="Book Antiqua" w:hAnsi="Book Antiqua" w:cs="Book Antiqua"/>
          <w:b/>
        </w:rPr>
        <w:t>DELL’OSSERVATORIO ANTIDISCRIMINAZIONI E ALL’ELABORAZIONE DEL PIANO ANTIDISCRIMINAZIONI DEL COMUNE DI MILANO</w:t>
      </w:r>
      <w:r>
        <w:rPr>
          <w:rFonts w:ascii="Book Antiqua" w:eastAsia="Book Antiqua" w:hAnsi="Book Antiqua" w:cs="Book Antiqua"/>
          <w:b/>
        </w:rPr>
        <w:t>.</w:t>
      </w:r>
    </w:p>
    <w:p w14:paraId="4B4F0542" w14:textId="15C32BC3" w:rsidR="004D30A6" w:rsidRDefault="00A34F56" w:rsidP="007F7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PERIODO: </w:t>
      </w:r>
      <w:r w:rsidRPr="00253121">
        <w:rPr>
          <w:rFonts w:ascii="Book Antiqua" w:eastAsia="Book Antiqua" w:hAnsi="Book Antiqua" w:cs="Book Antiqua"/>
          <w:b/>
          <w:color w:val="000000"/>
        </w:rPr>
        <w:t>1</w:t>
      </w:r>
      <w:r w:rsidR="00726E5A" w:rsidRPr="00253121">
        <w:rPr>
          <w:rFonts w:ascii="Book Antiqua" w:eastAsia="Book Antiqua" w:hAnsi="Book Antiqua" w:cs="Book Antiqua"/>
          <w:b/>
          <w:color w:val="000000"/>
        </w:rPr>
        <w:t>°</w:t>
      </w:r>
      <w:r w:rsidRPr="00253121">
        <w:rPr>
          <w:rFonts w:ascii="Book Antiqua" w:eastAsia="Book Antiqua" w:hAnsi="Book Antiqua" w:cs="Book Antiqua"/>
          <w:b/>
          <w:color w:val="000000"/>
        </w:rPr>
        <w:t xml:space="preserve"> </w:t>
      </w:r>
      <w:r w:rsidR="00640B4F" w:rsidRPr="00253121">
        <w:rPr>
          <w:rFonts w:ascii="Book Antiqua" w:eastAsia="Book Antiqua" w:hAnsi="Book Antiqua" w:cs="Book Antiqua"/>
          <w:b/>
          <w:color w:val="000000"/>
        </w:rPr>
        <w:t>DICEMBRE</w:t>
      </w:r>
      <w:r w:rsidRPr="00253121">
        <w:rPr>
          <w:rFonts w:ascii="Book Antiqua" w:eastAsia="Book Antiqua" w:hAnsi="Book Antiqua" w:cs="Book Antiqua"/>
          <w:b/>
          <w:color w:val="000000"/>
        </w:rPr>
        <w:t xml:space="preserve"> 20</w:t>
      </w:r>
      <w:r w:rsidRPr="00253121">
        <w:rPr>
          <w:rFonts w:ascii="Book Antiqua" w:eastAsia="Book Antiqua" w:hAnsi="Book Antiqua" w:cs="Book Antiqua"/>
          <w:b/>
        </w:rPr>
        <w:t>2</w:t>
      </w:r>
      <w:r w:rsidR="00640B4F" w:rsidRPr="00253121">
        <w:rPr>
          <w:rFonts w:ascii="Book Antiqua" w:eastAsia="Book Antiqua" w:hAnsi="Book Antiqua" w:cs="Book Antiqua"/>
          <w:b/>
        </w:rPr>
        <w:t>1</w:t>
      </w:r>
      <w:r>
        <w:rPr>
          <w:rFonts w:ascii="Book Antiqua" w:eastAsia="Book Antiqua" w:hAnsi="Book Antiqua" w:cs="Book Antiqua"/>
          <w:b/>
          <w:color w:val="000000"/>
        </w:rPr>
        <w:t xml:space="preserve"> – 31 DICEMBRE 202</w:t>
      </w:r>
      <w:r w:rsidR="00726E5A">
        <w:rPr>
          <w:rFonts w:ascii="Book Antiqua" w:eastAsia="Book Antiqua" w:hAnsi="Book Antiqua" w:cs="Book Antiqua"/>
          <w:b/>
          <w:color w:val="000000"/>
        </w:rPr>
        <w:t>3</w:t>
      </w:r>
    </w:p>
    <w:p w14:paraId="505F677F" w14:textId="5F51E5BD" w:rsidR="00E12FD1" w:rsidRDefault="00726E5A" w:rsidP="007F7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726E5A">
        <w:rPr>
          <w:rFonts w:ascii="Book Antiqua" w:eastAsia="Book Antiqua" w:hAnsi="Book Antiqua" w:cs="Book Antiqua"/>
          <w:b/>
          <w:color w:val="000000"/>
        </w:rPr>
        <w:t xml:space="preserve">SPESA COMPLESSIVA € </w:t>
      </w:r>
      <w:r w:rsidR="00640B4F">
        <w:rPr>
          <w:rFonts w:ascii="Book Antiqua" w:eastAsia="Book Antiqua" w:hAnsi="Book Antiqua" w:cs="Book Antiqua"/>
          <w:b/>
          <w:color w:val="000000"/>
        </w:rPr>
        <w:t>85</w:t>
      </w:r>
      <w:r w:rsidRPr="00726E5A">
        <w:rPr>
          <w:rFonts w:ascii="Book Antiqua" w:eastAsia="Book Antiqua" w:hAnsi="Book Antiqua" w:cs="Book Antiqua"/>
          <w:b/>
          <w:color w:val="000000"/>
        </w:rPr>
        <w:t>.000,00=</w:t>
      </w:r>
    </w:p>
    <w:p w14:paraId="15CC22D9" w14:textId="64EECB6F" w:rsidR="00D9209E" w:rsidRPr="00726E5A" w:rsidRDefault="006E0F60" w:rsidP="007F7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7F78BC">
        <w:rPr>
          <w:rFonts w:ascii="Book Antiqua" w:eastAsia="Book Antiqua" w:hAnsi="Book Antiqua" w:cs="Book Antiqua"/>
          <w:b/>
          <w:color w:val="000000"/>
        </w:rPr>
        <w:t xml:space="preserve">CUP: </w:t>
      </w:r>
      <w:r w:rsidR="007F78BC" w:rsidRPr="00397885">
        <w:rPr>
          <w:rFonts w:ascii="Book Antiqua" w:eastAsia="Book Antiqua" w:hAnsi="Book Antiqua" w:cs="Book Antiqua"/>
          <w:b/>
        </w:rPr>
        <w:t>B49J21021680004</w:t>
      </w:r>
    </w:p>
    <w:p w14:paraId="77126194" w14:textId="77777777" w:rsidR="004D30A6" w:rsidRDefault="004D30A6">
      <w:pPr>
        <w:spacing w:after="0"/>
        <w:jc w:val="center"/>
        <w:rPr>
          <w:b/>
          <w:sz w:val="20"/>
          <w:szCs w:val="20"/>
        </w:rPr>
      </w:pPr>
    </w:p>
    <w:p w14:paraId="173660EE" w14:textId="377B457D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Radicamento territoriale a Milano e </w:t>
      </w:r>
      <w:r w:rsidR="007F78BC">
        <w:rPr>
          <w:b/>
        </w:rPr>
        <w:t>Città Metropolitana di Milano</w:t>
      </w:r>
      <w:r>
        <w:rPr>
          <w:b/>
        </w:rPr>
        <w:t xml:space="preserve"> nel triennio precedente la pubblicazione del presente Avviso</w:t>
      </w:r>
    </w:p>
    <w:p w14:paraId="1C314F2C" w14:textId="77777777" w:rsidR="004D30A6" w:rsidRDefault="004D30A6">
      <w:pPr>
        <w:spacing w:after="0"/>
        <w:jc w:val="center"/>
        <w:rPr>
          <w:b/>
        </w:rPr>
      </w:pPr>
    </w:p>
    <w:tbl>
      <w:tblPr>
        <w:tblStyle w:val="a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9"/>
        <w:gridCol w:w="1701"/>
        <w:gridCol w:w="2693"/>
        <w:gridCol w:w="2410"/>
        <w:gridCol w:w="1987"/>
      </w:tblGrid>
      <w:tr w:rsidR="004D30A6" w14:paraId="1EE6FFED" w14:textId="77777777">
        <w:trPr>
          <w:trHeight w:val="4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7141E" w14:textId="77777777" w:rsidR="004D30A6" w:rsidRDefault="004D30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B812A" w14:textId="77777777" w:rsidR="004D30A6" w:rsidRDefault="00A34F56">
            <w:pPr>
              <w:spacing w:after="0" w:line="240" w:lineRule="auto"/>
              <w:jc w:val="center"/>
            </w:pPr>
            <w:r>
              <w:rPr>
                <w:b/>
              </w:rPr>
              <w:t xml:space="preserve">Servizi/progetti in collaborazione con enti pubblici </w:t>
            </w:r>
          </w:p>
        </w:tc>
      </w:tr>
      <w:tr w:rsidR="004D30A6" w14:paraId="265A97B5" w14:textId="77777777">
        <w:trPr>
          <w:trHeight w:val="773"/>
        </w:trPr>
        <w:tc>
          <w:tcPr>
            <w:tcW w:w="2265" w:type="dxa"/>
            <w:tcBorders>
              <w:top w:val="single" w:sz="4" w:space="0" w:color="000000"/>
            </w:tcBorders>
          </w:tcPr>
          <w:p w14:paraId="1EF4EE82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356EA8AD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7149B83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destinatari/e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42CAE68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312BAE03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73BF87F2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Inizio/Fine)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5CF4D79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4CDBC67D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4DB1EEBD" w14:textId="77777777">
        <w:trPr>
          <w:trHeight w:val="420"/>
        </w:trPr>
        <w:tc>
          <w:tcPr>
            <w:tcW w:w="2265" w:type="dxa"/>
          </w:tcPr>
          <w:p w14:paraId="7C7ABC9D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0BA2C647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7E9D535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7493A16C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EA4A4A5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6D4D23E2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3667C0E" w14:textId="77777777" w:rsidR="004D30A6" w:rsidRDefault="004D30A6">
            <w:pPr>
              <w:spacing w:after="0" w:line="240" w:lineRule="auto"/>
            </w:pPr>
          </w:p>
        </w:tc>
      </w:tr>
      <w:tr w:rsidR="004D30A6" w14:paraId="3F172B25" w14:textId="77777777">
        <w:trPr>
          <w:trHeight w:val="420"/>
        </w:trPr>
        <w:tc>
          <w:tcPr>
            <w:tcW w:w="2265" w:type="dxa"/>
          </w:tcPr>
          <w:p w14:paraId="3E20B7B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0834559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9" w:type="dxa"/>
          </w:tcPr>
          <w:p w14:paraId="5AC3B26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20A1117C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693" w:type="dxa"/>
          </w:tcPr>
          <w:p w14:paraId="5E288E9F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54F45C0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3D7B5275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01AA4636" w14:textId="77777777">
        <w:trPr>
          <w:trHeight w:val="420"/>
        </w:trPr>
        <w:tc>
          <w:tcPr>
            <w:tcW w:w="2265" w:type="dxa"/>
          </w:tcPr>
          <w:p w14:paraId="76DEFFB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404B7B7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2408D627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020C5483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2E12DDDD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24D62A93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72C183A" w14:textId="77777777" w:rsidR="004D30A6" w:rsidRDefault="004D30A6">
            <w:pPr>
              <w:spacing w:after="0" w:line="240" w:lineRule="auto"/>
            </w:pPr>
          </w:p>
        </w:tc>
      </w:tr>
      <w:tr w:rsidR="004D30A6" w14:paraId="22767290" w14:textId="77777777">
        <w:trPr>
          <w:trHeight w:val="420"/>
        </w:trPr>
        <w:tc>
          <w:tcPr>
            <w:tcW w:w="2265" w:type="dxa"/>
          </w:tcPr>
          <w:p w14:paraId="7C54309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4DA4E0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05EF66B1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4C433E1C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4AB29FA6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41A3773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721B055" w14:textId="77777777" w:rsidR="004D30A6" w:rsidRDefault="004D30A6">
            <w:pPr>
              <w:spacing w:after="0" w:line="240" w:lineRule="auto"/>
            </w:pPr>
          </w:p>
        </w:tc>
      </w:tr>
    </w:tbl>
    <w:p w14:paraId="3515D54E" w14:textId="77777777" w:rsidR="004D30A6" w:rsidRDefault="004D30A6"/>
    <w:p w14:paraId="6E392A3A" w14:textId="77777777" w:rsidR="006A0214" w:rsidRDefault="006A0214"/>
    <w:p w14:paraId="2215F05A" w14:textId="77777777" w:rsidR="006A0214" w:rsidRDefault="006A0214"/>
    <w:p w14:paraId="3EB27B25" w14:textId="77777777" w:rsidR="006A0214" w:rsidRDefault="006A0214">
      <w:bookmarkStart w:id="0" w:name="_GoBack"/>
      <w:bookmarkEnd w:id="0"/>
    </w:p>
    <w:tbl>
      <w:tblPr>
        <w:tblStyle w:val="a0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2"/>
        <w:gridCol w:w="1701"/>
        <w:gridCol w:w="2700"/>
        <w:gridCol w:w="2410"/>
        <w:gridCol w:w="1987"/>
      </w:tblGrid>
      <w:tr w:rsidR="004D30A6" w14:paraId="4E3556A6" w14:textId="77777777">
        <w:trPr>
          <w:trHeight w:val="375"/>
        </w:trPr>
        <w:tc>
          <w:tcPr>
            <w:tcW w:w="15452" w:type="dxa"/>
            <w:gridSpan w:val="7"/>
          </w:tcPr>
          <w:p w14:paraId="21A4E6C2" w14:textId="77777777" w:rsidR="004D30A6" w:rsidRDefault="00A3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Servizi/progetti in collaborazione con il Terzo Settore ed il volontariato, ecc. anche finanziati da fondazioni ed enti diversi</w:t>
            </w:r>
          </w:p>
        </w:tc>
      </w:tr>
      <w:tr w:rsidR="004D30A6" w14:paraId="747ACB16" w14:textId="77777777">
        <w:trPr>
          <w:trHeight w:val="647"/>
        </w:trPr>
        <w:tc>
          <w:tcPr>
            <w:tcW w:w="2265" w:type="dxa"/>
          </w:tcPr>
          <w:p w14:paraId="6F4A04A7" w14:textId="77777777" w:rsidR="004D30A6" w:rsidRDefault="00A34F56" w:rsidP="00E12F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</w:tcPr>
          <w:p w14:paraId="05A17F8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2" w:type="dxa"/>
          </w:tcPr>
          <w:p w14:paraId="1FA5C6BE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</w:t>
            </w:r>
          </w:p>
        </w:tc>
        <w:tc>
          <w:tcPr>
            <w:tcW w:w="1701" w:type="dxa"/>
          </w:tcPr>
          <w:p w14:paraId="35C62E0E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700" w:type="dxa"/>
          </w:tcPr>
          <w:p w14:paraId="0EE1B06C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0339D0D7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 Fine)</w:t>
            </w:r>
          </w:p>
        </w:tc>
        <w:tc>
          <w:tcPr>
            <w:tcW w:w="2410" w:type="dxa"/>
          </w:tcPr>
          <w:p w14:paraId="5C0D850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</w:tcPr>
          <w:p w14:paraId="0DB50483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4F26051C" w14:textId="77777777">
        <w:trPr>
          <w:trHeight w:val="273"/>
        </w:trPr>
        <w:tc>
          <w:tcPr>
            <w:tcW w:w="2265" w:type="dxa"/>
          </w:tcPr>
          <w:p w14:paraId="25CDFF5C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ACA2358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67BAC64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03556D6F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7F53F46B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52D4967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409C81A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46933E2F" w14:textId="77777777">
        <w:trPr>
          <w:trHeight w:val="278"/>
        </w:trPr>
        <w:tc>
          <w:tcPr>
            <w:tcW w:w="2265" w:type="dxa"/>
          </w:tcPr>
          <w:p w14:paraId="009ED42C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83E5D05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3B837C2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E3DF83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6A6779D1" w14:textId="77777777" w:rsidR="004D30A6" w:rsidRDefault="00A34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10" w:type="dxa"/>
          </w:tcPr>
          <w:p w14:paraId="1EB93719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42836A56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62D1630E" w14:textId="77777777">
        <w:trPr>
          <w:trHeight w:val="278"/>
        </w:trPr>
        <w:tc>
          <w:tcPr>
            <w:tcW w:w="2265" w:type="dxa"/>
          </w:tcPr>
          <w:p w14:paraId="19C55BDB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3619EAD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13111C95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1282296B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267BA492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0653F71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73FBA0C" w14:textId="77777777" w:rsidR="004D30A6" w:rsidRDefault="004D30A6">
            <w:pPr>
              <w:spacing w:after="0" w:line="240" w:lineRule="auto"/>
            </w:pPr>
          </w:p>
        </w:tc>
      </w:tr>
      <w:tr w:rsidR="004D30A6" w14:paraId="0C6C0599" w14:textId="77777777">
        <w:trPr>
          <w:trHeight w:val="278"/>
        </w:trPr>
        <w:tc>
          <w:tcPr>
            <w:tcW w:w="2265" w:type="dxa"/>
          </w:tcPr>
          <w:p w14:paraId="15D2044D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4FBCD3F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3AFDCA78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54D3C9B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6F1AC612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12D907B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C0CA6E8" w14:textId="77777777" w:rsidR="004D30A6" w:rsidRDefault="004D30A6">
            <w:pPr>
              <w:spacing w:after="0" w:line="240" w:lineRule="auto"/>
            </w:pPr>
          </w:p>
        </w:tc>
      </w:tr>
      <w:tr w:rsidR="004D30A6" w14:paraId="51FD2379" w14:textId="77777777">
        <w:trPr>
          <w:trHeight w:val="278"/>
        </w:trPr>
        <w:tc>
          <w:tcPr>
            <w:tcW w:w="2265" w:type="dxa"/>
          </w:tcPr>
          <w:p w14:paraId="271F870A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F8C56E8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45EEFF09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7CBAE6BD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2932E523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08D2896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25AD729" w14:textId="77777777" w:rsidR="004D30A6" w:rsidRDefault="004D30A6">
            <w:pPr>
              <w:spacing w:after="0" w:line="240" w:lineRule="auto"/>
            </w:pPr>
          </w:p>
        </w:tc>
      </w:tr>
      <w:tr w:rsidR="004D30A6" w14:paraId="4D0B3395" w14:textId="77777777">
        <w:trPr>
          <w:trHeight w:val="278"/>
        </w:trPr>
        <w:tc>
          <w:tcPr>
            <w:tcW w:w="2265" w:type="dxa"/>
          </w:tcPr>
          <w:p w14:paraId="7746C227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0935344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5EEE56B4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78813318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0F921BA7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33B99ED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08D0525" w14:textId="77777777" w:rsidR="004D30A6" w:rsidRDefault="004D30A6">
            <w:pPr>
              <w:spacing w:after="0" w:line="240" w:lineRule="auto"/>
            </w:pPr>
          </w:p>
        </w:tc>
      </w:tr>
    </w:tbl>
    <w:p w14:paraId="41C6BE7C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sz w:val="16"/>
          <w:szCs w:val="16"/>
        </w:rPr>
      </w:pPr>
    </w:p>
    <w:p w14:paraId="00866F58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406A43B5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47B44E32" w14:textId="77777777" w:rsidR="004D30A6" w:rsidRDefault="00A34F5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                            Legale Rappresentante </w:t>
      </w:r>
      <w:r>
        <w:rPr>
          <w:sz w:val="23"/>
          <w:szCs w:val="23"/>
        </w:rPr>
        <w:tab/>
        <w:t xml:space="preserve">                                                               Firma</w:t>
      </w:r>
    </w:p>
    <w:p w14:paraId="6B28B87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right"/>
        <w:rPr>
          <w:sz w:val="31"/>
          <w:szCs w:val="31"/>
        </w:rPr>
      </w:pPr>
      <w:r>
        <w:rPr>
          <w:sz w:val="31"/>
          <w:szCs w:val="31"/>
        </w:rPr>
        <w:tab/>
      </w:r>
    </w:p>
    <w:p w14:paraId="143A9BEF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277CD181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7A7E05BF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4FAF5FF4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1600FF51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        __________________________</w:t>
      </w:r>
    </w:p>
    <w:p w14:paraId="3F4F7A94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</w:t>
      </w:r>
      <w:r>
        <w:rPr>
          <w:sz w:val="31"/>
          <w:szCs w:val="31"/>
        </w:rPr>
        <w:tab/>
        <w:t xml:space="preserve">        __________________________</w:t>
      </w:r>
    </w:p>
    <w:p w14:paraId="671E436C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</w:pPr>
      <w:r>
        <w:rPr>
          <w:sz w:val="31"/>
          <w:szCs w:val="31"/>
        </w:rPr>
        <w:t>_____________________              __________________________________        __________________________</w:t>
      </w:r>
    </w:p>
    <w:sectPr w:rsidR="004D30A6">
      <w:headerReference w:type="default" r:id="rId7"/>
      <w:footerReference w:type="even" r:id="rId8"/>
      <w:footerReference w:type="default" r:id="rId9"/>
      <w:pgSz w:w="16838" w:h="11906"/>
      <w:pgMar w:top="1134" w:right="1417" w:bottom="1134" w:left="1134" w:header="51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3FEE5" w14:textId="77777777" w:rsidR="005F6334" w:rsidRDefault="005F6334">
      <w:pPr>
        <w:spacing w:after="0" w:line="240" w:lineRule="auto"/>
      </w:pPr>
      <w:r>
        <w:separator/>
      </w:r>
    </w:p>
  </w:endnote>
  <w:endnote w:type="continuationSeparator" w:id="0">
    <w:p w14:paraId="3D7EBEB2" w14:textId="77777777" w:rsidR="005F6334" w:rsidRDefault="005F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775C4" w14:textId="77777777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473DCA14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431E" w14:textId="4E587B6A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A0214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10968136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3090" w14:textId="77777777" w:rsidR="005F6334" w:rsidRDefault="005F6334">
      <w:pPr>
        <w:spacing w:after="0" w:line="240" w:lineRule="auto"/>
      </w:pPr>
      <w:r>
        <w:separator/>
      </w:r>
    </w:p>
  </w:footnote>
  <w:footnote w:type="continuationSeparator" w:id="0">
    <w:p w14:paraId="58B8D462" w14:textId="77777777" w:rsidR="005F6334" w:rsidRDefault="005F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92B32" w14:textId="0C2B250D" w:rsidR="004D30A6" w:rsidRDefault="006A0214">
    <w:pPr>
      <w:tabs>
        <w:tab w:val="center" w:pos="1418"/>
      </w:tabs>
      <w:spacing w:after="0" w:line="240" w:lineRule="auto"/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34F56"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6"/>
    <w:rsid w:val="00056CAF"/>
    <w:rsid w:val="00077E21"/>
    <w:rsid w:val="00253121"/>
    <w:rsid w:val="00263A28"/>
    <w:rsid w:val="003F357D"/>
    <w:rsid w:val="004D30A6"/>
    <w:rsid w:val="005F6334"/>
    <w:rsid w:val="00633A0E"/>
    <w:rsid w:val="00640B4F"/>
    <w:rsid w:val="006A0214"/>
    <w:rsid w:val="006E0F60"/>
    <w:rsid w:val="00726E5A"/>
    <w:rsid w:val="007F78BC"/>
    <w:rsid w:val="008570CA"/>
    <w:rsid w:val="00936653"/>
    <w:rsid w:val="00A34F56"/>
    <w:rsid w:val="00CB4C00"/>
    <w:rsid w:val="00D20C72"/>
    <w:rsid w:val="00D9209E"/>
    <w:rsid w:val="00E12FD1"/>
    <w:rsid w:val="00E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51D6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C10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50C1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C10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5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C10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620C8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77496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iINWYaepVLMEtYF303tq0vNzA==">AMUW2mU+bIGEinsUv0FxSTTvh/K3V/s1BTZJMs04e5HRQxsNyjN6pZxuNoRg5jqgbAHxQH0G/ddQD9lBQA/x7KSYSpyfIsfovAIoJobHPeiHddfG56JhRNA=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15</cp:revision>
  <dcterms:created xsi:type="dcterms:W3CDTF">2018-07-13T09:56:00Z</dcterms:created>
  <dcterms:modified xsi:type="dcterms:W3CDTF">2021-11-30T17:10:00Z</dcterms:modified>
</cp:coreProperties>
</file>