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582FD7F" w:rsidR="00BC3F4F" w:rsidRDefault="00AA442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b/>
          <w:color w:val="000000"/>
        </w:rPr>
        <w:t>Offerta aggiuntiva di cofinanziamento rispetto al</w:t>
      </w:r>
      <w:r w:rsidR="00B51A84">
        <w:rPr>
          <w:b/>
          <w:color w:val="000000"/>
        </w:rPr>
        <w:t xml:space="preserve"> valore del progetto</w:t>
      </w:r>
    </w:p>
    <w:p w14:paraId="00000003" w14:textId="2FE30ABA" w:rsidR="00BC3F4F" w:rsidRDefault="00AA4425" w:rsidP="00584D0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/>
        <w:ind w:left="0" w:hanging="2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AVVISO DI ISTRUTTORIA PUBBLICA FINALIZZATA ALL’INDIVIDUAZIONE DI SOGGETTI DEL TERZO SETTORE DISPONIBILI ALLA CO</w:t>
      </w:r>
      <w:r w:rsidR="0044781E">
        <w:rPr>
          <w:rFonts w:ascii="Book Antiqua" w:eastAsia="Book Antiqua" w:hAnsi="Book Antiqua" w:cs="Book Antiqua"/>
          <w:b/>
        </w:rPr>
        <w:t>-</w:t>
      </w:r>
      <w:r>
        <w:rPr>
          <w:rFonts w:ascii="Book Antiqua" w:eastAsia="Book Antiqua" w:hAnsi="Book Antiqua" w:cs="Book Antiqua"/>
          <w:b/>
        </w:rPr>
        <w:t>PROGETTAZIONE E CO</w:t>
      </w:r>
      <w:r w:rsidR="0044781E">
        <w:rPr>
          <w:rFonts w:ascii="Book Antiqua" w:eastAsia="Book Antiqua" w:hAnsi="Book Antiqua" w:cs="Book Antiqua"/>
          <w:b/>
        </w:rPr>
        <w:t>-</w:t>
      </w:r>
      <w:r>
        <w:rPr>
          <w:rFonts w:ascii="Book Antiqua" w:eastAsia="Book Antiqua" w:hAnsi="Book Antiqua" w:cs="Book Antiqua"/>
          <w:b/>
        </w:rPr>
        <w:t xml:space="preserve">GESTIONE </w:t>
      </w:r>
      <w:r w:rsidR="009975D2">
        <w:rPr>
          <w:rFonts w:ascii="Book Antiqua" w:eastAsia="Book Antiqua" w:hAnsi="Book Antiqua" w:cs="Book Antiqua"/>
          <w:b/>
        </w:rPr>
        <w:t>DELL’OSSERVATORIO ANTIDISCRIMINAZIONI E ALL</w:t>
      </w:r>
      <w:r w:rsidR="00034B35">
        <w:rPr>
          <w:rFonts w:ascii="Book Antiqua" w:eastAsia="Book Antiqua" w:hAnsi="Book Antiqua" w:cs="Book Antiqua"/>
          <w:b/>
        </w:rPr>
        <w:t xml:space="preserve">A </w:t>
      </w:r>
      <w:r w:rsidR="009975D2">
        <w:rPr>
          <w:rFonts w:ascii="Book Antiqua" w:eastAsia="Book Antiqua" w:hAnsi="Book Antiqua" w:cs="Book Antiqua"/>
          <w:b/>
        </w:rPr>
        <w:t>ELABORAZIONE DEL PIANO ANTIDISCRIMINAZIONI DEL COMUNE DI MILANO</w:t>
      </w:r>
      <w:r>
        <w:rPr>
          <w:rFonts w:ascii="Book Antiqua" w:eastAsia="Book Antiqua" w:hAnsi="Book Antiqua" w:cs="Book Antiqua"/>
          <w:b/>
        </w:rPr>
        <w:t>.</w:t>
      </w:r>
    </w:p>
    <w:p w14:paraId="5B0DBEF6" w14:textId="3154CC17" w:rsidR="00AA4425" w:rsidRDefault="00AA4425" w:rsidP="00584D0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/>
        <w:ind w:left="0" w:hanging="2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PERIODO: </w:t>
      </w:r>
      <w:r w:rsidRPr="007D164C">
        <w:rPr>
          <w:rFonts w:ascii="Book Antiqua" w:eastAsia="Book Antiqua" w:hAnsi="Book Antiqua" w:cs="Book Antiqua"/>
          <w:b/>
        </w:rPr>
        <w:t>1</w:t>
      </w:r>
      <w:r w:rsidR="005F51EA" w:rsidRPr="007D164C">
        <w:rPr>
          <w:rFonts w:ascii="Book Antiqua" w:eastAsia="Book Antiqua" w:hAnsi="Book Antiqua" w:cs="Book Antiqua"/>
          <w:b/>
        </w:rPr>
        <w:t>°</w:t>
      </w:r>
      <w:r w:rsidRPr="007D164C">
        <w:rPr>
          <w:rFonts w:ascii="Book Antiqua" w:eastAsia="Book Antiqua" w:hAnsi="Book Antiqua" w:cs="Book Antiqua"/>
          <w:b/>
        </w:rPr>
        <w:t xml:space="preserve"> </w:t>
      </w:r>
      <w:r w:rsidR="009975D2" w:rsidRPr="007D164C">
        <w:rPr>
          <w:rFonts w:ascii="Book Antiqua" w:eastAsia="Book Antiqua" w:hAnsi="Book Antiqua" w:cs="Book Antiqua"/>
          <w:b/>
        </w:rPr>
        <w:t>DICEMBRE</w:t>
      </w:r>
      <w:r w:rsidRPr="007D164C">
        <w:rPr>
          <w:rFonts w:ascii="Book Antiqua" w:eastAsia="Book Antiqua" w:hAnsi="Book Antiqua" w:cs="Book Antiqua"/>
          <w:b/>
        </w:rPr>
        <w:t xml:space="preserve"> 202</w:t>
      </w:r>
      <w:r w:rsidR="009975D2" w:rsidRPr="007D164C">
        <w:rPr>
          <w:rFonts w:ascii="Book Antiqua" w:eastAsia="Book Antiqua" w:hAnsi="Book Antiqua" w:cs="Book Antiqua"/>
          <w:b/>
        </w:rPr>
        <w:t>1</w:t>
      </w:r>
      <w:r>
        <w:rPr>
          <w:rFonts w:ascii="Book Antiqua" w:eastAsia="Book Antiqua" w:hAnsi="Book Antiqua" w:cs="Book Antiqua"/>
          <w:b/>
        </w:rPr>
        <w:t xml:space="preserve"> – 31 DICEMBRE 202</w:t>
      </w:r>
      <w:r w:rsidR="005F51EA">
        <w:rPr>
          <w:rFonts w:ascii="Book Antiqua" w:eastAsia="Book Antiqua" w:hAnsi="Book Antiqua" w:cs="Book Antiqua"/>
          <w:b/>
        </w:rPr>
        <w:t>3</w:t>
      </w:r>
    </w:p>
    <w:p w14:paraId="36BFE0AF" w14:textId="37B304FC" w:rsidR="005F51EA" w:rsidRDefault="005F51EA" w:rsidP="00584D0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/>
        <w:ind w:left="0" w:hanging="2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SPESA COMPLESSIVA € </w:t>
      </w:r>
      <w:r w:rsidR="009975D2">
        <w:rPr>
          <w:rFonts w:ascii="Book Antiqua" w:eastAsia="Book Antiqua" w:hAnsi="Book Antiqua" w:cs="Book Antiqua"/>
          <w:b/>
        </w:rPr>
        <w:t>85</w:t>
      </w:r>
      <w:r>
        <w:rPr>
          <w:rFonts w:ascii="Book Antiqua" w:eastAsia="Book Antiqua" w:hAnsi="Book Antiqua" w:cs="Book Antiqua"/>
          <w:b/>
        </w:rPr>
        <w:t>.000,00=</w:t>
      </w:r>
    </w:p>
    <w:p w14:paraId="3CD47046" w14:textId="2B6A3E93" w:rsidR="00584D07" w:rsidRDefault="003E2CF5" w:rsidP="00584D0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/>
        <w:ind w:left="0" w:hanging="2"/>
        <w:jc w:val="both"/>
        <w:rPr>
          <w:rFonts w:ascii="Book Antiqua" w:eastAsia="Book Antiqua" w:hAnsi="Book Antiqua" w:cs="Book Antiqua"/>
          <w:b/>
        </w:rPr>
      </w:pPr>
      <w:r w:rsidRPr="005D19F5">
        <w:rPr>
          <w:rFonts w:ascii="Book Antiqua" w:eastAsia="Book Antiqua" w:hAnsi="Book Antiqua" w:cs="Book Antiqua"/>
          <w:b/>
        </w:rPr>
        <w:t xml:space="preserve">CUP: </w:t>
      </w:r>
      <w:r w:rsidR="005D19F5" w:rsidRPr="005D19F5">
        <w:rPr>
          <w:rFonts w:ascii="Book Antiqua" w:eastAsia="Book Antiqua" w:hAnsi="Book Antiqua" w:cs="Book Antiqua"/>
          <w:b/>
        </w:rPr>
        <w:t>B49J21021680004</w:t>
      </w:r>
    </w:p>
    <w:p w14:paraId="3A0E42C1" w14:textId="77777777" w:rsidR="00AA4425" w:rsidRDefault="00AA442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</w:p>
    <w:p w14:paraId="00000008" w14:textId="167FA5F4" w:rsidR="00BC3F4F" w:rsidRDefault="00AA442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Io sottoscritto/a ___________________________________________________________________</w:t>
      </w:r>
    </w:p>
    <w:p w14:paraId="00000009" w14:textId="77777777" w:rsidR="00BC3F4F" w:rsidRDefault="00AA442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_____________________________ il _________________________________________</w:t>
      </w:r>
    </w:p>
    <w:p w14:paraId="0000000A" w14:textId="77777777" w:rsidR="00BC3F4F" w:rsidRDefault="00AA4425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/>
        <w:ind w:left="0" w:hanging="2"/>
        <w:rPr>
          <w:color w:val="000000"/>
        </w:rPr>
      </w:pPr>
      <w:r>
        <w:rPr>
          <w:color w:val="000000"/>
        </w:rPr>
        <w:t>in qualità di (carica sociale)</w:t>
      </w:r>
      <w:r>
        <w:rPr>
          <w:i/>
          <w:color w:val="000000"/>
        </w:rPr>
        <w:t xml:space="preserve"> </w:t>
      </w:r>
      <w:r>
        <w:rPr>
          <w:color w:val="000000"/>
        </w:rPr>
        <w:t>_________________________________________________________</w:t>
      </w:r>
    </w:p>
    <w:p w14:paraId="0000000B" w14:textId="77777777" w:rsidR="00BC3F4F" w:rsidRDefault="00AA4425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/>
        <w:ind w:left="0" w:hanging="2"/>
        <w:rPr>
          <w:color w:val="000000"/>
        </w:rPr>
      </w:pPr>
      <w:r>
        <w:rPr>
          <w:color w:val="000000"/>
        </w:rPr>
        <w:t>dell’Ente (denominazione e ragione sociale) ____________________________________________</w:t>
      </w:r>
    </w:p>
    <w:p w14:paraId="0000000C" w14:textId="77777777" w:rsidR="00BC3F4F" w:rsidRDefault="00BC3F4F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/>
        <w:ind w:left="0" w:hanging="2"/>
        <w:rPr>
          <w:color w:val="000000"/>
        </w:rPr>
      </w:pPr>
    </w:p>
    <w:p w14:paraId="0000000D" w14:textId="77777777" w:rsidR="00BC3F4F" w:rsidRDefault="00AA4425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DICHIARO</w:t>
      </w:r>
    </w:p>
    <w:p w14:paraId="0000000E" w14:textId="77777777" w:rsidR="00BC3F4F" w:rsidRDefault="00BC3F4F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</w:rPr>
      </w:pPr>
    </w:p>
    <w:p w14:paraId="0000000F" w14:textId="11318833" w:rsidR="00BC3F4F" w:rsidRDefault="00AA4425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Di offrire</w:t>
      </w:r>
      <w:r w:rsidR="00B51A84">
        <w:rPr>
          <w:color w:val="000000"/>
        </w:rPr>
        <w:t>, oltre la quota del 10% del valore del progetto presentato prevista per la partecipazione</w:t>
      </w:r>
      <w:bookmarkStart w:id="0" w:name="_GoBack"/>
      <w:bookmarkEnd w:id="0"/>
      <w:r w:rsidR="00B51A84">
        <w:rPr>
          <w:color w:val="000000"/>
        </w:rPr>
        <w:t>,</w:t>
      </w:r>
      <w:r>
        <w:rPr>
          <w:color w:val="000000"/>
        </w:rPr>
        <w:t xml:space="preserve"> un </w:t>
      </w:r>
      <w:r w:rsidR="00B51A84">
        <w:rPr>
          <w:color w:val="000000"/>
        </w:rPr>
        <w:t xml:space="preserve">ulteriore </w:t>
      </w:r>
      <w:r>
        <w:rPr>
          <w:color w:val="000000"/>
        </w:rPr>
        <w:t>incremento percentuale di co-finanziamento pari al _______________% (in lettere ___________________) così articolato:</w:t>
      </w:r>
    </w:p>
    <w:p w14:paraId="64CF2F31" w14:textId="0D7C1284" w:rsidR="00FD4736" w:rsidRDefault="00FD4736" w:rsidP="00FD4736">
      <w:pPr>
        <w:keepNext/>
        <w:autoSpaceDE w:val="0"/>
        <w:autoSpaceDN w:val="0"/>
        <w:adjustRightInd w:val="0"/>
        <w:spacing w:after="0" w:line="360" w:lineRule="auto"/>
        <w:ind w:left="0" w:hanging="2"/>
        <w:jc w:val="both"/>
      </w:pPr>
      <w:r>
        <w:t>(</w:t>
      </w:r>
      <w:proofErr w:type="gramStart"/>
      <w:r>
        <w:t>ad</w:t>
      </w:r>
      <w:proofErr w:type="gramEnd"/>
      <w:r>
        <w:t xml:space="preserve"> esempio: risorse umane, beni strumentali, </w:t>
      </w:r>
      <w:proofErr w:type="spellStart"/>
      <w:r>
        <w:t>etc</w:t>
      </w:r>
      <w:proofErr w:type="spellEnd"/>
      <w:r>
        <w:t>…)</w:t>
      </w:r>
    </w:p>
    <w:p w14:paraId="0DC78201" w14:textId="77777777" w:rsidR="00794098" w:rsidRDefault="00794098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</w:p>
    <w:p w14:paraId="00000012" w14:textId="77777777" w:rsidR="00BC3F4F" w:rsidRDefault="00AA4425">
      <w:pPr>
        <w:pBdr>
          <w:top w:val="nil"/>
          <w:left w:val="nil"/>
          <w:bottom w:val="nil"/>
          <w:right w:val="nil"/>
          <w:between w:val="nil"/>
        </w:pBdr>
        <w:ind w:left="0" w:right="-387" w:hanging="2"/>
        <w:jc w:val="both"/>
        <w:rPr>
          <w:color w:val="000000"/>
        </w:rPr>
      </w:pPr>
      <w:r>
        <w:rPr>
          <w:color w:val="000000"/>
        </w:rPr>
        <w:t>Data ___________</w:t>
      </w:r>
    </w:p>
    <w:p w14:paraId="00000013" w14:textId="77777777" w:rsidR="00BC3F4F" w:rsidRDefault="00BC3F4F">
      <w:pPr>
        <w:pBdr>
          <w:top w:val="nil"/>
          <w:left w:val="nil"/>
          <w:bottom w:val="nil"/>
          <w:right w:val="nil"/>
          <w:between w:val="nil"/>
        </w:pBdr>
        <w:ind w:left="0" w:right="-387" w:hanging="2"/>
        <w:jc w:val="both"/>
        <w:rPr>
          <w:color w:val="000000"/>
          <w:u w:val="single"/>
        </w:rPr>
      </w:pPr>
    </w:p>
    <w:p w14:paraId="00000014" w14:textId="274B3F58" w:rsidR="00BC3F4F" w:rsidRDefault="00AA4425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  <w:tab w:val="left" w:pos="8222"/>
        </w:tabs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Ente                                     </w:t>
      </w:r>
      <w:r w:rsidR="005A6936">
        <w:rPr>
          <w:color w:val="000000"/>
        </w:rPr>
        <w:t xml:space="preserve">                Legale Rappresentante                                    </w:t>
      </w:r>
      <w:r>
        <w:rPr>
          <w:color w:val="000000"/>
        </w:rPr>
        <w:t>Firma</w:t>
      </w:r>
    </w:p>
    <w:p w14:paraId="00000015" w14:textId="77777777" w:rsidR="00BC3F4F" w:rsidRDefault="00AA4425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right" w:pos="9638"/>
        </w:tabs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            ____________________________      ______________________</w:t>
      </w:r>
    </w:p>
    <w:p w14:paraId="00000016" w14:textId="77777777" w:rsidR="00BC3F4F" w:rsidRDefault="00AA4425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right" w:pos="9638"/>
        </w:tabs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            ____________________________      ______________________</w:t>
      </w:r>
    </w:p>
    <w:p w14:paraId="00000017" w14:textId="77777777" w:rsidR="00BC3F4F" w:rsidRDefault="00AA4425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right" w:pos="9638"/>
        </w:tabs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            ____________________________      ______________________</w:t>
      </w:r>
    </w:p>
    <w:p w14:paraId="00000018" w14:textId="77777777" w:rsidR="00BC3F4F" w:rsidRDefault="00AA4425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right" w:pos="9638"/>
        </w:tabs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            ____________________________      ______________________</w:t>
      </w:r>
    </w:p>
    <w:p w14:paraId="00000019" w14:textId="77777777" w:rsidR="00BC3F4F" w:rsidRDefault="00AA4425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right" w:pos="9638"/>
        </w:tabs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            ____________________________      ______________________</w:t>
      </w:r>
    </w:p>
    <w:p w14:paraId="0000001B" w14:textId="77777777" w:rsidR="00BC3F4F" w:rsidRDefault="00BC3F4F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ind w:left="0" w:hanging="2"/>
        <w:jc w:val="center"/>
        <w:rPr>
          <w:color w:val="000000"/>
        </w:rPr>
      </w:pPr>
    </w:p>
    <w:sectPr w:rsidR="00BC3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76364" w14:textId="77777777" w:rsidR="00A53E8C" w:rsidRDefault="00A53E8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423C8B5" w14:textId="77777777" w:rsidR="00A53E8C" w:rsidRDefault="00A53E8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167BF" w14:textId="77777777" w:rsidR="00F34C88" w:rsidRDefault="00F34C88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04D6F" w14:textId="77777777" w:rsidR="00F34C88" w:rsidRDefault="00F34C88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C2044" w14:textId="77777777" w:rsidR="00F34C88" w:rsidRDefault="00F34C8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30A7E" w14:textId="77777777" w:rsidR="00A53E8C" w:rsidRDefault="00A53E8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E82AEA4" w14:textId="77777777" w:rsidR="00A53E8C" w:rsidRDefault="00A53E8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5773F" w14:textId="77777777" w:rsidR="00F34C88" w:rsidRDefault="00F34C8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5" w14:textId="77777777" w:rsidR="00BC3F4F" w:rsidRDefault="00AA44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b/>
        <w:color w:val="000000"/>
        <w:sz w:val="16"/>
        <w:szCs w:val="16"/>
      </w:rPr>
      <w:t xml:space="preserve">ALLEGATO 6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C8F57" w14:textId="77777777" w:rsidR="00F34C88" w:rsidRDefault="00F34C88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4F"/>
    <w:rsid w:val="00034B35"/>
    <w:rsid w:val="000B23C0"/>
    <w:rsid w:val="00292AFB"/>
    <w:rsid w:val="003E2CF5"/>
    <w:rsid w:val="0044781E"/>
    <w:rsid w:val="00584D07"/>
    <w:rsid w:val="005A6936"/>
    <w:rsid w:val="005D19F5"/>
    <w:rsid w:val="005D3B94"/>
    <w:rsid w:val="005F51EA"/>
    <w:rsid w:val="006277F6"/>
    <w:rsid w:val="006C4335"/>
    <w:rsid w:val="00794098"/>
    <w:rsid w:val="007D164C"/>
    <w:rsid w:val="008E05F7"/>
    <w:rsid w:val="008E150F"/>
    <w:rsid w:val="009975D2"/>
    <w:rsid w:val="00A32AB3"/>
    <w:rsid w:val="00A53E8C"/>
    <w:rsid w:val="00AA4425"/>
    <w:rsid w:val="00AF3B1A"/>
    <w:rsid w:val="00B51A84"/>
    <w:rsid w:val="00BC3F4F"/>
    <w:rsid w:val="00DB37B8"/>
    <w:rsid w:val="00F34C88"/>
    <w:rsid w:val="00F95B46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219B"/>
  <w15:docId w15:val="{8670F8B5-57E1-45B1-A272-3632D035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Frutiger 45 Light" w:hAnsi="Frutiger 45 Light" w:cs="Frutiger 45 Light"/>
      <w:color w:val="000000"/>
      <w:position w:val="-1"/>
      <w:sz w:val="24"/>
      <w:szCs w:val="24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bcy0IC272XBxMMLWBC+heLXoJA==">AMUW2mV5CJGRniC3kjEO/wlzXl0ksr09DhbThMxaLRzIvqAH0Qnnp4NImeNSOTdKBrJSZTrzM3vk6rAxnb9IdVb5nbj1jH9EQ+0YtYl3jMq1FOPmSndYZ8Y=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Loredana Fontanili</cp:lastModifiedBy>
  <cp:revision>20</cp:revision>
  <dcterms:created xsi:type="dcterms:W3CDTF">2015-12-30T15:32:00Z</dcterms:created>
  <dcterms:modified xsi:type="dcterms:W3CDTF">2021-12-01T08:26:00Z</dcterms:modified>
</cp:coreProperties>
</file>