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61" w:rsidRPr="009E63CD" w:rsidRDefault="000E0061" w:rsidP="009E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E6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SOSTITUTIVA</w:t>
      </w:r>
    </w:p>
    <w:p w:rsidR="009E63CD" w:rsidRPr="000D1C5F" w:rsidRDefault="009E63CD" w:rsidP="000E0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E0061" w:rsidRDefault="000E0061" w:rsidP="00103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3) alla D</w:t>
      </w:r>
      <w:r w:rsidR="00E42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eterminazione Dirigenziale n.</w:t>
      </w:r>
      <w:r w:rsidR="00DF0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3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10940</w:t>
      </w:r>
      <w:r w:rsidR="00DF0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 </w:t>
      </w:r>
      <w:r w:rsidR="00103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proofErr w:type="gramStart"/>
      <w:r w:rsidR="00103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Dicembre</w:t>
      </w:r>
      <w:proofErr w:type="gramEnd"/>
      <w:r w:rsidR="00103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42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7E4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D77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</w:p>
    <w:p w:rsidR="000E0061" w:rsidRPr="000D1C5F" w:rsidRDefault="000E0061" w:rsidP="000E0061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"/>
          <w:sz w:val="16"/>
          <w:szCs w:val="16"/>
          <w:lang w:bidi="hi-IN"/>
        </w:rPr>
      </w:pPr>
    </w:p>
    <w:p w:rsidR="000E0061" w:rsidRPr="003C41F3" w:rsidRDefault="000E0061" w:rsidP="000E0061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3C41F3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DICHIARAZIONE SOSTITUTIVA</w:t>
      </w:r>
    </w:p>
    <w:p w:rsidR="000E0061" w:rsidRPr="000D1C5F" w:rsidRDefault="000E0061" w:rsidP="000E0061">
      <w:pPr>
        <w:tabs>
          <w:tab w:val="left" w:pos="1843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 w:bidi="hi-IN"/>
        </w:rPr>
      </w:pPr>
    </w:p>
    <w:p w:rsidR="00D53906" w:rsidRPr="000D1C5F" w:rsidRDefault="000E0061" w:rsidP="00D5390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7E4618">
        <w:rPr>
          <w:rFonts w:ascii="Times New Roman" w:hAnsi="Times New Roman" w:cs="Times New Roman"/>
          <w:b/>
          <w:caps/>
          <w:sz w:val="24"/>
          <w:szCs w:val="24"/>
          <w:u w:val="single"/>
        </w:rPr>
        <w:t>OGGETTO</w:t>
      </w:r>
      <w:r w:rsidRPr="007E4618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="00D53906" w:rsidRPr="007E4618">
        <w:rPr>
          <w:rFonts w:ascii="Times New Roman" w:hAnsi="Times New Roman" w:cs="Times New Roman"/>
          <w:caps/>
          <w:sz w:val="24"/>
          <w:szCs w:val="24"/>
        </w:rPr>
        <w:t>MANIFESTAZIONE DI INTERESSE PER ATTIVIT</w:t>
      </w:r>
      <w:r w:rsidR="00E05E1C">
        <w:rPr>
          <w:rFonts w:ascii="Times New Roman" w:hAnsi="Times New Roman" w:cs="Times New Roman"/>
          <w:caps/>
          <w:sz w:val="24"/>
          <w:szCs w:val="24"/>
        </w:rPr>
        <w:t>à</w:t>
      </w:r>
      <w:r w:rsidR="00D53906" w:rsidRPr="007E4618">
        <w:rPr>
          <w:rFonts w:ascii="Times New Roman" w:hAnsi="Times New Roman" w:cs="Times New Roman"/>
          <w:caps/>
          <w:sz w:val="24"/>
          <w:szCs w:val="24"/>
        </w:rPr>
        <w:t>’ DI UTILIT</w:t>
      </w:r>
      <w:r w:rsidR="00E05E1C">
        <w:rPr>
          <w:rFonts w:ascii="Times New Roman" w:hAnsi="Times New Roman" w:cs="Times New Roman"/>
          <w:caps/>
          <w:sz w:val="24"/>
          <w:szCs w:val="24"/>
        </w:rPr>
        <w:t>à</w:t>
      </w:r>
      <w:r w:rsidR="00D53906" w:rsidRPr="007E4618">
        <w:rPr>
          <w:rFonts w:ascii="Times New Roman" w:hAnsi="Times New Roman" w:cs="Times New Roman"/>
          <w:caps/>
          <w:sz w:val="24"/>
          <w:szCs w:val="24"/>
        </w:rPr>
        <w:t xml:space="preserve"> PUBBLICA E ATTIVIT</w:t>
      </w:r>
      <w:r w:rsidR="00E05E1C">
        <w:rPr>
          <w:rFonts w:ascii="Times New Roman" w:hAnsi="Times New Roman" w:cs="Times New Roman"/>
          <w:caps/>
          <w:sz w:val="24"/>
          <w:szCs w:val="24"/>
        </w:rPr>
        <w:t>à</w:t>
      </w:r>
      <w:r w:rsidR="00D53906" w:rsidRPr="007E4618">
        <w:rPr>
          <w:rFonts w:ascii="Times New Roman" w:hAnsi="Times New Roman" w:cs="Times New Roman"/>
          <w:caps/>
          <w:sz w:val="24"/>
          <w:szCs w:val="24"/>
        </w:rPr>
        <w:t xml:space="preserve"> SOCIO ASSISTENZIALI E SANITARIE A SUPPORTO DELLE INIZIATIVE E DEGLI </w:t>
      </w:r>
      <w:r w:rsidR="00DF0E1D" w:rsidRPr="007E4618">
        <w:rPr>
          <w:rFonts w:ascii="Times New Roman" w:hAnsi="Times New Roman" w:cs="Times New Roman"/>
          <w:sz w:val="24"/>
          <w:szCs w:val="24"/>
        </w:rPr>
        <w:t>INTERVENTI A FAVORE DELLE PERSONE SENZA DIMORA.</w:t>
      </w:r>
      <w:r w:rsidR="00DF0E1D">
        <w:rPr>
          <w:rFonts w:ascii="Times New Roman" w:hAnsi="Times New Roman" w:cs="Times New Roman"/>
          <w:sz w:val="24"/>
          <w:szCs w:val="24"/>
        </w:rPr>
        <w:t xml:space="preserve"> </w:t>
      </w:r>
      <w:r w:rsidR="00DF0E1D">
        <w:rPr>
          <w:rFonts w:ascii="Times New Roman" w:hAnsi="Times New Roman" w:cs="Times New Roman"/>
          <w:color w:val="000000" w:themeColor="text1"/>
          <w:sz w:val="24"/>
          <w:szCs w:val="24"/>
        </w:rPr>
        <w:t>PIANO FREDDO 2021</w:t>
      </w:r>
      <w:r w:rsidR="00DF0E1D" w:rsidRPr="000D1C5F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DF0E1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0E1D" w:rsidRPr="000D1C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3906" w:rsidRDefault="000E0061" w:rsidP="00D5390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PERIODO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F0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DICEMBRE </w:t>
      </w:r>
      <w:r w:rsidR="00DF0E1D" w:rsidRPr="004F5B4A">
        <w:rPr>
          <w:rFonts w:ascii="Times New Roman" w:hAnsi="Times New Roman" w:cs="Times New Roman"/>
          <w:sz w:val="24"/>
          <w:szCs w:val="24"/>
        </w:rPr>
        <w:t>20</w:t>
      </w:r>
      <w:r w:rsidR="00DF0E1D">
        <w:rPr>
          <w:rFonts w:ascii="Times New Roman" w:hAnsi="Times New Roman" w:cs="Times New Roman"/>
          <w:sz w:val="24"/>
          <w:szCs w:val="24"/>
        </w:rPr>
        <w:t>21</w:t>
      </w:r>
      <w:r w:rsidR="00DF0E1D" w:rsidRPr="004F5B4A">
        <w:rPr>
          <w:rFonts w:ascii="Times New Roman" w:hAnsi="Times New Roman" w:cs="Times New Roman"/>
          <w:sz w:val="24"/>
          <w:szCs w:val="24"/>
        </w:rPr>
        <w:t xml:space="preserve"> </w:t>
      </w:r>
      <w:r w:rsidR="004F5B4A" w:rsidRPr="004F5B4A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="00014A51">
        <w:rPr>
          <w:rFonts w:ascii="Times New Roman" w:hAnsi="Times New Roman" w:cs="Times New Roman"/>
          <w:caps/>
          <w:sz w:val="24"/>
          <w:szCs w:val="24"/>
        </w:rPr>
        <w:t xml:space="preserve">31 </w:t>
      </w:r>
      <w:r w:rsidR="004F5B4A" w:rsidRPr="004F5B4A">
        <w:rPr>
          <w:rFonts w:ascii="Times New Roman" w:hAnsi="Times New Roman" w:cs="Times New Roman"/>
          <w:caps/>
          <w:sz w:val="24"/>
          <w:szCs w:val="24"/>
        </w:rPr>
        <w:t>MARZO 20</w:t>
      </w:r>
      <w:r w:rsidR="007E4618">
        <w:rPr>
          <w:rFonts w:ascii="Times New Roman" w:hAnsi="Times New Roman" w:cs="Times New Roman"/>
          <w:caps/>
          <w:sz w:val="24"/>
          <w:szCs w:val="24"/>
        </w:rPr>
        <w:t>2</w:t>
      </w:r>
      <w:r w:rsidR="00D77521">
        <w:rPr>
          <w:rFonts w:ascii="Times New Roman" w:hAnsi="Times New Roman" w:cs="Times New Roman"/>
          <w:caps/>
          <w:sz w:val="24"/>
          <w:szCs w:val="24"/>
        </w:rPr>
        <w:t>2</w:t>
      </w:r>
    </w:p>
    <w:p w:rsidR="00DF0E1D" w:rsidRPr="00DF0E1D" w:rsidRDefault="00DF0E1D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La sottoscritta /Il sottoscritto:</w:t>
      </w:r>
    </w:p>
    <w:p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(nome) ______________________________ </w:t>
      </w:r>
      <w:proofErr w:type="gram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cognome) ________________________________</w:t>
      </w:r>
    </w:p>
    <w:p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nata/o a ________________________________________________ il _______________________</w:t>
      </w:r>
    </w:p>
    <w:p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______________________    in via _________________________________   n. _____</w:t>
      </w:r>
    </w:p>
    <w:p w:rsidR="000E0061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C.A.P. ____________</w:t>
      </w:r>
      <w:proofErr w:type="gram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  tel</w:t>
      </w:r>
      <w:proofErr w:type="gramEnd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____________________________email_______________________________</w:t>
      </w:r>
    </w:p>
    <w:p w:rsidR="000E0061" w:rsidRPr="003C41F3" w:rsidRDefault="000E0061" w:rsidP="000E00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Legale Rappresentante della:</w:t>
      </w:r>
    </w:p>
    <w:p w:rsidR="000E0061" w:rsidRPr="003C41F3" w:rsidRDefault="000E0061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 di volontariato e/o Associazione di promozione Sociale _________________________________________________</w:t>
      </w:r>
      <w:r w:rsidR="003460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0E0061" w:rsidRDefault="000E0061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legale in ____________________________Via_______________________Cap__________</w:t>
      </w:r>
    </w:p>
    <w:p w:rsidR="007E4618" w:rsidRPr="003C41F3" w:rsidRDefault="007E4618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Telefono _________________________ Mail ___________________________PEC______________________________________________--</w:t>
      </w:r>
    </w:p>
    <w:p w:rsidR="000E0061" w:rsidRPr="003C41F3" w:rsidRDefault="000E0061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___________________________________ P.IVA_______</w:t>
      </w:r>
      <w:r w:rsidR="003460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</w:t>
      </w:r>
    </w:p>
    <w:p w:rsidR="000E0061" w:rsidRPr="003C41F3" w:rsidRDefault="000E0061" w:rsidP="000E00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avvalendosi della facoltà concessagli dagli articoli 46 e 47 del DPR n° 445/2000, per la documentazione relativa alla raccolta di manifestazioni di interesse in oggetto, consapevole delle sanzioni penali previste dall’articolo 76 del DPR n° 445/2000, per le ipotesi di falsità in atti e dichiarazioni mendaci ivi indicate</w:t>
      </w:r>
    </w:p>
    <w:p w:rsidR="0034607D" w:rsidRDefault="003460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0E0061" w:rsidRPr="003C41F3" w:rsidRDefault="000E0061" w:rsidP="000E0061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DICHIARA</w:t>
      </w:r>
    </w:p>
    <w:p w:rsidR="000E0061" w:rsidRDefault="000E0061" w:rsidP="000E006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71" w:rsidRPr="003C41F3" w:rsidRDefault="00E27D71" w:rsidP="000E006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l’Organizzazione di volontariato </w:t>
      </w:r>
      <w:r w:rsidR="004A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l’Associazione di Promozione Sociale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si è costituita il _________________________________;</w:t>
      </w:r>
    </w:p>
    <w:p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poter contrarre con la Pubblica Amministrazione;</w:t>
      </w:r>
    </w:p>
    <w:p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0D1C5F" w:rsidRDefault="000E0061" w:rsidP="000E006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l'Associazione 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Promozione Sociale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/ Organizzazione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olontariato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è iscritta al Registro Regionale della Regione Lombardia dal ____________ al n</w:t>
      </w:r>
      <w:r w:rsidR="001D6682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________________del registro delle organizzazioni di volontariato</w:t>
      </w:r>
      <w:r w:rsidR="004A37C9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promozione sociale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 è attiva in Provincia di Milano;</w:t>
      </w:r>
    </w:p>
    <w:p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 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l'Associazione </w:t>
      </w:r>
      <w:r w:rsid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Promozione Sociale 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Organizzazione di </w:t>
      </w:r>
      <w:r w:rsid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olontariato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opera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adeguata struttura organizzativa in ambiti attinenti e compatibi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>li alle attività previste nell'A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vviso pubblico;</w:t>
      </w:r>
    </w:p>
    <w:p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i volon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>tari aderenti all'A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.P.S. 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rganizzazione di 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olontariato </w:t>
      </w:r>
      <w:r w:rsidR="004F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coinvolti nell’attività oggetto del presente Avviso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sono numero ______</w:t>
      </w:r>
      <w:proofErr w:type="gram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 ;</w:t>
      </w:r>
      <w:proofErr w:type="gramEnd"/>
    </w:p>
    <w:p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4618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i volontari messi a disposizione per le attività ed interventi richiesti (oggetto di </w:t>
      </w:r>
      <w:r w:rsidR="007E461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vviso pubblico) sono in possesso delle cognizioni tecniche </w:t>
      </w:r>
      <w:r w:rsidR="004F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(medico sanitarie e/o infermieristiche o logistiche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e pratiche</w:t>
      </w:r>
      <w:r w:rsidR="004F1065">
        <w:rPr>
          <w:rFonts w:ascii="Times New Roman" w:eastAsia="Times New Roman" w:hAnsi="Times New Roman" w:cs="Times New Roman"/>
          <w:color w:val="000000"/>
          <w:sz w:val="24"/>
          <w:szCs w:val="24"/>
        </w:rPr>
        <w:t>) necessarie allo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svolgimento delle stesse</w:t>
      </w:r>
    </w:p>
    <w:p w:rsidR="004F1065" w:rsidRDefault="004F1065" w:rsidP="007E4618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2374A9" w:rsidRDefault="000E0061" w:rsidP="007E4618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374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oppure</w:t>
      </w:r>
    </w:p>
    <w:p w:rsidR="004F1065" w:rsidRPr="003C41F3" w:rsidRDefault="004F1065" w:rsidP="007E4618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i volontari messi a disposizione per le attività richieste verranno appositamente formati attraverso lo sviluppo di piani formativi;</w:t>
      </w:r>
    </w:p>
    <w:p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le attività previste saranno svolte con l’apporto determinante e prevalente dei propri aderenti volontari;</w:t>
      </w:r>
    </w:p>
    <w:p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63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tassativo rispetto degli obblighi assicurativi ai sensi del </w:t>
      </w:r>
      <w:proofErr w:type="spellStart"/>
      <w:proofErr w:type="gramStart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proofErr w:type="gramEnd"/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n.117/2017;</w:t>
      </w:r>
    </w:p>
    <w:p w:rsidR="000E0061" w:rsidRDefault="000E0061" w:rsidP="000E0061">
      <w:pPr>
        <w:tabs>
          <w:tab w:val="left" w:pos="538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71" w:rsidRDefault="00E27D71" w:rsidP="000E0061">
      <w:pPr>
        <w:tabs>
          <w:tab w:val="left" w:pos="538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</w:p>
    <w:p w:rsidR="00D77521" w:rsidRDefault="00E27D71" w:rsidP="00E27D71">
      <w:pPr>
        <w:tabs>
          <w:tab w:val="left" w:pos="5387"/>
        </w:tabs>
        <w:suppressAutoHyphens/>
        <w:autoSpaceDN w:val="0"/>
        <w:spacing w:after="0" w:line="36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Timbro e </w:t>
      </w:r>
      <w:r w:rsidR="00D77521" w:rsidRP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D77521" w:rsidRDefault="00D77521" w:rsidP="000E0061">
      <w:pPr>
        <w:tabs>
          <w:tab w:val="left" w:pos="538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74A9" w:rsidRDefault="002374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0E0061" w:rsidRPr="00E27D71" w:rsidRDefault="000E0061" w:rsidP="000E0061">
      <w:pPr>
        <w:suppressAutoHyphens/>
        <w:autoSpaceDN w:val="0"/>
        <w:spacing w:after="0" w:line="240" w:lineRule="auto"/>
        <w:ind w:right="13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27D7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Allega:</w:t>
      </w:r>
    </w:p>
    <w:p w:rsidR="000E0061" w:rsidRPr="003C41F3" w:rsidRDefault="000E0061" w:rsidP="000E0061">
      <w:pPr>
        <w:suppressAutoHyphens/>
        <w:autoSpaceDN w:val="0"/>
        <w:spacing w:after="0" w:line="240" w:lineRule="auto"/>
        <w:ind w:right="1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fotocopia/e di un documento di identità valido del/i sottoscrittore/i;</w:t>
      </w:r>
    </w:p>
    <w:p w:rsidR="003C41F3" w:rsidRDefault="00B363B4" w:rsidP="000E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elenco sintetico dell’esperienza maturata (minimo 2 anni) – Max 1 cartella </w:t>
      </w:r>
      <w:r w:rsidR="004A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solo fronte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Font Times New Roman 12,</w:t>
      </w:r>
    </w:p>
    <w:p w:rsidR="00E27D71" w:rsidRPr="003C41F3" w:rsidRDefault="00E27D71" w:rsidP="000E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1F3" w:rsidRDefault="00B363B4" w:rsidP="000E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elenco sintetico delle relazioni e delle collaborazioni in essere - Max 1 cartella </w:t>
      </w:r>
      <w:r w:rsidR="004A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solo fronte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Font Times New Roman 12,</w:t>
      </w:r>
    </w:p>
    <w:p w:rsidR="00E27D71" w:rsidRPr="003C41F3" w:rsidRDefault="00E27D71" w:rsidP="000E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41F3" w:rsidRPr="003C41F3" w:rsidRDefault="00B363B4" w:rsidP="000E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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elenco </w:t>
      </w:r>
      <w:r w:rsid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nominativo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dei</w:t>
      </w:r>
      <w:r w:rsidR="00EB2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volontari (minimo 3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E27D71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sono stati individuati per </w:t>
      </w:r>
      <w:r w:rsid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>lo svolgimento del</w:t>
      </w:r>
      <w:r w:rsidR="00E27D71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attività del presente </w:t>
      </w:r>
      <w:r w:rsid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27D71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vviso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sintetico elenco delle competenze specifiche</w:t>
      </w:r>
      <w:r w:rsid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>. N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ominativo e curriculum vitae del referente </w:t>
      </w:r>
      <w:r w:rsid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dell’Ente individuato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per tenere i rapporti con l’Amministrazione</w:t>
      </w:r>
      <w:r w:rsid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Comunale a fronte della sottoscrizione della convenzione.</w:t>
      </w:r>
    </w:p>
    <w:p w:rsidR="000E0061" w:rsidRDefault="000E006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71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71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71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7D71" w:rsidRPr="003C41F3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61" w:rsidRPr="003C41F3" w:rsidRDefault="000E0061" w:rsidP="004A37C9">
      <w:pPr>
        <w:tabs>
          <w:tab w:val="left" w:pos="1843"/>
          <w:tab w:val="left" w:pos="6237"/>
          <w:tab w:val="left" w:pos="7797"/>
        </w:tabs>
        <w:suppressAutoHyphens/>
        <w:autoSpaceDN w:val="0"/>
        <w:spacing w:after="0" w:line="240" w:lineRule="auto"/>
        <w:ind w:right="-6" w:hanging="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NOTA: Si informa che, ai sensi del </w:t>
      </w:r>
      <w:r w:rsidR="00CC7D3B" w:rsidRPr="00CC7D3B">
        <w:rPr>
          <w:rFonts w:ascii="Times New Roman" w:eastAsia="Times New Roman" w:hAnsi="Times New Roman" w:cs="Times New Roman"/>
          <w:color w:val="000000"/>
          <w:sz w:val="24"/>
          <w:szCs w:val="24"/>
        </w:rPr>
        <w:t>Regolamento Europeo sulla protezione dei dati personali n. 2016/679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, i dati forniti saranno utilizzati solo ed esclusivamente ai fini istituzionali e per la procedura in corso.</w:t>
      </w:r>
    </w:p>
    <w:sectPr w:rsidR="000E0061" w:rsidRPr="003C41F3" w:rsidSect="001B2FCF">
      <w:footerReference w:type="default" r:id="rId7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57" w:rsidRDefault="00245457" w:rsidP="000E0061">
      <w:pPr>
        <w:spacing w:after="0" w:line="240" w:lineRule="auto"/>
      </w:pPr>
      <w:r>
        <w:separator/>
      </w:r>
    </w:p>
  </w:endnote>
  <w:endnote w:type="continuationSeparator" w:id="0">
    <w:p w:rsidR="00245457" w:rsidRDefault="00245457" w:rsidP="000E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33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0061" w:rsidRPr="000E0061" w:rsidRDefault="00D968B6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00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E0061" w:rsidRPr="000E00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00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772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E00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E0061" w:rsidRDefault="000E00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57" w:rsidRDefault="00245457" w:rsidP="000E0061">
      <w:pPr>
        <w:spacing w:after="0" w:line="240" w:lineRule="auto"/>
      </w:pPr>
      <w:r>
        <w:separator/>
      </w:r>
    </w:p>
  </w:footnote>
  <w:footnote w:type="continuationSeparator" w:id="0">
    <w:p w:rsidR="00245457" w:rsidRDefault="00245457" w:rsidP="000E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91976"/>
    <w:multiLevelType w:val="multilevel"/>
    <w:tmpl w:val="0B924820"/>
    <w:styleLink w:val="WW8Num3"/>
    <w:lvl w:ilvl="0">
      <w:numFmt w:val="bullet"/>
      <w:lvlText w:val=""/>
      <w:lvlJc w:val="left"/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61"/>
    <w:rsid w:val="00014A51"/>
    <w:rsid w:val="000D1C5F"/>
    <w:rsid w:val="000E0061"/>
    <w:rsid w:val="00103198"/>
    <w:rsid w:val="001813B8"/>
    <w:rsid w:val="001B2FCF"/>
    <w:rsid w:val="001D6682"/>
    <w:rsid w:val="001F27C1"/>
    <w:rsid w:val="002374A9"/>
    <w:rsid w:val="00245457"/>
    <w:rsid w:val="00251839"/>
    <w:rsid w:val="002F6260"/>
    <w:rsid w:val="003064DD"/>
    <w:rsid w:val="0033355B"/>
    <w:rsid w:val="00341264"/>
    <w:rsid w:val="0034607D"/>
    <w:rsid w:val="003A250D"/>
    <w:rsid w:val="00410EEC"/>
    <w:rsid w:val="00421130"/>
    <w:rsid w:val="004338B4"/>
    <w:rsid w:val="004A37C9"/>
    <w:rsid w:val="004F1065"/>
    <w:rsid w:val="004F5B4A"/>
    <w:rsid w:val="005421B3"/>
    <w:rsid w:val="00552FAB"/>
    <w:rsid w:val="005C6E2B"/>
    <w:rsid w:val="005F249C"/>
    <w:rsid w:val="005F4722"/>
    <w:rsid w:val="00623854"/>
    <w:rsid w:val="00637F15"/>
    <w:rsid w:val="00720A6B"/>
    <w:rsid w:val="0076424F"/>
    <w:rsid w:val="007E4618"/>
    <w:rsid w:val="00821BF3"/>
    <w:rsid w:val="00841E71"/>
    <w:rsid w:val="009E63CD"/>
    <w:rsid w:val="00A7772D"/>
    <w:rsid w:val="00A92967"/>
    <w:rsid w:val="00B363B4"/>
    <w:rsid w:val="00BF13DE"/>
    <w:rsid w:val="00C34435"/>
    <w:rsid w:val="00CC7D3B"/>
    <w:rsid w:val="00CE0873"/>
    <w:rsid w:val="00D53906"/>
    <w:rsid w:val="00D77521"/>
    <w:rsid w:val="00D968B6"/>
    <w:rsid w:val="00DD3533"/>
    <w:rsid w:val="00DF0E1D"/>
    <w:rsid w:val="00E03131"/>
    <w:rsid w:val="00E05E1C"/>
    <w:rsid w:val="00E27D71"/>
    <w:rsid w:val="00E428B2"/>
    <w:rsid w:val="00E47680"/>
    <w:rsid w:val="00EB2C93"/>
    <w:rsid w:val="00F50D94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80A6513-9F7D-4F82-A22E-A71D090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3">
    <w:name w:val="WW8Num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E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061"/>
  </w:style>
  <w:style w:type="paragraph" w:styleId="Pidipagina">
    <w:name w:val="footer"/>
    <w:basedOn w:val="Normale"/>
    <w:link w:val="PidipaginaCarattere"/>
    <w:uiPriority w:val="99"/>
    <w:unhideWhenUsed/>
    <w:rsid w:val="000E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0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7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Miriam Pasqui</cp:lastModifiedBy>
  <cp:revision>8</cp:revision>
  <cp:lastPrinted>2018-11-08T16:42:00Z</cp:lastPrinted>
  <dcterms:created xsi:type="dcterms:W3CDTF">2021-09-29T10:49:00Z</dcterms:created>
  <dcterms:modified xsi:type="dcterms:W3CDTF">2021-12-03T14:41:00Z</dcterms:modified>
</cp:coreProperties>
</file>