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CC8A" w14:textId="204E2D8F" w:rsidR="006C2C9A" w:rsidRDefault="006C2C9A" w:rsidP="00C26C4B"/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C26C4B" w14:paraId="3586DF11" w14:textId="77777777" w:rsidTr="00711D8D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A22D65F" w14:textId="2ACBC204" w:rsidR="00C26C4B" w:rsidRPr="009D2FAD" w:rsidRDefault="00C26C4B" w:rsidP="0096753D">
            <w:pPr>
              <w:rPr>
                <w:b/>
                <w:strike/>
                <w:sz w:val="26"/>
              </w:rPr>
            </w:pPr>
            <w:r w:rsidRPr="009D2FAD">
              <w:rPr>
                <w:rFonts w:ascii="Arial" w:hAnsi="Arial" w:cs="Arial"/>
                <w:b/>
                <w:sz w:val="22"/>
                <w:szCs w:val="22"/>
              </w:rPr>
              <w:t>IMPORTO OFFERTA ECONOMICA COMPLESSIVA</w:t>
            </w:r>
          </w:p>
        </w:tc>
      </w:tr>
      <w:tr w:rsidR="00C26C4B" w14:paraId="4D847E5A" w14:textId="77777777" w:rsidTr="00711D8D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12285FE0" w14:textId="0033AF05" w:rsidR="00C26C4B" w:rsidRPr="009D2FAD" w:rsidRDefault="00C26C4B" w:rsidP="00CB0EE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D2FAD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9D2FAD">
              <w:rPr>
                <w:rFonts w:ascii="Arial" w:hAnsi="Arial" w:cs="Arial"/>
                <w:sz w:val="20"/>
              </w:rPr>
              <w:t>per</w:t>
            </w:r>
            <w:r w:rsidRPr="009D2FA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9D2FAD">
              <w:rPr>
                <w:rFonts w:ascii="Arial" w:hAnsi="Arial" w:cs="Arial"/>
                <w:color w:val="000000"/>
                <w:sz w:val="20"/>
              </w:rPr>
              <w:t xml:space="preserve">l’esecuzione dell’appalto a base </w:t>
            </w:r>
            <w:r w:rsidRPr="0097790E">
              <w:rPr>
                <w:rFonts w:ascii="Arial" w:hAnsi="Arial" w:cs="Arial"/>
                <w:color w:val="000000"/>
                <w:sz w:val="20"/>
              </w:rPr>
              <w:t xml:space="preserve">d’asta </w:t>
            </w:r>
            <w:r w:rsidRPr="0097790E">
              <w:rPr>
                <w:rFonts w:ascii="Arial" w:hAnsi="Arial" w:cs="Arial"/>
                <w:b/>
                <w:color w:val="000000"/>
                <w:sz w:val="20"/>
              </w:rPr>
              <w:t xml:space="preserve">€ </w:t>
            </w:r>
            <w:r w:rsidR="00B41440" w:rsidRPr="0097790E">
              <w:rPr>
                <w:rFonts w:ascii="Arial" w:hAnsi="Arial" w:cs="Arial"/>
                <w:b/>
                <w:color w:val="000000"/>
                <w:sz w:val="20"/>
              </w:rPr>
              <w:t>1.733.009,99</w:t>
            </w:r>
            <w:r w:rsidRPr="0097790E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9E7AD1" w:rsidRPr="0097790E">
              <w:rPr>
                <w:rFonts w:ascii="Arial" w:hAnsi="Arial" w:cs="Arial"/>
                <w:b/>
                <w:sz w:val="20"/>
              </w:rPr>
              <w:t>IVA esente</w:t>
            </w:r>
            <w:r w:rsidR="00CB0EE7">
              <w:rPr>
                <w:rFonts w:ascii="Arial" w:hAnsi="Arial" w:cs="Arial"/>
                <w:b/>
                <w:sz w:val="20"/>
              </w:rPr>
              <w:t xml:space="preserve"> </w:t>
            </w:r>
            <w:r w:rsidRPr="0097790E">
              <w:rPr>
                <w:rFonts w:ascii="Arial" w:hAnsi="Arial" w:cs="Arial"/>
                <w:i/>
                <w:color w:val="000000"/>
                <w:sz w:val="20"/>
              </w:rPr>
              <w:t xml:space="preserve">(art. 1.5 del Capitolato speciale d’appalto) </w:t>
            </w:r>
            <w:r w:rsidRPr="0097790E">
              <w:rPr>
                <w:rFonts w:ascii="Arial" w:hAnsi="Arial" w:cs="Arial"/>
                <w:b/>
                <w:color w:val="000000"/>
                <w:sz w:val="20"/>
              </w:rPr>
              <w:t>diminuito del ribasso offerto</w:t>
            </w:r>
            <w:r w:rsidR="009D2FAD" w:rsidRPr="0097790E">
              <w:rPr>
                <w:rFonts w:ascii="Arial" w:hAnsi="Arial" w:cs="Arial"/>
                <w:b/>
                <w:color w:val="000000"/>
                <w:sz w:val="20"/>
              </w:rPr>
              <w:t xml:space="preserve"> oltre </w:t>
            </w:r>
            <w:r w:rsidR="00B41440" w:rsidRPr="0097790E">
              <w:rPr>
                <w:rFonts w:ascii="Arial" w:hAnsi="Arial" w:cs="Arial"/>
                <w:color w:val="000000"/>
                <w:sz w:val="20"/>
              </w:rPr>
              <w:t xml:space="preserve">ONERI DI SICUREZZA </w:t>
            </w:r>
            <w:r w:rsidR="00D440E8">
              <w:rPr>
                <w:rFonts w:ascii="Arial" w:hAnsi="Arial" w:cs="Arial"/>
                <w:color w:val="000000"/>
                <w:sz w:val="20"/>
              </w:rPr>
              <w:t xml:space="preserve">pari a </w:t>
            </w:r>
            <w:r w:rsidR="00B41440" w:rsidRPr="0097790E">
              <w:rPr>
                <w:rFonts w:ascii="Arial" w:hAnsi="Arial" w:cs="Arial"/>
                <w:color w:val="000000"/>
                <w:sz w:val="20"/>
              </w:rPr>
              <w:t xml:space="preserve">€ 2.294,12 </w:t>
            </w:r>
            <w:r w:rsidR="009D2FAD" w:rsidRPr="0097790E">
              <w:rPr>
                <w:rFonts w:ascii="Arial" w:hAnsi="Arial" w:cs="Arial"/>
                <w:color w:val="000000"/>
                <w:sz w:val="20"/>
              </w:rPr>
              <w:t>non soggetti a ribasso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2DFE7" w14:textId="77777777" w:rsidR="00C26C4B" w:rsidRPr="009D2FAD" w:rsidRDefault="00C26C4B" w:rsidP="00711D8D">
            <w:pPr>
              <w:jc w:val="center"/>
              <w:rPr>
                <w:szCs w:val="24"/>
              </w:rPr>
            </w:pPr>
            <w:r w:rsidRPr="009D2FAD">
              <w:rPr>
                <w:rFonts w:ascii="Arial" w:hAnsi="Arial" w:cs="Arial"/>
                <w:sz w:val="20"/>
              </w:rPr>
              <w:t>Percentuale di sconto</w:t>
            </w:r>
            <w:r w:rsidRPr="009D2FAD">
              <w:rPr>
                <w:rFonts w:ascii="Arial" w:hAnsi="Arial" w:cs="Arial"/>
                <w:szCs w:val="24"/>
              </w:rPr>
              <w:t xml:space="preserve"> _____</w:t>
            </w:r>
            <w:r w:rsidRPr="009D2FAD">
              <w:rPr>
                <w:rFonts w:ascii="Arial" w:hAnsi="Arial" w:cs="Arial"/>
                <w:sz w:val="20"/>
              </w:rPr>
              <w:t>%</w:t>
            </w:r>
            <w:r w:rsidRPr="009D2FAD">
              <w:rPr>
                <w:rFonts w:ascii="Arial" w:hAnsi="Arial" w:cs="Arial"/>
                <w:szCs w:val="24"/>
              </w:rPr>
              <w:t xml:space="preserve"> </w:t>
            </w:r>
            <w:r w:rsidRPr="009D2FAD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  <w:tr w:rsidR="00C26C4B" w14:paraId="3DE03B33" w14:textId="77777777" w:rsidTr="00711D8D">
        <w:trPr>
          <w:trHeight w:val="752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6EF02FF0" w14:textId="77777777" w:rsidR="00C26C4B" w:rsidRPr="00844B7F" w:rsidRDefault="00C26C4B" w:rsidP="00711D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6C03F3" w14:textId="77777777" w:rsidR="00C26C4B" w:rsidRPr="005A323A" w:rsidRDefault="00C26C4B" w:rsidP="00711D8D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3B62F5">
              <w:rPr>
                <w:rFonts w:ascii="Arial" w:hAnsi="Arial" w:cs="Arial"/>
                <w:bCs/>
                <w:sz w:val="20"/>
              </w:rPr>
              <w:t>Euro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</w:tbl>
    <w:p w14:paraId="69DFDC5C" w14:textId="77777777" w:rsidR="00C26C4B" w:rsidRDefault="00C26C4B" w:rsidP="00C26C4B">
      <w:pPr>
        <w:rPr>
          <w:sz w:val="16"/>
          <w:szCs w:val="16"/>
          <w:highlight w:val="cyan"/>
        </w:rPr>
      </w:pPr>
    </w:p>
    <w:p w14:paraId="4C15A98F" w14:textId="77777777" w:rsidR="00C26C4B" w:rsidRPr="0027772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4"/>
          <w:szCs w:val="14"/>
        </w:rPr>
        <w:t xml:space="preserve">(*) La percentuale di sconto e l’importo offerta economica complessiva devono coincidere con quanto indicato dall’Operatore Economico nel Documento d’Offerta della Piattaforma </w:t>
      </w:r>
      <w:proofErr w:type="spellStart"/>
      <w:r w:rsidRPr="0027772E">
        <w:rPr>
          <w:rFonts w:ascii="Arial" w:hAnsi="Arial" w:cs="Arial"/>
          <w:sz w:val="14"/>
          <w:szCs w:val="14"/>
        </w:rPr>
        <w:t>Sintel</w:t>
      </w:r>
      <w:proofErr w:type="spellEnd"/>
      <w:r w:rsidRPr="0027772E">
        <w:rPr>
          <w:rFonts w:ascii="Arial" w:hAnsi="Arial" w:cs="Arial"/>
          <w:sz w:val="14"/>
          <w:szCs w:val="14"/>
        </w:rPr>
        <w:t>.</w:t>
      </w:r>
    </w:p>
    <w:p w14:paraId="7616C19E" w14:textId="77777777" w:rsidR="00C26C4B" w:rsidRDefault="00C26C4B" w:rsidP="00C26C4B">
      <w:pPr>
        <w:rPr>
          <w:sz w:val="16"/>
          <w:szCs w:val="16"/>
          <w:highlight w:val="cyan"/>
        </w:rPr>
      </w:pPr>
    </w:p>
    <w:p w14:paraId="620EAF1A" w14:textId="77777777" w:rsidR="00C26C4B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N.B. </w:t>
      </w:r>
    </w:p>
    <w:p w14:paraId="68605714" w14:textId="7444278F" w:rsidR="00C26C4B" w:rsidRPr="00AB5CFA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In caso di suddivisione delle prestazioni in principale e </w:t>
      </w:r>
      <w:r w:rsidRPr="0027772E">
        <w:rPr>
          <w:rFonts w:ascii="Arial" w:hAnsi="Arial" w:cs="Arial"/>
          <w:sz w:val="16"/>
          <w:szCs w:val="16"/>
        </w:rPr>
        <w:t>secondaria/e</w:t>
      </w:r>
      <w:r>
        <w:rPr>
          <w:rFonts w:ascii="Arial" w:hAnsi="Arial" w:cs="Arial"/>
          <w:sz w:val="16"/>
          <w:szCs w:val="16"/>
        </w:rPr>
        <w:t xml:space="preserve"> </w:t>
      </w:r>
      <w:r w:rsidRPr="0027772E">
        <w:rPr>
          <w:rFonts w:ascii="Arial" w:hAnsi="Arial" w:cs="Arial"/>
          <w:sz w:val="16"/>
          <w:szCs w:val="16"/>
        </w:rPr>
        <w:t xml:space="preserve">o in servizi/forniture/lavori: nella compilazione del prospetto l’operatore economico è invitato a indicare separatamente i costi relativi alla prestazione principale ed i costi relativi alla prestazione </w:t>
      </w:r>
      <w:r w:rsidRPr="00AB5CFA">
        <w:rPr>
          <w:rFonts w:ascii="Arial" w:hAnsi="Arial" w:cs="Arial"/>
          <w:sz w:val="16"/>
          <w:szCs w:val="16"/>
        </w:rPr>
        <w:t>secondaria/e ed i costi relativi ai servizi / forniture / lavori.</w:t>
      </w:r>
    </w:p>
    <w:p w14:paraId="52F983EA" w14:textId="77777777" w:rsidR="00C26C4B" w:rsidRPr="003B62F5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3B62F5">
        <w:rPr>
          <w:rFonts w:ascii="Arial" w:hAnsi="Arial" w:cs="Arial"/>
          <w:sz w:val="16"/>
          <w:szCs w:val="16"/>
        </w:rPr>
        <w:t>In caso di appalto che preveda prestazioni remunerate in parte a corpo ed in parte a misura: nella compilazione del prospetto l’operatore economico è invitato ad indicare in modo separato i costi relativi alle prestazioni a corpo ed alle prestazioni a misura.</w:t>
      </w:r>
    </w:p>
    <w:p w14:paraId="49468631" w14:textId="77777777" w:rsidR="00C26C4B" w:rsidRDefault="00C26C4B" w:rsidP="00C26C4B">
      <w:pPr>
        <w:rPr>
          <w:rFonts w:ascii="Arial" w:hAnsi="Arial" w:cs="Arial"/>
          <w:sz w:val="18"/>
          <w:szCs w:val="18"/>
        </w:rPr>
      </w:pPr>
    </w:p>
    <w:p w14:paraId="5B681650" w14:textId="77777777" w:rsidR="00C26C4B" w:rsidRDefault="00C26C4B" w:rsidP="00C26C4B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97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588"/>
        <w:gridCol w:w="1843"/>
      </w:tblGrid>
      <w:tr w:rsidR="00C26C4B" w14:paraId="2DC7875D" w14:textId="77777777" w:rsidTr="00711D8D">
        <w:trPr>
          <w:trHeight w:val="740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2CEE87" w14:textId="77777777" w:rsidR="00C26C4B" w:rsidRDefault="00C26C4B" w:rsidP="00711D8D">
            <w:pPr>
              <w:jc w:val="both"/>
              <w:rPr>
                <w:szCs w:val="24"/>
              </w:rPr>
            </w:pPr>
            <w:r w:rsidRPr="00CC7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A.1</w:t>
            </w:r>
            <w:r w:rsidRPr="00CC7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979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 w:rsidRPr="009979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PERSONALE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8F2BC7">
              <w:rPr>
                <w:rFonts w:ascii="Arial" w:hAnsi="Arial" w:cs="Arial"/>
                <w:bCs/>
                <w:sz w:val="18"/>
                <w:szCs w:val="18"/>
              </w:rPr>
              <w:t>previsti dall’Operatore Economico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derivanti dall’applicazione del CCNL applicato nel rispetto del CSA ed in coerenza con l’Offerta Tecnica presentata)</w:t>
            </w:r>
          </w:p>
        </w:tc>
      </w:tr>
      <w:tr w:rsidR="00C26C4B" w14:paraId="433B9C22" w14:textId="77777777" w:rsidTr="00711D8D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0B7DA" w14:textId="77777777" w:rsidR="00C26C4B" w:rsidRPr="00B56D45" w:rsidRDefault="00C26C4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A0175" w14:textId="77777777" w:rsidR="00C26C4B" w:rsidRPr="00B56D45" w:rsidRDefault="00C26C4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C87D" w14:textId="77777777" w:rsidR="00C26C4B" w:rsidRPr="00B56D45" w:rsidRDefault="00C26C4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14DE" w14:textId="77777777" w:rsidR="00C26C4B" w:rsidRPr="00B56D45" w:rsidRDefault="00C26C4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37A1" w14:textId="77777777" w:rsidR="00C26C4B" w:rsidRPr="00B56D45" w:rsidRDefault="00C26C4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F10E" w14:textId="77777777" w:rsidR="00C26C4B" w:rsidRPr="00B56D45" w:rsidRDefault="00C26C4B" w:rsidP="00711D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499090" w14:textId="77777777" w:rsidR="00C26C4B" w:rsidRPr="008F2BC7" w:rsidRDefault="00C26C4B" w:rsidP="00711D8D">
            <w:pPr>
              <w:jc w:val="center"/>
              <w:rPr>
                <w:b/>
                <w:sz w:val="16"/>
                <w:szCs w:val="16"/>
              </w:rPr>
            </w:pPr>
            <w:r w:rsidRPr="00E5310E">
              <w:rPr>
                <w:b/>
                <w:sz w:val="18"/>
                <w:szCs w:val="18"/>
              </w:rPr>
              <w:t>g</w:t>
            </w:r>
          </w:p>
        </w:tc>
      </w:tr>
      <w:tr w:rsidR="00C26C4B" w14:paraId="57E1898B" w14:textId="77777777" w:rsidTr="00711D8D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1AA8D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8DA22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07B52E4F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4C03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6FB96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5E9E83EE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82485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DBABD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5B51B5E2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68BB8C0C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863E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242E937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C404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1D8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Pr="00FF2354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C26C4B" w14:paraId="01040B03" w14:textId="77777777" w:rsidTr="00711D8D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2668D44" w14:textId="77777777" w:rsidR="00C26C4B" w:rsidRPr="00D5760C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60F2B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1C0B792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4F2970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F59FE0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6034DB0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C80F69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14:paraId="1B32D15A" w14:textId="77777777" w:rsidTr="00711D8D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2719BB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12D1C8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306C980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66CFB96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DFC52EE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4063918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C9363F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14:paraId="3ADE007B" w14:textId="77777777" w:rsidTr="00711D8D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7962198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38B07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84957F9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C0A96D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A307665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03AB238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D3EAA7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14:paraId="14E92A0D" w14:textId="77777777" w:rsidTr="00711D8D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71C5333E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4BB315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21F34A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7F1C60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705515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87CE80A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DE8035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14:paraId="776F61AC" w14:textId="77777777" w:rsidTr="00711D8D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FFF026C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CD0F0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7B849A6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EE4390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6A2D87B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057D979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3EDB4A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14:paraId="3ECFFAFF" w14:textId="77777777" w:rsidTr="00711D8D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70301BE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668C0D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E1780C7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B412A8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53C91FF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FB9AABE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D82353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14:paraId="446B74D8" w14:textId="77777777" w:rsidTr="00711D8D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CEC4A" w14:textId="77777777" w:rsidR="00C26C4B" w:rsidRDefault="00C26C4B" w:rsidP="00711D8D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A.1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1C30C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4A057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8028B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567FA3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14:paraId="06EAAB44" w14:textId="77777777" w:rsidTr="00711D8D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6E5A22" w14:textId="77777777" w:rsidR="00C26C4B" w:rsidRPr="00B961E6" w:rsidRDefault="00C26C4B" w:rsidP="00711D8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81F" w14:textId="77777777" w:rsidR="00C26C4B" w:rsidRPr="00AB5CFA" w:rsidRDefault="00C26C4B" w:rsidP="00711D8D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85B13" w14:textId="77777777" w:rsidR="00C26C4B" w:rsidRPr="00AB5CFA" w:rsidRDefault="00C26C4B" w:rsidP="00711D8D">
            <w:pPr>
              <w:jc w:val="right"/>
              <w:rPr>
                <w:szCs w:val="24"/>
              </w:rPr>
            </w:pPr>
          </w:p>
        </w:tc>
      </w:tr>
    </w:tbl>
    <w:p w14:paraId="72369ACB" w14:textId="52A1971E" w:rsidR="00C26C4B" w:rsidRDefault="00C26C4B" w:rsidP="00C26C4B"/>
    <w:tbl>
      <w:tblPr>
        <w:tblW w:w="97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26C4B" w:rsidRPr="00085625" w14:paraId="46A4E62C" w14:textId="77777777" w:rsidTr="00711D8D">
        <w:trPr>
          <w:cantSplit/>
          <w:trHeight w:val="797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8D7A97" w14:textId="77777777" w:rsidR="00C26C4B" w:rsidRPr="003907C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t>Tabella A.2) 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97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588"/>
        <w:gridCol w:w="1843"/>
      </w:tblGrid>
      <w:tr w:rsidR="00C26C4B" w:rsidRPr="009A5A93" w14:paraId="1931893B" w14:textId="77777777" w:rsidTr="00711D8D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F1EEE5E" w14:textId="77777777" w:rsidR="00C26C4B" w:rsidRPr="00AF3F07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A.2.1 </w:t>
            </w:r>
            <w:r w:rsidRPr="00AF3F07">
              <w:rPr>
                <w:b/>
                <w:bCs/>
                <w:sz w:val="16"/>
                <w:szCs w:val="16"/>
              </w:rPr>
              <w:t xml:space="preserve">FORMAZIONE </w:t>
            </w:r>
            <w:r w:rsidRPr="00B961E6">
              <w:rPr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B5176" w14:textId="77777777" w:rsidR="00C26C4B" w:rsidRPr="00AF3F07" w:rsidRDefault="00C26C4B" w:rsidP="00711D8D">
            <w:pPr>
              <w:jc w:val="center"/>
              <w:rPr>
                <w:b/>
                <w:bCs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760D004" w14:textId="77777777" w:rsidR="00C26C4B" w:rsidRPr="00AF3F07" w:rsidRDefault="00C26C4B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F07">
              <w:rPr>
                <w:rFonts w:ascii="Arial" w:hAnsi="Arial" w:cs="Arial"/>
                <w:sz w:val="16"/>
                <w:szCs w:val="16"/>
              </w:rPr>
              <w:t>addetti</w:t>
            </w:r>
          </w:p>
          <w:p w14:paraId="0819137B" w14:textId="77777777" w:rsidR="00C26C4B" w:rsidRPr="00AF3F07" w:rsidRDefault="00C26C4B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 xml:space="preserve">coinvolti </w:t>
            </w:r>
            <w:r>
              <w:rPr>
                <w:rFonts w:ascii="Arial" w:hAnsi="Arial" w:cs="Arial"/>
                <w:sz w:val="16"/>
                <w:szCs w:val="16"/>
              </w:rPr>
              <w:t xml:space="preserve">nella </w:t>
            </w:r>
            <w:r w:rsidRPr="00AF3F07">
              <w:rPr>
                <w:rFonts w:ascii="Arial" w:hAnsi="Arial" w:cs="Arial"/>
                <w:sz w:val="16"/>
                <w:szCs w:val="16"/>
              </w:rPr>
              <w:t>formazione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50D09FC" w14:textId="77777777" w:rsidR="00C26C4B" w:rsidRPr="00AF3F07" w:rsidRDefault="00C26C4B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044DA25" w14:textId="77777777" w:rsidR="00C26C4B" w:rsidRPr="00AF3F07" w:rsidRDefault="00C26C4B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Costo orario</w:t>
            </w:r>
            <w:r>
              <w:rPr>
                <w:rFonts w:ascii="Arial" w:hAnsi="Arial" w:cs="Arial"/>
                <w:sz w:val="16"/>
                <w:szCs w:val="16"/>
              </w:rPr>
              <w:t xml:space="preserve"> aziendale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C718FDE" w14:textId="77777777" w:rsidR="00C26C4B" w:rsidRPr="00AF3F07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8E3A1" w14:textId="77777777" w:rsidR="00C26C4B" w:rsidRPr="00AF3F07" w:rsidRDefault="00C26C4B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C26C4B" w:rsidRPr="009A5A93" w14:paraId="01D79D9C" w14:textId="77777777" w:rsidTr="00711D8D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A6C16" w14:textId="77777777" w:rsidR="00C26C4B" w:rsidRPr="00CA11DF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3EB1" w14:textId="77777777" w:rsidR="00C26C4B" w:rsidRPr="00CA11DF" w:rsidRDefault="00C26C4B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ED6B4" w14:textId="77777777" w:rsidR="00C26C4B" w:rsidRPr="00CA11DF" w:rsidRDefault="00C26C4B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9F65" w14:textId="77777777" w:rsidR="00C26C4B" w:rsidRDefault="00C26C4B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29DAA" w14:textId="77777777" w:rsidR="00C26C4B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5089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6013" w14:textId="77777777" w:rsidR="00C26C4B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9A5A93" w14:paraId="5E2DBF50" w14:textId="77777777" w:rsidTr="00711D8D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1F1" w14:textId="77777777" w:rsidR="00C26C4B" w:rsidRPr="00CA11DF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434" w14:textId="77777777" w:rsidR="00C26C4B" w:rsidRPr="00CA11DF" w:rsidRDefault="00C26C4B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0DB8" w14:textId="77777777" w:rsidR="00C26C4B" w:rsidRPr="00CA11DF" w:rsidRDefault="00C26C4B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29E" w14:textId="77777777" w:rsidR="00C26C4B" w:rsidRDefault="00C26C4B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8C6" w14:textId="77777777" w:rsidR="00C26C4B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873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896B" w14:textId="77777777" w:rsidR="00C26C4B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9A5A93" w14:paraId="446E32F0" w14:textId="77777777" w:rsidTr="00711D8D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3A0E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5BECE454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A006207" w14:textId="77777777" w:rsidR="00C26C4B" w:rsidRPr="00CA11DF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D7584" w14:textId="77777777" w:rsidR="00C26C4B" w:rsidRPr="00CA11DF" w:rsidRDefault="00C26C4B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3406" w14:textId="77777777" w:rsidR="00C26C4B" w:rsidRPr="00AF3F07" w:rsidRDefault="00C26C4B" w:rsidP="00711D8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2B9C0" w14:textId="77777777" w:rsidR="00C26C4B" w:rsidRDefault="00C26C4B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CBFFD" w14:textId="77777777" w:rsidR="00C26C4B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FA17" w14:textId="77777777" w:rsidR="00C26C4B" w:rsidRPr="00FF2354" w:rsidRDefault="00C26C4B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0327F" w14:textId="77777777" w:rsidR="00C26C4B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9A5A93" w14:paraId="0907B086" w14:textId="77777777" w:rsidTr="00711D8D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50451" w14:textId="77777777" w:rsidR="00C26C4B" w:rsidRPr="00AF3F07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7D2E" w14:textId="77777777" w:rsidR="00C26C4B" w:rsidRPr="00CA11DF" w:rsidRDefault="00C26C4B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61AD0" w14:textId="77777777" w:rsidR="00C26C4B" w:rsidRPr="00CA11DF" w:rsidRDefault="00C26C4B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F73E2" w14:textId="77777777" w:rsidR="00C26C4B" w:rsidRDefault="00C26C4B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622B" w14:textId="77777777" w:rsidR="00C26C4B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BBE6E1" w14:textId="77777777" w:rsidR="00C26C4B" w:rsidRPr="004311D8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54F14" w14:textId="77777777" w:rsidR="00C26C4B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9A5A93" w14:paraId="41ACF4E9" w14:textId="77777777" w:rsidTr="00711D8D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BAA2" w14:textId="77777777" w:rsidR="00C26C4B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00900">
              <w:rPr>
                <w:b/>
                <w:bCs/>
                <w:sz w:val="16"/>
                <w:szCs w:val="16"/>
              </w:rPr>
              <w:t>A.2.2</w:t>
            </w:r>
          </w:p>
          <w:p w14:paraId="680383EF" w14:textId="77777777" w:rsidR="00C26C4B" w:rsidRPr="00CA11DF" w:rsidRDefault="00C26C4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 xml:space="preserve">RISERVE </w:t>
            </w:r>
            <w:r w:rsidRPr="00B961E6">
              <w:rPr>
                <w:b/>
                <w:bCs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52AB" w14:textId="77777777" w:rsidR="00C26C4B" w:rsidRPr="00CA11DF" w:rsidRDefault="00C26C4B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6B13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8288" w14:textId="77777777" w:rsidR="00C26C4B" w:rsidRDefault="00C26C4B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171F3" w14:textId="77777777" w:rsidR="00C26C4B" w:rsidRPr="009A5A93" w:rsidRDefault="00C26C4B" w:rsidP="00711D8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4940" w14:textId="77777777" w:rsidR="00C26C4B" w:rsidRPr="00FF2354" w:rsidRDefault="00C26C4B" w:rsidP="00711D8D">
            <w:pPr>
              <w:rPr>
                <w:bCs/>
                <w:sz w:val="18"/>
                <w:szCs w:val="18"/>
              </w:rPr>
            </w:pPr>
            <w:r w:rsidRPr="00FF2354">
              <w:rPr>
                <w:bCs/>
                <w:sz w:val="20"/>
              </w:rPr>
              <w:t>€</w:t>
            </w:r>
            <w:r w:rsidRPr="00FF2354">
              <w:rPr>
                <w:bCs/>
                <w:szCs w:val="24"/>
              </w:rPr>
              <w:t>________</w:t>
            </w:r>
            <w:r>
              <w:rPr>
                <w:bCs/>
                <w:szCs w:val="24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B27" w14:textId="77777777" w:rsidR="00C26C4B" w:rsidRPr="002E7634" w:rsidRDefault="00C26C4B" w:rsidP="00711D8D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</w:tbl>
    <w:p w14:paraId="1C2F2AE6" w14:textId="6457A3FF" w:rsidR="00C26C4B" w:rsidRDefault="00C26C4B" w:rsidP="00C26C4B"/>
    <w:tbl>
      <w:tblPr>
        <w:tblStyle w:val="Grigliatabella"/>
        <w:tblpPr w:leftFromText="141" w:rightFromText="141" w:vertAnchor="text" w:tblpX="-5" w:tblpY="1"/>
        <w:tblOverlap w:val="never"/>
        <w:tblW w:w="97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350"/>
        <w:gridCol w:w="1588"/>
        <w:gridCol w:w="1843"/>
      </w:tblGrid>
      <w:tr w:rsidR="00C26C4B" w:rsidRPr="009A5A93" w14:paraId="1303F8DA" w14:textId="77777777" w:rsidTr="00711D8D">
        <w:trPr>
          <w:trHeight w:val="529"/>
        </w:trPr>
        <w:tc>
          <w:tcPr>
            <w:tcW w:w="6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9C75" w14:textId="77777777" w:rsidR="00C26C4B" w:rsidRDefault="00C26C4B" w:rsidP="00711D8D">
            <w:pPr>
              <w:jc w:val="right"/>
              <w:rPr>
                <w:sz w:val="16"/>
                <w:szCs w:val="16"/>
              </w:rPr>
            </w:pPr>
            <w:r w:rsidRPr="00C57AD4">
              <w:rPr>
                <w:b/>
                <w:sz w:val="16"/>
                <w:szCs w:val="16"/>
              </w:rPr>
              <w:t>TOTALE MONTE ORE STIMATO PER L’ESECUZIONE DELL’APPALTO</w:t>
            </w:r>
            <w:r w:rsidRPr="00C57AD4">
              <w:rPr>
                <w:sz w:val="16"/>
                <w:szCs w:val="16"/>
              </w:rPr>
              <w:t xml:space="preserve"> </w:t>
            </w:r>
          </w:p>
          <w:p w14:paraId="45520A72" w14:textId="77777777" w:rsidR="00C26C4B" w:rsidRPr="00B961E6" w:rsidRDefault="00C26C4B" w:rsidP="00711D8D">
            <w:pPr>
              <w:jc w:val="center"/>
              <w:rPr>
                <w:sz w:val="16"/>
                <w:szCs w:val="16"/>
              </w:rPr>
            </w:pPr>
            <w:r w:rsidRPr="00B961E6">
              <w:rPr>
                <w:b/>
                <w:smallCaps/>
                <w:sz w:val="16"/>
                <w:szCs w:val="16"/>
              </w:rPr>
              <w:t>(A.1 + A.2</w:t>
            </w:r>
            <w:r>
              <w:rPr>
                <w:b/>
                <w:smallCaps/>
                <w:sz w:val="16"/>
                <w:szCs w:val="16"/>
              </w:rPr>
              <w:t>.1</w:t>
            </w:r>
            <w:r w:rsidRPr="00B961E6">
              <w:rPr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9E5D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n. 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345A7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F93B83" w14:paraId="678A39FD" w14:textId="77777777" w:rsidTr="00711D8D">
        <w:trPr>
          <w:trHeight w:val="572"/>
        </w:trPr>
        <w:tc>
          <w:tcPr>
            <w:tcW w:w="6350" w:type="dxa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6E8D3A" w14:textId="77777777" w:rsidR="00C26C4B" w:rsidRPr="001549AC" w:rsidRDefault="00C26C4B" w:rsidP="00711D8D">
            <w:pPr>
              <w:jc w:val="right"/>
              <w:rPr>
                <w:b/>
                <w:smallCaps/>
                <w:sz w:val="20"/>
              </w:rPr>
            </w:pP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</w:rPr>
              <w:t xml:space="preserve">Costo complessivo della manodopera dichiarato per l’esecuzione dell’appalto </w:t>
            </w:r>
            <w:r w:rsidRPr="00F22498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 xml:space="preserve">(A.1 + A.2.1+A.2.2) </w:t>
            </w: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  <w:vertAlign w:val="superscript"/>
              </w:rPr>
              <w:t>(1</w:t>
            </w:r>
            <w:r w:rsidRPr="00FF2354">
              <w:rPr>
                <w:b/>
                <w:smallCaps/>
                <w:sz w:val="20"/>
                <w:vertAlign w:val="superscript"/>
              </w:rPr>
              <w:t>)</w:t>
            </w:r>
            <w:r w:rsidRPr="001549AC">
              <w:rPr>
                <w:b/>
                <w:smallCaps/>
                <w:sz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CAF3B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€ _________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B3703" w14:textId="77777777" w:rsidR="00C26C4B" w:rsidRPr="00F93B83" w:rsidRDefault="00C26C4B" w:rsidP="00711D8D">
            <w:pPr>
              <w:jc w:val="right"/>
              <w:rPr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  <w:r w:rsidRPr="00F93B83">
              <w:rPr>
                <w:b/>
                <w:szCs w:val="24"/>
              </w:rPr>
              <w:t xml:space="preserve"> </w:t>
            </w:r>
          </w:p>
        </w:tc>
      </w:tr>
    </w:tbl>
    <w:p w14:paraId="7E5D4C1F" w14:textId="77777777" w:rsidR="00C26C4B" w:rsidRPr="00645E64" w:rsidRDefault="00C26C4B" w:rsidP="00C26C4B">
      <w:pPr>
        <w:rPr>
          <w:sz w:val="16"/>
          <w:szCs w:val="16"/>
        </w:rPr>
      </w:pPr>
    </w:p>
    <w:p w14:paraId="5C3E2AE9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(1) L’importo deve coincidere con quanto indicato dall’Operatore Economico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. </w:t>
      </w:r>
    </w:p>
    <w:p w14:paraId="58010AFA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3B0F0CF6" w14:textId="77777777" w:rsidR="00C26C4B" w:rsidRPr="0027772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6"/>
          <w:szCs w:val="16"/>
        </w:rPr>
        <w:t xml:space="preserve">(3) La voce “Formazione” è da compilare nel caso in cui il CSA o l’offerta tecnica del concorrente preveda specifici corsi di formazione/aggiornamento (ulteriori rispetto a quelli obbligatori ai sensi del </w:t>
      </w:r>
      <w:proofErr w:type="spellStart"/>
      <w:r w:rsidRPr="0027772E">
        <w:rPr>
          <w:rFonts w:ascii="Arial" w:hAnsi="Arial" w:cs="Arial"/>
          <w:sz w:val="16"/>
          <w:szCs w:val="16"/>
        </w:rPr>
        <w:t>D.Lgs.</w:t>
      </w:r>
      <w:proofErr w:type="spellEnd"/>
      <w:r w:rsidRPr="0027772E">
        <w:rPr>
          <w:rFonts w:ascii="Arial" w:hAnsi="Arial" w:cs="Arial"/>
          <w:sz w:val="16"/>
          <w:szCs w:val="16"/>
        </w:rPr>
        <w:t xml:space="preserve"> 81/2008)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4B7101AC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(4) Da compilare qualora nell’importo del costo </w:t>
      </w:r>
      <w:r>
        <w:rPr>
          <w:rFonts w:ascii="Arial" w:hAnsi="Arial" w:cs="Arial"/>
          <w:sz w:val="16"/>
          <w:szCs w:val="16"/>
        </w:rPr>
        <w:t>del personale</w:t>
      </w:r>
      <w:r w:rsidRPr="00B961E6">
        <w:rPr>
          <w:rFonts w:ascii="Arial" w:hAnsi="Arial" w:cs="Arial"/>
          <w:sz w:val="16"/>
          <w:szCs w:val="16"/>
        </w:rPr>
        <w:t xml:space="preserve"> dichiarato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 l’Operatore Economico abbia previsto </w:t>
      </w:r>
      <w:r>
        <w:rPr>
          <w:rFonts w:ascii="Arial" w:hAnsi="Arial" w:cs="Arial"/>
          <w:sz w:val="16"/>
          <w:szCs w:val="16"/>
        </w:rPr>
        <w:t xml:space="preserve">prudenzialmente </w:t>
      </w:r>
      <w:r w:rsidRPr="00B961E6">
        <w:rPr>
          <w:rFonts w:ascii="Arial" w:hAnsi="Arial" w:cs="Arial"/>
          <w:sz w:val="16"/>
          <w:szCs w:val="16"/>
        </w:rPr>
        <w:t>somme a disposizione o riserve da utilizzare in caso di aumenti contrattuali o altre ipotesi di aumento del costo del personale in corso di esecuzione dell’appalto.</w:t>
      </w:r>
    </w:p>
    <w:p w14:paraId="495A0830" w14:textId="77777777" w:rsidR="00C26C4B" w:rsidRDefault="00C26C4B" w:rsidP="00C26C4B">
      <w:pPr>
        <w:rPr>
          <w:sz w:val="16"/>
          <w:szCs w:val="16"/>
        </w:rPr>
      </w:pPr>
    </w:p>
    <w:tbl>
      <w:tblPr>
        <w:tblW w:w="97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4105"/>
        <w:gridCol w:w="1559"/>
        <w:gridCol w:w="2835"/>
      </w:tblGrid>
      <w:tr w:rsidR="00C26C4B" w:rsidRPr="00085625" w14:paraId="32588441" w14:textId="77777777" w:rsidTr="00BA585F">
        <w:trPr>
          <w:cantSplit/>
          <w:trHeight w:val="797"/>
        </w:trPr>
        <w:tc>
          <w:tcPr>
            <w:tcW w:w="9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B39B46" w14:textId="77777777" w:rsidR="00C26C4B" w:rsidRPr="00085625" w:rsidRDefault="00C26C4B" w:rsidP="00711D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B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PER FORNITURE / MATERIALI / ATTREZZATURE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(nel rispetto del CSA ed in coerenza con l’Offerta Tecnica presentata)</w:t>
            </w:r>
          </w:p>
        </w:tc>
      </w:tr>
      <w:tr w:rsidR="00C26C4B" w:rsidRPr="00BC48D0" w14:paraId="3613E75D" w14:textId="77777777" w:rsidTr="0096753D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8D67175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25CB3FB1" w14:textId="77777777" w:rsidR="00C26C4B" w:rsidRPr="004311D8" w:rsidRDefault="00C26C4B" w:rsidP="00711D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559" w:type="dxa"/>
            <w:vAlign w:val="center"/>
          </w:tcPr>
          <w:p w14:paraId="015726E5" w14:textId="643C07A6" w:rsidR="00C26C4B" w:rsidRPr="00BC48D0" w:rsidRDefault="0096753D" w:rsidP="0096753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COSTO </w:t>
            </w:r>
            <w:r w:rsidR="00C26C4B"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UNITARIO</w:t>
            </w:r>
          </w:p>
        </w:tc>
        <w:tc>
          <w:tcPr>
            <w:tcW w:w="2835" w:type="dxa"/>
            <w:vAlign w:val="center"/>
          </w:tcPr>
          <w:p w14:paraId="077BDE82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054C46" w14:paraId="6AD26E97" w14:textId="77777777" w:rsidTr="0096753D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349F9A5D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69F1AD29" w14:textId="77777777" w:rsidR="00C26C4B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78CF3C1" w14:textId="77777777" w:rsidR="00C26C4B" w:rsidRPr="0091234A" w:rsidRDefault="00C26C4B" w:rsidP="00711D8D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vAlign w:val="center"/>
          </w:tcPr>
          <w:p w14:paraId="75702899" w14:textId="77777777" w:rsidR="00C26C4B" w:rsidRPr="00054C46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</w:p>
        </w:tc>
      </w:tr>
      <w:tr w:rsidR="00C26C4B" w:rsidRPr="00CB6CE7" w14:paraId="4BE4ACA4" w14:textId="77777777" w:rsidTr="0096753D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25E97E2F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099A9723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A4C6D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vAlign w:val="center"/>
          </w:tcPr>
          <w:p w14:paraId="6E6C4D7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1A12B6F7" w14:textId="77777777" w:rsidTr="0096753D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EBFE453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14:paraId="42A70856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CF7B05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835" w:type="dxa"/>
            <w:vAlign w:val="center"/>
          </w:tcPr>
          <w:p w14:paraId="653414E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010C696B" w14:textId="77777777" w:rsidTr="0096753D">
        <w:trPr>
          <w:cantSplit/>
          <w:trHeight w:val="731"/>
        </w:trPr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1DB6D" w14:textId="77777777" w:rsidR="00C26C4B" w:rsidRPr="00CB6CE7" w:rsidRDefault="00C26C4B" w:rsidP="00711D8D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B56488">
              <w:rPr>
                <w:rFonts w:ascii="Arial" w:hAnsi="Arial" w:cs="Arial"/>
                <w:b/>
                <w:sz w:val="20"/>
              </w:rPr>
              <w:t>ATTREZZATURE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B930" w14:textId="77777777" w:rsidR="00C26C4B" w:rsidRPr="00CB6CE7" w:rsidRDefault="00C26C4B" w:rsidP="00640315">
            <w:pPr>
              <w:spacing w:line="360" w:lineRule="auto"/>
              <w:ind w:right="208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4ECEFFC5" w14:textId="77777777" w:rsidTr="0096753D">
        <w:trPr>
          <w:cantSplit/>
          <w:trHeight w:val="731"/>
        </w:trPr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4CE77" w14:textId="77777777" w:rsidR="00C26C4B" w:rsidRPr="00CB6CE7" w:rsidRDefault="00C26C4B" w:rsidP="00711D8D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18599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74B53019" w14:textId="77777777" w:rsidR="00BA585F" w:rsidRDefault="00BA585F" w:rsidP="00C26C4B"/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812"/>
        <w:gridCol w:w="2835"/>
        <w:gridCol w:w="1276"/>
      </w:tblGrid>
      <w:tr w:rsidR="00C26C4B" w:rsidRPr="004868CD" w14:paraId="580D477A" w14:textId="77777777" w:rsidTr="00711D8D">
        <w:trPr>
          <w:gridAfter w:val="1"/>
          <w:wAfter w:w="1276" w:type="dxa"/>
          <w:cantSplit/>
          <w:trHeight w:val="594"/>
        </w:trPr>
        <w:tc>
          <w:tcPr>
            <w:tcW w:w="9781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609FBCA" w14:textId="77777777" w:rsidR="00C26C4B" w:rsidRPr="0008562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C) ALTRI COSTI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derivanti dal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CSA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 dal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l’Offerta Tecnica presentata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comprese le MIGLIORIE OFFERTE</w:t>
            </w:r>
          </w:p>
        </w:tc>
      </w:tr>
      <w:tr w:rsidR="00C26C4B" w:rsidRPr="00C55DF8" w14:paraId="56EF7602" w14:textId="77777777" w:rsidTr="00BA585F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107BFE05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FCCD277" w14:textId="77777777" w:rsidR="00C26C4B" w:rsidRPr="00C55DF8" w:rsidRDefault="00C26C4B" w:rsidP="00711D8D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BE632C" w14:textId="77777777" w:rsidR="00C26C4B" w:rsidRPr="00054C46" w:rsidRDefault="00C26C4B" w:rsidP="00711D8D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C55DF8" w14:paraId="4769D8E7" w14:textId="77777777" w:rsidTr="00711D8D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B8F2190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D076E4C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1F4369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5946B58A" w14:textId="77777777" w:rsidTr="00711D8D">
        <w:trPr>
          <w:gridAfter w:val="1"/>
          <w:wAfter w:w="1276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42B2F3E1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581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42D009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33C62F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2B595AB0" w14:textId="77777777" w:rsidTr="00711D8D">
        <w:trPr>
          <w:gridAfter w:val="1"/>
          <w:wAfter w:w="1276" w:type="dxa"/>
          <w:cantSplit/>
          <w:trHeight w:val="731"/>
        </w:trPr>
        <w:tc>
          <w:tcPr>
            <w:tcW w:w="6946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F5F61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EAC376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30A7D8B7" w14:textId="77777777" w:rsidTr="00711D8D">
        <w:trPr>
          <w:cantSplit/>
          <w:trHeight w:val="731"/>
        </w:trPr>
        <w:tc>
          <w:tcPr>
            <w:tcW w:w="694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DF8DD18" w14:textId="77777777" w:rsidR="00C26C4B" w:rsidRPr="00977F38" w:rsidRDefault="00C26C4B" w:rsidP="00711D8D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69C4F" w14:textId="77777777" w:rsidR="00C26C4B" w:rsidRPr="00E15F86" w:rsidRDefault="00C26C4B" w:rsidP="00711D8D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2E7848E" w14:textId="77777777" w:rsidR="00C26C4B" w:rsidRDefault="00C26C4B" w:rsidP="00711D8D"/>
          <w:p w14:paraId="06D4E6D3" w14:textId="77777777" w:rsidR="00C26C4B" w:rsidRPr="00CB6CE7" w:rsidRDefault="00C26C4B" w:rsidP="00711D8D"/>
        </w:tc>
      </w:tr>
    </w:tbl>
    <w:p w14:paraId="3640264C" w14:textId="5F55185A" w:rsidR="00C26C4B" w:rsidRDefault="00C26C4B" w:rsidP="00C26C4B"/>
    <w:tbl>
      <w:tblPr>
        <w:tblW w:w="97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5664"/>
        <w:gridCol w:w="2835"/>
      </w:tblGrid>
      <w:tr w:rsidR="00C26C4B" w:rsidRPr="00085625" w14:paraId="0643AF5C" w14:textId="77777777" w:rsidTr="00BA585F">
        <w:trPr>
          <w:cantSplit/>
          <w:trHeight w:val="797"/>
        </w:trPr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61A8B" w14:textId="77777777" w:rsidR="00C26C4B" w:rsidRPr="00CB6CE7" w:rsidRDefault="00C26C4B" w:rsidP="00711D8D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548B9" w14:textId="77777777" w:rsidR="00C26C4B" w:rsidRPr="00085625" w:rsidRDefault="00C26C4B" w:rsidP="00711D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C26C4B" w:rsidRPr="00CB6CE7" w14:paraId="7B6179CC" w14:textId="77777777" w:rsidTr="00BA585F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DAB2134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5925BE5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>ANAC</w:t>
            </w:r>
          </w:p>
        </w:tc>
        <w:tc>
          <w:tcPr>
            <w:tcW w:w="2835" w:type="dxa"/>
            <w:vAlign w:val="center"/>
          </w:tcPr>
          <w:p w14:paraId="1804634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5DB22B4E" w14:textId="77777777" w:rsidTr="00BA585F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58A9399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104D449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835" w:type="dxa"/>
            <w:vAlign w:val="center"/>
          </w:tcPr>
          <w:p w14:paraId="7F4D909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7A7ACEB6" w14:textId="77777777" w:rsidTr="00BA585F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7343FCE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4A808DF6" w14:textId="77777777" w:rsidR="00C26C4B" w:rsidRPr="000A3547" w:rsidRDefault="00C26C4B" w:rsidP="00BA585F">
            <w:pPr>
              <w:tabs>
                <w:tab w:val="left" w:pos="4187"/>
              </w:tabs>
              <w:ind w:right="76"/>
              <w:jc w:val="both"/>
              <w:rPr>
                <w:color w:val="000000"/>
                <w:sz w:val="20"/>
              </w:rPr>
            </w:pPr>
            <w:r w:rsidRPr="000A3547">
              <w:rPr>
                <w:rFonts w:ascii="Arial" w:hAnsi="Arial" w:cs="Arial"/>
                <w:color w:val="000000"/>
                <w:sz w:val="20"/>
              </w:rPr>
              <w:t>Spese per Contratto (</w:t>
            </w:r>
            <w:r w:rsidRPr="000A3547"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0A3547">
              <w:rPr>
                <w:rFonts w:ascii="Arial" w:hAnsi="Arial" w:cs="Arial"/>
                <w:color w:val="000000"/>
                <w:sz w:val="20"/>
              </w:rPr>
              <w:t>)/garanzia a corredo dell’offerta/garanzia definitiva/</w:t>
            </w:r>
            <w:r w:rsidRPr="000A3547">
              <w:rPr>
                <w:rFonts w:ascii="Arial" w:hAnsi="Arial" w:cs="Arial"/>
                <w:color w:val="000000" w:themeColor="text1"/>
                <w:sz w:val="20"/>
              </w:rPr>
              <w:t>spese per Collegio Consultivo Tecnico (</w:t>
            </w:r>
            <w:r w:rsidRPr="000A354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Pr="000A3547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40D30530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2030D9C4" w14:textId="77777777" w:rsidTr="00BA585F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45918DF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791C0D7B" w14:textId="77777777" w:rsidR="00C26C4B" w:rsidRPr="00977F38" w:rsidRDefault="00C26C4B" w:rsidP="00BA585F">
            <w:pPr>
              <w:tabs>
                <w:tab w:val="left" w:pos="4187"/>
              </w:tabs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Pr="00977F38">
              <w:rPr>
                <w:rFonts w:ascii="Arial" w:hAnsi="Arial" w:cs="Arial"/>
                <w:sz w:val="20"/>
              </w:rPr>
              <w:t>(</w:t>
            </w:r>
            <w:r w:rsidRPr="00977F38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77F3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443E2C2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0E407BD4" w14:textId="77777777" w:rsidTr="00BA585F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D1F08E0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7AA43697" w14:textId="77777777" w:rsidR="00C26C4B" w:rsidRPr="00E25B33" w:rsidRDefault="00C26C4B" w:rsidP="00BA585F">
            <w:pPr>
              <w:ind w:right="76"/>
              <w:jc w:val="both"/>
              <w:rPr>
                <w:rFonts w:ascii="Arial" w:hAnsi="Arial" w:cs="Arial"/>
                <w:iCs/>
                <w:color w:val="000000"/>
              </w:rPr>
            </w:pPr>
            <w:r w:rsidRPr="001310D0">
              <w:rPr>
                <w:i/>
                <w:sz w:val="20"/>
              </w:rPr>
              <w:t xml:space="preserve"> </w:t>
            </w: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835" w:type="dxa"/>
            <w:vAlign w:val="center"/>
          </w:tcPr>
          <w:p w14:paraId="08CF280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10181D9E" w14:textId="77777777" w:rsidTr="00BA585F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ADB2637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5664" w:type="dxa"/>
            <w:shd w:val="clear" w:color="auto" w:fill="auto"/>
            <w:vAlign w:val="center"/>
          </w:tcPr>
          <w:p w14:paraId="245600A5" w14:textId="77777777" w:rsidR="00C26C4B" w:rsidRPr="001310D0" w:rsidRDefault="00C26C4B" w:rsidP="00BA585F">
            <w:pPr>
              <w:tabs>
                <w:tab w:val="left" w:pos="4187"/>
              </w:tabs>
              <w:jc w:val="both"/>
              <w:rPr>
                <w:i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2638CAA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26C4B" w:rsidRPr="00CB6CE7" w14:paraId="5B6580EC" w14:textId="77777777" w:rsidTr="00BA585F">
        <w:trPr>
          <w:cantSplit/>
          <w:trHeight w:val="731"/>
        </w:trPr>
        <w:tc>
          <w:tcPr>
            <w:tcW w:w="6946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34F14C" w14:textId="77777777" w:rsidR="00C26C4B" w:rsidRPr="00CB6CE7" w:rsidRDefault="00C26C4B" w:rsidP="00711D8D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199B3E" w14:textId="77777777" w:rsidR="00C26C4B" w:rsidRPr="00CB6CE7" w:rsidRDefault="00C26C4B" w:rsidP="0096753D">
            <w:pPr>
              <w:spacing w:line="360" w:lineRule="auto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27E4D91E" w14:textId="77777777" w:rsidTr="00BA585F">
        <w:trPr>
          <w:cantSplit/>
          <w:trHeight w:val="731"/>
        </w:trPr>
        <w:tc>
          <w:tcPr>
            <w:tcW w:w="694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0FD10C" w14:textId="77777777" w:rsidR="00C26C4B" w:rsidRDefault="00C26C4B" w:rsidP="00711D8D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D3A81A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52D05538" w14:textId="77777777" w:rsidR="00C26C4B" w:rsidRDefault="00C26C4B" w:rsidP="00C26C4B">
      <w:pPr>
        <w:pStyle w:val="Standard"/>
        <w:ind w:left="567" w:hanging="567"/>
        <w:rPr>
          <w:rFonts w:ascii="Arial" w:hAnsi="Arial" w:cs="Arial"/>
          <w:color w:val="800000"/>
          <w:sz w:val="20"/>
          <w:u w:val="single"/>
        </w:rPr>
      </w:pPr>
    </w:p>
    <w:p w14:paraId="1D621478" w14:textId="77777777" w:rsidR="00C26C4B" w:rsidRPr="00BC48D0" w:rsidRDefault="00C26C4B" w:rsidP="00C26C4B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>
        <w:rPr>
          <w:rFonts w:ascii="Arial" w:hAnsi="Arial" w:cs="Arial"/>
          <w:kern w:val="1"/>
          <w:sz w:val="20"/>
          <w:lang w:eastAsia="ar-SA"/>
        </w:rPr>
        <w:t xml:space="preserve">state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stimate dalla Stazione Appaltante come segue: </w:t>
      </w:r>
    </w:p>
    <w:p w14:paraId="56B8123D" w14:textId="007A5D78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 – </w:t>
      </w:r>
      <w:r>
        <w:rPr>
          <w:rFonts w:ascii="Arial" w:hAnsi="Arial" w:cs="Arial"/>
          <w:kern w:val="1"/>
          <w:sz w:val="20"/>
          <w:lang w:eastAsia="ar-SA"/>
        </w:rPr>
        <w:t xml:space="preserve">spesa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</w:t>
      </w:r>
      <w:r w:rsidRPr="00CB0EE7">
        <w:rPr>
          <w:rFonts w:ascii="Arial" w:hAnsi="Arial" w:cs="Arial"/>
          <w:kern w:val="1"/>
          <w:sz w:val="20"/>
          <w:lang w:eastAsia="ar-SA"/>
        </w:rPr>
        <w:t xml:space="preserve">d’asta </w:t>
      </w:r>
      <w:r w:rsidRPr="00CB0EE7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B41440" w:rsidRPr="00CB0EE7">
        <w:rPr>
          <w:rFonts w:ascii="Arial" w:hAnsi="Arial" w:cs="Arial"/>
          <w:b/>
          <w:kern w:val="1"/>
          <w:sz w:val="20"/>
          <w:lang w:eastAsia="ar-SA"/>
        </w:rPr>
        <w:t>4.388,82</w:t>
      </w:r>
      <w:r w:rsidRPr="00CB0EE7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Pr="00CB0EE7">
        <w:rPr>
          <w:rFonts w:ascii="Arial" w:hAnsi="Arial" w:cs="Arial"/>
          <w:kern w:val="1"/>
          <w:sz w:val="20"/>
          <w:lang w:eastAsia="ar-SA"/>
        </w:rPr>
        <w:t>(cfr</w:t>
      </w:r>
      <w:r>
        <w:rPr>
          <w:rFonts w:ascii="Arial" w:hAnsi="Arial" w:cs="Arial"/>
          <w:kern w:val="1"/>
          <w:sz w:val="20"/>
          <w:lang w:eastAsia="ar-SA"/>
        </w:rPr>
        <w:t>.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>
        <w:rPr>
          <w:rFonts w:ascii="Arial" w:hAnsi="Arial" w:cs="Arial"/>
          <w:sz w:val="20"/>
        </w:rPr>
        <w:t>;</w:t>
      </w:r>
    </w:p>
    <w:p w14:paraId="6EA09569" w14:textId="374E1CEF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2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0A3547">
        <w:rPr>
          <w:rFonts w:ascii="Arial" w:hAnsi="Arial" w:cs="Arial"/>
          <w:color w:val="000000" w:themeColor="text1"/>
          <w:kern w:val="1"/>
          <w:sz w:val="20"/>
          <w:lang w:eastAsia="ar-SA"/>
        </w:rPr>
        <w:t>(</w:t>
      </w:r>
      <w:r w:rsidRPr="000A3547">
        <w:rPr>
          <w:rFonts w:ascii="Arial" w:hAnsi="Arial" w:cs="Arial"/>
          <w:i/>
          <w:color w:val="000000" w:themeColor="text1"/>
          <w:kern w:val="1"/>
          <w:sz w:val="20"/>
          <w:lang w:eastAsia="ar-SA"/>
        </w:rPr>
        <w:t>solo per appalti superiori a 1.000.000 di euro</w:t>
      </w:r>
      <w:r w:rsidRPr="000A3547">
        <w:rPr>
          <w:rFonts w:ascii="Arial" w:hAnsi="Arial" w:cs="Arial"/>
          <w:color w:val="000000" w:themeColor="text1"/>
          <w:kern w:val="1"/>
          <w:sz w:val="20"/>
          <w:lang w:eastAsia="ar-SA"/>
        </w:rPr>
        <w:t xml:space="preserve">) per Collegio Consultivo </w:t>
      </w:r>
      <w:r w:rsidRPr="00CB0EE7">
        <w:rPr>
          <w:rFonts w:ascii="Arial" w:hAnsi="Arial" w:cs="Arial"/>
          <w:color w:val="000000" w:themeColor="text1"/>
          <w:kern w:val="1"/>
          <w:sz w:val="20"/>
          <w:lang w:eastAsia="ar-SA"/>
        </w:rPr>
        <w:t xml:space="preserve">Tecnico </w:t>
      </w:r>
      <w:r w:rsidRPr="00CB0EE7">
        <w:rPr>
          <w:rFonts w:ascii="Arial" w:hAnsi="Arial" w:cs="Arial"/>
          <w:b/>
          <w:color w:val="000000" w:themeColor="text1"/>
          <w:kern w:val="1"/>
          <w:sz w:val="20"/>
          <w:lang w:eastAsia="ar-SA"/>
        </w:rPr>
        <w:t xml:space="preserve">€ </w:t>
      </w:r>
      <w:r w:rsidR="00CB0EE7" w:rsidRPr="00CB0EE7">
        <w:rPr>
          <w:rFonts w:ascii="Arial" w:hAnsi="Arial" w:cs="Arial"/>
          <w:b/>
          <w:color w:val="000000" w:themeColor="text1"/>
          <w:kern w:val="1"/>
          <w:sz w:val="20"/>
          <w:lang w:eastAsia="ar-SA"/>
        </w:rPr>
        <w:t>/</w:t>
      </w:r>
      <w:r w:rsidRPr="00CB0EE7">
        <w:rPr>
          <w:rFonts w:ascii="Arial" w:hAnsi="Arial" w:cs="Arial"/>
          <w:b/>
          <w:color w:val="000000" w:themeColor="text1"/>
          <w:kern w:val="1"/>
          <w:sz w:val="20"/>
          <w:lang w:eastAsia="ar-SA"/>
        </w:rPr>
        <w:t xml:space="preserve"> </w:t>
      </w:r>
      <w:r w:rsidRPr="000A3547">
        <w:rPr>
          <w:rFonts w:ascii="Arial" w:hAnsi="Arial" w:cs="Arial"/>
          <w:color w:val="000000" w:themeColor="text1"/>
          <w:kern w:val="1"/>
          <w:sz w:val="20"/>
          <w:lang w:eastAsia="ar-SA"/>
        </w:rPr>
        <w:t>quota a carico dell’operatore (cfr. Quadro Economico).</w:t>
      </w:r>
    </w:p>
    <w:p w14:paraId="2190C286" w14:textId="77777777" w:rsidR="00C26C4B" w:rsidRPr="00DE53A2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lastRenderedPageBreak/>
        <w:t>(</w:t>
      </w:r>
      <w:r w:rsidRPr="00BC48D0">
        <w:rPr>
          <w:rFonts w:ascii="Arial" w:hAnsi="Arial" w:cs="Arial"/>
          <w:sz w:val="16"/>
          <w:szCs w:val="16"/>
          <w:vertAlign w:val="superscript"/>
        </w:rPr>
        <w:t>3</w:t>
      </w:r>
      <w:r w:rsidRPr="00BC48D0">
        <w:rPr>
          <w:rFonts w:ascii="Arial" w:hAnsi="Arial" w:cs="Arial"/>
          <w:sz w:val="16"/>
          <w:szCs w:val="16"/>
        </w:rPr>
        <w:t xml:space="preserve">) </w:t>
      </w:r>
      <w:r w:rsidRPr="00BC48D0">
        <w:rPr>
          <w:rFonts w:ascii="Arial" w:hAnsi="Arial" w:cs="Arial"/>
          <w:sz w:val="20"/>
        </w:rPr>
        <w:t xml:space="preserve">L’importo deve coincidere con quanto indicato dall’Operatore </w:t>
      </w:r>
      <w:r>
        <w:rPr>
          <w:rFonts w:ascii="Arial" w:hAnsi="Arial" w:cs="Arial"/>
          <w:sz w:val="20"/>
        </w:rPr>
        <w:t xml:space="preserve">Economico </w:t>
      </w:r>
      <w:r w:rsidRPr="00BC48D0">
        <w:rPr>
          <w:rFonts w:ascii="Arial" w:hAnsi="Arial" w:cs="Arial"/>
          <w:sz w:val="20"/>
        </w:rPr>
        <w:t xml:space="preserve">nel Documento </w:t>
      </w:r>
      <w:r>
        <w:rPr>
          <w:rFonts w:ascii="Arial" w:hAnsi="Arial" w:cs="Arial"/>
          <w:sz w:val="20"/>
        </w:rPr>
        <w:t>d’</w:t>
      </w:r>
      <w:r w:rsidRPr="00BC48D0">
        <w:rPr>
          <w:rFonts w:ascii="Arial" w:hAnsi="Arial" w:cs="Arial"/>
          <w:sz w:val="20"/>
        </w:rPr>
        <w:t xml:space="preserve">Offerta </w:t>
      </w:r>
      <w:proofErr w:type="spellStart"/>
      <w:r>
        <w:rPr>
          <w:rFonts w:ascii="Arial" w:hAnsi="Arial" w:cs="Arial"/>
          <w:sz w:val="20"/>
        </w:rPr>
        <w:t>Sintel</w:t>
      </w:r>
      <w:proofErr w:type="spellEnd"/>
      <w:r w:rsidRPr="00BC48D0">
        <w:rPr>
          <w:rFonts w:ascii="Arial" w:hAnsi="Arial" w:cs="Arial"/>
          <w:sz w:val="20"/>
        </w:rPr>
        <w:t>.</w:t>
      </w:r>
    </w:p>
    <w:p w14:paraId="49835F61" w14:textId="77777777" w:rsidR="00C26C4B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4FEED7C4" w14:textId="77777777" w:rsidR="00C26C4B" w:rsidRPr="00DE53A2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 possono essere modificate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5E942D2E" w14:textId="2C4EA54E" w:rsidR="00C26C4B" w:rsidRDefault="00C26C4B" w:rsidP="00C26C4B"/>
    <w:p w14:paraId="6028763A" w14:textId="77777777" w:rsidR="00BA585F" w:rsidRDefault="00BA585F" w:rsidP="00C26C4B"/>
    <w:p w14:paraId="7A3159A6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52493043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5CCD5706" w14:textId="77777777" w:rsidR="00C26C4B" w:rsidRPr="0091234A" w:rsidRDefault="00C26C4B" w:rsidP="00C26C4B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Pr="0091234A">
        <w:rPr>
          <w:rFonts w:ascii="Arial" w:hAnsi="Arial" w:cs="Arial"/>
          <w:sz w:val="20"/>
        </w:rPr>
        <w:t>nel nominativo</w:t>
      </w:r>
      <w:r w:rsidRPr="0091234A">
        <w:rPr>
          <w:rFonts w:ascii="Arial" w:hAnsi="Arial" w:cs="Arial"/>
          <w:b/>
          <w:sz w:val="20"/>
        </w:rPr>
        <w:t>;</w:t>
      </w:r>
    </w:p>
    <w:p w14:paraId="4C907578" w14:textId="77777777" w:rsidR="00C26C4B" w:rsidRPr="0027772E" w:rsidRDefault="00C26C4B" w:rsidP="00C26C4B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Pr="0027772E">
        <w:rPr>
          <w:rFonts w:ascii="Arial" w:hAnsi="Arial" w:cs="Arial"/>
          <w:b/>
          <w:bCs/>
          <w:sz w:val="20"/>
        </w:rPr>
        <w:t>copia CCNL applicato, contratti decentrati o accordi integrativi</w:t>
      </w:r>
      <w:r w:rsidRPr="0027772E">
        <w:rPr>
          <w:rFonts w:ascii="Arial" w:hAnsi="Arial" w:cs="Arial"/>
          <w:sz w:val="20"/>
        </w:rPr>
        <w:t>;</w:t>
      </w:r>
    </w:p>
    <w:p w14:paraId="5CF752D6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Pr="0091234A">
        <w:rPr>
          <w:rFonts w:ascii="Arial" w:hAnsi="Arial" w:cs="Arial"/>
          <w:b/>
          <w:sz w:val="20"/>
        </w:rPr>
        <w:t>tabelle ministeriali</w:t>
      </w:r>
      <w:r w:rsidRPr="0091234A">
        <w:rPr>
          <w:rFonts w:ascii="Arial" w:hAnsi="Arial" w:cs="Arial"/>
          <w:sz w:val="20"/>
        </w:rPr>
        <w:t xml:space="preserve"> /</w:t>
      </w:r>
      <w:r w:rsidRPr="0091234A">
        <w:rPr>
          <w:rFonts w:ascii="Arial" w:hAnsi="Arial" w:cs="Arial"/>
          <w:b/>
          <w:sz w:val="20"/>
        </w:rPr>
        <w:t xml:space="preserve">tabella dei costi aziendali </w:t>
      </w:r>
      <w:r w:rsidRPr="0091234A">
        <w:rPr>
          <w:rFonts w:ascii="Arial" w:hAnsi="Arial" w:cs="Arial"/>
          <w:sz w:val="20"/>
        </w:rPr>
        <w:t>da CCNL di riferimento/</w:t>
      </w:r>
      <w:r w:rsidRPr="0091234A">
        <w:rPr>
          <w:rFonts w:ascii="Arial" w:hAnsi="Arial" w:cs="Arial"/>
          <w:b/>
          <w:sz w:val="20"/>
        </w:rPr>
        <w:t>studio di settore</w:t>
      </w:r>
      <w:r w:rsidRPr="0091234A">
        <w:rPr>
          <w:rFonts w:ascii="Arial" w:hAnsi="Arial" w:cs="Arial"/>
          <w:sz w:val="20"/>
        </w:rPr>
        <w:t xml:space="preserve"> adottato (se non pubblicate sul sito del Ministero del Lavoro e delle Politiche Sociali); </w:t>
      </w:r>
    </w:p>
    <w:p w14:paraId="1731B835" w14:textId="4279A853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91234A">
        <w:rPr>
          <w:rFonts w:ascii="Arial" w:hAnsi="Arial" w:cs="Arial"/>
          <w:sz w:val="20"/>
        </w:rPr>
        <w:t xml:space="preserve">) (in caso di scostamento dei costi orari) </w:t>
      </w:r>
      <w:r w:rsidRPr="0091234A">
        <w:rPr>
          <w:rFonts w:ascii="Arial" w:hAnsi="Arial" w:cs="Arial"/>
          <w:b/>
          <w:sz w:val="20"/>
        </w:rPr>
        <w:t>tabelle di raffronto</w:t>
      </w:r>
      <w:r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Pr="007D1AE7">
        <w:rPr>
          <w:rFonts w:ascii="Arial" w:hAnsi="Arial" w:cs="Arial"/>
          <w:sz w:val="20"/>
        </w:rPr>
        <w:t xml:space="preserve">all’art. 41, comma 13 del Codice dei Contratti Pubblici </w:t>
      </w:r>
      <w:proofErr w:type="spellStart"/>
      <w:r w:rsidRPr="007D1AE7">
        <w:rPr>
          <w:rFonts w:ascii="Arial" w:hAnsi="Arial" w:cs="Arial"/>
          <w:sz w:val="20"/>
        </w:rPr>
        <w:t>D.Lgs.</w:t>
      </w:r>
      <w:proofErr w:type="spellEnd"/>
      <w:r w:rsidRPr="007D1AE7">
        <w:rPr>
          <w:rFonts w:ascii="Arial" w:hAnsi="Arial" w:cs="Arial"/>
          <w:sz w:val="20"/>
        </w:rPr>
        <w:t xml:space="preserve"> 36/2023</w:t>
      </w:r>
      <w:r w:rsidR="0097790E">
        <w:rPr>
          <w:rFonts w:ascii="Arial" w:hAnsi="Arial" w:cs="Arial"/>
          <w:sz w:val="20"/>
        </w:rPr>
        <w:t xml:space="preserve"> </w:t>
      </w:r>
      <w:proofErr w:type="spellStart"/>
      <w:r w:rsidR="0097790E">
        <w:rPr>
          <w:rFonts w:ascii="Arial" w:hAnsi="Arial" w:cs="Arial"/>
          <w:sz w:val="20"/>
        </w:rPr>
        <w:t>s.m.i.</w:t>
      </w:r>
      <w:proofErr w:type="spellEnd"/>
      <w:r w:rsidRPr="007D1AE7">
        <w:rPr>
          <w:rFonts w:ascii="Arial" w:hAnsi="Arial" w:cs="Arial"/>
          <w:sz w:val="20"/>
        </w:rPr>
        <w:t xml:space="preserve"> </w:t>
      </w:r>
      <w:r w:rsidRPr="0091234A">
        <w:rPr>
          <w:rFonts w:ascii="Arial" w:hAnsi="Arial" w:cs="Arial"/>
          <w:sz w:val="20"/>
        </w:rPr>
        <w:t xml:space="preserve">(se esistenti) o tabelle </w:t>
      </w:r>
      <w:r w:rsidRPr="000C1787">
        <w:rPr>
          <w:rFonts w:ascii="Arial" w:hAnsi="Arial" w:cs="Arial"/>
          <w:sz w:val="20"/>
        </w:rPr>
        <w:t>retributive</w:t>
      </w:r>
      <w:r>
        <w:rPr>
          <w:rFonts w:ascii="Arial" w:hAnsi="Arial" w:cs="Arial"/>
          <w:sz w:val="20"/>
        </w:rPr>
        <w:t xml:space="preserve"> del </w:t>
      </w:r>
      <w:r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 elementi di costo considerati;</w:t>
      </w:r>
    </w:p>
    <w:p w14:paraId="69748246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>Dovrà essere giustificata con idonea documentazione la diversa applicazione delle aliquote considerate per il calcolo degli elementi di costo e/o la mancata computazione degli stessi, nonché il possesso di agevolazioni/sgravi fiscali previsti dalla legge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35B69A09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</w:p>
    <w:p w14:paraId="3940269C" w14:textId="77777777" w:rsidR="00C26C4B" w:rsidRPr="0091234A" w:rsidRDefault="00C26C4B" w:rsidP="00C26C4B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altri costi </w:t>
      </w:r>
    </w:p>
    <w:p w14:paraId="6D15F241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</w:p>
    <w:p w14:paraId="7DFBA1AB" w14:textId="77777777" w:rsidR="00C26C4B" w:rsidRPr="007D1AE7" w:rsidRDefault="00C26C4B" w:rsidP="00C26C4B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5) in caso di incarichi professionali o altre forme di collaborazione (personale non dipendente) copia contratti di collaborazione/offerte-preventivi/lettere di disponibilità/incarichi.</w:t>
      </w:r>
    </w:p>
    <w:p w14:paraId="39761947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91234A">
        <w:rPr>
          <w:rFonts w:ascii="Arial" w:hAnsi="Arial" w:cs="Arial"/>
          <w:sz w:val="20"/>
        </w:rPr>
        <w:t>) __________ (indicare a cura dell’operatore economico) __________</w:t>
      </w:r>
    </w:p>
    <w:p w14:paraId="02B491E3" w14:textId="77777777" w:rsidR="00C26C4B" w:rsidRPr="0091234A" w:rsidRDefault="00C26C4B" w:rsidP="00C26C4B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Allegare documentazione contabile, copia contratti in essere, preventivi che dovranno essere indirizzati specificatamente all’operatore economico partecipante alla gara. (per mezzi/attrezzature). Allegare dichiarazione di proprietà di mezzi/attrezzature, con documentazione a comprova, per costi completamente ammortizzati o al contrario indicare la quota di ammortamento (allegare documentazione contabile).</w:t>
      </w:r>
    </w:p>
    <w:p w14:paraId="31789678" w14:textId="431C9071" w:rsidR="00C26C4B" w:rsidRDefault="00C26C4B" w:rsidP="00C26C4B"/>
    <w:tbl>
      <w:tblPr>
        <w:tblStyle w:val="Grigliatabella"/>
        <w:tblW w:w="9634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2973"/>
        <w:gridCol w:w="1704"/>
      </w:tblGrid>
      <w:tr w:rsidR="00C26C4B" w14:paraId="483E8DB2" w14:textId="77777777" w:rsidTr="00711D8D">
        <w:trPr>
          <w:trHeight w:hRule="exact" w:val="66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8B2B166" w14:textId="77777777" w:rsidR="00C26C4B" w:rsidRPr="00977F38" w:rsidRDefault="00C26C4B" w:rsidP="00711D8D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5945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5CEB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C26C4B" w14:paraId="46FEA73E" w14:textId="77777777" w:rsidTr="00711D8D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22CEB5EA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Tab.A</w:t>
            </w:r>
            <w:r>
              <w:rPr>
                <w:rFonts w:ascii="Arial" w:hAnsi="Arial" w:cs="Arial"/>
                <w:b/>
                <w:kern w:val="1"/>
                <w:sz w:val="20"/>
                <w:lang w:eastAsia="ar-SA"/>
              </w:rPr>
              <w:t>.1+A.2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Tab.B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) + Tab. C) + Tab. D)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6F259A16" w14:textId="77777777" w:rsidR="00C26C4B" w:rsidRPr="00977F38" w:rsidRDefault="00C26C4B" w:rsidP="00711D8D">
            <w:pPr>
              <w:rPr>
                <w:rFonts w:ascii="Arial" w:hAnsi="Arial" w:cs="Arial"/>
                <w:bCs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 _____________________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0953428" w14:textId="77777777" w:rsidR="00C26C4B" w:rsidRPr="000518FF" w:rsidRDefault="00C26C4B" w:rsidP="00711D8D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9DE1AB0" w14:textId="3262BEA8" w:rsidR="00C26C4B" w:rsidRDefault="00C26C4B" w:rsidP="00C26C4B"/>
    <w:tbl>
      <w:tblPr>
        <w:tblpPr w:leftFromText="142" w:rightFromText="142" w:vertAnchor="text" w:horzAnchor="margin" w:tblpY="446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992"/>
        <w:gridCol w:w="1685"/>
      </w:tblGrid>
      <w:tr w:rsidR="00C26C4B" w:rsidRPr="000B66F2" w14:paraId="4A7B31EC" w14:textId="77777777" w:rsidTr="00711D8D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56D67F9E" w14:textId="77777777" w:rsidR="00C26C4B" w:rsidRPr="00977F38" w:rsidRDefault="00C26C4B" w:rsidP="00711D8D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OPERATIVO LORDO/UTILE </w:t>
            </w:r>
          </w:p>
        </w:tc>
        <w:tc>
          <w:tcPr>
            <w:tcW w:w="2992" w:type="dxa"/>
            <w:shd w:val="pct12" w:color="000000" w:fill="FFFFFF"/>
            <w:vAlign w:val="center"/>
          </w:tcPr>
          <w:p w14:paraId="7DEAB3D3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685" w:type="dxa"/>
            <w:shd w:val="pct12" w:color="000000" w:fill="FFFFFF"/>
            <w:vAlign w:val="center"/>
          </w:tcPr>
          <w:p w14:paraId="3001A748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C26C4B" w:rsidRPr="000B66F2" w14:paraId="4764DA95" w14:textId="77777777" w:rsidTr="00711D8D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7337107C" w14:textId="77777777" w:rsidR="00C26C4B" w:rsidRPr="00977F38" w:rsidRDefault="00C26C4B" w:rsidP="00711D8D">
            <w:pPr>
              <w:tabs>
                <w:tab w:val="center" w:pos="3050"/>
              </w:tabs>
              <w:ind w:left="72"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MARGINE OPERATIVO LORDO/UTILE</w:t>
            </w:r>
          </w:p>
        </w:tc>
        <w:tc>
          <w:tcPr>
            <w:tcW w:w="2992" w:type="dxa"/>
            <w:shd w:val="clear" w:color="000000" w:fill="auto"/>
            <w:vAlign w:val="center"/>
          </w:tcPr>
          <w:p w14:paraId="22805883" w14:textId="77777777" w:rsidR="00C26C4B" w:rsidRPr="00977F38" w:rsidRDefault="00C26C4B" w:rsidP="00711D8D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€ ____</w:t>
            </w:r>
            <w:r w:rsidRPr="00977F38">
              <w:rPr>
                <w:rFonts w:ascii="Arial" w:hAnsi="Arial" w:cs="Arial"/>
                <w:bCs/>
                <w:sz w:val="20"/>
              </w:rPr>
              <w:t>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685" w:type="dxa"/>
            <w:shd w:val="clear" w:color="000000" w:fill="auto"/>
            <w:vAlign w:val="center"/>
          </w:tcPr>
          <w:p w14:paraId="30D06FFC" w14:textId="77777777" w:rsidR="00C26C4B" w:rsidRPr="00F95572" w:rsidRDefault="00C26C4B" w:rsidP="00711D8D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1138F14D" w14:textId="64C91118" w:rsidR="00C26C4B" w:rsidRDefault="00C26C4B" w:rsidP="00C26C4B"/>
    <w:p w14:paraId="255BC3A4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4C6D30DC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13F8504D" w14:textId="77777777" w:rsidR="00C26C4B" w:rsidRPr="00BC48D0" w:rsidRDefault="00C26C4B" w:rsidP="00C26C4B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3D2664C5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84BE62" w14:textId="1BA3BA5C" w:rsidR="00C26C4B" w:rsidRDefault="00C26C4B" w:rsidP="00BD788A">
      <w:pPr>
        <w:tabs>
          <w:tab w:val="left" w:pos="7371"/>
        </w:tabs>
        <w:jc w:val="center"/>
        <w:rPr>
          <w:sz w:val="20"/>
        </w:rPr>
      </w:pPr>
      <w:r w:rsidRPr="00BC48D0">
        <w:rPr>
          <w:rFonts w:ascii="Arial" w:hAnsi="Arial" w:cs="Arial"/>
          <w:sz w:val="20"/>
        </w:rPr>
        <w:t>FIRMA DEL LEGALE RAPPRESENTANTE</w:t>
      </w:r>
    </w:p>
    <w:p w14:paraId="28888241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17F9CA7D" w14:textId="77777777" w:rsidR="00C26C4B" w:rsidRPr="000606AD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64D9CCD6" w14:textId="77777777" w:rsidR="00C26C4B" w:rsidRDefault="00C26C4B" w:rsidP="00C26C4B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>Nel caso di RTI/Consorzi il Modello SO dovrà essere compilato e sottoscritto digitalmente da ciascun operatore economico partecipante al Raggruppamento o indicato quale esecutore dell’Appalto in relazione alle attività svolte/quota di partecipazione di ciascun partecipante.</w:t>
      </w:r>
      <w:r>
        <w:rPr>
          <w:rFonts w:ascii="Lato Medium" w:hAnsi="Lato Medium"/>
        </w:rPr>
        <w:br w:type="page"/>
      </w:r>
    </w:p>
    <w:p w14:paraId="719773C2" w14:textId="77777777" w:rsidR="00C26C4B" w:rsidRPr="00E25B33" w:rsidRDefault="00C26C4B" w:rsidP="00BA585F">
      <w:pPr>
        <w:tabs>
          <w:tab w:val="right" w:pos="9498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lastRenderedPageBreak/>
        <w:t>IL SOTTOSCRITTO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</w:t>
      </w:r>
    </w:p>
    <w:p w14:paraId="5A40DBDA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</w:t>
      </w:r>
    </w:p>
    <w:p w14:paraId="053F1623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 xml:space="preserve">_________________RESIDENTE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</w:p>
    <w:p w14:paraId="6040EB52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_______________________________________________________________________ N. __________</w:t>
      </w:r>
    </w:p>
    <w:p w14:paraId="359081E1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CODICE FISCALE DICHIARANTE ________________________________________________</w:t>
      </w:r>
      <w:r>
        <w:rPr>
          <w:rFonts w:ascii="Arial" w:hAnsi="Arial" w:cs="Arial"/>
          <w:sz w:val="20"/>
        </w:rPr>
        <w:t>____</w:t>
      </w:r>
      <w:r w:rsidRPr="00E25B33">
        <w:rPr>
          <w:rFonts w:ascii="Arial" w:hAnsi="Arial" w:cs="Arial"/>
          <w:sz w:val="20"/>
        </w:rPr>
        <w:t>______</w:t>
      </w:r>
    </w:p>
    <w:p w14:paraId="03D36D75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__________________________________________________________________</w:t>
      </w:r>
      <w:r>
        <w:rPr>
          <w:rFonts w:ascii="Arial" w:hAnsi="Arial" w:cs="Arial"/>
          <w:sz w:val="20"/>
        </w:rPr>
        <w:t>__</w:t>
      </w:r>
      <w:r w:rsidRPr="00E25B33">
        <w:rPr>
          <w:rFonts w:ascii="Arial" w:hAnsi="Arial" w:cs="Arial"/>
          <w:sz w:val="20"/>
        </w:rPr>
        <w:t>_____</w:t>
      </w:r>
    </w:p>
    <w:p w14:paraId="611AD760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>DELLA SOCIETA’ 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__________________________________</w:t>
      </w:r>
    </w:p>
    <w:p w14:paraId="5DC56EB7" w14:textId="77777777" w:rsidR="00C26C4B" w:rsidRPr="00E25B33" w:rsidRDefault="00C26C4B" w:rsidP="00BA585F">
      <w:pPr>
        <w:tabs>
          <w:tab w:val="right" w:pos="9072"/>
          <w:tab w:val="right" w:pos="9498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7A355172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ab/>
        <w:t>_________________________________________________________________________</w:t>
      </w:r>
    </w:p>
    <w:p w14:paraId="6A8282FD" w14:textId="7777777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_______________________________________________</w:t>
      </w:r>
    </w:p>
    <w:p w14:paraId="2BE8186D" w14:textId="77777777" w:rsidR="00C26C4B" w:rsidRDefault="00C26C4B" w:rsidP="00BA585F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1FDD263" w14:textId="77777777" w:rsidR="00C26C4B" w:rsidRPr="00E25B33" w:rsidRDefault="00C26C4B" w:rsidP="00BA585F">
      <w:pPr>
        <w:jc w:val="both"/>
        <w:rPr>
          <w:rFonts w:ascii="Arial" w:hAnsi="Arial" w:cs="Arial"/>
          <w:b/>
          <w:bCs/>
          <w:sz w:val="20"/>
        </w:rPr>
      </w:pPr>
    </w:p>
    <w:p w14:paraId="017CC9B4" w14:textId="77777777" w:rsidR="00C26C4B" w:rsidRDefault="00C26C4B" w:rsidP="00BA585F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2B52B88A" w14:textId="77777777" w:rsidR="00C26C4B" w:rsidRPr="00E25B33" w:rsidRDefault="00C26C4B" w:rsidP="00BA585F">
      <w:pPr>
        <w:rPr>
          <w:rFonts w:ascii="Arial" w:hAnsi="Arial" w:cs="Arial"/>
          <w:b/>
          <w:sz w:val="20"/>
        </w:rPr>
      </w:pPr>
    </w:p>
    <w:p w14:paraId="1F7E4ECF" w14:textId="77777777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all’offerta presentata:</w:t>
      </w:r>
    </w:p>
    <w:p w14:paraId="4BA2293D" w14:textId="77777777" w:rsidR="00C26C4B" w:rsidRPr="00E25B33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714D6AD" w14:textId="77777777" w:rsidR="00C26C4B" w:rsidRPr="00E25B33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hanging="578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che il CCNL applicato sarà ____________________________________________________________;</w:t>
      </w:r>
    </w:p>
    <w:p w14:paraId="657C6DFB" w14:textId="77777777" w:rsidR="00C26C4B" w:rsidRPr="00E25B33" w:rsidRDefault="00C26C4B" w:rsidP="00BA585F">
      <w:pPr>
        <w:pStyle w:val="Paragrafoelenco"/>
        <w:ind w:left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(indicare denominazione esatta del contratto, organizzazioni sindacali che lo hanno sottoscritto, data di sottoscrizione ed estremi eventuali accordi integrativi)</w:t>
      </w:r>
    </w:p>
    <w:p w14:paraId="71942CCB" w14:textId="77777777" w:rsidR="00C26C4B" w:rsidRPr="00523DED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5C875630" w14:textId="0A67AB1D" w:rsidR="00C26C4B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tale CCNL è strettamente connesso con l’attività oggetto del presente affidamento ai sensi </w:t>
      </w:r>
      <w:r w:rsidRPr="007D1AE7">
        <w:rPr>
          <w:rFonts w:ascii="Arial" w:hAnsi="Arial" w:cs="Arial"/>
          <w:sz w:val="20"/>
        </w:rPr>
        <w:t xml:space="preserve">dell’art.11, comma 1, del </w:t>
      </w:r>
      <w:proofErr w:type="spellStart"/>
      <w:r w:rsidRPr="007D1AE7">
        <w:rPr>
          <w:rFonts w:ascii="Arial" w:hAnsi="Arial" w:cs="Arial"/>
          <w:sz w:val="20"/>
        </w:rPr>
        <w:t>D.Lgs</w:t>
      </w:r>
      <w:r>
        <w:rPr>
          <w:rFonts w:ascii="Arial" w:hAnsi="Arial" w:cs="Arial"/>
          <w:sz w:val="20"/>
        </w:rPr>
        <w:t>.</w:t>
      </w:r>
      <w:proofErr w:type="spellEnd"/>
      <w:r w:rsidRPr="007D1AE7">
        <w:rPr>
          <w:rFonts w:ascii="Arial" w:hAnsi="Arial" w:cs="Arial"/>
          <w:sz w:val="20"/>
        </w:rPr>
        <w:t xml:space="preserve"> 36/2023</w:t>
      </w:r>
      <w:r w:rsidR="00090C69">
        <w:rPr>
          <w:rFonts w:ascii="Arial" w:hAnsi="Arial" w:cs="Arial"/>
          <w:sz w:val="20"/>
        </w:rPr>
        <w:t xml:space="preserve"> </w:t>
      </w:r>
      <w:proofErr w:type="spellStart"/>
      <w:r w:rsidR="00090C69">
        <w:rPr>
          <w:rFonts w:ascii="Arial" w:hAnsi="Arial" w:cs="Arial"/>
          <w:sz w:val="20"/>
        </w:rPr>
        <w:t>s.m.i</w:t>
      </w:r>
      <w:proofErr w:type="spellEnd"/>
      <w:r w:rsidRPr="007D1AE7">
        <w:rPr>
          <w:rFonts w:ascii="Arial" w:hAnsi="Arial" w:cs="Arial"/>
          <w:sz w:val="20"/>
        </w:rPr>
        <w:t>;</w:t>
      </w:r>
    </w:p>
    <w:p w14:paraId="4F0265C0" w14:textId="77777777" w:rsidR="00C26C4B" w:rsidRPr="00523DED" w:rsidRDefault="00C26C4B" w:rsidP="00BA585F">
      <w:pPr>
        <w:tabs>
          <w:tab w:val="left" w:pos="426"/>
        </w:tabs>
        <w:contextualSpacing/>
        <w:jc w:val="both"/>
        <w:rPr>
          <w:rFonts w:ascii="Arial" w:hAnsi="Arial" w:cs="Arial"/>
          <w:sz w:val="20"/>
        </w:rPr>
      </w:pPr>
    </w:p>
    <w:p w14:paraId="2A064953" w14:textId="060D0561" w:rsidR="00C26C4B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900FE3">
        <w:rPr>
          <w:rFonts w:ascii="Arial" w:hAnsi="Arial" w:cs="Arial"/>
          <w:sz w:val="20"/>
        </w:rPr>
        <w:t>(</w:t>
      </w:r>
      <w:r w:rsidRPr="00523DED">
        <w:rPr>
          <w:rFonts w:ascii="Arial" w:hAnsi="Arial" w:cs="Arial"/>
          <w:i/>
          <w:sz w:val="20"/>
        </w:rPr>
        <w:t>in caso di indicazione di CCNL differente da quello indicato dalla Stazione Appaltante negli atti di gara</w:t>
      </w:r>
      <w:r w:rsidRPr="00900FE3">
        <w:rPr>
          <w:rFonts w:ascii="Arial" w:hAnsi="Arial" w:cs="Arial"/>
          <w:sz w:val="20"/>
        </w:rPr>
        <w:t xml:space="preserve">) che tale CCNL garantisce ai dipendenti l’equivalenza delle tutele rispetto a quello indicato dalla Stazione appaltante, ai sensi dell’art. 11, commi 3 e 4 del </w:t>
      </w:r>
      <w:proofErr w:type="spellStart"/>
      <w:r w:rsidRPr="00900FE3">
        <w:rPr>
          <w:rFonts w:ascii="Arial" w:hAnsi="Arial" w:cs="Arial"/>
          <w:sz w:val="20"/>
        </w:rPr>
        <w:t>D.Lgs.</w:t>
      </w:r>
      <w:proofErr w:type="spellEnd"/>
      <w:r w:rsidRPr="00900FE3">
        <w:rPr>
          <w:rFonts w:ascii="Arial" w:hAnsi="Arial" w:cs="Arial"/>
          <w:sz w:val="20"/>
        </w:rPr>
        <w:t xml:space="preserve"> 36/2023</w:t>
      </w:r>
      <w:r w:rsidR="00090C69">
        <w:rPr>
          <w:rFonts w:ascii="Arial" w:hAnsi="Arial" w:cs="Arial"/>
          <w:sz w:val="20"/>
        </w:rPr>
        <w:t xml:space="preserve"> </w:t>
      </w:r>
      <w:proofErr w:type="spellStart"/>
      <w:r w:rsidR="00090C69">
        <w:rPr>
          <w:rFonts w:ascii="Arial" w:hAnsi="Arial" w:cs="Arial"/>
          <w:sz w:val="20"/>
        </w:rPr>
        <w:t>s.m.i.</w:t>
      </w:r>
      <w:proofErr w:type="spellEnd"/>
      <w:r w:rsidRPr="00900FE3">
        <w:rPr>
          <w:rFonts w:ascii="Arial" w:hAnsi="Arial" w:cs="Arial"/>
          <w:sz w:val="20"/>
        </w:rPr>
        <w:t>. Le stesse garanzie normative ed economiche saranno applicate ai lavoratori in subappalto.</w:t>
      </w:r>
    </w:p>
    <w:p w14:paraId="4E37AF12" w14:textId="77777777" w:rsidR="00C26C4B" w:rsidRPr="00523DED" w:rsidRDefault="00C26C4B" w:rsidP="00BA585F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 w:rsidRPr="007F3E62">
        <w:rPr>
          <w:rFonts w:ascii="Arial" w:hAnsi="Arial" w:cs="Arial"/>
          <w:sz w:val="20"/>
        </w:rPr>
        <w:t>La dichiarazione di equivalenza è motivata da: __________________</w:t>
      </w:r>
      <w:r>
        <w:rPr>
          <w:rFonts w:ascii="Arial" w:hAnsi="Arial" w:cs="Arial"/>
          <w:sz w:val="20"/>
        </w:rPr>
        <w:t>___</w:t>
      </w:r>
      <w:r w:rsidRPr="007F3E62">
        <w:rPr>
          <w:rFonts w:ascii="Arial" w:hAnsi="Arial" w:cs="Arial"/>
          <w:sz w:val="20"/>
        </w:rPr>
        <w:t>________________________</w:t>
      </w:r>
    </w:p>
    <w:p w14:paraId="49442F0A" w14:textId="77777777" w:rsidR="00C26C4B" w:rsidRPr="007F3E62" w:rsidRDefault="00C26C4B" w:rsidP="00BA585F">
      <w:pPr>
        <w:rPr>
          <w:rFonts w:ascii="Arial" w:hAnsi="Arial" w:cs="Arial"/>
          <w:sz w:val="20"/>
        </w:rPr>
      </w:pPr>
    </w:p>
    <w:p w14:paraId="57CD62E1" w14:textId="2D9F03E1" w:rsidR="00C26C4B" w:rsidRPr="007F3E62" w:rsidRDefault="00C26C4B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z w:val="20"/>
        </w:rPr>
      </w:pPr>
      <w:r w:rsidRPr="007F3E62">
        <w:rPr>
          <w:rFonts w:ascii="Arial" w:hAnsi="Arial" w:cs="Arial"/>
          <w:i/>
          <w:iCs/>
          <w:sz w:val="20"/>
        </w:rPr>
        <w:t xml:space="preserve">La dichiarazione di equivalenza delle tutele di cui all’art. 11, comma 4, del </w:t>
      </w:r>
      <w:proofErr w:type="spellStart"/>
      <w:r w:rsidRPr="007F3E62">
        <w:rPr>
          <w:rFonts w:ascii="Arial" w:hAnsi="Arial" w:cs="Arial"/>
          <w:i/>
          <w:iCs/>
          <w:sz w:val="20"/>
        </w:rPr>
        <w:t>D.Lgs</w:t>
      </w:r>
      <w:r>
        <w:rPr>
          <w:rFonts w:ascii="Arial" w:hAnsi="Arial" w:cs="Arial"/>
          <w:i/>
          <w:iCs/>
          <w:sz w:val="20"/>
        </w:rPr>
        <w:t>.</w:t>
      </w:r>
      <w:proofErr w:type="spellEnd"/>
      <w:r w:rsidRPr="007F3E62">
        <w:rPr>
          <w:rFonts w:ascii="Arial" w:hAnsi="Arial" w:cs="Arial"/>
          <w:i/>
          <w:iCs/>
          <w:sz w:val="20"/>
        </w:rPr>
        <w:t xml:space="preserve"> n. 36/2023</w:t>
      </w:r>
      <w:r w:rsidR="00090C69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="00090C69">
        <w:rPr>
          <w:rFonts w:ascii="Arial" w:hAnsi="Arial" w:cs="Arial"/>
          <w:i/>
          <w:iCs/>
          <w:sz w:val="20"/>
        </w:rPr>
        <w:t>s.m.i.</w:t>
      </w:r>
      <w:proofErr w:type="spellEnd"/>
      <w:r w:rsidRPr="007F3E62">
        <w:rPr>
          <w:rFonts w:ascii="Arial" w:hAnsi="Arial" w:cs="Arial"/>
          <w:i/>
          <w:iCs/>
          <w:sz w:val="20"/>
        </w:rPr>
        <w:t xml:space="preserve"> dovrà essere resa con riferimento ai parametri di riferimento indicati dall’ANAC nella Nota illustrativa al Bando tipo n. 1/2023.</w:t>
      </w:r>
    </w:p>
    <w:p w14:paraId="7D57402E" w14:textId="77777777" w:rsidR="00C26C4B" w:rsidRPr="00900FE3" w:rsidRDefault="00C26C4B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sz w:val="20"/>
        </w:rPr>
      </w:pPr>
    </w:p>
    <w:p w14:paraId="17461AE0" w14:textId="53874371" w:rsidR="00C26C4B" w:rsidRPr="00E25B33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7D1AE7">
        <w:rPr>
          <w:rFonts w:ascii="Arial" w:hAnsi="Arial" w:cs="Arial"/>
          <w:sz w:val="20"/>
        </w:rPr>
        <w:t xml:space="preserve">il rispetto dei minimi salariali retributivi indicati nelle apposite tabelle di cui all’41, comma 13 del </w:t>
      </w:r>
      <w:proofErr w:type="spellStart"/>
      <w:r w:rsidRPr="007D1AE7">
        <w:rPr>
          <w:rFonts w:ascii="Arial" w:hAnsi="Arial" w:cs="Arial"/>
          <w:sz w:val="20"/>
        </w:rPr>
        <w:t>D.Lgs</w:t>
      </w:r>
      <w:proofErr w:type="spellEnd"/>
      <w:r w:rsidRPr="007D1AE7">
        <w:rPr>
          <w:rFonts w:ascii="Arial" w:hAnsi="Arial" w:cs="Arial"/>
          <w:sz w:val="20"/>
        </w:rPr>
        <w:t xml:space="preserve"> 36/2023</w:t>
      </w:r>
      <w:r w:rsidR="00955A1A">
        <w:rPr>
          <w:rFonts w:ascii="Arial" w:hAnsi="Arial" w:cs="Arial"/>
          <w:sz w:val="20"/>
        </w:rPr>
        <w:t xml:space="preserve"> </w:t>
      </w:r>
      <w:proofErr w:type="spellStart"/>
      <w:r w:rsidR="00955A1A">
        <w:rPr>
          <w:rFonts w:ascii="Arial" w:hAnsi="Arial" w:cs="Arial"/>
          <w:sz w:val="20"/>
        </w:rPr>
        <w:t>s.m.i.</w:t>
      </w:r>
      <w:proofErr w:type="spellEnd"/>
      <w:r w:rsidRPr="007D1AE7">
        <w:rPr>
          <w:rFonts w:ascii="Arial" w:hAnsi="Arial" w:cs="Arial"/>
          <w:sz w:val="20"/>
        </w:rPr>
        <w:t xml:space="preserve"> (se esistenti) o dal CCNL applicato.</w:t>
      </w:r>
      <w:r w:rsidRPr="007D1AE7">
        <w:rPr>
          <w:rFonts w:ascii="Arial" w:hAnsi="Arial" w:cs="Arial"/>
          <w:sz w:val="20"/>
          <w:u w:val="single"/>
        </w:rPr>
        <w:t xml:space="preserve"> </w:t>
      </w:r>
    </w:p>
    <w:p w14:paraId="7781C815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48E5BD1F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309532E4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66CE2C7E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0E8DCB8C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70C6714E" w14:textId="77777777" w:rsidR="00C26C4B" w:rsidRPr="00E25B33" w:rsidRDefault="00C26C4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07F5A710" w14:textId="77777777" w:rsidR="00C26C4B" w:rsidRPr="00E25B33" w:rsidRDefault="00C26C4B" w:rsidP="00BA585F">
      <w:pPr>
        <w:rPr>
          <w:rFonts w:ascii="Arial" w:hAnsi="Arial" w:cs="Arial"/>
          <w:sz w:val="20"/>
        </w:rPr>
      </w:pPr>
    </w:p>
    <w:p w14:paraId="7616CFAD" w14:textId="77777777" w:rsidR="00C26C4B" w:rsidRPr="00E25B33" w:rsidRDefault="00C26C4B" w:rsidP="00BA585F">
      <w:pPr>
        <w:rPr>
          <w:sz w:val="20"/>
        </w:rPr>
      </w:pPr>
    </w:p>
    <w:p w14:paraId="642A08E5" w14:textId="77777777" w:rsidR="00C26C4B" w:rsidRPr="00E25B33" w:rsidRDefault="00C26C4B" w:rsidP="00C26C4B">
      <w:pPr>
        <w:rPr>
          <w:sz w:val="20"/>
        </w:rPr>
      </w:pPr>
    </w:p>
    <w:p w14:paraId="3BA42C82" w14:textId="77777777" w:rsidR="00C26C4B" w:rsidRDefault="00C26C4B" w:rsidP="00C26C4B">
      <w:pPr>
        <w:rPr>
          <w:sz w:val="20"/>
        </w:rPr>
      </w:pPr>
    </w:p>
    <w:p w14:paraId="244C3F9C" w14:textId="77777777" w:rsidR="00C26C4B" w:rsidRPr="00E25B33" w:rsidRDefault="00C26C4B" w:rsidP="00C26C4B">
      <w:pPr>
        <w:rPr>
          <w:sz w:val="20"/>
        </w:rPr>
      </w:pPr>
    </w:p>
    <w:p w14:paraId="1C3108FC" w14:textId="77777777" w:rsidR="00C26C4B" w:rsidRPr="00E25B33" w:rsidRDefault="00C26C4B" w:rsidP="00C26C4B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Nel caso di RTI/Consorzio la presente dichiarazione deve essere compilata e sottoscritta digitalmente da ciascun operatore economico partecipante al Raggruppamento o indicato quale esecutore dell’Appalto.</w:t>
      </w:r>
      <w:r>
        <w:rPr>
          <w:rFonts w:ascii="Arial" w:hAnsi="Arial" w:cs="Arial"/>
          <w:sz w:val="20"/>
        </w:rPr>
        <w:t xml:space="preserve"> </w:t>
      </w:r>
    </w:p>
    <w:p w14:paraId="3B941246" w14:textId="77777777" w:rsidR="00C26C4B" w:rsidRPr="00C26C4B" w:rsidRDefault="00C26C4B" w:rsidP="00C26C4B"/>
    <w:sectPr w:rsidR="00C26C4B" w:rsidRPr="00C26C4B" w:rsidSect="00C26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AA37" w14:textId="77777777" w:rsidR="00451187" w:rsidRDefault="00451187">
      <w:r>
        <w:separator/>
      </w:r>
    </w:p>
  </w:endnote>
  <w:endnote w:type="continuationSeparator" w:id="0">
    <w:p w14:paraId="5D1D7B57" w14:textId="77777777" w:rsidR="00451187" w:rsidRDefault="0045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F7A2" w14:textId="77777777" w:rsidR="00746BBB" w:rsidRDefault="00746B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92BE" w14:textId="5CCE6848" w:rsidR="00BA585F" w:rsidRP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</w:rPr>
    </w:pPr>
    <w:r w:rsidRPr="00BA585F">
      <w:rPr>
        <w:color w:val="8496B0" w:themeColor="text2" w:themeTint="99"/>
        <w:spacing w:val="60"/>
        <w:sz w:val="20"/>
      </w:rPr>
      <w:t>Pag.</w:t>
    </w:r>
    <w:r w:rsidRPr="00BA585F">
      <w:rPr>
        <w:color w:val="8496B0" w:themeColor="text2" w:themeTint="99"/>
        <w:sz w:val="20"/>
      </w:rPr>
      <w:t xml:space="preserve">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PAGE   \* MERGEFORMAT</w:instrText>
    </w:r>
    <w:r w:rsidRPr="00BA585F">
      <w:rPr>
        <w:color w:val="323E4F" w:themeColor="text2" w:themeShade="BF"/>
        <w:sz w:val="20"/>
      </w:rPr>
      <w:fldChar w:fldCharType="separate"/>
    </w:r>
    <w:r w:rsidR="00955A1A">
      <w:rPr>
        <w:noProof/>
        <w:color w:val="323E4F" w:themeColor="text2" w:themeShade="BF"/>
        <w:sz w:val="20"/>
      </w:rPr>
      <w:t>5</w:t>
    </w:r>
    <w:r w:rsidRPr="00BA585F">
      <w:rPr>
        <w:color w:val="323E4F" w:themeColor="text2" w:themeShade="BF"/>
        <w:sz w:val="20"/>
      </w:rPr>
      <w:fldChar w:fldCharType="end"/>
    </w:r>
    <w:r w:rsidRPr="00BA585F">
      <w:rPr>
        <w:color w:val="323E4F" w:themeColor="text2" w:themeShade="BF"/>
        <w:sz w:val="20"/>
      </w:rPr>
      <w:t xml:space="preserve"> |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NUMPAGES  \* Arabic  \* MERGEFORMAT</w:instrText>
    </w:r>
    <w:r w:rsidRPr="00BA585F">
      <w:rPr>
        <w:color w:val="323E4F" w:themeColor="text2" w:themeShade="BF"/>
        <w:sz w:val="20"/>
      </w:rPr>
      <w:fldChar w:fldCharType="separate"/>
    </w:r>
    <w:r w:rsidR="00955A1A">
      <w:rPr>
        <w:noProof/>
        <w:color w:val="323E4F" w:themeColor="text2" w:themeShade="BF"/>
        <w:sz w:val="20"/>
      </w:rPr>
      <w:t>5</w:t>
    </w:r>
    <w:r w:rsidRPr="00BA585F">
      <w:rPr>
        <w:color w:val="323E4F" w:themeColor="text2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8E2F" w14:textId="10BE9BFF" w:rsid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Pag.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955A1A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955A1A">
      <w:rPr>
        <w:noProof/>
        <w:color w:val="323E4F" w:themeColor="text2" w:themeShade="BF"/>
        <w:szCs w:val="24"/>
      </w:rPr>
      <w:t>5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C4DF" w14:textId="77777777" w:rsidR="00451187" w:rsidRDefault="00451187">
      <w:r>
        <w:separator/>
      </w:r>
    </w:p>
  </w:footnote>
  <w:footnote w:type="continuationSeparator" w:id="0">
    <w:p w14:paraId="08843C30" w14:textId="77777777" w:rsidR="00451187" w:rsidRDefault="0045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C095" w14:textId="77777777" w:rsidR="00746BBB" w:rsidRDefault="00746B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D16F" w14:textId="77777777" w:rsidR="00B41440" w:rsidRPr="00B41440" w:rsidRDefault="00B41440" w:rsidP="00B41440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B41440">
      <w:rPr>
        <w:b/>
        <w:sz w:val="28"/>
        <w:szCs w:val="28"/>
      </w:rPr>
      <w:t>APPALTO N. xx/2025</w:t>
    </w:r>
  </w:p>
  <w:p w14:paraId="602C6BDC" w14:textId="77777777" w:rsidR="00B41440" w:rsidRDefault="00B41440" w:rsidP="00B41440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B41440">
      <w:rPr>
        <w:b/>
        <w:sz w:val="28"/>
        <w:szCs w:val="28"/>
      </w:rPr>
      <w:t>CONDUZIONE E AMMODERNAMENTO DEGLI IMPIANTI DI SICUREZZA DEI MUSEI E DELLE SEDI ESPOSITIVE IN CARICO ALLA DIREZIONE CULTURA</w:t>
    </w:r>
  </w:p>
  <w:p w14:paraId="29B9065F" w14:textId="7777777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………………..………………………………….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5C6F" w14:textId="77777777" w:rsidR="00645E64" w:rsidRDefault="008F6F0C" w:rsidP="00645E64">
    <w:pPr>
      <w:jc w:val="right"/>
      <w:rPr>
        <w:color w:val="000000"/>
      </w:rPr>
    </w:pPr>
    <w:r>
      <w:rPr>
        <w:color w:val="000000"/>
      </w:rPr>
      <w:t>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</w:p>
  <w:p w14:paraId="130EE636" w14:textId="2E02AD2D" w:rsidR="004854F2" w:rsidRPr="00050E54" w:rsidRDefault="00050E54" w:rsidP="00645E64">
    <w:pPr>
      <w:jc w:val="right"/>
      <w:rPr>
        <w:rFonts w:ascii="Arial" w:hAnsi="Arial" w:cs="Arial"/>
        <w:color w:val="000000"/>
        <w:sz w:val="16"/>
        <w:szCs w:val="16"/>
      </w:rPr>
    </w:pPr>
    <w:r w:rsidRPr="00CB0EE7">
      <w:rPr>
        <w:rFonts w:ascii="Arial" w:hAnsi="Arial" w:cs="Arial"/>
        <w:color w:val="000000"/>
        <w:sz w:val="16"/>
        <w:szCs w:val="16"/>
      </w:rPr>
      <w:t>(liberamente adattabile</w:t>
    </w:r>
    <w:r w:rsidR="001E1EF0" w:rsidRPr="00CB0EE7">
      <w:rPr>
        <w:rFonts w:ascii="Arial" w:hAnsi="Arial" w:cs="Arial"/>
        <w:color w:val="000000"/>
        <w:sz w:val="16"/>
        <w:szCs w:val="16"/>
      </w:rPr>
      <w:t xml:space="preserve"> dall’operatore econo</w:t>
    </w:r>
    <w:r w:rsidR="001E1EF0" w:rsidRPr="00D440E8">
      <w:rPr>
        <w:rFonts w:ascii="Arial" w:hAnsi="Arial" w:cs="Arial"/>
        <w:color w:val="000000"/>
        <w:sz w:val="16"/>
        <w:szCs w:val="16"/>
      </w:rPr>
      <w:t>mico</w:t>
    </w:r>
    <w:r w:rsidRPr="00D440E8">
      <w:rPr>
        <w:rFonts w:ascii="Arial" w:hAnsi="Arial" w:cs="Arial"/>
        <w:color w:val="000000"/>
        <w:sz w:val="16"/>
        <w:szCs w:val="16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78F04DA0" w14:textId="6732B59C" w:rsidR="004854F2" w:rsidRPr="00B41440" w:rsidRDefault="004854F2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746BBB">
      <w:rPr>
        <w:b/>
        <w:sz w:val="28"/>
        <w:szCs w:val="28"/>
      </w:rPr>
      <w:t>APPALTO N</w:t>
    </w:r>
    <w:r w:rsidR="00445E45" w:rsidRPr="00746BBB">
      <w:rPr>
        <w:b/>
        <w:sz w:val="28"/>
        <w:szCs w:val="28"/>
      </w:rPr>
      <w:t xml:space="preserve">. </w:t>
    </w:r>
    <w:r w:rsidR="00746BBB" w:rsidRPr="00746BBB">
      <w:rPr>
        <w:b/>
        <w:sz w:val="28"/>
        <w:szCs w:val="28"/>
      </w:rPr>
      <w:t>05</w:t>
    </w:r>
    <w:r w:rsidRPr="00746BBB">
      <w:rPr>
        <w:b/>
        <w:sz w:val="28"/>
        <w:szCs w:val="28"/>
      </w:rPr>
      <w:t>/202</w:t>
    </w:r>
    <w:r w:rsidR="00B41440" w:rsidRPr="00746BBB">
      <w:rPr>
        <w:b/>
        <w:sz w:val="28"/>
        <w:szCs w:val="28"/>
      </w:rPr>
      <w:t>5</w:t>
    </w:r>
  </w:p>
  <w:p w14:paraId="2C94A57D" w14:textId="4D12E423" w:rsidR="00B41440" w:rsidRDefault="00B41440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B41440">
      <w:rPr>
        <w:b/>
        <w:sz w:val="28"/>
        <w:szCs w:val="28"/>
      </w:rPr>
      <w:t>CONDUZIONE E AMMODERNAMENTO DEGLI IMPIANTI DI SICUREZZA DEI MUSEI E DELLE SEDI ESPOSITIVE IN CARICO ALLA DIREZIONE CULTURA</w:t>
    </w:r>
  </w:p>
  <w:p w14:paraId="28B9B199" w14:textId="65D975DC" w:rsidR="004854F2" w:rsidRDefault="004854F2">
    <w:pPr>
      <w:pStyle w:val="Intestazione"/>
    </w:pPr>
  </w:p>
  <w:p w14:paraId="1914D06F" w14:textId="77777777" w:rsidR="00C26C4B" w:rsidRPr="00BA3CA4" w:rsidRDefault="00C26C4B" w:rsidP="00C26C4B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………………..………………………………….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628B67AA" w14:textId="77777777" w:rsidR="00C26C4B" w:rsidRDefault="00C26C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06219563">
    <w:abstractNumId w:val="1"/>
  </w:num>
  <w:num w:numId="2" w16cid:durableId="686447845">
    <w:abstractNumId w:val="0"/>
  </w:num>
  <w:num w:numId="3" w16cid:durableId="724838164">
    <w:abstractNumId w:val="7"/>
  </w:num>
  <w:num w:numId="4" w16cid:durableId="1132676846">
    <w:abstractNumId w:val="10"/>
  </w:num>
  <w:num w:numId="5" w16cid:durableId="1374303243">
    <w:abstractNumId w:val="8"/>
  </w:num>
  <w:num w:numId="6" w16cid:durableId="1147863273">
    <w:abstractNumId w:val="4"/>
  </w:num>
  <w:num w:numId="7" w16cid:durableId="784735290">
    <w:abstractNumId w:val="2"/>
  </w:num>
  <w:num w:numId="8" w16cid:durableId="1903829549">
    <w:abstractNumId w:val="5"/>
  </w:num>
  <w:num w:numId="9" w16cid:durableId="495152230">
    <w:abstractNumId w:val="3"/>
  </w:num>
  <w:num w:numId="10" w16cid:durableId="2058312378">
    <w:abstractNumId w:val="9"/>
  </w:num>
  <w:num w:numId="11" w16cid:durableId="17638724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1442"/>
    <w:rsid w:val="00044F09"/>
    <w:rsid w:val="00045129"/>
    <w:rsid w:val="00050E54"/>
    <w:rsid w:val="00050E96"/>
    <w:rsid w:val="00054ABC"/>
    <w:rsid w:val="000552BF"/>
    <w:rsid w:val="00055E29"/>
    <w:rsid w:val="000611B2"/>
    <w:rsid w:val="000625DC"/>
    <w:rsid w:val="00064A86"/>
    <w:rsid w:val="00065278"/>
    <w:rsid w:val="000663AE"/>
    <w:rsid w:val="000703F6"/>
    <w:rsid w:val="00071463"/>
    <w:rsid w:val="00074845"/>
    <w:rsid w:val="00074879"/>
    <w:rsid w:val="000757FB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0C69"/>
    <w:rsid w:val="0009255A"/>
    <w:rsid w:val="000962B9"/>
    <w:rsid w:val="00096CF1"/>
    <w:rsid w:val="0009701C"/>
    <w:rsid w:val="000A1156"/>
    <w:rsid w:val="000A27A6"/>
    <w:rsid w:val="000A3547"/>
    <w:rsid w:val="000A3C96"/>
    <w:rsid w:val="000A40F0"/>
    <w:rsid w:val="000A4155"/>
    <w:rsid w:val="000A79B7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70C"/>
    <w:rsid w:val="000F5C52"/>
    <w:rsid w:val="000F6FC9"/>
    <w:rsid w:val="0010107F"/>
    <w:rsid w:val="00101829"/>
    <w:rsid w:val="00101B07"/>
    <w:rsid w:val="001041CB"/>
    <w:rsid w:val="00104F7A"/>
    <w:rsid w:val="001053E9"/>
    <w:rsid w:val="00112004"/>
    <w:rsid w:val="00123E64"/>
    <w:rsid w:val="00124D08"/>
    <w:rsid w:val="0012731D"/>
    <w:rsid w:val="001310D0"/>
    <w:rsid w:val="00132A4F"/>
    <w:rsid w:val="00137080"/>
    <w:rsid w:val="00137767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0039"/>
    <w:rsid w:val="00161DAD"/>
    <w:rsid w:val="0016481E"/>
    <w:rsid w:val="0016518B"/>
    <w:rsid w:val="00167C28"/>
    <w:rsid w:val="00170618"/>
    <w:rsid w:val="00171121"/>
    <w:rsid w:val="00172102"/>
    <w:rsid w:val="00174868"/>
    <w:rsid w:val="001753A5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86755"/>
    <w:rsid w:val="001922CA"/>
    <w:rsid w:val="00193032"/>
    <w:rsid w:val="00194B2D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31FF"/>
    <w:rsid w:val="001B3F24"/>
    <w:rsid w:val="001B7FF9"/>
    <w:rsid w:val="001C282A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52F2"/>
    <w:rsid w:val="002168DD"/>
    <w:rsid w:val="00221247"/>
    <w:rsid w:val="0022132E"/>
    <w:rsid w:val="00221BA3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499C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8C0"/>
    <w:rsid w:val="002631C6"/>
    <w:rsid w:val="00264B55"/>
    <w:rsid w:val="00270DF4"/>
    <w:rsid w:val="002729BD"/>
    <w:rsid w:val="0027453A"/>
    <w:rsid w:val="0027556D"/>
    <w:rsid w:val="0027772E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56E"/>
    <w:rsid w:val="002B2A9A"/>
    <w:rsid w:val="002B2FB9"/>
    <w:rsid w:val="002B4C0B"/>
    <w:rsid w:val="002B7215"/>
    <w:rsid w:val="002B7934"/>
    <w:rsid w:val="002C14D1"/>
    <w:rsid w:val="002C2262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3925"/>
    <w:rsid w:val="002E4866"/>
    <w:rsid w:val="002E6229"/>
    <w:rsid w:val="002E6E0B"/>
    <w:rsid w:val="002E7634"/>
    <w:rsid w:val="002F221D"/>
    <w:rsid w:val="002F3621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6EC"/>
    <w:rsid w:val="00332BF0"/>
    <w:rsid w:val="00333A30"/>
    <w:rsid w:val="0033726C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5A5"/>
    <w:rsid w:val="00380FC2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5278"/>
    <w:rsid w:val="003B572B"/>
    <w:rsid w:val="003B62F5"/>
    <w:rsid w:val="003B70A8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49F"/>
    <w:rsid w:val="00403E61"/>
    <w:rsid w:val="00405B57"/>
    <w:rsid w:val="004062E2"/>
    <w:rsid w:val="00406374"/>
    <w:rsid w:val="004077BC"/>
    <w:rsid w:val="004119CA"/>
    <w:rsid w:val="00411D46"/>
    <w:rsid w:val="00413FFE"/>
    <w:rsid w:val="00414C73"/>
    <w:rsid w:val="0041546D"/>
    <w:rsid w:val="00416D0E"/>
    <w:rsid w:val="00421426"/>
    <w:rsid w:val="00422062"/>
    <w:rsid w:val="004271B0"/>
    <w:rsid w:val="00430B81"/>
    <w:rsid w:val="004311D8"/>
    <w:rsid w:val="00432931"/>
    <w:rsid w:val="00433C9C"/>
    <w:rsid w:val="0043437D"/>
    <w:rsid w:val="0044533F"/>
    <w:rsid w:val="00445E45"/>
    <w:rsid w:val="004506A9"/>
    <w:rsid w:val="00451187"/>
    <w:rsid w:val="0045567C"/>
    <w:rsid w:val="0046268D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83D"/>
    <w:rsid w:val="00484DC3"/>
    <w:rsid w:val="004854F2"/>
    <w:rsid w:val="004858AA"/>
    <w:rsid w:val="004862B9"/>
    <w:rsid w:val="004868CD"/>
    <w:rsid w:val="004870C0"/>
    <w:rsid w:val="00492C10"/>
    <w:rsid w:val="004936A3"/>
    <w:rsid w:val="00493F84"/>
    <w:rsid w:val="00494F3C"/>
    <w:rsid w:val="00495709"/>
    <w:rsid w:val="004A2919"/>
    <w:rsid w:val="004A3AA1"/>
    <w:rsid w:val="004A3F29"/>
    <w:rsid w:val="004A7A61"/>
    <w:rsid w:val="004B25B4"/>
    <w:rsid w:val="004B308F"/>
    <w:rsid w:val="004B35F8"/>
    <w:rsid w:val="004B5185"/>
    <w:rsid w:val="004B55D9"/>
    <w:rsid w:val="004B6374"/>
    <w:rsid w:val="004B722D"/>
    <w:rsid w:val="004C14DB"/>
    <w:rsid w:val="004C6DF3"/>
    <w:rsid w:val="004C71F6"/>
    <w:rsid w:val="004D1D1A"/>
    <w:rsid w:val="004D207B"/>
    <w:rsid w:val="004D4B8F"/>
    <w:rsid w:val="004D5A68"/>
    <w:rsid w:val="004E21BE"/>
    <w:rsid w:val="004E2BD2"/>
    <w:rsid w:val="004E2EED"/>
    <w:rsid w:val="004E31F4"/>
    <w:rsid w:val="004E4F1F"/>
    <w:rsid w:val="004E6EB2"/>
    <w:rsid w:val="004F1201"/>
    <w:rsid w:val="004F7AF9"/>
    <w:rsid w:val="005013A3"/>
    <w:rsid w:val="0050244F"/>
    <w:rsid w:val="00503B09"/>
    <w:rsid w:val="00504330"/>
    <w:rsid w:val="005044A3"/>
    <w:rsid w:val="0051607C"/>
    <w:rsid w:val="0052092A"/>
    <w:rsid w:val="005232DC"/>
    <w:rsid w:val="00523DED"/>
    <w:rsid w:val="00525C9C"/>
    <w:rsid w:val="0052780C"/>
    <w:rsid w:val="00531F25"/>
    <w:rsid w:val="005320E9"/>
    <w:rsid w:val="00533DDA"/>
    <w:rsid w:val="00536232"/>
    <w:rsid w:val="005409AB"/>
    <w:rsid w:val="00542443"/>
    <w:rsid w:val="00543785"/>
    <w:rsid w:val="005437CA"/>
    <w:rsid w:val="005550F1"/>
    <w:rsid w:val="00556015"/>
    <w:rsid w:val="00556402"/>
    <w:rsid w:val="00560047"/>
    <w:rsid w:val="0056029C"/>
    <w:rsid w:val="00560F94"/>
    <w:rsid w:val="00561E69"/>
    <w:rsid w:val="0056347F"/>
    <w:rsid w:val="00570A4A"/>
    <w:rsid w:val="00571E73"/>
    <w:rsid w:val="005730B4"/>
    <w:rsid w:val="00573246"/>
    <w:rsid w:val="00573DC8"/>
    <w:rsid w:val="00574224"/>
    <w:rsid w:val="00574E90"/>
    <w:rsid w:val="00576CE4"/>
    <w:rsid w:val="005773A0"/>
    <w:rsid w:val="00577BFE"/>
    <w:rsid w:val="00581A44"/>
    <w:rsid w:val="0058317A"/>
    <w:rsid w:val="00587A81"/>
    <w:rsid w:val="00590621"/>
    <w:rsid w:val="00590839"/>
    <w:rsid w:val="0059122B"/>
    <w:rsid w:val="005915AC"/>
    <w:rsid w:val="00594794"/>
    <w:rsid w:val="00596159"/>
    <w:rsid w:val="00596BB2"/>
    <w:rsid w:val="00597F08"/>
    <w:rsid w:val="005A0455"/>
    <w:rsid w:val="005A19C5"/>
    <w:rsid w:val="005A2004"/>
    <w:rsid w:val="005A22AD"/>
    <w:rsid w:val="005A323A"/>
    <w:rsid w:val="005A3261"/>
    <w:rsid w:val="005A3B91"/>
    <w:rsid w:val="005A459A"/>
    <w:rsid w:val="005A46B2"/>
    <w:rsid w:val="005A6B61"/>
    <w:rsid w:val="005B07DE"/>
    <w:rsid w:val="005B1ADD"/>
    <w:rsid w:val="005B44F3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50CF"/>
    <w:rsid w:val="0063527E"/>
    <w:rsid w:val="00636EE9"/>
    <w:rsid w:val="0063796B"/>
    <w:rsid w:val="00640315"/>
    <w:rsid w:val="00644CE7"/>
    <w:rsid w:val="00645E64"/>
    <w:rsid w:val="00646785"/>
    <w:rsid w:val="006504AB"/>
    <w:rsid w:val="006510A6"/>
    <w:rsid w:val="00654291"/>
    <w:rsid w:val="00654527"/>
    <w:rsid w:val="0065535B"/>
    <w:rsid w:val="00660816"/>
    <w:rsid w:val="00661D5A"/>
    <w:rsid w:val="006645B5"/>
    <w:rsid w:val="00664F64"/>
    <w:rsid w:val="00665BC7"/>
    <w:rsid w:val="00675CE2"/>
    <w:rsid w:val="00675D2E"/>
    <w:rsid w:val="00680D1E"/>
    <w:rsid w:val="00682309"/>
    <w:rsid w:val="00694D9C"/>
    <w:rsid w:val="00696ED4"/>
    <w:rsid w:val="00697187"/>
    <w:rsid w:val="006A4C00"/>
    <w:rsid w:val="006A6BAC"/>
    <w:rsid w:val="006A7506"/>
    <w:rsid w:val="006A7C6D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59E7"/>
    <w:rsid w:val="006E751A"/>
    <w:rsid w:val="006F1314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5835"/>
    <w:rsid w:val="007058ED"/>
    <w:rsid w:val="007063CE"/>
    <w:rsid w:val="00710A3B"/>
    <w:rsid w:val="007120EB"/>
    <w:rsid w:val="00712E5E"/>
    <w:rsid w:val="0071302E"/>
    <w:rsid w:val="0071757F"/>
    <w:rsid w:val="00721933"/>
    <w:rsid w:val="00724763"/>
    <w:rsid w:val="007271E0"/>
    <w:rsid w:val="007311FC"/>
    <w:rsid w:val="007318EC"/>
    <w:rsid w:val="00733778"/>
    <w:rsid w:val="00733D3D"/>
    <w:rsid w:val="00734D9A"/>
    <w:rsid w:val="0073772D"/>
    <w:rsid w:val="00737A50"/>
    <w:rsid w:val="0074049B"/>
    <w:rsid w:val="00741BA1"/>
    <w:rsid w:val="0074226C"/>
    <w:rsid w:val="007440D1"/>
    <w:rsid w:val="00745815"/>
    <w:rsid w:val="007465E9"/>
    <w:rsid w:val="007466E9"/>
    <w:rsid w:val="00746BBB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61C81"/>
    <w:rsid w:val="0076303F"/>
    <w:rsid w:val="007657FA"/>
    <w:rsid w:val="00766D73"/>
    <w:rsid w:val="00766FA5"/>
    <w:rsid w:val="0076754D"/>
    <w:rsid w:val="00771C8A"/>
    <w:rsid w:val="00776ECA"/>
    <w:rsid w:val="00777A03"/>
    <w:rsid w:val="00780C57"/>
    <w:rsid w:val="007839DE"/>
    <w:rsid w:val="007879AB"/>
    <w:rsid w:val="00787B8C"/>
    <w:rsid w:val="00791A5E"/>
    <w:rsid w:val="00791B76"/>
    <w:rsid w:val="00794AA8"/>
    <w:rsid w:val="007A1249"/>
    <w:rsid w:val="007A2B81"/>
    <w:rsid w:val="007A38D3"/>
    <w:rsid w:val="007A5AA0"/>
    <w:rsid w:val="007A624E"/>
    <w:rsid w:val="007A7EA9"/>
    <w:rsid w:val="007B5743"/>
    <w:rsid w:val="007B77A0"/>
    <w:rsid w:val="007C0FA6"/>
    <w:rsid w:val="007C2302"/>
    <w:rsid w:val="007C47DB"/>
    <w:rsid w:val="007C5CD1"/>
    <w:rsid w:val="007C7722"/>
    <w:rsid w:val="007D1AE7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A29"/>
    <w:rsid w:val="007F3C76"/>
    <w:rsid w:val="007F3E62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27A6"/>
    <w:rsid w:val="00813465"/>
    <w:rsid w:val="00813795"/>
    <w:rsid w:val="00813DB0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97E"/>
    <w:rsid w:val="00843B92"/>
    <w:rsid w:val="00844518"/>
    <w:rsid w:val="00844B7F"/>
    <w:rsid w:val="008475F6"/>
    <w:rsid w:val="00856C73"/>
    <w:rsid w:val="0086079E"/>
    <w:rsid w:val="00865E07"/>
    <w:rsid w:val="00866C6D"/>
    <w:rsid w:val="00867B23"/>
    <w:rsid w:val="0087080A"/>
    <w:rsid w:val="00872620"/>
    <w:rsid w:val="00872F92"/>
    <w:rsid w:val="00876600"/>
    <w:rsid w:val="00882321"/>
    <w:rsid w:val="00884457"/>
    <w:rsid w:val="008848CF"/>
    <w:rsid w:val="00884946"/>
    <w:rsid w:val="00885ADC"/>
    <w:rsid w:val="00886699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00FE3"/>
    <w:rsid w:val="00906FE2"/>
    <w:rsid w:val="009109A4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32F05"/>
    <w:rsid w:val="0093483A"/>
    <w:rsid w:val="009363C6"/>
    <w:rsid w:val="00937B51"/>
    <w:rsid w:val="00937F5C"/>
    <w:rsid w:val="00940143"/>
    <w:rsid w:val="00940749"/>
    <w:rsid w:val="00941C16"/>
    <w:rsid w:val="00942F5E"/>
    <w:rsid w:val="0095001A"/>
    <w:rsid w:val="00953B2C"/>
    <w:rsid w:val="00954FF0"/>
    <w:rsid w:val="00955A1A"/>
    <w:rsid w:val="009573DC"/>
    <w:rsid w:val="00960CFD"/>
    <w:rsid w:val="00963C46"/>
    <w:rsid w:val="009650B9"/>
    <w:rsid w:val="009657B7"/>
    <w:rsid w:val="00966107"/>
    <w:rsid w:val="0096753D"/>
    <w:rsid w:val="00970904"/>
    <w:rsid w:val="00970B96"/>
    <w:rsid w:val="009721A3"/>
    <w:rsid w:val="00972AA1"/>
    <w:rsid w:val="00973626"/>
    <w:rsid w:val="00973FC3"/>
    <w:rsid w:val="00974266"/>
    <w:rsid w:val="00975A01"/>
    <w:rsid w:val="00977229"/>
    <w:rsid w:val="0097790E"/>
    <w:rsid w:val="00977F38"/>
    <w:rsid w:val="009822F2"/>
    <w:rsid w:val="009823DB"/>
    <w:rsid w:val="00983FDD"/>
    <w:rsid w:val="009846D9"/>
    <w:rsid w:val="00984776"/>
    <w:rsid w:val="00987856"/>
    <w:rsid w:val="00987EBF"/>
    <w:rsid w:val="00990697"/>
    <w:rsid w:val="00991AC0"/>
    <w:rsid w:val="00991AF0"/>
    <w:rsid w:val="00997616"/>
    <w:rsid w:val="0099791D"/>
    <w:rsid w:val="009A14AB"/>
    <w:rsid w:val="009A152F"/>
    <w:rsid w:val="009A17B3"/>
    <w:rsid w:val="009A2459"/>
    <w:rsid w:val="009A3FE3"/>
    <w:rsid w:val="009A4A60"/>
    <w:rsid w:val="009A6EC8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6EDC"/>
    <w:rsid w:val="009C7AE3"/>
    <w:rsid w:val="009D0486"/>
    <w:rsid w:val="009D1554"/>
    <w:rsid w:val="009D1B69"/>
    <w:rsid w:val="009D2FAD"/>
    <w:rsid w:val="009D34D2"/>
    <w:rsid w:val="009D3AE8"/>
    <w:rsid w:val="009D41FC"/>
    <w:rsid w:val="009D5226"/>
    <w:rsid w:val="009E032D"/>
    <w:rsid w:val="009E4D13"/>
    <w:rsid w:val="009E5C39"/>
    <w:rsid w:val="009E7AD1"/>
    <w:rsid w:val="009F067F"/>
    <w:rsid w:val="009F10AC"/>
    <w:rsid w:val="009F18D2"/>
    <w:rsid w:val="009F1A7A"/>
    <w:rsid w:val="009F5BC3"/>
    <w:rsid w:val="009F6CD8"/>
    <w:rsid w:val="00A00F4F"/>
    <w:rsid w:val="00A04288"/>
    <w:rsid w:val="00A04E39"/>
    <w:rsid w:val="00A05EB2"/>
    <w:rsid w:val="00A100DB"/>
    <w:rsid w:val="00A10FB7"/>
    <w:rsid w:val="00A12CBD"/>
    <w:rsid w:val="00A1707E"/>
    <w:rsid w:val="00A173B5"/>
    <w:rsid w:val="00A2042A"/>
    <w:rsid w:val="00A23514"/>
    <w:rsid w:val="00A2546C"/>
    <w:rsid w:val="00A274EB"/>
    <w:rsid w:val="00A30F38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5893"/>
    <w:rsid w:val="00A76343"/>
    <w:rsid w:val="00A77A4F"/>
    <w:rsid w:val="00A8243B"/>
    <w:rsid w:val="00A82547"/>
    <w:rsid w:val="00A82A1A"/>
    <w:rsid w:val="00A84B72"/>
    <w:rsid w:val="00A84EAC"/>
    <w:rsid w:val="00A861AE"/>
    <w:rsid w:val="00A9192E"/>
    <w:rsid w:val="00A92466"/>
    <w:rsid w:val="00A93039"/>
    <w:rsid w:val="00A9339D"/>
    <w:rsid w:val="00A939E9"/>
    <w:rsid w:val="00A96924"/>
    <w:rsid w:val="00A974E5"/>
    <w:rsid w:val="00A975CD"/>
    <w:rsid w:val="00A97E29"/>
    <w:rsid w:val="00AA2622"/>
    <w:rsid w:val="00AA2B4D"/>
    <w:rsid w:val="00AB04E8"/>
    <w:rsid w:val="00AB5CFA"/>
    <w:rsid w:val="00AB5E9A"/>
    <w:rsid w:val="00AB7A82"/>
    <w:rsid w:val="00AC20B0"/>
    <w:rsid w:val="00AC4977"/>
    <w:rsid w:val="00AD1B7C"/>
    <w:rsid w:val="00AD2CC4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5C23"/>
    <w:rsid w:val="00AF667F"/>
    <w:rsid w:val="00B00829"/>
    <w:rsid w:val="00B02DF5"/>
    <w:rsid w:val="00B031D7"/>
    <w:rsid w:val="00B041DF"/>
    <w:rsid w:val="00B054E0"/>
    <w:rsid w:val="00B0731E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6C2E"/>
    <w:rsid w:val="00B3720E"/>
    <w:rsid w:val="00B41440"/>
    <w:rsid w:val="00B41F6A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345F"/>
    <w:rsid w:val="00B7658B"/>
    <w:rsid w:val="00B7691C"/>
    <w:rsid w:val="00B800D4"/>
    <w:rsid w:val="00B84458"/>
    <w:rsid w:val="00B856C3"/>
    <w:rsid w:val="00B85CA3"/>
    <w:rsid w:val="00B879F3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166"/>
    <w:rsid w:val="00BA53F1"/>
    <w:rsid w:val="00BA585F"/>
    <w:rsid w:val="00BA7119"/>
    <w:rsid w:val="00BB1910"/>
    <w:rsid w:val="00BB3EBF"/>
    <w:rsid w:val="00BB62F1"/>
    <w:rsid w:val="00BB67DA"/>
    <w:rsid w:val="00BB6A00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D788A"/>
    <w:rsid w:val="00BE1087"/>
    <w:rsid w:val="00BE286C"/>
    <w:rsid w:val="00BE3E2C"/>
    <w:rsid w:val="00BE61E6"/>
    <w:rsid w:val="00BE75DE"/>
    <w:rsid w:val="00BE77EA"/>
    <w:rsid w:val="00BF0360"/>
    <w:rsid w:val="00BF0CB0"/>
    <w:rsid w:val="00BF1DD6"/>
    <w:rsid w:val="00BF1FA9"/>
    <w:rsid w:val="00BF4445"/>
    <w:rsid w:val="00BF5BD9"/>
    <w:rsid w:val="00C027DB"/>
    <w:rsid w:val="00C03269"/>
    <w:rsid w:val="00C15FB7"/>
    <w:rsid w:val="00C1694A"/>
    <w:rsid w:val="00C2256B"/>
    <w:rsid w:val="00C238F8"/>
    <w:rsid w:val="00C243BF"/>
    <w:rsid w:val="00C2549B"/>
    <w:rsid w:val="00C26C4B"/>
    <w:rsid w:val="00C278E1"/>
    <w:rsid w:val="00C304E2"/>
    <w:rsid w:val="00C33CCC"/>
    <w:rsid w:val="00C34FA9"/>
    <w:rsid w:val="00C36878"/>
    <w:rsid w:val="00C450B7"/>
    <w:rsid w:val="00C4555D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80E49"/>
    <w:rsid w:val="00C8497B"/>
    <w:rsid w:val="00C85E98"/>
    <w:rsid w:val="00C871C4"/>
    <w:rsid w:val="00C879C0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0EE7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BDF"/>
    <w:rsid w:val="00D05B2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6949"/>
    <w:rsid w:val="00D27F4A"/>
    <w:rsid w:val="00D31805"/>
    <w:rsid w:val="00D33E17"/>
    <w:rsid w:val="00D35428"/>
    <w:rsid w:val="00D36C26"/>
    <w:rsid w:val="00D37AA0"/>
    <w:rsid w:val="00D40E41"/>
    <w:rsid w:val="00D41C5C"/>
    <w:rsid w:val="00D4386E"/>
    <w:rsid w:val="00D43AF5"/>
    <w:rsid w:val="00D440E8"/>
    <w:rsid w:val="00D45202"/>
    <w:rsid w:val="00D453B5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6E"/>
    <w:rsid w:val="00D80A9F"/>
    <w:rsid w:val="00D810CD"/>
    <w:rsid w:val="00D81E37"/>
    <w:rsid w:val="00D849AA"/>
    <w:rsid w:val="00D8687B"/>
    <w:rsid w:val="00D90221"/>
    <w:rsid w:val="00D9469B"/>
    <w:rsid w:val="00D96B24"/>
    <w:rsid w:val="00DA0A5E"/>
    <w:rsid w:val="00DA5A85"/>
    <w:rsid w:val="00DA6547"/>
    <w:rsid w:val="00DB054C"/>
    <w:rsid w:val="00DB2C50"/>
    <w:rsid w:val="00DB4E9E"/>
    <w:rsid w:val="00DB6F04"/>
    <w:rsid w:val="00DB7B31"/>
    <w:rsid w:val="00DC24A7"/>
    <w:rsid w:val="00DC6342"/>
    <w:rsid w:val="00DD063E"/>
    <w:rsid w:val="00DD10A6"/>
    <w:rsid w:val="00DD1EA4"/>
    <w:rsid w:val="00DD2586"/>
    <w:rsid w:val="00DD4081"/>
    <w:rsid w:val="00DD5209"/>
    <w:rsid w:val="00DD5953"/>
    <w:rsid w:val="00DE0661"/>
    <w:rsid w:val="00DE53A2"/>
    <w:rsid w:val="00DF0092"/>
    <w:rsid w:val="00DF0D53"/>
    <w:rsid w:val="00DF0E84"/>
    <w:rsid w:val="00DF1043"/>
    <w:rsid w:val="00DF1269"/>
    <w:rsid w:val="00DF29A7"/>
    <w:rsid w:val="00DF2B7F"/>
    <w:rsid w:val="00DF6E98"/>
    <w:rsid w:val="00E006CB"/>
    <w:rsid w:val="00E01BA6"/>
    <w:rsid w:val="00E02008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134C"/>
    <w:rsid w:val="00E33EA6"/>
    <w:rsid w:val="00E3492E"/>
    <w:rsid w:val="00E360B1"/>
    <w:rsid w:val="00E368A8"/>
    <w:rsid w:val="00E404CF"/>
    <w:rsid w:val="00E40E1D"/>
    <w:rsid w:val="00E42573"/>
    <w:rsid w:val="00E43B2A"/>
    <w:rsid w:val="00E43E2E"/>
    <w:rsid w:val="00E4693D"/>
    <w:rsid w:val="00E4776A"/>
    <w:rsid w:val="00E505AB"/>
    <w:rsid w:val="00E51998"/>
    <w:rsid w:val="00E51E5A"/>
    <w:rsid w:val="00E5310E"/>
    <w:rsid w:val="00E546DB"/>
    <w:rsid w:val="00E5547B"/>
    <w:rsid w:val="00E56769"/>
    <w:rsid w:val="00E56F0E"/>
    <w:rsid w:val="00E57370"/>
    <w:rsid w:val="00E579DD"/>
    <w:rsid w:val="00E61EEE"/>
    <w:rsid w:val="00E6294F"/>
    <w:rsid w:val="00E62FAC"/>
    <w:rsid w:val="00E644AD"/>
    <w:rsid w:val="00E70A38"/>
    <w:rsid w:val="00E70C0A"/>
    <w:rsid w:val="00E711B6"/>
    <w:rsid w:val="00E80F8E"/>
    <w:rsid w:val="00E820AB"/>
    <w:rsid w:val="00E86AA8"/>
    <w:rsid w:val="00E91D05"/>
    <w:rsid w:val="00EA17D8"/>
    <w:rsid w:val="00EA3101"/>
    <w:rsid w:val="00EA6B9E"/>
    <w:rsid w:val="00EA7664"/>
    <w:rsid w:val="00EA7B63"/>
    <w:rsid w:val="00EA7C48"/>
    <w:rsid w:val="00EB72F2"/>
    <w:rsid w:val="00EB7699"/>
    <w:rsid w:val="00EC0059"/>
    <w:rsid w:val="00EC17F2"/>
    <w:rsid w:val="00EC2591"/>
    <w:rsid w:val="00EC4132"/>
    <w:rsid w:val="00EC5930"/>
    <w:rsid w:val="00EC7A0D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F00E63"/>
    <w:rsid w:val="00F02426"/>
    <w:rsid w:val="00F063A7"/>
    <w:rsid w:val="00F07F92"/>
    <w:rsid w:val="00F100D1"/>
    <w:rsid w:val="00F16BBC"/>
    <w:rsid w:val="00F1769D"/>
    <w:rsid w:val="00F20836"/>
    <w:rsid w:val="00F2098D"/>
    <w:rsid w:val="00F22498"/>
    <w:rsid w:val="00F2321E"/>
    <w:rsid w:val="00F23FB9"/>
    <w:rsid w:val="00F26EE8"/>
    <w:rsid w:val="00F279C6"/>
    <w:rsid w:val="00F30243"/>
    <w:rsid w:val="00F31779"/>
    <w:rsid w:val="00F33197"/>
    <w:rsid w:val="00F338F6"/>
    <w:rsid w:val="00F354CE"/>
    <w:rsid w:val="00F40C4D"/>
    <w:rsid w:val="00F41F41"/>
    <w:rsid w:val="00F46C08"/>
    <w:rsid w:val="00F470B3"/>
    <w:rsid w:val="00F51B4A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4D8F"/>
    <w:rsid w:val="00F95526"/>
    <w:rsid w:val="00F95572"/>
    <w:rsid w:val="00F96923"/>
    <w:rsid w:val="00F97559"/>
    <w:rsid w:val="00F97CF7"/>
    <w:rsid w:val="00FA2DDC"/>
    <w:rsid w:val="00FA31B9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4FAF"/>
    <w:rsid w:val="00FC79B9"/>
    <w:rsid w:val="00FD030B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7E2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uiPriority w:val="99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Props1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54365-52AB-48B9-BB24-01DB136F6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3660AB-7A31-464E-8CA1-8C296E9A3E07}">
  <ds:schemaRefs>
    <ds:schemaRef ds:uri="http://schemas.microsoft.com/office/2006/documentManagement/types"/>
    <ds:schemaRef ds:uri="2e86180c-1e33-454a-ad19-319b66d459b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4d494f-36c4-4e88-a44b-04aa376e65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8704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2025-02-14T10:18:00Z</dcterms:created>
  <dcterms:modified xsi:type="dcterms:W3CDTF">2025-04-09T05:50:00Z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