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A961" w14:textId="745B2437" w:rsidR="005E047C" w:rsidRPr="002215EA" w:rsidRDefault="006706EB" w:rsidP="0077550A">
      <w:pPr>
        <w:pStyle w:val="Corpodeltesto"/>
        <w:suppressAutoHyphens/>
        <w:ind w:right="51"/>
        <w:jc w:val="right"/>
        <w:rPr>
          <w:bCs/>
          <w:i/>
          <w:sz w:val="40"/>
        </w:rPr>
      </w:pPr>
      <w:r>
        <w:rPr>
          <w:bCs/>
          <w:i/>
          <w:sz w:val="40"/>
        </w:rPr>
        <w:t>M</w:t>
      </w:r>
      <w:r w:rsidR="005E047C" w:rsidRPr="002215EA">
        <w:rPr>
          <w:bCs/>
          <w:i/>
          <w:sz w:val="40"/>
        </w:rPr>
        <w:t>odello “MOT”</w:t>
      </w:r>
    </w:p>
    <w:p w14:paraId="52C69CC5" w14:textId="77777777" w:rsidR="005E047C" w:rsidRPr="002215EA" w:rsidRDefault="005E047C" w:rsidP="0077550A">
      <w:pPr>
        <w:pStyle w:val="Corpodeltesto"/>
        <w:suppressAutoHyphens/>
        <w:ind w:right="51"/>
        <w:jc w:val="center"/>
        <w:rPr>
          <w:bCs/>
          <w:i/>
          <w:sz w:val="40"/>
        </w:rPr>
      </w:pPr>
    </w:p>
    <w:p w14:paraId="12B358B4" w14:textId="77777777" w:rsidR="00B47136" w:rsidRPr="005068D5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bCs/>
          <w:sz w:val="72"/>
          <w:szCs w:val="72"/>
        </w:rPr>
      </w:pPr>
      <w:r w:rsidRPr="005068D5">
        <w:rPr>
          <w:rFonts w:ascii="Lato Medium" w:hAnsi="Lato Medium"/>
          <w:bCs/>
          <w:sz w:val="72"/>
          <w:szCs w:val="72"/>
        </w:rPr>
        <w:t>OFFERTA TECNICA</w:t>
      </w:r>
    </w:p>
    <w:p w14:paraId="055E9FDA" w14:textId="77777777" w:rsidR="00B47136" w:rsidRPr="003E6FAA" w:rsidRDefault="00B47136" w:rsidP="0077550A">
      <w:pPr>
        <w:pStyle w:val="Corpotesto"/>
        <w:widowControl w:val="0"/>
        <w:suppressAutoHyphens/>
        <w:ind w:right="51"/>
        <w:jc w:val="center"/>
        <w:rPr>
          <w:sz w:val="36"/>
        </w:rPr>
      </w:pPr>
      <w:r w:rsidRPr="003E6FAA">
        <w:rPr>
          <w:sz w:val="36"/>
        </w:rPr>
        <w:t>al</w:t>
      </w:r>
    </w:p>
    <w:p w14:paraId="1A2712FD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 w:rsidRPr="00FD6727">
        <w:rPr>
          <w:rFonts w:ascii="Lato Medium" w:hAnsi="Lato Medium"/>
          <w:sz w:val="32"/>
          <w:szCs w:val="32"/>
        </w:rPr>
        <w:t>COMUNE DI MILANO – AREA GARE BENI E SERVIZI</w:t>
      </w:r>
    </w:p>
    <w:p w14:paraId="68102E81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 w:rsidRPr="00FD6727">
        <w:rPr>
          <w:rFonts w:ascii="Lato Medium" w:hAnsi="Lato Medium"/>
          <w:sz w:val="32"/>
          <w:szCs w:val="32"/>
        </w:rPr>
        <w:t xml:space="preserve">Ufficio Gare 6 – Via Durando 38/a – Milano </w:t>
      </w:r>
    </w:p>
    <w:p w14:paraId="4FD4E65A" w14:textId="6B044B84" w:rsidR="00B47136" w:rsidRPr="00FD6727" w:rsidRDefault="00F54294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>
        <w:rPr>
          <w:rFonts w:ascii="Lato Medium" w:hAnsi="Lato Medium"/>
          <w:sz w:val="32"/>
          <w:szCs w:val="32"/>
        </w:rPr>
        <w:t>Tel. 02.884 56638</w:t>
      </w:r>
    </w:p>
    <w:p w14:paraId="3595DC38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bCs/>
          <w:sz w:val="32"/>
          <w:szCs w:val="32"/>
        </w:rPr>
      </w:pPr>
      <w:r w:rsidRPr="00FD6727">
        <w:rPr>
          <w:rFonts w:ascii="Lato Medium" w:hAnsi="Lato Medium"/>
          <w:bCs/>
          <w:sz w:val="32"/>
          <w:szCs w:val="32"/>
        </w:rPr>
        <w:t xml:space="preserve">Per </w:t>
      </w:r>
      <w:smartTag w:uri="urn:schemas-microsoft-com:office:smarttags" w:element="metricconverter">
        <w:smartTagPr>
          <w:attr w:name="ProductID" w:val="la Pubblica"/>
        </w:smartTagPr>
        <w:r w:rsidRPr="00FD6727">
          <w:rPr>
            <w:rFonts w:ascii="Lato Medium" w:hAnsi="Lato Medium"/>
            <w:bCs/>
            <w:sz w:val="32"/>
            <w:szCs w:val="32"/>
          </w:rPr>
          <w:t>la Pubblica</w:t>
        </w:r>
      </w:smartTag>
      <w:r w:rsidRPr="00FD6727">
        <w:rPr>
          <w:rFonts w:ascii="Lato Medium" w:hAnsi="Lato Medium"/>
          <w:bCs/>
          <w:sz w:val="32"/>
          <w:szCs w:val="32"/>
        </w:rPr>
        <w:t xml:space="preserve"> gara con oggetto:</w:t>
      </w:r>
    </w:p>
    <w:p w14:paraId="098AFDDA" w14:textId="5618DBC1" w:rsidR="00E70C9A" w:rsidRPr="002215EA" w:rsidRDefault="00E70C9A" w:rsidP="0077550A">
      <w:pPr>
        <w:pStyle w:val="Corpodeltesto"/>
        <w:suppressAutoHyphens/>
        <w:ind w:right="51"/>
        <w:jc w:val="center"/>
        <w:rPr>
          <w:bCs/>
          <w:i/>
          <w:sz w:val="72"/>
          <w:szCs w:val="72"/>
        </w:rPr>
      </w:pPr>
    </w:p>
    <w:p w14:paraId="48F71147" w14:textId="1A839A94" w:rsidR="00E70C9A" w:rsidRDefault="00490D42" w:rsidP="00210755">
      <w:pPr>
        <w:suppressAutoHyphens/>
        <w:jc w:val="center"/>
        <w:rPr>
          <w:rFonts w:ascii="Lato Medium" w:hAnsi="Lato Medium"/>
          <w:sz w:val="40"/>
          <w:szCs w:val="40"/>
        </w:rPr>
      </w:pPr>
      <w:r w:rsidRPr="005068D5">
        <w:rPr>
          <w:rFonts w:ascii="Lato Medium" w:hAnsi="Lato Medium"/>
          <w:sz w:val="40"/>
          <w:szCs w:val="40"/>
        </w:rPr>
        <w:t>Appalto n</w:t>
      </w:r>
      <w:r w:rsidR="002215EA" w:rsidRPr="005068D5">
        <w:rPr>
          <w:rFonts w:ascii="Lato Medium" w:hAnsi="Lato Medium"/>
          <w:sz w:val="40"/>
          <w:szCs w:val="40"/>
        </w:rPr>
        <w:t>.</w:t>
      </w:r>
      <w:r w:rsidR="003D1922" w:rsidRPr="005068D5">
        <w:rPr>
          <w:rFonts w:ascii="Lato Medium" w:hAnsi="Lato Medium"/>
          <w:sz w:val="40"/>
          <w:szCs w:val="40"/>
        </w:rPr>
        <w:t xml:space="preserve"> </w:t>
      </w:r>
      <w:r w:rsidR="00AE3A1E">
        <w:rPr>
          <w:rFonts w:ascii="Lato Medium" w:hAnsi="Lato Medium"/>
          <w:sz w:val="40"/>
          <w:szCs w:val="40"/>
        </w:rPr>
        <w:t>26</w:t>
      </w:r>
      <w:r w:rsidR="003C716E" w:rsidRPr="005068D5">
        <w:rPr>
          <w:rFonts w:ascii="Lato Medium" w:hAnsi="Lato Medium"/>
          <w:sz w:val="40"/>
          <w:szCs w:val="40"/>
        </w:rPr>
        <w:t>/202</w:t>
      </w:r>
      <w:r w:rsidR="0095724E">
        <w:rPr>
          <w:rFonts w:ascii="Lato Medium" w:hAnsi="Lato Medium"/>
          <w:sz w:val="40"/>
          <w:szCs w:val="40"/>
        </w:rPr>
        <w:t>5</w:t>
      </w:r>
      <w:r w:rsidR="00B47136" w:rsidRPr="005068D5">
        <w:rPr>
          <w:rFonts w:ascii="Lato Medium" w:hAnsi="Lato Medium"/>
          <w:sz w:val="40"/>
          <w:szCs w:val="40"/>
        </w:rPr>
        <w:t xml:space="preserve"> – CIG </w:t>
      </w:r>
      <w:r w:rsidR="00AE3A1E" w:rsidRPr="00AE3A1E">
        <w:rPr>
          <w:rFonts w:ascii="Lato Medium" w:hAnsi="Lato Medium"/>
          <w:sz w:val="40"/>
          <w:szCs w:val="40"/>
        </w:rPr>
        <w:t>B71D2A7BA6</w:t>
      </w:r>
    </w:p>
    <w:p w14:paraId="2D19E524" w14:textId="77777777" w:rsidR="00210755" w:rsidRPr="002215EA" w:rsidRDefault="00210755" w:rsidP="00210755">
      <w:pPr>
        <w:suppressAutoHyphens/>
        <w:jc w:val="center"/>
        <w:rPr>
          <w:b/>
          <w:bCs/>
          <w:i/>
          <w:sz w:val="36"/>
        </w:rPr>
      </w:pPr>
    </w:p>
    <w:p w14:paraId="13CA5A4C" w14:textId="08616519" w:rsidR="00122803" w:rsidRDefault="0095724E" w:rsidP="0077550A">
      <w:pPr>
        <w:suppressAutoHyphens/>
        <w:jc w:val="both"/>
        <w:rPr>
          <w:rFonts w:ascii="Lato Medium" w:hAnsi="Lato Medium"/>
          <w:bCs/>
          <w:sz w:val="28"/>
          <w:szCs w:val="28"/>
        </w:rPr>
      </w:pPr>
      <w:r>
        <w:rPr>
          <w:rFonts w:ascii="Lato Medium" w:hAnsi="Lato Medium"/>
          <w:bCs/>
          <w:sz w:val="28"/>
          <w:szCs w:val="28"/>
        </w:rPr>
        <w:t xml:space="preserve">AFFIDAMENTO DEL </w:t>
      </w:r>
      <w:r w:rsidR="002464E1" w:rsidRPr="002464E1">
        <w:rPr>
          <w:rFonts w:ascii="Lato Medium" w:hAnsi="Lato Medium"/>
          <w:bCs/>
          <w:sz w:val="28"/>
          <w:szCs w:val="28"/>
        </w:rPr>
        <w:t xml:space="preserve">SERVIZIO DI </w:t>
      </w:r>
      <w:r>
        <w:rPr>
          <w:rFonts w:ascii="Lato Medium" w:hAnsi="Lato Medium"/>
          <w:bCs/>
          <w:sz w:val="28"/>
          <w:szCs w:val="28"/>
        </w:rPr>
        <w:t>DOMICILIAZIONE DELLE CAUSE DEL COMUNE DI MILANO INSTAURATE AVANTI LE MAGISTRATURE DEL FORO DI ROMA</w:t>
      </w:r>
    </w:p>
    <w:p w14:paraId="7E0331EF" w14:textId="664F75D5" w:rsidR="005E047C" w:rsidRPr="00716D94" w:rsidRDefault="009A550F" w:rsidP="0077550A">
      <w:pPr>
        <w:suppressAutoHyphens/>
        <w:jc w:val="both"/>
        <w:rPr>
          <w:sz w:val="18"/>
          <w:szCs w:val="18"/>
        </w:rPr>
      </w:pPr>
      <w:r w:rsidRPr="00716D94">
        <w:rPr>
          <w:sz w:val="18"/>
          <w:szCs w:val="18"/>
        </w:rPr>
        <w:br w:type="page"/>
      </w: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112C86B6" w14:textId="77777777" w:rsidTr="0095724E">
        <w:trPr>
          <w:cantSplit/>
          <w:trHeight w:val="564"/>
          <w:jc w:val="center"/>
        </w:trPr>
        <w:tc>
          <w:tcPr>
            <w:tcW w:w="1630" w:type="dxa"/>
          </w:tcPr>
          <w:p w14:paraId="3E87489E" w14:textId="77777777" w:rsidR="00333DA7" w:rsidRPr="00744D90" w:rsidRDefault="00333DA7" w:rsidP="0077550A">
            <w:pPr>
              <w:suppressAutoHyphens/>
              <w:spacing w:line="480" w:lineRule="atLeast"/>
              <w:ind w:left="355" w:right="51" w:hanging="355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  <w:sz w:val="18"/>
                <w:szCs w:val="18"/>
              </w:rPr>
              <w:lastRenderedPageBreak/>
              <w:br w:type="page"/>
            </w:r>
            <w:r w:rsidRPr="00744D90">
              <w:rPr>
                <w:rFonts w:ascii="Lato Medium" w:hAnsi="Lato Medium"/>
              </w:rPr>
              <w:t>Il sottoscritto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DE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7438A006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708"/>
        <w:gridCol w:w="993"/>
        <w:gridCol w:w="1275"/>
        <w:gridCol w:w="3616"/>
      </w:tblGrid>
      <w:tr w:rsidR="00333DA7" w:rsidRPr="00744D90" w14:paraId="2D84DE8D" w14:textId="77777777" w:rsidTr="0095724E">
        <w:trPr>
          <w:cantSplit/>
          <w:trHeight w:val="494"/>
          <w:jc w:val="center"/>
        </w:trPr>
        <w:tc>
          <w:tcPr>
            <w:tcW w:w="779" w:type="dxa"/>
          </w:tcPr>
          <w:p w14:paraId="3B5FF0F4" w14:textId="77777777" w:rsidR="00333DA7" w:rsidRPr="00744D90" w:rsidRDefault="00333DA7" w:rsidP="0077550A">
            <w:pPr>
              <w:suppressAutoHyphens/>
              <w:spacing w:line="480" w:lineRule="atLeast"/>
              <w:ind w:right="-70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nato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455" w14:textId="77777777" w:rsidR="00333DA7" w:rsidRPr="00744D90" w:rsidRDefault="00333DA7" w:rsidP="0077550A">
            <w:pPr>
              <w:suppressAutoHyphens/>
              <w:spacing w:line="480" w:lineRule="atLeast"/>
              <w:ind w:left="-70" w:right="72"/>
              <w:jc w:val="both"/>
              <w:rPr>
                <w:rFonts w:ascii="Lato Medium" w:hAnsi="Lato Medium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3667CF6" w14:textId="77777777" w:rsidR="00333DA7" w:rsidRPr="00744D90" w:rsidRDefault="00333DA7" w:rsidP="0077550A">
            <w:pPr>
              <w:suppressAutoHyphens/>
              <w:spacing w:line="480" w:lineRule="atLeast"/>
              <w:ind w:right="-70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Prov.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B6B" w14:textId="77777777" w:rsidR="00333DA7" w:rsidRPr="00744D90" w:rsidRDefault="00333DA7" w:rsidP="0077550A">
            <w:pPr>
              <w:suppressAutoHyphens/>
              <w:spacing w:line="480" w:lineRule="atLeast"/>
              <w:ind w:right="335"/>
              <w:jc w:val="both"/>
              <w:rPr>
                <w:rFonts w:ascii="Lato Medium" w:hAnsi="Lato Medium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526A761" w14:textId="77777777" w:rsidR="00333DA7" w:rsidRPr="00744D90" w:rsidRDefault="00333DA7" w:rsidP="0077550A">
            <w:pPr>
              <w:suppressAutoHyphens/>
              <w:spacing w:line="480" w:lineRule="atLeast"/>
              <w:ind w:right="-97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DC" w14:textId="77777777" w:rsidR="00333DA7" w:rsidRPr="00744D90" w:rsidRDefault="00333DA7" w:rsidP="0077550A">
            <w:pPr>
              <w:suppressAutoHyphens/>
              <w:spacing w:line="480" w:lineRule="atLeast"/>
              <w:ind w:right="-97"/>
              <w:jc w:val="both"/>
              <w:rPr>
                <w:rFonts w:ascii="Lato Medium" w:hAnsi="Lato Medium"/>
              </w:rPr>
            </w:pPr>
          </w:p>
        </w:tc>
      </w:tr>
    </w:tbl>
    <w:p w14:paraId="5D5A819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1A50185C" w14:textId="77777777" w:rsidTr="0095724E">
        <w:trPr>
          <w:cantSplit/>
          <w:jc w:val="center"/>
        </w:trPr>
        <w:tc>
          <w:tcPr>
            <w:tcW w:w="11057" w:type="dxa"/>
            <w:gridSpan w:val="2"/>
          </w:tcPr>
          <w:p w14:paraId="742A6ACC" w14:textId="77777777" w:rsidR="00333DA7" w:rsidRPr="00744D90" w:rsidRDefault="00333DA7" w:rsidP="0077550A">
            <w:pPr>
              <w:suppressAutoHyphens/>
              <w:spacing w:line="480" w:lineRule="atLeast"/>
              <w:ind w:right="335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In qualità di</w:t>
            </w:r>
          </w:p>
        </w:tc>
      </w:tr>
      <w:tr w:rsidR="00333DA7" w:rsidRPr="00744D90" w14:paraId="07EB7602" w14:textId="77777777" w:rsidTr="0095724E">
        <w:trPr>
          <w:cantSplit/>
          <w:trHeight w:val="478"/>
          <w:jc w:val="center"/>
        </w:trPr>
        <w:tc>
          <w:tcPr>
            <w:tcW w:w="1630" w:type="dxa"/>
          </w:tcPr>
          <w:p w14:paraId="0DC34BD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  <w:sz w:val="20"/>
              </w:rPr>
            </w:pPr>
            <w:r w:rsidRPr="00744D90">
              <w:rPr>
                <w:rFonts w:ascii="Lato Medium" w:hAnsi="Lato Medium"/>
                <w:sz w:val="20"/>
              </w:rPr>
              <w:t>(Carica sociale)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5A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6F1AD223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5A7CCF61" w14:textId="77777777" w:rsidTr="0095724E">
        <w:trPr>
          <w:cantSplit/>
          <w:trHeight w:val="398"/>
          <w:jc w:val="center"/>
        </w:trPr>
        <w:tc>
          <w:tcPr>
            <w:tcW w:w="11057" w:type="dxa"/>
            <w:gridSpan w:val="2"/>
          </w:tcPr>
          <w:p w14:paraId="72FC7762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dell’Impresa</w:t>
            </w:r>
          </w:p>
        </w:tc>
      </w:tr>
      <w:tr w:rsidR="00333DA7" w:rsidRPr="00744D90" w14:paraId="1904814E" w14:textId="77777777" w:rsidTr="0095724E">
        <w:trPr>
          <w:cantSplit/>
          <w:trHeight w:val="350"/>
          <w:jc w:val="center"/>
        </w:trPr>
        <w:tc>
          <w:tcPr>
            <w:tcW w:w="1630" w:type="dxa"/>
          </w:tcPr>
          <w:p w14:paraId="012CA1E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  <w:sz w:val="20"/>
              </w:rPr>
            </w:pPr>
            <w:r w:rsidRPr="00744D90">
              <w:rPr>
                <w:rFonts w:ascii="Lato Medium" w:hAnsi="Lato Medium"/>
                <w:sz w:val="20"/>
              </w:rPr>
              <w:t>(nome Società)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A8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5CE1558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0"/>
        <w:gridCol w:w="709"/>
        <w:gridCol w:w="2340"/>
      </w:tblGrid>
      <w:tr w:rsidR="00333DA7" w:rsidRPr="00744D90" w14:paraId="16F7214D" w14:textId="77777777" w:rsidTr="0095724E">
        <w:trPr>
          <w:cantSplit/>
          <w:trHeight w:val="507"/>
          <w:jc w:val="center"/>
        </w:trPr>
        <w:tc>
          <w:tcPr>
            <w:tcW w:w="2338" w:type="dxa"/>
          </w:tcPr>
          <w:p w14:paraId="4B9B097A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con sede legale in via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EFF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C940FAA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 xml:space="preserve">   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AFB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</w:p>
        </w:tc>
      </w:tr>
    </w:tbl>
    <w:p w14:paraId="21C5530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819"/>
        <w:gridCol w:w="1701"/>
        <w:gridCol w:w="3049"/>
      </w:tblGrid>
      <w:tr w:rsidR="00333DA7" w:rsidRPr="00744D90" w14:paraId="280F3EC9" w14:textId="77777777" w:rsidTr="0095724E">
        <w:trPr>
          <w:cantSplit/>
          <w:trHeight w:val="493"/>
          <w:jc w:val="center"/>
        </w:trPr>
        <w:tc>
          <w:tcPr>
            <w:tcW w:w="1488" w:type="dxa"/>
            <w:vAlign w:val="center"/>
          </w:tcPr>
          <w:p w14:paraId="2A0EF50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Città e Cap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44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F40FA5A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Prov.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C9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6BE86023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134"/>
        <w:gridCol w:w="5175"/>
      </w:tblGrid>
      <w:tr w:rsidR="00333DA7" w:rsidRPr="00744D90" w14:paraId="2283CF0A" w14:textId="77777777" w:rsidTr="0095724E">
        <w:trPr>
          <w:cantSplit/>
          <w:trHeight w:val="495"/>
          <w:jc w:val="center"/>
        </w:trPr>
        <w:tc>
          <w:tcPr>
            <w:tcW w:w="1488" w:type="dxa"/>
          </w:tcPr>
          <w:p w14:paraId="4CBD049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C7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BEF22C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Fax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706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35AA6C6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9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302"/>
        <w:gridCol w:w="302"/>
        <w:gridCol w:w="302"/>
        <w:gridCol w:w="303"/>
        <w:gridCol w:w="302"/>
        <w:gridCol w:w="301"/>
        <w:gridCol w:w="301"/>
        <w:gridCol w:w="302"/>
        <w:gridCol w:w="301"/>
        <w:gridCol w:w="301"/>
        <w:gridCol w:w="302"/>
        <w:gridCol w:w="134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333DA7" w:rsidRPr="00744D90" w14:paraId="0D1639FF" w14:textId="77777777" w:rsidTr="00900D58">
        <w:trPr>
          <w:cantSplit/>
          <w:trHeight w:val="495"/>
        </w:trPr>
        <w:tc>
          <w:tcPr>
            <w:tcW w:w="1648" w:type="dxa"/>
          </w:tcPr>
          <w:p w14:paraId="660D86FA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Codice Fiscale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3A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B2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8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11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F5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F5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2E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22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8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B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63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349" w:type="dxa"/>
            <w:tcBorders>
              <w:left w:val="nil"/>
            </w:tcBorders>
          </w:tcPr>
          <w:p w14:paraId="6C7E209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P.I.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D0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4E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D6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1A6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93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BB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F8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66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AA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697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D4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28BBAB41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9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6501"/>
      </w:tblGrid>
      <w:tr w:rsidR="00333DA7" w:rsidRPr="00744D90" w14:paraId="4D57C004" w14:textId="77777777" w:rsidTr="00900D58">
        <w:trPr>
          <w:cantSplit/>
          <w:trHeight w:val="494"/>
        </w:trPr>
        <w:tc>
          <w:tcPr>
            <w:tcW w:w="3159" w:type="dxa"/>
            <w:tcBorders>
              <w:right w:val="single" w:sz="4" w:space="0" w:color="auto"/>
            </w:tcBorders>
          </w:tcPr>
          <w:p w14:paraId="42A59842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Indirizzo PEC: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5E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3A6E2A27" w14:textId="77777777" w:rsidR="00333DA7" w:rsidRPr="00744D90" w:rsidRDefault="00333DA7" w:rsidP="0077550A">
      <w:pPr>
        <w:pStyle w:val="Corpodeltesto2"/>
        <w:suppressAutoHyphens/>
        <w:spacing w:line="240" w:lineRule="atLeast"/>
        <w:rPr>
          <w:rFonts w:ascii="Lato Medium" w:hAnsi="Lato Medium"/>
          <w:szCs w:val="24"/>
        </w:rPr>
      </w:pPr>
    </w:p>
    <w:p w14:paraId="51B20DA6" w14:textId="77777777" w:rsidR="00333DA7" w:rsidRPr="00744D90" w:rsidRDefault="00333DA7" w:rsidP="0077550A">
      <w:pPr>
        <w:tabs>
          <w:tab w:val="left" w:pos="6000"/>
        </w:tabs>
        <w:suppressAutoHyphens/>
        <w:rPr>
          <w:rFonts w:ascii="Lato Medium" w:hAnsi="Lato Medium"/>
        </w:rPr>
      </w:pPr>
      <w:r w:rsidRPr="005068D5">
        <w:rPr>
          <w:rFonts w:ascii="Lato Medium" w:hAnsi="Lato Medium"/>
          <w:szCs w:val="24"/>
        </w:rPr>
        <w:t>Dichiara che la sopra citata società partecipa alla presente gara come:</w:t>
      </w:r>
      <w:r w:rsidRPr="00744D90">
        <w:rPr>
          <w:rFonts w:ascii="Lato Medium" w:hAnsi="Lato Medium"/>
        </w:rPr>
        <w:t xml:space="preserve"> (barrare la casella interessata):</w:t>
      </w:r>
    </w:p>
    <w:p w14:paraId="36C26A87" w14:textId="77777777" w:rsidR="00333DA7" w:rsidRPr="00744D90" w:rsidRDefault="00333DA7" w:rsidP="0077550A">
      <w:pPr>
        <w:pStyle w:val="Corpodeltesto2"/>
        <w:suppressAutoHyphens/>
        <w:spacing w:line="240" w:lineRule="auto"/>
        <w:ind w:right="193"/>
        <w:rPr>
          <w:rFonts w:ascii="Lato Medium" w:hAnsi="Lato Medium"/>
          <w:sz w:val="10"/>
          <w:szCs w:val="10"/>
        </w:rPr>
      </w:pPr>
    </w:p>
    <w:p w14:paraId="5B7D92FC" w14:textId="6D0D84EA" w:rsidR="00333DA7" w:rsidRPr="00744D90" w:rsidRDefault="00333DA7" w:rsidP="0077550A">
      <w:pPr>
        <w:suppressAutoHyphens/>
        <w:spacing w:line="480" w:lineRule="atLeast"/>
        <w:ind w:left="709" w:right="119"/>
        <w:jc w:val="both"/>
        <w:rPr>
          <w:rFonts w:ascii="Lato Medium" w:hAnsi="Lato Medium"/>
        </w:rPr>
      </w:pPr>
      <w:r w:rsidRPr="00744D90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33EEF4" wp14:editId="3B62E1AE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182880" cy="182880"/>
                <wp:effectExtent l="0" t="0" r="0" b="0"/>
                <wp:wrapNone/>
                <wp:docPr id="3" name="Rectangl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2CB0D74" id="Rectangle 1539" o:spid="_x0000_s1026" style="position:absolute;margin-left:.1pt;margin-top:8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wXHwIAAD4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" o:allowincell="f"/>
            </w:pict>
          </mc:Fallback>
        </mc:AlternateContent>
      </w:r>
      <w:r w:rsidR="00D42413" w:rsidRPr="00744D90">
        <w:rPr>
          <w:rFonts w:ascii="Lato Medium" w:hAnsi="Lato Medium"/>
        </w:rPr>
        <w:t>I</w:t>
      </w:r>
      <w:r w:rsidRPr="00744D90">
        <w:rPr>
          <w:rFonts w:ascii="Lato Medium" w:hAnsi="Lato Medium"/>
        </w:rPr>
        <w:t xml:space="preserve">mpresa </w:t>
      </w:r>
      <w:r w:rsidR="00D42413" w:rsidRPr="00744D90">
        <w:rPr>
          <w:rFonts w:ascii="Lato Medium" w:hAnsi="Lato Medium"/>
        </w:rPr>
        <w:t>singola</w:t>
      </w:r>
      <w:r w:rsidRPr="00744D90">
        <w:rPr>
          <w:rFonts w:ascii="Lato Medium" w:hAnsi="Lato Medium"/>
        </w:rPr>
        <w:t xml:space="preserve"> </w:t>
      </w:r>
    </w:p>
    <w:p w14:paraId="7B7CB47F" w14:textId="3256CDE4" w:rsidR="00333DA7" w:rsidRPr="00744D90" w:rsidRDefault="00333DA7" w:rsidP="0077550A">
      <w:pPr>
        <w:suppressAutoHyphens/>
        <w:spacing w:line="480" w:lineRule="atLeast"/>
        <w:ind w:left="709" w:right="51"/>
        <w:jc w:val="both"/>
        <w:rPr>
          <w:rFonts w:ascii="Lato Medium" w:hAnsi="Lato Medium"/>
        </w:rPr>
      </w:pPr>
      <w:r w:rsidRPr="00744D90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89E49" wp14:editId="3D5D3AB3">
                <wp:simplePos x="0" y="0"/>
                <wp:positionH relativeFrom="column">
                  <wp:posOffset>6985</wp:posOffset>
                </wp:positionH>
                <wp:positionV relativeFrom="paragraph">
                  <wp:posOffset>101600</wp:posOffset>
                </wp:positionV>
                <wp:extent cx="182880" cy="182880"/>
                <wp:effectExtent l="0" t="0" r="0" b="0"/>
                <wp:wrapNone/>
                <wp:docPr id="2" name="Rectangl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71B32A9" id="Rectangle 1540" o:spid="_x0000_s1026" style="position:absolute;margin-left:.55pt;margin-top: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"/>
            </w:pict>
          </mc:Fallback>
        </mc:AlternateContent>
      </w:r>
      <w:r w:rsidRPr="00744D90">
        <w:rPr>
          <w:rFonts w:ascii="Lato Medium" w:hAnsi="Lato Medium"/>
        </w:rPr>
        <w:t xml:space="preserve">Raggruppamento </w:t>
      </w:r>
      <w:r w:rsidR="00E504A7">
        <w:rPr>
          <w:rFonts w:ascii="Lato Medium" w:hAnsi="Lato Medium"/>
        </w:rPr>
        <w:t>temporaneo</w:t>
      </w:r>
      <w:bookmarkStart w:id="0" w:name="_GoBack"/>
      <w:bookmarkEnd w:id="0"/>
      <w:r w:rsidRPr="00744D90">
        <w:rPr>
          <w:rFonts w:ascii="Lato Medium" w:hAnsi="Lato Medium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0A8B5398" w14:textId="77777777" w:rsidTr="0095724E">
        <w:trPr>
          <w:trHeight w:val="59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738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88BF6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E4EDB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capogruppo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41661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1E12A538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471CA765" w14:textId="77777777" w:rsidTr="0095724E">
        <w:trPr>
          <w:trHeight w:val="45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154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15C7F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  <w:vAlign w:val="center"/>
          </w:tcPr>
          <w:p w14:paraId="33962D9C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60795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314EB9E4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969"/>
        <w:gridCol w:w="1540"/>
        <w:gridCol w:w="1665"/>
      </w:tblGrid>
      <w:tr w:rsidR="00333DA7" w:rsidRPr="00744D90" w14:paraId="7682F5FC" w14:textId="77777777" w:rsidTr="0095724E">
        <w:trPr>
          <w:trHeight w:val="579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1E65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0D5DE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vAlign w:val="center"/>
          </w:tcPr>
          <w:p w14:paraId="5CB982EF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E0EA2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1923CA5F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984"/>
        <w:gridCol w:w="1546"/>
        <w:gridCol w:w="1671"/>
      </w:tblGrid>
      <w:tr w:rsidR="00333DA7" w:rsidRPr="00744D90" w14:paraId="25AD637A" w14:textId="77777777" w:rsidTr="0095724E">
        <w:trPr>
          <w:trHeight w:val="44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61E0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lastRenderedPageBreak/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28D2A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  <w:vAlign w:val="center"/>
          </w:tcPr>
          <w:p w14:paraId="43BE6657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68E886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07CE1079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262B0AD1" w14:textId="77777777" w:rsidTr="0095724E">
        <w:trPr>
          <w:trHeight w:val="42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9A9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897C0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  <w:vAlign w:val="center"/>
          </w:tcPr>
          <w:p w14:paraId="2B1269E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74C15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5C4ABB7B" w14:textId="77777777" w:rsidR="00333DA7" w:rsidRPr="00744D90" w:rsidRDefault="00333DA7" w:rsidP="0077550A">
      <w:pPr>
        <w:suppressAutoHyphens/>
        <w:spacing w:line="240" w:lineRule="atLeast"/>
        <w:ind w:right="51"/>
        <w:jc w:val="both"/>
        <w:rPr>
          <w:rFonts w:ascii="Lato Medium" w:hAnsi="Lato Medium"/>
          <w:sz w:val="16"/>
          <w:szCs w:val="16"/>
        </w:rPr>
      </w:pPr>
    </w:p>
    <w:p w14:paraId="3A07496E" w14:textId="77777777" w:rsidR="00333DA7" w:rsidRPr="00744D90" w:rsidRDefault="00333DA7" w:rsidP="0077550A">
      <w:pPr>
        <w:suppressAutoHyphens/>
        <w:spacing w:line="240" w:lineRule="atLeast"/>
        <w:ind w:right="51"/>
        <w:jc w:val="both"/>
        <w:rPr>
          <w:rFonts w:ascii="Lato Medium" w:hAnsi="Lato Medium"/>
          <w:sz w:val="16"/>
          <w:szCs w:val="16"/>
        </w:rPr>
      </w:pPr>
    </w:p>
    <w:p w14:paraId="4498E271" w14:textId="77777777" w:rsidR="00333DA7" w:rsidRPr="005068D5" w:rsidRDefault="00333DA7" w:rsidP="0077550A">
      <w:pPr>
        <w:suppressAutoHyphens/>
        <w:ind w:right="335"/>
        <w:jc w:val="both"/>
        <w:rPr>
          <w:rFonts w:ascii="Lato Medium" w:hAnsi="Lato Medium"/>
          <w:i/>
          <w:iCs/>
          <w:szCs w:val="24"/>
        </w:rPr>
      </w:pPr>
      <w:r w:rsidRPr="005068D5">
        <w:rPr>
          <w:rFonts w:ascii="Lato Medium" w:hAnsi="Lato Medium"/>
          <w:i/>
          <w:iCs/>
          <w:szCs w:val="24"/>
        </w:rPr>
        <w:t>TITOLARE/I DELLA CARICA E DEI POTERI PER RAPPRESENTARE LA SOCIETA’/L’ATI SOPRA DESCRITTA E PER PRESENTARE L’OFFERTA TECNICA RELATIVA ALLA GARA IN OGGETTO</w:t>
      </w:r>
    </w:p>
    <w:p w14:paraId="5CC714AD" w14:textId="77777777" w:rsidR="00B32160" w:rsidRPr="005068D5" w:rsidRDefault="00B32160" w:rsidP="0077550A">
      <w:pPr>
        <w:widowControl w:val="0"/>
        <w:suppressAutoHyphens/>
        <w:ind w:left="-567"/>
        <w:jc w:val="center"/>
        <w:rPr>
          <w:rFonts w:ascii="Lato Medium" w:hAnsi="Lato Medium"/>
          <w:iCs/>
          <w:szCs w:val="24"/>
        </w:rPr>
      </w:pPr>
    </w:p>
    <w:p w14:paraId="6CC91CA7" w14:textId="77777777" w:rsidR="00333DA7" w:rsidRPr="005068D5" w:rsidRDefault="00333DA7" w:rsidP="0077550A">
      <w:pPr>
        <w:widowControl w:val="0"/>
        <w:suppressAutoHyphens/>
        <w:jc w:val="center"/>
        <w:rPr>
          <w:rFonts w:ascii="Lato Medium" w:hAnsi="Lato Medium"/>
          <w:b/>
          <w:iCs/>
          <w:szCs w:val="24"/>
        </w:rPr>
      </w:pPr>
    </w:p>
    <w:p w14:paraId="5B0AA4DF" w14:textId="3D9689E5" w:rsidR="00333DA7" w:rsidRPr="005068D5" w:rsidRDefault="00B32160" w:rsidP="0077550A">
      <w:pPr>
        <w:widowControl w:val="0"/>
        <w:suppressAutoHyphens/>
        <w:jc w:val="center"/>
        <w:rPr>
          <w:rFonts w:ascii="Lato Medium" w:hAnsi="Lato Medium"/>
          <w:b/>
          <w:iCs/>
          <w:szCs w:val="24"/>
        </w:rPr>
      </w:pPr>
      <w:r w:rsidRPr="005068D5">
        <w:rPr>
          <w:rFonts w:ascii="Lato Medium" w:hAnsi="Lato Medium"/>
          <w:b/>
          <w:iCs/>
          <w:szCs w:val="24"/>
        </w:rPr>
        <w:t>Dichiara</w:t>
      </w:r>
    </w:p>
    <w:p w14:paraId="5334FABF" w14:textId="77777777" w:rsidR="00333DA7" w:rsidRPr="00744D90" w:rsidRDefault="00333DA7" w:rsidP="0077550A">
      <w:pPr>
        <w:widowControl w:val="0"/>
        <w:suppressAutoHyphens/>
        <w:jc w:val="center"/>
        <w:rPr>
          <w:rFonts w:ascii="Lato Medium" w:hAnsi="Lato Medium"/>
          <w:iCs/>
          <w:sz w:val="28"/>
          <w:szCs w:val="28"/>
        </w:rPr>
      </w:pPr>
    </w:p>
    <w:p w14:paraId="5C712A9B" w14:textId="57DB94ED" w:rsidR="00B32160" w:rsidRPr="005068D5" w:rsidRDefault="00B32160" w:rsidP="0077550A">
      <w:pPr>
        <w:widowControl w:val="0"/>
        <w:suppressAutoHyphens/>
        <w:jc w:val="both"/>
        <w:rPr>
          <w:rFonts w:ascii="Lato Medium" w:hAnsi="Lato Medium"/>
          <w:iCs/>
          <w:szCs w:val="24"/>
        </w:rPr>
      </w:pPr>
      <w:r w:rsidRPr="005068D5">
        <w:rPr>
          <w:rFonts w:ascii="Lato Medium" w:hAnsi="Lato Medium"/>
          <w:iCs/>
          <w:szCs w:val="24"/>
        </w:rPr>
        <w:t xml:space="preserve">che in caso di aggiudicazione eseguirà le prestazioni nel rispetto delle modalità e condizioni di cui al Capitolato Speciale d’Appalto, nonché dei </w:t>
      </w:r>
      <w:r w:rsidR="0078194B" w:rsidRPr="005068D5">
        <w:rPr>
          <w:rFonts w:ascii="Lato Medium" w:hAnsi="Lato Medium"/>
          <w:iCs/>
          <w:szCs w:val="24"/>
        </w:rPr>
        <w:t>requisiti</w:t>
      </w:r>
      <w:r w:rsidR="001B356A" w:rsidRPr="005068D5">
        <w:rPr>
          <w:rFonts w:ascii="Lato Medium" w:hAnsi="Lato Medium"/>
          <w:iCs/>
          <w:szCs w:val="24"/>
        </w:rPr>
        <w:t xml:space="preserve"> </w:t>
      </w:r>
      <w:r w:rsidRPr="005068D5">
        <w:rPr>
          <w:rFonts w:ascii="Lato Medium" w:hAnsi="Lato Medium"/>
          <w:iCs/>
          <w:szCs w:val="24"/>
        </w:rPr>
        <w:t>di seguito riportati:</w:t>
      </w:r>
    </w:p>
    <w:p w14:paraId="653B2943" w14:textId="77777777" w:rsidR="00A208A3" w:rsidRPr="00744D90" w:rsidRDefault="00A208A3" w:rsidP="0077550A">
      <w:pPr>
        <w:widowControl w:val="0"/>
        <w:suppressAutoHyphens/>
        <w:jc w:val="both"/>
        <w:rPr>
          <w:rFonts w:ascii="Lato Medium" w:hAnsi="Lato Medium"/>
          <w:iCs/>
          <w:sz w:val="28"/>
          <w:szCs w:val="28"/>
        </w:rPr>
      </w:pPr>
    </w:p>
    <w:p w14:paraId="14007A79" w14:textId="72D32971" w:rsidR="00560CFB" w:rsidRPr="00744D90" w:rsidRDefault="0078194B" w:rsidP="0078194B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744D90">
        <w:rPr>
          <w:rFonts w:ascii="Lato Medium" w:hAnsi="Lato Medium"/>
          <w:b/>
          <w:szCs w:val="24"/>
        </w:rPr>
        <w:t>REQUISITO 1</w:t>
      </w:r>
    </w:p>
    <w:p w14:paraId="29E9D155" w14:textId="041429A0" w:rsidR="0078194B" w:rsidRPr="00744D90" w:rsidRDefault="0078194B" w:rsidP="0078194B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</w:rPr>
      </w:pPr>
      <w:r w:rsidRPr="00744D90">
        <w:rPr>
          <w:rFonts w:ascii="Lato Medium" w:hAnsi="Lato Medium"/>
          <w:b/>
          <w:szCs w:val="24"/>
        </w:rPr>
        <w:t>“</w:t>
      </w:r>
      <w:r w:rsidR="0095724E">
        <w:rPr>
          <w:rFonts w:ascii="Lato Medium" w:hAnsi="Lato Medium"/>
          <w:b/>
          <w:szCs w:val="24"/>
        </w:rPr>
        <w:t>Numero e tipologia di udienze dinanzi al Consiglio di Stato nelle quali il Professionista ha personalmente partecipato tra il 01/01/2022 e il 31/12/2024</w:t>
      </w:r>
      <w:r w:rsidRPr="00744D90">
        <w:rPr>
          <w:rFonts w:ascii="Lato Medium" w:hAnsi="Lato Medium"/>
          <w:b/>
          <w:szCs w:val="24"/>
        </w:rPr>
        <w:t>”</w:t>
      </w:r>
    </w:p>
    <w:p w14:paraId="4A484417" w14:textId="6C4735BD" w:rsidR="0095724E" w:rsidRDefault="0095724E" w:rsidP="0005280C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 w:val="20"/>
        </w:rPr>
      </w:pPr>
      <w:r>
        <w:rPr>
          <w:rFonts w:ascii="Lato Medium" w:hAnsi="Lato Medium"/>
          <w:bCs/>
          <w:sz w:val="20"/>
        </w:rPr>
        <w:t>Sarà oggetto di valutazione sia il numero, sia la tipologia, sia la complessità delle questioni giuridiche trattate nelle udienze. La relazione descrittiva non dovrà superare 6 facciate in formato A4</w:t>
      </w:r>
    </w:p>
    <w:p w14:paraId="3FB9B707" w14:textId="674A931F" w:rsidR="0078194B" w:rsidRPr="00744D90" w:rsidRDefault="0078194B" w:rsidP="0077550A">
      <w:pPr>
        <w:pStyle w:val="Paragrafoelenco"/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</w:p>
    <w:p w14:paraId="6851A3C4" w14:textId="707B4143" w:rsidR="0095724E" w:rsidRPr="0095724E" w:rsidRDefault="0095724E" w:rsidP="0095724E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5395EC" w14:textId="77777777" w:rsidR="0095724E" w:rsidRDefault="0095724E" w:rsidP="0078194B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</w:p>
    <w:p w14:paraId="0945975D" w14:textId="572D3B95" w:rsidR="0078194B" w:rsidRPr="005068D5" w:rsidRDefault="0078194B" w:rsidP="0078194B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>REQUISITO 2</w:t>
      </w:r>
    </w:p>
    <w:p w14:paraId="4DCC7412" w14:textId="67809917" w:rsidR="0078194B" w:rsidRDefault="0078194B" w:rsidP="0078194B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>“</w:t>
      </w:r>
      <w:r w:rsidR="0095724E">
        <w:rPr>
          <w:rFonts w:ascii="Lato Medium" w:hAnsi="Lato Medium"/>
          <w:b/>
          <w:szCs w:val="24"/>
        </w:rPr>
        <w:t>Numero e tipologia di udienze dinanzi alla Corte di Cassazione nelle quali il Professionista ha personalmente partecipato tra il 01/01/2022 e il 31/12/2024</w:t>
      </w:r>
      <w:r w:rsidRPr="005068D5">
        <w:rPr>
          <w:rFonts w:ascii="Lato Medium" w:hAnsi="Lato Medium"/>
          <w:b/>
          <w:szCs w:val="24"/>
        </w:rPr>
        <w:t>”</w:t>
      </w:r>
    </w:p>
    <w:p w14:paraId="0C2AEF06" w14:textId="5A8BC99D" w:rsidR="0095724E" w:rsidRDefault="0095724E" w:rsidP="0095724E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 w:val="20"/>
        </w:rPr>
      </w:pPr>
      <w:r>
        <w:rPr>
          <w:rFonts w:ascii="Lato Medium" w:hAnsi="Lato Medium"/>
          <w:bCs/>
          <w:sz w:val="20"/>
        </w:rPr>
        <w:t>Sarà oggetto di valutazione sia il numero, sia la tipologia, sia la complessità delle questioni giuridiche trattate nelle udienze. La relazione descrittiva non dovrà superare 6 facciate in formato A4</w:t>
      </w:r>
    </w:p>
    <w:p w14:paraId="3057EEE7" w14:textId="7A6A9E74" w:rsidR="0095724E" w:rsidRDefault="0095724E" w:rsidP="0095724E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 w:val="20"/>
        </w:rPr>
      </w:pPr>
    </w:p>
    <w:p w14:paraId="464A69F0" w14:textId="77777777" w:rsidR="0095724E" w:rsidRPr="0095724E" w:rsidRDefault="0095724E" w:rsidP="0095724E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406521" w14:textId="6F08F579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 xml:space="preserve">REQUISITO </w:t>
      </w:r>
      <w:r>
        <w:rPr>
          <w:rFonts w:ascii="Lato Medium" w:hAnsi="Lato Medium"/>
          <w:b/>
          <w:szCs w:val="24"/>
        </w:rPr>
        <w:t>3</w:t>
      </w:r>
    </w:p>
    <w:p w14:paraId="45BE1945" w14:textId="1C6703D2" w:rsidR="00CF3FF6" w:rsidRPr="005068D5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CV del concorrente</w:t>
      </w:r>
    </w:p>
    <w:p w14:paraId="3FA51C6E" w14:textId="6E1A21C4" w:rsidR="00CF3FF6" w:rsidRDefault="00CF3FF6" w:rsidP="00CF3FF6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 w:val="20"/>
        </w:rPr>
      </w:pPr>
      <w:r>
        <w:rPr>
          <w:rFonts w:ascii="Lato Medium" w:hAnsi="Lato Medium"/>
          <w:bCs/>
          <w:sz w:val="20"/>
        </w:rPr>
        <w:t xml:space="preserve">Saranno oggetto di valutazione soprattutto gli incarichi di consulenza e assistenza </w:t>
      </w:r>
      <w:proofErr w:type="spellStart"/>
      <w:r>
        <w:rPr>
          <w:rFonts w:ascii="Lato Medium" w:hAnsi="Lato Medium"/>
          <w:bCs/>
          <w:sz w:val="20"/>
        </w:rPr>
        <w:t>difenzisva</w:t>
      </w:r>
      <w:proofErr w:type="spellEnd"/>
      <w:r>
        <w:rPr>
          <w:rFonts w:ascii="Lato Medium" w:hAnsi="Lato Medium"/>
          <w:bCs/>
          <w:sz w:val="20"/>
        </w:rPr>
        <w:t xml:space="preserve"> a favore di </w:t>
      </w:r>
      <w:proofErr w:type="gramStart"/>
      <w:r>
        <w:rPr>
          <w:rFonts w:ascii="Lato Medium" w:hAnsi="Lato Medium"/>
          <w:bCs/>
          <w:sz w:val="20"/>
        </w:rPr>
        <w:t>PP.AA</w:t>
      </w:r>
      <w:proofErr w:type="gramEnd"/>
      <w:r>
        <w:rPr>
          <w:rFonts w:ascii="Lato Medium" w:hAnsi="Lato Medium"/>
          <w:bCs/>
          <w:sz w:val="20"/>
        </w:rPr>
        <w:t>, incarichi e/o attività rilevanti nell’ambito dell’ordinamento forense, titoli che dimostrino una specifica formazione ed esperienza nel campo del diritto amministrativo</w:t>
      </w:r>
    </w:p>
    <w:p w14:paraId="060FEEEF" w14:textId="2B0D82CA" w:rsidR="0095724E" w:rsidRDefault="0095724E" w:rsidP="0095724E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 w:val="20"/>
        </w:rPr>
      </w:pPr>
    </w:p>
    <w:p w14:paraId="4B041A53" w14:textId="77777777" w:rsidR="00CF3FF6" w:rsidRPr="0095724E" w:rsidRDefault="00CF3FF6" w:rsidP="00CF3FF6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451650" w14:textId="77777777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</w:p>
    <w:p w14:paraId="7905BAB6" w14:textId="20136637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 xml:space="preserve">REQUISITO </w:t>
      </w:r>
      <w:r>
        <w:rPr>
          <w:rFonts w:ascii="Lato Medium" w:hAnsi="Lato Medium"/>
          <w:b/>
          <w:szCs w:val="24"/>
        </w:rPr>
        <w:t>4</w:t>
      </w:r>
    </w:p>
    <w:p w14:paraId="1B7AD620" w14:textId="30E7E4F6" w:rsidR="00073A35" w:rsidRP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CF3FF6">
        <w:rPr>
          <w:rFonts w:ascii="Lato Medium" w:hAnsi="Lato Medium"/>
          <w:b/>
          <w:szCs w:val="24"/>
        </w:rPr>
        <w:t xml:space="preserve">Staff </w:t>
      </w:r>
      <w:r>
        <w:rPr>
          <w:rFonts w:ascii="Lato Medium" w:hAnsi="Lato Medium"/>
          <w:b/>
          <w:szCs w:val="24"/>
        </w:rPr>
        <w:t>di supporto del professionista composto da massimo due collaboratori avvocati referenti per il Comune</w:t>
      </w:r>
    </w:p>
    <w:p w14:paraId="6A8B23EF" w14:textId="246AF0F3" w:rsidR="00073A35" w:rsidRPr="00F55F44" w:rsidRDefault="00CF3FF6" w:rsidP="0077550A">
      <w:pPr>
        <w:widowControl w:val="0"/>
        <w:suppressAutoHyphens/>
        <w:ind w:right="51"/>
        <w:jc w:val="both"/>
        <w:rPr>
          <w:szCs w:val="24"/>
        </w:rPr>
      </w:pPr>
      <w:r>
        <w:rPr>
          <w:rFonts w:ascii="Lato Medium" w:hAnsi="Lato Medium"/>
          <w:bCs/>
          <w:sz w:val="20"/>
        </w:rPr>
        <w:t>Sarà oggetto di valutazione il CV dei soggetti indicati (su indicazione del dominus)</w:t>
      </w:r>
    </w:p>
    <w:p w14:paraId="2876C788" w14:textId="3C6896C1" w:rsidR="00A208A3" w:rsidRDefault="00A208A3" w:rsidP="0077550A">
      <w:pPr>
        <w:widowControl w:val="0"/>
        <w:suppressAutoHyphens/>
        <w:ind w:right="51"/>
        <w:jc w:val="both"/>
        <w:rPr>
          <w:i/>
          <w:szCs w:val="24"/>
        </w:rPr>
      </w:pPr>
    </w:p>
    <w:p w14:paraId="0B8B8742" w14:textId="77777777" w:rsidR="00CF3FF6" w:rsidRPr="0095724E" w:rsidRDefault="00CF3FF6" w:rsidP="00CF3FF6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 Medium" w:hAnsi="Lato Medium"/>
          <w:b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1B0B6B" w14:textId="77777777" w:rsidR="00073A35" w:rsidRPr="005068D5" w:rsidRDefault="00073A35" w:rsidP="005068D5">
      <w:pPr>
        <w:widowControl w:val="0"/>
        <w:suppressAutoHyphens/>
        <w:ind w:right="51"/>
        <w:jc w:val="both"/>
        <w:rPr>
          <w:rFonts w:ascii="Lato Medium" w:hAnsi="Lato Medium"/>
          <w:b/>
          <w:bCs/>
          <w:iCs/>
          <w:szCs w:val="24"/>
        </w:rPr>
      </w:pPr>
    </w:p>
    <w:p w14:paraId="087A93CA" w14:textId="73DDAF0A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 xml:space="preserve">REQUISITO </w:t>
      </w:r>
      <w:r>
        <w:rPr>
          <w:rFonts w:ascii="Lato Medium" w:hAnsi="Lato Medium"/>
          <w:b/>
          <w:szCs w:val="24"/>
        </w:rPr>
        <w:t>5</w:t>
      </w:r>
    </w:p>
    <w:p w14:paraId="1EB1DD37" w14:textId="77777777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 xml:space="preserve">Addetta/o di segreteria referente per il </w:t>
      </w:r>
      <w:r w:rsidRPr="00CF3FF6">
        <w:rPr>
          <w:rFonts w:ascii="Lato Medium" w:hAnsi="Lato Medium"/>
          <w:b/>
          <w:szCs w:val="24"/>
        </w:rPr>
        <w:t>Comune di Milano</w:t>
      </w:r>
    </w:p>
    <w:p w14:paraId="30669530" w14:textId="009CCFE7" w:rsidR="00CF3FF6" w:rsidRPr="00F55F44" w:rsidRDefault="00CF3FF6" w:rsidP="00CF3FF6">
      <w:pPr>
        <w:widowControl w:val="0"/>
        <w:suppressAutoHyphens/>
        <w:ind w:right="51"/>
        <w:jc w:val="both"/>
        <w:rPr>
          <w:szCs w:val="24"/>
        </w:rPr>
      </w:pPr>
      <w:r>
        <w:rPr>
          <w:rFonts w:ascii="Lato Medium" w:hAnsi="Lato Medium"/>
          <w:bCs/>
          <w:sz w:val="20"/>
        </w:rPr>
        <w:t>Sarà oggetto di valutazione il CV con particolare riferimento agli anni di esperienza</w:t>
      </w:r>
    </w:p>
    <w:p w14:paraId="6A761AD1" w14:textId="77777777" w:rsidR="00CF3FF6" w:rsidRDefault="00CF3FF6" w:rsidP="00CF3FF6">
      <w:pPr>
        <w:widowControl w:val="0"/>
        <w:suppressAutoHyphens/>
        <w:ind w:right="51"/>
        <w:jc w:val="both"/>
        <w:rPr>
          <w:i/>
          <w:szCs w:val="24"/>
        </w:rPr>
      </w:pPr>
    </w:p>
    <w:p w14:paraId="39305B19" w14:textId="77777777" w:rsidR="00CF3FF6" w:rsidRPr="0095724E" w:rsidRDefault="00CF3FF6" w:rsidP="00CF3FF6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E71479" w14:textId="625EAFC9" w:rsidR="00CF3FF6" w:rsidRDefault="00CF3FF6" w:rsidP="0077550A">
      <w:pPr>
        <w:widowControl w:val="0"/>
        <w:suppressAutoHyphens/>
        <w:ind w:right="51"/>
        <w:jc w:val="both"/>
        <w:rPr>
          <w:i/>
          <w:szCs w:val="24"/>
        </w:rPr>
      </w:pPr>
    </w:p>
    <w:p w14:paraId="5620C92A" w14:textId="1CFEADE5" w:rsid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 w:rsidRPr="005068D5">
        <w:rPr>
          <w:rFonts w:ascii="Lato Medium" w:hAnsi="Lato Medium"/>
          <w:b/>
          <w:szCs w:val="24"/>
        </w:rPr>
        <w:t xml:space="preserve">REQUISITO </w:t>
      </w:r>
      <w:r>
        <w:rPr>
          <w:rFonts w:ascii="Lato Medium" w:hAnsi="Lato Medium"/>
          <w:b/>
          <w:szCs w:val="24"/>
        </w:rPr>
        <w:t>6</w:t>
      </w:r>
    </w:p>
    <w:p w14:paraId="42D22AB2" w14:textId="2D5BD70C" w:rsidR="00CF3FF6" w:rsidRPr="00CF3FF6" w:rsidRDefault="00CF3FF6" w:rsidP="00CF3FF6">
      <w:pPr>
        <w:tabs>
          <w:tab w:val="left" w:pos="6237"/>
        </w:tabs>
        <w:suppressAutoHyphens/>
        <w:spacing w:before="240" w:after="24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Dimensione dello studio legale con sede in Roma</w:t>
      </w:r>
    </w:p>
    <w:p w14:paraId="13BCD1B9" w14:textId="26ACABE6" w:rsidR="00CF3FF6" w:rsidRPr="00F55F44" w:rsidRDefault="00CF3FF6" w:rsidP="00CF3FF6">
      <w:pPr>
        <w:widowControl w:val="0"/>
        <w:suppressAutoHyphens/>
        <w:ind w:right="51"/>
        <w:jc w:val="both"/>
        <w:rPr>
          <w:szCs w:val="24"/>
        </w:rPr>
      </w:pPr>
      <w:r>
        <w:rPr>
          <w:rFonts w:ascii="Lato Medium" w:hAnsi="Lato Medium"/>
          <w:bCs/>
          <w:sz w:val="20"/>
        </w:rPr>
        <w:t>Saranno valutati il numero complessivo di collaboratori avvocati e di addetti di segreteria che operano a qualsiasi titolo nello studio del Professionista (anche associato) avente sede in Roma e una sintetica descrizione delle professionalità acquisite dagli stessi. La relazione descrittiva non dovrà superare 3 facciate in formato A4.</w:t>
      </w:r>
    </w:p>
    <w:p w14:paraId="4DC65EA1" w14:textId="77777777" w:rsidR="00CF3FF6" w:rsidRDefault="00CF3FF6" w:rsidP="00CF3FF6">
      <w:pPr>
        <w:widowControl w:val="0"/>
        <w:suppressAutoHyphens/>
        <w:ind w:right="51"/>
        <w:jc w:val="both"/>
        <w:rPr>
          <w:i/>
          <w:szCs w:val="24"/>
        </w:rPr>
      </w:pPr>
    </w:p>
    <w:p w14:paraId="4E2917B6" w14:textId="77777777" w:rsidR="00CF3FF6" w:rsidRDefault="00CF3FF6" w:rsidP="00CF3FF6">
      <w:pPr>
        <w:widowControl w:val="0"/>
        <w:suppressAutoHyphens/>
        <w:ind w:right="51"/>
        <w:jc w:val="both"/>
        <w:rPr>
          <w:rFonts w:ascii="Lato Medium" w:hAnsi="Lato Medium"/>
          <w:b/>
          <w:bCs/>
          <w:iCs/>
          <w:szCs w:val="24"/>
        </w:rPr>
      </w:pPr>
    </w:p>
    <w:p w14:paraId="197F7710" w14:textId="77777777" w:rsidR="00CF3FF6" w:rsidRPr="0095724E" w:rsidRDefault="00CF3FF6" w:rsidP="00CF3FF6">
      <w:pPr>
        <w:tabs>
          <w:tab w:val="left" w:pos="6237"/>
        </w:tabs>
        <w:suppressAutoHyphens/>
        <w:spacing w:before="120" w:after="12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="Lato Medium" w:hAnsi="Lato Medium"/>
          <w:b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8A8B2F" w14:textId="7A7834D0" w:rsidR="00CF3FF6" w:rsidRDefault="00CF3FF6" w:rsidP="0077550A">
      <w:pPr>
        <w:widowControl w:val="0"/>
        <w:suppressAutoHyphens/>
        <w:ind w:right="51"/>
        <w:jc w:val="both"/>
        <w:rPr>
          <w:i/>
          <w:szCs w:val="24"/>
        </w:rPr>
      </w:pPr>
    </w:p>
    <w:p w14:paraId="708F1BC0" w14:textId="36AA3FE5" w:rsidR="00CF3FF6" w:rsidRDefault="00CF3FF6" w:rsidP="0077550A">
      <w:pPr>
        <w:widowControl w:val="0"/>
        <w:suppressAutoHyphens/>
        <w:ind w:right="51"/>
        <w:jc w:val="both"/>
        <w:rPr>
          <w:i/>
          <w:szCs w:val="24"/>
        </w:rPr>
      </w:pPr>
    </w:p>
    <w:p w14:paraId="3C61FE25" w14:textId="77777777" w:rsidR="00CF3FF6" w:rsidRPr="005068D5" w:rsidRDefault="00CF3FF6" w:rsidP="0077550A">
      <w:pPr>
        <w:widowControl w:val="0"/>
        <w:suppressAutoHyphens/>
        <w:ind w:right="51"/>
        <w:jc w:val="both"/>
        <w:rPr>
          <w:i/>
          <w:szCs w:val="24"/>
        </w:rPr>
      </w:pPr>
    </w:p>
    <w:p w14:paraId="3276FA94" w14:textId="77777777" w:rsidR="00333DA7" w:rsidRPr="00A3436D" w:rsidRDefault="00333DA7" w:rsidP="00A3436D">
      <w:pPr>
        <w:pStyle w:val="Titolo2"/>
        <w:suppressAutoHyphens/>
        <w:spacing w:line="360" w:lineRule="atLeast"/>
        <w:jc w:val="both"/>
        <w:rPr>
          <w:rFonts w:ascii="Lato Medium" w:hAnsi="Lato Medium"/>
          <w:i w:val="0"/>
          <w:iCs/>
          <w:sz w:val="24"/>
          <w:szCs w:val="24"/>
        </w:rPr>
      </w:pPr>
      <w:r w:rsidRPr="00A3436D">
        <w:rPr>
          <w:rFonts w:ascii="Lato Medium" w:hAnsi="Lato Medium"/>
          <w:i w:val="0"/>
          <w:iCs/>
          <w:sz w:val="24"/>
          <w:szCs w:val="24"/>
        </w:rPr>
        <w:t>La persona che potrà essere contattata in caso di eventuali chiarimenti circa quanto sopra è:</w:t>
      </w:r>
    </w:p>
    <w:p w14:paraId="1977CC92" w14:textId="77777777" w:rsidR="00333DA7" w:rsidRPr="00A3436D" w:rsidRDefault="00333DA7" w:rsidP="00A3436D">
      <w:pPr>
        <w:suppressAutoHyphens/>
        <w:jc w:val="both"/>
        <w:rPr>
          <w:rFonts w:ascii="Lato Medium" w:hAnsi="Lato Medium"/>
          <w:szCs w:val="24"/>
        </w:rPr>
      </w:pPr>
    </w:p>
    <w:p w14:paraId="23EFB77C" w14:textId="35B18E7F" w:rsidR="00333DA7" w:rsidRPr="00A3436D" w:rsidRDefault="00333DA7" w:rsidP="00A3436D">
      <w:pPr>
        <w:pStyle w:val="Titolo2"/>
        <w:suppressAutoHyphens/>
        <w:spacing w:line="360" w:lineRule="atLeast"/>
        <w:jc w:val="both"/>
        <w:rPr>
          <w:rFonts w:ascii="Lato Medium" w:hAnsi="Lato Medium"/>
          <w:sz w:val="24"/>
          <w:szCs w:val="24"/>
        </w:rPr>
      </w:pPr>
      <w:r w:rsidRPr="00A3436D">
        <w:rPr>
          <w:rFonts w:ascii="Lato Medium" w:hAnsi="Lato Medium"/>
          <w:sz w:val="24"/>
          <w:szCs w:val="24"/>
        </w:rPr>
        <w:t>………………………………………</w:t>
      </w:r>
      <w:r w:rsidRPr="00A3436D">
        <w:rPr>
          <w:rFonts w:ascii="Lato Medium" w:hAnsi="Lato Medium"/>
          <w:sz w:val="24"/>
          <w:szCs w:val="24"/>
        </w:rPr>
        <w:tab/>
      </w:r>
      <w:r w:rsidRPr="00A3436D">
        <w:rPr>
          <w:rFonts w:ascii="Lato Medium" w:hAnsi="Lato Medium"/>
          <w:i w:val="0"/>
          <w:iCs/>
          <w:sz w:val="24"/>
          <w:szCs w:val="24"/>
        </w:rPr>
        <w:t>tel.</w:t>
      </w:r>
      <w:r w:rsidRPr="00A3436D">
        <w:rPr>
          <w:rFonts w:ascii="Lato Medium" w:hAnsi="Lato Medium"/>
          <w:sz w:val="24"/>
          <w:szCs w:val="24"/>
        </w:rPr>
        <w:t xml:space="preserve">  ………………</w:t>
      </w:r>
      <w:r w:rsidRPr="00A3436D">
        <w:rPr>
          <w:rFonts w:ascii="Lato Medium" w:hAnsi="Lato Medium"/>
          <w:sz w:val="24"/>
          <w:szCs w:val="24"/>
        </w:rPr>
        <w:tab/>
      </w:r>
      <w:proofErr w:type="spellStart"/>
      <w:r w:rsidRPr="00A3436D">
        <w:rPr>
          <w:rFonts w:ascii="Lato Medium" w:hAnsi="Lato Medium"/>
          <w:i w:val="0"/>
          <w:iCs/>
          <w:sz w:val="24"/>
          <w:szCs w:val="24"/>
        </w:rPr>
        <w:t>Pec</w:t>
      </w:r>
      <w:proofErr w:type="spellEnd"/>
      <w:r w:rsidRPr="00A3436D">
        <w:rPr>
          <w:rFonts w:ascii="Lato Medium" w:hAnsi="Lato Medium"/>
          <w:i w:val="0"/>
          <w:iCs/>
          <w:sz w:val="24"/>
          <w:szCs w:val="24"/>
        </w:rPr>
        <w:t>…………………………….</w:t>
      </w:r>
      <w:r w:rsidRPr="00A3436D">
        <w:rPr>
          <w:rFonts w:ascii="Lato Medium" w:hAnsi="Lato Medium"/>
          <w:sz w:val="24"/>
          <w:szCs w:val="24"/>
        </w:rPr>
        <w:t xml:space="preserve"> </w:t>
      </w:r>
    </w:p>
    <w:p w14:paraId="3E5EDD99" w14:textId="77777777" w:rsidR="00333DA7" w:rsidRPr="00A3436D" w:rsidRDefault="00333DA7" w:rsidP="00A3436D">
      <w:pPr>
        <w:suppressAutoHyphens/>
        <w:spacing w:line="360" w:lineRule="atLeast"/>
        <w:ind w:left="709" w:right="51"/>
        <w:jc w:val="both"/>
        <w:rPr>
          <w:rFonts w:ascii="Lato Medium" w:hAnsi="Lato Medium"/>
          <w:szCs w:val="24"/>
        </w:rPr>
      </w:pPr>
    </w:p>
    <w:p w14:paraId="58681058" w14:textId="30CD67FD" w:rsidR="00333DA7" w:rsidRPr="00A3436D" w:rsidRDefault="00B47136" w:rsidP="00A3436D">
      <w:pPr>
        <w:suppressAutoHyphens/>
        <w:spacing w:line="360" w:lineRule="atLeast"/>
        <w:ind w:right="51"/>
        <w:jc w:val="both"/>
        <w:rPr>
          <w:rFonts w:ascii="Lato Medium" w:hAnsi="Lato Medium"/>
          <w:szCs w:val="24"/>
        </w:rPr>
      </w:pPr>
      <w:r w:rsidRPr="00A3436D">
        <w:rPr>
          <w:rFonts w:ascii="Lato Medium" w:hAnsi="Lato Medium"/>
          <w:szCs w:val="24"/>
        </w:rPr>
        <w:t>e-mail</w:t>
      </w:r>
      <w:r w:rsidRPr="00A3436D">
        <w:rPr>
          <w:rFonts w:ascii="Lato Medium" w:hAnsi="Lato Medium"/>
          <w:szCs w:val="24"/>
        </w:rPr>
        <w:tab/>
        <w:t>…………………………</w:t>
      </w:r>
      <w:r w:rsidR="00333DA7" w:rsidRPr="00A3436D">
        <w:rPr>
          <w:rFonts w:ascii="Lato Medium" w:hAnsi="Lato Medium"/>
          <w:szCs w:val="24"/>
        </w:rPr>
        <w:tab/>
        <w:t>Cellulare …………………………</w:t>
      </w:r>
    </w:p>
    <w:p w14:paraId="6EB83A81" w14:textId="37E7F1AF" w:rsid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582F8E81" w14:textId="45602214" w:rsid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14082E2A" w14:textId="77777777" w:rsidR="00A3436D" w:rsidRP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72C19D81" w14:textId="77777777" w:rsidR="00333DA7" w:rsidRPr="00A3436D" w:rsidRDefault="00333DA7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08C45382" w14:textId="77777777" w:rsidR="00333DA7" w:rsidRPr="00A3436D" w:rsidRDefault="00333DA7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  <w:r w:rsidRPr="00A3436D">
        <w:rPr>
          <w:rFonts w:ascii="Lato Medium" w:hAnsi="Lato Medium"/>
          <w:sz w:val="24"/>
          <w:szCs w:val="24"/>
          <w:lang w:val="it-IT"/>
        </w:rPr>
        <w:t>……………</w:t>
      </w:r>
      <w:proofErr w:type="gramStart"/>
      <w:r w:rsidRPr="00A3436D">
        <w:rPr>
          <w:rFonts w:ascii="Lato Medium" w:hAnsi="Lato Medium"/>
          <w:sz w:val="24"/>
          <w:szCs w:val="24"/>
          <w:lang w:val="it-IT"/>
        </w:rPr>
        <w:t>…….</w:t>
      </w:r>
      <w:proofErr w:type="gramEnd"/>
      <w:r w:rsidRPr="00A3436D">
        <w:rPr>
          <w:rFonts w:ascii="Lato Medium" w:hAnsi="Lato Medium"/>
          <w:sz w:val="24"/>
          <w:szCs w:val="24"/>
          <w:lang w:val="it-IT"/>
        </w:rPr>
        <w:t>., lì ……………………….</w:t>
      </w:r>
    </w:p>
    <w:p w14:paraId="6E201A34" w14:textId="77777777" w:rsidR="00A3436D" w:rsidRDefault="00A3436D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</w:p>
    <w:p w14:paraId="2F657047" w14:textId="42E669A9" w:rsidR="00360941" w:rsidRPr="00A3436D" w:rsidRDefault="00436E3D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>
        <w:rPr>
          <w:rFonts w:ascii="Lato Medium" w:hAnsi="Lato Medium"/>
          <w:i/>
          <w:iCs/>
          <w:szCs w:val="24"/>
        </w:rPr>
        <w:t>A</w:t>
      </w:r>
      <w:r w:rsidR="00360941" w:rsidRPr="00A3436D">
        <w:rPr>
          <w:rFonts w:ascii="Lato Medium" w:hAnsi="Lato Medium"/>
          <w:i/>
          <w:iCs/>
          <w:szCs w:val="24"/>
        </w:rPr>
        <w:t>llega congiuntamente alla presente copia fotostatica non autenticata del proprio documento d’identità.</w:t>
      </w:r>
    </w:p>
    <w:p w14:paraId="6191228A" w14:textId="7777777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Note: </w:t>
      </w:r>
    </w:p>
    <w:p w14:paraId="17E704AB" w14:textId="7777777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a) Il presente modulo dovrà essere firmato digitalmente dal Legale Rappresentante. </w:t>
      </w:r>
    </w:p>
    <w:p w14:paraId="14AAC341" w14:textId="1D86379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In caso di </w:t>
      </w:r>
      <w:r w:rsidR="00094258">
        <w:rPr>
          <w:rFonts w:ascii="Lato Medium" w:hAnsi="Lato Medium"/>
          <w:i/>
          <w:iCs/>
          <w:szCs w:val="24"/>
        </w:rPr>
        <w:t>RTI</w:t>
      </w:r>
      <w:r w:rsidRPr="00A3436D">
        <w:rPr>
          <w:rFonts w:ascii="Lato Medium" w:hAnsi="Lato Medium"/>
          <w:i/>
          <w:iCs/>
          <w:szCs w:val="24"/>
        </w:rPr>
        <w:t>/CONSORZI il presente modulo deve essere firmato digitalmente dai legali rappresentanti di tutte le società.</w:t>
      </w:r>
    </w:p>
    <w:p w14:paraId="761151C0" w14:textId="3C26E66F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b) </w:t>
      </w:r>
      <w:proofErr w:type="gramStart"/>
      <w:r w:rsidRPr="00A3436D">
        <w:rPr>
          <w:rFonts w:ascii="Lato Medium" w:hAnsi="Lato Medium"/>
          <w:i/>
          <w:iCs/>
          <w:szCs w:val="24"/>
        </w:rPr>
        <w:t>E’</w:t>
      </w:r>
      <w:proofErr w:type="gramEnd"/>
      <w:r w:rsidR="00CF3FF6">
        <w:rPr>
          <w:rFonts w:ascii="Lato Medium" w:hAnsi="Lato Medium"/>
          <w:i/>
          <w:iCs/>
          <w:szCs w:val="24"/>
        </w:rPr>
        <w:t xml:space="preserve"> </w:t>
      </w:r>
      <w:r w:rsidRPr="00A3436D">
        <w:rPr>
          <w:rFonts w:ascii="Lato Medium" w:hAnsi="Lato Medium"/>
          <w:i/>
          <w:iCs/>
          <w:szCs w:val="24"/>
        </w:rPr>
        <w:t xml:space="preserve">vietato modificare il testo delle dichiarazioni sopra riportate. </w:t>
      </w:r>
      <w:proofErr w:type="gramStart"/>
      <w:r w:rsidRPr="00A3436D">
        <w:rPr>
          <w:rFonts w:ascii="Lato Medium" w:hAnsi="Lato Medium"/>
          <w:i/>
          <w:iCs/>
          <w:szCs w:val="24"/>
        </w:rPr>
        <w:t>E’</w:t>
      </w:r>
      <w:proofErr w:type="gramEnd"/>
      <w:r w:rsidR="00CF3FF6">
        <w:rPr>
          <w:rFonts w:ascii="Lato Medium" w:hAnsi="Lato Medium"/>
          <w:i/>
          <w:iCs/>
          <w:szCs w:val="24"/>
        </w:rPr>
        <w:t xml:space="preserve"> </w:t>
      </w:r>
      <w:r w:rsidRPr="00A3436D">
        <w:rPr>
          <w:rFonts w:ascii="Lato Medium" w:hAnsi="Lato Medium"/>
          <w:i/>
          <w:iCs/>
          <w:szCs w:val="24"/>
        </w:rPr>
        <w:t>possibile, eventualmente, integrare quanto sopra allegando apposite dichiarazioni o documentazioni</w:t>
      </w:r>
    </w:p>
    <w:p w14:paraId="3D241B5A" w14:textId="0A5A2ABC" w:rsidR="008C104B" w:rsidRPr="00A3436D" w:rsidRDefault="008C104B" w:rsidP="00A3436D">
      <w:pPr>
        <w:suppressAutoHyphens/>
        <w:jc w:val="both"/>
        <w:rPr>
          <w:rFonts w:ascii="Lato Medium" w:hAnsi="Lato Medium"/>
          <w:szCs w:val="24"/>
        </w:rPr>
      </w:pPr>
    </w:p>
    <w:p w14:paraId="365B6997" w14:textId="77777777" w:rsidR="00A3436D" w:rsidRDefault="00A3436D" w:rsidP="0077550A">
      <w:pPr>
        <w:pStyle w:val="Pidipagina"/>
        <w:tabs>
          <w:tab w:val="clear" w:pos="4819"/>
        </w:tabs>
        <w:suppressAutoHyphens/>
        <w:ind w:left="5580"/>
        <w:jc w:val="center"/>
        <w:rPr>
          <w:i/>
          <w:iCs/>
          <w:szCs w:val="22"/>
        </w:rPr>
      </w:pPr>
    </w:p>
    <w:p w14:paraId="21DC10CE" w14:textId="10C4347F" w:rsidR="00333DA7" w:rsidRDefault="00333DA7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p w14:paraId="521EA322" w14:textId="70E66FE1" w:rsidR="00A3436D" w:rsidRDefault="00A3436D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p w14:paraId="535EF61C" w14:textId="77777777" w:rsidR="00A3436D" w:rsidRPr="008C104B" w:rsidRDefault="00A3436D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sectPr w:rsidR="00A3436D" w:rsidRPr="008C104B" w:rsidSect="00CF3FF6">
      <w:footerReference w:type="default" r:id="rId8"/>
      <w:pgSz w:w="12242" w:h="15842" w:code="1"/>
      <w:pgMar w:top="993" w:right="1080" w:bottom="1440" w:left="1418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F983" w14:textId="77777777" w:rsidR="0095724E" w:rsidRDefault="0095724E">
      <w:r>
        <w:separator/>
      </w:r>
    </w:p>
  </w:endnote>
  <w:endnote w:type="continuationSeparator" w:id="0">
    <w:p w14:paraId="030DA524" w14:textId="77777777" w:rsidR="0095724E" w:rsidRDefault="0095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7569" w14:textId="77777777" w:rsidR="0095724E" w:rsidRPr="00094279" w:rsidRDefault="0095724E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</w:rPr>
    </w:pPr>
    <w:r w:rsidRPr="00094279">
      <w:rPr>
        <w:rStyle w:val="Numeropagina"/>
        <w:rFonts w:ascii="Lato Medium" w:hAnsi="Lato Medium"/>
      </w:rPr>
      <w:t>IL/I LEGALE/I RAPPRESENTANTE/I</w:t>
    </w:r>
  </w:p>
  <w:p w14:paraId="6DA20945" w14:textId="38618F6B" w:rsidR="0095724E" w:rsidRPr="00360941" w:rsidRDefault="0095724E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  <w:i/>
      </w:rPr>
    </w:pPr>
    <w:r w:rsidRPr="00094279">
      <w:rPr>
        <w:rStyle w:val="Numeropagina"/>
        <w:rFonts w:ascii="Lato Medium" w:hAnsi="Lato Medium"/>
        <w:i/>
      </w:rPr>
      <w:t>(firmato digitalmente)</w:t>
    </w:r>
  </w:p>
  <w:p w14:paraId="7C4A8AE2" w14:textId="77777777" w:rsidR="0095724E" w:rsidRPr="00FD6727" w:rsidRDefault="0095724E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</w:rPr>
    </w:pPr>
  </w:p>
  <w:p w14:paraId="52BEF2D1" w14:textId="77777777" w:rsidR="0095724E" w:rsidRPr="00FD6727" w:rsidRDefault="0095724E" w:rsidP="00D42413">
    <w:pPr>
      <w:pStyle w:val="Pidipagina"/>
      <w:tabs>
        <w:tab w:val="clear" w:pos="4819"/>
      </w:tabs>
      <w:ind w:left="5580"/>
      <w:jc w:val="center"/>
      <w:rPr>
        <w:rFonts w:ascii="Lato Medium" w:hAnsi="Lato Medium"/>
      </w:rPr>
    </w:pPr>
    <w:r w:rsidRPr="00FD6727">
      <w:rPr>
        <w:rStyle w:val="Numeropagina"/>
        <w:rFonts w:ascii="Lato Medium" w:hAnsi="Lato Medium"/>
      </w:rPr>
      <w:t>…………………………………………</w:t>
    </w:r>
  </w:p>
  <w:p w14:paraId="467419D1" w14:textId="1CB15A00" w:rsidR="0095724E" w:rsidRDefault="0095724E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04A7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504A7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F161" w14:textId="77777777" w:rsidR="0095724E" w:rsidRDefault="0095724E">
      <w:r>
        <w:separator/>
      </w:r>
    </w:p>
  </w:footnote>
  <w:footnote w:type="continuationSeparator" w:id="0">
    <w:p w14:paraId="46544162" w14:textId="77777777" w:rsidR="0095724E" w:rsidRDefault="0095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175"/>
    <w:multiLevelType w:val="hybridMultilevel"/>
    <w:tmpl w:val="313C4AE8"/>
    <w:lvl w:ilvl="0" w:tplc="5C48A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694BE5"/>
    <w:multiLevelType w:val="multilevel"/>
    <w:tmpl w:val="982A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3" w15:restartNumberingAfterBreak="0">
    <w:nsid w:val="076B3E2E"/>
    <w:multiLevelType w:val="hybridMultilevel"/>
    <w:tmpl w:val="48649E00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41D"/>
    <w:multiLevelType w:val="hybridMultilevel"/>
    <w:tmpl w:val="46E65AEE"/>
    <w:lvl w:ilvl="0" w:tplc="0000000A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E18CF"/>
    <w:multiLevelType w:val="hybridMultilevel"/>
    <w:tmpl w:val="FBDA9B90"/>
    <w:lvl w:ilvl="0" w:tplc="F5D8E56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76C26"/>
    <w:multiLevelType w:val="multilevel"/>
    <w:tmpl w:val="8036FA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8D3F64"/>
    <w:multiLevelType w:val="hybridMultilevel"/>
    <w:tmpl w:val="631CBD88"/>
    <w:lvl w:ilvl="0" w:tplc="F5C2D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0388"/>
    <w:multiLevelType w:val="hybridMultilevel"/>
    <w:tmpl w:val="5C0A886E"/>
    <w:lvl w:ilvl="0" w:tplc="B57E2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119A"/>
    <w:multiLevelType w:val="hybridMultilevel"/>
    <w:tmpl w:val="7D20A902"/>
    <w:lvl w:ilvl="0" w:tplc="26EE0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3EBD"/>
    <w:multiLevelType w:val="hybridMultilevel"/>
    <w:tmpl w:val="8A2AE55C"/>
    <w:lvl w:ilvl="0" w:tplc="0328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3C81"/>
    <w:multiLevelType w:val="multilevel"/>
    <w:tmpl w:val="CD9C57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DD0976"/>
    <w:multiLevelType w:val="hybridMultilevel"/>
    <w:tmpl w:val="05CEF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E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56E3E"/>
    <w:multiLevelType w:val="multilevel"/>
    <w:tmpl w:val="8376CF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u w:val="none"/>
      </w:rPr>
    </w:lvl>
    <w:lvl w:ilvl="1">
      <w:start w:val="1"/>
      <w:numFmt w:val="decimal"/>
      <w:lvlText w:val="%1.%2)"/>
      <w:lvlJc w:val="left"/>
      <w:pPr>
        <w:tabs>
          <w:tab w:val="num" w:pos="2073"/>
        </w:tabs>
        <w:ind w:left="2073" w:hanging="720"/>
      </w:pPr>
      <w:rPr>
        <w:rFonts w:cs="Times New Roman" w:hint="default"/>
        <w:b/>
        <w:strike w:val="0"/>
        <w:u w:val="none"/>
      </w:rPr>
    </w:lvl>
    <w:lvl w:ilvl="2">
      <w:start w:val="1"/>
      <w:numFmt w:val="decimal"/>
      <w:lvlText w:val="%1.%2)%3."/>
      <w:lvlJc w:val="left"/>
      <w:pPr>
        <w:tabs>
          <w:tab w:val="num" w:pos="3426"/>
        </w:tabs>
        <w:ind w:left="3426" w:hanging="720"/>
      </w:pPr>
      <w:rPr>
        <w:rFonts w:cs="Times New Roman"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5139"/>
        </w:tabs>
        <w:ind w:left="5139" w:hanging="1080"/>
      </w:pPr>
      <w:rPr>
        <w:rFonts w:cs="Times New Roman"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6492"/>
        </w:tabs>
        <w:ind w:left="649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8205"/>
        </w:tabs>
        <w:ind w:left="820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9558"/>
        </w:tabs>
        <w:ind w:left="9558" w:hanging="1440"/>
      </w:pPr>
      <w:rPr>
        <w:rFonts w:cs="Times New Roman"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11271"/>
        </w:tabs>
        <w:ind w:left="11271" w:hanging="1800"/>
      </w:pPr>
      <w:rPr>
        <w:rFonts w:cs="Times New Roman"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12624"/>
        </w:tabs>
        <w:ind w:left="12624" w:hanging="1800"/>
      </w:pPr>
      <w:rPr>
        <w:rFonts w:cs="Times New Roman" w:hint="default"/>
        <w:u w:val="none"/>
      </w:rPr>
    </w:lvl>
  </w:abstractNum>
  <w:abstractNum w:abstractNumId="14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09D21B5"/>
    <w:multiLevelType w:val="hybridMultilevel"/>
    <w:tmpl w:val="9CEA59C8"/>
    <w:lvl w:ilvl="0" w:tplc="AE625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E72812"/>
    <w:multiLevelType w:val="hybridMultilevel"/>
    <w:tmpl w:val="9210DAE0"/>
    <w:lvl w:ilvl="0" w:tplc="A2089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768"/>
    <w:multiLevelType w:val="multilevel"/>
    <w:tmpl w:val="03D44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19" w15:restartNumberingAfterBreak="0">
    <w:nsid w:val="3FC07386"/>
    <w:multiLevelType w:val="hybridMultilevel"/>
    <w:tmpl w:val="BFBC1CBE"/>
    <w:lvl w:ilvl="0" w:tplc="1E1685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1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A1661B2"/>
    <w:multiLevelType w:val="hybridMultilevel"/>
    <w:tmpl w:val="FB84934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9F3EC5"/>
    <w:multiLevelType w:val="hybridMultilevel"/>
    <w:tmpl w:val="AFCCC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8B436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B7F02"/>
    <w:multiLevelType w:val="hybridMultilevel"/>
    <w:tmpl w:val="9E3A7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55D9"/>
    <w:multiLevelType w:val="hybridMultilevel"/>
    <w:tmpl w:val="0E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763F"/>
    <w:multiLevelType w:val="hybridMultilevel"/>
    <w:tmpl w:val="E41A7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7605"/>
    <w:multiLevelType w:val="hybridMultilevel"/>
    <w:tmpl w:val="72A0FA78"/>
    <w:lvl w:ilvl="0" w:tplc="FF38B1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43F5F"/>
    <w:multiLevelType w:val="hybridMultilevel"/>
    <w:tmpl w:val="170CAFE6"/>
    <w:lvl w:ilvl="0" w:tplc="0000000A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0" w15:restartNumberingAfterBreak="0">
    <w:nsid w:val="66CB3FA2"/>
    <w:multiLevelType w:val="hybridMultilevel"/>
    <w:tmpl w:val="631CBD88"/>
    <w:lvl w:ilvl="0" w:tplc="F5C2DF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681963"/>
    <w:multiLevelType w:val="multilevel"/>
    <w:tmpl w:val="218C6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7566A"/>
    <w:multiLevelType w:val="hybridMultilevel"/>
    <w:tmpl w:val="660EB2D2"/>
    <w:lvl w:ilvl="0" w:tplc="2E44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4"/>
  </w:num>
  <w:num w:numId="5">
    <w:abstractNumId w:val="32"/>
  </w:num>
  <w:num w:numId="6">
    <w:abstractNumId w:val="21"/>
  </w:num>
  <w:num w:numId="7">
    <w:abstractNumId w:val="29"/>
  </w:num>
  <w:num w:numId="8">
    <w:abstractNumId w:val="13"/>
  </w:num>
  <w:num w:numId="9">
    <w:abstractNumId w:val="6"/>
  </w:num>
  <w:num w:numId="10">
    <w:abstractNumId w:val="10"/>
  </w:num>
  <w:num w:numId="11">
    <w:abstractNumId w:val="25"/>
  </w:num>
  <w:num w:numId="12">
    <w:abstractNumId w:val="8"/>
  </w:num>
  <w:num w:numId="13">
    <w:abstractNumId w:val="4"/>
  </w:num>
  <w:num w:numId="14">
    <w:abstractNumId w:val="28"/>
  </w:num>
  <w:num w:numId="15">
    <w:abstractNumId w:val="22"/>
  </w:num>
  <w:num w:numId="16">
    <w:abstractNumId w:val="17"/>
  </w:num>
  <w:num w:numId="17">
    <w:abstractNumId w:val="19"/>
  </w:num>
  <w:num w:numId="18">
    <w:abstractNumId w:val="23"/>
  </w:num>
  <w:num w:numId="19">
    <w:abstractNumId w:val="12"/>
  </w:num>
  <w:num w:numId="20">
    <w:abstractNumId w:val="33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30"/>
  </w:num>
  <w:num w:numId="26">
    <w:abstractNumId w:val="11"/>
  </w:num>
  <w:num w:numId="27">
    <w:abstractNumId w:val="31"/>
  </w:num>
  <w:num w:numId="28">
    <w:abstractNumId w:val="7"/>
  </w:num>
  <w:num w:numId="29">
    <w:abstractNumId w:val="18"/>
  </w:num>
  <w:num w:numId="30">
    <w:abstractNumId w:val="2"/>
  </w:num>
  <w:num w:numId="31">
    <w:abstractNumId w:val="5"/>
  </w:num>
  <w:num w:numId="32">
    <w:abstractNumId w:val="0"/>
  </w:num>
  <w:num w:numId="33">
    <w:abstractNumId w:val="9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6"/>
    <w:rsid w:val="00026A9C"/>
    <w:rsid w:val="000272E0"/>
    <w:rsid w:val="000303D9"/>
    <w:rsid w:val="00033031"/>
    <w:rsid w:val="00036E22"/>
    <w:rsid w:val="00047C06"/>
    <w:rsid w:val="0005280C"/>
    <w:rsid w:val="0005665F"/>
    <w:rsid w:val="000579EB"/>
    <w:rsid w:val="000613DC"/>
    <w:rsid w:val="00062D2B"/>
    <w:rsid w:val="0006753F"/>
    <w:rsid w:val="000735B2"/>
    <w:rsid w:val="00073A35"/>
    <w:rsid w:val="00074D58"/>
    <w:rsid w:val="00076528"/>
    <w:rsid w:val="0007698E"/>
    <w:rsid w:val="00080F23"/>
    <w:rsid w:val="00094258"/>
    <w:rsid w:val="00094279"/>
    <w:rsid w:val="000A4BE9"/>
    <w:rsid w:val="000A4FCD"/>
    <w:rsid w:val="000D2E1C"/>
    <w:rsid w:val="000F16F8"/>
    <w:rsid w:val="00107D4A"/>
    <w:rsid w:val="00114638"/>
    <w:rsid w:val="00122803"/>
    <w:rsid w:val="00127F3E"/>
    <w:rsid w:val="0013775C"/>
    <w:rsid w:val="00153645"/>
    <w:rsid w:val="001544F9"/>
    <w:rsid w:val="0016340A"/>
    <w:rsid w:val="00163D11"/>
    <w:rsid w:val="001704A8"/>
    <w:rsid w:val="001777E8"/>
    <w:rsid w:val="001901A9"/>
    <w:rsid w:val="00195772"/>
    <w:rsid w:val="001B356A"/>
    <w:rsid w:val="001D114D"/>
    <w:rsid w:val="001E6166"/>
    <w:rsid w:val="001F780A"/>
    <w:rsid w:val="00210755"/>
    <w:rsid w:val="002215EA"/>
    <w:rsid w:val="00224970"/>
    <w:rsid w:val="0024311E"/>
    <w:rsid w:val="002464E1"/>
    <w:rsid w:val="00261500"/>
    <w:rsid w:val="00264D33"/>
    <w:rsid w:val="00270028"/>
    <w:rsid w:val="002811B5"/>
    <w:rsid w:val="002A1F22"/>
    <w:rsid w:val="002A6A02"/>
    <w:rsid w:val="002E3A5A"/>
    <w:rsid w:val="003040CB"/>
    <w:rsid w:val="003124D2"/>
    <w:rsid w:val="00315134"/>
    <w:rsid w:val="00331161"/>
    <w:rsid w:val="00333DA7"/>
    <w:rsid w:val="0033498A"/>
    <w:rsid w:val="00350BE6"/>
    <w:rsid w:val="00360941"/>
    <w:rsid w:val="003656EF"/>
    <w:rsid w:val="0037063B"/>
    <w:rsid w:val="00375842"/>
    <w:rsid w:val="00395657"/>
    <w:rsid w:val="003B1DA7"/>
    <w:rsid w:val="003C716E"/>
    <w:rsid w:val="003D1922"/>
    <w:rsid w:val="003F0A05"/>
    <w:rsid w:val="004018BF"/>
    <w:rsid w:val="0040519F"/>
    <w:rsid w:val="00407063"/>
    <w:rsid w:val="00413278"/>
    <w:rsid w:val="00414372"/>
    <w:rsid w:val="00422EAC"/>
    <w:rsid w:val="00436E3D"/>
    <w:rsid w:val="0045279A"/>
    <w:rsid w:val="00470955"/>
    <w:rsid w:val="00470BE5"/>
    <w:rsid w:val="004823F4"/>
    <w:rsid w:val="00490D42"/>
    <w:rsid w:val="0049712D"/>
    <w:rsid w:val="004B128C"/>
    <w:rsid w:val="004B6496"/>
    <w:rsid w:val="004D3193"/>
    <w:rsid w:val="004D3D54"/>
    <w:rsid w:val="004D45CB"/>
    <w:rsid w:val="004F09E1"/>
    <w:rsid w:val="00502617"/>
    <w:rsid w:val="005068D5"/>
    <w:rsid w:val="00515E13"/>
    <w:rsid w:val="0051620C"/>
    <w:rsid w:val="00517107"/>
    <w:rsid w:val="0052155F"/>
    <w:rsid w:val="00533411"/>
    <w:rsid w:val="00535A65"/>
    <w:rsid w:val="00541922"/>
    <w:rsid w:val="00542703"/>
    <w:rsid w:val="0055520E"/>
    <w:rsid w:val="00560CFB"/>
    <w:rsid w:val="00561348"/>
    <w:rsid w:val="005619CC"/>
    <w:rsid w:val="00564797"/>
    <w:rsid w:val="00566759"/>
    <w:rsid w:val="005A7209"/>
    <w:rsid w:val="005B76CB"/>
    <w:rsid w:val="005C5389"/>
    <w:rsid w:val="005D0149"/>
    <w:rsid w:val="005E047C"/>
    <w:rsid w:val="005E3CE6"/>
    <w:rsid w:val="005E6D80"/>
    <w:rsid w:val="00601921"/>
    <w:rsid w:val="00603727"/>
    <w:rsid w:val="0060456C"/>
    <w:rsid w:val="0062084F"/>
    <w:rsid w:val="00627978"/>
    <w:rsid w:val="006444DD"/>
    <w:rsid w:val="006706EB"/>
    <w:rsid w:val="00675DD3"/>
    <w:rsid w:val="006837DC"/>
    <w:rsid w:val="00686739"/>
    <w:rsid w:val="006B05AE"/>
    <w:rsid w:val="006B7E03"/>
    <w:rsid w:val="006C4DF5"/>
    <w:rsid w:val="006C5FF1"/>
    <w:rsid w:val="006D5D49"/>
    <w:rsid w:val="006E2388"/>
    <w:rsid w:val="006E6FB2"/>
    <w:rsid w:val="006F284B"/>
    <w:rsid w:val="007169B8"/>
    <w:rsid w:val="00716D94"/>
    <w:rsid w:val="0073742E"/>
    <w:rsid w:val="00744D90"/>
    <w:rsid w:val="00754CD1"/>
    <w:rsid w:val="00764EBD"/>
    <w:rsid w:val="0077550A"/>
    <w:rsid w:val="00776094"/>
    <w:rsid w:val="00780447"/>
    <w:rsid w:val="0078194B"/>
    <w:rsid w:val="00783877"/>
    <w:rsid w:val="00792FED"/>
    <w:rsid w:val="007B6C00"/>
    <w:rsid w:val="007B700A"/>
    <w:rsid w:val="007D4141"/>
    <w:rsid w:val="007D4945"/>
    <w:rsid w:val="007E6B85"/>
    <w:rsid w:val="00800BA3"/>
    <w:rsid w:val="00802404"/>
    <w:rsid w:val="00813E2B"/>
    <w:rsid w:val="0081713E"/>
    <w:rsid w:val="00836019"/>
    <w:rsid w:val="008379C7"/>
    <w:rsid w:val="008447E2"/>
    <w:rsid w:val="00845C80"/>
    <w:rsid w:val="00847D16"/>
    <w:rsid w:val="00853944"/>
    <w:rsid w:val="008611E7"/>
    <w:rsid w:val="00861730"/>
    <w:rsid w:val="008624BB"/>
    <w:rsid w:val="008639B7"/>
    <w:rsid w:val="00875AD8"/>
    <w:rsid w:val="0088119E"/>
    <w:rsid w:val="0088788A"/>
    <w:rsid w:val="008A18A9"/>
    <w:rsid w:val="008A2CCD"/>
    <w:rsid w:val="008A3F49"/>
    <w:rsid w:val="008A47FF"/>
    <w:rsid w:val="008C104B"/>
    <w:rsid w:val="008C5622"/>
    <w:rsid w:val="008F6EC0"/>
    <w:rsid w:val="00900D58"/>
    <w:rsid w:val="00912EB4"/>
    <w:rsid w:val="009162F7"/>
    <w:rsid w:val="00922C22"/>
    <w:rsid w:val="0092784F"/>
    <w:rsid w:val="0093187C"/>
    <w:rsid w:val="0093254C"/>
    <w:rsid w:val="009327FC"/>
    <w:rsid w:val="00937743"/>
    <w:rsid w:val="009459E0"/>
    <w:rsid w:val="009478A8"/>
    <w:rsid w:val="00953907"/>
    <w:rsid w:val="0095724E"/>
    <w:rsid w:val="00983895"/>
    <w:rsid w:val="0098460F"/>
    <w:rsid w:val="009879F6"/>
    <w:rsid w:val="009A04FB"/>
    <w:rsid w:val="009A1DA5"/>
    <w:rsid w:val="009A550F"/>
    <w:rsid w:val="009A6BD3"/>
    <w:rsid w:val="009B40ED"/>
    <w:rsid w:val="009B79B5"/>
    <w:rsid w:val="009B7DA5"/>
    <w:rsid w:val="009C1160"/>
    <w:rsid w:val="009C37F3"/>
    <w:rsid w:val="009E25A1"/>
    <w:rsid w:val="009E72A1"/>
    <w:rsid w:val="009F0BFA"/>
    <w:rsid w:val="009F1147"/>
    <w:rsid w:val="00A06BD1"/>
    <w:rsid w:val="00A208A3"/>
    <w:rsid w:val="00A3436D"/>
    <w:rsid w:val="00A35BC1"/>
    <w:rsid w:val="00A40DAB"/>
    <w:rsid w:val="00A5160A"/>
    <w:rsid w:val="00A6218A"/>
    <w:rsid w:val="00A8144F"/>
    <w:rsid w:val="00A87B94"/>
    <w:rsid w:val="00A97901"/>
    <w:rsid w:val="00AA2AD5"/>
    <w:rsid w:val="00AD1538"/>
    <w:rsid w:val="00AD4806"/>
    <w:rsid w:val="00AE3A1E"/>
    <w:rsid w:val="00AE6957"/>
    <w:rsid w:val="00AF56FE"/>
    <w:rsid w:val="00B12E9C"/>
    <w:rsid w:val="00B32160"/>
    <w:rsid w:val="00B44776"/>
    <w:rsid w:val="00B47136"/>
    <w:rsid w:val="00B472F0"/>
    <w:rsid w:val="00B57D7C"/>
    <w:rsid w:val="00B72FDA"/>
    <w:rsid w:val="00B80EF6"/>
    <w:rsid w:val="00B822B2"/>
    <w:rsid w:val="00B87248"/>
    <w:rsid w:val="00B94641"/>
    <w:rsid w:val="00BF2058"/>
    <w:rsid w:val="00BF2AA5"/>
    <w:rsid w:val="00C00BB4"/>
    <w:rsid w:val="00C05F7B"/>
    <w:rsid w:val="00C30C46"/>
    <w:rsid w:val="00C44B33"/>
    <w:rsid w:val="00C5659A"/>
    <w:rsid w:val="00C57197"/>
    <w:rsid w:val="00C614CB"/>
    <w:rsid w:val="00C9549A"/>
    <w:rsid w:val="00C97D58"/>
    <w:rsid w:val="00CA01AA"/>
    <w:rsid w:val="00CA1F45"/>
    <w:rsid w:val="00CA2E35"/>
    <w:rsid w:val="00CC3207"/>
    <w:rsid w:val="00CC3CFB"/>
    <w:rsid w:val="00CD1A5B"/>
    <w:rsid w:val="00CD4EB2"/>
    <w:rsid w:val="00CE1DE0"/>
    <w:rsid w:val="00CF3FF6"/>
    <w:rsid w:val="00D17CF7"/>
    <w:rsid w:val="00D26E0D"/>
    <w:rsid w:val="00D31D06"/>
    <w:rsid w:val="00D4191F"/>
    <w:rsid w:val="00D422B7"/>
    <w:rsid w:val="00D42413"/>
    <w:rsid w:val="00D44362"/>
    <w:rsid w:val="00D50FF5"/>
    <w:rsid w:val="00D53A09"/>
    <w:rsid w:val="00D556DF"/>
    <w:rsid w:val="00D70FE0"/>
    <w:rsid w:val="00D74479"/>
    <w:rsid w:val="00D750BE"/>
    <w:rsid w:val="00D805B6"/>
    <w:rsid w:val="00DA1D8B"/>
    <w:rsid w:val="00DC0497"/>
    <w:rsid w:val="00DC26FF"/>
    <w:rsid w:val="00DC289D"/>
    <w:rsid w:val="00DC2AB6"/>
    <w:rsid w:val="00DE222E"/>
    <w:rsid w:val="00DE5AD1"/>
    <w:rsid w:val="00E0434B"/>
    <w:rsid w:val="00E043E2"/>
    <w:rsid w:val="00E0579E"/>
    <w:rsid w:val="00E13564"/>
    <w:rsid w:val="00E13581"/>
    <w:rsid w:val="00E14DD1"/>
    <w:rsid w:val="00E34C1E"/>
    <w:rsid w:val="00E504A7"/>
    <w:rsid w:val="00E53C8D"/>
    <w:rsid w:val="00E54221"/>
    <w:rsid w:val="00E56E93"/>
    <w:rsid w:val="00E65816"/>
    <w:rsid w:val="00E70C9A"/>
    <w:rsid w:val="00E72C5B"/>
    <w:rsid w:val="00E82503"/>
    <w:rsid w:val="00E83C2A"/>
    <w:rsid w:val="00E84D0C"/>
    <w:rsid w:val="00E8558D"/>
    <w:rsid w:val="00EB3536"/>
    <w:rsid w:val="00EB612C"/>
    <w:rsid w:val="00EC2B50"/>
    <w:rsid w:val="00EC4C61"/>
    <w:rsid w:val="00ED506B"/>
    <w:rsid w:val="00EE142C"/>
    <w:rsid w:val="00EF3CBB"/>
    <w:rsid w:val="00F03E7B"/>
    <w:rsid w:val="00F056E0"/>
    <w:rsid w:val="00F158CC"/>
    <w:rsid w:val="00F27A5E"/>
    <w:rsid w:val="00F356F6"/>
    <w:rsid w:val="00F36D9B"/>
    <w:rsid w:val="00F51D9E"/>
    <w:rsid w:val="00F54294"/>
    <w:rsid w:val="00F55F44"/>
    <w:rsid w:val="00F70504"/>
    <w:rsid w:val="00F75EB4"/>
    <w:rsid w:val="00F76773"/>
    <w:rsid w:val="00F812AB"/>
    <w:rsid w:val="00F86BD9"/>
    <w:rsid w:val="00F87972"/>
    <w:rsid w:val="00FA1BDF"/>
    <w:rsid w:val="00FC59BB"/>
    <w:rsid w:val="00FD74E0"/>
    <w:rsid w:val="00FE263B"/>
    <w:rsid w:val="00FE316E"/>
    <w:rsid w:val="00FE3641"/>
    <w:rsid w:val="00FE39C8"/>
    <w:rsid w:val="00FE536A"/>
    <w:rsid w:val="00FE5B3C"/>
    <w:rsid w:val="00FE6FD4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72A45"/>
  <w15:chartTrackingRefBased/>
  <w15:docId w15:val="{181376DB-7FE3-4B22-9B3B-22D54C76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A9C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aliases w:val="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Rientrocorpodeltesto2Carattere">
    <w:name w:val="Rientro corpo del testo 2 Carattere"/>
    <w:link w:val="Rientrocorpodeltesto2"/>
    <w:rsid w:val="003040CB"/>
    <w:rPr>
      <w:sz w:val="24"/>
      <w:lang w:bidi="he-IL"/>
    </w:rPr>
  </w:style>
  <w:style w:type="character" w:customStyle="1" w:styleId="Titolo2Carattere">
    <w:name w:val="Titolo 2 Carattere"/>
    <w:link w:val="Titolo2"/>
    <w:rsid w:val="00845C80"/>
    <w:rPr>
      <w:i/>
      <w:sz w:val="28"/>
    </w:rPr>
  </w:style>
  <w:style w:type="character" w:customStyle="1" w:styleId="PidipaginaCarattere">
    <w:name w:val="Piè di pagina Carattere"/>
    <w:link w:val="Pidipagina"/>
    <w:rsid w:val="00845C80"/>
    <w:rPr>
      <w:sz w:val="24"/>
    </w:rPr>
  </w:style>
  <w:style w:type="character" w:customStyle="1" w:styleId="RientrocorpodeltestoCarattere">
    <w:name w:val="Rientro corpo del testo Carattere"/>
    <w:link w:val="Rientrocorpodeltesto"/>
    <w:rsid w:val="00845C80"/>
    <w:rPr>
      <w:sz w:val="24"/>
    </w:rPr>
  </w:style>
  <w:style w:type="character" w:customStyle="1" w:styleId="Corpodeltesto2Carattere">
    <w:name w:val="Corpo del testo 2 Carattere"/>
    <w:link w:val="Corpodeltesto2"/>
    <w:rsid w:val="00315134"/>
    <w:rPr>
      <w:sz w:val="24"/>
    </w:rPr>
  </w:style>
  <w:style w:type="paragraph" w:styleId="Corpotesto">
    <w:name w:val="Body Text"/>
    <w:basedOn w:val="Normale"/>
    <w:link w:val="CorpotestoCarattere"/>
    <w:rsid w:val="00FF08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F0886"/>
    <w:rPr>
      <w:sz w:val="24"/>
    </w:rPr>
  </w:style>
  <w:style w:type="paragraph" w:styleId="Paragrafoelenco">
    <w:name w:val="List Paragraph"/>
    <w:basedOn w:val="Normale"/>
    <w:uiPriority w:val="34"/>
    <w:qFormat/>
    <w:rsid w:val="0051620C"/>
    <w:pPr>
      <w:ind w:left="720"/>
      <w:contextualSpacing/>
    </w:pPr>
  </w:style>
  <w:style w:type="table" w:customStyle="1" w:styleId="Elencochiaro-Colore31">
    <w:name w:val="Elenco chiaro - Colore 31"/>
    <w:basedOn w:val="Tabellanormale"/>
    <w:next w:val="Elencochiaro-Colore3"/>
    <w:uiPriority w:val="61"/>
    <w:rsid w:val="00CD1A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Elencochiaro-Colore3">
    <w:name w:val="Light List Accent 3"/>
    <w:basedOn w:val="Tabellanormale"/>
    <w:uiPriority w:val="61"/>
    <w:unhideWhenUsed/>
    <w:rsid w:val="00CD1A5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BF74-2198-4A00-AC92-195D8FE2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520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subject/>
  <dc:creator>Preferred Customer</dc:creator>
  <cp:keywords/>
  <cp:lastModifiedBy>Angela Viola</cp:lastModifiedBy>
  <cp:revision>18</cp:revision>
  <cp:lastPrinted>2011-08-05T06:51:00Z</cp:lastPrinted>
  <dcterms:created xsi:type="dcterms:W3CDTF">2023-11-09T09:23:00Z</dcterms:created>
  <dcterms:modified xsi:type="dcterms:W3CDTF">2025-06-04T10:22:00Z</dcterms:modified>
</cp:coreProperties>
</file>