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A961" w14:textId="745B2437" w:rsidR="005E047C" w:rsidRPr="002215EA" w:rsidRDefault="006706EB" w:rsidP="0077550A">
      <w:pPr>
        <w:pStyle w:val="Corpodeltesto"/>
        <w:suppressAutoHyphens/>
        <w:ind w:right="51"/>
        <w:jc w:val="right"/>
        <w:rPr>
          <w:bCs/>
          <w:i/>
          <w:sz w:val="40"/>
        </w:rPr>
      </w:pPr>
      <w:r>
        <w:rPr>
          <w:bCs/>
          <w:i/>
          <w:sz w:val="40"/>
        </w:rPr>
        <w:t>M</w:t>
      </w:r>
      <w:r w:rsidR="005E047C" w:rsidRPr="002215EA">
        <w:rPr>
          <w:bCs/>
          <w:i/>
          <w:sz w:val="40"/>
        </w:rPr>
        <w:t>odello “MOT”</w:t>
      </w:r>
    </w:p>
    <w:p w14:paraId="52C69CC5" w14:textId="77777777" w:rsidR="005E047C" w:rsidRPr="002215EA" w:rsidRDefault="005E047C" w:rsidP="0077550A">
      <w:pPr>
        <w:pStyle w:val="Corpodeltesto"/>
        <w:suppressAutoHyphens/>
        <w:ind w:right="51"/>
        <w:jc w:val="center"/>
        <w:rPr>
          <w:bCs/>
          <w:i/>
          <w:sz w:val="40"/>
        </w:rPr>
      </w:pPr>
    </w:p>
    <w:p w14:paraId="12B358B4" w14:textId="77777777" w:rsidR="00B47136" w:rsidRPr="005068D5" w:rsidRDefault="00B47136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bCs/>
          <w:sz w:val="72"/>
          <w:szCs w:val="72"/>
        </w:rPr>
      </w:pPr>
      <w:r w:rsidRPr="005068D5">
        <w:rPr>
          <w:rFonts w:ascii="Lato Medium" w:hAnsi="Lato Medium"/>
          <w:bCs/>
          <w:sz w:val="72"/>
          <w:szCs w:val="72"/>
        </w:rPr>
        <w:t>OFFERTA TECNICA</w:t>
      </w:r>
    </w:p>
    <w:p w14:paraId="055E9FDA" w14:textId="77777777" w:rsidR="00B47136" w:rsidRPr="003E6FAA" w:rsidRDefault="00B47136" w:rsidP="0077550A">
      <w:pPr>
        <w:pStyle w:val="Corpotesto"/>
        <w:widowControl w:val="0"/>
        <w:suppressAutoHyphens/>
        <w:ind w:right="51"/>
        <w:jc w:val="center"/>
        <w:rPr>
          <w:sz w:val="36"/>
        </w:rPr>
      </w:pPr>
      <w:r w:rsidRPr="003E6FAA">
        <w:rPr>
          <w:sz w:val="36"/>
        </w:rPr>
        <w:t>al</w:t>
      </w:r>
    </w:p>
    <w:p w14:paraId="1A2712FD" w14:textId="77777777" w:rsidR="00B47136" w:rsidRPr="00FD6727" w:rsidRDefault="00B47136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sz w:val="32"/>
          <w:szCs w:val="32"/>
        </w:rPr>
      </w:pPr>
      <w:r w:rsidRPr="00FD6727">
        <w:rPr>
          <w:rFonts w:ascii="Lato Medium" w:hAnsi="Lato Medium"/>
          <w:sz w:val="32"/>
          <w:szCs w:val="32"/>
        </w:rPr>
        <w:t>COMUNE DI MILANO – AREA GARE BENI E SERVIZI</w:t>
      </w:r>
    </w:p>
    <w:p w14:paraId="68102E81" w14:textId="77777777" w:rsidR="00B47136" w:rsidRPr="00FD6727" w:rsidRDefault="00B47136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sz w:val="32"/>
          <w:szCs w:val="32"/>
        </w:rPr>
      </w:pPr>
      <w:r w:rsidRPr="00FD6727">
        <w:rPr>
          <w:rFonts w:ascii="Lato Medium" w:hAnsi="Lato Medium"/>
          <w:sz w:val="32"/>
          <w:szCs w:val="32"/>
        </w:rPr>
        <w:t xml:space="preserve">Ufficio Gare 6 – Via Durando 38/a – Milano </w:t>
      </w:r>
    </w:p>
    <w:p w14:paraId="4FD4E65A" w14:textId="76A105B5" w:rsidR="00B47136" w:rsidRPr="00FD6727" w:rsidRDefault="00B47136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sz w:val="32"/>
          <w:szCs w:val="32"/>
        </w:rPr>
      </w:pPr>
      <w:r w:rsidRPr="00FD6727">
        <w:rPr>
          <w:rFonts w:ascii="Lato Medium" w:hAnsi="Lato Medium"/>
          <w:sz w:val="32"/>
          <w:szCs w:val="32"/>
        </w:rPr>
        <w:t xml:space="preserve">Tel. 02.884 </w:t>
      </w:r>
      <w:r w:rsidR="009B1A75">
        <w:rPr>
          <w:rFonts w:ascii="Lato Medium" w:hAnsi="Lato Medium"/>
          <w:sz w:val="32"/>
          <w:szCs w:val="32"/>
        </w:rPr>
        <w:t>56638</w:t>
      </w:r>
    </w:p>
    <w:p w14:paraId="3595DC38" w14:textId="77777777" w:rsidR="00B47136" w:rsidRPr="00FD6727" w:rsidRDefault="00B47136" w:rsidP="0077550A">
      <w:pPr>
        <w:pStyle w:val="Corpotesto"/>
        <w:widowControl w:val="0"/>
        <w:suppressAutoHyphens/>
        <w:ind w:right="51"/>
        <w:jc w:val="center"/>
        <w:rPr>
          <w:rFonts w:ascii="Lato Medium" w:hAnsi="Lato Medium"/>
          <w:bCs/>
          <w:sz w:val="32"/>
          <w:szCs w:val="32"/>
        </w:rPr>
      </w:pPr>
      <w:r w:rsidRPr="00FD6727">
        <w:rPr>
          <w:rFonts w:ascii="Lato Medium" w:hAnsi="Lato Medium"/>
          <w:bCs/>
          <w:sz w:val="32"/>
          <w:szCs w:val="32"/>
        </w:rPr>
        <w:t xml:space="preserve">Per </w:t>
      </w:r>
      <w:smartTag w:uri="urn:schemas-microsoft-com:office:smarttags" w:element="metricconverter">
        <w:smartTagPr>
          <w:attr w:name="ProductID" w:val="la Pubblica"/>
        </w:smartTagPr>
        <w:r w:rsidRPr="00FD6727">
          <w:rPr>
            <w:rFonts w:ascii="Lato Medium" w:hAnsi="Lato Medium"/>
            <w:bCs/>
            <w:sz w:val="32"/>
            <w:szCs w:val="32"/>
          </w:rPr>
          <w:t>la Pubblica</w:t>
        </w:r>
      </w:smartTag>
      <w:r w:rsidRPr="00FD6727">
        <w:rPr>
          <w:rFonts w:ascii="Lato Medium" w:hAnsi="Lato Medium"/>
          <w:bCs/>
          <w:sz w:val="32"/>
          <w:szCs w:val="32"/>
        </w:rPr>
        <w:t xml:space="preserve"> gara con oggetto:</w:t>
      </w:r>
    </w:p>
    <w:p w14:paraId="098AFDDA" w14:textId="5618DBC1" w:rsidR="00E70C9A" w:rsidRPr="002215EA" w:rsidRDefault="00E70C9A" w:rsidP="0077550A">
      <w:pPr>
        <w:pStyle w:val="Corpodeltesto"/>
        <w:suppressAutoHyphens/>
        <w:ind w:right="51"/>
        <w:jc w:val="center"/>
        <w:rPr>
          <w:bCs/>
          <w:i/>
          <w:sz w:val="72"/>
          <w:szCs w:val="72"/>
        </w:rPr>
      </w:pPr>
    </w:p>
    <w:p w14:paraId="34393F35" w14:textId="4F71FDE5" w:rsidR="00490D42" w:rsidRPr="005068D5" w:rsidRDefault="00490D42" w:rsidP="0077550A">
      <w:pPr>
        <w:suppressAutoHyphens/>
        <w:jc w:val="center"/>
        <w:rPr>
          <w:rFonts w:ascii="Lato Medium" w:hAnsi="Lato Medium"/>
          <w:sz w:val="40"/>
          <w:szCs w:val="40"/>
        </w:rPr>
      </w:pPr>
      <w:r w:rsidRPr="005068D5">
        <w:rPr>
          <w:rFonts w:ascii="Lato Medium" w:hAnsi="Lato Medium"/>
          <w:sz w:val="40"/>
          <w:szCs w:val="40"/>
        </w:rPr>
        <w:t>Appalto n</w:t>
      </w:r>
      <w:r w:rsidR="002215EA" w:rsidRPr="005068D5">
        <w:rPr>
          <w:rFonts w:ascii="Lato Medium" w:hAnsi="Lato Medium"/>
          <w:sz w:val="40"/>
          <w:szCs w:val="40"/>
        </w:rPr>
        <w:t>.</w:t>
      </w:r>
      <w:r w:rsidR="003D1922" w:rsidRPr="005068D5">
        <w:rPr>
          <w:rFonts w:ascii="Lato Medium" w:hAnsi="Lato Medium"/>
          <w:sz w:val="40"/>
          <w:szCs w:val="40"/>
        </w:rPr>
        <w:t xml:space="preserve"> </w:t>
      </w:r>
      <w:r w:rsidR="00A4339B">
        <w:rPr>
          <w:rFonts w:ascii="Lato Medium" w:hAnsi="Lato Medium"/>
          <w:sz w:val="40"/>
          <w:szCs w:val="40"/>
        </w:rPr>
        <w:t>50</w:t>
      </w:r>
      <w:r w:rsidR="003C716E" w:rsidRPr="005068D5">
        <w:rPr>
          <w:rFonts w:ascii="Lato Medium" w:hAnsi="Lato Medium"/>
          <w:sz w:val="40"/>
          <w:szCs w:val="40"/>
        </w:rPr>
        <w:t>/202</w:t>
      </w:r>
      <w:r w:rsidR="009B1A75">
        <w:rPr>
          <w:rFonts w:ascii="Lato Medium" w:hAnsi="Lato Medium"/>
          <w:sz w:val="40"/>
          <w:szCs w:val="40"/>
        </w:rPr>
        <w:t>4</w:t>
      </w:r>
      <w:r w:rsidR="00B47136" w:rsidRPr="005068D5">
        <w:rPr>
          <w:rFonts w:ascii="Lato Medium" w:hAnsi="Lato Medium"/>
          <w:sz w:val="40"/>
          <w:szCs w:val="40"/>
        </w:rPr>
        <w:t xml:space="preserve"> – CIG </w:t>
      </w:r>
      <w:r w:rsidR="009159D9" w:rsidRPr="009159D9">
        <w:rPr>
          <w:rFonts w:ascii="Lato Medium" w:hAnsi="Lato Medium"/>
          <w:sz w:val="40"/>
          <w:szCs w:val="40"/>
        </w:rPr>
        <w:t>B4E361C616</w:t>
      </w:r>
    </w:p>
    <w:p w14:paraId="48F71147" w14:textId="77777777" w:rsidR="00E70C9A" w:rsidRPr="002215EA" w:rsidRDefault="00E70C9A" w:rsidP="0077550A">
      <w:pPr>
        <w:pStyle w:val="Corpodeltesto"/>
        <w:suppressAutoHyphens/>
        <w:ind w:right="51"/>
        <w:jc w:val="center"/>
        <w:rPr>
          <w:b/>
          <w:bCs/>
          <w:i/>
          <w:sz w:val="36"/>
        </w:rPr>
      </w:pPr>
    </w:p>
    <w:p w14:paraId="7E0331EF" w14:textId="5D8DAF65" w:rsidR="005E047C" w:rsidRPr="00716D94" w:rsidRDefault="00A4339B" w:rsidP="0077550A">
      <w:pPr>
        <w:suppressAutoHyphens/>
        <w:jc w:val="both"/>
        <w:rPr>
          <w:sz w:val="18"/>
          <w:szCs w:val="18"/>
        </w:rPr>
      </w:pPr>
      <w:r w:rsidRPr="00A4339B">
        <w:rPr>
          <w:rFonts w:ascii="Lato Medium" w:hAnsi="Lato Medium"/>
          <w:bCs/>
          <w:sz w:val="28"/>
          <w:szCs w:val="28"/>
        </w:rPr>
        <w:t xml:space="preserve">CONCESSIONE DEL SERVIZIO DI GESTIONE DEL BOOKSHOP PRESSO IL MUSEO CIVICO DI STORIA NATURALE DI MILANO </w:t>
      </w:r>
      <w:r w:rsidR="009A550F" w:rsidRPr="00716D94">
        <w:rPr>
          <w:sz w:val="18"/>
          <w:szCs w:val="18"/>
        </w:rPr>
        <w:br w:type="page"/>
      </w: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427"/>
      </w:tblGrid>
      <w:tr w:rsidR="00333DA7" w:rsidRPr="00744D90" w14:paraId="112C86B6" w14:textId="77777777" w:rsidTr="000E0847">
        <w:trPr>
          <w:cantSplit/>
          <w:trHeight w:val="564"/>
          <w:jc w:val="center"/>
        </w:trPr>
        <w:tc>
          <w:tcPr>
            <w:tcW w:w="1630" w:type="dxa"/>
          </w:tcPr>
          <w:p w14:paraId="3E87489E" w14:textId="77777777" w:rsidR="00333DA7" w:rsidRPr="00744D90" w:rsidRDefault="00333DA7" w:rsidP="0077550A">
            <w:pPr>
              <w:suppressAutoHyphens/>
              <w:spacing w:line="480" w:lineRule="atLeast"/>
              <w:ind w:left="355" w:right="51" w:hanging="355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  <w:sz w:val="18"/>
                <w:szCs w:val="18"/>
              </w:rPr>
              <w:lastRenderedPageBreak/>
              <w:br w:type="page"/>
            </w:r>
            <w:r w:rsidRPr="00744D90">
              <w:rPr>
                <w:rFonts w:ascii="Lato Medium" w:hAnsi="Lato Medium"/>
              </w:rPr>
              <w:t>Il sottoscritto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DED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7438A006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708"/>
        <w:gridCol w:w="993"/>
        <w:gridCol w:w="1275"/>
        <w:gridCol w:w="3616"/>
      </w:tblGrid>
      <w:tr w:rsidR="00333DA7" w:rsidRPr="00744D90" w14:paraId="2D84DE8D" w14:textId="77777777" w:rsidTr="000E0847">
        <w:trPr>
          <w:cantSplit/>
          <w:trHeight w:val="494"/>
          <w:jc w:val="center"/>
        </w:trPr>
        <w:tc>
          <w:tcPr>
            <w:tcW w:w="779" w:type="dxa"/>
          </w:tcPr>
          <w:p w14:paraId="3B5FF0F4" w14:textId="77777777" w:rsidR="00333DA7" w:rsidRPr="00744D90" w:rsidRDefault="00333DA7" w:rsidP="0077550A">
            <w:pPr>
              <w:suppressAutoHyphens/>
              <w:spacing w:line="480" w:lineRule="atLeast"/>
              <w:ind w:right="-70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nato 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455" w14:textId="77777777" w:rsidR="00333DA7" w:rsidRPr="00744D90" w:rsidRDefault="00333DA7" w:rsidP="0077550A">
            <w:pPr>
              <w:suppressAutoHyphens/>
              <w:spacing w:line="480" w:lineRule="atLeast"/>
              <w:ind w:left="-70" w:right="72"/>
              <w:jc w:val="both"/>
              <w:rPr>
                <w:rFonts w:ascii="Lato Medium" w:hAnsi="Lato Medium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53667CF6" w14:textId="77777777" w:rsidR="00333DA7" w:rsidRPr="00744D90" w:rsidRDefault="00333DA7" w:rsidP="0077550A">
            <w:pPr>
              <w:suppressAutoHyphens/>
              <w:spacing w:line="480" w:lineRule="atLeast"/>
              <w:ind w:right="-70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Prov.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B6B" w14:textId="77777777" w:rsidR="00333DA7" w:rsidRPr="00744D90" w:rsidRDefault="00333DA7" w:rsidP="0077550A">
            <w:pPr>
              <w:suppressAutoHyphens/>
              <w:spacing w:line="480" w:lineRule="atLeast"/>
              <w:ind w:right="335"/>
              <w:jc w:val="both"/>
              <w:rPr>
                <w:rFonts w:ascii="Lato Medium" w:hAnsi="Lato Medium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526A761" w14:textId="77777777" w:rsidR="00333DA7" w:rsidRPr="00744D90" w:rsidRDefault="00333DA7" w:rsidP="0077550A">
            <w:pPr>
              <w:suppressAutoHyphens/>
              <w:spacing w:line="480" w:lineRule="atLeast"/>
              <w:ind w:right="-97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Il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DDC" w14:textId="77777777" w:rsidR="00333DA7" w:rsidRPr="00744D90" w:rsidRDefault="00333DA7" w:rsidP="0077550A">
            <w:pPr>
              <w:suppressAutoHyphens/>
              <w:spacing w:line="480" w:lineRule="atLeast"/>
              <w:ind w:right="-97"/>
              <w:jc w:val="both"/>
              <w:rPr>
                <w:rFonts w:ascii="Lato Medium" w:hAnsi="Lato Medium"/>
              </w:rPr>
            </w:pPr>
          </w:p>
        </w:tc>
      </w:tr>
    </w:tbl>
    <w:p w14:paraId="5D5A8197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427"/>
      </w:tblGrid>
      <w:tr w:rsidR="00333DA7" w:rsidRPr="00744D90" w14:paraId="1A50185C" w14:textId="77777777" w:rsidTr="000E0847">
        <w:trPr>
          <w:cantSplit/>
          <w:jc w:val="center"/>
        </w:trPr>
        <w:tc>
          <w:tcPr>
            <w:tcW w:w="11057" w:type="dxa"/>
            <w:gridSpan w:val="2"/>
          </w:tcPr>
          <w:p w14:paraId="742A6ACC" w14:textId="77777777" w:rsidR="00333DA7" w:rsidRPr="00744D90" w:rsidRDefault="00333DA7" w:rsidP="0077550A">
            <w:pPr>
              <w:suppressAutoHyphens/>
              <w:spacing w:line="480" w:lineRule="atLeast"/>
              <w:ind w:right="335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In qualità di</w:t>
            </w:r>
          </w:p>
        </w:tc>
      </w:tr>
      <w:tr w:rsidR="00333DA7" w:rsidRPr="00744D90" w14:paraId="07EB7602" w14:textId="77777777" w:rsidTr="000E0847">
        <w:trPr>
          <w:cantSplit/>
          <w:trHeight w:val="478"/>
          <w:jc w:val="center"/>
        </w:trPr>
        <w:tc>
          <w:tcPr>
            <w:tcW w:w="1630" w:type="dxa"/>
          </w:tcPr>
          <w:p w14:paraId="0DC34BD4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  <w:sz w:val="20"/>
              </w:rPr>
            </w:pPr>
            <w:r w:rsidRPr="00744D90">
              <w:rPr>
                <w:rFonts w:ascii="Lato Medium" w:hAnsi="Lato Medium"/>
                <w:sz w:val="20"/>
              </w:rPr>
              <w:t>(Carica sociale)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5A8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6F1AD223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427"/>
      </w:tblGrid>
      <w:tr w:rsidR="00333DA7" w:rsidRPr="00744D90" w14:paraId="5A7CCF61" w14:textId="77777777" w:rsidTr="000E0847">
        <w:trPr>
          <w:cantSplit/>
          <w:trHeight w:val="398"/>
          <w:jc w:val="center"/>
        </w:trPr>
        <w:tc>
          <w:tcPr>
            <w:tcW w:w="11057" w:type="dxa"/>
            <w:gridSpan w:val="2"/>
          </w:tcPr>
          <w:p w14:paraId="72FC7762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dell’Impresa</w:t>
            </w:r>
          </w:p>
        </w:tc>
      </w:tr>
      <w:tr w:rsidR="00333DA7" w:rsidRPr="00744D90" w14:paraId="1904814E" w14:textId="77777777" w:rsidTr="000E0847">
        <w:trPr>
          <w:cantSplit/>
          <w:trHeight w:val="350"/>
          <w:jc w:val="center"/>
        </w:trPr>
        <w:tc>
          <w:tcPr>
            <w:tcW w:w="1630" w:type="dxa"/>
          </w:tcPr>
          <w:p w14:paraId="012CA1E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  <w:sz w:val="20"/>
              </w:rPr>
            </w:pPr>
            <w:r w:rsidRPr="00744D90">
              <w:rPr>
                <w:rFonts w:ascii="Lato Medium" w:hAnsi="Lato Medium"/>
                <w:sz w:val="20"/>
              </w:rPr>
              <w:t>(nome Società)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A8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5CE15587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0"/>
        <w:gridCol w:w="709"/>
        <w:gridCol w:w="2340"/>
      </w:tblGrid>
      <w:tr w:rsidR="00333DA7" w:rsidRPr="00744D90" w14:paraId="16F7214D" w14:textId="77777777" w:rsidTr="000E0847">
        <w:trPr>
          <w:cantSplit/>
          <w:trHeight w:val="507"/>
          <w:jc w:val="center"/>
        </w:trPr>
        <w:tc>
          <w:tcPr>
            <w:tcW w:w="2338" w:type="dxa"/>
          </w:tcPr>
          <w:p w14:paraId="4B9B097A" w14:textId="77777777" w:rsidR="00333DA7" w:rsidRPr="00744D90" w:rsidRDefault="00333DA7" w:rsidP="0077550A">
            <w:pPr>
              <w:pStyle w:val="Corpodeltesto2"/>
              <w:suppressAutoHyphens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con sede legale in via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EFF" w14:textId="77777777" w:rsidR="00333DA7" w:rsidRPr="00744D90" w:rsidRDefault="00333DA7" w:rsidP="0077550A">
            <w:pPr>
              <w:pStyle w:val="Corpodeltesto2"/>
              <w:suppressAutoHyphens/>
              <w:rPr>
                <w:rFonts w:ascii="Lato Medium" w:hAnsi="Lato Medium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C940FAA" w14:textId="77777777" w:rsidR="00333DA7" w:rsidRPr="00744D90" w:rsidRDefault="00333DA7" w:rsidP="0077550A">
            <w:pPr>
              <w:pStyle w:val="Corpodeltesto2"/>
              <w:suppressAutoHyphens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 xml:space="preserve">   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AFB" w14:textId="77777777" w:rsidR="00333DA7" w:rsidRPr="00744D90" w:rsidRDefault="00333DA7" w:rsidP="0077550A">
            <w:pPr>
              <w:pStyle w:val="Corpodeltesto2"/>
              <w:suppressAutoHyphens/>
              <w:rPr>
                <w:rFonts w:ascii="Lato Medium" w:hAnsi="Lato Medium"/>
              </w:rPr>
            </w:pPr>
          </w:p>
        </w:tc>
      </w:tr>
    </w:tbl>
    <w:p w14:paraId="21C55307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819"/>
        <w:gridCol w:w="1701"/>
        <w:gridCol w:w="3049"/>
      </w:tblGrid>
      <w:tr w:rsidR="00333DA7" w:rsidRPr="00744D90" w14:paraId="280F3EC9" w14:textId="77777777" w:rsidTr="000E0847">
        <w:trPr>
          <w:cantSplit/>
          <w:trHeight w:val="493"/>
          <w:jc w:val="center"/>
        </w:trPr>
        <w:tc>
          <w:tcPr>
            <w:tcW w:w="1488" w:type="dxa"/>
            <w:vAlign w:val="center"/>
          </w:tcPr>
          <w:p w14:paraId="2A0EF508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Città e Cap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44F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F40FA5A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Prov.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C9D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6BE86023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134"/>
        <w:gridCol w:w="5175"/>
      </w:tblGrid>
      <w:tr w:rsidR="00333DA7" w:rsidRPr="00744D90" w14:paraId="2283CF0A" w14:textId="77777777" w:rsidTr="000E0847">
        <w:trPr>
          <w:cantSplit/>
          <w:trHeight w:val="495"/>
          <w:jc w:val="center"/>
        </w:trPr>
        <w:tc>
          <w:tcPr>
            <w:tcW w:w="1488" w:type="dxa"/>
          </w:tcPr>
          <w:p w14:paraId="4CBD049E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Telefono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C7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BEF22C4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Fax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706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35AA6C67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9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302"/>
        <w:gridCol w:w="302"/>
        <w:gridCol w:w="302"/>
        <w:gridCol w:w="303"/>
        <w:gridCol w:w="302"/>
        <w:gridCol w:w="301"/>
        <w:gridCol w:w="301"/>
        <w:gridCol w:w="302"/>
        <w:gridCol w:w="301"/>
        <w:gridCol w:w="301"/>
        <w:gridCol w:w="302"/>
        <w:gridCol w:w="1349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333DA7" w:rsidRPr="00744D90" w14:paraId="0D1639FF" w14:textId="77777777" w:rsidTr="00900D58">
        <w:trPr>
          <w:cantSplit/>
          <w:trHeight w:val="495"/>
        </w:trPr>
        <w:tc>
          <w:tcPr>
            <w:tcW w:w="1648" w:type="dxa"/>
          </w:tcPr>
          <w:p w14:paraId="660D86FA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Codice Fiscale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3AD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B2F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8E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11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F5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F53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2E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22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08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BB4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63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1349" w:type="dxa"/>
            <w:tcBorders>
              <w:left w:val="nil"/>
            </w:tcBorders>
          </w:tcPr>
          <w:p w14:paraId="6C7E2093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P.I.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D01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4E4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D63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1A6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93F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BB8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F8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66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AAC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697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D4F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28BBAB41" w14:textId="77777777" w:rsidR="00333DA7" w:rsidRPr="00744D90" w:rsidRDefault="00333DA7" w:rsidP="0077550A">
      <w:pPr>
        <w:suppressAutoHyphens/>
        <w:rPr>
          <w:rFonts w:ascii="Lato Medium" w:hAnsi="Lato Medium"/>
        </w:rPr>
      </w:pPr>
    </w:p>
    <w:tbl>
      <w:tblPr>
        <w:tblW w:w="9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6501"/>
      </w:tblGrid>
      <w:tr w:rsidR="00333DA7" w:rsidRPr="00744D90" w14:paraId="4D57C004" w14:textId="77777777" w:rsidTr="00900D58">
        <w:trPr>
          <w:cantSplit/>
          <w:trHeight w:val="494"/>
        </w:trPr>
        <w:tc>
          <w:tcPr>
            <w:tcW w:w="3159" w:type="dxa"/>
            <w:tcBorders>
              <w:right w:val="single" w:sz="4" w:space="0" w:color="auto"/>
            </w:tcBorders>
          </w:tcPr>
          <w:p w14:paraId="42A59842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Indirizzo PEC: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5EE" w14:textId="77777777" w:rsidR="00333DA7" w:rsidRPr="00744D90" w:rsidRDefault="00333DA7" w:rsidP="0077550A">
            <w:pPr>
              <w:suppressAutoHyphens/>
              <w:spacing w:line="480" w:lineRule="atLeast"/>
              <w:ind w:right="51"/>
              <w:jc w:val="both"/>
              <w:rPr>
                <w:rFonts w:ascii="Lato Medium" w:hAnsi="Lato Medium"/>
              </w:rPr>
            </w:pPr>
          </w:p>
        </w:tc>
      </w:tr>
    </w:tbl>
    <w:p w14:paraId="3A6E2A27" w14:textId="77777777" w:rsidR="00333DA7" w:rsidRPr="00744D90" w:rsidRDefault="00333DA7" w:rsidP="0077550A">
      <w:pPr>
        <w:pStyle w:val="Corpodeltesto2"/>
        <w:suppressAutoHyphens/>
        <w:spacing w:line="240" w:lineRule="atLeast"/>
        <w:rPr>
          <w:rFonts w:ascii="Lato Medium" w:hAnsi="Lato Medium"/>
          <w:szCs w:val="24"/>
        </w:rPr>
      </w:pPr>
    </w:p>
    <w:p w14:paraId="51B20DA6" w14:textId="77777777" w:rsidR="00333DA7" w:rsidRPr="00744D90" w:rsidRDefault="00333DA7" w:rsidP="0077550A">
      <w:pPr>
        <w:tabs>
          <w:tab w:val="left" w:pos="6000"/>
        </w:tabs>
        <w:suppressAutoHyphens/>
        <w:rPr>
          <w:rFonts w:ascii="Lato Medium" w:hAnsi="Lato Medium"/>
        </w:rPr>
      </w:pPr>
      <w:r w:rsidRPr="005068D5">
        <w:rPr>
          <w:rFonts w:ascii="Lato Medium" w:hAnsi="Lato Medium"/>
          <w:szCs w:val="24"/>
        </w:rPr>
        <w:t>Dichiara che la sopra citata società partecipa alla presente gara come:</w:t>
      </w:r>
      <w:r w:rsidRPr="00744D90">
        <w:rPr>
          <w:rFonts w:ascii="Lato Medium" w:hAnsi="Lato Medium"/>
        </w:rPr>
        <w:t xml:space="preserve"> (barrare la casella interessata):</w:t>
      </w:r>
    </w:p>
    <w:p w14:paraId="36C26A87" w14:textId="77777777" w:rsidR="00333DA7" w:rsidRPr="00744D90" w:rsidRDefault="00333DA7" w:rsidP="0077550A">
      <w:pPr>
        <w:pStyle w:val="Corpodeltesto2"/>
        <w:suppressAutoHyphens/>
        <w:spacing w:line="240" w:lineRule="auto"/>
        <w:ind w:right="193"/>
        <w:rPr>
          <w:rFonts w:ascii="Lato Medium" w:hAnsi="Lato Medium"/>
          <w:sz w:val="10"/>
          <w:szCs w:val="10"/>
        </w:rPr>
      </w:pPr>
    </w:p>
    <w:p w14:paraId="5B7D92FC" w14:textId="6D0D84EA" w:rsidR="00333DA7" w:rsidRPr="00744D90" w:rsidRDefault="00333DA7" w:rsidP="0077550A">
      <w:pPr>
        <w:suppressAutoHyphens/>
        <w:spacing w:line="480" w:lineRule="atLeast"/>
        <w:ind w:left="709" w:right="119"/>
        <w:jc w:val="both"/>
        <w:rPr>
          <w:rFonts w:ascii="Lato Medium" w:hAnsi="Lato Medium"/>
        </w:rPr>
      </w:pPr>
      <w:r w:rsidRPr="00744D90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33EEF4" wp14:editId="3B62E1AE">
                <wp:simplePos x="0" y="0"/>
                <wp:positionH relativeFrom="column">
                  <wp:posOffset>1270</wp:posOffset>
                </wp:positionH>
                <wp:positionV relativeFrom="paragraph">
                  <wp:posOffset>103505</wp:posOffset>
                </wp:positionV>
                <wp:extent cx="182880" cy="182880"/>
                <wp:effectExtent l="0" t="0" r="0" b="0"/>
                <wp:wrapNone/>
                <wp:docPr id="3" name="Rectangl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0D74" id="Rectangle 1539" o:spid="_x0000_s1026" style="position:absolute;margin-left:.1pt;margin-top:8.1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wXHwIAAD4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" o:allowincell="f"/>
            </w:pict>
          </mc:Fallback>
        </mc:AlternateContent>
      </w:r>
      <w:r w:rsidR="00D42413" w:rsidRPr="00744D90">
        <w:rPr>
          <w:rFonts w:ascii="Lato Medium" w:hAnsi="Lato Medium"/>
        </w:rPr>
        <w:t>I</w:t>
      </w:r>
      <w:r w:rsidRPr="00744D90">
        <w:rPr>
          <w:rFonts w:ascii="Lato Medium" w:hAnsi="Lato Medium"/>
        </w:rPr>
        <w:t xml:space="preserve">mpresa </w:t>
      </w:r>
      <w:r w:rsidR="00D42413" w:rsidRPr="00744D90">
        <w:rPr>
          <w:rFonts w:ascii="Lato Medium" w:hAnsi="Lato Medium"/>
        </w:rPr>
        <w:t>singola</w:t>
      </w:r>
      <w:r w:rsidRPr="00744D90">
        <w:rPr>
          <w:rFonts w:ascii="Lato Medium" w:hAnsi="Lato Medium"/>
        </w:rPr>
        <w:t xml:space="preserve"> </w:t>
      </w:r>
    </w:p>
    <w:p w14:paraId="7B7CB47F" w14:textId="77777777" w:rsidR="00333DA7" w:rsidRPr="00744D90" w:rsidRDefault="00333DA7" w:rsidP="0077550A">
      <w:pPr>
        <w:suppressAutoHyphens/>
        <w:spacing w:line="480" w:lineRule="atLeast"/>
        <w:ind w:left="709" w:right="51"/>
        <w:jc w:val="both"/>
        <w:rPr>
          <w:rFonts w:ascii="Lato Medium" w:hAnsi="Lato Medium"/>
        </w:rPr>
      </w:pPr>
      <w:r w:rsidRPr="00744D90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89E49" wp14:editId="3D5D3AB3">
                <wp:simplePos x="0" y="0"/>
                <wp:positionH relativeFrom="column">
                  <wp:posOffset>6985</wp:posOffset>
                </wp:positionH>
                <wp:positionV relativeFrom="paragraph">
                  <wp:posOffset>101600</wp:posOffset>
                </wp:positionV>
                <wp:extent cx="182880" cy="182880"/>
                <wp:effectExtent l="0" t="0" r="0" b="0"/>
                <wp:wrapNone/>
                <wp:docPr id="2" name="Rectangle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32A9" id="Rectangle 1540" o:spid="_x0000_s1026" style="position:absolute;margin-left:.55pt;margin-top:8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"/>
            </w:pict>
          </mc:Fallback>
        </mc:AlternateContent>
      </w:r>
      <w:r w:rsidRPr="00744D90">
        <w:rPr>
          <w:rFonts w:ascii="Lato Medium" w:hAnsi="Lato Medium"/>
        </w:rPr>
        <w:t xml:space="preserve">Raggruppamento d’Impresa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3976"/>
        <w:gridCol w:w="1543"/>
        <w:gridCol w:w="1668"/>
      </w:tblGrid>
      <w:tr w:rsidR="00333DA7" w:rsidRPr="00744D90" w14:paraId="0A8B5398" w14:textId="77777777" w:rsidTr="000E0847">
        <w:trPr>
          <w:trHeight w:val="59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7738D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88BF6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E4EDB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capogruppo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41661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1E12A538" w14:textId="77777777" w:rsidR="00333DA7" w:rsidRPr="00744D90" w:rsidRDefault="00333DA7" w:rsidP="0077550A">
      <w:pPr>
        <w:pStyle w:val="Corpodeltesto2"/>
        <w:tabs>
          <w:tab w:val="left" w:pos="1101"/>
          <w:tab w:val="left" w:pos="4708"/>
          <w:tab w:val="left" w:pos="6108"/>
        </w:tabs>
        <w:suppressAutoHyphens/>
        <w:spacing w:line="240" w:lineRule="auto"/>
        <w:rPr>
          <w:rFonts w:ascii="Lato Medium" w:hAnsi="Lato Medium"/>
          <w:sz w:val="4"/>
          <w:szCs w:val="4"/>
        </w:rPr>
      </w:pP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3976"/>
        <w:gridCol w:w="1543"/>
        <w:gridCol w:w="1668"/>
      </w:tblGrid>
      <w:tr w:rsidR="00333DA7" w:rsidRPr="00744D90" w14:paraId="471CA765" w14:textId="77777777" w:rsidTr="000E0847">
        <w:trPr>
          <w:trHeight w:val="45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91542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15C7F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  <w:vAlign w:val="center"/>
          </w:tcPr>
          <w:p w14:paraId="33962D9C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mandante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60795D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314EB9E4" w14:textId="77777777" w:rsidR="00333DA7" w:rsidRPr="00744D90" w:rsidRDefault="00333DA7" w:rsidP="0077550A">
      <w:pPr>
        <w:pStyle w:val="Corpodeltesto2"/>
        <w:tabs>
          <w:tab w:val="left" w:pos="1101"/>
          <w:tab w:val="left" w:pos="4708"/>
          <w:tab w:val="left" w:pos="6108"/>
        </w:tabs>
        <w:suppressAutoHyphens/>
        <w:spacing w:line="240" w:lineRule="auto"/>
        <w:rPr>
          <w:rFonts w:ascii="Lato Medium" w:hAnsi="Lato Medium"/>
          <w:sz w:val="4"/>
          <w:szCs w:val="4"/>
        </w:rPr>
      </w:pP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3969"/>
        <w:gridCol w:w="1540"/>
        <w:gridCol w:w="1665"/>
      </w:tblGrid>
      <w:tr w:rsidR="00333DA7" w:rsidRPr="00744D90" w14:paraId="7682F5FC" w14:textId="77777777" w:rsidTr="000E0847">
        <w:trPr>
          <w:trHeight w:val="579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1E65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0D5DE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  <w:vAlign w:val="center"/>
          </w:tcPr>
          <w:p w14:paraId="5CB982EF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mandante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E0EA22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1923CA5F" w14:textId="77777777" w:rsidR="00333DA7" w:rsidRPr="00744D90" w:rsidRDefault="00333DA7" w:rsidP="0077550A">
      <w:pPr>
        <w:pStyle w:val="Corpodeltesto2"/>
        <w:tabs>
          <w:tab w:val="left" w:pos="1101"/>
          <w:tab w:val="left" w:pos="4708"/>
          <w:tab w:val="left" w:pos="6108"/>
        </w:tabs>
        <w:suppressAutoHyphens/>
        <w:spacing w:line="240" w:lineRule="auto"/>
        <w:rPr>
          <w:rFonts w:ascii="Lato Medium" w:hAnsi="Lato Medium"/>
          <w:sz w:val="4"/>
          <w:szCs w:val="4"/>
        </w:rPr>
      </w:pP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3984"/>
        <w:gridCol w:w="1546"/>
        <w:gridCol w:w="1671"/>
      </w:tblGrid>
      <w:tr w:rsidR="00333DA7" w:rsidRPr="00744D90" w14:paraId="25AD637A" w14:textId="77777777" w:rsidTr="000E0847">
        <w:trPr>
          <w:trHeight w:val="44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61E0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28D2A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  <w:vAlign w:val="center"/>
          </w:tcPr>
          <w:p w14:paraId="43BE6657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mandante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68E886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07CE1079" w14:textId="77777777" w:rsidR="00333DA7" w:rsidRPr="00744D90" w:rsidRDefault="00333DA7" w:rsidP="0077550A">
      <w:pPr>
        <w:pStyle w:val="Corpodeltesto2"/>
        <w:tabs>
          <w:tab w:val="left" w:pos="1101"/>
          <w:tab w:val="left" w:pos="4708"/>
          <w:tab w:val="left" w:pos="6108"/>
        </w:tabs>
        <w:suppressAutoHyphens/>
        <w:spacing w:line="240" w:lineRule="auto"/>
        <w:rPr>
          <w:rFonts w:ascii="Lato Medium" w:hAnsi="Lato Medium"/>
          <w:sz w:val="4"/>
          <w:szCs w:val="4"/>
        </w:rPr>
      </w:pP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  <w:r w:rsidRPr="00744D90">
        <w:rPr>
          <w:rFonts w:ascii="Lato Medium" w:hAnsi="Lato Medium"/>
          <w:sz w:val="4"/>
          <w:szCs w:val="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3976"/>
        <w:gridCol w:w="1543"/>
        <w:gridCol w:w="1668"/>
      </w:tblGrid>
      <w:tr w:rsidR="00333DA7" w:rsidRPr="00744D90" w14:paraId="262B0AD1" w14:textId="77777777" w:rsidTr="000E0847">
        <w:trPr>
          <w:trHeight w:val="42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A9A92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897C0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</w:tcBorders>
            <w:vAlign w:val="center"/>
          </w:tcPr>
          <w:p w14:paraId="2B1269E2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  <w:r w:rsidRPr="00744D90">
              <w:rPr>
                <w:rFonts w:ascii="Lato Medium" w:hAnsi="Lato Medium"/>
              </w:rPr>
              <w:t>mandante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74C15D" w14:textId="77777777" w:rsidR="00333DA7" w:rsidRPr="00744D90" w:rsidRDefault="00333DA7" w:rsidP="0077550A">
            <w:pPr>
              <w:pStyle w:val="Corpodeltesto2"/>
              <w:suppressAutoHyphens/>
              <w:spacing w:line="200" w:lineRule="atLeast"/>
              <w:jc w:val="center"/>
              <w:rPr>
                <w:rFonts w:ascii="Lato Medium" w:hAnsi="Lato Medium"/>
              </w:rPr>
            </w:pPr>
          </w:p>
        </w:tc>
      </w:tr>
    </w:tbl>
    <w:p w14:paraId="5C4ABB7B" w14:textId="77777777" w:rsidR="00333DA7" w:rsidRPr="00744D90" w:rsidRDefault="00333DA7" w:rsidP="0077550A">
      <w:pPr>
        <w:suppressAutoHyphens/>
        <w:spacing w:line="240" w:lineRule="atLeast"/>
        <w:ind w:right="51"/>
        <w:jc w:val="both"/>
        <w:rPr>
          <w:rFonts w:ascii="Lato Medium" w:hAnsi="Lato Medium"/>
          <w:sz w:val="16"/>
          <w:szCs w:val="16"/>
        </w:rPr>
      </w:pPr>
    </w:p>
    <w:p w14:paraId="3A07496E" w14:textId="77777777" w:rsidR="00333DA7" w:rsidRPr="00744D90" w:rsidRDefault="00333DA7" w:rsidP="0077550A">
      <w:pPr>
        <w:suppressAutoHyphens/>
        <w:spacing w:line="240" w:lineRule="atLeast"/>
        <w:ind w:right="51"/>
        <w:jc w:val="both"/>
        <w:rPr>
          <w:rFonts w:ascii="Lato Medium" w:hAnsi="Lato Medium"/>
          <w:sz w:val="16"/>
          <w:szCs w:val="16"/>
        </w:rPr>
      </w:pPr>
    </w:p>
    <w:p w14:paraId="4498E271" w14:textId="77777777" w:rsidR="00333DA7" w:rsidRPr="005068D5" w:rsidRDefault="00333DA7" w:rsidP="0077550A">
      <w:pPr>
        <w:suppressAutoHyphens/>
        <w:ind w:right="335"/>
        <w:jc w:val="both"/>
        <w:rPr>
          <w:rFonts w:ascii="Lato Medium" w:hAnsi="Lato Medium"/>
          <w:i/>
          <w:iCs/>
          <w:szCs w:val="24"/>
        </w:rPr>
      </w:pPr>
      <w:r w:rsidRPr="005068D5">
        <w:rPr>
          <w:rFonts w:ascii="Lato Medium" w:hAnsi="Lato Medium"/>
          <w:i/>
          <w:iCs/>
          <w:szCs w:val="24"/>
        </w:rPr>
        <w:t>TITOLARE/I DELLA CARICA E DEI POTERI PER RAPPRESENTARE LA SOCIETA’/L’ATI SOPRA DESCRITTA E PER PRESENTARE L’OFFERTA TECNICA RELATIVA ALLA GARA IN OGGETTO</w:t>
      </w:r>
    </w:p>
    <w:p w14:paraId="5CC714AD" w14:textId="77777777" w:rsidR="00B32160" w:rsidRPr="005068D5" w:rsidRDefault="00B32160" w:rsidP="0077550A">
      <w:pPr>
        <w:widowControl w:val="0"/>
        <w:suppressAutoHyphens/>
        <w:ind w:left="-567"/>
        <w:jc w:val="center"/>
        <w:rPr>
          <w:rFonts w:ascii="Lato Medium" w:hAnsi="Lato Medium"/>
          <w:iCs/>
          <w:szCs w:val="24"/>
        </w:rPr>
      </w:pPr>
    </w:p>
    <w:p w14:paraId="6CC91CA7" w14:textId="77777777" w:rsidR="00333DA7" w:rsidRPr="005068D5" w:rsidRDefault="00333DA7" w:rsidP="0077550A">
      <w:pPr>
        <w:widowControl w:val="0"/>
        <w:suppressAutoHyphens/>
        <w:jc w:val="center"/>
        <w:rPr>
          <w:rFonts w:ascii="Lato Medium" w:hAnsi="Lato Medium"/>
          <w:b/>
          <w:iCs/>
          <w:szCs w:val="24"/>
        </w:rPr>
      </w:pPr>
    </w:p>
    <w:p w14:paraId="5B0AA4DF" w14:textId="3D9689E5" w:rsidR="00333DA7" w:rsidRPr="005068D5" w:rsidRDefault="00B32160" w:rsidP="0077550A">
      <w:pPr>
        <w:widowControl w:val="0"/>
        <w:suppressAutoHyphens/>
        <w:jc w:val="center"/>
        <w:rPr>
          <w:rFonts w:ascii="Lato Medium" w:hAnsi="Lato Medium"/>
          <w:b/>
          <w:iCs/>
          <w:szCs w:val="24"/>
        </w:rPr>
      </w:pPr>
      <w:r w:rsidRPr="005068D5">
        <w:rPr>
          <w:rFonts w:ascii="Lato Medium" w:hAnsi="Lato Medium"/>
          <w:b/>
          <w:iCs/>
          <w:szCs w:val="24"/>
        </w:rPr>
        <w:t>Dichiara</w:t>
      </w:r>
    </w:p>
    <w:p w14:paraId="5334FABF" w14:textId="77777777" w:rsidR="00333DA7" w:rsidRPr="00744D90" w:rsidRDefault="00333DA7" w:rsidP="0077550A">
      <w:pPr>
        <w:widowControl w:val="0"/>
        <w:suppressAutoHyphens/>
        <w:jc w:val="center"/>
        <w:rPr>
          <w:rFonts w:ascii="Lato Medium" w:hAnsi="Lato Medium"/>
          <w:iCs/>
          <w:sz w:val="28"/>
          <w:szCs w:val="28"/>
        </w:rPr>
      </w:pPr>
    </w:p>
    <w:p w14:paraId="5C712A9B" w14:textId="57DB94ED" w:rsidR="00B32160" w:rsidRPr="005068D5" w:rsidRDefault="00B32160" w:rsidP="0077550A">
      <w:pPr>
        <w:widowControl w:val="0"/>
        <w:suppressAutoHyphens/>
        <w:jc w:val="both"/>
        <w:rPr>
          <w:rFonts w:ascii="Lato Medium" w:hAnsi="Lato Medium"/>
          <w:iCs/>
          <w:szCs w:val="24"/>
        </w:rPr>
      </w:pPr>
      <w:r w:rsidRPr="005068D5">
        <w:rPr>
          <w:rFonts w:ascii="Lato Medium" w:hAnsi="Lato Medium"/>
          <w:iCs/>
          <w:szCs w:val="24"/>
        </w:rPr>
        <w:t xml:space="preserve">che in caso di aggiudicazione eseguirà le prestazioni nel rispetto delle modalità e condizioni di cui al Capitolato Speciale d’Appalto, nonché dei </w:t>
      </w:r>
      <w:r w:rsidR="0078194B" w:rsidRPr="005068D5">
        <w:rPr>
          <w:rFonts w:ascii="Lato Medium" w:hAnsi="Lato Medium"/>
          <w:iCs/>
          <w:szCs w:val="24"/>
        </w:rPr>
        <w:t>requisiti</w:t>
      </w:r>
      <w:r w:rsidR="001B356A" w:rsidRPr="005068D5">
        <w:rPr>
          <w:rFonts w:ascii="Lato Medium" w:hAnsi="Lato Medium"/>
          <w:iCs/>
          <w:szCs w:val="24"/>
        </w:rPr>
        <w:t xml:space="preserve"> </w:t>
      </w:r>
      <w:r w:rsidRPr="005068D5">
        <w:rPr>
          <w:rFonts w:ascii="Lato Medium" w:hAnsi="Lato Medium"/>
          <w:iCs/>
          <w:szCs w:val="24"/>
        </w:rPr>
        <w:t>di seguito riportati:</w:t>
      </w:r>
    </w:p>
    <w:p w14:paraId="653B2943" w14:textId="77777777" w:rsidR="00A208A3" w:rsidRPr="00744D90" w:rsidRDefault="00A208A3" w:rsidP="0077550A">
      <w:pPr>
        <w:widowControl w:val="0"/>
        <w:suppressAutoHyphens/>
        <w:jc w:val="both"/>
        <w:rPr>
          <w:rFonts w:ascii="Lato Medium" w:hAnsi="Lato Medium"/>
          <w:iCs/>
          <w:sz w:val="28"/>
          <w:szCs w:val="28"/>
        </w:rPr>
      </w:pPr>
    </w:p>
    <w:p w14:paraId="14007A79" w14:textId="72D32971" w:rsidR="00560CFB" w:rsidRPr="009B1A75" w:rsidRDefault="0078194B" w:rsidP="00AC71C2">
      <w:pPr>
        <w:tabs>
          <w:tab w:val="left" w:pos="6237"/>
        </w:tabs>
        <w:suppressAutoHyphens/>
        <w:jc w:val="both"/>
        <w:rPr>
          <w:rFonts w:ascii="Lato Medium" w:hAnsi="Lato Medium"/>
          <w:b/>
          <w:szCs w:val="24"/>
          <w:u w:val="single"/>
        </w:rPr>
      </w:pPr>
      <w:r w:rsidRPr="009B1A75">
        <w:rPr>
          <w:rFonts w:ascii="Lato Medium" w:hAnsi="Lato Medium"/>
          <w:b/>
          <w:szCs w:val="24"/>
          <w:u w:val="single"/>
        </w:rPr>
        <w:t>REQUISITO 1</w:t>
      </w:r>
    </w:p>
    <w:p w14:paraId="524FE73B" w14:textId="3A1C2BF4" w:rsidR="009B1A75" w:rsidRPr="009B1A75" w:rsidRDefault="0078194B" w:rsidP="00AC71C2">
      <w:pPr>
        <w:tabs>
          <w:tab w:val="left" w:pos="6237"/>
        </w:tabs>
        <w:suppressAutoHyphens/>
        <w:jc w:val="both"/>
        <w:rPr>
          <w:rFonts w:ascii="Lato Medium" w:hAnsi="Lato Medium"/>
        </w:rPr>
      </w:pPr>
      <w:r w:rsidRPr="00744D90">
        <w:rPr>
          <w:rFonts w:ascii="Lato Medium" w:hAnsi="Lato Medium"/>
          <w:b/>
          <w:szCs w:val="24"/>
        </w:rPr>
        <w:t>“</w:t>
      </w:r>
      <w:r w:rsidR="00A4339B" w:rsidRPr="00A4339B">
        <w:rPr>
          <w:rFonts w:ascii="Lato Medium" w:hAnsi="Lato Medium"/>
          <w:b/>
          <w:szCs w:val="24"/>
        </w:rPr>
        <w:t>GESTIONE COMPLESSIVA DEL SERVIZIO</w:t>
      </w:r>
      <w:r w:rsidRPr="00744D90">
        <w:rPr>
          <w:rFonts w:ascii="Lato Medium" w:hAnsi="Lato Medium"/>
          <w:b/>
          <w:szCs w:val="24"/>
        </w:rPr>
        <w:t>”</w:t>
      </w:r>
    </w:p>
    <w:p w14:paraId="3594CF11" w14:textId="77777777" w:rsidR="009B1A75" w:rsidRPr="009B1A75" w:rsidRDefault="009B1A7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9B1A75">
        <w:rPr>
          <w:rFonts w:ascii="Lato Medium" w:hAnsi="Lato Medium"/>
          <w:b/>
          <w:szCs w:val="24"/>
        </w:rPr>
        <w:t>Sub-requisito 1.1:</w:t>
      </w:r>
    </w:p>
    <w:p w14:paraId="7FEFEA3A" w14:textId="3F847289" w:rsidR="009B1A75" w:rsidRPr="008D4ABA" w:rsidRDefault="00A4339B" w:rsidP="00931332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 xml:space="preserve">Caratteristiche della gestione del servizio, con indicazione delle modalità di svolgimento e con particolare riferimento alla gestione delle forniture e al rapporto con il cliente </w:t>
      </w:r>
      <w:r w:rsidR="009B1A75" w:rsidRPr="008D4ABA">
        <w:rPr>
          <w:rFonts w:ascii="Lato Medium" w:hAnsi="Lato Medium"/>
          <w:bCs/>
          <w:szCs w:val="24"/>
        </w:rPr>
        <w:t xml:space="preserve"> </w:t>
      </w:r>
    </w:p>
    <w:p w14:paraId="25AC069B" w14:textId="13FABAC9" w:rsidR="0077550A" w:rsidRDefault="005068D5" w:rsidP="00D40BC1">
      <w:pPr>
        <w:pStyle w:val="Paragrafoelenco"/>
        <w:tabs>
          <w:tab w:val="left" w:pos="6237"/>
        </w:tabs>
        <w:suppressAutoHyphens/>
        <w:spacing w:before="120" w:after="240"/>
        <w:ind w:left="567"/>
        <w:jc w:val="both"/>
        <w:rPr>
          <w:rFonts w:ascii="Lato Medium" w:hAnsi="Lato Medium"/>
          <w:b/>
          <w:szCs w:val="24"/>
        </w:rPr>
      </w:pPr>
      <w:r w:rsidRPr="0005280C"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5CFC8" w14:textId="77777777" w:rsidR="009B1A75" w:rsidRDefault="009B1A75" w:rsidP="00D40BC1">
      <w:pPr>
        <w:pStyle w:val="Paragrafoelenco"/>
        <w:tabs>
          <w:tab w:val="left" w:pos="6237"/>
        </w:tabs>
        <w:suppressAutoHyphens/>
        <w:spacing w:before="120" w:after="240"/>
        <w:ind w:left="567"/>
        <w:jc w:val="both"/>
        <w:rPr>
          <w:rFonts w:ascii="Lato Medium" w:hAnsi="Lato Medium"/>
          <w:b/>
          <w:szCs w:val="24"/>
        </w:rPr>
      </w:pPr>
    </w:p>
    <w:p w14:paraId="0C9B6F95" w14:textId="72730CDC" w:rsidR="009B1A75" w:rsidRPr="009B1A75" w:rsidRDefault="009B1A7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bookmarkStart w:id="0" w:name="_Hlk181104327"/>
      <w:r w:rsidRPr="009B1A75">
        <w:rPr>
          <w:rFonts w:ascii="Lato Medium" w:hAnsi="Lato Medium"/>
          <w:b/>
          <w:szCs w:val="24"/>
        </w:rPr>
        <w:t>Sub-requisito 1.</w:t>
      </w:r>
      <w:r>
        <w:rPr>
          <w:rFonts w:ascii="Lato Medium" w:hAnsi="Lato Medium"/>
          <w:b/>
          <w:szCs w:val="24"/>
        </w:rPr>
        <w:t>2</w:t>
      </w:r>
      <w:r w:rsidRPr="009B1A75">
        <w:rPr>
          <w:rFonts w:ascii="Lato Medium" w:hAnsi="Lato Medium"/>
          <w:b/>
          <w:szCs w:val="24"/>
        </w:rPr>
        <w:t>:</w:t>
      </w:r>
    </w:p>
    <w:p w14:paraId="2266182A" w14:textId="08A67AF4" w:rsidR="009B1A75" w:rsidRPr="008D4ABA" w:rsidRDefault="00A4339B" w:rsidP="00D40BC1">
      <w:pPr>
        <w:pStyle w:val="Paragrafoelenco"/>
        <w:tabs>
          <w:tab w:val="left" w:pos="6237"/>
        </w:tabs>
        <w:suppressAutoHyphens/>
        <w:spacing w:before="12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>Struttura organizzativa e di coordinamento del punto vendita</w:t>
      </w:r>
    </w:p>
    <w:p w14:paraId="77170752" w14:textId="1075D861" w:rsidR="009B1A75" w:rsidRPr="009B1A75" w:rsidRDefault="005068D5" w:rsidP="00D40BC1">
      <w:pPr>
        <w:pStyle w:val="Paragrafoelenco"/>
        <w:tabs>
          <w:tab w:val="left" w:pos="6237"/>
        </w:tabs>
        <w:suppressAutoHyphens/>
        <w:spacing w:before="120" w:after="240"/>
        <w:ind w:left="567"/>
        <w:jc w:val="both"/>
        <w:rPr>
          <w:rFonts w:ascii="Lato Medium" w:hAnsi="Lato Medium"/>
          <w:b/>
          <w:szCs w:val="24"/>
        </w:rPr>
      </w:pPr>
      <w:r w:rsidRPr="009B1A75"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A75">
        <w:rPr>
          <w:rFonts w:ascii="Lato Medium" w:hAnsi="Lato Medium"/>
          <w:b/>
          <w:szCs w:val="24"/>
        </w:rPr>
        <w:t>____</w:t>
      </w:r>
      <w:r w:rsidRPr="009B1A75">
        <w:rPr>
          <w:rFonts w:ascii="Lato Medium" w:hAnsi="Lato Medium"/>
          <w:b/>
          <w:szCs w:val="24"/>
        </w:rPr>
        <w:t>________</w:t>
      </w:r>
      <w:r w:rsidR="009B1A75">
        <w:rPr>
          <w:rFonts w:ascii="Lato Medium" w:hAnsi="Lato Medium"/>
          <w:b/>
          <w:szCs w:val="24"/>
        </w:rPr>
        <w:t>_</w:t>
      </w:r>
      <w:r w:rsidRPr="009B1A75">
        <w:rPr>
          <w:rFonts w:ascii="Lato Medium" w:hAnsi="Lato Medium"/>
          <w:b/>
          <w:szCs w:val="24"/>
        </w:rPr>
        <w:t>_____________________________________________________________</w:t>
      </w:r>
      <w:bookmarkEnd w:id="0"/>
    </w:p>
    <w:p w14:paraId="475ED406" w14:textId="77777777" w:rsidR="009B1A75" w:rsidRDefault="009B1A7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 xml:space="preserve"> </w:t>
      </w:r>
    </w:p>
    <w:p w14:paraId="33C96B5E" w14:textId="77777777" w:rsidR="009B1A75" w:rsidRDefault="009B1A7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7DD1DB48" w14:textId="11E475B9" w:rsidR="009B1A75" w:rsidRPr="009B1A75" w:rsidRDefault="009B1A7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9B1A75">
        <w:rPr>
          <w:rFonts w:ascii="Lato Medium" w:hAnsi="Lato Medium"/>
          <w:b/>
          <w:szCs w:val="24"/>
        </w:rPr>
        <w:t>Sub-requisito 1.</w:t>
      </w:r>
      <w:r>
        <w:rPr>
          <w:rFonts w:ascii="Lato Medium" w:hAnsi="Lato Medium"/>
          <w:b/>
          <w:szCs w:val="24"/>
        </w:rPr>
        <w:t>3</w:t>
      </w:r>
      <w:r w:rsidRPr="009B1A75">
        <w:rPr>
          <w:rFonts w:ascii="Lato Medium" w:hAnsi="Lato Medium"/>
          <w:b/>
          <w:szCs w:val="24"/>
        </w:rPr>
        <w:t>:</w:t>
      </w:r>
    </w:p>
    <w:p w14:paraId="16ECFEA8" w14:textId="2E1058D9" w:rsidR="009B1A75" w:rsidRPr="008D4ABA" w:rsidRDefault="00A4339B" w:rsidP="00D40BC1">
      <w:pPr>
        <w:pStyle w:val="Paragrafoelenco"/>
        <w:tabs>
          <w:tab w:val="left" w:pos="6237"/>
        </w:tabs>
        <w:suppressAutoHyphens/>
        <w:spacing w:before="12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>Personale impiegato con riferimento anche ai criteri di avvicendamento, sostituzione e descrizione del personale impiegato in termini di numero di risorse, ruoli e professionalità</w:t>
      </w:r>
    </w:p>
    <w:p w14:paraId="218340A9" w14:textId="3BC1AF7B" w:rsidR="009B1A75" w:rsidRDefault="009B1A7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9B1A75">
        <w:rPr>
          <w:rFonts w:ascii="Lato Medium" w:hAnsi="Lato Medium"/>
          <w:b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ato Medium" w:hAnsi="Lato Medium"/>
          <w:b/>
          <w:szCs w:val="24"/>
        </w:rPr>
        <w:t>____</w:t>
      </w:r>
      <w:r w:rsidRPr="009B1A75">
        <w:rPr>
          <w:rFonts w:ascii="Lato Medium" w:hAnsi="Lato Medium"/>
          <w:b/>
          <w:szCs w:val="24"/>
        </w:rPr>
        <w:t>________</w:t>
      </w:r>
      <w:r>
        <w:rPr>
          <w:rFonts w:ascii="Lato Medium" w:hAnsi="Lato Medium"/>
          <w:b/>
          <w:szCs w:val="24"/>
        </w:rPr>
        <w:t>_</w:t>
      </w:r>
      <w:r w:rsidRPr="009B1A75">
        <w:rPr>
          <w:rFonts w:ascii="Lato Medium" w:hAnsi="Lato Medium"/>
          <w:b/>
          <w:szCs w:val="24"/>
        </w:rPr>
        <w:t>_____________________________________________________________</w:t>
      </w:r>
    </w:p>
    <w:p w14:paraId="13B3E4BD" w14:textId="77777777" w:rsidR="009B1A75" w:rsidRDefault="009B1A7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73B43F48" w14:textId="77777777" w:rsidR="009B1A75" w:rsidRDefault="009B1A7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7A12F662" w14:textId="474A3037" w:rsidR="00587061" w:rsidRPr="009B1A75" w:rsidRDefault="00587061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9B1A75">
        <w:rPr>
          <w:rFonts w:ascii="Lato Medium" w:hAnsi="Lato Medium"/>
          <w:b/>
          <w:szCs w:val="24"/>
        </w:rPr>
        <w:t>Sub-requisito 1.</w:t>
      </w:r>
      <w:r>
        <w:rPr>
          <w:rFonts w:ascii="Lato Medium" w:hAnsi="Lato Medium"/>
          <w:b/>
          <w:szCs w:val="24"/>
        </w:rPr>
        <w:t>4</w:t>
      </w:r>
      <w:r w:rsidRPr="009B1A75">
        <w:rPr>
          <w:rFonts w:ascii="Lato Medium" w:hAnsi="Lato Medium"/>
          <w:b/>
          <w:szCs w:val="24"/>
        </w:rPr>
        <w:t>:</w:t>
      </w:r>
    </w:p>
    <w:p w14:paraId="17185E2D" w14:textId="77777777" w:rsidR="00A4339B" w:rsidRPr="008D4ABA" w:rsidRDefault="00A4339B" w:rsidP="00D40BC1">
      <w:pPr>
        <w:pStyle w:val="Paragrafoelenco"/>
        <w:tabs>
          <w:tab w:val="left" w:pos="6237"/>
        </w:tabs>
        <w:suppressAutoHyphens/>
        <w:spacing w:before="12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 xml:space="preserve">Impegno per l’attivazione, entro il primo anno di concessione, di una piattaforma e-commerce appositamente progettata secondo le caratteristiche previste dal Capitolato Speciale </w:t>
      </w:r>
    </w:p>
    <w:p w14:paraId="007FDC0E" w14:textId="77777777" w:rsidR="00A4339B" w:rsidRDefault="00A4339B" w:rsidP="00A4339B">
      <w:pPr>
        <w:spacing w:before="100" w:beforeAutospacing="1" w:after="100" w:afterAutospacing="1"/>
        <w:ind w:left="1418"/>
        <w:jc w:val="both"/>
        <w:rPr>
          <w:rFonts w:ascii="Lato Medium" w:hAnsi="Lato Medium"/>
          <w:sz w:val="28"/>
          <w:szCs w:val="28"/>
        </w:rPr>
      </w:pPr>
      <w:r w:rsidRPr="00026A9C">
        <w:rPr>
          <w:rFonts w:ascii="Lato Medium" w:hAnsi="Lato Medium"/>
          <w:sz w:val="28"/>
          <w:szCs w:val="28"/>
        </w:rPr>
        <w:t>□ SI</w:t>
      </w:r>
      <w:r w:rsidRPr="00026A9C">
        <w:rPr>
          <w:rFonts w:ascii="Lato Medium" w:hAnsi="Lato Medium"/>
          <w:sz w:val="28"/>
          <w:szCs w:val="28"/>
        </w:rPr>
        <w:tab/>
        <w:t>□ NO</w:t>
      </w:r>
    </w:p>
    <w:p w14:paraId="63651AF7" w14:textId="77777777" w:rsidR="009B1A75" w:rsidRDefault="009B1A75" w:rsidP="005068D5">
      <w:pPr>
        <w:pStyle w:val="Paragrafoelenco"/>
        <w:tabs>
          <w:tab w:val="left" w:pos="6237"/>
        </w:tabs>
        <w:suppressAutoHyphens/>
        <w:spacing w:before="240" w:after="240"/>
        <w:ind w:left="142"/>
        <w:jc w:val="both"/>
        <w:rPr>
          <w:rFonts w:ascii="Lato Medium" w:hAnsi="Lato Medium"/>
          <w:b/>
          <w:szCs w:val="24"/>
        </w:rPr>
      </w:pPr>
    </w:p>
    <w:p w14:paraId="731DEB36" w14:textId="094AD699" w:rsidR="00AC71C2" w:rsidRPr="00AC71C2" w:rsidRDefault="00AC71C2" w:rsidP="00AC71C2">
      <w:pPr>
        <w:pStyle w:val="Paragrafoelenco"/>
        <w:tabs>
          <w:tab w:val="left" w:pos="6237"/>
        </w:tabs>
        <w:suppressAutoHyphens/>
        <w:spacing w:before="240" w:after="240"/>
        <w:ind w:left="0"/>
        <w:jc w:val="both"/>
        <w:rPr>
          <w:rFonts w:ascii="Lato Medium" w:hAnsi="Lato Medium"/>
          <w:b/>
          <w:szCs w:val="24"/>
        </w:rPr>
      </w:pPr>
      <w:r w:rsidRPr="00AC71C2">
        <w:rPr>
          <w:rFonts w:ascii="Lato Medium" w:hAnsi="Lato Medium"/>
          <w:b/>
          <w:szCs w:val="24"/>
          <w:u w:val="single"/>
        </w:rPr>
        <w:t>REQUISITO 2</w:t>
      </w:r>
      <w:r w:rsidRPr="00AC71C2">
        <w:rPr>
          <w:rFonts w:ascii="Lato Medium" w:hAnsi="Lato Medium"/>
          <w:b/>
          <w:szCs w:val="24"/>
        </w:rPr>
        <w:t>:</w:t>
      </w:r>
    </w:p>
    <w:p w14:paraId="79E8EB74" w14:textId="50928577" w:rsidR="009B1A75" w:rsidRDefault="00AC71C2" w:rsidP="00AC71C2">
      <w:pPr>
        <w:pStyle w:val="Paragrafoelenco"/>
        <w:tabs>
          <w:tab w:val="left" w:pos="6237"/>
        </w:tabs>
        <w:suppressAutoHyphens/>
        <w:spacing w:before="240" w:after="240"/>
        <w:ind w:left="0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“</w:t>
      </w:r>
      <w:r w:rsidR="00A4339B" w:rsidRPr="00A4339B">
        <w:rPr>
          <w:rFonts w:ascii="Lato Medium" w:hAnsi="Lato Medium"/>
          <w:b/>
          <w:szCs w:val="24"/>
        </w:rPr>
        <w:t>PROPOSTA PUBBLICAZIONI E MERCHANDISING</w:t>
      </w:r>
      <w:r>
        <w:rPr>
          <w:rFonts w:ascii="Lato Medium" w:hAnsi="Lato Medium"/>
          <w:b/>
          <w:szCs w:val="24"/>
        </w:rPr>
        <w:t>”</w:t>
      </w:r>
    </w:p>
    <w:p w14:paraId="7B1A729C" w14:textId="77777777" w:rsidR="009B1A75" w:rsidRDefault="009B1A75" w:rsidP="005068D5">
      <w:pPr>
        <w:pStyle w:val="Paragrafoelenco"/>
        <w:tabs>
          <w:tab w:val="left" w:pos="6237"/>
        </w:tabs>
        <w:suppressAutoHyphens/>
        <w:spacing w:before="240" w:after="240"/>
        <w:ind w:left="142"/>
        <w:jc w:val="both"/>
        <w:rPr>
          <w:rFonts w:ascii="Lato Medium" w:hAnsi="Lato Medium"/>
          <w:b/>
          <w:szCs w:val="24"/>
        </w:rPr>
      </w:pPr>
    </w:p>
    <w:p w14:paraId="5139F981" w14:textId="77777777" w:rsidR="00AC71C2" w:rsidRPr="00AC71C2" w:rsidRDefault="00AC71C2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AC71C2">
        <w:rPr>
          <w:rFonts w:ascii="Lato Medium" w:hAnsi="Lato Medium"/>
          <w:b/>
          <w:szCs w:val="24"/>
        </w:rPr>
        <w:t>Sub-requisito 2.1:</w:t>
      </w:r>
    </w:p>
    <w:p w14:paraId="0C29EECA" w14:textId="6C531594" w:rsidR="00765F40" w:rsidRPr="008D4ABA" w:rsidRDefault="00765F40" w:rsidP="00D40BC1">
      <w:pPr>
        <w:pStyle w:val="Paragrafoelenco"/>
        <w:tabs>
          <w:tab w:val="left" w:pos="6237"/>
        </w:tabs>
        <w:suppressAutoHyphens/>
        <w:spacing w:before="12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 xml:space="preserve">Coerenza, qualità e assortimento dei prodotti di editoria e di merchandising proposti per la vendita </w:t>
      </w:r>
    </w:p>
    <w:p w14:paraId="2CA035F7" w14:textId="060B4193" w:rsidR="0078194B" w:rsidRPr="00744D90" w:rsidRDefault="005068D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9B707" w14:textId="011FB78A" w:rsidR="0078194B" w:rsidRDefault="005068D5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8249C" w14:textId="77777777" w:rsidR="00D40BC1" w:rsidRPr="00D40BC1" w:rsidRDefault="00D40BC1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0DABB074" w14:textId="77777777" w:rsidR="00D40BC1" w:rsidRDefault="00D40BC1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7D963FD9" w14:textId="775EDF5B" w:rsidR="00F16A88" w:rsidRPr="00F16A88" w:rsidRDefault="00F16A88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F16A88">
        <w:rPr>
          <w:rFonts w:ascii="Lato Medium" w:hAnsi="Lato Medium"/>
          <w:b/>
          <w:szCs w:val="24"/>
        </w:rPr>
        <w:t>Sub-requisito 2.2:</w:t>
      </w:r>
    </w:p>
    <w:p w14:paraId="081C529C" w14:textId="039A571B" w:rsidR="00F16A88" w:rsidRPr="008D4ABA" w:rsidRDefault="00765F40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>Modalità di disposizione dei prodotti editoriali posti in vendita</w:t>
      </w:r>
      <w:r w:rsidR="00F16A88" w:rsidRPr="008D4ABA">
        <w:rPr>
          <w:rFonts w:ascii="Lato Medium" w:hAnsi="Lato Medium"/>
          <w:bCs/>
          <w:szCs w:val="24"/>
        </w:rPr>
        <w:t xml:space="preserve"> </w:t>
      </w:r>
    </w:p>
    <w:p w14:paraId="787CF496" w14:textId="77777777" w:rsidR="00765F40" w:rsidRPr="00744D90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89987" w14:textId="77777777" w:rsidR="00765F40" w:rsidRPr="00F16A88" w:rsidRDefault="00765F40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1F1B9D2F" w14:textId="77777777" w:rsidR="00931332" w:rsidRDefault="00931332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3CB7BE4E" w14:textId="4FB64901" w:rsidR="00D40BC1" w:rsidRPr="00D40BC1" w:rsidRDefault="00D40BC1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D40BC1">
        <w:rPr>
          <w:rFonts w:ascii="Lato Medium" w:hAnsi="Lato Medium"/>
          <w:b/>
          <w:szCs w:val="24"/>
        </w:rPr>
        <w:t>Sub-requisito 2.</w:t>
      </w:r>
      <w:r>
        <w:rPr>
          <w:rFonts w:ascii="Lato Medium" w:hAnsi="Lato Medium"/>
          <w:b/>
          <w:szCs w:val="24"/>
        </w:rPr>
        <w:t>3:</w:t>
      </w:r>
    </w:p>
    <w:p w14:paraId="4D792651" w14:textId="77777777" w:rsidR="00765F40" w:rsidRPr="008D4ABA" w:rsidRDefault="00765F40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>Modalità di disposizione dei prodotti di merchandising posti in vendita</w:t>
      </w:r>
    </w:p>
    <w:p w14:paraId="4A8467F9" w14:textId="1F9E40BB" w:rsidR="00765F40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 w:val="22"/>
          <w:szCs w:val="22"/>
        </w:rPr>
      </w:pPr>
      <w:r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F83D930" w14:textId="77777777" w:rsidR="00931332" w:rsidRDefault="00931332" w:rsidP="00931332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 w:val="22"/>
          <w:szCs w:val="22"/>
        </w:rPr>
      </w:pPr>
      <w:r>
        <w:rPr>
          <w:rFonts w:ascii="Lato Medium" w:hAnsi="Lato Medium"/>
          <w:b/>
          <w:szCs w:val="24"/>
        </w:rPr>
        <w:t>__________________________________________________________________________________</w:t>
      </w:r>
    </w:p>
    <w:p w14:paraId="1F815418" w14:textId="77777777" w:rsidR="00931332" w:rsidRDefault="00931332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 w:val="22"/>
          <w:szCs w:val="22"/>
        </w:rPr>
      </w:pPr>
    </w:p>
    <w:p w14:paraId="5197E3B7" w14:textId="77777777" w:rsidR="00931332" w:rsidRDefault="00931332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05579104" w14:textId="77777777" w:rsidR="00931332" w:rsidRDefault="00931332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49DFF353" w14:textId="402FD051" w:rsidR="00765F40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9B1A75">
        <w:rPr>
          <w:rFonts w:ascii="Lato Medium" w:hAnsi="Lato Medium"/>
          <w:b/>
          <w:szCs w:val="24"/>
        </w:rPr>
        <w:t xml:space="preserve">Sub-requisito </w:t>
      </w:r>
      <w:r>
        <w:rPr>
          <w:rFonts w:ascii="Lato Medium" w:hAnsi="Lato Medium"/>
          <w:b/>
          <w:szCs w:val="24"/>
        </w:rPr>
        <w:t>2</w:t>
      </w:r>
      <w:r w:rsidRPr="009B1A75">
        <w:rPr>
          <w:rFonts w:ascii="Lato Medium" w:hAnsi="Lato Medium"/>
          <w:b/>
          <w:szCs w:val="24"/>
        </w:rPr>
        <w:t>.</w:t>
      </w:r>
      <w:r>
        <w:rPr>
          <w:rFonts w:ascii="Lato Medium" w:hAnsi="Lato Medium"/>
          <w:b/>
          <w:szCs w:val="24"/>
        </w:rPr>
        <w:t>4</w:t>
      </w:r>
      <w:r w:rsidRPr="009B1A75">
        <w:rPr>
          <w:rFonts w:ascii="Lato Medium" w:hAnsi="Lato Medium"/>
          <w:b/>
          <w:szCs w:val="24"/>
        </w:rPr>
        <w:t>:</w:t>
      </w:r>
    </w:p>
    <w:p w14:paraId="55672502" w14:textId="098B8E54" w:rsidR="00765F40" w:rsidRPr="008D4ABA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>Impegno, entro il primo anno di concessione, per la realizzazione e stampa di prodotti editoriali legati al Museo (esempio a titolo esemplificativo ma non esaustivo guida aggiornata del MSNM, rivista periodica ispirata alle collezioni del MSNM e dedicata ad un pubblico di età scolare).</w:t>
      </w:r>
    </w:p>
    <w:p w14:paraId="4EB130B8" w14:textId="430FEF96" w:rsidR="00765F40" w:rsidRDefault="00765F40" w:rsidP="00765F40">
      <w:pPr>
        <w:spacing w:before="100" w:beforeAutospacing="1" w:after="100" w:afterAutospacing="1"/>
        <w:ind w:left="1418"/>
        <w:jc w:val="both"/>
        <w:rPr>
          <w:rFonts w:ascii="Lato Medium" w:hAnsi="Lato Medium"/>
          <w:sz w:val="28"/>
          <w:szCs w:val="28"/>
        </w:rPr>
      </w:pPr>
      <w:r w:rsidRPr="00026A9C">
        <w:rPr>
          <w:rFonts w:ascii="Lato Medium" w:hAnsi="Lato Medium"/>
          <w:sz w:val="28"/>
          <w:szCs w:val="28"/>
        </w:rPr>
        <w:t>□ SI</w:t>
      </w:r>
      <w:r w:rsidRPr="00026A9C">
        <w:rPr>
          <w:rFonts w:ascii="Lato Medium" w:hAnsi="Lato Medium"/>
          <w:sz w:val="28"/>
          <w:szCs w:val="28"/>
        </w:rPr>
        <w:tab/>
        <w:t>□ NO</w:t>
      </w:r>
    </w:p>
    <w:p w14:paraId="7EA6E90B" w14:textId="77FB1347" w:rsidR="00765F40" w:rsidRPr="009B1A75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9B1A75">
        <w:rPr>
          <w:rFonts w:ascii="Lato Medium" w:hAnsi="Lato Medium"/>
          <w:b/>
          <w:szCs w:val="24"/>
        </w:rPr>
        <w:t xml:space="preserve">Sub-requisito </w:t>
      </w:r>
      <w:r>
        <w:rPr>
          <w:rFonts w:ascii="Lato Medium" w:hAnsi="Lato Medium"/>
          <w:b/>
          <w:szCs w:val="24"/>
        </w:rPr>
        <w:t>2</w:t>
      </w:r>
      <w:r w:rsidRPr="009B1A75">
        <w:rPr>
          <w:rFonts w:ascii="Lato Medium" w:hAnsi="Lato Medium"/>
          <w:b/>
          <w:szCs w:val="24"/>
        </w:rPr>
        <w:t>.</w:t>
      </w:r>
      <w:r>
        <w:rPr>
          <w:rFonts w:ascii="Lato Medium" w:hAnsi="Lato Medium"/>
          <w:b/>
          <w:szCs w:val="24"/>
        </w:rPr>
        <w:t>5</w:t>
      </w:r>
      <w:r w:rsidRPr="009B1A75">
        <w:rPr>
          <w:rFonts w:ascii="Lato Medium" w:hAnsi="Lato Medium"/>
          <w:b/>
          <w:szCs w:val="24"/>
        </w:rPr>
        <w:t>:</w:t>
      </w:r>
    </w:p>
    <w:p w14:paraId="5C908B06" w14:textId="77777777" w:rsidR="00765F40" w:rsidRPr="008D4ABA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>Impegno, entro il primo anno di concessione, per la realizzazione di una linea coordinata di prodotti di merchandising (esempio a titolo esemplificativo ma non esaustivo gomme, penne, t-shirt, borracce, ombrelli, ecc.), quale linea coordinata ufficiale del MSNM</w:t>
      </w:r>
    </w:p>
    <w:p w14:paraId="1CB84550" w14:textId="0CBD7DD2" w:rsidR="00765F40" w:rsidRDefault="00765F40" w:rsidP="00765F40">
      <w:pPr>
        <w:spacing w:before="100" w:beforeAutospacing="1" w:after="100" w:afterAutospacing="1"/>
        <w:ind w:left="1418"/>
        <w:jc w:val="both"/>
        <w:rPr>
          <w:rFonts w:ascii="Lato Medium" w:hAnsi="Lato Medium"/>
          <w:sz w:val="28"/>
          <w:szCs w:val="28"/>
        </w:rPr>
      </w:pPr>
      <w:r w:rsidRPr="00026A9C">
        <w:rPr>
          <w:rFonts w:ascii="Lato Medium" w:hAnsi="Lato Medium"/>
          <w:sz w:val="28"/>
          <w:szCs w:val="28"/>
        </w:rPr>
        <w:t>□ SI</w:t>
      </w:r>
      <w:r w:rsidRPr="00026A9C">
        <w:rPr>
          <w:rFonts w:ascii="Lato Medium" w:hAnsi="Lato Medium"/>
          <w:sz w:val="28"/>
          <w:szCs w:val="28"/>
        </w:rPr>
        <w:tab/>
        <w:t>□ NO</w:t>
      </w:r>
    </w:p>
    <w:p w14:paraId="14B737E2" w14:textId="77777777" w:rsidR="00765F40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sz w:val="28"/>
          <w:szCs w:val="28"/>
        </w:rPr>
      </w:pPr>
    </w:p>
    <w:p w14:paraId="6CBA1609" w14:textId="0AB10592" w:rsidR="00D40BC1" w:rsidRPr="00D40BC1" w:rsidRDefault="00D40BC1" w:rsidP="00D40BC1">
      <w:pPr>
        <w:pStyle w:val="Paragrafoelenco"/>
        <w:tabs>
          <w:tab w:val="left" w:pos="6237"/>
        </w:tabs>
        <w:suppressAutoHyphens/>
        <w:ind w:left="0"/>
        <w:jc w:val="both"/>
        <w:rPr>
          <w:rFonts w:ascii="Lato Medium" w:hAnsi="Lato Medium"/>
          <w:b/>
          <w:szCs w:val="24"/>
          <w:u w:val="single"/>
        </w:rPr>
      </w:pPr>
      <w:r w:rsidRPr="00D40BC1">
        <w:rPr>
          <w:rFonts w:ascii="Lato Medium" w:hAnsi="Lato Medium"/>
          <w:b/>
          <w:szCs w:val="24"/>
          <w:u w:val="single"/>
        </w:rPr>
        <w:t>REQUISITO 3</w:t>
      </w:r>
      <w:r w:rsidR="00765F40">
        <w:rPr>
          <w:rFonts w:ascii="Lato Medium" w:hAnsi="Lato Medium"/>
          <w:b/>
          <w:szCs w:val="24"/>
          <w:u w:val="single"/>
        </w:rPr>
        <w:t xml:space="preserve"> </w:t>
      </w:r>
    </w:p>
    <w:p w14:paraId="140B5AC0" w14:textId="265835D3" w:rsidR="00D40BC1" w:rsidRDefault="00765F40" w:rsidP="00D40BC1">
      <w:pPr>
        <w:pStyle w:val="Paragrafoelenco"/>
        <w:tabs>
          <w:tab w:val="left" w:pos="6237"/>
        </w:tabs>
        <w:suppressAutoHyphens/>
        <w:spacing w:before="240" w:after="240"/>
        <w:ind w:left="0"/>
        <w:jc w:val="both"/>
        <w:rPr>
          <w:rFonts w:ascii="Lato Medium" w:hAnsi="Lato Medium"/>
          <w:bCs/>
          <w:szCs w:val="24"/>
        </w:rPr>
      </w:pPr>
      <w:r>
        <w:rPr>
          <w:rFonts w:ascii="Lato Medium" w:hAnsi="Lato Medium"/>
          <w:b/>
          <w:szCs w:val="24"/>
        </w:rPr>
        <w:t>“</w:t>
      </w:r>
      <w:r w:rsidRPr="00765F40">
        <w:rPr>
          <w:rFonts w:ascii="Lato Medium" w:hAnsi="Lato Medium"/>
          <w:b/>
          <w:szCs w:val="24"/>
        </w:rPr>
        <w:t>PROGETTO DI ALLESTIMENTO DELLO SPAZIO (UBICAZIONE TEMPORANEA)</w:t>
      </w:r>
      <w:r>
        <w:rPr>
          <w:rFonts w:ascii="Lato Medium" w:hAnsi="Lato Medium"/>
          <w:b/>
          <w:szCs w:val="24"/>
        </w:rPr>
        <w:t>”</w:t>
      </w:r>
    </w:p>
    <w:p w14:paraId="0A281E3D" w14:textId="77777777" w:rsidR="00765F40" w:rsidRDefault="00765F40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627993C7" w14:textId="3A8B3975" w:rsidR="00D40BC1" w:rsidRPr="00D40BC1" w:rsidRDefault="00D40BC1" w:rsidP="00D40BC1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D40BC1">
        <w:rPr>
          <w:rFonts w:ascii="Lato Medium" w:hAnsi="Lato Medium"/>
          <w:b/>
          <w:szCs w:val="24"/>
        </w:rPr>
        <w:t xml:space="preserve">Sub-requisito 3.1: </w:t>
      </w:r>
    </w:p>
    <w:p w14:paraId="1DFB2FAE" w14:textId="1C4913D9" w:rsidR="00765F40" w:rsidRPr="00EB54C6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Cs w:val="24"/>
        </w:rPr>
      </w:pPr>
      <w:r w:rsidRPr="00EB54C6">
        <w:rPr>
          <w:rFonts w:ascii="Lato Medium" w:hAnsi="Lato Medium"/>
          <w:bCs/>
          <w:szCs w:val="24"/>
        </w:rPr>
        <w:t>Funzionalità del progetto rispetto al piano di gestione proposto e ai flussi di transito del pubblico</w:t>
      </w:r>
    </w:p>
    <w:p w14:paraId="3BC803CD" w14:textId="77777777" w:rsidR="00765F40" w:rsidRPr="00744D90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469157" w14:textId="77777777" w:rsidR="00765F40" w:rsidRPr="00F16A88" w:rsidRDefault="00765F40" w:rsidP="00765F40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38CB74E5" w14:textId="77777777" w:rsidR="0098138C" w:rsidRDefault="00D40BC1" w:rsidP="0098138C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 w:rsidRPr="0098138C">
        <w:rPr>
          <w:rFonts w:ascii="Lato Medium" w:hAnsi="Lato Medium"/>
          <w:b/>
          <w:szCs w:val="24"/>
        </w:rPr>
        <w:t xml:space="preserve">Sub-requisito 3.2: </w:t>
      </w:r>
    </w:p>
    <w:p w14:paraId="293D3CF2" w14:textId="51EF4EDB" w:rsidR="0098138C" w:rsidRPr="008D4ABA" w:rsidRDefault="0098138C" w:rsidP="0098138C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>Pregio estetico e armonia degli arredi con il contesto in cui è collocato deducibile anche attraverso la presentazione di un rendering dedicato e di un progetto di allestimento della sala</w:t>
      </w:r>
    </w:p>
    <w:p w14:paraId="77ED27CA" w14:textId="77777777" w:rsidR="0098138C" w:rsidRPr="00744D90" w:rsidRDefault="0098138C" w:rsidP="0098138C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C765A" w14:textId="77777777" w:rsidR="0098138C" w:rsidRPr="00F16A88" w:rsidRDefault="0098138C" w:rsidP="0098138C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468A16CF" w14:textId="77777777" w:rsidR="004B6ED3" w:rsidRDefault="004B6ED3" w:rsidP="00D40BC1">
      <w:pPr>
        <w:tabs>
          <w:tab w:val="left" w:pos="6237"/>
        </w:tabs>
        <w:suppressAutoHyphens/>
        <w:jc w:val="both"/>
        <w:rPr>
          <w:rFonts w:ascii="Lato Medium" w:hAnsi="Lato Medium"/>
          <w:b/>
          <w:szCs w:val="24"/>
          <w:u w:val="single"/>
        </w:rPr>
      </w:pPr>
    </w:p>
    <w:p w14:paraId="1E6C0654" w14:textId="77777777" w:rsidR="003F0CA8" w:rsidRDefault="003F0CA8" w:rsidP="00D40BC1">
      <w:pPr>
        <w:tabs>
          <w:tab w:val="left" w:pos="6237"/>
        </w:tabs>
        <w:suppressAutoHyphens/>
        <w:jc w:val="both"/>
        <w:rPr>
          <w:rFonts w:ascii="Lato Medium" w:hAnsi="Lato Medium"/>
          <w:b/>
          <w:szCs w:val="24"/>
          <w:u w:val="single"/>
        </w:rPr>
      </w:pPr>
    </w:p>
    <w:p w14:paraId="62546481" w14:textId="77777777" w:rsidR="0098138C" w:rsidRDefault="00D40BC1" w:rsidP="0098138C">
      <w:pPr>
        <w:tabs>
          <w:tab w:val="left" w:pos="6237"/>
        </w:tabs>
        <w:suppressAutoHyphens/>
        <w:jc w:val="both"/>
        <w:rPr>
          <w:rFonts w:ascii="Lato Medium" w:hAnsi="Lato Medium"/>
          <w:b/>
          <w:szCs w:val="24"/>
          <w:u w:val="single"/>
        </w:rPr>
      </w:pPr>
      <w:r w:rsidRPr="00D40BC1">
        <w:rPr>
          <w:rFonts w:ascii="Lato Medium" w:hAnsi="Lato Medium"/>
          <w:b/>
          <w:szCs w:val="24"/>
          <w:u w:val="single"/>
        </w:rPr>
        <w:t>REQUISITO 4:</w:t>
      </w:r>
    </w:p>
    <w:p w14:paraId="69D72763" w14:textId="5B510D6F" w:rsidR="0098138C" w:rsidRDefault="0098138C" w:rsidP="0098138C">
      <w:pPr>
        <w:tabs>
          <w:tab w:val="left" w:pos="6237"/>
        </w:tabs>
        <w:suppressAutoHyphens/>
        <w:jc w:val="both"/>
        <w:rPr>
          <w:rFonts w:ascii="Lato Medium" w:hAnsi="Lato Medium"/>
          <w:b/>
          <w:szCs w:val="24"/>
        </w:rPr>
      </w:pPr>
      <w:r w:rsidRPr="0098138C">
        <w:rPr>
          <w:rFonts w:ascii="Lato Medium" w:hAnsi="Lato Medium"/>
          <w:b/>
          <w:szCs w:val="24"/>
        </w:rPr>
        <w:t>“PIANO DI PROMOZIONE</w:t>
      </w:r>
      <w:r>
        <w:rPr>
          <w:rFonts w:ascii="Lato Medium" w:hAnsi="Lato Medium"/>
          <w:b/>
          <w:szCs w:val="24"/>
        </w:rPr>
        <w:t>”</w:t>
      </w:r>
    </w:p>
    <w:p w14:paraId="41D00A78" w14:textId="77777777" w:rsidR="0098138C" w:rsidRDefault="0098138C" w:rsidP="0098138C">
      <w:pPr>
        <w:tabs>
          <w:tab w:val="left" w:pos="6237"/>
        </w:tabs>
        <w:suppressAutoHyphens/>
        <w:jc w:val="both"/>
        <w:rPr>
          <w:rFonts w:ascii="Lato Medium" w:hAnsi="Lato Medium"/>
          <w:b/>
          <w:szCs w:val="24"/>
          <w:u w:val="single"/>
        </w:rPr>
      </w:pPr>
    </w:p>
    <w:p w14:paraId="45DAC2C1" w14:textId="77777777" w:rsidR="0098138C" w:rsidRPr="000F3A2A" w:rsidRDefault="0098138C" w:rsidP="0098138C">
      <w:pPr>
        <w:tabs>
          <w:tab w:val="left" w:pos="6237"/>
        </w:tabs>
        <w:suppressAutoHyphens/>
        <w:spacing w:before="240"/>
        <w:ind w:left="567"/>
        <w:jc w:val="both"/>
        <w:rPr>
          <w:rFonts w:ascii="Lato Medium" w:hAnsi="Lato Medium"/>
          <w:b/>
          <w:szCs w:val="24"/>
        </w:rPr>
      </w:pPr>
      <w:r w:rsidRPr="000F3A2A">
        <w:rPr>
          <w:rFonts w:ascii="Lato Medium" w:hAnsi="Lato Medium"/>
          <w:b/>
          <w:szCs w:val="24"/>
        </w:rPr>
        <w:lastRenderedPageBreak/>
        <w:t>Sub-requisito 4.1:</w:t>
      </w:r>
    </w:p>
    <w:p w14:paraId="14671BA9" w14:textId="1BFF9E74" w:rsidR="0098138C" w:rsidRPr="008D4ABA" w:rsidRDefault="0098138C" w:rsidP="0098138C">
      <w:pPr>
        <w:tabs>
          <w:tab w:val="left" w:pos="6237"/>
        </w:tabs>
        <w:suppressAutoHyphens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>Linee guida del piano di promozione finalizzato a far conoscere il servizio di gestione del bookshop al pubblico del Museo e più in generale alla cittadinanza e ai turisti</w:t>
      </w:r>
    </w:p>
    <w:p w14:paraId="37BAE4CF" w14:textId="77777777" w:rsidR="0098138C" w:rsidRPr="00744D90" w:rsidRDefault="0098138C" w:rsidP="0098138C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8AE06" w14:textId="77777777" w:rsidR="0098138C" w:rsidRPr="00F16A88" w:rsidRDefault="0098138C" w:rsidP="0098138C">
      <w:pPr>
        <w:pStyle w:val="Paragrafoelenco"/>
        <w:tabs>
          <w:tab w:val="left" w:pos="6237"/>
        </w:tabs>
        <w:suppressAutoHyphens/>
        <w:spacing w:before="240" w:after="240"/>
        <w:ind w:left="567"/>
        <w:jc w:val="both"/>
        <w:rPr>
          <w:rFonts w:ascii="Lato Medium" w:hAnsi="Lato Medium"/>
          <w:b/>
          <w:szCs w:val="24"/>
        </w:rPr>
      </w:pPr>
    </w:p>
    <w:p w14:paraId="4B08AB3A" w14:textId="77777777" w:rsidR="000F3A2A" w:rsidRPr="000F3A2A" w:rsidRDefault="000F3A2A" w:rsidP="000F3A2A">
      <w:pPr>
        <w:tabs>
          <w:tab w:val="left" w:pos="6237"/>
        </w:tabs>
        <w:suppressAutoHyphens/>
        <w:spacing w:before="240"/>
        <w:ind w:left="567"/>
        <w:jc w:val="both"/>
        <w:rPr>
          <w:rFonts w:ascii="Lato Medium" w:hAnsi="Lato Medium"/>
          <w:b/>
          <w:szCs w:val="24"/>
        </w:rPr>
      </w:pPr>
      <w:r w:rsidRPr="000F3A2A">
        <w:rPr>
          <w:rFonts w:ascii="Lato Medium" w:hAnsi="Lato Medium"/>
          <w:b/>
          <w:szCs w:val="24"/>
        </w:rPr>
        <w:t>Sub-requisito 4.2:</w:t>
      </w:r>
    </w:p>
    <w:p w14:paraId="6867438F" w14:textId="4032D3C9" w:rsidR="0098138C" w:rsidRPr="008D4ABA" w:rsidRDefault="0098138C" w:rsidP="0098138C">
      <w:pPr>
        <w:tabs>
          <w:tab w:val="left" w:pos="6237"/>
        </w:tabs>
        <w:suppressAutoHyphens/>
        <w:ind w:left="567"/>
        <w:jc w:val="both"/>
        <w:rPr>
          <w:rFonts w:ascii="Lato Medium" w:hAnsi="Lato Medium"/>
          <w:bCs/>
          <w:szCs w:val="24"/>
        </w:rPr>
      </w:pPr>
      <w:r w:rsidRPr="008D4ABA">
        <w:rPr>
          <w:rFonts w:ascii="Lato Medium" w:hAnsi="Lato Medium"/>
          <w:bCs/>
          <w:szCs w:val="24"/>
        </w:rPr>
        <w:t>Realizzazione di iniziative culturali coerenti con le attività del Museo indicandone la quantità, il periodo di realizzazione, l’oggetto e la durata</w:t>
      </w:r>
    </w:p>
    <w:p w14:paraId="70FE483D" w14:textId="5C97C321" w:rsidR="0098138C" w:rsidRDefault="0098138C" w:rsidP="0098138C">
      <w:pPr>
        <w:tabs>
          <w:tab w:val="left" w:pos="6237"/>
        </w:tabs>
        <w:suppressAutoHyphens/>
        <w:ind w:left="567"/>
        <w:jc w:val="both"/>
        <w:rPr>
          <w:rFonts w:ascii="Lato Medium" w:hAnsi="Lato Medium"/>
          <w:b/>
          <w:szCs w:val="24"/>
        </w:rPr>
      </w:pPr>
      <w:r>
        <w:rPr>
          <w:rFonts w:ascii="Lato Medium" w:hAnsi="Lato Medium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BCC59" w14:textId="77777777" w:rsidR="0098138C" w:rsidRDefault="0098138C" w:rsidP="000F3A2A">
      <w:pPr>
        <w:tabs>
          <w:tab w:val="left" w:pos="6237"/>
        </w:tabs>
        <w:suppressAutoHyphens/>
        <w:ind w:left="567"/>
        <w:jc w:val="both"/>
        <w:rPr>
          <w:rFonts w:ascii="Lato Medium" w:hAnsi="Lato Medium"/>
          <w:b/>
          <w:szCs w:val="24"/>
        </w:rPr>
      </w:pPr>
    </w:p>
    <w:p w14:paraId="519961E8" w14:textId="77777777" w:rsidR="0098138C" w:rsidRDefault="0098138C" w:rsidP="000F3A2A">
      <w:pPr>
        <w:tabs>
          <w:tab w:val="left" w:pos="6237"/>
        </w:tabs>
        <w:suppressAutoHyphens/>
        <w:ind w:left="567"/>
        <w:jc w:val="both"/>
        <w:rPr>
          <w:rFonts w:ascii="Lato Medium" w:hAnsi="Lato Medium"/>
          <w:b/>
          <w:szCs w:val="24"/>
        </w:rPr>
      </w:pPr>
    </w:p>
    <w:p w14:paraId="251F6675" w14:textId="77777777" w:rsidR="00F174A5" w:rsidRPr="00F174A5" w:rsidRDefault="00F174A5" w:rsidP="00F174A5">
      <w:pPr>
        <w:widowControl w:val="0"/>
        <w:suppressAutoHyphens/>
        <w:ind w:left="709" w:right="51"/>
        <w:jc w:val="both"/>
        <w:rPr>
          <w:rFonts w:ascii="Lato Medium" w:hAnsi="Lato Medium"/>
          <w:sz w:val="22"/>
          <w:szCs w:val="22"/>
          <w:u w:val="single"/>
        </w:rPr>
      </w:pPr>
    </w:p>
    <w:p w14:paraId="237BDDF8" w14:textId="11F4D959" w:rsidR="005068D5" w:rsidRPr="005068D5" w:rsidRDefault="005068D5" w:rsidP="005068D5">
      <w:pPr>
        <w:widowControl w:val="0"/>
        <w:suppressAutoHyphens/>
        <w:ind w:right="51"/>
        <w:jc w:val="both"/>
        <w:rPr>
          <w:rFonts w:ascii="Lato Medium" w:hAnsi="Lato Medium"/>
          <w:b/>
          <w:bCs/>
          <w:iCs/>
          <w:szCs w:val="24"/>
        </w:rPr>
      </w:pPr>
      <w:r w:rsidRPr="005068D5">
        <w:rPr>
          <w:rFonts w:ascii="Lato Medium" w:hAnsi="Lato Medium"/>
          <w:b/>
          <w:bCs/>
          <w:iCs/>
          <w:szCs w:val="24"/>
        </w:rPr>
        <w:t xml:space="preserve">REQUISITO </w:t>
      </w:r>
      <w:r w:rsidR="0098138C">
        <w:rPr>
          <w:rFonts w:ascii="Lato Medium" w:hAnsi="Lato Medium"/>
          <w:b/>
          <w:bCs/>
          <w:iCs/>
          <w:szCs w:val="24"/>
        </w:rPr>
        <w:t>5</w:t>
      </w:r>
    </w:p>
    <w:p w14:paraId="0F7FFE6F" w14:textId="097D860F" w:rsidR="005068D5" w:rsidRPr="005068D5" w:rsidRDefault="005068D5" w:rsidP="005068D5">
      <w:pPr>
        <w:widowControl w:val="0"/>
        <w:suppressAutoHyphens/>
        <w:ind w:right="51"/>
        <w:jc w:val="both"/>
        <w:rPr>
          <w:rFonts w:ascii="Lato Medium" w:hAnsi="Lato Medium"/>
          <w:b/>
          <w:bCs/>
          <w:iCs/>
          <w:szCs w:val="24"/>
        </w:rPr>
      </w:pPr>
      <w:r w:rsidRPr="005068D5">
        <w:rPr>
          <w:rFonts w:ascii="Lato Medium" w:hAnsi="Lato Medium"/>
          <w:b/>
          <w:bCs/>
          <w:iCs/>
          <w:szCs w:val="24"/>
        </w:rPr>
        <w:t>“Possesso dell’attestazione di parità di genere”</w:t>
      </w:r>
    </w:p>
    <w:p w14:paraId="32CCD932" w14:textId="286785E5" w:rsidR="005068D5" w:rsidRPr="00E30B51" w:rsidRDefault="00026A9C" w:rsidP="005068D5">
      <w:pPr>
        <w:widowControl w:val="0"/>
        <w:suppressAutoHyphens/>
        <w:ind w:right="51"/>
        <w:jc w:val="both"/>
        <w:rPr>
          <w:rFonts w:ascii="Lato Medium" w:hAnsi="Lato Medium"/>
          <w:sz w:val="22"/>
          <w:szCs w:val="22"/>
        </w:rPr>
      </w:pPr>
      <w:r w:rsidRPr="00E30B51">
        <w:rPr>
          <w:rFonts w:ascii="Lato Medium" w:hAnsi="Lato Medium"/>
          <w:sz w:val="22"/>
          <w:szCs w:val="22"/>
        </w:rPr>
        <w:t>P</w:t>
      </w:r>
      <w:r w:rsidR="005068D5" w:rsidRPr="00E30B51">
        <w:rPr>
          <w:rFonts w:ascii="Lato Medium" w:hAnsi="Lato Medium"/>
          <w:sz w:val="22"/>
          <w:szCs w:val="22"/>
        </w:rPr>
        <w:t>ossesso</w:t>
      </w:r>
      <w:r w:rsidRPr="00E30B51">
        <w:rPr>
          <w:rFonts w:ascii="Lato Medium" w:hAnsi="Lato Medium"/>
          <w:sz w:val="22"/>
          <w:szCs w:val="22"/>
        </w:rPr>
        <w:t xml:space="preserve"> da parte dell’impresa (o di </w:t>
      </w:r>
      <w:r w:rsidRPr="00AE410C">
        <w:rPr>
          <w:rFonts w:ascii="Lato Medium" w:hAnsi="Lato Medium"/>
          <w:sz w:val="22"/>
          <w:szCs w:val="22"/>
          <w:u w:val="single"/>
        </w:rPr>
        <w:t>tutte</w:t>
      </w:r>
      <w:r w:rsidRPr="00E30B51">
        <w:rPr>
          <w:rFonts w:ascii="Lato Medium" w:hAnsi="Lato Medium"/>
          <w:sz w:val="22"/>
          <w:szCs w:val="22"/>
        </w:rPr>
        <w:t xml:space="preserve"> le imprese che costituiscono il raggruppamento temporaneo) </w:t>
      </w:r>
      <w:r w:rsidR="005068D5" w:rsidRPr="00E30B51">
        <w:rPr>
          <w:rFonts w:ascii="Lato Medium" w:hAnsi="Lato Medium"/>
          <w:sz w:val="22"/>
          <w:szCs w:val="22"/>
        </w:rPr>
        <w:t>dell'attestazione di parità di genere di cui all’articolo 46-bis del decreto legislativo 11 aprile 2006, n. 198 rilasciata in conformità alla prassi di riferimento UNI/</w:t>
      </w:r>
      <w:proofErr w:type="spellStart"/>
      <w:r w:rsidR="005068D5" w:rsidRPr="00E30B51">
        <w:rPr>
          <w:rFonts w:ascii="Lato Medium" w:hAnsi="Lato Medium"/>
          <w:sz w:val="22"/>
          <w:szCs w:val="22"/>
        </w:rPr>
        <w:t>PdR</w:t>
      </w:r>
      <w:proofErr w:type="spellEnd"/>
      <w:r w:rsidR="005068D5" w:rsidRPr="00E30B51">
        <w:rPr>
          <w:rFonts w:ascii="Lato Medium" w:hAnsi="Lato Medium"/>
          <w:sz w:val="22"/>
          <w:szCs w:val="22"/>
        </w:rPr>
        <w:t xml:space="preserve"> 125:2022</w:t>
      </w:r>
      <w:r w:rsidRPr="00E30B51">
        <w:rPr>
          <w:rFonts w:ascii="Lato Medium" w:hAnsi="Lato Medium"/>
          <w:sz w:val="22"/>
          <w:szCs w:val="22"/>
        </w:rPr>
        <w:t>.</w:t>
      </w:r>
    </w:p>
    <w:p w14:paraId="3C1FB237" w14:textId="77777777" w:rsidR="003F0CA8" w:rsidRDefault="003F0CA8" w:rsidP="005068D5">
      <w:pPr>
        <w:widowControl w:val="0"/>
        <w:suppressAutoHyphens/>
        <w:ind w:right="51"/>
        <w:jc w:val="both"/>
        <w:rPr>
          <w:rFonts w:ascii="Lato Medium" w:hAnsi="Lato Medium"/>
          <w:sz w:val="22"/>
          <w:szCs w:val="22"/>
          <w:u w:val="single"/>
        </w:rPr>
      </w:pPr>
    </w:p>
    <w:p w14:paraId="5AFFE81D" w14:textId="0E6BFE87" w:rsidR="00026A9C" w:rsidRPr="00E30B51" w:rsidRDefault="00730031" w:rsidP="005068D5">
      <w:pPr>
        <w:widowControl w:val="0"/>
        <w:suppressAutoHyphens/>
        <w:ind w:right="51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  <w:u w:val="single"/>
        </w:rPr>
        <w:t xml:space="preserve">N.B. </w:t>
      </w:r>
      <w:r w:rsidR="00FC59BB" w:rsidRPr="00E30B51">
        <w:rPr>
          <w:rFonts w:ascii="Lato Medium" w:hAnsi="Lato Medium"/>
          <w:sz w:val="22"/>
          <w:szCs w:val="22"/>
          <w:u w:val="single"/>
        </w:rPr>
        <w:t>S</w:t>
      </w:r>
      <w:r w:rsidR="00026A9C" w:rsidRPr="00E30B51">
        <w:rPr>
          <w:rFonts w:ascii="Lato Medium" w:hAnsi="Lato Medium"/>
          <w:sz w:val="22"/>
          <w:szCs w:val="22"/>
          <w:u w:val="single"/>
        </w:rPr>
        <w:t>i allega originale o copia dichiarata conforme all’originale dell’attestazione</w:t>
      </w:r>
      <w:r w:rsidR="00026A9C" w:rsidRPr="00E30B51">
        <w:rPr>
          <w:rFonts w:ascii="Lato Medium" w:hAnsi="Lato Medium"/>
          <w:sz w:val="22"/>
          <w:szCs w:val="22"/>
        </w:rPr>
        <w:t xml:space="preserve">. </w:t>
      </w:r>
    </w:p>
    <w:p w14:paraId="1A6F2F6D" w14:textId="5177CABA" w:rsidR="00026A9C" w:rsidRPr="00F174A5" w:rsidRDefault="00026A9C" w:rsidP="00F174A5">
      <w:pPr>
        <w:spacing w:before="100" w:beforeAutospacing="1" w:after="100" w:afterAutospacing="1"/>
        <w:ind w:left="709"/>
        <w:jc w:val="both"/>
        <w:rPr>
          <w:rFonts w:ascii="Lato Medium" w:hAnsi="Lato Medium"/>
          <w:sz w:val="28"/>
          <w:szCs w:val="28"/>
        </w:rPr>
      </w:pPr>
      <w:r w:rsidRPr="00026A9C">
        <w:rPr>
          <w:rFonts w:ascii="Lato Medium" w:hAnsi="Lato Medium"/>
          <w:sz w:val="28"/>
          <w:szCs w:val="28"/>
        </w:rPr>
        <w:t>□ SI</w:t>
      </w:r>
      <w:r w:rsidRPr="00026A9C">
        <w:rPr>
          <w:rFonts w:ascii="Lato Medium" w:hAnsi="Lato Medium"/>
          <w:sz w:val="28"/>
          <w:szCs w:val="28"/>
        </w:rPr>
        <w:tab/>
        <w:t>□ NO</w:t>
      </w:r>
    </w:p>
    <w:p w14:paraId="2E83F2EE" w14:textId="77777777" w:rsidR="003F0CA8" w:rsidRDefault="003F0CA8">
      <w:pPr>
        <w:rPr>
          <w:rFonts w:ascii="Lato Medium" w:hAnsi="Lato Medium"/>
          <w:iCs/>
          <w:szCs w:val="24"/>
        </w:rPr>
      </w:pPr>
      <w:r>
        <w:rPr>
          <w:rFonts w:ascii="Lato Medium" w:hAnsi="Lato Medium"/>
          <w:i/>
          <w:iCs/>
          <w:szCs w:val="24"/>
        </w:rPr>
        <w:br w:type="page"/>
      </w:r>
    </w:p>
    <w:p w14:paraId="3276FA94" w14:textId="00C8B2E7" w:rsidR="00333DA7" w:rsidRPr="00A3436D" w:rsidRDefault="00333DA7" w:rsidP="00A3436D">
      <w:pPr>
        <w:pStyle w:val="Titolo2"/>
        <w:suppressAutoHyphens/>
        <w:spacing w:line="360" w:lineRule="atLeast"/>
        <w:jc w:val="both"/>
        <w:rPr>
          <w:rFonts w:ascii="Lato Medium" w:hAnsi="Lato Medium"/>
          <w:i w:val="0"/>
          <w:iCs/>
          <w:sz w:val="24"/>
          <w:szCs w:val="24"/>
        </w:rPr>
      </w:pPr>
      <w:r w:rsidRPr="00A3436D">
        <w:rPr>
          <w:rFonts w:ascii="Lato Medium" w:hAnsi="Lato Medium"/>
          <w:i w:val="0"/>
          <w:iCs/>
          <w:sz w:val="24"/>
          <w:szCs w:val="24"/>
        </w:rPr>
        <w:lastRenderedPageBreak/>
        <w:t>La persona che potrà essere contattata in caso di eventuali chiarimenti circa quanto sopra è:</w:t>
      </w:r>
    </w:p>
    <w:p w14:paraId="1977CC92" w14:textId="77777777" w:rsidR="00333DA7" w:rsidRPr="00A3436D" w:rsidRDefault="00333DA7" w:rsidP="00A3436D">
      <w:pPr>
        <w:suppressAutoHyphens/>
        <w:jc w:val="both"/>
        <w:rPr>
          <w:rFonts w:ascii="Lato Medium" w:hAnsi="Lato Medium"/>
          <w:szCs w:val="24"/>
        </w:rPr>
      </w:pPr>
    </w:p>
    <w:p w14:paraId="23EFB77C" w14:textId="35B18E7F" w:rsidR="00333DA7" w:rsidRPr="00A3436D" w:rsidRDefault="00333DA7" w:rsidP="00A3436D">
      <w:pPr>
        <w:pStyle w:val="Titolo2"/>
        <w:suppressAutoHyphens/>
        <w:spacing w:line="360" w:lineRule="atLeast"/>
        <w:jc w:val="both"/>
        <w:rPr>
          <w:rFonts w:ascii="Lato Medium" w:hAnsi="Lato Medium"/>
          <w:sz w:val="24"/>
          <w:szCs w:val="24"/>
        </w:rPr>
      </w:pPr>
      <w:r w:rsidRPr="00A3436D">
        <w:rPr>
          <w:rFonts w:ascii="Lato Medium" w:hAnsi="Lato Medium"/>
          <w:sz w:val="24"/>
          <w:szCs w:val="24"/>
        </w:rPr>
        <w:t>………………………………………</w:t>
      </w:r>
      <w:r w:rsidRPr="00A3436D">
        <w:rPr>
          <w:rFonts w:ascii="Lato Medium" w:hAnsi="Lato Medium"/>
          <w:sz w:val="24"/>
          <w:szCs w:val="24"/>
        </w:rPr>
        <w:tab/>
      </w:r>
      <w:r w:rsidRPr="00A3436D">
        <w:rPr>
          <w:rFonts w:ascii="Lato Medium" w:hAnsi="Lato Medium"/>
          <w:i w:val="0"/>
          <w:iCs/>
          <w:sz w:val="24"/>
          <w:szCs w:val="24"/>
        </w:rPr>
        <w:t>tel.</w:t>
      </w:r>
      <w:r w:rsidRPr="00A3436D">
        <w:rPr>
          <w:rFonts w:ascii="Lato Medium" w:hAnsi="Lato Medium"/>
          <w:sz w:val="24"/>
          <w:szCs w:val="24"/>
        </w:rPr>
        <w:t xml:space="preserve">  ………………</w:t>
      </w:r>
      <w:r w:rsidRPr="00A3436D">
        <w:rPr>
          <w:rFonts w:ascii="Lato Medium" w:hAnsi="Lato Medium"/>
          <w:sz w:val="24"/>
          <w:szCs w:val="24"/>
        </w:rPr>
        <w:tab/>
      </w:r>
      <w:r w:rsidRPr="00A3436D">
        <w:rPr>
          <w:rFonts w:ascii="Lato Medium" w:hAnsi="Lato Medium"/>
          <w:i w:val="0"/>
          <w:iCs/>
          <w:sz w:val="24"/>
          <w:szCs w:val="24"/>
        </w:rPr>
        <w:t>Pec…………………………….</w:t>
      </w:r>
      <w:r w:rsidRPr="00A3436D">
        <w:rPr>
          <w:rFonts w:ascii="Lato Medium" w:hAnsi="Lato Medium"/>
          <w:sz w:val="24"/>
          <w:szCs w:val="24"/>
        </w:rPr>
        <w:t xml:space="preserve"> </w:t>
      </w:r>
    </w:p>
    <w:p w14:paraId="3E5EDD99" w14:textId="77777777" w:rsidR="00333DA7" w:rsidRPr="00A3436D" w:rsidRDefault="00333DA7" w:rsidP="00A3436D">
      <w:pPr>
        <w:suppressAutoHyphens/>
        <w:spacing w:line="360" w:lineRule="atLeast"/>
        <w:ind w:left="709" w:right="51"/>
        <w:jc w:val="both"/>
        <w:rPr>
          <w:rFonts w:ascii="Lato Medium" w:hAnsi="Lato Medium"/>
          <w:szCs w:val="24"/>
        </w:rPr>
      </w:pPr>
    </w:p>
    <w:p w14:paraId="58681058" w14:textId="30CD67FD" w:rsidR="00333DA7" w:rsidRPr="00A3436D" w:rsidRDefault="00B47136" w:rsidP="00A3436D">
      <w:pPr>
        <w:suppressAutoHyphens/>
        <w:spacing w:line="360" w:lineRule="atLeast"/>
        <w:ind w:right="51"/>
        <w:jc w:val="both"/>
        <w:rPr>
          <w:rFonts w:ascii="Lato Medium" w:hAnsi="Lato Medium"/>
          <w:szCs w:val="24"/>
        </w:rPr>
      </w:pPr>
      <w:r w:rsidRPr="00A3436D">
        <w:rPr>
          <w:rFonts w:ascii="Lato Medium" w:hAnsi="Lato Medium"/>
          <w:szCs w:val="24"/>
        </w:rPr>
        <w:t>e-mail</w:t>
      </w:r>
      <w:r w:rsidRPr="00A3436D">
        <w:rPr>
          <w:rFonts w:ascii="Lato Medium" w:hAnsi="Lato Medium"/>
          <w:szCs w:val="24"/>
        </w:rPr>
        <w:tab/>
        <w:t>…………………………</w:t>
      </w:r>
      <w:r w:rsidR="00333DA7" w:rsidRPr="00A3436D">
        <w:rPr>
          <w:rFonts w:ascii="Lato Medium" w:hAnsi="Lato Medium"/>
          <w:szCs w:val="24"/>
        </w:rPr>
        <w:tab/>
        <w:t>Cellulare …………………………</w:t>
      </w:r>
    </w:p>
    <w:p w14:paraId="6EB83A81" w14:textId="37E7F1AF" w:rsidR="00A3436D" w:rsidRDefault="00A3436D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</w:p>
    <w:p w14:paraId="582F8E81" w14:textId="45602214" w:rsidR="00A3436D" w:rsidRDefault="00A3436D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</w:p>
    <w:p w14:paraId="14082E2A" w14:textId="77777777" w:rsidR="00A3436D" w:rsidRPr="00A3436D" w:rsidRDefault="00A3436D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</w:p>
    <w:p w14:paraId="72C19D81" w14:textId="77777777" w:rsidR="00333DA7" w:rsidRPr="00A3436D" w:rsidRDefault="00333DA7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</w:p>
    <w:p w14:paraId="08C45382" w14:textId="77777777" w:rsidR="00333DA7" w:rsidRPr="00A3436D" w:rsidRDefault="00333DA7" w:rsidP="00A3436D">
      <w:pPr>
        <w:pStyle w:val="sche4"/>
        <w:suppressAutoHyphens/>
        <w:rPr>
          <w:rFonts w:ascii="Lato Medium" w:hAnsi="Lato Medium"/>
          <w:sz w:val="24"/>
          <w:szCs w:val="24"/>
          <w:lang w:val="it-IT"/>
        </w:rPr>
      </w:pPr>
      <w:r w:rsidRPr="00A3436D">
        <w:rPr>
          <w:rFonts w:ascii="Lato Medium" w:hAnsi="Lato Medium"/>
          <w:sz w:val="24"/>
          <w:szCs w:val="24"/>
          <w:lang w:val="it-IT"/>
        </w:rPr>
        <w:t>………………….., lì ……………………….</w:t>
      </w:r>
    </w:p>
    <w:p w14:paraId="6E201A34" w14:textId="77777777" w:rsidR="00A3436D" w:rsidRDefault="00A3436D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</w:p>
    <w:p w14:paraId="2F657047" w14:textId="35C0DE54" w:rsidR="00360941" w:rsidRPr="00A3436D" w:rsidRDefault="00436E3D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>
        <w:rPr>
          <w:rFonts w:ascii="Lato Medium" w:hAnsi="Lato Medium"/>
          <w:i/>
          <w:iCs/>
          <w:szCs w:val="24"/>
        </w:rPr>
        <w:t>A</w:t>
      </w:r>
      <w:r w:rsidR="00360941" w:rsidRPr="00A3436D">
        <w:rPr>
          <w:rFonts w:ascii="Lato Medium" w:hAnsi="Lato Medium"/>
          <w:i/>
          <w:iCs/>
          <w:szCs w:val="24"/>
        </w:rPr>
        <w:t>llega congiuntamente alla presente copia fotostatica non autenticata del proprio docu-mento d’identità.</w:t>
      </w:r>
    </w:p>
    <w:p w14:paraId="6191228A" w14:textId="77777777" w:rsidR="00360941" w:rsidRPr="00A3436D" w:rsidRDefault="00360941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 w:rsidRPr="00A3436D">
        <w:rPr>
          <w:rFonts w:ascii="Lato Medium" w:hAnsi="Lato Medium"/>
          <w:i/>
          <w:iCs/>
          <w:szCs w:val="24"/>
        </w:rPr>
        <w:t xml:space="preserve">Note: </w:t>
      </w:r>
    </w:p>
    <w:p w14:paraId="17E704AB" w14:textId="77777777" w:rsidR="00360941" w:rsidRPr="00A3436D" w:rsidRDefault="00360941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 w:rsidRPr="00A3436D">
        <w:rPr>
          <w:rFonts w:ascii="Lato Medium" w:hAnsi="Lato Medium"/>
          <w:i/>
          <w:iCs/>
          <w:szCs w:val="24"/>
        </w:rPr>
        <w:t xml:space="preserve">a) Il presente modulo dovrà essere firmato digitalmente dal Legale Rappresentante. </w:t>
      </w:r>
    </w:p>
    <w:p w14:paraId="14AAC341" w14:textId="6E3E2517" w:rsidR="00360941" w:rsidRPr="00A3436D" w:rsidRDefault="00360941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 w:rsidRPr="00A3436D">
        <w:rPr>
          <w:rFonts w:ascii="Lato Medium" w:hAnsi="Lato Medium"/>
          <w:i/>
          <w:iCs/>
          <w:szCs w:val="24"/>
        </w:rPr>
        <w:t>In caso di ATI/CONSORZI il presente modulo deve essere firmato digitalmente dai legali rappresentanti di tutte le società.</w:t>
      </w:r>
    </w:p>
    <w:p w14:paraId="761151C0" w14:textId="48575DE2" w:rsidR="00360941" w:rsidRPr="00A3436D" w:rsidRDefault="00360941" w:rsidP="00A3436D">
      <w:pPr>
        <w:suppressAutoHyphens/>
        <w:jc w:val="both"/>
        <w:rPr>
          <w:rFonts w:ascii="Lato Medium" w:hAnsi="Lato Medium"/>
          <w:i/>
          <w:iCs/>
          <w:szCs w:val="24"/>
        </w:rPr>
      </w:pPr>
      <w:r w:rsidRPr="00A3436D">
        <w:rPr>
          <w:rFonts w:ascii="Lato Medium" w:hAnsi="Lato Medium"/>
          <w:i/>
          <w:iCs/>
          <w:szCs w:val="24"/>
        </w:rPr>
        <w:t>b) E’ vietato modificare il testo delle dichiarazioni sopra riportate. E’ possibile, eventualmente, integrare quanto sopra allegando apposite dichiarazioni o documentazioni</w:t>
      </w:r>
    </w:p>
    <w:p w14:paraId="3D241B5A" w14:textId="0A5A2ABC" w:rsidR="008C104B" w:rsidRPr="00A3436D" w:rsidRDefault="008C104B" w:rsidP="00A3436D">
      <w:pPr>
        <w:suppressAutoHyphens/>
        <w:jc w:val="both"/>
        <w:rPr>
          <w:rFonts w:ascii="Lato Medium" w:hAnsi="Lato Medium"/>
          <w:szCs w:val="24"/>
        </w:rPr>
      </w:pPr>
    </w:p>
    <w:p w14:paraId="365B6997" w14:textId="77777777" w:rsidR="00A3436D" w:rsidRDefault="00A3436D" w:rsidP="0077550A">
      <w:pPr>
        <w:pStyle w:val="Pidipagina"/>
        <w:tabs>
          <w:tab w:val="clear" w:pos="4819"/>
        </w:tabs>
        <w:suppressAutoHyphens/>
        <w:ind w:left="5580"/>
        <w:jc w:val="center"/>
        <w:rPr>
          <w:i/>
          <w:iCs/>
          <w:szCs w:val="22"/>
        </w:rPr>
      </w:pPr>
    </w:p>
    <w:p w14:paraId="21DC10CE" w14:textId="10C4347F" w:rsidR="00333DA7" w:rsidRDefault="00333DA7" w:rsidP="0077550A">
      <w:pPr>
        <w:tabs>
          <w:tab w:val="left" w:pos="6159"/>
        </w:tabs>
        <w:suppressAutoHyphens/>
        <w:rPr>
          <w:i/>
          <w:iCs/>
          <w:szCs w:val="22"/>
        </w:rPr>
      </w:pPr>
    </w:p>
    <w:p w14:paraId="521EA322" w14:textId="70E66FE1" w:rsidR="00A3436D" w:rsidRDefault="00A3436D" w:rsidP="0077550A">
      <w:pPr>
        <w:tabs>
          <w:tab w:val="left" w:pos="6159"/>
        </w:tabs>
        <w:suppressAutoHyphens/>
        <w:rPr>
          <w:i/>
          <w:iCs/>
          <w:szCs w:val="22"/>
        </w:rPr>
      </w:pPr>
    </w:p>
    <w:p w14:paraId="535EF61C" w14:textId="77777777" w:rsidR="00A3436D" w:rsidRPr="008C104B" w:rsidRDefault="00A3436D" w:rsidP="0077550A">
      <w:pPr>
        <w:tabs>
          <w:tab w:val="left" w:pos="6159"/>
        </w:tabs>
        <w:suppressAutoHyphens/>
        <w:rPr>
          <w:i/>
          <w:iCs/>
          <w:szCs w:val="22"/>
        </w:rPr>
      </w:pPr>
    </w:p>
    <w:sectPr w:rsidR="00A3436D" w:rsidRPr="008C104B" w:rsidSect="00B32160">
      <w:footerReference w:type="default" r:id="rId8"/>
      <w:pgSz w:w="12242" w:h="15842" w:code="1"/>
      <w:pgMar w:top="1440" w:right="1080" w:bottom="1440" w:left="1418" w:header="425" w:footer="53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F983" w14:textId="77777777" w:rsidR="009B40ED" w:rsidRDefault="009B40ED">
      <w:r>
        <w:separator/>
      </w:r>
    </w:p>
  </w:endnote>
  <w:endnote w:type="continuationSeparator" w:id="0">
    <w:p w14:paraId="030DA524" w14:textId="77777777" w:rsidR="009B40ED" w:rsidRDefault="009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7569" w14:textId="77777777" w:rsidR="00D42413" w:rsidRPr="008A4905" w:rsidRDefault="00D42413" w:rsidP="00D42413">
    <w:pPr>
      <w:pStyle w:val="Pidipagina"/>
      <w:tabs>
        <w:tab w:val="clear" w:pos="4819"/>
      </w:tabs>
      <w:ind w:left="5580"/>
      <w:jc w:val="center"/>
      <w:rPr>
        <w:rStyle w:val="Numeropagina"/>
        <w:rFonts w:ascii="Lato Medium" w:hAnsi="Lato Medium"/>
      </w:rPr>
    </w:pPr>
    <w:r w:rsidRPr="008A4905">
      <w:rPr>
        <w:rStyle w:val="Numeropagina"/>
        <w:rFonts w:ascii="Lato Medium" w:hAnsi="Lato Medium"/>
      </w:rPr>
      <w:t>IL/I LEGALE/I RAPPRESENTANTE/I</w:t>
    </w:r>
  </w:p>
  <w:p w14:paraId="6DA20945" w14:textId="38618F6B" w:rsidR="00D42413" w:rsidRPr="00360941" w:rsidRDefault="00D42413" w:rsidP="00D42413">
    <w:pPr>
      <w:pStyle w:val="Pidipagina"/>
      <w:tabs>
        <w:tab w:val="clear" w:pos="4819"/>
      </w:tabs>
      <w:ind w:left="5580"/>
      <w:jc w:val="center"/>
      <w:rPr>
        <w:rStyle w:val="Numeropagina"/>
        <w:rFonts w:ascii="Lato Medium" w:hAnsi="Lato Medium"/>
        <w:i/>
      </w:rPr>
    </w:pPr>
    <w:r w:rsidRPr="008A4905">
      <w:rPr>
        <w:rStyle w:val="Numeropagina"/>
        <w:rFonts w:ascii="Lato Medium" w:hAnsi="Lato Medium"/>
        <w:i/>
      </w:rPr>
      <w:t>(</w:t>
    </w:r>
    <w:r w:rsidR="00360941" w:rsidRPr="008A4905">
      <w:rPr>
        <w:rStyle w:val="Numeropagina"/>
        <w:rFonts w:ascii="Lato Medium" w:hAnsi="Lato Medium"/>
        <w:i/>
      </w:rPr>
      <w:t>firmato digitalmente</w:t>
    </w:r>
    <w:r w:rsidRPr="008A4905">
      <w:rPr>
        <w:rStyle w:val="Numeropagina"/>
        <w:rFonts w:ascii="Lato Medium" w:hAnsi="Lato Medium"/>
        <w:i/>
      </w:rPr>
      <w:t>)</w:t>
    </w:r>
  </w:p>
  <w:p w14:paraId="7C4A8AE2" w14:textId="77777777" w:rsidR="00D42413" w:rsidRPr="00FD6727" w:rsidRDefault="00D42413" w:rsidP="00D42413">
    <w:pPr>
      <w:pStyle w:val="Pidipagina"/>
      <w:tabs>
        <w:tab w:val="clear" w:pos="4819"/>
      </w:tabs>
      <w:ind w:left="5580"/>
      <w:jc w:val="center"/>
      <w:rPr>
        <w:rStyle w:val="Numeropagina"/>
        <w:rFonts w:ascii="Lato Medium" w:hAnsi="Lato Medium"/>
      </w:rPr>
    </w:pPr>
  </w:p>
  <w:p w14:paraId="52BEF2D1" w14:textId="77777777" w:rsidR="00D42413" w:rsidRPr="00FD6727" w:rsidRDefault="00D42413" w:rsidP="00D42413">
    <w:pPr>
      <w:pStyle w:val="Pidipagina"/>
      <w:tabs>
        <w:tab w:val="clear" w:pos="4819"/>
      </w:tabs>
      <w:ind w:left="5580"/>
      <w:jc w:val="center"/>
      <w:rPr>
        <w:rFonts w:ascii="Lato Medium" w:hAnsi="Lato Medium"/>
      </w:rPr>
    </w:pPr>
    <w:r w:rsidRPr="00FD6727">
      <w:rPr>
        <w:rStyle w:val="Numeropagina"/>
        <w:rFonts w:ascii="Lato Medium" w:hAnsi="Lato Medium"/>
      </w:rPr>
      <w:t>…………………………………………</w:t>
    </w:r>
  </w:p>
  <w:p w14:paraId="467419D1" w14:textId="4D21B78C" w:rsidR="00DC289D" w:rsidRDefault="00DC289D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C5FF1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C5FF1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F161" w14:textId="77777777" w:rsidR="009B40ED" w:rsidRDefault="009B40ED">
      <w:r>
        <w:separator/>
      </w:r>
    </w:p>
  </w:footnote>
  <w:footnote w:type="continuationSeparator" w:id="0">
    <w:p w14:paraId="46544162" w14:textId="77777777" w:rsidR="009B40ED" w:rsidRDefault="009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175"/>
    <w:multiLevelType w:val="hybridMultilevel"/>
    <w:tmpl w:val="313C4AE8"/>
    <w:lvl w:ilvl="0" w:tplc="5C48A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5694BE5"/>
    <w:multiLevelType w:val="multilevel"/>
    <w:tmpl w:val="982A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3" w15:restartNumberingAfterBreak="0">
    <w:nsid w:val="076B3E2E"/>
    <w:multiLevelType w:val="hybridMultilevel"/>
    <w:tmpl w:val="48649E00"/>
    <w:lvl w:ilvl="0" w:tplc="0000000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41D"/>
    <w:multiLevelType w:val="hybridMultilevel"/>
    <w:tmpl w:val="46E65AEE"/>
    <w:lvl w:ilvl="0" w:tplc="0000000A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E18CF"/>
    <w:multiLevelType w:val="hybridMultilevel"/>
    <w:tmpl w:val="FBDA9B90"/>
    <w:lvl w:ilvl="0" w:tplc="F5D8E56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76C26"/>
    <w:multiLevelType w:val="multilevel"/>
    <w:tmpl w:val="8036FA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8D3F64"/>
    <w:multiLevelType w:val="hybridMultilevel"/>
    <w:tmpl w:val="631CBD88"/>
    <w:lvl w:ilvl="0" w:tplc="F5C2D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40388"/>
    <w:multiLevelType w:val="hybridMultilevel"/>
    <w:tmpl w:val="5C0A886E"/>
    <w:lvl w:ilvl="0" w:tplc="B57E2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E119A"/>
    <w:multiLevelType w:val="hybridMultilevel"/>
    <w:tmpl w:val="7D20A902"/>
    <w:lvl w:ilvl="0" w:tplc="26EE0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03EBD"/>
    <w:multiLevelType w:val="hybridMultilevel"/>
    <w:tmpl w:val="8A2AE55C"/>
    <w:lvl w:ilvl="0" w:tplc="03285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A3C81"/>
    <w:multiLevelType w:val="multilevel"/>
    <w:tmpl w:val="CD9C57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DD0976"/>
    <w:multiLevelType w:val="hybridMultilevel"/>
    <w:tmpl w:val="05CEF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EC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56E3E"/>
    <w:multiLevelType w:val="multilevel"/>
    <w:tmpl w:val="8376CFD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u w:val="none"/>
      </w:rPr>
    </w:lvl>
    <w:lvl w:ilvl="1">
      <w:start w:val="1"/>
      <w:numFmt w:val="decimal"/>
      <w:lvlText w:val="%1.%2)"/>
      <w:lvlJc w:val="left"/>
      <w:pPr>
        <w:tabs>
          <w:tab w:val="num" w:pos="2073"/>
        </w:tabs>
        <w:ind w:left="2073" w:hanging="720"/>
      </w:pPr>
      <w:rPr>
        <w:rFonts w:cs="Times New Roman" w:hint="default"/>
        <w:b/>
        <w:strike w:val="0"/>
        <w:u w:val="none"/>
      </w:rPr>
    </w:lvl>
    <w:lvl w:ilvl="2">
      <w:start w:val="1"/>
      <w:numFmt w:val="decimal"/>
      <w:lvlText w:val="%1.%2)%3."/>
      <w:lvlJc w:val="left"/>
      <w:pPr>
        <w:tabs>
          <w:tab w:val="num" w:pos="3426"/>
        </w:tabs>
        <w:ind w:left="3426" w:hanging="720"/>
      </w:pPr>
      <w:rPr>
        <w:rFonts w:cs="Times New Roman" w:hint="default"/>
        <w:u w:val="none"/>
      </w:rPr>
    </w:lvl>
    <w:lvl w:ilvl="3">
      <w:start w:val="1"/>
      <w:numFmt w:val="decimal"/>
      <w:lvlText w:val="%1.%2)%3.%4."/>
      <w:lvlJc w:val="left"/>
      <w:pPr>
        <w:tabs>
          <w:tab w:val="num" w:pos="5139"/>
        </w:tabs>
        <w:ind w:left="5139" w:hanging="1080"/>
      </w:pPr>
      <w:rPr>
        <w:rFonts w:cs="Times New Roman" w:hint="default"/>
        <w:u w:val="none"/>
      </w:rPr>
    </w:lvl>
    <w:lvl w:ilvl="4">
      <w:start w:val="1"/>
      <w:numFmt w:val="decimal"/>
      <w:lvlText w:val="%1.%2)%3.%4.%5."/>
      <w:lvlJc w:val="left"/>
      <w:pPr>
        <w:tabs>
          <w:tab w:val="num" w:pos="6492"/>
        </w:tabs>
        <w:ind w:left="6492" w:hanging="1080"/>
      </w:pPr>
      <w:rPr>
        <w:rFonts w:cs="Times New Roman" w:hint="default"/>
        <w:u w:val="none"/>
      </w:rPr>
    </w:lvl>
    <w:lvl w:ilvl="5">
      <w:start w:val="1"/>
      <w:numFmt w:val="decimal"/>
      <w:lvlText w:val="%1.%2)%3.%4.%5.%6."/>
      <w:lvlJc w:val="left"/>
      <w:pPr>
        <w:tabs>
          <w:tab w:val="num" w:pos="8205"/>
        </w:tabs>
        <w:ind w:left="820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)%3.%4.%5.%6.%7."/>
      <w:lvlJc w:val="left"/>
      <w:pPr>
        <w:tabs>
          <w:tab w:val="num" w:pos="9558"/>
        </w:tabs>
        <w:ind w:left="9558" w:hanging="1440"/>
      </w:pPr>
      <w:rPr>
        <w:rFonts w:cs="Times New Roman" w:hint="default"/>
        <w:u w:val="none"/>
      </w:rPr>
    </w:lvl>
    <w:lvl w:ilvl="7">
      <w:start w:val="1"/>
      <w:numFmt w:val="decimal"/>
      <w:lvlText w:val="%1.%2)%3.%4.%5.%6.%7.%8."/>
      <w:lvlJc w:val="left"/>
      <w:pPr>
        <w:tabs>
          <w:tab w:val="num" w:pos="11271"/>
        </w:tabs>
        <w:ind w:left="11271" w:hanging="1800"/>
      </w:pPr>
      <w:rPr>
        <w:rFonts w:cs="Times New Roman" w:hint="default"/>
        <w:u w:val="none"/>
      </w:rPr>
    </w:lvl>
    <w:lvl w:ilvl="8">
      <w:start w:val="1"/>
      <w:numFmt w:val="decimal"/>
      <w:lvlText w:val="%1.%2)%3.%4.%5.%6.%7.%8.%9."/>
      <w:lvlJc w:val="left"/>
      <w:pPr>
        <w:tabs>
          <w:tab w:val="num" w:pos="12624"/>
        </w:tabs>
        <w:ind w:left="12624" w:hanging="1800"/>
      </w:pPr>
      <w:rPr>
        <w:rFonts w:cs="Times New Roman" w:hint="default"/>
        <w:u w:val="none"/>
      </w:rPr>
    </w:lvl>
  </w:abstractNum>
  <w:abstractNum w:abstractNumId="14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09D21B5"/>
    <w:multiLevelType w:val="hybridMultilevel"/>
    <w:tmpl w:val="9CEA59C8"/>
    <w:lvl w:ilvl="0" w:tplc="AE625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E72812"/>
    <w:multiLevelType w:val="hybridMultilevel"/>
    <w:tmpl w:val="9210DAE0"/>
    <w:lvl w:ilvl="0" w:tplc="A2089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5768"/>
    <w:multiLevelType w:val="multilevel"/>
    <w:tmpl w:val="03D44D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19" w15:restartNumberingAfterBreak="0">
    <w:nsid w:val="3FC07386"/>
    <w:multiLevelType w:val="hybridMultilevel"/>
    <w:tmpl w:val="BFBC1CBE"/>
    <w:lvl w:ilvl="0" w:tplc="1E1685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1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4A1661B2"/>
    <w:multiLevelType w:val="hybridMultilevel"/>
    <w:tmpl w:val="FB84934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9F3EC5"/>
    <w:multiLevelType w:val="hybridMultilevel"/>
    <w:tmpl w:val="AFCCC5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8B436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D55D9"/>
    <w:multiLevelType w:val="hybridMultilevel"/>
    <w:tmpl w:val="0E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5763F"/>
    <w:multiLevelType w:val="hybridMultilevel"/>
    <w:tmpl w:val="E41A7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37605"/>
    <w:multiLevelType w:val="hybridMultilevel"/>
    <w:tmpl w:val="72A0FA78"/>
    <w:lvl w:ilvl="0" w:tplc="FF38B1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43F5F"/>
    <w:multiLevelType w:val="hybridMultilevel"/>
    <w:tmpl w:val="170CAFE6"/>
    <w:lvl w:ilvl="0" w:tplc="0000000A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9" w15:restartNumberingAfterBreak="0">
    <w:nsid w:val="66CB3FA2"/>
    <w:multiLevelType w:val="hybridMultilevel"/>
    <w:tmpl w:val="631CBD88"/>
    <w:lvl w:ilvl="0" w:tplc="F5C2DF2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681963"/>
    <w:multiLevelType w:val="multilevel"/>
    <w:tmpl w:val="218C6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B7566A"/>
    <w:multiLevelType w:val="hybridMultilevel"/>
    <w:tmpl w:val="660EB2D2"/>
    <w:lvl w:ilvl="0" w:tplc="2E44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1655561">
    <w:abstractNumId w:val="20"/>
  </w:num>
  <w:num w:numId="2" w16cid:durableId="1632595009">
    <w:abstractNumId w:val="1"/>
  </w:num>
  <w:num w:numId="3" w16cid:durableId="546767084">
    <w:abstractNumId w:val="16"/>
  </w:num>
  <w:num w:numId="4" w16cid:durableId="2141458368">
    <w:abstractNumId w:val="14"/>
  </w:num>
  <w:num w:numId="5" w16cid:durableId="1506945139">
    <w:abstractNumId w:val="31"/>
  </w:num>
  <w:num w:numId="6" w16cid:durableId="1880699694">
    <w:abstractNumId w:val="21"/>
  </w:num>
  <w:num w:numId="7" w16cid:durableId="100494313">
    <w:abstractNumId w:val="28"/>
  </w:num>
  <w:num w:numId="8" w16cid:durableId="539367567">
    <w:abstractNumId w:val="13"/>
  </w:num>
  <w:num w:numId="9" w16cid:durableId="1857696184">
    <w:abstractNumId w:val="6"/>
  </w:num>
  <w:num w:numId="10" w16cid:durableId="1736077505">
    <w:abstractNumId w:val="10"/>
  </w:num>
  <w:num w:numId="11" w16cid:durableId="1757020378">
    <w:abstractNumId w:val="24"/>
  </w:num>
  <w:num w:numId="12" w16cid:durableId="21904872">
    <w:abstractNumId w:val="8"/>
  </w:num>
  <w:num w:numId="13" w16cid:durableId="1139761275">
    <w:abstractNumId w:val="4"/>
  </w:num>
  <w:num w:numId="14" w16cid:durableId="686709419">
    <w:abstractNumId w:val="27"/>
  </w:num>
  <w:num w:numId="15" w16cid:durableId="1659579750">
    <w:abstractNumId w:val="22"/>
  </w:num>
  <w:num w:numId="16" w16cid:durableId="362437844">
    <w:abstractNumId w:val="17"/>
  </w:num>
  <w:num w:numId="17" w16cid:durableId="622422752">
    <w:abstractNumId w:val="19"/>
  </w:num>
  <w:num w:numId="18" w16cid:durableId="298220450">
    <w:abstractNumId w:val="23"/>
  </w:num>
  <w:num w:numId="19" w16cid:durableId="914783270">
    <w:abstractNumId w:val="12"/>
  </w:num>
  <w:num w:numId="20" w16cid:durableId="371808547">
    <w:abstractNumId w:val="32"/>
  </w:num>
  <w:num w:numId="21" w16cid:durableId="635836597">
    <w:abstractNumId w:val="15"/>
  </w:num>
  <w:num w:numId="22" w16cid:durableId="10993759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0950821">
    <w:abstractNumId w:val="25"/>
  </w:num>
  <w:num w:numId="24" w16cid:durableId="289676164">
    <w:abstractNumId w:val="3"/>
  </w:num>
  <w:num w:numId="25" w16cid:durableId="117995582">
    <w:abstractNumId w:val="29"/>
  </w:num>
  <w:num w:numId="26" w16cid:durableId="300313355">
    <w:abstractNumId w:val="11"/>
  </w:num>
  <w:num w:numId="27" w16cid:durableId="224996617">
    <w:abstractNumId w:val="30"/>
  </w:num>
  <w:num w:numId="28" w16cid:durableId="809132894">
    <w:abstractNumId w:val="7"/>
  </w:num>
  <w:num w:numId="29" w16cid:durableId="543911719">
    <w:abstractNumId w:val="18"/>
  </w:num>
  <w:num w:numId="30" w16cid:durableId="1096174266">
    <w:abstractNumId w:val="2"/>
  </w:num>
  <w:num w:numId="31" w16cid:durableId="484514446">
    <w:abstractNumId w:val="5"/>
  </w:num>
  <w:num w:numId="32" w16cid:durableId="715081858">
    <w:abstractNumId w:val="0"/>
  </w:num>
  <w:num w:numId="33" w16cid:durableId="596519856">
    <w:abstractNumId w:val="9"/>
  </w:num>
  <w:num w:numId="34" w16cid:durableId="19120387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F6"/>
    <w:rsid w:val="00024A82"/>
    <w:rsid w:val="000264E1"/>
    <w:rsid w:val="00026A9C"/>
    <w:rsid w:val="000272E0"/>
    <w:rsid w:val="000303D9"/>
    <w:rsid w:val="00033031"/>
    <w:rsid w:val="00036E22"/>
    <w:rsid w:val="00047C06"/>
    <w:rsid w:val="0005280C"/>
    <w:rsid w:val="0005665F"/>
    <w:rsid w:val="000579EB"/>
    <w:rsid w:val="000613DC"/>
    <w:rsid w:val="00062D2B"/>
    <w:rsid w:val="0006753F"/>
    <w:rsid w:val="000735B2"/>
    <w:rsid w:val="00074D58"/>
    <w:rsid w:val="00076528"/>
    <w:rsid w:val="00080F23"/>
    <w:rsid w:val="000A4BE9"/>
    <w:rsid w:val="000A4FCD"/>
    <w:rsid w:val="000D2E1C"/>
    <w:rsid w:val="000F16F8"/>
    <w:rsid w:val="000F3A2A"/>
    <w:rsid w:val="00107D4A"/>
    <w:rsid w:val="00114638"/>
    <w:rsid w:val="00127F3E"/>
    <w:rsid w:val="0013775C"/>
    <w:rsid w:val="00153645"/>
    <w:rsid w:val="001544F9"/>
    <w:rsid w:val="0016340A"/>
    <w:rsid w:val="00163D11"/>
    <w:rsid w:val="001704A8"/>
    <w:rsid w:val="001777E8"/>
    <w:rsid w:val="001901A9"/>
    <w:rsid w:val="00195772"/>
    <w:rsid w:val="001B356A"/>
    <w:rsid w:val="001D114D"/>
    <w:rsid w:val="001E6166"/>
    <w:rsid w:val="001F780A"/>
    <w:rsid w:val="002215EA"/>
    <w:rsid w:val="00224970"/>
    <w:rsid w:val="0024311E"/>
    <w:rsid w:val="002464E1"/>
    <w:rsid w:val="00261500"/>
    <w:rsid w:val="00264D33"/>
    <w:rsid w:val="00270028"/>
    <w:rsid w:val="002811B5"/>
    <w:rsid w:val="002A1F22"/>
    <w:rsid w:val="002A6A02"/>
    <w:rsid w:val="002B2FB5"/>
    <w:rsid w:val="002E3A5A"/>
    <w:rsid w:val="003040CB"/>
    <w:rsid w:val="003124D2"/>
    <w:rsid w:val="00315134"/>
    <w:rsid w:val="00331161"/>
    <w:rsid w:val="00333DA7"/>
    <w:rsid w:val="0033498A"/>
    <w:rsid w:val="00350BE6"/>
    <w:rsid w:val="00360941"/>
    <w:rsid w:val="003656EF"/>
    <w:rsid w:val="0037063B"/>
    <w:rsid w:val="00375842"/>
    <w:rsid w:val="00395657"/>
    <w:rsid w:val="003B1DA7"/>
    <w:rsid w:val="003C716E"/>
    <w:rsid w:val="003D1922"/>
    <w:rsid w:val="003F0A05"/>
    <w:rsid w:val="003F0CA8"/>
    <w:rsid w:val="004009FE"/>
    <w:rsid w:val="004018BF"/>
    <w:rsid w:val="0040519F"/>
    <w:rsid w:val="00407063"/>
    <w:rsid w:val="00413278"/>
    <w:rsid w:val="00414372"/>
    <w:rsid w:val="00422EAC"/>
    <w:rsid w:val="00436E3D"/>
    <w:rsid w:val="0044524D"/>
    <w:rsid w:val="0045279A"/>
    <w:rsid w:val="00470955"/>
    <w:rsid w:val="00470BE5"/>
    <w:rsid w:val="004823F4"/>
    <w:rsid w:val="00490D42"/>
    <w:rsid w:val="00491BD2"/>
    <w:rsid w:val="0049712D"/>
    <w:rsid w:val="004B128C"/>
    <w:rsid w:val="004B6496"/>
    <w:rsid w:val="004B6ED3"/>
    <w:rsid w:val="004D3193"/>
    <w:rsid w:val="004D3D54"/>
    <w:rsid w:val="004D45CB"/>
    <w:rsid w:val="004F09E1"/>
    <w:rsid w:val="00502617"/>
    <w:rsid w:val="005068D5"/>
    <w:rsid w:val="00515E13"/>
    <w:rsid w:val="0051620C"/>
    <w:rsid w:val="00517107"/>
    <w:rsid w:val="0052155F"/>
    <w:rsid w:val="00533411"/>
    <w:rsid w:val="00541922"/>
    <w:rsid w:val="00542703"/>
    <w:rsid w:val="0055520E"/>
    <w:rsid w:val="00560CFB"/>
    <w:rsid w:val="00561348"/>
    <w:rsid w:val="005619CC"/>
    <w:rsid w:val="00564797"/>
    <w:rsid w:val="00566759"/>
    <w:rsid w:val="00584C44"/>
    <w:rsid w:val="00587061"/>
    <w:rsid w:val="005A7209"/>
    <w:rsid w:val="005C5389"/>
    <w:rsid w:val="005C5484"/>
    <w:rsid w:val="005D0149"/>
    <w:rsid w:val="005E047C"/>
    <w:rsid w:val="005E3CE6"/>
    <w:rsid w:val="005E6D80"/>
    <w:rsid w:val="00601921"/>
    <w:rsid w:val="00603727"/>
    <w:rsid w:val="0060456C"/>
    <w:rsid w:val="0062084F"/>
    <w:rsid w:val="00627978"/>
    <w:rsid w:val="006444DD"/>
    <w:rsid w:val="006706EB"/>
    <w:rsid w:val="00675DD3"/>
    <w:rsid w:val="006837DC"/>
    <w:rsid w:val="00686739"/>
    <w:rsid w:val="006B05AE"/>
    <w:rsid w:val="006B7E03"/>
    <w:rsid w:val="006C4DF5"/>
    <w:rsid w:val="006C5FF1"/>
    <w:rsid w:val="006D160B"/>
    <w:rsid w:val="006D5D49"/>
    <w:rsid w:val="006E6FB2"/>
    <w:rsid w:val="006F284B"/>
    <w:rsid w:val="007169B8"/>
    <w:rsid w:val="00716D94"/>
    <w:rsid w:val="00730031"/>
    <w:rsid w:val="0073742E"/>
    <w:rsid w:val="00744D90"/>
    <w:rsid w:val="00754CD1"/>
    <w:rsid w:val="00764EBD"/>
    <w:rsid w:val="00765F40"/>
    <w:rsid w:val="007708CE"/>
    <w:rsid w:val="0077550A"/>
    <w:rsid w:val="00776094"/>
    <w:rsid w:val="00780447"/>
    <w:rsid w:val="0078194B"/>
    <w:rsid w:val="00783877"/>
    <w:rsid w:val="00792FED"/>
    <w:rsid w:val="007B6C00"/>
    <w:rsid w:val="007B700A"/>
    <w:rsid w:val="007D4141"/>
    <w:rsid w:val="007D4945"/>
    <w:rsid w:val="007E6B85"/>
    <w:rsid w:val="00800BA3"/>
    <w:rsid w:val="00802404"/>
    <w:rsid w:val="00813E2B"/>
    <w:rsid w:val="0081713E"/>
    <w:rsid w:val="008379C7"/>
    <w:rsid w:val="008447E2"/>
    <w:rsid w:val="00845C80"/>
    <w:rsid w:val="00847D16"/>
    <w:rsid w:val="00853944"/>
    <w:rsid w:val="008611E7"/>
    <w:rsid w:val="00861730"/>
    <w:rsid w:val="008624BB"/>
    <w:rsid w:val="008639B7"/>
    <w:rsid w:val="00875AD8"/>
    <w:rsid w:val="0088119E"/>
    <w:rsid w:val="0088788A"/>
    <w:rsid w:val="008910D1"/>
    <w:rsid w:val="008A18A9"/>
    <w:rsid w:val="008A2CCD"/>
    <w:rsid w:val="008A3F49"/>
    <w:rsid w:val="008A47FF"/>
    <w:rsid w:val="008A4905"/>
    <w:rsid w:val="008C104B"/>
    <w:rsid w:val="008C5622"/>
    <w:rsid w:val="008D4ABA"/>
    <w:rsid w:val="008F6EC0"/>
    <w:rsid w:val="00900D58"/>
    <w:rsid w:val="00912EB4"/>
    <w:rsid w:val="009159D9"/>
    <w:rsid w:val="009162F7"/>
    <w:rsid w:val="0092784F"/>
    <w:rsid w:val="00931332"/>
    <w:rsid w:val="0093187C"/>
    <w:rsid w:val="0093254C"/>
    <w:rsid w:val="009327FC"/>
    <w:rsid w:val="00937743"/>
    <w:rsid w:val="009459E0"/>
    <w:rsid w:val="009478A8"/>
    <w:rsid w:val="00953907"/>
    <w:rsid w:val="00960736"/>
    <w:rsid w:val="0098138C"/>
    <w:rsid w:val="00983895"/>
    <w:rsid w:val="0098460F"/>
    <w:rsid w:val="009A04FB"/>
    <w:rsid w:val="009A1DA5"/>
    <w:rsid w:val="009A550F"/>
    <w:rsid w:val="009A6BD3"/>
    <w:rsid w:val="009B1A75"/>
    <w:rsid w:val="009B40ED"/>
    <w:rsid w:val="009B79B5"/>
    <w:rsid w:val="009B7DA5"/>
    <w:rsid w:val="009C1160"/>
    <w:rsid w:val="009C37F3"/>
    <w:rsid w:val="009E25A1"/>
    <w:rsid w:val="009E460D"/>
    <w:rsid w:val="009E72A1"/>
    <w:rsid w:val="009F0BFA"/>
    <w:rsid w:val="009F0E25"/>
    <w:rsid w:val="009F1147"/>
    <w:rsid w:val="00A06BD1"/>
    <w:rsid w:val="00A208A3"/>
    <w:rsid w:val="00A3436D"/>
    <w:rsid w:val="00A35BC1"/>
    <w:rsid w:val="00A40DAB"/>
    <w:rsid w:val="00A4339B"/>
    <w:rsid w:val="00A5160A"/>
    <w:rsid w:val="00A6218A"/>
    <w:rsid w:val="00A8144F"/>
    <w:rsid w:val="00A87B94"/>
    <w:rsid w:val="00A97901"/>
    <w:rsid w:val="00AA2AD5"/>
    <w:rsid w:val="00AC71C2"/>
    <w:rsid w:val="00AC7B00"/>
    <w:rsid w:val="00AD1538"/>
    <w:rsid w:val="00AD4806"/>
    <w:rsid w:val="00AE410C"/>
    <w:rsid w:val="00AE6957"/>
    <w:rsid w:val="00AF56FE"/>
    <w:rsid w:val="00B12E9C"/>
    <w:rsid w:val="00B32160"/>
    <w:rsid w:val="00B34847"/>
    <w:rsid w:val="00B35590"/>
    <w:rsid w:val="00B44776"/>
    <w:rsid w:val="00B47136"/>
    <w:rsid w:val="00B472F0"/>
    <w:rsid w:val="00B57D7C"/>
    <w:rsid w:val="00B63B24"/>
    <w:rsid w:val="00B63C33"/>
    <w:rsid w:val="00B72FDA"/>
    <w:rsid w:val="00B80EF6"/>
    <w:rsid w:val="00B822B2"/>
    <w:rsid w:val="00B87248"/>
    <w:rsid w:val="00B94641"/>
    <w:rsid w:val="00BF2058"/>
    <w:rsid w:val="00C00BB4"/>
    <w:rsid w:val="00C05F7B"/>
    <w:rsid w:val="00C30C46"/>
    <w:rsid w:val="00C44B33"/>
    <w:rsid w:val="00C5659A"/>
    <w:rsid w:val="00C57197"/>
    <w:rsid w:val="00C614CB"/>
    <w:rsid w:val="00C9549A"/>
    <w:rsid w:val="00C97D58"/>
    <w:rsid w:val="00CA01AA"/>
    <w:rsid w:val="00CA1F45"/>
    <w:rsid w:val="00CA2E35"/>
    <w:rsid w:val="00CC3207"/>
    <w:rsid w:val="00CC3CFB"/>
    <w:rsid w:val="00CD1A5B"/>
    <w:rsid w:val="00CD4EB2"/>
    <w:rsid w:val="00CE182E"/>
    <w:rsid w:val="00D17CF7"/>
    <w:rsid w:val="00D26E0D"/>
    <w:rsid w:val="00D31D06"/>
    <w:rsid w:val="00D40BC1"/>
    <w:rsid w:val="00D4191F"/>
    <w:rsid w:val="00D422B7"/>
    <w:rsid w:val="00D42413"/>
    <w:rsid w:val="00D44362"/>
    <w:rsid w:val="00D50FF5"/>
    <w:rsid w:val="00D53A09"/>
    <w:rsid w:val="00D556DF"/>
    <w:rsid w:val="00D70FE0"/>
    <w:rsid w:val="00D74479"/>
    <w:rsid w:val="00D750BE"/>
    <w:rsid w:val="00D805B6"/>
    <w:rsid w:val="00DA1D8B"/>
    <w:rsid w:val="00DC0497"/>
    <w:rsid w:val="00DC26FF"/>
    <w:rsid w:val="00DC289D"/>
    <w:rsid w:val="00DC2AB6"/>
    <w:rsid w:val="00DE222E"/>
    <w:rsid w:val="00DE40C7"/>
    <w:rsid w:val="00DE5AD1"/>
    <w:rsid w:val="00DF251F"/>
    <w:rsid w:val="00E0434B"/>
    <w:rsid w:val="00E043E2"/>
    <w:rsid w:val="00E0579E"/>
    <w:rsid w:val="00E13564"/>
    <w:rsid w:val="00E13581"/>
    <w:rsid w:val="00E14DD1"/>
    <w:rsid w:val="00E30B51"/>
    <w:rsid w:val="00E34C1E"/>
    <w:rsid w:val="00E53C8D"/>
    <w:rsid w:val="00E54221"/>
    <w:rsid w:val="00E56E93"/>
    <w:rsid w:val="00E65816"/>
    <w:rsid w:val="00E70C9A"/>
    <w:rsid w:val="00E72C5B"/>
    <w:rsid w:val="00E82503"/>
    <w:rsid w:val="00E83C2A"/>
    <w:rsid w:val="00E84D0C"/>
    <w:rsid w:val="00E8558D"/>
    <w:rsid w:val="00EB3536"/>
    <w:rsid w:val="00EB54C6"/>
    <w:rsid w:val="00EB612C"/>
    <w:rsid w:val="00EB79A6"/>
    <w:rsid w:val="00EC2B50"/>
    <w:rsid w:val="00EC4C61"/>
    <w:rsid w:val="00ED506B"/>
    <w:rsid w:val="00EE142C"/>
    <w:rsid w:val="00EF3CBB"/>
    <w:rsid w:val="00F03E7B"/>
    <w:rsid w:val="00F056E0"/>
    <w:rsid w:val="00F158CC"/>
    <w:rsid w:val="00F16A88"/>
    <w:rsid w:val="00F174A5"/>
    <w:rsid w:val="00F27A5E"/>
    <w:rsid w:val="00F356F6"/>
    <w:rsid w:val="00F36D9B"/>
    <w:rsid w:val="00F51D9E"/>
    <w:rsid w:val="00F70504"/>
    <w:rsid w:val="00F75EB4"/>
    <w:rsid w:val="00F76773"/>
    <w:rsid w:val="00F82D97"/>
    <w:rsid w:val="00F86BD9"/>
    <w:rsid w:val="00F87972"/>
    <w:rsid w:val="00FA1BDF"/>
    <w:rsid w:val="00FC59BB"/>
    <w:rsid w:val="00FD74E0"/>
    <w:rsid w:val="00FE263B"/>
    <w:rsid w:val="00FE316E"/>
    <w:rsid w:val="00FE3641"/>
    <w:rsid w:val="00FE39C8"/>
    <w:rsid w:val="00FE536A"/>
    <w:rsid w:val="00FE5B3C"/>
    <w:rsid w:val="00FE6FD4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72A45"/>
  <w15:chartTrackingRefBased/>
  <w15:docId w15:val="{181376DB-7FE3-4B22-9B3B-22D54C76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339B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aliases w:val="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rsid w:val="009B79B5"/>
    <w:rPr>
      <w:szCs w:val="24"/>
    </w:rPr>
  </w:style>
  <w:style w:type="table" w:styleId="Grigliatabella">
    <w:name w:val="Table Grid"/>
    <w:basedOn w:val="Tabellanormale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Rientrocorpodeltesto2Carattere">
    <w:name w:val="Rientro corpo del testo 2 Carattere"/>
    <w:link w:val="Rientrocorpodeltesto2"/>
    <w:rsid w:val="003040CB"/>
    <w:rPr>
      <w:sz w:val="24"/>
      <w:lang w:bidi="he-IL"/>
    </w:rPr>
  </w:style>
  <w:style w:type="character" w:customStyle="1" w:styleId="Titolo2Carattere">
    <w:name w:val="Titolo 2 Carattere"/>
    <w:link w:val="Titolo2"/>
    <w:rsid w:val="00845C80"/>
    <w:rPr>
      <w:i/>
      <w:sz w:val="28"/>
    </w:rPr>
  </w:style>
  <w:style w:type="character" w:customStyle="1" w:styleId="PidipaginaCarattere">
    <w:name w:val="Piè di pagina Carattere"/>
    <w:link w:val="Pidipagina"/>
    <w:rsid w:val="00845C80"/>
    <w:rPr>
      <w:sz w:val="24"/>
    </w:rPr>
  </w:style>
  <w:style w:type="character" w:customStyle="1" w:styleId="RientrocorpodeltestoCarattere">
    <w:name w:val="Rientro corpo del testo Carattere"/>
    <w:link w:val="Rientrocorpodeltesto"/>
    <w:rsid w:val="00845C80"/>
    <w:rPr>
      <w:sz w:val="24"/>
    </w:rPr>
  </w:style>
  <w:style w:type="character" w:customStyle="1" w:styleId="Corpodeltesto2Carattere">
    <w:name w:val="Corpo del testo 2 Carattere"/>
    <w:link w:val="Corpodeltesto2"/>
    <w:rsid w:val="00315134"/>
    <w:rPr>
      <w:sz w:val="24"/>
    </w:rPr>
  </w:style>
  <w:style w:type="paragraph" w:styleId="Corpotesto">
    <w:name w:val="Body Text"/>
    <w:basedOn w:val="Normale"/>
    <w:link w:val="CorpotestoCarattere"/>
    <w:rsid w:val="00FF08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F0886"/>
    <w:rPr>
      <w:sz w:val="24"/>
    </w:rPr>
  </w:style>
  <w:style w:type="paragraph" w:styleId="Paragrafoelenco">
    <w:name w:val="List Paragraph"/>
    <w:basedOn w:val="Normale"/>
    <w:uiPriority w:val="34"/>
    <w:qFormat/>
    <w:rsid w:val="0051620C"/>
    <w:pPr>
      <w:ind w:left="720"/>
      <w:contextualSpacing/>
    </w:pPr>
  </w:style>
  <w:style w:type="table" w:customStyle="1" w:styleId="Elencochiaro-Colore31">
    <w:name w:val="Elenco chiaro - Colore 31"/>
    <w:basedOn w:val="Tabellanormale"/>
    <w:next w:val="Elencochiaro-Colore3"/>
    <w:uiPriority w:val="61"/>
    <w:rsid w:val="00CD1A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Elencochiaro-Colore3">
    <w:name w:val="Light List Accent 3"/>
    <w:basedOn w:val="Tabellanormale"/>
    <w:uiPriority w:val="61"/>
    <w:unhideWhenUsed/>
    <w:rsid w:val="00CD1A5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A31E-F590-496B-8192-DEF9E55C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676</Words>
  <Characters>7437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subject/>
  <dc:creator>Preferred Customer</dc:creator>
  <cp:keywords/>
  <cp:lastModifiedBy>Matteo Manna</cp:lastModifiedBy>
  <cp:revision>22</cp:revision>
  <cp:lastPrinted>2011-08-05T06:51:00Z</cp:lastPrinted>
  <dcterms:created xsi:type="dcterms:W3CDTF">2023-11-09T09:23:00Z</dcterms:created>
  <dcterms:modified xsi:type="dcterms:W3CDTF">2024-12-18T13:16:00Z</dcterms:modified>
</cp:coreProperties>
</file>