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C8A" w14:textId="204E2D8F" w:rsidR="006C2C9A" w:rsidRPr="0023161A" w:rsidRDefault="006C2C9A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:rsidRPr="001D2BFA" w14:paraId="3586DF11" w14:textId="77777777" w:rsidTr="006B0410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4A22D65F" w14:textId="2ACBC204" w:rsidR="00C26C4B" w:rsidRPr="009F26DF" w:rsidRDefault="00C26C4B" w:rsidP="0096753D">
            <w:pPr>
              <w:rPr>
                <w:rFonts w:asciiTheme="minorHAnsi" w:hAnsiTheme="minorHAnsi" w:cstheme="minorHAnsi"/>
                <w:b/>
                <w:strike/>
                <w:color w:val="FFFFFF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IMPORTO OFFERTA ECONOMICA COMPLESSIVA</w:t>
            </w:r>
          </w:p>
        </w:tc>
      </w:tr>
      <w:tr w:rsidR="00C26C4B" w:rsidRPr="001D2BFA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50C8654B" w:rsidR="00C26C4B" w:rsidRPr="001D2BFA" w:rsidRDefault="00C26C4B" w:rsidP="000B2BF7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Importo complessivo massimo </w:t>
            </w:r>
            <w:r w:rsidRPr="001D2BFA">
              <w:rPr>
                <w:rFonts w:asciiTheme="minorHAnsi" w:hAnsiTheme="minorHAnsi" w:cstheme="minorHAnsi"/>
                <w:sz w:val="20"/>
              </w:rPr>
              <w:t>per</w:t>
            </w:r>
            <w:r w:rsidRPr="001D2BFA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l’esecuzione dell’appalto a base d’asta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€ </w:t>
            </w:r>
            <w:r w:rsidR="000B2BF7">
              <w:rPr>
                <w:rFonts w:asciiTheme="minorHAnsi" w:hAnsiTheme="minorHAnsi" w:cstheme="minorHAnsi"/>
                <w:b/>
                <w:color w:val="000000"/>
                <w:sz w:val="20"/>
              </w:rPr>
              <w:t>45.595,80</w:t>
            </w:r>
            <w:r w:rsidR="00266520"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oltre IVA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(art. 1.5 del Capitolato speciale d’appalto)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>diminuito del ribasso offerto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sz w:val="20"/>
              </w:rPr>
              <w:t>Percentuale di sconto</w:t>
            </w:r>
            <w:r w:rsidRPr="001D2BFA">
              <w:rPr>
                <w:rFonts w:asciiTheme="minorHAnsi" w:hAnsiTheme="minorHAnsi" w:cstheme="minorHAnsi"/>
                <w:szCs w:val="24"/>
              </w:rPr>
              <w:t xml:space="preserve"> _____</w:t>
            </w:r>
            <w:r w:rsidRPr="001D2BFA">
              <w:rPr>
                <w:rFonts w:asciiTheme="minorHAnsi" w:hAnsiTheme="minorHAnsi" w:cstheme="minorHAnsi"/>
                <w:sz w:val="20"/>
              </w:rPr>
              <w:t>%</w:t>
            </w:r>
            <w:r w:rsidRPr="00C43A0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  <w:tr w:rsidR="00C26C4B" w:rsidRPr="001D2BFA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________________</w:t>
            </w:r>
            <w:r w:rsidRPr="001D2B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D2BFA">
              <w:rPr>
                <w:rFonts w:asciiTheme="minorHAnsi" w:hAnsiTheme="minorHAnsi" w:cstheme="minorHAnsi"/>
                <w:bCs/>
                <w:sz w:val="20"/>
              </w:rPr>
              <w:t>Euro</w:t>
            </w:r>
            <w:r w:rsidRPr="00C43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</w:tbl>
    <w:p w14:paraId="69DFDC5C" w14:textId="77777777" w:rsidR="00C26C4B" w:rsidRPr="001D2BFA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9468631" w14:textId="0F284F7D" w:rsidR="00C26C4B" w:rsidRPr="00C43A0B" w:rsidRDefault="00C26C4B" w:rsidP="002F6205">
      <w:pPr>
        <w:jc w:val="both"/>
        <w:rPr>
          <w:rFonts w:asciiTheme="minorHAnsi" w:hAnsiTheme="minorHAnsi" w:cstheme="minorHAnsi"/>
          <w:sz w:val="20"/>
        </w:rPr>
      </w:pPr>
      <w:r w:rsidRPr="00C43A0B">
        <w:rPr>
          <w:rFonts w:asciiTheme="minorHAnsi" w:hAnsiTheme="minorHAnsi" w:cstheme="minorHAnsi"/>
          <w:sz w:val="20"/>
        </w:rPr>
        <w:t>(*) La percentuale di sconto e l’importo offerta economica complessiva devono coincidere con quanto indicato dall’Operatore Economico nel Documento d’Offerta della Piattaforma Sintel</w:t>
      </w:r>
      <w:r w:rsidR="00D95F3C" w:rsidRPr="00C43A0B">
        <w:rPr>
          <w:rFonts w:asciiTheme="minorHAnsi" w:hAnsiTheme="minorHAnsi" w:cstheme="minorHAnsi"/>
          <w:sz w:val="20"/>
        </w:rPr>
        <w:t xml:space="preserve"> (Valore dell’Offerta – “</w:t>
      </w:r>
      <w:r w:rsidR="00D95F3C" w:rsidRPr="00C43A0B">
        <w:rPr>
          <w:rFonts w:asciiTheme="minorHAnsi" w:hAnsiTheme="minorHAnsi" w:cstheme="minorHAnsi"/>
          <w:i/>
          <w:iCs/>
          <w:sz w:val="20"/>
        </w:rPr>
        <w:t>offerta economica</w:t>
      </w:r>
      <w:r w:rsidR="00D95F3C" w:rsidRPr="00C43A0B">
        <w:rPr>
          <w:rFonts w:asciiTheme="minorHAnsi" w:hAnsiTheme="minorHAnsi" w:cstheme="minorHAnsi"/>
          <w:sz w:val="20"/>
        </w:rPr>
        <w:t>”)</w:t>
      </w:r>
      <w:r w:rsidRPr="00C43A0B">
        <w:rPr>
          <w:rFonts w:asciiTheme="minorHAnsi" w:hAnsiTheme="minorHAnsi" w:cstheme="minorHAnsi"/>
          <w:sz w:val="20"/>
        </w:rPr>
        <w:t>.</w:t>
      </w:r>
    </w:p>
    <w:p w14:paraId="5B681650" w14:textId="77777777" w:rsidR="00C26C4B" w:rsidRPr="001D2BFA" w:rsidRDefault="00C26C4B" w:rsidP="00C26C4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2DC7875D" w14:textId="77777777" w:rsidTr="0009760C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32CEE87" w14:textId="2F45D48A" w:rsidR="00C26C4B" w:rsidRPr="001D2BFA" w:rsidRDefault="00C26C4B" w:rsidP="002015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A.1) COSTI DEL PERSONALE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(previsti dall’Operatore Economico e derivanti dall’applicazione del CCNL applicato nel rispetto del CSA</w:t>
            </w:r>
            <w:r w:rsidR="00EF4A5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C26C4B" w:rsidRPr="001D2BFA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</w:tr>
      <w:tr w:rsidR="00C26C4B" w:rsidRPr="001D2BFA" w14:paraId="57E1898B" w14:textId="77777777" w:rsidTr="009F26DF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E4C0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1D2BFA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C404" w14:textId="14ECD4BB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C26C4B" w:rsidRPr="001D2BFA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 ORE A.1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1D2BFA" w:rsidRDefault="00C26C4B" w:rsidP="00711D8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369ACB" w14:textId="52A1971E" w:rsidR="00C26C4B" w:rsidRDefault="00C26C4B" w:rsidP="00C26C4B">
      <w:pPr>
        <w:rPr>
          <w:rFonts w:asciiTheme="minorHAnsi" w:hAnsiTheme="minorHAnsi" w:cstheme="minorHAnsi"/>
        </w:rPr>
      </w:pPr>
    </w:p>
    <w:p w14:paraId="1115EC0C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431F3987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262B5BA1" w14:textId="77777777" w:rsidR="00C43A0B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87"/>
        <w:gridCol w:w="1417"/>
        <w:gridCol w:w="1701"/>
        <w:gridCol w:w="2268"/>
      </w:tblGrid>
      <w:tr w:rsidR="00C43A0B" w:rsidRPr="009F26DF" w14:paraId="0B39AEDC" w14:textId="77777777" w:rsidTr="0009760C">
        <w:trPr>
          <w:trHeight w:val="381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F424EF" w14:textId="722D78ED" w:rsidR="00C43A0B" w:rsidRPr="004E52E5" w:rsidRDefault="00C43A0B" w:rsidP="002015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A.2) COSTI DEL PERSONALE previsti per le prestazioni affidate in SUBAPPALTO 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>(previsti qualora l’Operatore Economico decida di ricorrere al subappalto e derivanti dall’applicazione del CCN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L applicato nel rispetto del CSA, vedi art. 1.4 comma 13 per le attività subappaltabili)</w:t>
            </w:r>
          </w:p>
        </w:tc>
      </w:tr>
      <w:tr w:rsidR="00C43A0B" w:rsidRPr="009F26DF" w14:paraId="7528014D" w14:textId="77777777" w:rsidTr="00C43A0B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43147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7113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982F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F1FB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EF8C9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FF40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</w:tr>
      <w:tr w:rsidR="00C43A0B" w:rsidRPr="009F26DF" w14:paraId="76A68616" w14:textId="77777777" w:rsidTr="00C43A0B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D040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E2AB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4017958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D07352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9F26DF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506B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433FE3A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DBF4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014C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15DA1E84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BD16A1E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FBA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61223DB5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</w:tr>
      <w:tr w:rsidR="00C43A0B" w:rsidRPr="009F26DF" w14:paraId="727B134F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72E17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08C96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5E4829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31581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CA9B7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E79FA2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0B" w:rsidRPr="009F26DF" w14:paraId="03136B6C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6A0C49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A1ED15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F110297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D2B08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89305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CFABD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06B" w:rsidRPr="009F26DF" w14:paraId="0F720408" w14:textId="77777777" w:rsidTr="009F3CAC">
        <w:trPr>
          <w:trHeight w:val="572"/>
        </w:trPr>
        <w:tc>
          <w:tcPr>
            <w:tcW w:w="7366" w:type="dxa"/>
            <w:gridSpan w:val="5"/>
            <w:shd w:val="clear" w:color="auto" w:fill="D4D4D4"/>
            <w:vAlign w:val="center"/>
          </w:tcPr>
          <w:p w14:paraId="16812C6A" w14:textId="49D00DB2" w:rsidR="0074206B" w:rsidRPr="009F26DF" w:rsidRDefault="0074206B" w:rsidP="0074206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9190EF" w14:textId="60B824EB" w:rsidR="0074206B" w:rsidRPr="009F26DF" w:rsidRDefault="0074206B" w:rsidP="00742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</w:tr>
    </w:tbl>
    <w:p w14:paraId="4194AE05" w14:textId="77777777" w:rsidR="00C43A0B" w:rsidRPr="009F26DF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67491C" w:rsidRPr="0067491C" w14:paraId="546374E9" w14:textId="77777777" w:rsidTr="0067491C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BE934" w14:textId="77777777" w:rsidR="0067491C" w:rsidRPr="0066397A" w:rsidRDefault="0067491C" w:rsidP="0067491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 subappaltatore, per le prestazioni affidate in subappalto, deve garantire gli stessi standard qualitativi e prestazionali previsti nel contratto di appalto e riconoscere ai lavoratori un trattamento economico e normativo non inferiore a quello che avrebbe garantito il contraente principale. </w:t>
            </w:r>
          </w:p>
          <w:p w14:paraId="47604C7F" w14:textId="52017857" w:rsidR="0067491C" w:rsidRPr="0067491C" w:rsidRDefault="0067491C" w:rsidP="006749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costi del personale previsti per le attività affidate in subappalto concorrono a formare il </w:t>
            </w:r>
            <w:r w:rsidR="00DE4927"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 complessivo del personale indicato dall’Operatore Economico nel Documento d’Offerta della Piattaforma Sintel (Valore dell’Offerta -“di cui costi del personale”).</w:t>
            </w:r>
          </w:p>
        </w:tc>
      </w:tr>
    </w:tbl>
    <w:p w14:paraId="6E7CEC77" w14:textId="77777777" w:rsidR="00C43A0B" w:rsidRPr="001D2BFA" w:rsidRDefault="00C43A0B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9F26DF" w14:paraId="46A4E62C" w14:textId="77777777" w:rsidTr="0009760C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88D7A97" w14:textId="370520BD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C0C2333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 FORMAZIONE 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n. addetti</w:t>
            </w:r>
          </w:p>
          <w:p w14:paraId="0819137B" w14:textId="0568863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coinvolti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Costo orario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0C1B9C54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C26C4B" w:rsidRPr="001D2BFA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ECE45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00620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1D2BFA" w:rsidRDefault="00C26C4B" w:rsidP="00711D8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1F2F5B6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</w:t>
            </w:r>
          </w:p>
          <w:p w14:paraId="680383EF" w14:textId="7B89D93A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RISERVE 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F26DF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</w:t>
            </w:r>
            <w:r w:rsidRPr="009F26DF">
              <w:rPr>
                <w:rFonts w:asciiTheme="minorHAnsi" w:hAnsiTheme="minorHAnsi" w:cstheme="minorHAnsi"/>
                <w:bCs/>
                <w:szCs w:val="24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2F2AE6" w14:textId="6457A3FF" w:rsidR="00C26C4B" w:rsidRPr="009F26DF" w:rsidRDefault="00C26C4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F26DF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MONTE ORE STIMATO PER L’ESECUZIONE DELL’APPALTO</w:t>
            </w: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520A72" w14:textId="7AAA7D30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(A.1 + 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A.2 +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.1)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n. 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3401DD05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(A.1+A.2+A.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3.1+A.3.2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) 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4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vertAlign w:val="superscript"/>
              </w:rPr>
              <w:t>)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9F26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9F26DF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6FD91799" w14:textId="77777777" w:rsidR="0074206B" w:rsidRPr="009F26DF" w:rsidRDefault="0074206B" w:rsidP="00C26C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010AFA" w14:textId="27A7D3E3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1</w:t>
      </w:r>
      <w:r w:rsidRPr="009F26DF">
        <w:rPr>
          <w:rFonts w:asciiTheme="minorHAnsi" w:hAnsiTheme="minorHAnsi" w:cstheme="minorHAnsi"/>
          <w:sz w:val="18"/>
          <w:szCs w:val="18"/>
        </w:rPr>
        <w:t xml:space="preserve">) In caso di partecipazione in RTI/Consorzio indicare l’operatore economico </w:t>
      </w:r>
      <w:r w:rsidR="00E45D7B" w:rsidRPr="009F26DF">
        <w:rPr>
          <w:rFonts w:asciiTheme="minorHAnsi" w:hAnsiTheme="minorHAnsi" w:cstheme="minorHAnsi"/>
          <w:sz w:val="18"/>
          <w:szCs w:val="18"/>
        </w:rPr>
        <w:t>a cui il costo sarà imputato</w:t>
      </w:r>
      <w:r w:rsidRPr="009F26DF">
        <w:rPr>
          <w:rFonts w:asciiTheme="minorHAnsi" w:hAnsiTheme="minorHAnsi" w:cstheme="minorHAnsi"/>
          <w:sz w:val="18"/>
          <w:szCs w:val="18"/>
        </w:rPr>
        <w:t>.</w:t>
      </w:r>
    </w:p>
    <w:p w14:paraId="3B0F0CF6" w14:textId="62C1FF7E" w:rsidR="00C26C4B" w:rsidRPr="00DE4927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2</w:t>
      </w:r>
      <w:r w:rsidRPr="009F26DF">
        <w:rPr>
          <w:rFonts w:asciiTheme="minorHAnsi" w:hAnsiTheme="minorHAnsi" w:cstheme="minorHAnsi"/>
          <w:sz w:val="18"/>
          <w:szCs w:val="18"/>
        </w:rPr>
        <w:t>) La voce “Formazione” è da compilare nel caso in cui il concorrente preveda specifici corsi di formazione/aggiornamento (ulteriori rispetto a quelli obbligatori ai sensi del</w:t>
      </w:r>
      <w:r w:rsidRPr="00DE4927">
        <w:rPr>
          <w:rFonts w:asciiTheme="minorHAnsi" w:hAnsiTheme="minorHAnsi" w:cstheme="minorHAnsi"/>
          <w:sz w:val="18"/>
          <w:szCs w:val="18"/>
        </w:rPr>
        <w:t xml:space="preserve"> D.Lgs. 81/2008). </w:t>
      </w:r>
    </w:p>
    <w:p w14:paraId="4B7101AC" w14:textId="3570C01D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3</w:t>
      </w:r>
      <w:r w:rsidRPr="009F26DF">
        <w:rPr>
          <w:rFonts w:asciiTheme="minorHAnsi" w:hAnsiTheme="minorHAnsi" w:cstheme="minorHAnsi"/>
          <w:sz w:val="18"/>
          <w:szCs w:val="18"/>
        </w:rPr>
        <w:t>) Da compilare qualora nell’importo del costo del personale dichiarato nel Documento d’Offerta della Piattaforma Sintel l’Operatore Economico abbia previsto prudenzialmente somme a disposizione o riserve da utilizzare in caso di aumenti contrattuali o altre ipotesi di aumento del costo del personale in corso di esecuzione dell’appalto.</w:t>
      </w:r>
    </w:p>
    <w:p w14:paraId="4FA6CF55" w14:textId="49722B25" w:rsidR="00824B5A" w:rsidRPr="00DE4927" w:rsidRDefault="00824B5A" w:rsidP="00824B5A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(4) L’importo deve coincidere con quanto indicato dall’Operatore Economico nel Documento d’Offerta della Piattaforma Sintel (Valore</w:t>
      </w:r>
      <w:r w:rsidRPr="00DE4927">
        <w:rPr>
          <w:rFonts w:asciiTheme="minorHAnsi" w:hAnsiTheme="minorHAnsi" w:cstheme="minorHAnsi"/>
          <w:sz w:val="18"/>
          <w:szCs w:val="18"/>
        </w:rPr>
        <w:t xml:space="preserve"> dell’Offerta -“</w:t>
      </w:r>
      <w:r w:rsidRPr="00DE4927">
        <w:rPr>
          <w:rFonts w:asciiTheme="minorHAnsi" w:hAnsiTheme="minorHAnsi" w:cstheme="minorHAnsi"/>
          <w:i/>
          <w:iCs/>
          <w:sz w:val="18"/>
          <w:szCs w:val="18"/>
        </w:rPr>
        <w:t>di cui costi del personale</w:t>
      </w:r>
      <w:r w:rsidRPr="00DE4927">
        <w:rPr>
          <w:rFonts w:asciiTheme="minorHAnsi" w:hAnsiTheme="minorHAnsi" w:cstheme="minorHAnsi"/>
          <w:sz w:val="18"/>
          <w:szCs w:val="18"/>
        </w:rPr>
        <w:t xml:space="preserve">”). </w:t>
      </w:r>
    </w:p>
    <w:p w14:paraId="495A0830" w14:textId="77777777" w:rsidR="00C26C4B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F9767A4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51AE7" w14:paraId="6F61640B" w14:textId="77777777" w:rsidTr="00B51AE7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61F2" w14:textId="720A5483" w:rsidR="00B51AE7" w:rsidRPr="00B51AE7" w:rsidRDefault="00B51AE7" w:rsidP="00B51A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51AE7">
              <w:rPr>
                <w:rFonts w:asciiTheme="minorHAnsi" w:hAnsiTheme="minorHAnsi" w:cstheme="minorHAnsi"/>
                <w:b/>
                <w:bCs/>
                <w:sz w:val="20"/>
              </w:rPr>
              <w:t>Ai sensi dell’articolo 41 comma 14 del Codice i costi della manodopera indicati dalla Stazione Appaltante non sono ribassabili. Resta la possibilità per l’operatore economico di dimostrare che il ribasso complessivo dell’importo deriva da una più efficiente organizzazione aziendale o da sgravi contributivi che non comportano penalizzazioni per la manodopera.</w:t>
            </w:r>
          </w:p>
        </w:tc>
      </w:tr>
    </w:tbl>
    <w:p w14:paraId="23B473B5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p w14:paraId="33DA2362" w14:textId="77777777" w:rsidR="0067491C" w:rsidRPr="001D2BFA" w:rsidRDefault="0067491C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2546"/>
        <w:gridCol w:w="2409"/>
        <w:gridCol w:w="1701"/>
        <w:gridCol w:w="1843"/>
      </w:tblGrid>
      <w:tr w:rsidR="0023161A" w:rsidRPr="001D2BFA" w14:paraId="32588441" w14:textId="725068EA" w:rsidTr="0009760C">
        <w:trPr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11D5C3C9" w14:textId="781F46A6" w:rsidR="0023161A" w:rsidRPr="001D2BFA" w:rsidRDefault="0023161A" w:rsidP="0020150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B) COSTI PER FORNITURE / MATERIALI / ATTREZZATURE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(nel rispetto del CSA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23161A" w:rsidRPr="001D2BFA" w14:paraId="3613E75D" w14:textId="50C4A35A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CB3FB1" w14:textId="77777777" w:rsidR="0023161A" w:rsidRPr="001D2BFA" w:rsidRDefault="0023161A" w:rsidP="00711D8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409" w:type="dxa"/>
            <w:vAlign w:val="center"/>
          </w:tcPr>
          <w:p w14:paraId="015726E5" w14:textId="643C07A6" w:rsidR="0023161A" w:rsidRPr="001D2BFA" w:rsidRDefault="0023161A" w:rsidP="0096753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1701" w:type="dxa"/>
            <w:vAlign w:val="center"/>
          </w:tcPr>
          <w:p w14:paraId="077BDE82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1843" w:type="dxa"/>
            <w:vAlign w:val="center"/>
          </w:tcPr>
          <w:p w14:paraId="22BB896A" w14:textId="79E7D361" w:rsidR="0023161A" w:rsidRPr="001D2BFA" w:rsidRDefault="00B71979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3161A" w:rsidRPr="001D2BFA" w14:paraId="6AD26E97" w14:textId="0F93798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F1AD29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78CF3C1" w14:textId="77777777" w:rsidR="0023161A" w:rsidRPr="001D2BFA" w:rsidRDefault="0023161A" w:rsidP="00711D8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5702899" w14:textId="44909BB3" w:rsidR="0023161A" w:rsidRPr="001D2BFA" w:rsidRDefault="0023161A" w:rsidP="0023161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27AB1275" w14:textId="77777777" w:rsidR="0023161A" w:rsidRPr="001D2BFA" w:rsidRDefault="0023161A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161A" w:rsidRPr="001D2BFA" w14:paraId="4BE4ACA4" w14:textId="68EFCC1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99A9723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AA4C6D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E6C4D7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5276B540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3161A" w:rsidRPr="001D2BFA" w14:paraId="1A12B6F7" w14:textId="2F1438FC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A70856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CF7B05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53414E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35DAE221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51AE7" w:rsidRPr="001D2BFA" w14:paraId="010C696B" w14:textId="2921E9E0" w:rsidTr="00A13B3B">
        <w:trPr>
          <w:cantSplit/>
          <w:trHeight w:val="731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B51AE7" w:rsidRPr="006B0410" w:rsidRDefault="00B51AE7" w:rsidP="00B51A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B0410">
              <w:rPr>
                <w:rFonts w:asciiTheme="minorHAnsi" w:hAnsiTheme="minorHAnsi" w:cstheme="minorHAnsi"/>
                <w:b/>
                <w:sz w:val="18"/>
                <w:szCs w:val="18"/>
              </w:rPr>
              <w:t>TOTALE COSTI FORNITURE/MATERIALI/ATTREZZATURE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B51AE7" w:rsidRPr="001D2BFA" w:rsidRDefault="00B51AE7" w:rsidP="00B51AE7">
            <w:pPr>
              <w:spacing w:line="360" w:lineRule="auto"/>
              <w:ind w:right="2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1600B5" w14:textId="04C09BB0" w:rsidR="00B51AE7" w:rsidRPr="001D2BFA" w:rsidRDefault="00B51AE7" w:rsidP="00B51AE7">
            <w:pPr>
              <w:spacing w:line="360" w:lineRule="auto"/>
              <w:ind w:right="2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Pr="001D2BFA" w:rsidRDefault="00C26C4B" w:rsidP="00C26C4B">
      <w:pPr>
        <w:rPr>
          <w:rFonts w:asciiTheme="minorHAnsi" w:hAnsiTheme="minorHAnsi" w:cstheme="minorHAnsi"/>
        </w:rPr>
      </w:pPr>
    </w:p>
    <w:p w14:paraId="3E7CFC01" w14:textId="77777777" w:rsidR="00DE4927" w:rsidRDefault="00DE4927" w:rsidP="00C26C4B">
      <w:pPr>
        <w:rPr>
          <w:rFonts w:asciiTheme="minorHAnsi" w:hAnsiTheme="minorHAnsi" w:cstheme="minorHAnsi"/>
        </w:rPr>
      </w:pPr>
    </w:p>
    <w:tbl>
      <w:tblPr>
        <w:tblW w:w="109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110"/>
        <w:gridCol w:w="1276"/>
      </w:tblGrid>
      <w:tr w:rsidR="00DE4927" w:rsidRPr="00DE4927" w14:paraId="667C87A3" w14:textId="77777777" w:rsidTr="0009760C">
        <w:trPr>
          <w:gridAfter w:val="1"/>
          <w:wAfter w:w="1276" w:type="dxa"/>
          <w:cantSplit/>
          <w:trHeight w:val="594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0624EF9" w14:textId="3CA90EF3" w:rsidR="00DE4927" w:rsidRPr="00DE4927" w:rsidRDefault="00DE4927" w:rsidP="00855A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D) COSTI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PER PRESTAZIONI IN SUBAPPALTO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(esclusi costi del personale, già dichiarati nella tabella A.2)</w:t>
            </w:r>
          </w:p>
        </w:tc>
      </w:tr>
      <w:tr w:rsidR="00DE4927" w:rsidRPr="00DE4927" w14:paraId="63A42831" w14:textId="77777777" w:rsidTr="00E00CB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526C689B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F5EDD5" w14:textId="77777777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AA12E8" w14:textId="28AD5E3D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DE4927" w:rsidRPr="00DE4927" w14:paraId="1644209D" w14:textId="77777777" w:rsidTr="00A72B2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BA6DECE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BE5A1B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7E6061" w14:textId="1A503B3C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DE4927" w14:paraId="2FA893F2" w14:textId="77777777" w:rsidTr="006B0410">
        <w:trPr>
          <w:gridAfter w:val="1"/>
          <w:wAfter w:w="1276" w:type="dxa"/>
          <w:cantSplit/>
          <w:trHeight w:val="7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E36D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B5E0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89204B" w14:textId="5DCBB7E5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1D2BFA" w14:paraId="3D6ABADE" w14:textId="77777777" w:rsidTr="006B0410">
        <w:trPr>
          <w:cantSplit/>
          <w:trHeight w:val="73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0967" w14:textId="529DA0DD" w:rsidR="00DE4927" w:rsidRPr="009F26DF" w:rsidRDefault="006B0410" w:rsidP="00855A8D">
            <w:pPr>
              <w:ind w:left="214" w:hanging="142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TOTALE COSTI SUBAPPALTO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C030F" w14:textId="46D08E0E" w:rsidR="00DE4927" w:rsidRPr="009F26DF" w:rsidRDefault="00DE4927" w:rsidP="00855A8D">
            <w:pPr>
              <w:rPr>
                <w:rFonts w:asciiTheme="minorHAnsi" w:hAnsiTheme="minorHAnsi" w:cstheme="minorHAnsi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AE1A7B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  <w:p w14:paraId="103ADE31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</w:tc>
      </w:tr>
    </w:tbl>
    <w:p w14:paraId="38B344C7" w14:textId="77777777" w:rsidR="00DE4927" w:rsidRPr="001D2BFA" w:rsidRDefault="00DE4927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1D2BFA" w14:paraId="0643AF5C" w14:textId="77777777" w:rsidTr="0009760C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61A8B" w14:textId="2BD3F501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b/>
                <w:color w:val="000000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Tabella </w:t>
            </w:r>
            <w:r w:rsidR="00DE4927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SPESE</w:t>
            </w: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48B9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1D2BFA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Contributo </w:t>
            </w:r>
            <w:r w:rsidRPr="001D2BFA">
              <w:rPr>
                <w:rFonts w:asciiTheme="minorHAnsi" w:hAnsiTheme="minorHAnsi" w:cstheme="minorHAnsi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4D47AF0D" w:rsidR="00C26C4B" w:rsidRPr="001D2BFA" w:rsidRDefault="009972FA" w:rsidP="004E52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C26C4B" w:rsidRPr="001D2BFA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1FB17178" w:rsidR="00C26C4B" w:rsidRPr="001D2BFA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Spese per Contratto (</w:t>
            </w:r>
            <w:r w:rsidR="005E7D52" w:rsidRPr="001D2BFA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>5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)/garanzia a corredo dell’offerta/garanzia definitiva</w:t>
            </w:r>
          </w:p>
        </w:tc>
        <w:tc>
          <w:tcPr>
            <w:tcW w:w="2835" w:type="dxa"/>
            <w:vAlign w:val="center"/>
          </w:tcPr>
          <w:p w14:paraId="40D30530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20150D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4A0BAC05" w:rsidR="00C26C4B" w:rsidRPr="0020150D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sz w:val="20"/>
              </w:rPr>
              <w:t>Costi della sicurezza afferenti l’attività svolta dall’operatore economico (</w:t>
            </w:r>
            <w:r w:rsidR="005E7D52" w:rsidRPr="0020150D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Pr="0020150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2929D1C6" w:rsidR="00C26C4B" w:rsidRPr="0020150D" w:rsidRDefault="00C26C4B" w:rsidP="0020150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150D">
              <w:rPr>
                <w:rFonts w:asciiTheme="minorHAnsi" w:hAnsiTheme="minorHAnsi" w:cstheme="minorHAnsi"/>
                <w:color w:val="000000"/>
              </w:rPr>
              <w:t>€</w:t>
            </w:r>
            <w:r w:rsidR="004E52E5" w:rsidRPr="0020150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26C4B" w:rsidRPr="001D2BFA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68AF1D02" w:rsidR="00C26C4B" w:rsidRPr="001D2BFA" w:rsidRDefault="005C1E05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Voce </w:t>
            </w:r>
            <w:r w:rsidR="005E7D52"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23F9CCF4" w:rsidR="00C26C4B" w:rsidRPr="001D2BFA" w:rsidRDefault="005C1E05" w:rsidP="00BA585F">
            <w:pPr>
              <w:tabs>
                <w:tab w:val="left" w:pos="4187"/>
              </w:tabs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1D2BFA">
              <w:rPr>
                <w:rFonts w:asciiTheme="minorHAnsi" w:hAnsiTheme="minorHAnsi" w:cstheme="minorHAnsi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12638CAA" w14:textId="0B1FBD64" w:rsidR="00C26C4B" w:rsidRPr="001D2BFA" w:rsidRDefault="005C1E05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1D2BFA" w:rsidRDefault="00C26C4B" w:rsidP="0096753D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1D2BFA" w:rsidRDefault="00C26C4B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Pr="001D2BFA" w:rsidRDefault="00C26C4B" w:rsidP="00C26C4B">
      <w:pPr>
        <w:pStyle w:val="Standard"/>
        <w:ind w:left="567" w:hanging="567"/>
        <w:rPr>
          <w:rFonts w:asciiTheme="minorHAnsi" w:hAnsiTheme="minorHAnsi" w:cstheme="minorHAnsi"/>
          <w:color w:val="800000"/>
          <w:sz w:val="20"/>
          <w:u w:val="single"/>
        </w:rPr>
      </w:pPr>
    </w:p>
    <w:p w14:paraId="1D6214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kern w:val="1"/>
          <w:sz w:val="20"/>
          <w:lang w:eastAsia="ar-SA"/>
        </w:rPr>
      </w:pPr>
      <w:r w:rsidRPr="001D2BFA">
        <w:rPr>
          <w:rFonts w:asciiTheme="minorHAnsi" w:hAnsiTheme="minorHAnsi" w:cstheme="minorHAnsi"/>
          <w:kern w:val="1"/>
          <w:sz w:val="20"/>
          <w:lang w:eastAsia="ar-SA"/>
        </w:rPr>
        <w:t xml:space="preserve">Le spese relative all’appalto sono state stimate dalla Stazione Appaltante come segue: </w:t>
      </w:r>
    </w:p>
    <w:p w14:paraId="56B8123D" w14:textId="4ABB41C0" w:rsidR="00C26C4B" w:rsidRPr="00DE4927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kern w:val="1"/>
          <w:sz w:val="20"/>
          <w:lang w:eastAsia="ar-SA"/>
        </w:rPr>
        <w:t>(</w:t>
      </w:r>
      <w:r w:rsidR="005E7D52" w:rsidRPr="00DE4927">
        <w:rPr>
          <w:rFonts w:asciiTheme="minorHAnsi" w:hAnsiTheme="minorHAnsi" w:cstheme="minorHAnsi"/>
          <w:kern w:val="20"/>
          <w:sz w:val="20"/>
          <w:vertAlign w:val="superscript"/>
          <w:lang w:eastAsia="ar-SA"/>
        </w:rPr>
        <w:t>5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 xml:space="preserve">) per stipulazione contratto – spesa indicativa calcolata sulla base d’asta </w:t>
      </w:r>
      <w:r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€ </w:t>
      </w:r>
      <w:r w:rsidR="000B2BF7">
        <w:rPr>
          <w:rFonts w:asciiTheme="minorHAnsi" w:hAnsiTheme="minorHAnsi" w:cstheme="minorHAnsi"/>
          <w:b/>
          <w:kern w:val="1"/>
          <w:sz w:val="20"/>
          <w:lang w:eastAsia="ar-SA"/>
        </w:rPr>
        <w:t>630</w:t>
      </w:r>
      <w:r w:rsidR="000F0C51" w:rsidRPr="0020150D">
        <w:rPr>
          <w:rFonts w:asciiTheme="minorHAnsi" w:hAnsiTheme="minorHAnsi" w:cstheme="minorHAnsi"/>
          <w:b/>
          <w:kern w:val="1"/>
          <w:sz w:val="20"/>
          <w:lang w:eastAsia="ar-SA"/>
        </w:rPr>
        <w:t>,00</w:t>
      </w:r>
      <w:r w:rsidR="00266520"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 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>(cfr. Relazione tecnica illustrativa)</w:t>
      </w:r>
      <w:r w:rsidRPr="00DE4927">
        <w:rPr>
          <w:rFonts w:asciiTheme="minorHAnsi" w:hAnsiTheme="minorHAnsi" w:cstheme="minorHAnsi"/>
          <w:sz w:val="20"/>
        </w:rPr>
        <w:t>;</w:t>
      </w:r>
    </w:p>
    <w:p w14:paraId="2190C286" w14:textId="51D8F6F5" w:rsidR="00C26C4B" w:rsidRPr="001D2BFA" w:rsidRDefault="00C26C4B" w:rsidP="005E7D52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sz w:val="20"/>
        </w:rPr>
        <w:t>(</w:t>
      </w:r>
      <w:r w:rsidR="005E7D52" w:rsidRPr="00DE4927">
        <w:rPr>
          <w:rFonts w:asciiTheme="minorHAnsi" w:hAnsiTheme="minorHAnsi" w:cstheme="minorHAnsi"/>
          <w:sz w:val="20"/>
          <w:vertAlign w:val="superscript"/>
        </w:rPr>
        <w:t>6</w:t>
      </w:r>
      <w:r w:rsidR="005C1E05" w:rsidRPr="00DE4927">
        <w:rPr>
          <w:rFonts w:asciiTheme="minorHAnsi" w:hAnsiTheme="minorHAnsi" w:cstheme="minorHAnsi"/>
          <w:sz w:val="20"/>
        </w:rPr>
        <w:t>)</w:t>
      </w:r>
      <w:r w:rsidR="005C1E05" w:rsidRPr="001D2BFA">
        <w:rPr>
          <w:rFonts w:asciiTheme="minorHAnsi" w:hAnsiTheme="minorHAnsi" w:cstheme="minorHAnsi"/>
          <w:sz w:val="16"/>
          <w:szCs w:val="16"/>
        </w:rPr>
        <w:t xml:space="preserve"> </w:t>
      </w:r>
      <w:r w:rsidR="00F65DE3" w:rsidRPr="001D2BFA">
        <w:rPr>
          <w:rFonts w:asciiTheme="minorHAnsi" w:hAnsiTheme="minorHAnsi" w:cstheme="minorHAnsi"/>
          <w:sz w:val="20"/>
        </w:rPr>
        <w:t>L’</w:t>
      </w:r>
      <w:r w:rsidRPr="001D2BFA">
        <w:rPr>
          <w:rFonts w:asciiTheme="minorHAnsi" w:hAnsiTheme="minorHAnsi" w:cstheme="minorHAnsi"/>
          <w:sz w:val="20"/>
        </w:rPr>
        <w:t>import</w:t>
      </w:r>
      <w:r w:rsidR="00F65DE3" w:rsidRPr="001D2BFA">
        <w:rPr>
          <w:rFonts w:asciiTheme="minorHAnsi" w:hAnsiTheme="minorHAnsi" w:cstheme="minorHAnsi"/>
          <w:sz w:val="20"/>
        </w:rPr>
        <w:t>o</w:t>
      </w:r>
      <w:r w:rsidRPr="001D2BFA">
        <w:rPr>
          <w:rFonts w:asciiTheme="minorHAnsi" w:hAnsiTheme="minorHAnsi" w:cstheme="minorHAnsi"/>
          <w:sz w:val="20"/>
        </w:rPr>
        <w:t xml:space="preserve"> dev</w:t>
      </w:r>
      <w:r w:rsidR="00F65DE3" w:rsidRPr="001D2BFA">
        <w:rPr>
          <w:rFonts w:asciiTheme="minorHAnsi" w:hAnsiTheme="minorHAnsi" w:cstheme="minorHAnsi"/>
          <w:sz w:val="20"/>
        </w:rPr>
        <w:t>e</w:t>
      </w:r>
      <w:r w:rsidRPr="001D2BFA">
        <w:rPr>
          <w:rFonts w:asciiTheme="minorHAnsi" w:hAnsiTheme="minorHAnsi" w:cstheme="minorHAnsi"/>
          <w:sz w:val="20"/>
        </w:rPr>
        <w:t xml:space="preserve"> coincidere con quanto indicato dall’Operatore Economico nel Documento d’Offerta Sintel</w:t>
      </w:r>
      <w:r w:rsidR="005E7D52" w:rsidRPr="001D2BFA">
        <w:rPr>
          <w:rFonts w:asciiTheme="minorHAnsi" w:hAnsiTheme="minorHAnsi" w:cstheme="minorHAnsi"/>
          <w:sz w:val="20"/>
        </w:rPr>
        <w:t xml:space="preserve"> (Valore dell’Offerta - “</w:t>
      </w:r>
      <w:r w:rsidR="005E7D52" w:rsidRPr="001D2BFA">
        <w:rPr>
          <w:rFonts w:asciiTheme="minorHAnsi" w:hAnsiTheme="minorHAnsi" w:cstheme="minorHAnsi"/>
          <w:i/>
          <w:iCs/>
          <w:sz w:val="20"/>
        </w:rPr>
        <w:t>di cui costi della sicurezza afferenti l’attività svolta dall’operatore economico</w:t>
      </w:r>
      <w:r w:rsidR="005E7D52" w:rsidRPr="001D2BFA">
        <w:rPr>
          <w:rFonts w:asciiTheme="minorHAnsi" w:hAnsiTheme="minorHAnsi" w:cstheme="minorHAnsi"/>
          <w:sz w:val="20"/>
        </w:rPr>
        <w:t>”</w:t>
      </w:r>
      <w:r w:rsidRPr="001D2BFA">
        <w:rPr>
          <w:rFonts w:asciiTheme="minorHAnsi" w:hAnsiTheme="minorHAnsi" w:cstheme="minorHAnsi"/>
          <w:sz w:val="20"/>
        </w:rPr>
        <w:t>.</w:t>
      </w:r>
    </w:p>
    <w:p w14:paraId="7356FF74" w14:textId="32389EDA" w:rsidR="0074206B" w:rsidRDefault="0074206B" w:rsidP="0074206B">
      <w:pPr>
        <w:rPr>
          <w:rFonts w:asciiTheme="minorHAnsi" w:hAnsiTheme="minorHAnsi" w:cstheme="minorHAnsi"/>
        </w:rPr>
      </w:pPr>
    </w:p>
    <w:p w14:paraId="4132CF03" w14:textId="2D249F17" w:rsidR="000F0C51" w:rsidRDefault="000F0C51" w:rsidP="0074206B">
      <w:pPr>
        <w:rPr>
          <w:rFonts w:asciiTheme="minorHAnsi" w:hAnsiTheme="minorHAnsi" w:cstheme="minorHAnsi"/>
        </w:rPr>
      </w:pPr>
    </w:p>
    <w:p w14:paraId="70F7FCD6" w14:textId="77777777" w:rsidR="000F0C51" w:rsidRPr="001D2BFA" w:rsidRDefault="000F0C51" w:rsidP="0074206B">
      <w:pPr>
        <w:rPr>
          <w:rFonts w:asciiTheme="minorHAnsi" w:hAnsiTheme="minorHAnsi" w:cstheme="minorHAnsi"/>
        </w:rPr>
      </w:pPr>
    </w:p>
    <w:p w14:paraId="4F045FED" w14:textId="77777777" w:rsidR="006B0410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B0410" w:rsidRPr="001D2BFA" w14:paraId="0CE12EA5" w14:textId="77777777" w:rsidTr="0009760C">
        <w:trPr>
          <w:trHeight w:hRule="exact" w:val="662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14:paraId="3EF52750" w14:textId="1CF3BCA0" w:rsidR="006B0410" w:rsidRPr="009F26DF" w:rsidRDefault="006B0410" w:rsidP="00855A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RIEPILOGO COMPLESSIVO COSTI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F20DF7" w14:textId="77777777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0E97C5" w14:textId="256BF2A1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B0410" w:rsidRPr="001D2BFA" w14:paraId="7310C0AB" w14:textId="77777777" w:rsidTr="00855A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35C72DC2" w14:textId="77777777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costi Tabelle A.1) + A.2) + A.3) + B) + C) + D) + E)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5333FB2" w14:textId="77777777" w:rsidR="006B0410" w:rsidRPr="001D2BFA" w:rsidRDefault="006B0410" w:rsidP="00855A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0A1F6FCD" w14:textId="1A3F497C" w:rsidR="006B0410" w:rsidRPr="006B0410" w:rsidRDefault="006B0410" w:rsidP="00855A8D">
            <w:pPr>
              <w:jc w:val="right"/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0C8B5D9" w14:textId="77777777" w:rsidR="006B0410" w:rsidRPr="001D2BFA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411122" w14:textId="77777777" w:rsidR="0074206B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1726C7C4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0646348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6B0410" w:rsidRPr="009F26DF" w14:paraId="3FB4304F" w14:textId="77777777" w:rsidTr="0009760C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0280D667" w14:textId="77777777" w:rsidR="006B0410" w:rsidRPr="009F26DF" w:rsidRDefault="006B0410" w:rsidP="00855A8D">
            <w:pPr>
              <w:tabs>
                <w:tab w:val="center" w:pos="3050"/>
              </w:tabs>
              <w:ind w:left="1348" w:hanging="127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Tab. F) MARGINE OPERATIVO LORDO/UTILE </w:t>
            </w:r>
          </w:p>
        </w:tc>
        <w:tc>
          <w:tcPr>
            <w:tcW w:w="2992" w:type="dxa"/>
            <w:shd w:val="clear" w:color="auto" w:fill="AEAAAA" w:themeFill="background2" w:themeFillShade="BF"/>
            <w:vAlign w:val="center"/>
          </w:tcPr>
          <w:p w14:paraId="23ADCC97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685" w:type="dxa"/>
            <w:shd w:val="clear" w:color="auto" w:fill="AEAAAA" w:themeFill="background2" w:themeFillShade="BF"/>
            <w:vAlign w:val="center"/>
          </w:tcPr>
          <w:p w14:paraId="5D8E85E9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B0410" w:rsidRPr="009F26DF" w14:paraId="696ECAFA" w14:textId="77777777" w:rsidTr="00855A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EAE196B" w14:textId="77777777" w:rsidR="006B0410" w:rsidRPr="009F26DF" w:rsidRDefault="006B0410" w:rsidP="00855A8D">
            <w:pPr>
              <w:tabs>
                <w:tab w:val="center" w:pos="3050"/>
              </w:tabs>
              <w:ind w:left="72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78120C16" w14:textId="77777777" w:rsidR="006B0410" w:rsidRPr="009F26DF" w:rsidRDefault="006B0410" w:rsidP="00855A8D">
            <w:pPr>
              <w:tabs>
                <w:tab w:val="center" w:pos="3050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6766AFAF" w14:textId="77777777" w:rsidR="006B0410" w:rsidRPr="009F26DF" w:rsidRDefault="006B0410" w:rsidP="00855A8D">
            <w:pPr>
              <w:tabs>
                <w:tab w:val="center" w:pos="3050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sull’offerta</w:t>
            </w:r>
          </w:p>
        </w:tc>
      </w:tr>
    </w:tbl>
    <w:p w14:paraId="392CB0A1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668C857D" w14:textId="77777777" w:rsidR="0074206B" w:rsidRPr="009F26DF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6B69C0F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7"/>
      </w:tblGrid>
      <w:tr w:rsidR="006B0410" w:rsidRPr="009F26DF" w14:paraId="3155E095" w14:textId="77777777" w:rsidTr="00AB25DA">
        <w:trPr>
          <w:trHeight w:hRule="exact" w:val="662"/>
        </w:trPr>
        <w:tc>
          <w:tcPr>
            <w:tcW w:w="4957" w:type="dxa"/>
            <w:shd w:val="clear" w:color="auto" w:fill="DC3939"/>
            <w:vAlign w:val="center"/>
          </w:tcPr>
          <w:p w14:paraId="7D128E91" w14:textId="1C1D049C" w:rsidR="006B0410" w:rsidRPr="009F26DF" w:rsidRDefault="006B0410" w:rsidP="00855A8D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>RIEPILOGO OFFERTA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73B63D2D" w14:textId="4743F676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t>IMPORTO</w:t>
            </w:r>
          </w:p>
        </w:tc>
      </w:tr>
      <w:tr w:rsidR="006B0410" w:rsidRPr="009F26DF" w14:paraId="05EA76FB" w14:textId="77777777" w:rsidTr="002A677A">
        <w:trPr>
          <w:trHeight w:hRule="exact" w:val="662"/>
        </w:trPr>
        <w:tc>
          <w:tcPr>
            <w:tcW w:w="4957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46958A12" w14:textId="09112288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Tabelle A.1) + A.2) + A.3) + B) + C) + D) + E) + F)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B9A48" w14:textId="0E9D0566" w:rsidR="006B0410" w:rsidRPr="009F26DF" w:rsidRDefault="006B0410" w:rsidP="006B04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</w:tr>
      <w:tr w:rsidR="002A677A" w:rsidRPr="001D2BFA" w14:paraId="72B1385E" w14:textId="77777777" w:rsidTr="002A677A">
        <w:trPr>
          <w:trHeight w:hRule="exact" w:val="285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5FEBC353" w14:textId="16028BEE" w:rsidR="002A677A" w:rsidRPr="009F26DF" w:rsidRDefault="002A677A" w:rsidP="002A677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NB</w:t>
            </w: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: l’importo del RIEPILOGO OFFERTA deve coincidere con l’IMPORTO OFFERTA ECONOMICA COMPLESSIVA indicato a pag. 1</w:t>
            </w:r>
          </w:p>
        </w:tc>
      </w:tr>
    </w:tbl>
    <w:p w14:paraId="7BDC8B3C" w14:textId="77777777" w:rsidR="0020150D" w:rsidRDefault="0020150D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4FEED7C4" w14:textId="7C379859" w:rsidR="00C26C4B" w:rsidRPr="001D2BFA" w:rsidRDefault="00C26C4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</w:pPr>
      <w:r w:rsidRPr="001D2BFA"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1D2BFA"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3159A6" w14:textId="2C829731" w:rsidR="00C26C4B" w:rsidRPr="001D2BFA" w:rsidRDefault="00C26C4B" w:rsidP="002F6205">
      <w:pPr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A giustificazione delle voci di costo sopra individuate </w:t>
      </w:r>
      <w:r w:rsidRPr="001D2BFA">
        <w:rPr>
          <w:rFonts w:asciiTheme="minorHAnsi" w:hAnsiTheme="minorHAnsi" w:cstheme="minorHAnsi"/>
          <w:sz w:val="20"/>
          <w:u w:val="single"/>
        </w:rPr>
        <w:t>si allega la seguente documentazione</w:t>
      </w:r>
      <w:r w:rsidR="002F6205" w:rsidRPr="001D2BFA">
        <w:rPr>
          <w:rFonts w:asciiTheme="minorHAnsi" w:hAnsiTheme="minorHAnsi" w:cstheme="minorHAnsi"/>
          <w:sz w:val="20"/>
        </w:rPr>
        <w:t xml:space="preserve"> (in caso di partecipazione in RTI/Consorzio ciascun componente dovrà allegare la documentazione e le dichiarazioni di propria competenza)</w:t>
      </w:r>
      <w:r w:rsidRPr="001D2BFA">
        <w:rPr>
          <w:rFonts w:asciiTheme="minorHAnsi" w:hAnsiTheme="minorHAnsi" w:cstheme="minorHAnsi"/>
          <w:sz w:val="20"/>
        </w:rPr>
        <w:t>:</w:t>
      </w:r>
    </w:p>
    <w:p w14:paraId="54C38AEC" w14:textId="77777777" w:rsidR="00E45D7B" w:rsidRPr="001D2BFA" w:rsidRDefault="00E45D7B" w:rsidP="002F6205">
      <w:pPr>
        <w:rPr>
          <w:rFonts w:asciiTheme="minorHAnsi" w:hAnsiTheme="minorHAnsi" w:cstheme="minorHAnsi"/>
          <w:sz w:val="20"/>
        </w:rPr>
      </w:pPr>
    </w:p>
    <w:p w14:paraId="52493043" w14:textId="77777777" w:rsidR="00C26C4B" w:rsidRPr="001D2BFA" w:rsidRDefault="00C26C4B" w:rsidP="00C26C4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1D2BFA">
        <w:rPr>
          <w:rFonts w:asciiTheme="minorHAnsi" w:hAnsiTheme="minorHAnsi" w:cstheme="minorHAnsi"/>
          <w:sz w:val="20"/>
          <w:u w:val="single"/>
        </w:rPr>
        <w:t xml:space="preserve">per costi manodopera </w:t>
      </w:r>
    </w:p>
    <w:p w14:paraId="5CCD5706" w14:textId="77777777" w:rsidR="00C26C4B" w:rsidRPr="001D2BFA" w:rsidRDefault="00C26C4B" w:rsidP="00C26C4B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1) </w:t>
      </w:r>
      <w:r w:rsidRPr="001D2BFA">
        <w:rPr>
          <w:rFonts w:asciiTheme="minorHAnsi" w:hAnsiTheme="minorHAnsi" w:cstheme="minorHAnsi"/>
          <w:b/>
          <w:sz w:val="20"/>
        </w:rPr>
        <w:t xml:space="preserve">buste paga tipo o buste paga per ogni livello rese anonime </w:t>
      </w:r>
      <w:r w:rsidRPr="001D2BFA">
        <w:rPr>
          <w:rFonts w:asciiTheme="minorHAnsi" w:hAnsiTheme="minorHAnsi" w:cstheme="minorHAnsi"/>
          <w:sz w:val="20"/>
        </w:rPr>
        <w:t>nel nominativo</w:t>
      </w:r>
      <w:r w:rsidRPr="001D2BFA">
        <w:rPr>
          <w:rFonts w:asciiTheme="minorHAnsi" w:hAnsiTheme="minorHAnsi" w:cstheme="minorHAnsi"/>
          <w:b/>
          <w:sz w:val="20"/>
        </w:rPr>
        <w:t>;</w:t>
      </w:r>
    </w:p>
    <w:p w14:paraId="4C9075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2) </w:t>
      </w:r>
      <w:r w:rsidRPr="001D2BFA">
        <w:rPr>
          <w:rFonts w:asciiTheme="minorHAnsi" w:hAnsiTheme="minorHAnsi" w:cstheme="minorHAnsi"/>
          <w:b/>
          <w:bCs/>
          <w:sz w:val="20"/>
        </w:rPr>
        <w:t>copia CCNL applicato, contratti decentrati o accordi integrativi</w:t>
      </w:r>
      <w:r w:rsidRPr="001D2BFA">
        <w:rPr>
          <w:rFonts w:asciiTheme="minorHAnsi" w:hAnsiTheme="minorHAnsi" w:cstheme="minorHAnsi"/>
          <w:sz w:val="20"/>
        </w:rPr>
        <w:t>;</w:t>
      </w:r>
    </w:p>
    <w:p w14:paraId="5CF752D6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3) </w:t>
      </w:r>
      <w:r w:rsidRPr="001D2BFA">
        <w:rPr>
          <w:rFonts w:asciiTheme="minorHAnsi" w:hAnsiTheme="minorHAnsi" w:cstheme="minorHAnsi"/>
          <w:b/>
          <w:sz w:val="20"/>
        </w:rPr>
        <w:t>tabelle ministeriali</w:t>
      </w:r>
      <w:r w:rsidRPr="001D2BFA">
        <w:rPr>
          <w:rFonts w:asciiTheme="minorHAnsi" w:hAnsiTheme="minorHAnsi" w:cstheme="minorHAnsi"/>
          <w:sz w:val="20"/>
        </w:rPr>
        <w:t xml:space="preserve"> /</w:t>
      </w:r>
      <w:r w:rsidRPr="001D2BFA">
        <w:rPr>
          <w:rFonts w:asciiTheme="minorHAnsi" w:hAnsiTheme="minorHAnsi" w:cstheme="minorHAnsi"/>
          <w:b/>
          <w:sz w:val="20"/>
        </w:rPr>
        <w:t xml:space="preserve">tabella dei costi aziendali </w:t>
      </w:r>
      <w:r w:rsidRPr="001D2BFA">
        <w:rPr>
          <w:rFonts w:asciiTheme="minorHAnsi" w:hAnsiTheme="minorHAnsi" w:cstheme="minorHAnsi"/>
          <w:sz w:val="20"/>
        </w:rPr>
        <w:t>da CCNL di riferimento/</w:t>
      </w:r>
      <w:r w:rsidRPr="001D2BFA">
        <w:rPr>
          <w:rFonts w:asciiTheme="minorHAnsi" w:hAnsiTheme="minorHAnsi" w:cstheme="minorHAnsi"/>
          <w:b/>
          <w:sz w:val="20"/>
        </w:rPr>
        <w:t>studio di settore</w:t>
      </w:r>
      <w:r w:rsidRPr="001D2BFA">
        <w:rPr>
          <w:rFonts w:asciiTheme="minorHAnsi" w:hAnsiTheme="minorHAnsi" w:cstheme="minorHAnsi"/>
          <w:sz w:val="20"/>
        </w:rPr>
        <w:t xml:space="preserve"> adottato (se non pubblicate sul sito del Ministero del Lavoro e delle Politiche Sociali); </w:t>
      </w:r>
    </w:p>
    <w:p w14:paraId="1731B835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4) (in caso di scostamento dei costi orari) </w:t>
      </w:r>
      <w:r w:rsidRPr="001D2BFA">
        <w:rPr>
          <w:rFonts w:asciiTheme="minorHAnsi" w:hAnsiTheme="minorHAnsi" w:cstheme="minorHAnsi"/>
          <w:b/>
          <w:sz w:val="20"/>
        </w:rPr>
        <w:t>tabelle di raffronto</w:t>
      </w:r>
      <w:r w:rsidRPr="001D2BFA">
        <w:rPr>
          <w:rFonts w:asciiTheme="minorHAnsi" w:hAnsiTheme="minorHAnsi" w:cstheme="minorHAnsi"/>
          <w:sz w:val="20"/>
        </w:rPr>
        <w:t xml:space="preserve"> tra i singoli elementi di costo orari previsti nelle Tabelle di cui all’art. 41, comma 13 del Codice dei Contratti Pubblici D.Lgs. 36/2023 (se esistenti) o tabelle retributive del CCNL e quelli dichiarati dall’operatore economico, con giustificazione “analitica” dei singoli scostamenti degli elementi di costo </w:t>
      </w:r>
      <w:r w:rsidRPr="009F26DF">
        <w:rPr>
          <w:rFonts w:asciiTheme="minorHAnsi" w:hAnsiTheme="minorHAnsi" w:cstheme="minorHAnsi"/>
          <w:sz w:val="20"/>
        </w:rPr>
        <w:t>considerati;</w:t>
      </w:r>
    </w:p>
    <w:p w14:paraId="69748246" w14:textId="77777777" w:rsidR="00C26C4B" w:rsidRPr="009F26DF" w:rsidRDefault="00C26C4B" w:rsidP="00C26C4B">
      <w:pPr>
        <w:jc w:val="both"/>
        <w:rPr>
          <w:rFonts w:asciiTheme="minorHAnsi" w:hAnsiTheme="minorHAnsi" w:cstheme="minorHAnsi"/>
          <w:iCs/>
          <w:sz w:val="20"/>
        </w:rPr>
      </w:pPr>
      <w:r w:rsidRPr="009F26DF">
        <w:rPr>
          <w:rFonts w:asciiTheme="minorHAnsi" w:hAnsiTheme="minorHAnsi" w:cstheme="minorHAnsi"/>
          <w:iCs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manodopera.</w:t>
      </w:r>
    </w:p>
    <w:p w14:paraId="51C5F85F" w14:textId="0B53CE00" w:rsidR="007B3268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5</w:t>
      </w:r>
      <w:r w:rsidR="007B3268" w:rsidRPr="009F26DF">
        <w:rPr>
          <w:rFonts w:asciiTheme="minorHAnsi" w:hAnsiTheme="minorHAnsi" w:cstheme="minorHAnsi"/>
          <w:sz w:val="20"/>
        </w:rPr>
        <w:t xml:space="preserve">) nel caso in cui il numero di ore offerte per il servizio si discosti dal numero di ore stimato dalla Stazione Appaltante </w:t>
      </w:r>
      <w:r w:rsidR="00854A03" w:rsidRPr="009F26DF">
        <w:rPr>
          <w:rFonts w:asciiTheme="minorHAnsi" w:hAnsiTheme="minorHAnsi" w:cstheme="minorHAnsi"/>
          <w:sz w:val="20"/>
        </w:rPr>
        <w:t xml:space="preserve">(derivante dalla sommatoria </w:t>
      </w:r>
      <w:r w:rsidR="00DE45A8" w:rsidRPr="009F26DF">
        <w:rPr>
          <w:rFonts w:asciiTheme="minorHAnsi" w:hAnsiTheme="minorHAnsi" w:cstheme="minorHAnsi"/>
          <w:sz w:val="20"/>
        </w:rPr>
        <w:t xml:space="preserve">delle impegnative giornaliere,  o di frazione di giorni e delle impegnative orarie, o di frazioni di ore, moltiplicati per il numero di edifici scolastici da verificare e per le ulteriori frazioni da 50 mq, </w:t>
      </w:r>
      <w:r w:rsidR="00854A03" w:rsidRPr="009F26DF">
        <w:rPr>
          <w:rFonts w:asciiTheme="minorHAnsi" w:hAnsiTheme="minorHAnsi" w:cstheme="minorHAnsi"/>
          <w:sz w:val="20"/>
        </w:rPr>
        <w:t xml:space="preserve"> oltre all’impegnativa oraria necessaria alla realizzazione delle relazioni tecniche </w:t>
      </w:r>
      <w:r w:rsidR="001D2BFA" w:rsidRPr="009F26DF">
        <w:rPr>
          <w:rFonts w:asciiTheme="minorHAnsi" w:hAnsiTheme="minorHAnsi" w:cstheme="minorHAnsi"/>
          <w:sz w:val="20"/>
        </w:rPr>
        <w:t xml:space="preserve">illustrative dei dati rilevati) </w:t>
      </w:r>
      <w:r w:rsidR="007B3268" w:rsidRPr="009F26DF">
        <w:rPr>
          <w:rFonts w:asciiTheme="minorHAnsi" w:hAnsiTheme="minorHAnsi" w:cstheme="minorHAnsi"/>
          <w:sz w:val="20"/>
        </w:rPr>
        <w:t xml:space="preserve">spiegare quale organizzazione aziendale </w:t>
      </w:r>
      <w:r w:rsidR="007C175B" w:rsidRPr="009F26DF">
        <w:rPr>
          <w:rFonts w:asciiTheme="minorHAnsi" w:hAnsiTheme="minorHAnsi" w:cstheme="minorHAnsi"/>
          <w:sz w:val="20"/>
        </w:rPr>
        <w:t>si</w:t>
      </w:r>
      <w:r w:rsidR="00E45D7B" w:rsidRPr="009F26DF">
        <w:rPr>
          <w:rFonts w:asciiTheme="minorHAnsi" w:hAnsiTheme="minorHAnsi" w:cstheme="minorHAnsi"/>
          <w:sz w:val="20"/>
        </w:rPr>
        <w:t xml:space="preserve"> intenda </w:t>
      </w:r>
      <w:r w:rsidR="007C175B" w:rsidRPr="009F26DF">
        <w:rPr>
          <w:rFonts w:asciiTheme="minorHAnsi" w:hAnsiTheme="minorHAnsi" w:cstheme="minorHAnsi"/>
          <w:sz w:val="20"/>
        </w:rPr>
        <w:t>adotta</w:t>
      </w:r>
      <w:r w:rsidR="00E45D7B" w:rsidRPr="009F26DF">
        <w:rPr>
          <w:rFonts w:asciiTheme="minorHAnsi" w:hAnsiTheme="minorHAnsi" w:cstheme="minorHAnsi"/>
          <w:sz w:val="20"/>
        </w:rPr>
        <w:t>re.</w:t>
      </w:r>
      <w:r w:rsidR="007B3268" w:rsidRPr="009F26DF">
        <w:rPr>
          <w:rFonts w:asciiTheme="minorHAnsi" w:hAnsiTheme="minorHAnsi" w:cstheme="minorHAnsi"/>
          <w:sz w:val="20"/>
        </w:rPr>
        <w:t xml:space="preserve"> </w:t>
      </w:r>
    </w:p>
    <w:p w14:paraId="6FC771FC" w14:textId="77777777" w:rsidR="0020150D" w:rsidRDefault="0020150D" w:rsidP="00C26C4B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3940269C" w14:textId="43CB7800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  <w:u w:val="single"/>
        </w:rPr>
      </w:pPr>
      <w:r w:rsidRPr="009F26DF">
        <w:rPr>
          <w:rFonts w:asciiTheme="minorHAnsi" w:hAnsiTheme="minorHAnsi" w:cstheme="minorHAnsi"/>
          <w:sz w:val="20"/>
          <w:u w:val="single"/>
        </w:rPr>
        <w:t xml:space="preserve">per altri costi </w:t>
      </w:r>
    </w:p>
    <w:p w14:paraId="6D15F241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</w:p>
    <w:p w14:paraId="7DFBA1AB" w14:textId="46F76194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6</w:t>
      </w:r>
      <w:r w:rsidR="00C26C4B" w:rsidRPr="009F26DF">
        <w:rPr>
          <w:rFonts w:asciiTheme="minorHAnsi" w:hAnsiTheme="minorHAnsi" w:cstheme="minorHAnsi"/>
          <w:sz w:val="20"/>
        </w:rPr>
        <w:t>) in caso di incarichi professionali o altre forme di collaborazione (personale non dipendente) copia contratti di collaborazione/offerte-preventivi/lettere di disponibilità/incarichi.</w:t>
      </w:r>
    </w:p>
    <w:p w14:paraId="39761947" w14:textId="6488F6ED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7</w:t>
      </w:r>
      <w:r w:rsidR="00C26C4B" w:rsidRPr="009F26DF">
        <w:rPr>
          <w:rFonts w:asciiTheme="minorHAnsi" w:hAnsiTheme="minorHAnsi" w:cstheme="minorHAnsi"/>
          <w:sz w:val="20"/>
        </w:rPr>
        <w:t>) __________ (indicare a cura dell’operatore economico) __________</w:t>
      </w:r>
    </w:p>
    <w:p w14:paraId="02B491E3" w14:textId="77777777" w:rsidR="00C26C4B" w:rsidRPr="001D2BFA" w:rsidRDefault="00C26C4B" w:rsidP="00C26C4B">
      <w:pPr>
        <w:jc w:val="both"/>
        <w:rPr>
          <w:rFonts w:asciiTheme="minorHAnsi" w:hAnsiTheme="minorHAnsi" w:cstheme="minorHAnsi"/>
          <w:i/>
          <w:sz w:val="20"/>
        </w:rPr>
      </w:pPr>
      <w:r w:rsidRPr="009F26DF">
        <w:rPr>
          <w:rFonts w:asciiTheme="minorHAnsi" w:hAnsiTheme="minorHAnsi" w:cstheme="minorHAnsi"/>
          <w:sz w:val="20"/>
        </w:rPr>
        <w:t>Allegare documentazione contabile, copia contratti in essere, preventivi che dovranno essere indirizzati specificatamente</w:t>
      </w:r>
      <w:r w:rsidRPr="001D2BFA">
        <w:rPr>
          <w:rFonts w:asciiTheme="minorHAnsi" w:hAnsiTheme="minorHAnsi" w:cstheme="minorHAnsi"/>
          <w:sz w:val="20"/>
        </w:rPr>
        <w:t xml:space="preserve">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055BC3AF" w14:textId="77777777" w:rsidR="0020150D" w:rsidRDefault="0020150D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13F8504D" w14:textId="5D3CECF8" w:rsidR="00C26C4B" w:rsidRPr="001D2BFA" w:rsidRDefault="00C26C4B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_________________</w:t>
      </w:r>
    </w:p>
    <w:p w14:paraId="04F4A3C0" w14:textId="77777777" w:rsidR="00C26C4B" w:rsidRPr="001D2BFA" w:rsidRDefault="00C26C4B" w:rsidP="00C26C4B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383AA97C" w14:textId="77777777" w:rsidR="00C26C4B" w:rsidRPr="001D2BFA" w:rsidRDefault="00C26C4B" w:rsidP="00C26C4B">
      <w:pPr>
        <w:tabs>
          <w:tab w:val="left" w:pos="7371"/>
        </w:tabs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5FD1" w14:paraId="0079A7D0" w14:textId="77777777" w:rsidTr="0020150D">
        <w:tc>
          <w:tcPr>
            <w:tcW w:w="9608" w:type="dxa"/>
          </w:tcPr>
          <w:p w14:paraId="0B1C73A3" w14:textId="2E52BE17" w:rsidR="00705FD1" w:rsidRP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Nel caso di RTI/Consorzi il Modello SO dovrà essere UNICO e compilato e sottoscritto digitalmente da ciascun operatore economico partecipante al Raggruppamento o indicato quale esecutore dell’Appalto in relazione alle attività svolte/quota di partecipazione di ciascun partecipante. Nelle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tabelle A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.1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), 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A.3</w:t>
            </w:r>
            <w:r w:rsidR="009F26DF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B)</w:t>
            </w:r>
            <w:r w:rsidR="00BF145B" w:rsidRPr="009F26DF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A6B11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C) dovranno</w:t>
            </w: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 essere indicate le voci di costo distintamente riferite ad ogni singolo Operatore Economico cui il costo verrà imputato.</w:t>
            </w:r>
          </w:p>
          <w:p w14:paraId="4C47FB1F" w14:textId="27A5A122" w:rsid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36EADD" w14:textId="15C3733B" w:rsidR="00C26C4B" w:rsidRPr="001D2BFA" w:rsidRDefault="00C26C4B" w:rsidP="0020150D">
      <w:pPr>
        <w:tabs>
          <w:tab w:val="left" w:pos="3118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</w:t>
      </w:r>
      <w:r w:rsidR="0020150D">
        <w:rPr>
          <w:rFonts w:asciiTheme="minorHAnsi" w:hAnsiTheme="minorHAnsi" w:cstheme="minorHAnsi"/>
          <w:sz w:val="20"/>
        </w:rPr>
        <w:t xml:space="preserve"> </w:t>
      </w:r>
      <w:r w:rsidRPr="001D2BFA">
        <w:rPr>
          <w:rFonts w:asciiTheme="minorHAnsi" w:hAnsiTheme="minorHAnsi" w:cstheme="minorHAnsi"/>
          <w:sz w:val="20"/>
        </w:rPr>
        <w:t xml:space="preserve"> SOTTOSCRITTO 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_________________</w:t>
      </w:r>
    </w:p>
    <w:p w14:paraId="5A40DBDA" w14:textId="18884601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NATO A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</w:t>
      </w:r>
      <w:r w:rsidRPr="001D2BFA">
        <w:rPr>
          <w:rFonts w:asciiTheme="minorHAnsi" w:hAnsiTheme="minorHAnsi" w:cstheme="minorHAnsi"/>
          <w:sz w:val="20"/>
        </w:rPr>
        <w:t>________</w:t>
      </w:r>
      <w:r w:rsidR="0020150D">
        <w:rPr>
          <w:rFonts w:asciiTheme="minorHAnsi" w:hAnsiTheme="minorHAnsi" w:cstheme="minorHAnsi"/>
          <w:sz w:val="20"/>
        </w:rPr>
        <w:t>_________</w:t>
      </w:r>
    </w:p>
    <w:p w14:paraId="053F1623" w14:textId="58742B7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_________________RESIDENTE A 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6040EB52" w14:textId="040DD0EC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_______________________________________________________________________ N. 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359081E1" w14:textId="1F13998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CODICE FISCALE DICHIARANTE 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</w:t>
      </w:r>
    </w:p>
    <w:p w14:paraId="03D36D75" w14:textId="11A718F3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QUALITA’ DI _________________________________________________________________________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611AD760" w14:textId="22E79808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sz w:val="20"/>
        </w:rPr>
        <w:t>DELLA SOCIETA’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5DC56EB7" w14:textId="77777777" w:rsidR="00C26C4B" w:rsidRPr="001D2BFA" w:rsidRDefault="00C26C4B" w:rsidP="00BA585F">
      <w:pPr>
        <w:tabs>
          <w:tab w:val="right" w:pos="9072"/>
          <w:tab w:val="right" w:pos="9498"/>
        </w:tabs>
        <w:jc w:val="center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i/>
          <w:sz w:val="20"/>
        </w:rPr>
        <w:t>(denominazione e ragione sociale)</w:t>
      </w:r>
    </w:p>
    <w:p w14:paraId="7A355172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SEDE LEGALE 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_________________________________________________________________________</w:t>
      </w:r>
    </w:p>
    <w:p w14:paraId="6A8282FD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SEDE OPERATIVA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</w:t>
      </w:r>
    </w:p>
    <w:p w14:paraId="2BE8186D" w14:textId="77777777" w:rsidR="00C26C4B" w:rsidRPr="001D2BFA" w:rsidRDefault="00C26C4B" w:rsidP="00BA585F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1D2BFA" w:rsidRDefault="00C26C4B" w:rsidP="00BA585F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017CC9B4" w14:textId="77777777" w:rsidR="00C26C4B" w:rsidRPr="001D2BFA" w:rsidRDefault="00C26C4B" w:rsidP="00BA585F">
      <w:pPr>
        <w:jc w:val="center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b/>
          <w:sz w:val="20"/>
        </w:rPr>
        <w:t>D I C H I A R A</w:t>
      </w:r>
    </w:p>
    <w:p w14:paraId="2B52B88A" w14:textId="77777777" w:rsidR="00C26C4B" w:rsidRPr="001D2BFA" w:rsidRDefault="00C26C4B" w:rsidP="00BA585F">
      <w:pPr>
        <w:rPr>
          <w:rFonts w:asciiTheme="minorHAnsi" w:hAnsiTheme="minorHAnsi" w:cstheme="minorHAnsi"/>
          <w:b/>
          <w:sz w:val="20"/>
        </w:rPr>
      </w:pPr>
    </w:p>
    <w:p w14:paraId="1F7E4ECF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relazione all’offerta presentata:</w:t>
      </w:r>
    </w:p>
    <w:p w14:paraId="4BA2293D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2714D6AD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il CCNL applicato sarà ____________________________________________________________;</w:t>
      </w:r>
    </w:p>
    <w:p w14:paraId="657C6DFB" w14:textId="77777777" w:rsidR="00C26C4B" w:rsidRPr="001D2BFA" w:rsidRDefault="00C26C4B" w:rsidP="00BA585F">
      <w:pPr>
        <w:pStyle w:val="Paragrafoelenco"/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5C87563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tale CCNL è strettamente connesso con l’attività oggetto del presente affidamento ai sensi dell’art.11, comma 1, del D.Lgs. 36/2023;</w:t>
      </w:r>
    </w:p>
    <w:p w14:paraId="4F0265C0" w14:textId="77777777" w:rsidR="00C26C4B" w:rsidRPr="001D2BFA" w:rsidRDefault="00C26C4B" w:rsidP="00BA585F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</w:rPr>
      </w:pPr>
    </w:p>
    <w:p w14:paraId="2A064953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</w:t>
      </w:r>
      <w:r w:rsidRPr="001D2BFA">
        <w:rPr>
          <w:rFonts w:asciiTheme="minorHAnsi" w:hAnsiTheme="minorHAnsi" w:cstheme="minorHAnsi"/>
          <w:i/>
          <w:sz w:val="20"/>
        </w:rPr>
        <w:t>in caso di indicazione di CCNL differente da quello indicato dalla Stazione Appaltante negli atti di gara</w:t>
      </w:r>
      <w:r w:rsidRPr="001D2BFA">
        <w:rPr>
          <w:rFonts w:asciiTheme="minorHAnsi" w:hAnsiTheme="minorHAnsi" w:cstheme="minorHAnsi"/>
          <w:sz w:val="20"/>
        </w:rPr>
        <w:t>) che tale CCNL garantisce ai dipendenti l’equivalenza delle tutele rispetto a quello indicato dalla Stazione appaltante, ai sensi dell’art. 11, commi 3 e 4 del D.Lgs. 36/2023. Le stesse garanzie normative ed economiche saranno applicate ai lavoratori in subappalto.</w:t>
      </w:r>
    </w:p>
    <w:p w14:paraId="4E37AF12" w14:textId="77777777" w:rsidR="00C26C4B" w:rsidRPr="001D2BFA" w:rsidRDefault="00C26C4B" w:rsidP="00BA585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La dichiarazione di equivalenza è motivata da: _____________________________________________</w:t>
      </w:r>
    </w:p>
    <w:p w14:paraId="49442F0A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57CD62E1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i/>
          <w:iCs/>
          <w:sz w:val="20"/>
        </w:rPr>
      </w:pPr>
      <w:r w:rsidRPr="001D2BFA">
        <w:rPr>
          <w:rFonts w:asciiTheme="minorHAnsi" w:hAnsiTheme="minorHAnsi" w:cstheme="minorHAnsi"/>
          <w:i/>
          <w:iCs/>
          <w:sz w:val="20"/>
        </w:rPr>
        <w:t>La dichiarazione di equivalenza delle tutele di cui all’art. 11, comma 4, del D.Lgs. n. 36/2023 dovrà essere resa con riferimento ai parametri di riferimento indicati dall’ANAC nella Nota illustrativa al Bando tipo n. 1/2023.</w:t>
      </w:r>
    </w:p>
    <w:p w14:paraId="7D57402E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sz w:val="20"/>
        </w:rPr>
      </w:pPr>
    </w:p>
    <w:p w14:paraId="17461AE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rispetto dei minimi salariali retributivi indicati nelle apposite tabelle di cui all’41, comma 13 del D.Lgs 36/2023 (se esistenti) o dal CCNL applicato.</w:t>
      </w:r>
      <w:r w:rsidRPr="001D2BFA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7781C815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48E5BD1F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309532E4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</w:t>
      </w:r>
    </w:p>
    <w:p w14:paraId="66CE2C7E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0E8DCB8C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0C6714E" w14:textId="77777777" w:rsidR="00C26C4B" w:rsidRPr="001D2BFA" w:rsidRDefault="00C26C4B" w:rsidP="00BA585F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07F5A710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642A08E5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244C3F9C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1C3108FC" w14:textId="77777777" w:rsidR="00C26C4B" w:rsidRPr="0023161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 w:rsidRPr="0023161A">
        <w:rPr>
          <w:rFonts w:asciiTheme="minorHAnsi" w:hAnsiTheme="minorHAnsi" w:cstheme="minorHAnsi"/>
          <w:sz w:val="20"/>
        </w:rPr>
        <w:t xml:space="preserve"> </w:t>
      </w:r>
    </w:p>
    <w:p w14:paraId="3B941246" w14:textId="77777777" w:rsidR="00C26C4B" w:rsidRPr="0023161A" w:rsidRDefault="00C26C4B" w:rsidP="00C26C4B">
      <w:pPr>
        <w:rPr>
          <w:rFonts w:asciiTheme="minorHAnsi" w:hAnsiTheme="minorHAnsi" w:cstheme="minorHAnsi"/>
        </w:rPr>
      </w:pPr>
    </w:p>
    <w:sectPr w:rsidR="00C26C4B" w:rsidRPr="0023161A" w:rsidSect="00201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2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E7A7" w14:textId="77777777" w:rsidR="001465D6" w:rsidRDefault="001465D6">
      <w:r>
        <w:separator/>
      </w:r>
    </w:p>
  </w:endnote>
  <w:endnote w:type="continuationSeparator" w:id="0">
    <w:p w14:paraId="03052CF4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747D" w14:textId="77777777" w:rsidR="00E0126C" w:rsidRDefault="00E01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92BE" w14:textId="2F95A262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EF4A5F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EF4A5F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E2F" w14:textId="0C967894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EF4A5F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EF4A5F">
      <w:rPr>
        <w:noProof/>
        <w:color w:val="323E4F" w:themeColor="text2" w:themeShade="BF"/>
        <w:szCs w:val="24"/>
      </w:rPr>
      <w:t>6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8968" w14:textId="77777777" w:rsidR="001465D6" w:rsidRDefault="001465D6">
      <w:r>
        <w:separator/>
      </w:r>
    </w:p>
  </w:footnote>
  <w:footnote w:type="continuationSeparator" w:id="0">
    <w:p w14:paraId="47500F55" w14:textId="77777777" w:rsidR="001465D6" w:rsidRDefault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643" w14:textId="77777777" w:rsidR="00E0126C" w:rsidRDefault="00E012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703" w14:textId="7453CEA8" w:rsidR="00F16BBC" w:rsidRPr="00D95F3C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D95F3C">
      <w:rPr>
        <w:sz w:val="28"/>
        <w:szCs w:val="28"/>
      </w:rPr>
      <w:t>APPALTO N. ___/202</w:t>
    </w:r>
    <w:r w:rsidR="00F822C7">
      <w:rPr>
        <w:sz w:val="28"/>
        <w:szCs w:val="28"/>
      </w:rPr>
      <w:t>5</w:t>
    </w:r>
    <w:r w:rsidRPr="00D95F3C">
      <w:rPr>
        <w:b/>
        <w:sz w:val="28"/>
        <w:szCs w:val="28"/>
      </w:rPr>
      <w:t xml:space="preserve"> </w:t>
    </w:r>
  </w:p>
  <w:p w14:paraId="0B10499F" w14:textId="632CB029" w:rsidR="00F822C7" w:rsidRDefault="00F822C7" w:rsidP="00F822C7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DEL SERVIZIO DI </w:t>
    </w:r>
    <w:r>
      <w:rPr>
        <w:b/>
        <w:sz w:val="28"/>
        <w:szCs w:val="28"/>
      </w:rPr>
      <w:t xml:space="preserve">ANALISI DI LABORATORIO SU MATERIALI DA COSTRUZIONE PER PAVIMENTAZIONI STRADALI NELL’AMBITO “INTERVENTI DI MANUTENZIONE STRAORDINARIA SU STRADE CITTADINE – 4 LOTTI/I – MUNICIPI DA 1 A 9 – LOTTO </w:t>
    </w:r>
    <w:r w:rsidR="000B2BF7">
      <w:rPr>
        <w:b/>
        <w:sz w:val="28"/>
        <w:szCs w:val="28"/>
      </w:rPr>
      <w:t>2</w:t>
    </w:r>
    <w:r>
      <w:rPr>
        <w:b/>
        <w:sz w:val="28"/>
        <w:szCs w:val="28"/>
      </w:rPr>
      <w:t>/I DI N. 4 LOTTI – MUNICIPI</w:t>
    </w:r>
    <w:r w:rsidR="000B2BF7">
      <w:rPr>
        <w:b/>
        <w:sz w:val="28"/>
        <w:szCs w:val="28"/>
      </w:rPr>
      <w:t xml:space="preserve"> 6 - 7 - 8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C6F" w14:textId="77777777" w:rsidR="00645E64" w:rsidRPr="00B24B7B" w:rsidRDefault="008F6F0C" w:rsidP="00645E64">
    <w:pPr>
      <w:jc w:val="right"/>
      <w:rPr>
        <w:color w:val="000000"/>
      </w:rPr>
    </w:pPr>
    <w:r w:rsidRPr="00B24B7B">
      <w:rPr>
        <w:color w:val="000000"/>
      </w:rPr>
      <w:t>M</w:t>
    </w:r>
    <w:r w:rsidR="00301BA3" w:rsidRPr="00B24B7B">
      <w:rPr>
        <w:color w:val="000000"/>
      </w:rPr>
      <w:t>odello</w:t>
    </w:r>
    <w:r w:rsidRPr="00B24B7B">
      <w:rPr>
        <w:color w:val="000000"/>
      </w:rPr>
      <w:t xml:space="preserve"> </w:t>
    </w:r>
    <w:r w:rsidR="004854F2" w:rsidRPr="00B24B7B">
      <w:rPr>
        <w:color w:val="000000"/>
      </w:rPr>
      <w:t>Scomposizione Offerta</w:t>
    </w:r>
  </w:p>
  <w:p w14:paraId="130EE636" w14:textId="2E02AD2D" w:rsidR="004854F2" w:rsidRPr="00B24B7B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B24B7B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B24B7B">
      <w:rPr>
        <w:rFonts w:ascii="Arial" w:hAnsi="Arial" w:cs="Arial"/>
        <w:color w:val="000000"/>
        <w:sz w:val="16"/>
        <w:szCs w:val="16"/>
      </w:rPr>
      <w:t xml:space="preserve"> dall’operatore economico</w:t>
    </w:r>
    <w:r w:rsidRPr="00B24B7B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24B7B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24B7B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1A21062A" w:rsidR="004854F2" w:rsidRPr="00B24B7B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sz w:val="28"/>
        <w:szCs w:val="28"/>
      </w:rPr>
      <w:t>APPALTO N</w:t>
    </w:r>
    <w:r w:rsidR="00445E45" w:rsidRPr="00B24B7B">
      <w:rPr>
        <w:sz w:val="28"/>
        <w:szCs w:val="28"/>
      </w:rPr>
      <w:t xml:space="preserve">. </w:t>
    </w:r>
    <w:r w:rsidR="00E0126C">
      <w:rPr>
        <w:sz w:val="28"/>
        <w:szCs w:val="28"/>
      </w:rPr>
      <w:t>02</w:t>
    </w:r>
    <w:r w:rsidRPr="00B24B7B">
      <w:rPr>
        <w:sz w:val="28"/>
        <w:szCs w:val="28"/>
      </w:rPr>
      <w:t>/202</w:t>
    </w:r>
    <w:r w:rsidR="00F87A52">
      <w:rPr>
        <w:sz w:val="28"/>
        <w:szCs w:val="28"/>
      </w:rPr>
      <w:t>5</w:t>
    </w:r>
  </w:p>
  <w:p w14:paraId="5BDB1E79" w14:textId="49130EB6" w:rsidR="00753E7B" w:rsidRDefault="00FC25AF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</w:t>
    </w:r>
    <w:r w:rsidR="00301BA3" w:rsidRPr="00B24B7B">
      <w:rPr>
        <w:b/>
        <w:sz w:val="28"/>
        <w:szCs w:val="28"/>
      </w:rPr>
      <w:t>D</w:t>
    </w:r>
    <w:r w:rsidR="00266520" w:rsidRPr="00B24B7B">
      <w:rPr>
        <w:b/>
        <w:sz w:val="28"/>
        <w:szCs w:val="28"/>
      </w:rPr>
      <w:t>EL</w:t>
    </w:r>
    <w:r w:rsidR="00301BA3" w:rsidRPr="00B24B7B">
      <w:rPr>
        <w:b/>
        <w:sz w:val="28"/>
        <w:szCs w:val="28"/>
      </w:rPr>
      <w:t xml:space="preserve"> </w:t>
    </w:r>
    <w:r w:rsidR="00266520" w:rsidRPr="00B24B7B">
      <w:rPr>
        <w:b/>
        <w:sz w:val="28"/>
        <w:szCs w:val="28"/>
      </w:rPr>
      <w:t xml:space="preserve">SERVIZIO DI </w:t>
    </w:r>
    <w:r w:rsidR="00F822C7">
      <w:rPr>
        <w:b/>
        <w:sz w:val="28"/>
        <w:szCs w:val="28"/>
      </w:rPr>
      <w:t xml:space="preserve">ANALISI DI LABORATORIO SU MATERIALI DA COSTRUZIONE PER PAVIMENTAZIONI STRADALI NELL’AMBITO “INTERVENTI DI MANUTENZIONE STRAORDINARIA SU STRADE CITTADINE – 4 LOTTI/I – MUNICIPI DA 1 A 9 – LOTTO </w:t>
    </w:r>
    <w:r w:rsidR="000B2BF7">
      <w:rPr>
        <w:b/>
        <w:sz w:val="28"/>
        <w:szCs w:val="28"/>
      </w:rPr>
      <w:t>2</w:t>
    </w:r>
    <w:r w:rsidR="00F822C7">
      <w:rPr>
        <w:b/>
        <w:sz w:val="28"/>
        <w:szCs w:val="28"/>
      </w:rPr>
      <w:t>/I DI N. 4 LOTTI – MUNICIPI</w:t>
    </w:r>
    <w:r w:rsidR="000B2BF7">
      <w:rPr>
        <w:b/>
        <w:sz w:val="28"/>
        <w:szCs w:val="28"/>
      </w:rPr>
      <w:t xml:space="preserve"> 6 - 7 - 8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65648259">
    <w:abstractNumId w:val="1"/>
  </w:num>
  <w:num w:numId="2" w16cid:durableId="834960325">
    <w:abstractNumId w:val="0"/>
  </w:num>
  <w:num w:numId="3" w16cid:durableId="332991998">
    <w:abstractNumId w:val="7"/>
  </w:num>
  <w:num w:numId="4" w16cid:durableId="1428310204">
    <w:abstractNumId w:val="10"/>
  </w:num>
  <w:num w:numId="5" w16cid:durableId="2038464174">
    <w:abstractNumId w:val="8"/>
  </w:num>
  <w:num w:numId="6" w16cid:durableId="1567953704">
    <w:abstractNumId w:val="4"/>
  </w:num>
  <w:num w:numId="7" w16cid:durableId="171186941">
    <w:abstractNumId w:val="2"/>
  </w:num>
  <w:num w:numId="8" w16cid:durableId="2133747673">
    <w:abstractNumId w:val="5"/>
  </w:num>
  <w:num w:numId="9" w16cid:durableId="1207061840">
    <w:abstractNumId w:val="3"/>
  </w:num>
  <w:num w:numId="10" w16cid:durableId="1961568598">
    <w:abstractNumId w:val="9"/>
  </w:num>
  <w:num w:numId="11" w16cid:durableId="18706059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2380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9760C"/>
    <w:rsid w:val="000A1156"/>
    <w:rsid w:val="000A27A6"/>
    <w:rsid w:val="000A3C96"/>
    <w:rsid w:val="000A40F0"/>
    <w:rsid w:val="000A4155"/>
    <w:rsid w:val="000A79B7"/>
    <w:rsid w:val="000B2BF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5CA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0C51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19FA"/>
    <w:rsid w:val="001434E7"/>
    <w:rsid w:val="00143CEA"/>
    <w:rsid w:val="001465D6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5AE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2BFA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50D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018"/>
    <w:rsid w:val="00230FBA"/>
    <w:rsid w:val="0023161A"/>
    <w:rsid w:val="00233072"/>
    <w:rsid w:val="0023327D"/>
    <w:rsid w:val="00233548"/>
    <w:rsid w:val="00235058"/>
    <w:rsid w:val="002418F6"/>
    <w:rsid w:val="00242206"/>
    <w:rsid w:val="00243379"/>
    <w:rsid w:val="002443D6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66520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A677A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6E0B"/>
    <w:rsid w:val="002E7634"/>
    <w:rsid w:val="002F221D"/>
    <w:rsid w:val="002F6205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26820"/>
    <w:rsid w:val="003316EC"/>
    <w:rsid w:val="00332BF0"/>
    <w:rsid w:val="0033327F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644"/>
    <w:rsid w:val="00372D79"/>
    <w:rsid w:val="003748B7"/>
    <w:rsid w:val="003755A5"/>
    <w:rsid w:val="00380FC2"/>
    <w:rsid w:val="003814FB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62C"/>
    <w:rsid w:val="003A280B"/>
    <w:rsid w:val="003A4B77"/>
    <w:rsid w:val="003A56D4"/>
    <w:rsid w:val="003B0417"/>
    <w:rsid w:val="003B1483"/>
    <w:rsid w:val="003B298F"/>
    <w:rsid w:val="003B5278"/>
    <w:rsid w:val="003B5501"/>
    <w:rsid w:val="003B572B"/>
    <w:rsid w:val="003B5B19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1187"/>
    <w:rsid w:val="0045567C"/>
    <w:rsid w:val="0046268D"/>
    <w:rsid w:val="0046295E"/>
    <w:rsid w:val="0046314F"/>
    <w:rsid w:val="00463EB4"/>
    <w:rsid w:val="00463FA7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129B"/>
    <w:rsid w:val="004E21BE"/>
    <w:rsid w:val="004E2BD2"/>
    <w:rsid w:val="004E2EED"/>
    <w:rsid w:val="004E31F4"/>
    <w:rsid w:val="004E3A48"/>
    <w:rsid w:val="004E4F1F"/>
    <w:rsid w:val="004E52E5"/>
    <w:rsid w:val="004E6EB2"/>
    <w:rsid w:val="004F1201"/>
    <w:rsid w:val="004F7AF9"/>
    <w:rsid w:val="005013A3"/>
    <w:rsid w:val="0050244F"/>
    <w:rsid w:val="00503B09"/>
    <w:rsid w:val="00504330"/>
    <w:rsid w:val="005044A3"/>
    <w:rsid w:val="00505E47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3670C"/>
    <w:rsid w:val="005409AB"/>
    <w:rsid w:val="00542443"/>
    <w:rsid w:val="00543785"/>
    <w:rsid w:val="005437CA"/>
    <w:rsid w:val="00545F8F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25F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1E05"/>
    <w:rsid w:val="005C2858"/>
    <w:rsid w:val="005C600F"/>
    <w:rsid w:val="005C7043"/>
    <w:rsid w:val="005C70FF"/>
    <w:rsid w:val="005C7439"/>
    <w:rsid w:val="005D0314"/>
    <w:rsid w:val="005D06FF"/>
    <w:rsid w:val="005D21AE"/>
    <w:rsid w:val="005D3353"/>
    <w:rsid w:val="005D435A"/>
    <w:rsid w:val="005D55D8"/>
    <w:rsid w:val="005D6129"/>
    <w:rsid w:val="005E0AF3"/>
    <w:rsid w:val="005E206A"/>
    <w:rsid w:val="005E3136"/>
    <w:rsid w:val="005E37BD"/>
    <w:rsid w:val="005E7D52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352A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397A"/>
    <w:rsid w:val="006645B5"/>
    <w:rsid w:val="00664F64"/>
    <w:rsid w:val="00665BC7"/>
    <w:rsid w:val="0067491C"/>
    <w:rsid w:val="00675CE2"/>
    <w:rsid w:val="00675D2E"/>
    <w:rsid w:val="00680D1E"/>
    <w:rsid w:val="00682309"/>
    <w:rsid w:val="00694D9C"/>
    <w:rsid w:val="00696ED4"/>
    <w:rsid w:val="00697187"/>
    <w:rsid w:val="006A1259"/>
    <w:rsid w:val="006A4C00"/>
    <w:rsid w:val="006A6BAC"/>
    <w:rsid w:val="006A7506"/>
    <w:rsid w:val="006A7C6D"/>
    <w:rsid w:val="006B0410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5EA7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5FD1"/>
    <w:rsid w:val="007063CE"/>
    <w:rsid w:val="00710A3B"/>
    <w:rsid w:val="007120EB"/>
    <w:rsid w:val="00712E5E"/>
    <w:rsid w:val="0071302E"/>
    <w:rsid w:val="0071757F"/>
    <w:rsid w:val="00721933"/>
    <w:rsid w:val="00724763"/>
    <w:rsid w:val="00725E4A"/>
    <w:rsid w:val="007271E0"/>
    <w:rsid w:val="0073026F"/>
    <w:rsid w:val="007311FC"/>
    <w:rsid w:val="007318EC"/>
    <w:rsid w:val="00733778"/>
    <w:rsid w:val="00734D9A"/>
    <w:rsid w:val="0073772D"/>
    <w:rsid w:val="00737A50"/>
    <w:rsid w:val="0074049B"/>
    <w:rsid w:val="00741BA1"/>
    <w:rsid w:val="0074206B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50A"/>
    <w:rsid w:val="007879AB"/>
    <w:rsid w:val="00787B8C"/>
    <w:rsid w:val="00791A5E"/>
    <w:rsid w:val="00791A8F"/>
    <w:rsid w:val="00791B76"/>
    <w:rsid w:val="00794AA8"/>
    <w:rsid w:val="007A1249"/>
    <w:rsid w:val="007A2B81"/>
    <w:rsid w:val="007A38D3"/>
    <w:rsid w:val="007A5AA0"/>
    <w:rsid w:val="007A624E"/>
    <w:rsid w:val="007A7EA9"/>
    <w:rsid w:val="007B3268"/>
    <w:rsid w:val="007B5743"/>
    <w:rsid w:val="007B77A0"/>
    <w:rsid w:val="007C0FA6"/>
    <w:rsid w:val="007C175B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5A"/>
    <w:rsid w:val="00824B7D"/>
    <w:rsid w:val="0082613D"/>
    <w:rsid w:val="00827E5C"/>
    <w:rsid w:val="00831904"/>
    <w:rsid w:val="008332AB"/>
    <w:rsid w:val="00833601"/>
    <w:rsid w:val="00836019"/>
    <w:rsid w:val="008360C8"/>
    <w:rsid w:val="00837F28"/>
    <w:rsid w:val="0084072C"/>
    <w:rsid w:val="00842D31"/>
    <w:rsid w:val="00843B92"/>
    <w:rsid w:val="00844518"/>
    <w:rsid w:val="00844B7F"/>
    <w:rsid w:val="008475F6"/>
    <w:rsid w:val="00847B66"/>
    <w:rsid w:val="00854A03"/>
    <w:rsid w:val="00856C73"/>
    <w:rsid w:val="0086079E"/>
    <w:rsid w:val="00865E07"/>
    <w:rsid w:val="00866C6D"/>
    <w:rsid w:val="00867B23"/>
    <w:rsid w:val="0087080A"/>
    <w:rsid w:val="00872620"/>
    <w:rsid w:val="00872F92"/>
    <w:rsid w:val="00875150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1C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97C"/>
    <w:rsid w:val="008E62DF"/>
    <w:rsid w:val="008E74A3"/>
    <w:rsid w:val="008F0B45"/>
    <w:rsid w:val="008F0E5C"/>
    <w:rsid w:val="008F24CD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109A4"/>
    <w:rsid w:val="0091234A"/>
    <w:rsid w:val="00913210"/>
    <w:rsid w:val="00917047"/>
    <w:rsid w:val="00917737"/>
    <w:rsid w:val="00920771"/>
    <w:rsid w:val="00920AEF"/>
    <w:rsid w:val="00921929"/>
    <w:rsid w:val="00922C22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AA9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2FA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26DF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37D83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A6B11"/>
    <w:rsid w:val="00AB04E8"/>
    <w:rsid w:val="00AB5CFA"/>
    <w:rsid w:val="00AB5E9A"/>
    <w:rsid w:val="00AB7A82"/>
    <w:rsid w:val="00AB7BD4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4B7B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B83"/>
    <w:rsid w:val="00B41F6A"/>
    <w:rsid w:val="00B42B0B"/>
    <w:rsid w:val="00B450EF"/>
    <w:rsid w:val="00B46B4B"/>
    <w:rsid w:val="00B50C1E"/>
    <w:rsid w:val="00B51AE7"/>
    <w:rsid w:val="00B560AD"/>
    <w:rsid w:val="00B56215"/>
    <w:rsid w:val="00B56488"/>
    <w:rsid w:val="00B56E0D"/>
    <w:rsid w:val="00B5737D"/>
    <w:rsid w:val="00B60B8E"/>
    <w:rsid w:val="00B62CF4"/>
    <w:rsid w:val="00B63F54"/>
    <w:rsid w:val="00B64FBC"/>
    <w:rsid w:val="00B67007"/>
    <w:rsid w:val="00B70349"/>
    <w:rsid w:val="00B7197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B7599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360"/>
    <w:rsid w:val="00BF0CB0"/>
    <w:rsid w:val="00BF145B"/>
    <w:rsid w:val="00BF1DD6"/>
    <w:rsid w:val="00BF1FA9"/>
    <w:rsid w:val="00BF4445"/>
    <w:rsid w:val="00BF5BD9"/>
    <w:rsid w:val="00C027DB"/>
    <w:rsid w:val="00C03269"/>
    <w:rsid w:val="00C03B1E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3A0B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1A50"/>
    <w:rsid w:val="00C80843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252D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4B2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169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5F3C"/>
    <w:rsid w:val="00D96B24"/>
    <w:rsid w:val="00DA0A5E"/>
    <w:rsid w:val="00DA5A85"/>
    <w:rsid w:val="00DA6547"/>
    <w:rsid w:val="00DB054C"/>
    <w:rsid w:val="00DB2C50"/>
    <w:rsid w:val="00DB4982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45A8"/>
    <w:rsid w:val="00DE4927"/>
    <w:rsid w:val="00DE53A2"/>
    <w:rsid w:val="00DE6ED8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26C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8A8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BA2"/>
    <w:rsid w:val="00E45D7B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4A5F"/>
    <w:rsid w:val="00EF5011"/>
    <w:rsid w:val="00F00E63"/>
    <w:rsid w:val="00F02426"/>
    <w:rsid w:val="00F063A7"/>
    <w:rsid w:val="00F07F92"/>
    <w:rsid w:val="00F100D1"/>
    <w:rsid w:val="00F10E73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3F7B"/>
    <w:rsid w:val="00F354CE"/>
    <w:rsid w:val="00F40C4D"/>
    <w:rsid w:val="00F41F41"/>
    <w:rsid w:val="00F42638"/>
    <w:rsid w:val="00F46C08"/>
    <w:rsid w:val="00F470B3"/>
    <w:rsid w:val="00F51B4A"/>
    <w:rsid w:val="00F56EFD"/>
    <w:rsid w:val="00F64823"/>
    <w:rsid w:val="00F65DE3"/>
    <w:rsid w:val="00F71242"/>
    <w:rsid w:val="00F73450"/>
    <w:rsid w:val="00F7452C"/>
    <w:rsid w:val="00F75E5C"/>
    <w:rsid w:val="00F77694"/>
    <w:rsid w:val="00F77A2D"/>
    <w:rsid w:val="00F77FE4"/>
    <w:rsid w:val="00F822C7"/>
    <w:rsid w:val="00F83C72"/>
    <w:rsid w:val="00F85341"/>
    <w:rsid w:val="00F856FD"/>
    <w:rsid w:val="00F86B1B"/>
    <w:rsid w:val="00F87A52"/>
    <w:rsid w:val="00F93D3B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5086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6BE71DE4-7409-49B6-A014-CC0E7BA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D8CC6-9FD9-4C2D-8916-24C34CCDF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184d494f-36c4-4e88-a44b-04aa376e659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86180c-1e33-454a-ad19-319b66d459be"/>
  </ds:schemaRefs>
</ds:datastoreItem>
</file>

<file path=customXml/itemProps4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Matteo Manna</cp:lastModifiedBy>
  <cp:revision>38</cp:revision>
  <cp:lastPrinted>2025-03-18T13:25:00Z</cp:lastPrinted>
  <dcterms:created xsi:type="dcterms:W3CDTF">2024-10-15T13:42:00Z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