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92BAB" w14:textId="3511BB25" w:rsidR="006C4DE9" w:rsidRDefault="006C4DE9" w:rsidP="006C4DE9">
      <w:pPr>
        <w:jc w:val="right"/>
      </w:pPr>
      <w:r>
        <w:t>Allegato 1 bis</w:t>
      </w:r>
    </w:p>
    <w:p w14:paraId="044548BF" w14:textId="2D22061C" w:rsidR="006C4DE9" w:rsidRDefault="006C4DE9" w:rsidP="006C4DE9">
      <w:pPr>
        <w:jc w:val="right"/>
      </w:pPr>
    </w:p>
    <w:p w14:paraId="0D513B83" w14:textId="77777777" w:rsidR="006C4DE9" w:rsidRDefault="006C4DE9" w:rsidP="006C4DE9">
      <w:pPr>
        <w:jc w:val="right"/>
      </w:pPr>
      <w:bookmarkStart w:id="0" w:name="_GoBack"/>
      <w:bookmarkEnd w:id="0"/>
    </w:p>
    <w:p w14:paraId="37E1FB15" w14:textId="77777777" w:rsidR="006C4DE9" w:rsidRPr="00027B36" w:rsidRDefault="006C4DE9" w:rsidP="006C4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Lato Heavy" w:hAnsi="Lato Heavy"/>
          <w:b/>
          <w:strike/>
          <w:sz w:val="24"/>
          <w:szCs w:val="24"/>
        </w:rPr>
      </w:pPr>
      <w:r w:rsidRPr="00027B36">
        <w:rPr>
          <w:rFonts w:ascii="Lato Heavy" w:hAnsi="Lato Heavy"/>
          <w:b/>
          <w:sz w:val="24"/>
          <w:szCs w:val="24"/>
        </w:rPr>
        <w:t xml:space="preserve">Avviso pubblico per individuare una Associazione di Volontariato o di Promozione Sociale ai fini della stipula di una convenzione per la realizzazione del progetto “Un nome in ogni quartiere” finanziato dalla legge 285 ai sensi dell’art. 56 del </w:t>
      </w:r>
      <w:proofErr w:type="spellStart"/>
      <w:r w:rsidRPr="00027B36">
        <w:rPr>
          <w:rFonts w:ascii="Lato Heavy" w:hAnsi="Lato Heavy"/>
          <w:b/>
          <w:sz w:val="24"/>
          <w:szCs w:val="24"/>
        </w:rPr>
        <w:t>D.Lgs.</w:t>
      </w:r>
      <w:proofErr w:type="spellEnd"/>
      <w:r w:rsidRPr="00027B36">
        <w:rPr>
          <w:rFonts w:ascii="Lato Heavy" w:hAnsi="Lato Heavy"/>
          <w:b/>
          <w:sz w:val="24"/>
          <w:szCs w:val="24"/>
        </w:rPr>
        <w:t xml:space="preserve"> n. 117 del 3 Luglio 2017</w:t>
      </w:r>
    </w:p>
    <w:p w14:paraId="5F8F863A" w14:textId="736A380E" w:rsidR="00BB144A" w:rsidRDefault="006C4DE9" w:rsidP="006C4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027B36">
        <w:rPr>
          <w:rFonts w:ascii="Lato Heavy" w:hAnsi="Lato Heavy" w:cs="Calibri"/>
          <w:b/>
          <w:sz w:val="24"/>
          <w:szCs w:val="24"/>
        </w:rPr>
        <w:t xml:space="preserve">CUP: </w:t>
      </w:r>
      <w:r w:rsidRPr="00027B36">
        <w:rPr>
          <w:rFonts w:ascii="Lato Heavy" w:hAnsi="Lato Heavy"/>
          <w:b/>
          <w:sz w:val="24"/>
          <w:szCs w:val="24"/>
        </w:rPr>
        <w:t>B49I22001710004</w:t>
      </w:r>
    </w:p>
    <w:p w14:paraId="201D596E" w14:textId="77777777" w:rsidR="00BB144A" w:rsidRDefault="00BB144A">
      <w:pPr>
        <w:rPr>
          <w:sz w:val="24"/>
          <w:szCs w:val="24"/>
        </w:rPr>
      </w:pPr>
    </w:p>
    <w:p w14:paraId="20FC9C31" w14:textId="77777777" w:rsidR="009F4E05" w:rsidRDefault="001906FB">
      <w:pPr>
        <w:keepNext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DICHIARAZIONE SOSTITUTIVA </w:t>
      </w:r>
    </w:p>
    <w:p w14:paraId="1600C55E" w14:textId="77777777" w:rsidR="009F4E05" w:rsidRDefault="001906FB">
      <w:pPr>
        <w:keepNext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(ART. 8 - PUNTO 2 DELL’AVVISO DI ISTRUTTORIA PUBBLICA)</w:t>
      </w:r>
    </w:p>
    <w:p w14:paraId="36A05827" w14:textId="77777777" w:rsidR="009F4E05" w:rsidRDefault="001906FB">
      <w:pPr>
        <w:keepNext/>
        <w:jc w:val="center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(ai sensi dell’art. 46 del DPR 445/2000)</w:t>
      </w:r>
    </w:p>
    <w:p w14:paraId="4062A211" w14:textId="77777777" w:rsidR="009F4E05" w:rsidRDefault="009F4E05">
      <w:pPr>
        <w:jc w:val="both"/>
        <w:rPr>
          <w:sz w:val="16"/>
          <w:szCs w:val="16"/>
        </w:rPr>
      </w:pPr>
    </w:p>
    <w:p w14:paraId="22F02E1C" w14:textId="77777777" w:rsidR="009F4E05" w:rsidRDefault="001906FB">
      <w:pPr>
        <w:numPr>
          <w:ilvl w:val="0"/>
          <w:numId w:val="3"/>
        </w:numPr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Associazione temporanea (ATI/ATS)______________________________________</w:t>
      </w:r>
    </w:p>
    <w:p w14:paraId="7325AA08" w14:textId="77777777" w:rsidR="00C27CAB" w:rsidRDefault="00C27CAB" w:rsidP="00C27CAB">
      <w:pPr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Orizzontale</w:t>
      </w:r>
    </w:p>
    <w:p w14:paraId="06F8E826" w14:textId="77777777" w:rsidR="00C27CAB" w:rsidRDefault="00C27CAB" w:rsidP="00C27CAB">
      <w:pPr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Verticale</w:t>
      </w:r>
    </w:p>
    <w:p w14:paraId="15EEBB5F" w14:textId="77777777" w:rsidR="009F4E05" w:rsidRDefault="009F4E05">
      <w:pPr>
        <w:jc w:val="both"/>
        <w:rPr>
          <w:sz w:val="24"/>
          <w:szCs w:val="24"/>
        </w:rPr>
      </w:pPr>
    </w:p>
    <w:p w14:paraId="0296DC85" w14:textId="77777777" w:rsidR="009F4E05" w:rsidRDefault="001906FB">
      <w:pPr>
        <w:numPr>
          <w:ilvl w:val="0"/>
          <w:numId w:val="3"/>
        </w:numPr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Consorzio </w:t>
      </w:r>
    </w:p>
    <w:p w14:paraId="709685D9" w14:textId="77777777" w:rsidR="009F4E05" w:rsidRDefault="009F4E05">
      <w:pPr>
        <w:jc w:val="both"/>
        <w:rPr>
          <w:sz w:val="23"/>
          <w:szCs w:val="23"/>
        </w:rPr>
      </w:pPr>
    </w:p>
    <w:p w14:paraId="5999C421" w14:textId="77777777" w:rsidR="009F4E05" w:rsidRDefault="001906FB">
      <w:pPr>
        <w:jc w:val="both"/>
        <w:rPr>
          <w:sz w:val="24"/>
          <w:szCs w:val="24"/>
        </w:rPr>
      </w:pPr>
      <w:r>
        <w:rPr>
          <w:sz w:val="24"/>
          <w:szCs w:val="24"/>
        </w:rPr>
        <w:t>costituita dalle seguenti società:</w:t>
      </w:r>
    </w:p>
    <w:p w14:paraId="7B05FEED" w14:textId="77777777" w:rsidR="009F4E05" w:rsidRDefault="001906FB">
      <w:pPr>
        <w:numPr>
          <w:ilvl w:val="0"/>
          <w:numId w:val="1"/>
        </w:numPr>
        <w:spacing w:after="20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Capogruppo (o consorziata equivalente) </w:t>
      </w:r>
      <w:r>
        <w:rPr>
          <w:sz w:val="24"/>
          <w:szCs w:val="24"/>
        </w:rPr>
        <w:t>_______________________________________</w:t>
      </w:r>
    </w:p>
    <w:p w14:paraId="3011BB3E" w14:textId="77777777" w:rsidR="009F4E05" w:rsidRDefault="001906FB">
      <w:pPr>
        <w:numPr>
          <w:ilvl w:val="0"/>
          <w:numId w:val="1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14:paraId="3348F7CA" w14:textId="77777777" w:rsidR="009F4E05" w:rsidRDefault="001906FB">
      <w:pPr>
        <w:numPr>
          <w:ilvl w:val="0"/>
          <w:numId w:val="1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14:paraId="1156D80D" w14:textId="77777777" w:rsidR="009F4E05" w:rsidRDefault="001906FB">
      <w:pPr>
        <w:numPr>
          <w:ilvl w:val="0"/>
          <w:numId w:val="1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14:paraId="4BAB3221" w14:textId="77777777" w:rsidR="009F4E05" w:rsidRDefault="001906FB">
      <w:pPr>
        <w:tabs>
          <w:tab w:val="left" w:pos="567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I/Le sottoscritti/e</w:t>
      </w:r>
    </w:p>
    <w:p w14:paraId="01AEF9CD" w14:textId="77777777" w:rsidR="009F4E05" w:rsidRDefault="001906FB">
      <w:pPr>
        <w:keepNext/>
        <w:spacing w:before="240" w:after="6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Nome e Cognome ____________________________ nato/a </w:t>
      </w:r>
      <w:proofErr w:type="spellStart"/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______________il _____________</w:t>
      </w:r>
    </w:p>
    <w:p w14:paraId="30B1F0D6" w14:textId="77777777" w:rsidR="009F4E05" w:rsidRDefault="001906FB">
      <w:pPr>
        <w:tabs>
          <w:tab w:val="right" w:pos="9639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in qualità di </w:t>
      </w:r>
      <w:r>
        <w:rPr>
          <w:i/>
          <w:sz w:val="24"/>
          <w:szCs w:val="24"/>
        </w:rPr>
        <w:t xml:space="preserve">_____________________________________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______________________________</w:t>
      </w:r>
    </w:p>
    <w:p w14:paraId="35710089" w14:textId="77777777" w:rsidR="009F4E05" w:rsidRDefault="001906FB">
      <w:pPr>
        <w:tabs>
          <w:tab w:val="right" w:pos="9639"/>
        </w:tabs>
        <w:spacing w:line="360" w:lineRule="auto"/>
        <w:jc w:val="center"/>
        <w:rPr>
          <w:i/>
          <w:sz w:val="24"/>
          <w:szCs w:val="24"/>
        </w:rPr>
      </w:pPr>
      <w:r>
        <w:t>(</w:t>
      </w:r>
      <w:r>
        <w:rPr>
          <w:i/>
        </w:rPr>
        <w:t>indicare la</w:t>
      </w:r>
      <w:r>
        <w:t xml:space="preserve"> </w:t>
      </w:r>
      <w:r>
        <w:rPr>
          <w:i/>
        </w:rPr>
        <w:t>carica sociale ricoperta o, se procuratore/</w:t>
      </w:r>
      <w:proofErr w:type="spellStart"/>
      <w:r>
        <w:rPr>
          <w:i/>
        </w:rPr>
        <w:t>trice</w:t>
      </w:r>
      <w:proofErr w:type="spellEnd"/>
      <w:r>
        <w:rPr>
          <w:i/>
        </w:rPr>
        <w:t>, precisare gli estremi della procura)</w:t>
      </w:r>
    </w:p>
    <w:p w14:paraId="4B2E5A7D" w14:textId="77777777" w:rsidR="009F4E05" w:rsidRDefault="001906FB">
      <w:pPr>
        <w:keepNext/>
        <w:spacing w:before="240" w:after="6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Nome e Cognome ____________________________ nato/a </w:t>
      </w:r>
      <w:proofErr w:type="spellStart"/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_____________ il _____________</w:t>
      </w:r>
    </w:p>
    <w:p w14:paraId="4C525BA1" w14:textId="77777777" w:rsidR="009F4E05" w:rsidRDefault="001906FB">
      <w:pPr>
        <w:tabs>
          <w:tab w:val="right" w:pos="9639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in qualità di </w:t>
      </w:r>
      <w:r>
        <w:rPr>
          <w:i/>
          <w:sz w:val="24"/>
          <w:szCs w:val="24"/>
        </w:rPr>
        <w:t xml:space="preserve">_____________________________________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______________________________</w:t>
      </w:r>
    </w:p>
    <w:p w14:paraId="0E9210C0" w14:textId="77777777" w:rsidR="009F4E05" w:rsidRDefault="001906FB">
      <w:pPr>
        <w:tabs>
          <w:tab w:val="right" w:pos="9639"/>
        </w:tabs>
        <w:spacing w:line="360" w:lineRule="auto"/>
        <w:jc w:val="center"/>
        <w:rPr>
          <w:i/>
          <w:sz w:val="24"/>
          <w:szCs w:val="24"/>
        </w:rPr>
      </w:pPr>
      <w:r>
        <w:t>(</w:t>
      </w:r>
      <w:r>
        <w:rPr>
          <w:i/>
        </w:rPr>
        <w:t>indicare la</w:t>
      </w:r>
      <w:r>
        <w:t xml:space="preserve"> </w:t>
      </w:r>
      <w:r>
        <w:rPr>
          <w:i/>
        </w:rPr>
        <w:t>carica sociale ricoperta o, se procuratore/</w:t>
      </w:r>
      <w:proofErr w:type="spellStart"/>
      <w:r>
        <w:rPr>
          <w:i/>
        </w:rPr>
        <w:t>trice</w:t>
      </w:r>
      <w:proofErr w:type="spellEnd"/>
      <w:r>
        <w:rPr>
          <w:i/>
        </w:rPr>
        <w:t>, precisare gli estremi della procura)</w:t>
      </w:r>
    </w:p>
    <w:p w14:paraId="14994063" w14:textId="77777777" w:rsidR="009F4E05" w:rsidRDefault="001906FB">
      <w:pPr>
        <w:keepNext/>
        <w:spacing w:before="240" w:after="6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Nome e Cognome ____________________________ nato/a </w:t>
      </w:r>
      <w:proofErr w:type="spellStart"/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_______________ il ___________</w:t>
      </w:r>
    </w:p>
    <w:p w14:paraId="5647D700" w14:textId="77777777" w:rsidR="009F4E05" w:rsidRDefault="001906FB">
      <w:pPr>
        <w:tabs>
          <w:tab w:val="right" w:pos="9639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in qualità di </w:t>
      </w:r>
      <w:r>
        <w:rPr>
          <w:i/>
          <w:sz w:val="24"/>
          <w:szCs w:val="24"/>
        </w:rPr>
        <w:t xml:space="preserve">_____________________________________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______________________________</w:t>
      </w:r>
    </w:p>
    <w:p w14:paraId="1D100E51" w14:textId="77777777" w:rsidR="009F4E05" w:rsidRDefault="001906FB">
      <w:pPr>
        <w:tabs>
          <w:tab w:val="right" w:pos="9639"/>
        </w:tabs>
        <w:spacing w:line="360" w:lineRule="auto"/>
        <w:jc w:val="center"/>
        <w:rPr>
          <w:i/>
          <w:sz w:val="24"/>
          <w:szCs w:val="24"/>
        </w:rPr>
      </w:pPr>
      <w:r>
        <w:t>(</w:t>
      </w:r>
      <w:r>
        <w:rPr>
          <w:i/>
        </w:rPr>
        <w:t>indicare la</w:t>
      </w:r>
      <w:r>
        <w:t xml:space="preserve"> </w:t>
      </w:r>
      <w:r>
        <w:rPr>
          <w:i/>
        </w:rPr>
        <w:t>carica sociale ricoperta o, se procuratore/</w:t>
      </w:r>
      <w:proofErr w:type="spellStart"/>
      <w:r>
        <w:rPr>
          <w:i/>
        </w:rPr>
        <w:t>trice</w:t>
      </w:r>
      <w:proofErr w:type="spellEnd"/>
      <w:r>
        <w:rPr>
          <w:i/>
        </w:rPr>
        <w:t>, precisare gli estremi della procura)</w:t>
      </w:r>
    </w:p>
    <w:p w14:paraId="0C0201CF" w14:textId="77777777" w:rsidR="009F4E05" w:rsidRDefault="001906FB">
      <w:pPr>
        <w:keepNext/>
        <w:spacing w:before="240" w:after="6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Nome e Cognome ____________________________ nato/a </w:t>
      </w:r>
      <w:proofErr w:type="spellStart"/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_______________ il ___________</w:t>
      </w:r>
    </w:p>
    <w:p w14:paraId="440C2782" w14:textId="77777777" w:rsidR="009F4E05" w:rsidRDefault="001906FB">
      <w:pPr>
        <w:tabs>
          <w:tab w:val="right" w:pos="9639"/>
        </w:tabs>
        <w:rPr>
          <w:sz w:val="24"/>
          <w:szCs w:val="24"/>
        </w:rPr>
      </w:pPr>
      <w:r>
        <w:rPr>
          <w:sz w:val="24"/>
          <w:szCs w:val="24"/>
        </w:rPr>
        <w:t xml:space="preserve">in qualità di </w:t>
      </w:r>
      <w:r>
        <w:rPr>
          <w:i/>
          <w:sz w:val="24"/>
          <w:szCs w:val="24"/>
        </w:rPr>
        <w:t xml:space="preserve">_____________________________________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______________________________</w:t>
      </w:r>
    </w:p>
    <w:p w14:paraId="215480BE" w14:textId="77777777" w:rsidR="009F4E05" w:rsidRDefault="001906FB">
      <w:pPr>
        <w:tabs>
          <w:tab w:val="right" w:pos="9639"/>
        </w:tabs>
        <w:spacing w:line="360" w:lineRule="auto"/>
        <w:jc w:val="center"/>
        <w:rPr>
          <w:i/>
          <w:sz w:val="24"/>
          <w:szCs w:val="24"/>
        </w:rPr>
      </w:pPr>
      <w:r>
        <w:t>(</w:t>
      </w:r>
      <w:r>
        <w:rPr>
          <w:i/>
        </w:rPr>
        <w:t>indicare la</w:t>
      </w:r>
      <w:r>
        <w:t xml:space="preserve"> </w:t>
      </w:r>
      <w:r>
        <w:rPr>
          <w:i/>
        </w:rPr>
        <w:t>carica sociale ricoperta o, se procuratore/</w:t>
      </w:r>
      <w:proofErr w:type="spellStart"/>
      <w:r>
        <w:rPr>
          <w:i/>
        </w:rPr>
        <w:t>trice</w:t>
      </w:r>
      <w:proofErr w:type="spellEnd"/>
      <w:r>
        <w:rPr>
          <w:i/>
        </w:rPr>
        <w:t>, precisare gli estremi della procura)</w:t>
      </w:r>
    </w:p>
    <w:p w14:paraId="41DBBCAF" w14:textId="77777777" w:rsidR="009F4E05" w:rsidRDefault="009F4E05">
      <w:pPr>
        <w:jc w:val="center"/>
        <w:rPr>
          <w:b/>
          <w:sz w:val="28"/>
          <w:szCs w:val="28"/>
        </w:rPr>
      </w:pPr>
    </w:p>
    <w:p w14:paraId="25E2603D" w14:textId="77777777" w:rsidR="009F4E05" w:rsidRDefault="009F4E05">
      <w:pPr>
        <w:jc w:val="center"/>
        <w:rPr>
          <w:b/>
          <w:sz w:val="28"/>
          <w:szCs w:val="28"/>
        </w:rPr>
      </w:pPr>
    </w:p>
    <w:p w14:paraId="7892D5C1" w14:textId="77777777" w:rsidR="009F4E05" w:rsidRDefault="001906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DICHIARANO congiuntamente di partecipare come segue</w:t>
      </w:r>
    </w:p>
    <w:p w14:paraId="341F45E6" w14:textId="77777777" w:rsidR="009F4E05" w:rsidRDefault="009F4E05">
      <w:pPr>
        <w:tabs>
          <w:tab w:val="left" w:pos="284"/>
        </w:tabs>
        <w:ind w:left="567" w:hanging="567"/>
        <w:jc w:val="center"/>
        <w:rPr>
          <w:sz w:val="22"/>
          <w:szCs w:val="22"/>
        </w:rPr>
      </w:pPr>
    </w:p>
    <w:p w14:paraId="2EC95AE7" w14:textId="77777777" w:rsidR="009F4E05" w:rsidRDefault="009F4E05">
      <w:pPr>
        <w:tabs>
          <w:tab w:val="left" w:pos="284"/>
        </w:tabs>
        <w:ind w:left="567" w:hanging="567"/>
        <w:jc w:val="center"/>
        <w:rPr>
          <w:sz w:val="22"/>
          <w:szCs w:val="22"/>
        </w:rPr>
      </w:pPr>
    </w:p>
    <w:p w14:paraId="7DB11B4B" w14:textId="77777777" w:rsidR="009F4E05" w:rsidRDefault="009F4E05">
      <w:pPr>
        <w:tabs>
          <w:tab w:val="left" w:pos="284"/>
        </w:tabs>
        <w:ind w:left="567" w:hanging="567"/>
        <w:jc w:val="center"/>
        <w:rPr>
          <w:sz w:val="22"/>
          <w:szCs w:val="22"/>
        </w:rPr>
      </w:pPr>
    </w:p>
    <w:tbl>
      <w:tblPr>
        <w:tblStyle w:val="a"/>
        <w:tblW w:w="878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8"/>
        <w:gridCol w:w="4623"/>
        <w:gridCol w:w="1843"/>
      </w:tblGrid>
      <w:tr w:rsidR="00C27CAB" w14:paraId="39A30520" w14:textId="77777777" w:rsidTr="00C27CAB">
        <w:trPr>
          <w:trHeight w:val="329"/>
          <w:jc w:val="center"/>
        </w:trPr>
        <w:tc>
          <w:tcPr>
            <w:tcW w:w="6941" w:type="dxa"/>
            <w:gridSpan w:val="2"/>
            <w:vAlign w:val="center"/>
          </w:tcPr>
          <w:p w14:paraId="0E71021D" w14:textId="77777777" w:rsidR="00C27CAB" w:rsidRDefault="00C27C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Denominazione Operatore Economico</w:t>
            </w:r>
          </w:p>
        </w:tc>
        <w:tc>
          <w:tcPr>
            <w:tcW w:w="1843" w:type="dxa"/>
          </w:tcPr>
          <w:p w14:paraId="206ABB60" w14:textId="77777777" w:rsidR="00C27CAB" w:rsidRDefault="000341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Quota percentuale di pa</w:t>
            </w:r>
            <w:r w:rsidR="00C27CAB">
              <w:rPr>
                <w:b/>
                <w:sz w:val="22"/>
                <w:szCs w:val="22"/>
              </w:rPr>
              <w:t>rtecipazione</w:t>
            </w:r>
          </w:p>
        </w:tc>
      </w:tr>
      <w:tr w:rsidR="00C27CAB" w14:paraId="79F05D10" w14:textId="77777777" w:rsidTr="00C27CAB">
        <w:trPr>
          <w:jc w:val="center"/>
        </w:trPr>
        <w:tc>
          <w:tcPr>
            <w:tcW w:w="2318" w:type="dxa"/>
            <w:vAlign w:val="center"/>
          </w:tcPr>
          <w:p w14:paraId="3E087FC1" w14:textId="77777777" w:rsidR="00C27CAB" w:rsidRDefault="00C27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Capogruppo o consorziata equiparata</w:t>
            </w:r>
          </w:p>
        </w:tc>
        <w:tc>
          <w:tcPr>
            <w:tcW w:w="4623" w:type="dxa"/>
            <w:vAlign w:val="center"/>
          </w:tcPr>
          <w:p w14:paraId="6719F4DD" w14:textId="77777777" w:rsidR="00C27CAB" w:rsidRDefault="00C27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9D3B5BF" w14:textId="77777777" w:rsidR="00C27CAB" w:rsidRDefault="00C27CAB">
            <w:pPr>
              <w:jc w:val="center"/>
              <w:rPr>
                <w:sz w:val="22"/>
                <w:szCs w:val="22"/>
              </w:rPr>
            </w:pPr>
          </w:p>
        </w:tc>
      </w:tr>
      <w:tr w:rsidR="00C27CAB" w14:paraId="218ECA86" w14:textId="77777777" w:rsidTr="00C27CAB">
        <w:trPr>
          <w:trHeight w:val="510"/>
          <w:jc w:val="center"/>
        </w:trPr>
        <w:tc>
          <w:tcPr>
            <w:tcW w:w="2318" w:type="dxa"/>
            <w:vAlign w:val="center"/>
          </w:tcPr>
          <w:p w14:paraId="152F389C" w14:textId="77777777" w:rsidR="00C27CAB" w:rsidRDefault="00C27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Mandante /esecutrice 1</w:t>
            </w:r>
          </w:p>
        </w:tc>
        <w:tc>
          <w:tcPr>
            <w:tcW w:w="4623" w:type="dxa"/>
            <w:vAlign w:val="center"/>
          </w:tcPr>
          <w:p w14:paraId="4F9B6DA5" w14:textId="77777777" w:rsidR="00C27CAB" w:rsidRDefault="00C27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8CA3CE5" w14:textId="77777777" w:rsidR="00C27CAB" w:rsidRDefault="00C27CAB">
            <w:pPr>
              <w:jc w:val="center"/>
              <w:rPr>
                <w:sz w:val="22"/>
                <w:szCs w:val="22"/>
              </w:rPr>
            </w:pPr>
          </w:p>
        </w:tc>
      </w:tr>
      <w:tr w:rsidR="00C27CAB" w14:paraId="4F3F5AEA" w14:textId="77777777" w:rsidTr="00C27CAB">
        <w:trPr>
          <w:trHeight w:val="510"/>
          <w:jc w:val="center"/>
        </w:trPr>
        <w:tc>
          <w:tcPr>
            <w:tcW w:w="2318" w:type="dxa"/>
            <w:vAlign w:val="center"/>
          </w:tcPr>
          <w:p w14:paraId="7DFC4C65" w14:textId="77777777" w:rsidR="00C27CAB" w:rsidRDefault="00C27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Mandante/ esecutrice 2</w:t>
            </w:r>
          </w:p>
        </w:tc>
        <w:tc>
          <w:tcPr>
            <w:tcW w:w="4623" w:type="dxa"/>
            <w:vAlign w:val="center"/>
          </w:tcPr>
          <w:p w14:paraId="530BB71A" w14:textId="77777777" w:rsidR="00C27CAB" w:rsidRDefault="00C27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37C3664" w14:textId="77777777" w:rsidR="00C27CAB" w:rsidRDefault="00C27CAB">
            <w:pPr>
              <w:jc w:val="center"/>
              <w:rPr>
                <w:sz w:val="22"/>
                <w:szCs w:val="22"/>
              </w:rPr>
            </w:pPr>
          </w:p>
        </w:tc>
      </w:tr>
      <w:tr w:rsidR="00C27CAB" w14:paraId="4403EF74" w14:textId="77777777" w:rsidTr="00C27CAB">
        <w:trPr>
          <w:trHeight w:val="510"/>
          <w:jc w:val="center"/>
        </w:trPr>
        <w:tc>
          <w:tcPr>
            <w:tcW w:w="2318" w:type="dxa"/>
            <w:tcBorders>
              <w:bottom w:val="single" w:sz="4" w:space="0" w:color="000000"/>
            </w:tcBorders>
            <w:vAlign w:val="center"/>
          </w:tcPr>
          <w:p w14:paraId="4C8FB2E0" w14:textId="77777777" w:rsidR="00C27CAB" w:rsidRDefault="00C27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Mandante/ esecutrice 3</w:t>
            </w:r>
          </w:p>
        </w:tc>
        <w:tc>
          <w:tcPr>
            <w:tcW w:w="4623" w:type="dxa"/>
            <w:vAlign w:val="center"/>
          </w:tcPr>
          <w:p w14:paraId="3FCE1C7B" w14:textId="77777777" w:rsidR="00C27CAB" w:rsidRDefault="00C27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127841B" w14:textId="77777777" w:rsidR="00C27CAB" w:rsidRDefault="00C27CAB">
            <w:pPr>
              <w:jc w:val="center"/>
              <w:rPr>
                <w:sz w:val="22"/>
                <w:szCs w:val="22"/>
              </w:rPr>
            </w:pPr>
          </w:p>
        </w:tc>
      </w:tr>
      <w:tr w:rsidR="00C27CAB" w14:paraId="549F9999" w14:textId="77777777" w:rsidTr="00C27CAB">
        <w:trPr>
          <w:trHeight w:val="510"/>
          <w:jc w:val="center"/>
        </w:trPr>
        <w:tc>
          <w:tcPr>
            <w:tcW w:w="2318" w:type="dxa"/>
            <w:vAlign w:val="center"/>
          </w:tcPr>
          <w:p w14:paraId="66060157" w14:textId="77777777" w:rsidR="00C27CAB" w:rsidRDefault="00C27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Mandante/ esecutrice 4</w:t>
            </w:r>
          </w:p>
        </w:tc>
        <w:tc>
          <w:tcPr>
            <w:tcW w:w="4623" w:type="dxa"/>
            <w:vAlign w:val="center"/>
          </w:tcPr>
          <w:p w14:paraId="0F6E5C65" w14:textId="77777777" w:rsidR="00C27CAB" w:rsidRDefault="00C27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7DB56DA" w14:textId="77777777" w:rsidR="00C27CAB" w:rsidRDefault="00C27CAB">
            <w:pPr>
              <w:jc w:val="center"/>
              <w:rPr>
                <w:sz w:val="22"/>
                <w:szCs w:val="22"/>
              </w:rPr>
            </w:pPr>
          </w:p>
        </w:tc>
      </w:tr>
      <w:tr w:rsidR="00C27CAB" w14:paraId="5A3CD2A5" w14:textId="77777777" w:rsidTr="00E13716">
        <w:trPr>
          <w:trHeight w:val="510"/>
          <w:jc w:val="center"/>
        </w:trPr>
        <w:tc>
          <w:tcPr>
            <w:tcW w:w="6941" w:type="dxa"/>
            <w:gridSpan w:val="2"/>
            <w:tcBorders>
              <w:bottom w:val="single" w:sz="4" w:space="0" w:color="000000"/>
            </w:tcBorders>
            <w:vAlign w:val="center"/>
          </w:tcPr>
          <w:p w14:paraId="09D46976" w14:textId="77777777" w:rsidR="00C27CAB" w:rsidRPr="00C27CAB" w:rsidRDefault="00C27CAB">
            <w:pPr>
              <w:jc w:val="center"/>
              <w:rPr>
                <w:b/>
                <w:sz w:val="22"/>
                <w:szCs w:val="22"/>
              </w:rPr>
            </w:pPr>
            <w:r w:rsidRPr="00C27CAB">
              <w:rPr>
                <w:b/>
                <w:sz w:val="22"/>
                <w:szCs w:val="22"/>
              </w:rPr>
              <w:t>TOTALE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34DE9668" w14:textId="77777777" w:rsidR="00C27CAB" w:rsidRPr="00C27CAB" w:rsidRDefault="00C27CAB">
            <w:pPr>
              <w:jc w:val="center"/>
              <w:rPr>
                <w:b/>
                <w:sz w:val="22"/>
                <w:szCs w:val="22"/>
              </w:rPr>
            </w:pPr>
            <w:r w:rsidRPr="00C27CAB">
              <w:rPr>
                <w:b/>
                <w:sz w:val="22"/>
                <w:szCs w:val="22"/>
              </w:rPr>
              <w:t>100%</w:t>
            </w:r>
          </w:p>
        </w:tc>
      </w:tr>
    </w:tbl>
    <w:p w14:paraId="6A69ECFD" w14:textId="77777777" w:rsidR="009F4E05" w:rsidRDefault="009F4E05">
      <w:pPr>
        <w:ind w:left="426" w:hanging="426"/>
        <w:jc w:val="center"/>
        <w:rPr>
          <w:b/>
          <w:sz w:val="19"/>
          <w:szCs w:val="19"/>
        </w:rPr>
      </w:pPr>
    </w:p>
    <w:p w14:paraId="7CB59912" w14:textId="77777777" w:rsidR="009F4E05" w:rsidRDefault="001906FB">
      <w:pPr>
        <w:spacing w:before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DICHIARANO INOLTRE</w:t>
      </w:r>
    </w:p>
    <w:p w14:paraId="5DBE4EB5" w14:textId="77777777" w:rsidR="009F4E05" w:rsidRDefault="009F4E05">
      <w:pPr>
        <w:spacing w:before="40"/>
        <w:jc w:val="center"/>
        <w:rPr>
          <w:b/>
          <w:sz w:val="24"/>
          <w:szCs w:val="24"/>
        </w:rPr>
      </w:pPr>
    </w:p>
    <w:p w14:paraId="68DE69AA" w14:textId="77777777" w:rsidR="009F4E05" w:rsidRDefault="001906FB">
      <w:pPr>
        <w:spacing w:before="40"/>
        <w:jc w:val="both"/>
        <w:rPr>
          <w:sz w:val="24"/>
          <w:szCs w:val="24"/>
        </w:rPr>
      </w:pPr>
      <w:r>
        <w:rPr>
          <w:b/>
          <w:sz w:val="24"/>
          <w:szCs w:val="24"/>
        </w:rPr>
        <w:t>di impegnarsi</w:t>
      </w:r>
      <w:r>
        <w:rPr>
          <w:sz w:val="24"/>
          <w:szCs w:val="24"/>
        </w:rPr>
        <w:t>, in caso di affidamento della procedura, a conferire mandato collettivo alla capogruppo, la quale stipulerà la convenzione in nome e per conto proprio e delle mandanti e a produrre, entro il termine indicato nella comunicazione di affidamento della procedura, atto notarile di Raggruppamento temporaneo di imprese dal quale risulti:</w:t>
      </w:r>
    </w:p>
    <w:p w14:paraId="37889EE3" w14:textId="77777777" w:rsidR="009F4E05" w:rsidRDefault="009F4E05">
      <w:pPr>
        <w:spacing w:before="40"/>
        <w:jc w:val="both"/>
        <w:rPr>
          <w:sz w:val="24"/>
          <w:szCs w:val="24"/>
        </w:rPr>
      </w:pPr>
    </w:p>
    <w:p w14:paraId="0F44352C" w14:textId="77777777" w:rsidR="009F4E05" w:rsidRDefault="001906FB">
      <w:pPr>
        <w:numPr>
          <w:ilvl w:val="0"/>
          <w:numId w:val="2"/>
        </w:numPr>
        <w:spacing w:before="40" w:after="20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il conferimento di mandato speciale gratuito ed irrevocabile a chi legalmente rappresenta l’impresa capogruppo;</w:t>
      </w:r>
    </w:p>
    <w:p w14:paraId="46B89022" w14:textId="77777777" w:rsidR="009F4E05" w:rsidRDefault="001906FB">
      <w:pPr>
        <w:numPr>
          <w:ilvl w:val="0"/>
          <w:numId w:val="2"/>
        </w:numPr>
        <w:spacing w:before="40" w:after="20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l’inefficacia nei confronti dell’Ente, della revoca del mandato stesso per giusta causa;</w:t>
      </w:r>
    </w:p>
    <w:p w14:paraId="317E3634" w14:textId="77777777" w:rsidR="009F4E05" w:rsidRDefault="001906FB">
      <w:pPr>
        <w:numPr>
          <w:ilvl w:val="0"/>
          <w:numId w:val="2"/>
        </w:numPr>
        <w:spacing w:before="40" w:after="20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l’attribuzione al mandatario, da parte delle imprese mandanti, della rappresentanza esclusiva anche processuale nei confronti dell’ente appaltante per tutte le operazioni e gli atti di qualsiasi natura dipendenti dalla procedura fino alla estinzione di ogni rapporto.</w:t>
      </w:r>
    </w:p>
    <w:p w14:paraId="51F2382A" w14:textId="77777777" w:rsidR="009F4E05" w:rsidRDefault="009F4E05">
      <w:pPr>
        <w:ind w:left="426" w:hanging="426"/>
        <w:jc w:val="center"/>
        <w:rPr>
          <w:sz w:val="19"/>
          <w:szCs w:val="19"/>
        </w:rPr>
      </w:pPr>
    </w:p>
    <w:p w14:paraId="546183D7" w14:textId="77777777" w:rsidR="009F4E05" w:rsidRDefault="009F4E05">
      <w:pPr>
        <w:ind w:left="426" w:hanging="426"/>
        <w:jc w:val="center"/>
        <w:rPr>
          <w:sz w:val="19"/>
          <w:szCs w:val="19"/>
        </w:rPr>
      </w:pPr>
    </w:p>
    <w:p w14:paraId="3C0BAE1D" w14:textId="77777777" w:rsidR="009F4E05" w:rsidRDefault="009F4E05">
      <w:pPr>
        <w:ind w:left="426" w:hanging="426"/>
        <w:jc w:val="center"/>
        <w:rPr>
          <w:sz w:val="19"/>
          <w:szCs w:val="19"/>
        </w:rPr>
      </w:pPr>
    </w:p>
    <w:p w14:paraId="272374AA" w14:textId="77777777" w:rsidR="009F4E05" w:rsidRDefault="001906FB">
      <w:pPr>
        <w:tabs>
          <w:tab w:val="left" w:pos="4395"/>
          <w:tab w:val="left" w:pos="8222"/>
        </w:tabs>
        <w:ind w:left="1134"/>
        <w:jc w:val="both"/>
        <w:rPr>
          <w:sz w:val="23"/>
          <w:szCs w:val="23"/>
        </w:rPr>
      </w:pPr>
      <w:r>
        <w:rPr>
          <w:sz w:val="23"/>
          <w:szCs w:val="23"/>
        </w:rPr>
        <w:t>Ente</w:t>
      </w:r>
      <w:r>
        <w:rPr>
          <w:sz w:val="23"/>
          <w:szCs w:val="23"/>
        </w:rPr>
        <w:tab/>
        <w:t xml:space="preserve">Legale Rappresentante </w:t>
      </w:r>
      <w:r>
        <w:rPr>
          <w:sz w:val="23"/>
          <w:szCs w:val="23"/>
        </w:rPr>
        <w:tab/>
        <w:t>Firma</w:t>
      </w:r>
    </w:p>
    <w:p w14:paraId="163F6757" w14:textId="77777777" w:rsidR="009F4E05" w:rsidRDefault="009F4E05">
      <w:pPr>
        <w:tabs>
          <w:tab w:val="left" w:pos="4395"/>
          <w:tab w:val="left" w:pos="8222"/>
        </w:tabs>
        <w:ind w:left="1134"/>
        <w:jc w:val="both"/>
        <w:rPr>
          <w:sz w:val="23"/>
          <w:szCs w:val="23"/>
        </w:rPr>
      </w:pPr>
    </w:p>
    <w:p w14:paraId="196C3652" w14:textId="77777777" w:rsidR="009F4E05" w:rsidRDefault="001906FB">
      <w:pPr>
        <w:tabs>
          <w:tab w:val="left" w:pos="1843"/>
          <w:tab w:val="left" w:pos="3261"/>
          <w:tab w:val="left" w:pos="7513"/>
        </w:tabs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</w:t>
      </w:r>
      <w:r>
        <w:rPr>
          <w:i/>
          <w:sz w:val="24"/>
          <w:szCs w:val="24"/>
        </w:rPr>
        <w:tab/>
        <w:t>_________________________________</w:t>
      </w:r>
      <w:r>
        <w:rPr>
          <w:i/>
          <w:sz w:val="24"/>
          <w:szCs w:val="24"/>
        </w:rPr>
        <w:tab/>
        <w:t>_________________</w:t>
      </w:r>
    </w:p>
    <w:p w14:paraId="676CA6BA" w14:textId="77777777" w:rsidR="009F4E05" w:rsidRDefault="001906FB">
      <w:pPr>
        <w:tabs>
          <w:tab w:val="left" w:pos="1843"/>
          <w:tab w:val="left" w:pos="3261"/>
          <w:tab w:val="left" w:pos="7513"/>
        </w:tabs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</w:t>
      </w:r>
      <w:r>
        <w:rPr>
          <w:i/>
          <w:sz w:val="24"/>
          <w:szCs w:val="24"/>
        </w:rPr>
        <w:tab/>
        <w:t>_________________________________</w:t>
      </w:r>
      <w:r>
        <w:rPr>
          <w:i/>
          <w:sz w:val="24"/>
          <w:szCs w:val="24"/>
        </w:rPr>
        <w:tab/>
        <w:t>_________________</w:t>
      </w:r>
    </w:p>
    <w:p w14:paraId="4E451D96" w14:textId="77777777" w:rsidR="009F4E05" w:rsidRDefault="001906FB">
      <w:pPr>
        <w:tabs>
          <w:tab w:val="left" w:pos="1843"/>
          <w:tab w:val="left" w:pos="3261"/>
          <w:tab w:val="left" w:pos="7513"/>
        </w:tabs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</w:t>
      </w:r>
      <w:r>
        <w:rPr>
          <w:i/>
          <w:sz w:val="24"/>
          <w:szCs w:val="24"/>
        </w:rPr>
        <w:tab/>
        <w:t>_________________________________</w:t>
      </w:r>
      <w:r>
        <w:rPr>
          <w:i/>
          <w:sz w:val="24"/>
          <w:szCs w:val="24"/>
        </w:rPr>
        <w:tab/>
        <w:t>_________________</w:t>
      </w:r>
    </w:p>
    <w:p w14:paraId="4C8CF289" w14:textId="77777777" w:rsidR="009F4E05" w:rsidRDefault="001906FB">
      <w:pPr>
        <w:tabs>
          <w:tab w:val="left" w:pos="1843"/>
          <w:tab w:val="left" w:pos="3261"/>
          <w:tab w:val="left" w:pos="7513"/>
        </w:tabs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</w:t>
      </w:r>
      <w:r>
        <w:rPr>
          <w:i/>
          <w:sz w:val="24"/>
          <w:szCs w:val="24"/>
        </w:rPr>
        <w:tab/>
        <w:t>_________________________________</w:t>
      </w:r>
      <w:r>
        <w:rPr>
          <w:i/>
          <w:sz w:val="24"/>
          <w:szCs w:val="24"/>
        </w:rPr>
        <w:tab/>
        <w:t>_________________</w:t>
      </w:r>
    </w:p>
    <w:p w14:paraId="564152F3" w14:textId="77777777" w:rsidR="009F4E05" w:rsidRDefault="009F4E05">
      <w:pPr>
        <w:tabs>
          <w:tab w:val="left" w:pos="1843"/>
          <w:tab w:val="left" w:pos="6237"/>
          <w:tab w:val="left" w:pos="7797"/>
        </w:tabs>
        <w:spacing w:line="360" w:lineRule="auto"/>
        <w:jc w:val="both"/>
        <w:rPr>
          <w:i/>
          <w:sz w:val="24"/>
          <w:szCs w:val="24"/>
        </w:rPr>
      </w:pPr>
    </w:p>
    <w:p w14:paraId="231824AC" w14:textId="77777777" w:rsidR="009F4E05" w:rsidRDefault="009F4E05">
      <w:pPr>
        <w:rPr>
          <w:sz w:val="24"/>
          <w:szCs w:val="24"/>
        </w:rPr>
      </w:pPr>
    </w:p>
    <w:sectPr w:rsidR="009F4E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8164E" w14:textId="77777777" w:rsidR="002023C8" w:rsidRDefault="002023C8">
      <w:r>
        <w:separator/>
      </w:r>
    </w:p>
  </w:endnote>
  <w:endnote w:type="continuationSeparator" w:id="0">
    <w:p w14:paraId="6BF94CE9" w14:textId="77777777" w:rsidR="002023C8" w:rsidRDefault="00202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835C9" w14:textId="77777777" w:rsidR="009F4E05" w:rsidRDefault="001906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F442195" w14:textId="77777777" w:rsidR="009F4E05" w:rsidRDefault="009F4E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36208" w14:textId="3D780EFB" w:rsidR="009F4E05" w:rsidRDefault="001906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C4DE9">
      <w:rPr>
        <w:noProof/>
        <w:color w:val="000000"/>
      </w:rPr>
      <w:t>2</w:t>
    </w:r>
    <w:r>
      <w:rPr>
        <w:color w:val="000000"/>
      </w:rPr>
      <w:fldChar w:fldCharType="end"/>
    </w:r>
  </w:p>
  <w:p w14:paraId="5374BB33" w14:textId="77777777" w:rsidR="009F4E05" w:rsidRDefault="009F4E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F55E" w14:textId="77777777" w:rsidR="009F4E05" w:rsidRDefault="009F4E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0A882" w14:textId="77777777" w:rsidR="002023C8" w:rsidRDefault="002023C8">
      <w:r>
        <w:separator/>
      </w:r>
    </w:p>
  </w:footnote>
  <w:footnote w:type="continuationSeparator" w:id="0">
    <w:p w14:paraId="7B9F1FCF" w14:textId="77777777" w:rsidR="002023C8" w:rsidRDefault="00202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837A3" w14:textId="77777777" w:rsidR="009F4E05" w:rsidRDefault="009F4E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48D2E" w14:textId="77777777" w:rsidR="009F4E05" w:rsidRDefault="009F4E05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jc w:val="both"/>
      <w:rPr>
        <w:rFonts w:ascii="Tahoma" w:eastAsia="Tahoma" w:hAnsi="Tahoma" w:cs="Tahoma"/>
        <w:b/>
        <w:smallCaps/>
        <w:color w:val="000000"/>
        <w:sz w:val="16"/>
        <w:szCs w:val="16"/>
      </w:rPr>
    </w:pPr>
    <w:bookmarkStart w:id="1" w:name="_heading=h.gjdgxs" w:colFirst="0" w:colLast="0"/>
    <w:bookmarkEnd w:id="1"/>
  </w:p>
  <w:p w14:paraId="3493DB5D" w14:textId="77777777" w:rsidR="009F4E05" w:rsidRDefault="009F4E05">
    <w:pPr>
      <w:jc w:val="right"/>
    </w:pPr>
  </w:p>
  <w:p w14:paraId="27533F13" w14:textId="77777777" w:rsidR="009F4E05" w:rsidRDefault="009F4E05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E67FE" w14:textId="77777777" w:rsidR="009F4E05" w:rsidRDefault="009F4E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16CE6"/>
    <w:multiLevelType w:val="multilevel"/>
    <w:tmpl w:val="DF9E36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88D254F"/>
    <w:multiLevelType w:val="multilevel"/>
    <w:tmpl w:val="14C2BD9E"/>
    <w:lvl w:ilvl="0">
      <w:start w:val="1"/>
      <w:numFmt w:val="bullet"/>
      <w:lvlText w:val="◻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⬜"/>
      <w:lvlJc w:val="left"/>
      <w:pPr>
        <w:ind w:left="1709" w:hanging="705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70D25AE"/>
    <w:multiLevelType w:val="multilevel"/>
    <w:tmpl w:val="58EE06B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05"/>
    <w:rsid w:val="000101FE"/>
    <w:rsid w:val="0001704B"/>
    <w:rsid w:val="0003410B"/>
    <w:rsid w:val="0004423D"/>
    <w:rsid w:val="001906FB"/>
    <w:rsid w:val="002023C8"/>
    <w:rsid w:val="00243A36"/>
    <w:rsid w:val="002D25E2"/>
    <w:rsid w:val="002E4EB6"/>
    <w:rsid w:val="00323F79"/>
    <w:rsid w:val="003A7BA7"/>
    <w:rsid w:val="003D3AAF"/>
    <w:rsid w:val="00403B2A"/>
    <w:rsid w:val="004D5F0B"/>
    <w:rsid w:val="006C4DE9"/>
    <w:rsid w:val="007C0D02"/>
    <w:rsid w:val="008942F6"/>
    <w:rsid w:val="009517B9"/>
    <w:rsid w:val="009A5EAF"/>
    <w:rsid w:val="009F4E05"/>
    <w:rsid w:val="00A27966"/>
    <w:rsid w:val="00BB144A"/>
    <w:rsid w:val="00C27CAB"/>
    <w:rsid w:val="00E13B2D"/>
    <w:rsid w:val="00E76457"/>
    <w:rsid w:val="00F9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22A0"/>
  <w15:docId w15:val="{9C109CF2-F388-4649-9417-C7383BB7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74927"/>
  </w:style>
  <w:style w:type="paragraph" w:styleId="Titolo1">
    <w:name w:val="heading 1"/>
    <w:basedOn w:val="Normale"/>
    <w:next w:val="Normale"/>
    <w:link w:val="Titolo1Carattere"/>
    <w:uiPriority w:val="99"/>
    <w:qFormat/>
    <w:rsid w:val="007002CA"/>
    <w:pPr>
      <w:keepNext/>
      <w:tabs>
        <w:tab w:val="left" w:pos="4962"/>
        <w:tab w:val="left" w:pos="7797"/>
      </w:tabs>
      <w:ind w:left="993"/>
      <w:outlineLvl w:val="0"/>
    </w:pPr>
    <w:rPr>
      <w:i/>
      <w:sz w:val="12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uiPriority w:val="99"/>
    <w:rsid w:val="00674927"/>
    <w:pPr>
      <w:autoSpaceDE w:val="0"/>
      <w:autoSpaceDN w:val="0"/>
      <w:adjustRightInd w:val="0"/>
    </w:pPr>
    <w:rPr>
      <w:rFonts w:ascii="Frutiger 45 Light" w:eastAsia="Calibri" w:hAnsi="Frutiger 45 Light" w:cs="Frutiger 45 Light"/>
      <w:color w:val="000000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67492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9"/>
    <w:rsid w:val="007002CA"/>
    <w:rPr>
      <w:rFonts w:ascii="Times New Roman" w:eastAsia="Times New Roman" w:hAnsi="Times New Roman" w:cs="Times New Roman"/>
      <w:i/>
      <w:sz w:val="12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D451C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D451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D451C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493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493E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0153C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153C9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153C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153C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153C9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table" w:styleId="Grigliatabella">
    <w:name w:val="Table Grid"/>
    <w:basedOn w:val="Tabellanormale"/>
    <w:rsid w:val="00451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D31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313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31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313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aliases w:val="bt Carattere,body text Carattere,BODY TEXT Carattere,Block text Carattere"/>
    <w:basedOn w:val="Carpredefinitoparagrafo"/>
    <w:link w:val="Corpotesto"/>
    <w:semiHidden/>
    <w:locked/>
    <w:rsid w:val="00317092"/>
    <w:rPr>
      <w:rFonts w:ascii="Arial" w:hAnsi="Arial" w:cs="Arial"/>
      <w:b/>
      <w:color w:val="008080"/>
      <w:sz w:val="24"/>
    </w:rPr>
  </w:style>
  <w:style w:type="paragraph" w:styleId="Corpotesto">
    <w:name w:val="Body Text"/>
    <w:aliases w:val="bt,body text,BODY TEXT,Block text"/>
    <w:basedOn w:val="Normale"/>
    <w:link w:val="CorpotestoCarattere"/>
    <w:semiHidden/>
    <w:unhideWhenUsed/>
    <w:rsid w:val="00317092"/>
    <w:pPr>
      <w:overflowPunct w:val="0"/>
      <w:autoSpaceDE w:val="0"/>
      <w:autoSpaceDN w:val="0"/>
      <w:adjustRightInd w:val="0"/>
      <w:jc w:val="both"/>
    </w:pPr>
    <w:rPr>
      <w:rFonts w:ascii="Arial" w:eastAsiaTheme="minorHAnsi" w:hAnsi="Arial" w:cs="Arial"/>
      <w:b/>
      <w:color w:val="008080"/>
      <w:sz w:val="24"/>
      <w:szCs w:val="22"/>
      <w:lang w:eastAsia="en-US"/>
    </w:rPr>
  </w:style>
  <w:style w:type="character" w:customStyle="1" w:styleId="CorpotestoCarattere1">
    <w:name w:val="Corpo testo Carattere1"/>
    <w:basedOn w:val="Carpredefinitoparagrafo"/>
    <w:uiPriority w:val="99"/>
    <w:semiHidden/>
    <w:rsid w:val="0031709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D60FDD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9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wPex6GsmU2wGNb7OUUQB09CWPQ==">AMUW2mVJxwXizkornfUF8PjhCJiicsJhLQkjWImHpzIM/EZVJwyv3mapFNCHkqIypopbnUDxc0uvDulolvVVTKX+gSiNH24X913cRWqI5ZVh3J4+1FoiVS0TfbKwlL7l2mNwVHtJxO1k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Scaglione</dc:creator>
  <cp:lastModifiedBy>Maura Gambarana</cp:lastModifiedBy>
  <cp:revision>6</cp:revision>
  <dcterms:created xsi:type="dcterms:W3CDTF">2021-06-30T07:52:00Z</dcterms:created>
  <dcterms:modified xsi:type="dcterms:W3CDTF">2022-10-23T15:54:00Z</dcterms:modified>
</cp:coreProperties>
</file>