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C9E8E" w14:textId="3A9FE48C" w:rsidR="009646BF" w:rsidRDefault="009646BF">
      <w:r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A27D6" wp14:editId="08FE8A4D">
                <wp:simplePos x="0" y="0"/>
                <wp:positionH relativeFrom="margin">
                  <wp:posOffset>5210175</wp:posOffset>
                </wp:positionH>
                <wp:positionV relativeFrom="paragraph">
                  <wp:posOffset>-146050</wp:posOffset>
                </wp:positionV>
                <wp:extent cx="914400" cy="76200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1257DE9" w14:textId="77777777" w:rsidR="00E22A78" w:rsidRDefault="00E22A78" w:rsidP="00E22A78">
                            <w:pPr>
                              <w:jc w:val="center"/>
                            </w:pPr>
                            <w:r>
                              <w:t>Marca da bollo di 16,00 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AA27D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10.25pt;margin-top:-11.5pt;width:1in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" fillcolor="white [3201]" strokeweight=".5pt">
                <v:stroke dashstyle="dash"/>
                <v:textbox>
                  <w:txbxContent>
                    <w:p w14:paraId="11257DE9" w14:textId="77777777" w:rsidR="00E22A78" w:rsidRDefault="00E22A78" w:rsidP="00E22A78">
                      <w:pPr>
                        <w:jc w:val="center"/>
                      </w:pPr>
                      <w:r>
                        <w:t>Marca da bollo di 16,00 euro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FA2B5" w14:textId="77777777" w:rsidR="009646BF" w:rsidRDefault="009646BF"/>
    <w:tbl>
      <w:tblPr>
        <w:tblpPr w:leftFromText="141" w:rightFromText="141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C7D70" w:rsidRPr="007778EA" w14:paraId="2A964AB4" w14:textId="77777777" w:rsidTr="00FC7D70">
        <w:trPr>
          <w:trHeight w:val="2001"/>
        </w:trPr>
        <w:tc>
          <w:tcPr>
            <w:tcW w:w="9622" w:type="dxa"/>
            <w:shd w:val="clear" w:color="auto" w:fill="auto"/>
            <w:vAlign w:val="center"/>
          </w:tcPr>
          <w:p w14:paraId="601A3AE9" w14:textId="3FA3E619" w:rsidR="00FC7D70" w:rsidRPr="007778EA" w:rsidRDefault="00FC7D70" w:rsidP="00012E92">
            <w:pPr>
              <w:spacing w:before="23" w:after="0" w:line="240" w:lineRule="auto"/>
              <w:ind w:left="691" w:right="689"/>
              <w:jc w:val="both"/>
              <w:rPr>
                <w:rFonts w:cstheme="minorHAnsi"/>
                <w:b/>
                <w:w w:val="95"/>
                <w:sz w:val="24"/>
                <w:szCs w:val="24"/>
              </w:rPr>
            </w:pPr>
          </w:p>
          <w:p w14:paraId="6952D788" w14:textId="333EE0F0" w:rsidR="00FC7D70" w:rsidRPr="00266DD8" w:rsidRDefault="00893F46" w:rsidP="009646BF">
            <w:pPr>
              <w:spacing w:before="23" w:after="0" w:line="240" w:lineRule="auto"/>
              <w:ind w:right="689"/>
              <w:jc w:val="center"/>
              <w:rPr>
                <w:rFonts w:cstheme="minorHAnsi"/>
                <w:b/>
                <w:w w:val="95"/>
                <w:sz w:val="28"/>
                <w:szCs w:val="28"/>
              </w:rPr>
            </w:pPr>
            <w:r>
              <w:rPr>
                <w:rFonts w:cstheme="minorHAnsi"/>
                <w:b/>
                <w:w w:val="95"/>
                <w:sz w:val="28"/>
                <w:szCs w:val="28"/>
              </w:rPr>
              <w:t>ALLEGATO</w:t>
            </w:r>
            <w:r w:rsidR="00FC7D70" w:rsidRPr="00266DD8">
              <w:rPr>
                <w:rFonts w:cstheme="minorHAnsi"/>
                <w:b/>
                <w:w w:val="95"/>
                <w:sz w:val="28"/>
                <w:szCs w:val="28"/>
              </w:rPr>
              <w:t xml:space="preserve"> </w:t>
            </w:r>
            <w:r w:rsidR="004B4249">
              <w:rPr>
                <w:rFonts w:cstheme="minorHAnsi"/>
                <w:b/>
                <w:w w:val="95"/>
                <w:sz w:val="28"/>
                <w:szCs w:val="28"/>
              </w:rPr>
              <w:t>4</w:t>
            </w:r>
            <w:r w:rsidR="00DD3B53">
              <w:rPr>
                <w:rFonts w:cstheme="minorHAnsi"/>
                <w:b/>
                <w:w w:val="95"/>
                <w:sz w:val="28"/>
                <w:szCs w:val="28"/>
              </w:rPr>
              <w:t>.1</w:t>
            </w:r>
          </w:p>
          <w:p w14:paraId="2A2362E9" w14:textId="1D62821C" w:rsidR="00FC7D70" w:rsidRPr="009C45E6" w:rsidRDefault="00FC7D70" w:rsidP="005B59BF">
            <w:pPr>
              <w:spacing w:before="480" w:line="360" w:lineRule="auto"/>
              <w:ind w:left="567" w:right="414"/>
              <w:jc w:val="center"/>
              <w:rPr>
                <w:sz w:val="24"/>
                <w:szCs w:val="24"/>
              </w:rPr>
            </w:pPr>
            <w:r w:rsidRPr="005C7A96">
              <w:rPr>
                <w:sz w:val="24"/>
                <w:szCs w:val="24"/>
              </w:rPr>
              <w:t xml:space="preserve">AVVISO PUBBLICO </w:t>
            </w:r>
            <w:r w:rsidRPr="001C4E37">
              <w:rPr>
                <w:sz w:val="24"/>
                <w:szCs w:val="24"/>
              </w:rPr>
              <w:t>PER L’A</w:t>
            </w:r>
            <w:r>
              <w:rPr>
                <w:sz w:val="24"/>
                <w:szCs w:val="24"/>
              </w:rPr>
              <w:t>SSEGNAZIONE</w:t>
            </w:r>
            <w:r w:rsidRPr="001C4E37">
              <w:rPr>
                <w:sz w:val="24"/>
                <w:szCs w:val="24"/>
              </w:rPr>
              <w:t xml:space="preserve"> IN CONCESSIONE D’USO</w:t>
            </w:r>
            <w:r>
              <w:rPr>
                <w:sz w:val="24"/>
                <w:szCs w:val="24"/>
              </w:rPr>
              <w:t xml:space="preserve"> </w:t>
            </w:r>
            <w:r w:rsidRPr="0046598B">
              <w:rPr>
                <w:sz w:val="24"/>
                <w:szCs w:val="24"/>
              </w:rPr>
              <w:t>A TITOLO ONEROSO</w:t>
            </w:r>
            <w:r w:rsidRPr="001C4E37">
              <w:rPr>
                <w:sz w:val="24"/>
                <w:szCs w:val="24"/>
              </w:rPr>
              <w:t xml:space="preserve"> </w:t>
            </w:r>
            <w:r w:rsidR="009F0022" w:rsidRPr="0024676F">
              <w:rPr>
                <w:sz w:val="24"/>
                <w:szCs w:val="24"/>
              </w:rPr>
              <w:t xml:space="preserve"> DELLO SPAZIO SITO IN VIA RIPAMONTI 88 </w:t>
            </w:r>
            <w:r w:rsidR="009F0022">
              <w:rPr>
                <w:sz w:val="24"/>
                <w:szCs w:val="24"/>
              </w:rPr>
              <w:t>DENOMINATO “SMART CITY LAB” DESTINATO A FUNZIONI DI</w:t>
            </w:r>
            <w:r w:rsidR="009F0022" w:rsidRPr="0024676F">
              <w:rPr>
                <w:sz w:val="24"/>
                <w:szCs w:val="24"/>
              </w:rPr>
              <w:t xml:space="preserve"> INCUBATORE </w:t>
            </w:r>
            <w:r w:rsidR="009F0022">
              <w:rPr>
                <w:sz w:val="24"/>
                <w:szCs w:val="24"/>
              </w:rPr>
              <w:t xml:space="preserve">D’IMPRESA E LABORATORIO DI </w:t>
            </w:r>
            <w:r w:rsidR="009F0022" w:rsidRPr="0024676F">
              <w:rPr>
                <w:sz w:val="24"/>
                <w:szCs w:val="24"/>
              </w:rPr>
              <w:t>INNOVAZIONE</w:t>
            </w:r>
            <w:r w:rsidR="009F0022" w:rsidRPr="001C4E37">
              <w:rPr>
                <w:sz w:val="24"/>
                <w:szCs w:val="24"/>
              </w:rPr>
              <w:t xml:space="preserve"> </w:t>
            </w:r>
            <w:r w:rsidR="009F0022">
              <w:rPr>
                <w:sz w:val="24"/>
                <w:szCs w:val="24"/>
              </w:rPr>
              <w:t>URBANA PER LA CITTA’ DI MILANO</w:t>
            </w:r>
          </w:p>
        </w:tc>
      </w:tr>
      <w:tr w:rsidR="00FC7D70" w:rsidRPr="007778EA" w14:paraId="7B8D1518" w14:textId="77777777" w:rsidTr="00FC7D70">
        <w:trPr>
          <w:trHeight w:val="1057"/>
        </w:trPr>
        <w:tc>
          <w:tcPr>
            <w:tcW w:w="9622" w:type="dxa"/>
            <w:shd w:val="clear" w:color="auto" w:fill="auto"/>
            <w:vAlign w:val="center"/>
          </w:tcPr>
          <w:p w14:paraId="35F8F7FB" w14:textId="53284B0E" w:rsidR="00752640" w:rsidRDefault="00FC7D70" w:rsidP="000B4ECD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D12D1">
              <w:rPr>
                <w:rFonts w:cstheme="minorHAnsi"/>
                <w:b/>
                <w:sz w:val="28"/>
                <w:szCs w:val="28"/>
              </w:rPr>
              <w:t>DOMANDA DI PARTECIPAZIONE</w:t>
            </w:r>
            <w:r w:rsidR="0075264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43085">
              <w:rPr>
                <w:rFonts w:cstheme="minorHAnsi"/>
                <w:b/>
                <w:sz w:val="28"/>
                <w:szCs w:val="28"/>
              </w:rPr>
              <w:br/>
            </w:r>
            <w:r w:rsidR="006936A6">
              <w:rPr>
                <w:rFonts w:cstheme="minorHAnsi"/>
                <w:b/>
                <w:sz w:val="28"/>
                <w:szCs w:val="28"/>
              </w:rPr>
              <w:t>SOGGETTI AGGREGATI</w:t>
            </w:r>
            <w:r w:rsidR="0075264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B59BF">
              <w:rPr>
                <w:rFonts w:cstheme="minorHAnsi"/>
                <w:b/>
                <w:sz w:val="28"/>
                <w:szCs w:val="28"/>
              </w:rPr>
              <w:t>COSTITUITI O</w:t>
            </w:r>
            <w:r w:rsidR="006936A6">
              <w:rPr>
                <w:rFonts w:cstheme="minorHAnsi"/>
                <w:b/>
                <w:sz w:val="28"/>
                <w:szCs w:val="28"/>
              </w:rPr>
              <w:t xml:space="preserve"> DA COSTITUIRSI</w:t>
            </w:r>
          </w:p>
          <w:p w14:paraId="62BCAEDC" w14:textId="29CB8275" w:rsidR="000B4ECD" w:rsidRPr="008D12D1" w:rsidRDefault="000B4ECD" w:rsidP="000B4E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14860">
              <w:rPr>
                <w:bCs/>
                <w:sz w:val="24"/>
                <w:szCs w:val="24"/>
              </w:rPr>
              <w:t xml:space="preserve">DICHIARAZIONE SOSTITUTIVA </w:t>
            </w:r>
            <w:r w:rsidRPr="00D14860">
              <w:rPr>
                <w:bCs/>
                <w:caps/>
                <w:sz w:val="24"/>
                <w:szCs w:val="24"/>
              </w:rPr>
              <w:t>Ai sensi del</w:t>
            </w:r>
            <w:r w:rsidRPr="00D14860">
              <w:rPr>
                <w:bCs/>
                <w:sz w:val="24"/>
                <w:szCs w:val="24"/>
              </w:rPr>
              <w:t xml:space="preserve"> D.P.R. 28/12/2000 n.445</w:t>
            </w:r>
          </w:p>
        </w:tc>
      </w:tr>
    </w:tbl>
    <w:p w14:paraId="6E6F3E7D" w14:textId="23B4EB24" w:rsidR="007645CE" w:rsidRPr="00452F71" w:rsidRDefault="00E22A78" w:rsidP="00045B65">
      <w:pPr>
        <w:spacing w:before="240"/>
        <w:ind w:left="709" w:right="567"/>
        <w:jc w:val="center"/>
        <w:rPr>
          <w:rFonts w:cstheme="minorHAnsi"/>
          <w:bCs/>
          <w:i/>
          <w:color w:val="FF0000"/>
        </w:rPr>
      </w:pPr>
      <w:r w:rsidRPr="00452F71">
        <w:rPr>
          <w:rFonts w:cstheme="minorHAnsi"/>
          <w:bCs/>
          <w:i/>
          <w:color w:val="FF0000"/>
        </w:rPr>
        <w:t xml:space="preserve">La presente dovrà essere sottoscritta dal legale rappresentante del soggetto designato come capofila o della Consorziata equiparata, nonché dai legali rappresentanti di </w:t>
      </w:r>
      <w:r w:rsidRPr="00452F71">
        <w:rPr>
          <w:rFonts w:cstheme="minorHAnsi"/>
          <w:bCs/>
          <w:i/>
          <w:color w:val="FF0000"/>
          <w:u w:val="single"/>
        </w:rPr>
        <w:t>tutti</w:t>
      </w:r>
      <w:r w:rsidRPr="00452F71">
        <w:rPr>
          <w:rFonts w:cstheme="minorHAnsi"/>
          <w:bCs/>
          <w:i/>
          <w:color w:val="FF0000"/>
        </w:rPr>
        <w:t xml:space="preserve"> i soggetti membri del raggruppamento</w:t>
      </w:r>
      <w:r w:rsidR="008B79AB" w:rsidRPr="00452F71">
        <w:rPr>
          <w:rFonts w:cstheme="minorHAnsi"/>
          <w:bCs/>
          <w:i/>
          <w:color w:val="FF0000"/>
        </w:rPr>
        <w:t>.</w:t>
      </w:r>
    </w:p>
    <w:p w14:paraId="0E352FC2" w14:textId="26ED9A8E" w:rsidR="00045B65" w:rsidRDefault="00045B65" w:rsidP="005A6949">
      <w:pPr>
        <w:jc w:val="both"/>
        <w:rPr>
          <w:b/>
          <w:sz w:val="24"/>
          <w:szCs w:val="24"/>
        </w:rPr>
      </w:pPr>
    </w:p>
    <w:p w14:paraId="044F0B56" w14:textId="77777777" w:rsidR="008B79AB" w:rsidRDefault="008B79AB" w:rsidP="005A6949">
      <w:pPr>
        <w:jc w:val="both"/>
        <w:rPr>
          <w:b/>
          <w:sz w:val="24"/>
          <w:szCs w:val="2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609"/>
        <w:gridCol w:w="6530"/>
      </w:tblGrid>
      <w:tr w:rsidR="00893F46" w:rsidRPr="009237A7" w14:paraId="7A4FB972" w14:textId="77777777" w:rsidTr="00893F46">
        <w:trPr>
          <w:trHeight w:val="399"/>
        </w:trPr>
        <w:tc>
          <w:tcPr>
            <w:tcW w:w="9644" w:type="dxa"/>
            <w:gridSpan w:val="3"/>
            <w:shd w:val="clear" w:color="auto" w:fill="F2F2F2" w:themeFill="background1" w:themeFillShade="F2"/>
          </w:tcPr>
          <w:p w14:paraId="42C77E94" w14:textId="65A936EB" w:rsidR="00893F46" w:rsidRPr="00043085" w:rsidRDefault="00893F46" w:rsidP="00043085">
            <w:pPr>
              <w:spacing w:before="240" w:after="240" w:line="240" w:lineRule="auto"/>
              <w:jc w:val="center"/>
              <w:rPr>
                <w:rFonts w:cs="Calibri"/>
                <w:caps/>
                <w:color w:val="000000"/>
                <w:spacing w:val="1"/>
                <w:sz w:val="20"/>
                <w:szCs w:val="20"/>
              </w:rPr>
            </w:pPr>
            <w:r w:rsidRPr="00043085">
              <w:rPr>
                <w:b/>
                <w:caps/>
                <w:sz w:val="24"/>
                <w:szCs w:val="24"/>
              </w:rPr>
              <w:t>Tipologia e denominazione proponente aggregato</w:t>
            </w:r>
          </w:p>
        </w:tc>
      </w:tr>
      <w:tr w:rsidR="00893F46" w:rsidRPr="009237A7" w14:paraId="639D4B18" w14:textId="77777777" w:rsidTr="00893F46">
        <w:trPr>
          <w:trHeight w:val="399"/>
        </w:trPr>
        <w:tc>
          <w:tcPr>
            <w:tcW w:w="505" w:type="dxa"/>
            <w:shd w:val="clear" w:color="auto" w:fill="auto"/>
          </w:tcPr>
          <w:p w14:paraId="0EDADF0A" w14:textId="77777777" w:rsidR="00893F46" w:rsidRPr="008D12D1" w:rsidRDefault="00893F46" w:rsidP="008D12D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62A5B4C6" w14:textId="69002466" w:rsidR="00893F46" w:rsidRPr="008D12D1" w:rsidRDefault="00893F46" w:rsidP="008D12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D12D1">
              <w:rPr>
                <w:sz w:val="24"/>
                <w:szCs w:val="24"/>
              </w:rPr>
              <w:t xml:space="preserve">     ATI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A15063F" w14:textId="77777777" w:rsidR="00893F46" w:rsidRPr="009237A7" w:rsidRDefault="00893F46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893F46" w:rsidRPr="009237A7" w14:paraId="2C2F501E" w14:textId="77777777" w:rsidTr="00893F46">
        <w:trPr>
          <w:trHeight w:val="399"/>
        </w:trPr>
        <w:tc>
          <w:tcPr>
            <w:tcW w:w="505" w:type="dxa"/>
            <w:shd w:val="clear" w:color="auto" w:fill="auto"/>
          </w:tcPr>
          <w:p w14:paraId="50D4798C" w14:textId="77777777" w:rsidR="00893F46" w:rsidRPr="008D12D1" w:rsidRDefault="00893F46" w:rsidP="00A566D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1A138D7A" w14:textId="56BB89A2" w:rsidR="00893F46" w:rsidRPr="008D12D1" w:rsidRDefault="00893F46" w:rsidP="00A566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D12D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8D12D1">
              <w:rPr>
                <w:sz w:val="24"/>
                <w:szCs w:val="24"/>
              </w:rPr>
              <w:t>ATS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B274281" w14:textId="77777777" w:rsidR="00893F46" w:rsidRPr="009237A7" w:rsidRDefault="00893F46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893F46" w:rsidRPr="009237A7" w14:paraId="55F0F0F4" w14:textId="77777777" w:rsidTr="00893F46">
        <w:trPr>
          <w:trHeight w:val="399"/>
        </w:trPr>
        <w:tc>
          <w:tcPr>
            <w:tcW w:w="505" w:type="dxa"/>
            <w:shd w:val="clear" w:color="auto" w:fill="auto"/>
          </w:tcPr>
          <w:p w14:paraId="4E717B41" w14:textId="77777777" w:rsidR="00893F46" w:rsidRPr="008D12D1" w:rsidRDefault="00893F46" w:rsidP="00A566D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5F8A47C4" w14:textId="0247DA43" w:rsidR="00893F46" w:rsidRPr="008D12D1" w:rsidRDefault="00893F46" w:rsidP="00A566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D12D1">
              <w:rPr>
                <w:sz w:val="24"/>
                <w:szCs w:val="24"/>
              </w:rPr>
              <w:t xml:space="preserve">     Consorzio d’Imprese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6F0260F" w14:textId="77777777" w:rsidR="00893F46" w:rsidRPr="009237A7" w:rsidRDefault="00893F46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</w:tbl>
    <w:p w14:paraId="5C9FBD06" w14:textId="724DD840" w:rsidR="008B79AB" w:rsidRDefault="008B79AB" w:rsidP="00336635">
      <w:pPr>
        <w:rPr>
          <w:b/>
          <w:sz w:val="24"/>
          <w:szCs w:val="24"/>
        </w:rPr>
      </w:pPr>
    </w:p>
    <w:p w14:paraId="2F6DFA40" w14:textId="29262B6A" w:rsidR="00EE01C8" w:rsidRDefault="00EE01C8" w:rsidP="00336635">
      <w:pPr>
        <w:rPr>
          <w:b/>
          <w:sz w:val="24"/>
          <w:szCs w:val="24"/>
        </w:rPr>
      </w:pPr>
    </w:p>
    <w:p w14:paraId="385C43E5" w14:textId="46A57F7C" w:rsidR="00EE01C8" w:rsidRDefault="00EE01C8" w:rsidP="00336635">
      <w:pPr>
        <w:rPr>
          <w:b/>
          <w:sz w:val="24"/>
          <w:szCs w:val="24"/>
        </w:rPr>
      </w:pPr>
    </w:p>
    <w:p w14:paraId="561882F9" w14:textId="77777777" w:rsidR="00EE01C8" w:rsidRDefault="00EE01C8" w:rsidP="00336635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212"/>
        <w:tblW w:w="0" w:type="auto"/>
        <w:tblLook w:val="04A0" w:firstRow="1" w:lastRow="0" w:firstColumn="1" w:lastColumn="0" w:noHBand="0" w:noVBand="1"/>
      </w:tblPr>
      <w:tblGrid>
        <w:gridCol w:w="3209"/>
        <w:gridCol w:w="4157"/>
        <w:gridCol w:w="2262"/>
      </w:tblGrid>
      <w:tr w:rsidR="008B79AB" w:rsidRPr="00453058" w14:paraId="4CE88F3E" w14:textId="77777777" w:rsidTr="000C0AC0">
        <w:trPr>
          <w:trHeight w:val="818"/>
        </w:trPr>
        <w:tc>
          <w:tcPr>
            <w:tcW w:w="7366" w:type="dxa"/>
            <w:gridSpan w:val="2"/>
            <w:shd w:val="clear" w:color="auto" w:fill="F2F2F2" w:themeFill="background1" w:themeFillShade="F2"/>
          </w:tcPr>
          <w:p w14:paraId="736EF57D" w14:textId="77777777" w:rsidR="008B79AB" w:rsidRDefault="008B79AB" w:rsidP="000C0AC0">
            <w:pPr>
              <w:jc w:val="center"/>
              <w:rPr>
                <w:sz w:val="24"/>
                <w:szCs w:val="24"/>
              </w:rPr>
            </w:pPr>
          </w:p>
          <w:p w14:paraId="02CCB426" w14:textId="77777777" w:rsidR="008B79AB" w:rsidRPr="00043085" w:rsidRDefault="008B79AB" w:rsidP="000C0AC0">
            <w:pPr>
              <w:jc w:val="center"/>
              <w:rPr>
                <w:b/>
                <w:caps/>
                <w:sz w:val="24"/>
                <w:szCs w:val="24"/>
              </w:rPr>
            </w:pPr>
            <w:r w:rsidRPr="00043085">
              <w:rPr>
                <w:b/>
                <w:caps/>
                <w:sz w:val="24"/>
                <w:szCs w:val="24"/>
              </w:rPr>
              <w:t>Denominazione dei singoli componenti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0227D37A" w14:textId="77777777" w:rsidR="008B79AB" w:rsidRPr="00453058" w:rsidRDefault="008B79AB" w:rsidP="000C0AC0">
            <w:pPr>
              <w:jc w:val="center"/>
              <w:rPr>
                <w:bCs/>
                <w:sz w:val="24"/>
                <w:szCs w:val="24"/>
              </w:rPr>
            </w:pPr>
            <w:r w:rsidRPr="00453058">
              <w:rPr>
                <w:bCs/>
                <w:sz w:val="24"/>
                <w:szCs w:val="24"/>
              </w:rPr>
              <w:t>% di partecipazione ed esecuzione della prestazione</w:t>
            </w:r>
          </w:p>
        </w:tc>
      </w:tr>
      <w:tr w:rsidR="008B79AB" w14:paraId="14883A92" w14:textId="77777777" w:rsidTr="000C0AC0">
        <w:tc>
          <w:tcPr>
            <w:tcW w:w="3209" w:type="dxa"/>
          </w:tcPr>
          <w:p w14:paraId="10CC1689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Capofila</w:t>
            </w:r>
          </w:p>
          <w:p w14:paraId="00894FE1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O Consorziata equiparata</w:t>
            </w:r>
          </w:p>
        </w:tc>
        <w:tc>
          <w:tcPr>
            <w:tcW w:w="4157" w:type="dxa"/>
          </w:tcPr>
          <w:p w14:paraId="2ECA1081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18E7ED53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</w:tr>
      <w:tr w:rsidR="008B79AB" w14:paraId="0450ED30" w14:textId="77777777" w:rsidTr="000C0AC0">
        <w:tc>
          <w:tcPr>
            <w:tcW w:w="3209" w:type="dxa"/>
          </w:tcPr>
          <w:p w14:paraId="493BB1B7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Mandante 1</w:t>
            </w:r>
          </w:p>
          <w:p w14:paraId="121DA44B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(membro ATI/ATS/Consorzio/)</w:t>
            </w:r>
          </w:p>
        </w:tc>
        <w:tc>
          <w:tcPr>
            <w:tcW w:w="4157" w:type="dxa"/>
          </w:tcPr>
          <w:p w14:paraId="16349522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7A4A028E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</w:tr>
      <w:tr w:rsidR="008B79AB" w14:paraId="151D15BF" w14:textId="77777777" w:rsidTr="000C0AC0">
        <w:tc>
          <w:tcPr>
            <w:tcW w:w="3209" w:type="dxa"/>
          </w:tcPr>
          <w:p w14:paraId="2FA7F79F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Mandante 2</w:t>
            </w:r>
          </w:p>
          <w:p w14:paraId="59D3568B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(membro ATI/ATS/Consorzio/)</w:t>
            </w:r>
          </w:p>
        </w:tc>
        <w:tc>
          <w:tcPr>
            <w:tcW w:w="4157" w:type="dxa"/>
          </w:tcPr>
          <w:p w14:paraId="1BABECCA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2DA7B024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</w:tr>
      <w:tr w:rsidR="008B79AB" w14:paraId="605727FF" w14:textId="77777777" w:rsidTr="000C0AC0">
        <w:tc>
          <w:tcPr>
            <w:tcW w:w="3209" w:type="dxa"/>
          </w:tcPr>
          <w:p w14:paraId="17D7EA80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Mandante 3</w:t>
            </w:r>
          </w:p>
          <w:p w14:paraId="514BE71F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(membro ATI/ATS/Consorzio/)</w:t>
            </w:r>
          </w:p>
        </w:tc>
        <w:tc>
          <w:tcPr>
            <w:tcW w:w="4157" w:type="dxa"/>
          </w:tcPr>
          <w:p w14:paraId="67EE7A0F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42CD7D92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</w:tr>
      <w:tr w:rsidR="008B79AB" w14:paraId="1E47C829" w14:textId="77777777" w:rsidTr="000C0AC0">
        <w:tc>
          <w:tcPr>
            <w:tcW w:w="3209" w:type="dxa"/>
          </w:tcPr>
          <w:p w14:paraId="0AA6594D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Mandante 4</w:t>
            </w:r>
          </w:p>
          <w:p w14:paraId="2ABC9586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(membro ATI/ATS/Consorzio/)</w:t>
            </w:r>
          </w:p>
        </w:tc>
        <w:tc>
          <w:tcPr>
            <w:tcW w:w="4157" w:type="dxa"/>
          </w:tcPr>
          <w:p w14:paraId="1FC0F226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481665AF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</w:tr>
      <w:tr w:rsidR="008B79AB" w14:paraId="280FB489" w14:textId="77777777" w:rsidTr="000C0AC0">
        <w:tc>
          <w:tcPr>
            <w:tcW w:w="3209" w:type="dxa"/>
          </w:tcPr>
          <w:p w14:paraId="42D6A1B7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Mandante 5</w:t>
            </w:r>
          </w:p>
          <w:p w14:paraId="3F06B4A2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(membro ATI/ATS/Consorzio/)</w:t>
            </w:r>
          </w:p>
        </w:tc>
        <w:tc>
          <w:tcPr>
            <w:tcW w:w="4157" w:type="dxa"/>
          </w:tcPr>
          <w:p w14:paraId="7F4C8BCE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14:paraId="369C5FB0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</w:tr>
      <w:tr w:rsidR="008B79AB" w14:paraId="2B278792" w14:textId="77777777" w:rsidTr="000C0AC0">
        <w:tc>
          <w:tcPr>
            <w:tcW w:w="3209" w:type="dxa"/>
            <w:tcBorders>
              <w:bottom w:val="single" w:sz="4" w:space="0" w:color="auto"/>
            </w:tcBorders>
          </w:tcPr>
          <w:p w14:paraId="7D8DBE30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Mandante 6</w:t>
            </w:r>
          </w:p>
          <w:p w14:paraId="41C63026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(membro ATI/ATS/Consorzio/)</w:t>
            </w:r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14:paraId="6B31ED41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7567D371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</w:tr>
      <w:tr w:rsidR="008B79AB" w14:paraId="1CDD68E4" w14:textId="77777777" w:rsidTr="000C0AC0">
        <w:tc>
          <w:tcPr>
            <w:tcW w:w="3209" w:type="dxa"/>
            <w:tcBorders>
              <w:bottom w:val="single" w:sz="4" w:space="0" w:color="auto"/>
            </w:tcBorders>
          </w:tcPr>
          <w:p w14:paraId="2688A6B6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Mandante /</w:t>
            </w:r>
          </w:p>
          <w:p w14:paraId="63705035" w14:textId="77777777" w:rsidR="008B79AB" w:rsidRPr="008766C0" w:rsidRDefault="008B79AB" w:rsidP="000C0AC0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(membro ATI/ATS/Consorzio/)</w:t>
            </w:r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14:paraId="66C1F504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9E18CA5" w14:textId="77777777" w:rsidR="008B79AB" w:rsidRDefault="008B79AB" w:rsidP="000C0AC0">
            <w:pPr>
              <w:jc w:val="both"/>
              <w:rPr>
                <w:sz w:val="24"/>
                <w:szCs w:val="24"/>
              </w:rPr>
            </w:pPr>
          </w:p>
        </w:tc>
      </w:tr>
      <w:tr w:rsidR="008B79AB" w:rsidRPr="00FC7D70" w14:paraId="383FD7ED" w14:textId="77777777" w:rsidTr="000C0AC0"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0DA939" w14:textId="77777777" w:rsidR="008B79AB" w:rsidRPr="00A747ED" w:rsidRDefault="008B79AB" w:rsidP="000C0AC0">
            <w:pPr>
              <w:spacing w:before="120"/>
              <w:jc w:val="both"/>
              <w:rPr>
                <w:sz w:val="20"/>
                <w:szCs w:val="20"/>
              </w:rPr>
            </w:pPr>
            <w:r w:rsidRPr="00A747ED">
              <w:rPr>
                <w:sz w:val="20"/>
                <w:szCs w:val="20"/>
              </w:rPr>
              <w:t>N.B. è possibile aggiungere altre righe nel caso in cui negli elenchi dovessero essere inserite le denominazioni di ulteriori società.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21EAF7" w14:textId="77777777" w:rsidR="008B79AB" w:rsidRPr="00FC7D70" w:rsidRDefault="008B79AB" w:rsidP="000C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14:paraId="3C887513" w14:textId="5A003397" w:rsidR="008B79AB" w:rsidRDefault="008B79AB" w:rsidP="00336635">
      <w:pPr>
        <w:rPr>
          <w:b/>
          <w:sz w:val="24"/>
          <w:szCs w:val="24"/>
        </w:rPr>
      </w:pPr>
    </w:p>
    <w:p w14:paraId="479C0DE8" w14:textId="67729C3C" w:rsidR="008B79AB" w:rsidRDefault="008B79AB" w:rsidP="00336635">
      <w:pPr>
        <w:rPr>
          <w:b/>
          <w:sz w:val="24"/>
          <w:szCs w:val="24"/>
        </w:rPr>
      </w:pPr>
    </w:p>
    <w:p w14:paraId="2DE2DE17" w14:textId="77777777" w:rsidR="008B79AB" w:rsidRDefault="008B79AB" w:rsidP="00336635">
      <w:pPr>
        <w:rPr>
          <w:b/>
          <w:sz w:val="24"/>
          <w:szCs w:val="24"/>
        </w:rPr>
      </w:pPr>
    </w:p>
    <w:p w14:paraId="335ED292" w14:textId="131DC244" w:rsidR="00336635" w:rsidRPr="00336635" w:rsidRDefault="00FC7D70" w:rsidP="00236E11">
      <w:pPr>
        <w:spacing w:after="120" w:line="360" w:lineRule="auto"/>
        <w:jc w:val="center"/>
        <w:rPr>
          <w:sz w:val="24"/>
          <w:szCs w:val="24"/>
        </w:rPr>
      </w:pPr>
      <w:r w:rsidRPr="00336635">
        <w:rPr>
          <w:sz w:val="24"/>
          <w:szCs w:val="24"/>
        </w:rPr>
        <w:t xml:space="preserve">Ai </w:t>
      </w:r>
      <w:r w:rsidR="006F7C35" w:rsidRPr="00336635">
        <w:rPr>
          <w:sz w:val="24"/>
          <w:szCs w:val="24"/>
        </w:rPr>
        <w:t xml:space="preserve">fini della partecipazione </w:t>
      </w:r>
      <w:r w:rsidR="008D12D1" w:rsidRPr="00336635">
        <w:rPr>
          <w:sz w:val="24"/>
          <w:szCs w:val="24"/>
        </w:rPr>
        <w:t>a</w:t>
      </w:r>
      <w:r w:rsidR="006F7C35" w:rsidRPr="00336635">
        <w:rPr>
          <w:sz w:val="24"/>
          <w:szCs w:val="24"/>
        </w:rPr>
        <w:t>l bando</w:t>
      </w:r>
      <w:r w:rsidRPr="00336635">
        <w:rPr>
          <w:sz w:val="24"/>
          <w:szCs w:val="24"/>
        </w:rPr>
        <w:t xml:space="preserve"> </w:t>
      </w:r>
      <w:r w:rsidR="008D12D1" w:rsidRPr="00336635">
        <w:rPr>
          <w:sz w:val="24"/>
          <w:szCs w:val="24"/>
        </w:rPr>
        <w:t xml:space="preserve">di gara in </w:t>
      </w:r>
      <w:r w:rsidRPr="00336635">
        <w:rPr>
          <w:sz w:val="24"/>
          <w:szCs w:val="24"/>
        </w:rPr>
        <w:t>o</w:t>
      </w:r>
      <w:r w:rsidR="006F7C35" w:rsidRPr="00336635">
        <w:rPr>
          <w:sz w:val="24"/>
          <w:szCs w:val="24"/>
        </w:rPr>
        <w:t xml:space="preserve">ggetto, visti tutti gli atti </w:t>
      </w:r>
      <w:r w:rsidR="008D12D1" w:rsidRPr="00336635">
        <w:rPr>
          <w:sz w:val="24"/>
          <w:szCs w:val="24"/>
        </w:rPr>
        <w:t>dell’Avviso</w:t>
      </w:r>
      <w:r w:rsidRPr="00336635">
        <w:rPr>
          <w:sz w:val="24"/>
          <w:szCs w:val="24"/>
        </w:rPr>
        <w:t xml:space="preserve"> </w:t>
      </w:r>
    </w:p>
    <w:p w14:paraId="213B908D" w14:textId="0216BDFD" w:rsidR="00336635" w:rsidRDefault="00FC7D70" w:rsidP="00236E11">
      <w:pPr>
        <w:spacing w:after="120" w:line="360" w:lineRule="auto"/>
        <w:jc w:val="center"/>
        <w:rPr>
          <w:b/>
          <w:sz w:val="24"/>
          <w:szCs w:val="24"/>
        </w:rPr>
      </w:pPr>
      <w:r w:rsidRPr="00236E11">
        <w:rPr>
          <w:b/>
          <w:sz w:val="28"/>
          <w:szCs w:val="24"/>
        </w:rPr>
        <w:t>DICHIARANO</w:t>
      </w:r>
      <w:r w:rsidRPr="00753366">
        <w:rPr>
          <w:b/>
          <w:sz w:val="24"/>
          <w:szCs w:val="24"/>
        </w:rPr>
        <w:t xml:space="preserve"> </w:t>
      </w:r>
    </w:p>
    <w:p w14:paraId="051CF081" w14:textId="49FA701B" w:rsidR="00FC7D70" w:rsidRPr="00336635" w:rsidRDefault="00FC7D70" w:rsidP="00FC7D70">
      <w:pPr>
        <w:jc w:val="center"/>
        <w:rPr>
          <w:sz w:val="24"/>
          <w:szCs w:val="24"/>
        </w:rPr>
      </w:pPr>
      <w:r w:rsidRPr="00336635">
        <w:rPr>
          <w:sz w:val="24"/>
          <w:szCs w:val="24"/>
        </w:rPr>
        <w:t>congiuntamente di partecipare come segue</w:t>
      </w:r>
    </w:p>
    <w:p w14:paraId="42433438" w14:textId="77777777" w:rsidR="00A747ED" w:rsidRDefault="00A747ED" w:rsidP="005A694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85400D" w:rsidRPr="009237A7" w14:paraId="07FC4433" w14:textId="77777777" w:rsidTr="003567F8">
        <w:trPr>
          <w:trHeight w:val="478"/>
        </w:trPr>
        <w:tc>
          <w:tcPr>
            <w:tcW w:w="9628" w:type="dxa"/>
            <w:gridSpan w:val="2"/>
            <w:shd w:val="clear" w:color="auto" w:fill="F2F2F2"/>
            <w:vAlign w:val="center"/>
          </w:tcPr>
          <w:p w14:paraId="27371A64" w14:textId="4B67E75D" w:rsidR="0085400D" w:rsidRPr="00236E11" w:rsidRDefault="00894575" w:rsidP="008D12D1">
            <w:pPr>
              <w:spacing w:after="0" w:line="240" w:lineRule="auto"/>
              <w:jc w:val="center"/>
              <w:rPr>
                <w:rFonts w:cs="Calibri"/>
                <w:color w:val="000000"/>
                <w:spacing w:val="1"/>
                <w:sz w:val="24"/>
                <w:szCs w:val="20"/>
              </w:rPr>
            </w:pPr>
            <w:r w:rsidRPr="00236E11">
              <w:rPr>
                <w:rFonts w:cs="Calibri"/>
                <w:b/>
                <w:color w:val="000000"/>
                <w:spacing w:val="1"/>
                <w:sz w:val="24"/>
                <w:szCs w:val="20"/>
              </w:rPr>
              <w:t>Rappresentante Legale Impresa Capo</w:t>
            </w:r>
            <w:r w:rsidR="008D12D1" w:rsidRPr="00236E11">
              <w:rPr>
                <w:rFonts w:cs="Calibri"/>
                <w:b/>
                <w:color w:val="000000"/>
                <w:spacing w:val="1"/>
                <w:sz w:val="24"/>
                <w:szCs w:val="20"/>
              </w:rPr>
              <w:t>fila</w:t>
            </w:r>
            <w:r w:rsidRPr="00236E11">
              <w:rPr>
                <w:rFonts w:cs="Calibri"/>
                <w:b/>
                <w:color w:val="000000"/>
                <w:spacing w:val="1"/>
                <w:sz w:val="24"/>
                <w:szCs w:val="20"/>
              </w:rPr>
              <w:t xml:space="preserve"> o Consorziata </w:t>
            </w:r>
            <w:r w:rsidR="00336635" w:rsidRPr="00236E11">
              <w:rPr>
                <w:rFonts w:cs="Calibri"/>
                <w:b/>
                <w:color w:val="000000"/>
                <w:spacing w:val="1"/>
                <w:sz w:val="24"/>
                <w:szCs w:val="20"/>
              </w:rPr>
              <w:t>equiparata</w:t>
            </w:r>
          </w:p>
        </w:tc>
      </w:tr>
      <w:tr w:rsidR="0085400D" w:rsidRPr="009237A7" w14:paraId="6720A1B1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73D11225" w14:textId="77777777" w:rsidR="0085400D" w:rsidRPr="008766C0" w:rsidRDefault="0085400D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Nome e Cognome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36B2096E" w14:textId="77777777" w:rsidR="0085400D" w:rsidRPr="009237A7" w:rsidRDefault="0085400D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85400D" w:rsidRPr="009237A7" w14:paraId="35243C42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69E7F03F" w14:textId="77777777" w:rsidR="0085400D" w:rsidRPr="008766C0" w:rsidRDefault="0085400D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Luogo e data di nascita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1F87EC7" w14:textId="77777777" w:rsidR="0085400D" w:rsidRPr="009237A7" w:rsidRDefault="0085400D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85400D" w:rsidRPr="009237A7" w14:paraId="43313CC6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4A289103" w14:textId="77777777" w:rsidR="0085400D" w:rsidRPr="008766C0" w:rsidRDefault="00894575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Codice Fiscale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14FF330" w14:textId="77777777" w:rsidR="0085400D" w:rsidRPr="009237A7" w:rsidRDefault="0085400D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85400D" w:rsidRPr="009237A7" w14:paraId="206264CC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52F54495" w14:textId="77777777" w:rsidR="0085400D" w:rsidRPr="008766C0" w:rsidRDefault="00894575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Telefono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2654DB00" w14:textId="77777777" w:rsidR="0085400D" w:rsidRPr="009237A7" w:rsidRDefault="0085400D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85400D" w:rsidRPr="009237A7" w14:paraId="251D54ED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79C198C2" w14:textId="0AB796A2" w:rsidR="0085400D" w:rsidRPr="008766C0" w:rsidRDefault="008D12D1" w:rsidP="008D12D1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 xml:space="preserve">E-mail 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30E4297" w14:textId="77777777" w:rsidR="0085400D" w:rsidRPr="009237A7" w:rsidRDefault="0085400D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85400D" w:rsidRPr="009237A7" w14:paraId="233CBD2E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714FD92B" w14:textId="77777777" w:rsidR="0085400D" w:rsidRPr="008766C0" w:rsidRDefault="00894575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Carica sociale ricoperta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F4B34FE" w14:textId="77777777" w:rsidR="0085400D" w:rsidRPr="009237A7" w:rsidRDefault="0085400D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5BEC1C6A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6C325D6F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Se Procuratore, indicare gli estremi della Procura.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63374F5A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894575" w:rsidRPr="009237A7" w14:paraId="1CB96AE4" w14:textId="77777777" w:rsidTr="003567F8">
        <w:trPr>
          <w:trHeight w:val="478"/>
        </w:trPr>
        <w:tc>
          <w:tcPr>
            <w:tcW w:w="9628" w:type="dxa"/>
            <w:gridSpan w:val="2"/>
            <w:shd w:val="clear" w:color="auto" w:fill="F2F2F2"/>
            <w:vAlign w:val="center"/>
          </w:tcPr>
          <w:p w14:paraId="0C0AFDDB" w14:textId="3FE431CB" w:rsidR="00894575" w:rsidRPr="009237A7" w:rsidRDefault="004D4A73" w:rsidP="003567F8">
            <w:pPr>
              <w:spacing w:after="0" w:line="240" w:lineRule="auto"/>
              <w:jc w:val="center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236E11">
              <w:rPr>
                <w:rFonts w:cs="Calibri"/>
                <w:b/>
                <w:color w:val="000000"/>
                <w:spacing w:val="1"/>
                <w:sz w:val="24"/>
                <w:szCs w:val="20"/>
              </w:rPr>
              <w:lastRenderedPageBreak/>
              <w:t>Mandante Membro ATI/ATS/Consorzio</w:t>
            </w:r>
          </w:p>
        </w:tc>
      </w:tr>
      <w:tr w:rsidR="007645CE" w:rsidRPr="009237A7" w14:paraId="56A94142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10466660" w14:textId="77777777" w:rsidR="007645CE" w:rsidRPr="008766C0" w:rsidRDefault="007645CE" w:rsidP="007645CE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Nome e Cognome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7D23788" w14:textId="77777777" w:rsidR="007645CE" w:rsidRPr="009237A7" w:rsidRDefault="007645CE" w:rsidP="007645CE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2528646C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36396DB3" w14:textId="77777777" w:rsidR="007645CE" w:rsidRPr="008766C0" w:rsidRDefault="007645CE" w:rsidP="007645CE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Luogo e data di nascita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4323502" w14:textId="77777777" w:rsidR="007645CE" w:rsidRPr="009237A7" w:rsidRDefault="007645CE" w:rsidP="007645CE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3EDE60EB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19A13CC8" w14:textId="77777777" w:rsidR="007645CE" w:rsidRPr="008766C0" w:rsidRDefault="007645CE" w:rsidP="007645CE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Codice Fiscale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9A58B50" w14:textId="77777777" w:rsidR="007645CE" w:rsidRPr="009237A7" w:rsidRDefault="007645CE" w:rsidP="007645CE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49D86EEB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7438DD93" w14:textId="77777777" w:rsidR="007645CE" w:rsidRPr="008766C0" w:rsidRDefault="007645CE" w:rsidP="007645CE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Telefono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499582C" w14:textId="77777777" w:rsidR="007645CE" w:rsidRPr="009237A7" w:rsidRDefault="007645CE" w:rsidP="007645CE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57427282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0F240C89" w14:textId="77777777" w:rsidR="007645CE" w:rsidRPr="008766C0" w:rsidRDefault="007645CE" w:rsidP="007645CE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E-mail (per contatti diretti)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5018B1B" w14:textId="77777777" w:rsidR="007645CE" w:rsidRPr="009237A7" w:rsidRDefault="007645CE" w:rsidP="007645CE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0812D85C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2B2FCE0E" w14:textId="77777777" w:rsidR="007645CE" w:rsidRPr="008766C0" w:rsidRDefault="007645CE" w:rsidP="007645CE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Carica sociale ricoperta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6400A6FB" w14:textId="77777777" w:rsidR="007645CE" w:rsidRPr="009237A7" w:rsidRDefault="007645CE" w:rsidP="007645CE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27529908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5602E77C" w14:textId="77777777" w:rsidR="007645CE" w:rsidRPr="008766C0" w:rsidRDefault="007645CE" w:rsidP="007645CE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Se Procuratore, indicare gli estremi della Procura.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8776460" w14:textId="77777777" w:rsidR="007645CE" w:rsidRPr="009237A7" w:rsidRDefault="007645CE" w:rsidP="007645CE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0690316D" w14:textId="77777777" w:rsidTr="003567F8">
        <w:trPr>
          <w:trHeight w:val="478"/>
        </w:trPr>
        <w:tc>
          <w:tcPr>
            <w:tcW w:w="9628" w:type="dxa"/>
            <w:gridSpan w:val="2"/>
            <w:shd w:val="clear" w:color="auto" w:fill="F2F2F2"/>
            <w:vAlign w:val="center"/>
          </w:tcPr>
          <w:p w14:paraId="26C59FCD" w14:textId="554BC022" w:rsidR="007645CE" w:rsidRPr="009237A7" w:rsidRDefault="004D4A73" w:rsidP="003567F8">
            <w:pPr>
              <w:spacing w:after="0" w:line="240" w:lineRule="auto"/>
              <w:jc w:val="center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236E11">
              <w:rPr>
                <w:rFonts w:cs="Calibri"/>
                <w:b/>
                <w:color w:val="000000"/>
                <w:spacing w:val="1"/>
                <w:sz w:val="24"/>
                <w:szCs w:val="20"/>
              </w:rPr>
              <w:t>Mandante Membro ATI/ATS/Consorzio</w:t>
            </w:r>
          </w:p>
        </w:tc>
      </w:tr>
      <w:tr w:rsidR="007645CE" w:rsidRPr="009237A7" w14:paraId="1ECB550A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64C4CDAE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Nome e Cognome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6D13770E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4A3F3CF7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798A2B55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Luogo e data di nascita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4AD5FC1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3BD22800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77129F00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Codice Fiscale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206AC9F3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445F9F90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08554EBC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Telefono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BBA47C1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4186C7E8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23793919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E-mail (per contatti diretti)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C902921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6CC73815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6AAFDEEE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Carica sociale ricoperta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8082D85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1B714931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31BF65B5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Se Procuratore, indicare gli estremi della Procura.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6AD8FC5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136827FB" w14:textId="77777777" w:rsidTr="003567F8">
        <w:trPr>
          <w:trHeight w:val="478"/>
        </w:trPr>
        <w:tc>
          <w:tcPr>
            <w:tcW w:w="9628" w:type="dxa"/>
            <w:gridSpan w:val="2"/>
            <w:shd w:val="clear" w:color="auto" w:fill="F2F2F2"/>
            <w:vAlign w:val="center"/>
          </w:tcPr>
          <w:p w14:paraId="6411A15C" w14:textId="26A0E7CA" w:rsidR="007645CE" w:rsidRPr="00236E11" w:rsidRDefault="004D4A73" w:rsidP="003567F8">
            <w:pPr>
              <w:spacing w:after="0" w:line="240" w:lineRule="auto"/>
              <w:jc w:val="center"/>
              <w:rPr>
                <w:rFonts w:cs="Calibri"/>
                <w:color w:val="000000"/>
                <w:spacing w:val="1"/>
                <w:sz w:val="24"/>
                <w:szCs w:val="24"/>
              </w:rPr>
            </w:pPr>
            <w:r w:rsidRPr="00236E11">
              <w:rPr>
                <w:rFonts w:cs="Calibri"/>
                <w:b/>
                <w:color w:val="000000"/>
                <w:spacing w:val="1"/>
                <w:sz w:val="24"/>
                <w:szCs w:val="24"/>
              </w:rPr>
              <w:t>Mandante Membro ATI/ATS/Consorzio</w:t>
            </w:r>
          </w:p>
        </w:tc>
      </w:tr>
      <w:tr w:rsidR="007645CE" w:rsidRPr="009237A7" w14:paraId="1F5779CC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1DD28EB2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Nome e Cognome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31B8F338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575CEEC5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79E84166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Luogo e data di nascita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E21F265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6BFA728F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2340F2DB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Codice Fiscale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DB175A2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36C97C64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0209C653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Telefono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C0A00B2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42B7552E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6AB5DCFF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E-mail (per contatti diretti)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DEC0637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5A7FE244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0E4BA074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Carica sociale ricoperta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6573459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462B597E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771843C9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Se Procuratore, indicare gli estremi della Procura.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8ED643C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2AE62BD0" w14:textId="77777777" w:rsidTr="003567F8">
        <w:trPr>
          <w:trHeight w:val="478"/>
        </w:trPr>
        <w:tc>
          <w:tcPr>
            <w:tcW w:w="9628" w:type="dxa"/>
            <w:gridSpan w:val="2"/>
            <w:shd w:val="clear" w:color="auto" w:fill="F2F2F2"/>
            <w:vAlign w:val="center"/>
          </w:tcPr>
          <w:p w14:paraId="08150ED1" w14:textId="79C82CB5" w:rsidR="007645CE" w:rsidRPr="009237A7" w:rsidRDefault="004D4A73" w:rsidP="003567F8">
            <w:pPr>
              <w:spacing w:after="0" w:line="240" w:lineRule="auto"/>
              <w:jc w:val="center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236E11">
              <w:rPr>
                <w:rFonts w:cs="Calibri"/>
                <w:b/>
                <w:color w:val="000000"/>
                <w:spacing w:val="1"/>
                <w:sz w:val="24"/>
                <w:szCs w:val="20"/>
              </w:rPr>
              <w:t>Mandante Membro ATI/ATS/Consorzio</w:t>
            </w:r>
          </w:p>
        </w:tc>
      </w:tr>
      <w:tr w:rsidR="007645CE" w:rsidRPr="009237A7" w14:paraId="2E41D905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5B2B93C4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Nome e Cognome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31D0B1CD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6DD2C721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2F2F5C99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Luogo e data di nascita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70033DF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1776A9F5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4A2E2404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Codice Fiscale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67287E00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07D19E2D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3E62DB52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Telefono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1849EEB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0D3212FD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0FADE11E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E-mail (per contatti diretti)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CA1FB4A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61BE1FBE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550F23DD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lastRenderedPageBreak/>
              <w:t>Carica sociale ricoperta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0DFB8B7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5AD3D70E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55D49F01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Se Procuratore, indicare gli estremi della Procura.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8E4C12E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45F53624" w14:textId="77777777" w:rsidTr="003567F8">
        <w:trPr>
          <w:trHeight w:val="478"/>
        </w:trPr>
        <w:tc>
          <w:tcPr>
            <w:tcW w:w="9628" w:type="dxa"/>
            <w:gridSpan w:val="2"/>
            <w:shd w:val="clear" w:color="auto" w:fill="F2F2F2"/>
            <w:vAlign w:val="center"/>
          </w:tcPr>
          <w:p w14:paraId="0BEE09A8" w14:textId="1F49F578" w:rsidR="007645CE" w:rsidRPr="009237A7" w:rsidRDefault="004D4A73" w:rsidP="003567F8">
            <w:pPr>
              <w:spacing w:after="0" w:line="240" w:lineRule="auto"/>
              <w:jc w:val="center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236E11">
              <w:rPr>
                <w:rFonts w:cs="Calibri"/>
                <w:b/>
                <w:color w:val="000000"/>
                <w:spacing w:val="1"/>
                <w:sz w:val="24"/>
                <w:szCs w:val="20"/>
              </w:rPr>
              <w:t>Mandante Membro ATI/ATS/Consorzio</w:t>
            </w:r>
          </w:p>
        </w:tc>
      </w:tr>
      <w:tr w:rsidR="007645CE" w:rsidRPr="009237A7" w14:paraId="1798143B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6B2AE130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Nome e Cognome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670DCDAB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03124470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404CDF9E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Luogo e data di nascita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602B957A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28DCFDED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6ED82B5E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Codice Fiscale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6049535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71F19237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410647B0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Telefono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28F8F591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27683E00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5B834050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E-mail (per contatti diretti)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5473279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592A8A14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651F4B02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Carica sociale ricoperta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C8D70BA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102554F3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4FFFFA81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Se Procuratore, indicare gli estremi della Procura.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2A3A0D84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323171CA" w14:textId="77777777" w:rsidTr="003567F8">
        <w:trPr>
          <w:trHeight w:val="478"/>
        </w:trPr>
        <w:tc>
          <w:tcPr>
            <w:tcW w:w="9628" w:type="dxa"/>
            <w:gridSpan w:val="2"/>
            <w:shd w:val="clear" w:color="auto" w:fill="F2F2F2"/>
            <w:vAlign w:val="center"/>
          </w:tcPr>
          <w:p w14:paraId="0338B982" w14:textId="401456BF" w:rsidR="007645CE" w:rsidRPr="009237A7" w:rsidRDefault="004D4A73" w:rsidP="003567F8">
            <w:pPr>
              <w:spacing w:after="0" w:line="240" w:lineRule="auto"/>
              <w:jc w:val="center"/>
              <w:rPr>
                <w:rFonts w:cs="Calibri"/>
                <w:color w:val="000000"/>
                <w:spacing w:val="1"/>
                <w:sz w:val="20"/>
                <w:szCs w:val="20"/>
              </w:rPr>
            </w:pPr>
            <w:r w:rsidRPr="00236E11">
              <w:rPr>
                <w:rFonts w:cs="Calibri"/>
                <w:b/>
                <w:color w:val="000000"/>
                <w:spacing w:val="1"/>
                <w:sz w:val="24"/>
                <w:szCs w:val="20"/>
              </w:rPr>
              <w:t>Mandante Membro ATI/ATS/Consorzio</w:t>
            </w:r>
          </w:p>
        </w:tc>
      </w:tr>
      <w:tr w:rsidR="007645CE" w:rsidRPr="009237A7" w14:paraId="73E22C88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2DE729C1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 w:val="20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Nome e Cognome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83993A7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465127E2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46D34675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Luogo e data di nascita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3242C375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0DA31B14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3273F4C6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Codice Fiscale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25822A72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6D2E3DD9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45528291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Telefono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967C647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2B9159BF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2207A68B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E-mail (per contatti diretti)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A8CEDF4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54136410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022CBF65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Carica sociale ricoperta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9B7325A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  <w:tr w:rsidR="007645CE" w:rsidRPr="009237A7" w14:paraId="5F44D478" w14:textId="77777777" w:rsidTr="003567F8">
        <w:trPr>
          <w:trHeight w:val="414"/>
        </w:trPr>
        <w:tc>
          <w:tcPr>
            <w:tcW w:w="2830" w:type="dxa"/>
            <w:shd w:val="clear" w:color="auto" w:fill="F2F2F2"/>
            <w:vAlign w:val="center"/>
          </w:tcPr>
          <w:p w14:paraId="06F2A195" w14:textId="77777777" w:rsidR="007645CE" w:rsidRPr="008766C0" w:rsidRDefault="007645CE" w:rsidP="003567F8">
            <w:pPr>
              <w:spacing w:after="0" w:line="240" w:lineRule="auto"/>
              <w:rPr>
                <w:rFonts w:cs="Calibri"/>
                <w:b/>
                <w:color w:val="000000"/>
                <w:spacing w:val="1"/>
                <w:szCs w:val="20"/>
              </w:rPr>
            </w:pPr>
            <w:r w:rsidRPr="008766C0">
              <w:rPr>
                <w:rFonts w:cs="Calibri"/>
                <w:b/>
                <w:color w:val="000000"/>
                <w:spacing w:val="1"/>
                <w:szCs w:val="20"/>
              </w:rPr>
              <w:t>Se Procuratore, indicare gli estremi della Procura.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252D8B46" w14:textId="77777777" w:rsidR="007645CE" w:rsidRPr="009237A7" w:rsidRDefault="007645CE" w:rsidP="003567F8">
            <w:pPr>
              <w:spacing w:after="0" w:line="240" w:lineRule="auto"/>
              <w:rPr>
                <w:rFonts w:cs="Calibri"/>
                <w:color w:val="000000"/>
                <w:spacing w:val="1"/>
                <w:sz w:val="20"/>
                <w:szCs w:val="20"/>
              </w:rPr>
            </w:pPr>
          </w:p>
        </w:tc>
      </w:tr>
    </w:tbl>
    <w:p w14:paraId="61E9F980" w14:textId="1AAAEF89" w:rsidR="00AD0BE0" w:rsidRDefault="007645CE" w:rsidP="00083D16">
      <w:pPr>
        <w:spacing w:before="120" w:after="0" w:line="240" w:lineRule="auto"/>
        <w:jc w:val="both"/>
        <w:rPr>
          <w:sz w:val="20"/>
          <w:szCs w:val="20"/>
        </w:rPr>
      </w:pPr>
      <w:r w:rsidRPr="007645CE">
        <w:rPr>
          <w:sz w:val="20"/>
          <w:szCs w:val="20"/>
        </w:rPr>
        <w:t>N.B. è possibile aggiungere altre righe nel caso in cui negli elenchi dovessero essere inserite le den</w:t>
      </w:r>
      <w:r w:rsidR="00AD0BE0">
        <w:rPr>
          <w:sz w:val="20"/>
          <w:szCs w:val="20"/>
        </w:rPr>
        <w:t xml:space="preserve">ominazioni di </w:t>
      </w:r>
      <w:r w:rsidR="00083D16">
        <w:rPr>
          <w:sz w:val="20"/>
          <w:szCs w:val="20"/>
        </w:rPr>
        <w:t xml:space="preserve">ulteriori </w:t>
      </w:r>
      <w:r w:rsidR="00AD0BE0">
        <w:rPr>
          <w:sz w:val="20"/>
          <w:szCs w:val="20"/>
        </w:rPr>
        <w:t>società</w:t>
      </w:r>
      <w:r w:rsidR="00236E11">
        <w:rPr>
          <w:sz w:val="20"/>
          <w:szCs w:val="20"/>
        </w:rPr>
        <w:t>.</w:t>
      </w:r>
    </w:p>
    <w:p w14:paraId="2AB41657" w14:textId="77777777" w:rsidR="00083D16" w:rsidRDefault="00083D16" w:rsidP="00083D16">
      <w:pPr>
        <w:spacing w:before="60" w:after="0" w:line="240" w:lineRule="auto"/>
        <w:contextualSpacing/>
        <w:jc w:val="both"/>
        <w:rPr>
          <w:sz w:val="20"/>
          <w:szCs w:val="20"/>
        </w:rPr>
      </w:pPr>
    </w:p>
    <w:p w14:paraId="1769D294" w14:textId="77777777" w:rsidR="00D4567B" w:rsidRDefault="00D4567B" w:rsidP="00236E11">
      <w:pPr>
        <w:jc w:val="center"/>
        <w:rPr>
          <w:rFonts w:cstheme="minorHAnsi"/>
          <w:b/>
          <w:sz w:val="28"/>
          <w:szCs w:val="28"/>
        </w:rPr>
      </w:pPr>
    </w:p>
    <w:p w14:paraId="7A561AEE" w14:textId="7D5DED69" w:rsidR="00236E11" w:rsidRPr="00236E11" w:rsidRDefault="00236E11" w:rsidP="00236E11">
      <w:pPr>
        <w:jc w:val="center"/>
        <w:rPr>
          <w:rFonts w:cstheme="minorHAnsi"/>
          <w:b/>
          <w:sz w:val="28"/>
          <w:szCs w:val="28"/>
        </w:rPr>
      </w:pPr>
      <w:r w:rsidRPr="00236E11">
        <w:rPr>
          <w:rFonts w:cstheme="minorHAnsi"/>
          <w:b/>
          <w:sz w:val="28"/>
          <w:szCs w:val="28"/>
        </w:rPr>
        <w:t>DICHIARA</w:t>
      </w:r>
      <w:r>
        <w:rPr>
          <w:rFonts w:cstheme="minorHAnsi"/>
          <w:b/>
          <w:sz w:val="28"/>
          <w:szCs w:val="28"/>
        </w:rPr>
        <w:t>NO</w:t>
      </w:r>
    </w:p>
    <w:p w14:paraId="2CE1D384" w14:textId="1DAE9D85" w:rsidR="00821607" w:rsidRDefault="00821607" w:rsidP="007645CE">
      <w:pPr>
        <w:jc w:val="both"/>
        <w:rPr>
          <w:sz w:val="20"/>
          <w:szCs w:val="20"/>
        </w:rPr>
      </w:pPr>
    </w:p>
    <w:p w14:paraId="61812074" w14:textId="21B7B0FC" w:rsidR="00AD0BE0" w:rsidRDefault="00AD0BE0" w:rsidP="00AD0B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Che il</w:t>
      </w:r>
      <w:r w:rsidRPr="00AD7136">
        <w:rPr>
          <w:rFonts w:cs="Calibri"/>
        </w:rPr>
        <w:t xml:space="preserve"> raggruppamento nel </w:t>
      </w:r>
      <w:r w:rsidR="00236E11">
        <w:rPr>
          <w:rFonts w:cs="Calibri"/>
        </w:rPr>
        <w:t xml:space="preserve">suo </w:t>
      </w:r>
      <w:r w:rsidR="00142CB8">
        <w:rPr>
          <w:rFonts w:cs="Calibri"/>
        </w:rPr>
        <w:t>insieme</w:t>
      </w:r>
      <w:r>
        <w:rPr>
          <w:rFonts w:cs="Calibri"/>
        </w:rPr>
        <w:t>:</w:t>
      </w:r>
    </w:p>
    <w:p w14:paraId="09D59350" w14:textId="0E2AD3E5" w:rsidR="00AD0BE0" w:rsidRPr="00EE01C8" w:rsidRDefault="00AD0BE0" w:rsidP="00EE01C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602203C1" w14:textId="1CB09BDA" w:rsidR="00EE01C8" w:rsidRPr="00707ECD" w:rsidRDefault="00EE01C8" w:rsidP="007645CE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07ECD">
        <w:rPr>
          <w:rFonts w:cstheme="minorHAnsi"/>
        </w:rPr>
        <w:t>possiede comprovata competenza ed esperienza pluriennale nell’ambito delle tecnologie e dell’innovazione per la c</w:t>
      </w:r>
      <w:r w:rsidRPr="00707ECD">
        <w:rPr>
          <w:rFonts w:cstheme="minorHAnsi"/>
          <w:i/>
        </w:rPr>
        <w:t>ittà intelligente</w:t>
      </w:r>
      <w:r w:rsidRPr="00707ECD">
        <w:rPr>
          <w:rFonts w:cstheme="minorHAnsi"/>
        </w:rPr>
        <w:t>, e dei servizi/attività a sostegno di startup innovative (</w:t>
      </w:r>
      <w:r w:rsidR="002A2664" w:rsidRPr="00707ECD">
        <w:rPr>
          <w:rFonts w:cstheme="minorHAnsi"/>
        </w:rPr>
        <w:t xml:space="preserve">scouting di idee, </w:t>
      </w:r>
      <w:r w:rsidRPr="00707ECD">
        <w:rPr>
          <w:rFonts w:cstheme="minorHAnsi"/>
        </w:rPr>
        <w:t>incubazione, accelerazione, supporto finanziario etc.);</w:t>
      </w:r>
    </w:p>
    <w:p w14:paraId="1BEE5398" w14:textId="39B2FEDF" w:rsidR="00EE01C8" w:rsidRPr="00707ECD" w:rsidRDefault="00EE01C8" w:rsidP="00EE01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07ECD">
        <w:rPr>
          <w:rFonts w:cs="Calibri"/>
        </w:rPr>
        <w:t>possiede i requisiti di cui all’Art. 25 c. 5 lettera c) del D.L. 179/2012, e di cui alla Tabella A, punto 3 del Decreto del Ministero dello Sviluppo Economico del 21 febbraio 2013, pubblicato nella Gazzetta Ufficiale n. 91 del 18 aprile 2013 - "Requisiti incubatori di start-up innovative";</w:t>
      </w:r>
    </w:p>
    <w:p w14:paraId="2109B5C7" w14:textId="02BEFAB7" w:rsidR="00EE01C8" w:rsidRPr="00707ECD" w:rsidRDefault="00EE01C8" w:rsidP="00EE01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07ECD">
        <w:rPr>
          <w:rFonts w:cs="Calibri"/>
        </w:rPr>
        <w:t xml:space="preserve">possiede una solida capacità economico-finanziaria attestata da idonea dichiarazione bancaria rilasciata da istituti bancari o intermediari autorizzati ai sensi del </w:t>
      </w:r>
      <w:proofErr w:type="spellStart"/>
      <w:r w:rsidRPr="00707ECD">
        <w:rPr>
          <w:rFonts w:cs="Calibri"/>
        </w:rPr>
        <w:t>D.Lgs</w:t>
      </w:r>
      <w:proofErr w:type="spellEnd"/>
      <w:r w:rsidRPr="00707ECD">
        <w:rPr>
          <w:rFonts w:cs="Calibri"/>
        </w:rPr>
        <w:t xml:space="preserve"> 385/1993;</w:t>
      </w:r>
    </w:p>
    <w:p w14:paraId="0C8F58AE" w14:textId="24C5C771" w:rsidR="00EE01C8" w:rsidRPr="00707ECD" w:rsidRDefault="00EE01C8" w:rsidP="00EE01C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bookmarkStart w:id="0" w:name="_GoBack"/>
      <w:bookmarkEnd w:id="0"/>
      <w:r w:rsidRPr="00707ECD">
        <w:rPr>
          <w:rFonts w:cs="Calibri"/>
        </w:rPr>
        <w:lastRenderedPageBreak/>
        <w:t xml:space="preserve">ha maturato nelle annualità 2021 e 2022 un fatturato annuo relativo ad attività svolte nei settori </w:t>
      </w:r>
      <w:r w:rsidRPr="00707ECD">
        <w:rPr>
          <w:rFonts w:cstheme="minorHAnsi"/>
        </w:rPr>
        <w:t xml:space="preserve">delle tecnologie e dell’innovazione per la </w:t>
      </w:r>
      <w:r w:rsidRPr="00707ECD">
        <w:rPr>
          <w:rFonts w:cstheme="minorHAnsi"/>
          <w:i/>
        </w:rPr>
        <w:t>Città intelligente</w:t>
      </w:r>
      <w:r w:rsidRPr="00707ECD">
        <w:rPr>
          <w:rFonts w:cstheme="minorHAnsi"/>
        </w:rPr>
        <w:t>, e dei servizi/attività a sostegno di startup innovative,</w:t>
      </w:r>
      <w:r w:rsidRPr="00707ECD">
        <w:rPr>
          <w:rFonts w:cs="Calibri"/>
        </w:rPr>
        <w:t xml:space="preserve"> complessivamente superiore a € 500.000,00.</w:t>
      </w:r>
    </w:p>
    <w:p w14:paraId="1E488CB1" w14:textId="51C02DF0" w:rsidR="008766C0" w:rsidRDefault="008766C0" w:rsidP="007645CE">
      <w:pPr>
        <w:jc w:val="both"/>
        <w:rPr>
          <w:sz w:val="20"/>
          <w:szCs w:val="20"/>
        </w:rPr>
      </w:pPr>
    </w:p>
    <w:p w14:paraId="54AF368A" w14:textId="77777777" w:rsidR="00D4567B" w:rsidRDefault="00D4567B" w:rsidP="007645CE">
      <w:pPr>
        <w:jc w:val="both"/>
        <w:rPr>
          <w:sz w:val="20"/>
          <w:szCs w:val="20"/>
        </w:rPr>
      </w:pPr>
    </w:p>
    <w:p w14:paraId="37EAA28E" w14:textId="60CC2A9E" w:rsidR="00753366" w:rsidRDefault="008766C0" w:rsidP="008766C0">
      <w:pPr>
        <w:jc w:val="center"/>
        <w:rPr>
          <w:rFonts w:cstheme="minorHAnsi"/>
          <w:b/>
          <w:sz w:val="28"/>
          <w:szCs w:val="28"/>
        </w:rPr>
      </w:pPr>
      <w:r w:rsidRPr="00236E11">
        <w:rPr>
          <w:rFonts w:cstheme="minorHAnsi"/>
          <w:b/>
          <w:sz w:val="28"/>
          <w:szCs w:val="28"/>
        </w:rPr>
        <w:t>DICHIARA</w:t>
      </w:r>
      <w:r>
        <w:rPr>
          <w:rFonts w:cstheme="minorHAnsi"/>
          <w:b/>
          <w:sz w:val="28"/>
          <w:szCs w:val="28"/>
        </w:rPr>
        <w:t>NO INOLTRE DI</w:t>
      </w:r>
    </w:p>
    <w:p w14:paraId="138BCB1D" w14:textId="77777777" w:rsidR="00D4567B" w:rsidRPr="008766C0" w:rsidRDefault="00D4567B" w:rsidP="008766C0">
      <w:pPr>
        <w:jc w:val="center"/>
        <w:rPr>
          <w:rFonts w:cstheme="minorHAnsi"/>
          <w:b/>
          <w:sz w:val="28"/>
          <w:szCs w:val="28"/>
        </w:rPr>
      </w:pPr>
    </w:p>
    <w:p w14:paraId="558E3569" w14:textId="5BEF534B" w:rsidR="00821607" w:rsidRPr="008766C0" w:rsidRDefault="00821607" w:rsidP="002616FE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24"/>
        </w:rPr>
      </w:pPr>
      <w:r w:rsidRPr="008766C0">
        <w:rPr>
          <w:rFonts w:ascii="Calibri,Bold" w:hAnsi="Calibri,Bold" w:cs="Calibri,Bold"/>
          <w:bCs/>
          <w:szCs w:val="24"/>
        </w:rPr>
        <w:t>impegnarsi</w:t>
      </w:r>
      <w:r w:rsidRPr="008766C0">
        <w:rPr>
          <w:rFonts w:ascii="Calibri" w:hAnsi="Calibri" w:cs="Calibri"/>
          <w:szCs w:val="24"/>
        </w:rPr>
        <w:t xml:space="preserve">, </w:t>
      </w:r>
      <w:r w:rsidR="006F7C35" w:rsidRPr="008766C0">
        <w:rPr>
          <w:rFonts w:ascii="Calibri" w:hAnsi="Calibri" w:cs="Calibri"/>
          <w:szCs w:val="24"/>
        </w:rPr>
        <w:t xml:space="preserve">in caso di aggiudicazione </w:t>
      </w:r>
      <w:r w:rsidR="008766C0" w:rsidRPr="008766C0">
        <w:rPr>
          <w:rFonts w:ascii="Calibri" w:hAnsi="Calibri" w:cs="Calibri"/>
          <w:szCs w:val="24"/>
        </w:rPr>
        <w:t>della gara</w:t>
      </w:r>
      <w:r w:rsidRPr="008766C0">
        <w:rPr>
          <w:rFonts w:ascii="Calibri" w:hAnsi="Calibri" w:cs="Calibri"/>
          <w:szCs w:val="24"/>
        </w:rPr>
        <w:t>, a co</w:t>
      </w:r>
      <w:r w:rsidR="008D12D1" w:rsidRPr="008766C0">
        <w:rPr>
          <w:rFonts w:ascii="Calibri" w:hAnsi="Calibri" w:cs="Calibri"/>
          <w:szCs w:val="24"/>
        </w:rPr>
        <w:t xml:space="preserve">nferire mandato collettivo alla </w:t>
      </w:r>
      <w:r w:rsidR="00453058" w:rsidRPr="008766C0">
        <w:rPr>
          <w:rFonts w:ascii="Calibri" w:hAnsi="Calibri" w:cs="Calibri"/>
          <w:szCs w:val="24"/>
        </w:rPr>
        <w:t>C</w:t>
      </w:r>
      <w:r w:rsidRPr="008766C0">
        <w:rPr>
          <w:rFonts w:ascii="Calibri" w:hAnsi="Calibri" w:cs="Calibri"/>
          <w:szCs w:val="24"/>
        </w:rPr>
        <w:t>apo</w:t>
      </w:r>
      <w:r w:rsidR="008D12D1" w:rsidRPr="008766C0">
        <w:rPr>
          <w:rFonts w:ascii="Calibri" w:hAnsi="Calibri" w:cs="Calibri"/>
          <w:szCs w:val="24"/>
        </w:rPr>
        <w:t>fila</w:t>
      </w:r>
      <w:r w:rsidR="00453058" w:rsidRPr="008766C0">
        <w:rPr>
          <w:rFonts w:ascii="Calibri" w:hAnsi="Calibri" w:cs="Calibri"/>
          <w:szCs w:val="24"/>
        </w:rPr>
        <w:t xml:space="preserve"> o Consorziata equiparata</w:t>
      </w:r>
      <w:r w:rsidRPr="008766C0">
        <w:rPr>
          <w:rFonts w:ascii="Calibri" w:hAnsi="Calibri" w:cs="Calibri"/>
          <w:szCs w:val="24"/>
        </w:rPr>
        <w:t>,</w:t>
      </w:r>
      <w:r w:rsidR="008D12D1" w:rsidRPr="008766C0">
        <w:rPr>
          <w:rFonts w:ascii="Calibri" w:hAnsi="Calibri" w:cs="Calibri"/>
          <w:szCs w:val="24"/>
        </w:rPr>
        <w:t xml:space="preserve"> la </w:t>
      </w:r>
      <w:r w:rsidRPr="008766C0">
        <w:rPr>
          <w:rFonts w:ascii="Calibri" w:hAnsi="Calibri" w:cs="Calibri"/>
          <w:szCs w:val="24"/>
        </w:rPr>
        <w:t xml:space="preserve">quale stipulerà </w:t>
      </w:r>
      <w:r w:rsidR="00453058" w:rsidRPr="008766C0">
        <w:rPr>
          <w:rFonts w:ascii="Calibri" w:hAnsi="Calibri" w:cs="Calibri"/>
          <w:szCs w:val="24"/>
        </w:rPr>
        <w:t>la convenzione</w:t>
      </w:r>
      <w:r w:rsidRPr="008766C0">
        <w:rPr>
          <w:rFonts w:ascii="Calibri" w:hAnsi="Calibri" w:cs="Calibri"/>
          <w:szCs w:val="24"/>
        </w:rPr>
        <w:t xml:space="preserve"> in nome e per conto proprio e delle mandanti e a produrre,</w:t>
      </w:r>
      <w:r w:rsidR="00453058" w:rsidRPr="008766C0">
        <w:rPr>
          <w:rFonts w:ascii="Calibri" w:hAnsi="Calibri" w:cs="Calibri"/>
          <w:szCs w:val="24"/>
        </w:rPr>
        <w:t xml:space="preserve"> </w:t>
      </w:r>
      <w:r w:rsidRPr="001A0AF4">
        <w:rPr>
          <w:rFonts w:ascii="Calibri" w:hAnsi="Calibri" w:cs="Calibri"/>
          <w:szCs w:val="24"/>
        </w:rPr>
        <w:t>entro il termine indicato</w:t>
      </w:r>
      <w:r w:rsidR="00453058" w:rsidRPr="001A0AF4">
        <w:rPr>
          <w:rFonts w:ascii="Calibri" w:hAnsi="Calibri" w:cs="Calibri"/>
          <w:szCs w:val="24"/>
        </w:rPr>
        <w:t xml:space="preserve"> nell’Avviso</w:t>
      </w:r>
      <w:r w:rsidRPr="001A0AF4">
        <w:rPr>
          <w:rFonts w:ascii="Calibri" w:hAnsi="Calibri" w:cs="Calibri"/>
          <w:szCs w:val="24"/>
        </w:rPr>
        <w:t>,</w:t>
      </w:r>
      <w:r w:rsidRPr="008766C0">
        <w:rPr>
          <w:rFonts w:ascii="Calibri" w:hAnsi="Calibri" w:cs="Calibri"/>
          <w:szCs w:val="24"/>
        </w:rPr>
        <w:t xml:space="preserve"> </w:t>
      </w:r>
      <w:r w:rsidR="008D12D1" w:rsidRPr="008766C0">
        <w:rPr>
          <w:rFonts w:ascii="Calibri" w:hAnsi="Calibri" w:cs="Calibri"/>
          <w:szCs w:val="24"/>
        </w:rPr>
        <w:t>l’</w:t>
      </w:r>
      <w:r w:rsidRPr="008766C0">
        <w:rPr>
          <w:rFonts w:ascii="Calibri" w:hAnsi="Calibri" w:cs="Calibri"/>
          <w:szCs w:val="24"/>
        </w:rPr>
        <w:t xml:space="preserve">atto notarile di </w:t>
      </w:r>
      <w:r w:rsidR="008D12D1" w:rsidRPr="008766C0">
        <w:rPr>
          <w:rFonts w:ascii="Calibri" w:hAnsi="Calibri" w:cs="Calibri"/>
          <w:szCs w:val="24"/>
        </w:rPr>
        <w:t>costituzione del ATI/ATS/Consorzio d</w:t>
      </w:r>
      <w:r w:rsidRPr="008766C0">
        <w:rPr>
          <w:rFonts w:ascii="Calibri" w:hAnsi="Calibri" w:cs="Calibri"/>
          <w:szCs w:val="24"/>
        </w:rPr>
        <w:t>al quale risulti:</w:t>
      </w:r>
    </w:p>
    <w:p w14:paraId="4BA3F135" w14:textId="1E176202" w:rsidR="00B43793" w:rsidRPr="008766C0" w:rsidRDefault="0043427A" w:rsidP="002616FE">
      <w:pPr>
        <w:pStyle w:val="Paragrafoelenco"/>
        <w:numPr>
          <w:ilvl w:val="0"/>
          <w:numId w:val="7"/>
        </w:numPr>
        <w:ind w:left="851"/>
        <w:jc w:val="both"/>
        <w:rPr>
          <w:szCs w:val="24"/>
        </w:rPr>
      </w:pPr>
      <w:r w:rsidRPr="008766C0">
        <w:rPr>
          <w:szCs w:val="24"/>
        </w:rPr>
        <w:t>il conferimento di mandato speciale gratuito ed irrevocabile a chi legalmente rap</w:t>
      </w:r>
      <w:r w:rsidR="00783BC8" w:rsidRPr="008766C0">
        <w:rPr>
          <w:szCs w:val="24"/>
        </w:rPr>
        <w:t xml:space="preserve">presenta </w:t>
      </w:r>
      <w:r w:rsidRPr="008766C0">
        <w:rPr>
          <w:szCs w:val="24"/>
        </w:rPr>
        <w:t xml:space="preserve">l’impresa </w:t>
      </w:r>
      <w:r w:rsidR="002616FE">
        <w:rPr>
          <w:szCs w:val="24"/>
        </w:rPr>
        <w:t>C</w:t>
      </w:r>
      <w:r w:rsidRPr="008766C0">
        <w:rPr>
          <w:szCs w:val="24"/>
        </w:rPr>
        <w:t>apo</w:t>
      </w:r>
      <w:r w:rsidR="008D12D1" w:rsidRPr="008766C0">
        <w:rPr>
          <w:szCs w:val="24"/>
        </w:rPr>
        <w:t>fila</w:t>
      </w:r>
      <w:r w:rsidR="008766C0" w:rsidRPr="008766C0">
        <w:rPr>
          <w:szCs w:val="24"/>
        </w:rPr>
        <w:t xml:space="preserve"> o Consorziata equiparata</w:t>
      </w:r>
      <w:r w:rsidRPr="008766C0">
        <w:rPr>
          <w:szCs w:val="24"/>
        </w:rPr>
        <w:t>;</w:t>
      </w:r>
    </w:p>
    <w:p w14:paraId="6B6965F4" w14:textId="01B9DC1A" w:rsidR="00B43793" w:rsidRPr="008766C0" w:rsidRDefault="00783BC8" w:rsidP="002616FE">
      <w:pPr>
        <w:pStyle w:val="Paragrafoelenco"/>
        <w:numPr>
          <w:ilvl w:val="0"/>
          <w:numId w:val="7"/>
        </w:numPr>
        <w:ind w:left="851"/>
        <w:jc w:val="both"/>
        <w:rPr>
          <w:szCs w:val="24"/>
        </w:rPr>
      </w:pPr>
      <w:r w:rsidRPr="008766C0">
        <w:rPr>
          <w:rFonts w:ascii="Calibri" w:hAnsi="Calibri" w:cs="Calibri"/>
          <w:szCs w:val="24"/>
        </w:rPr>
        <w:t>l’inefficacia nei confronti dell’</w:t>
      </w:r>
      <w:r w:rsidR="008D12D1" w:rsidRPr="008766C0">
        <w:rPr>
          <w:rFonts w:ascii="Calibri" w:hAnsi="Calibri" w:cs="Calibri"/>
          <w:szCs w:val="24"/>
        </w:rPr>
        <w:t>Amministrazione</w:t>
      </w:r>
      <w:r w:rsidRPr="008766C0">
        <w:rPr>
          <w:rFonts w:ascii="Calibri" w:hAnsi="Calibri" w:cs="Calibri"/>
          <w:szCs w:val="24"/>
        </w:rPr>
        <w:t>, della revoca del mandato stesso per giusta causa;</w:t>
      </w:r>
    </w:p>
    <w:p w14:paraId="68268080" w14:textId="46A5F324" w:rsidR="00D6642E" w:rsidRPr="004848FB" w:rsidRDefault="00783BC8" w:rsidP="002616FE">
      <w:pPr>
        <w:pStyle w:val="Paragrafoelenco"/>
        <w:numPr>
          <w:ilvl w:val="0"/>
          <w:numId w:val="7"/>
        </w:numPr>
        <w:ind w:left="851"/>
        <w:jc w:val="both"/>
        <w:rPr>
          <w:szCs w:val="24"/>
        </w:rPr>
      </w:pPr>
      <w:r w:rsidRPr="008766C0">
        <w:rPr>
          <w:rFonts w:ascii="Calibri" w:hAnsi="Calibri" w:cs="Calibri"/>
          <w:szCs w:val="24"/>
        </w:rPr>
        <w:t>l’attribuzione al mandatario, da parte delle imprese mandanti, della rappresentanza esclusiva</w:t>
      </w:r>
      <w:r w:rsidR="00B43793" w:rsidRPr="008766C0">
        <w:rPr>
          <w:szCs w:val="24"/>
        </w:rPr>
        <w:t xml:space="preserve"> </w:t>
      </w:r>
      <w:r w:rsidRPr="008766C0">
        <w:rPr>
          <w:rFonts w:ascii="Calibri" w:hAnsi="Calibri" w:cs="Calibri"/>
          <w:szCs w:val="24"/>
        </w:rPr>
        <w:t xml:space="preserve">anche processuale nei confronti </w:t>
      </w:r>
      <w:r w:rsidR="008D12D1" w:rsidRPr="008766C0">
        <w:rPr>
          <w:rFonts w:ascii="Calibri" w:hAnsi="Calibri" w:cs="Calibri"/>
          <w:szCs w:val="24"/>
        </w:rPr>
        <w:t>dell’Amministrazione</w:t>
      </w:r>
      <w:r w:rsidRPr="008766C0">
        <w:rPr>
          <w:rFonts w:ascii="Calibri" w:hAnsi="Calibri" w:cs="Calibri"/>
          <w:szCs w:val="24"/>
        </w:rPr>
        <w:t xml:space="preserve"> per tutte le operazioni e gli atti di qualsiasi</w:t>
      </w:r>
      <w:r w:rsidR="00B43793" w:rsidRPr="008766C0">
        <w:rPr>
          <w:szCs w:val="24"/>
        </w:rPr>
        <w:t xml:space="preserve"> </w:t>
      </w:r>
      <w:r w:rsidRPr="008766C0">
        <w:rPr>
          <w:rFonts w:ascii="Calibri" w:hAnsi="Calibri" w:cs="Calibri"/>
          <w:szCs w:val="24"/>
        </w:rPr>
        <w:t>natura dipe</w:t>
      </w:r>
      <w:r w:rsidR="008D12D1" w:rsidRPr="008766C0">
        <w:rPr>
          <w:rFonts w:ascii="Calibri" w:hAnsi="Calibri" w:cs="Calibri"/>
          <w:szCs w:val="24"/>
        </w:rPr>
        <w:t>ndenti dall’aggiudica fino all’</w:t>
      </w:r>
      <w:r w:rsidRPr="008766C0">
        <w:rPr>
          <w:rFonts w:ascii="Calibri" w:hAnsi="Calibri" w:cs="Calibri"/>
          <w:szCs w:val="24"/>
        </w:rPr>
        <w:t>estinzione di ogni rapporto.</w:t>
      </w:r>
    </w:p>
    <w:p w14:paraId="676D7A60" w14:textId="6618664D" w:rsidR="004848FB" w:rsidRDefault="004848FB" w:rsidP="004848FB">
      <w:pPr>
        <w:pStyle w:val="Paragrafoelenco"/>
        <w:ind w:left="360"/>
        <w:jc w:val="both"/>
        <w:rPr>
          <w:szCs w:val="24"/>
        </w:rPr>
      </w:pPr>
    </w:p>
    <w:p w14:paraId="51198AD6" w14:textId="5BF01F0A" w:rsidR="002616FE" w:rsidRDefault="002616FE" w:rsidP="004848FB">
      <w:pPr>
        <w:pStyle w:val="Paragrafoelenco"/>
        <w:ind w:left="360"/>
        <w:jc w:val="both"/>
        <w:rPr>
          <w:szCs w:val="24"/>
        </w:rPr>
      </w:pPr>
    </w:p>
    <w:p w14:paraId="25E3A0AB" w14:textId="77777777" w:rsidR="002616FE" w:rsidRDefault="002616FE" w:rsidP="004848FB">
      <w:pPr>
        <w:pStyle w:val="Paragrafoelenco"/>
        <w:ind w:left="360"/>
        <w:jc w:val="both"/>
        <w:rPr>
          <w:szCs w:val="24"/>
        </w:rPr>
      </w:pPr>
    </w:p>
    <w:p w14:paraId="5E752F35" w14:textId="50A0F240" w:rsidR="002616FE" w:rsidRDefault="002616FE" w:rsidP="004848FB">
      <w:pPr>
        <w:pStyle w:val="Paragrafoelenco"/>
        <w:ind w:left="360"/>
        <w:jc w:val="both"/>
        <w:rPr>
          <w:szCs w:val="24"/>
        </w:rPr>
      </w:pPr>
    </w:p>
    <w:p w14:paraId="66A30CE9" w14:textId="77777777" w:rsidR="002616FE" w:rsidRDefault="002616FE" w:rsidP="002616FE">
      <w:pPr>
        <w:pStyle w:val="Paragrafoelenco"/>
        <w:ind w:left="0"/>
        <w:jc w:val="both"/>
        <w:rPr>
          <w:szCs w:val="24"/>
        </w:rPr>
      </w:pPr>
      <w:r>
        <w:rPr>
          <w:szCs w:val="24"/>
        </w:rPr>
        <w:t>Data</w:t>
      </w:r>
    </w:p>
    <w:p w14:paraId="59993879" w14:textId="77777777" w:rsidR="002616FE" w:rsidRDefault="002616FE" w:rsidP="002616FE">
      <w:pPr>
        <w:pStyle w:val="Paragrafoelenco"/>
        <w:ind w:left="0"/>
        <w:jc w:val="both"/>
        <w:rPr>
          <w:szCs w:val="24"/>
        </w:rPr>
      </w:pPr>
    </w:p>
    <w:p w14:paraId="497A649B" w14:textId="22BD775F" w:rsidR="002616FE" w:rsidRDefault="002616FE" w:rsidP="002616FE">
      <w:pPr>
        <w:pStyle w:val="Paragrafoelenco"/>
        <w:ind w:left="0"/>
        <w:jc w:val="both"/>
        <w:rPr>
          <w:szCs w:val="24"/>
        </w:rPr>
      </w:pPr>
      <w:r>
        <w:rPr>
          <w:szCs w:val="24"/>
        </w:rPr>
        <w:t>______________</w:t>
      </w:r>
    </w:p>
    <w:p w14:paraId="00B93573" w14:textId="77777777" w:rsidR="002616FE" w:rsidRPr="004848FB" w:rsidRDefault="002616FE" w:rsidP="002616FE">
      <w:pPr>
        <w:pStyle w:val="Paragrafoelenco"/>
        <w:ind w:left="0"/>
        <w:jc w:val="both"/>
        <w:rPr>
          <w:szCs w:val="24"/>
        </w:rPr>
      </w:pPr>
    </w:p>
    <w:p w14:paraId="02C18E99" w14:textId="60134D40" w:rsidR="001E52E7" w:rsidRPr="00D6642E" w:rsidRDefault="001E52E7" w:rsidP="001E52E7">
      <w:pPr>
        <w:tabs>
          <w:tab w:val="left" w:pos="1134"/>
          <w:tab w:val="left" w:pos="3828"/>
          <w:tab w:val="left" w:pos="7797"/>
        </w:tabs>
        <w:autoSpaceDE w:val="0"/>
        <w:autoSpaceDN w:val="0"/>
        <w:adjustRightInd w:val="0"/>
        <w:spacing w:after="0" w:line="240" w:lineRule="auto"/>
        <w:rPr>
          <w:sz w:val="24"/>
          <w:szCs w:val="28"/>
          <w:highlight w:val="yellow"/>
        </w:rPr>
      </w:pPr>
    </w:p>
    <w:tbl>
      <w:tblPr>
        <w:tblStyle w:val="Grigliatabella"/>
        <w:tblW w:w="9655" w:type="dxa"/>
        <w:tblLook w:val="04A0" w:firstRow="1" w:lastRow="0" w:firstColumn="1" w:lastColumn="0" w:noHBand="0" w:noVBand="1"/>
      </w:tblPr>
      <w:tblGrid>
        <w:gridCol w:w="3218"/>
        <w:gridCol w:w="3218"/>
        <w:gridCol w:w="3219"/>
      </w:tblGrid>
      <w:tr w:rsidR="004848FB" w:rsidRPr="004848FB" w14:paraId="6E561B1F" w14:textId="77777777" w:rsidTr="004848FB">
        <w:trPr>
          <w:trHeight w:val="375"/>
        </w:trPr>
        <w:tc>
          <w:tcPr>
            <w:tcW w:w="3218" w:type="dxa"/>
            <w:shd w:val="clear" w:color="auto" w:fill="D9D9D9" w:themeFill="background1" w:themeFillShade="D9"/>
          </w:tcPr>
          <w:p w14:paraId="0EA16C41" w14:textId="225A52C9" w:rsidR="004848FB" w:rsidRPr="004848FB" w:rsidRDefault="004848FB" w:rsidP="004848F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848FB">
              <w:rPr>
                <w:b/>
                <w:sz w:val="24"/>
                <w:szCs w:val="24"/>
              </w:rPr>
              <w:t>Società</w:t>
            </w:r>
          </w:p>
        </w:tc>
        <w:tc>
          <w:tcPr>
            <w:tcW w:w="3218" w:type="dxa"/>
            <w:shd w:val="clear" w:color="auto" w:fill="D9D9D9" w:themeFill="background1" w:themeFillShade="D9"/>
          </w:tcPr>
          <w:p w14:paraId="61C2B52E" w14:textId="3F154E17" w:rsidR="004848FB" w:rsidRPr="004848FB" w:rsidRDefault="004848FB" w:rsidP="004848F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848FB">
              <w:rPr>
                <w:b/>
                <w:sz w:val="24"/>
                <w:szCs w:val="24"/>
              </w:rPr>
              <w:t>Legale Rappresentante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14:paraId="05AD8F10" w14:textId="7615EFF1" w:rsidR="004848FB" w:rsidRPr="004848FB" w:rsidRDefault="004848FB" w:rsidP="004848F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848FB">
              <w:rPr>
                <w:b/>
                <w:sz w:val="24"/>
                <w:szCs w:val="24"/>
              </w:rPr>
              <w:t>Firma</w:t>
            </w:r>
          </w:p>
        </w:tc>
      </w:tr>
      <w:tr w:rsidR="004848FB" w14:paraId="122F900C" w14:textId="77777777" w:rsidTr="004848FB">
        <w:trPr>
          <w:trHeight w:val="354"/>
        </w:trPr>
        <w:tc>
          <w:tcPr>
            <w:tcW w:w="3218" w:type="dxa"/>
          </w:tcPr>
          <w:p w14:paraId="785B6AF2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8" w:type="dxa"/>
          </w:tcPr>
          <w:p w14:paraId="6622BB53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9" w:type="dxa"/>
          </w:tcPr>
          <w:p w14:paraId="5D795144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</w:tr>
      <w:tr w:rsidR="004848FB" w14:paraId="4880EDEA" w14:textId="77777777" w:rsidTr="004848FB">
        <w:trPr>
          <w:trHeight w:val="375"/>
        </w:trPr>
        <w:tc>
          <w:tcPr>
            <w:tcW w:w="3218" w:type="dxa"/>
          </w:tcPr>
          <w:p w14:paraId="45B5D6E1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8" w:type="dxa"/>
          </w:tcPr>
          <w:p w14:paraId="6C014A41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9" w:type="dxa"/>
          </w:tcPr>
          <w:p w14:paraId="088A9BA0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</w:tr>
      <w:tr w:rsidR="004848FB" w14:paraId="745F9A19" w14:textId="77777777" w:rsidTr="004848FB">
        <w:trPr>
          <w:trHeight w:val="354"/>
        </w:trPr>
        <w:tc>
          <w:tcPr>
            <w:tcW w:w="3218" w:type="dxa"/>
          </w:tcPr>
          <w:p w14:paraId="15340AF8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8" w:type="dxa"/>
          </w:tcPr>
          <w:p w14:paraId="08958139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9" w:type="dxa"/>
          </w:tcPr>
          <w:p w14:paraId="6A8B12DD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</w:tr>
      <w:tr w:rsidR="004848FB" w14:paraId="094274B0" w14:textId="77777777" w:rsidTr="004848FB">
        <w:trPr>
          <w:trHeight w:val="375"/>
        </w:trPr>
        <w:tc>
          <w:tcPr>
            <w:tcW w:w="3218" w:type="dxa"/>
          </w:tcPr>
          <w:p w14:paraId="12A7ADEA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8" w:type="dxa"/>
          </w:tcPr>
          <w:p w14:paraId="45C7B529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9" w:type="dxa"/>
          </w:tcPr>
          <w:p w14:paraId="197DC6DB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</w:tr>
      <w:tr w:rsidR="004848FB" w14:paraId="3B4F5A2A" w14:textId="77777777" w:rsidTr="004848FB">
        <w:trPr>
          <w:trHeight w:val="354"/>
        </w:trPr>
        <w:tc>
          <w:tcPr>
            <w:tcW w:w="3218" w:type="dxa"/>
          </w:tcPr>
          <w:p w14:paraId="55832F18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8" w:type="dxa"/>
          </w:tcPr>
          <w:p w14:paraId="24B29D89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9" w:type="dxa"/>
          </w:tcPr>
          <w:p w14:paraId="7352673C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</w:tr>
      <w:tr w:rsidR="004848FB" w14:paraId="024DC4D8" w14:textId="77777777" w:rsidTr="004848FB">
        <w:trPr>
          <w:trHeight w:val="375"/>
        </w:trPr>
        <w:tc>
          <w:tcPr>
            <w:tcW w:w="3218" w:type="dxa"/>
          </w:tcPr>
          <w:p w14:paraId="6E42D05A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8" w:type="dxa"/>
          </w:tcPr>
          <w:p w14:paraId="143FF765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9" w:type="dxa"/>
          </w:tcPr>
          <w:p w14:paraId="7502AA57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</w:tr>
      <w:tr w:rsidR="004848FB" w14:paraId="39D7B6F4" w14:textId="77777777" w:rsidTr="004848FB">
        <w:trPr>
          <w:trHeight w:val="354"/>
        </w:trPr>
        <w:tc>
          <w:tcPr>
            <w:tcW w:w="3218" w:type="dxa"/>
          </w:tcPr>
          <w:p w14:paraId="7C85420B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8" w:type="dxa"/>
          </w:tcPr>
          <w:p w14:paraId="1F43AD51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  <w:tc>
          <w:tcPr>
            <w:tcW w:w="3219" w:type="dxa"/>
          </w:tcPr>
          <w:p w14:paraId="025CB6A6" w14:textId="77777777" w:rsidR="004848FB" w:rsidRDefault="004848FB" w:rsidP="001E52E7">
            <w:pPr>
              <w:autoSpaceDE w:val="0"/>
              <w:autoSpaceDN w:val="0"/>
              <w:adjustRightInd w:val="0"/>
            </w:pPr>
          </w:p>
        </w:tc>
      </w:tr>
    </w:tbl>
    <w:p w14:paraId="5E808CF3" w14:textId="6DFCADF5" w:rsidR="00A8464B" w:rsidRDefault="00A8464B" w:rsidP="00A8464B">
      <w:pPr>
        <w:autoSpaceDE w:val="0"/>
        <w:autoSpaceDN w:val="0"/>
        <w:adjustRightInd w:val="0"/>
        <w:spacing w:after="0" w:line="240" w:lineRule="auto"/>
      </w:pPr>
    </w:p>
    <w:p w14:paraId="11AA7E3A" w14:textId="77777777" w:rsidR="004848FB" w:rsidRPr="004848FB" w:rsidRDefault="004848FB" w:rsidP="00A8464B">
      <w:pPr>
        <w:autoSpaceDE w:val="0"/>
        <w:autoSpaceDN w:val="0"/>
        <w:adjustRightInd w:val="0"/>
        <w:spacing w:after="0" w:line="240" w:lineRule="auto"/>
      </w:pPr>
    </w:p>
    <w:p w14:paraId="7C8AEE08" w14:textId="77777777" w:rsidR="00D4567B" w:rsidRPr="00A8464B" w:rsidRDefault="00D4567B" w:rsidP="00A846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464B" w14:paraId="32C5FA66" w14:textId="77777777" w:rsidTr="00FA4DDE">
        <w:tc>
          <w:tcPr>
            <w:tcW w:w="9628" w:type="dxa"/>
            <w:shd w:val="clear" w:color="auto" w:fill="E7E6E6" w:themeFill="background2"/>
          </w:tcPr>
          <w:p w14:paraId="500D8C23" w14:textId="61D3D42F" w:rsidR="00A8464B" w:rsidRPr="008766C0" w:rsidRDefault="00A8464B" w:rsidP="00FA4DDE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N.B.</w:t>
            </w:r>
            <w:r w:rsidR="001E52E7" w:rsidRPr="008766C0">
              <w:rPr>
                <w:szCs w:val="24"/>
              </w:rPr>
              <w:t xml:space="preserve"> Alla suddetta dichiarazione deve essere allegata:</w:t>
            </w:r>
          </w:p>
        </w:tc>
      </w:tr>
      <w:tr w:rsidR="00A8464B" w14:paraId="022A7110" w14:textId="77777777" w:rsidTr="00FA4DDE">
        <w:tc>
          <w:tcPr>
            <w:tcW w:w="9628" w:type="dxa"/>
            <w:shd w:val="clear" w:color="auto" w:fill="FFFFFF" w:themeFill="background1"/>
          </w:tcPr>
          <w:p w14:paraId="35646244" w14:textId="442530F4" w:rsidR="00A8464B" w:rsidRPr="008766C0" w:rsidRDefault="001E52E7" w:rsidP="00FA4DDE">
            <w:pPr>
              <w:jc w:val="both"/>
              <w:rPr>
                <w:szCs w:val="24"/>
              </w:rPr>
            </w:pPr>
            <w:r w:rsidRPr="008766C0">
              <w:rPr>
                <w:szCs w:val="24"/>
              </w:rPr>
              <w:t>C</w:t>
            </w:r>
            <w:r w:rsidR="00A8464B" w:rsidRPr="008766C0">
              <w:rPr>
                <w:szCs w:val="24"/>
              </w:rPr>
              <w:t xml:space="preserve">opia fotostatica del documento di identità in corso di validità </w:t>
            </w:r>
            <w:r w:rsidR="00A8464B" w:rsidRPr="008766C0">
              <w:rPr>
                <w:szCs w:val="24"/>
                <w:u w:val="single"/>
              </w:rPr>
              <w:t>d</w:t>
            </w:r>
            <w:r w:rsidR="008D12D1" w:rsidRPr="008766C0">
              <w:rPr>
                <w:szCs w:val="24"/>
                <w:u w:val="single"/>
              </w:rPr>
              <w:t>i tutti i</w:t>
            </w:r>
            <w:r w:rsidR="00A8464B" w:rsidRPr="008766C0">
              <w:rPr>
                <w:szCs w:val="24"/>
                <w:u w:val="single"/>
              </w:rPr>
              <w:t xml:space="preserve"> soggett</w:t>
            </w:r>
            <w:r w:rsidR="008D12D1" w:rsidRPr="008766C0">
              <w:rPr>
                <w:szCs w:val="24"/>
                <w:u w:val="single"/>
              </w:rPr>
              <w:t>i</w:t>
            </w:r>
            <w:r w:rsidR="00A8464B" w:rsidRPr="008766C0">
              <w:rPr>
                <w:szCs w:val="24"/>
                <w:u w:val="single"/>
              </w:rPr>
              <w:t xml:space="preserve"> firmatari</w:t>
            </w:r>
            <w:r w:rsidR="00A8464B" w:rsidRPr="008766C0">
              <w:rPr>
                <w:szCs w:val="24"/>
              </w:rPr>
              <w:t xml:space="preserve"> (Carta d’Identi</w:t>
            </w:r>
            <w:r w:rsidR="008D12D1" w:rsidRPr="008766C0">
              <w:rPr>
                <w:szCs w:val="24"/>
              </w:rPr>
              <w:t>tà/Patente di guida/Passaporto).</w:t>
            </w:r>
          </w:p>
          <w:p w14:paraId="671A9747" w14:textId="3E286658" w:rsidR="00A8464B" w:rsidRPr="008766C0" w:rsidRDefault="00A8464B" w:rsidP="00FA4DDE">
            <w:pPr>
              <w:jc w:val="both"/>
              <w:rPr>
                <w:szCs w:val="24"/>
              </w:rPr>
            </w:pPr>
          </w:p>
        </w:tc>
      </w:tr>
    </w:tbl>
    <w:p w14:paraId="5C053D4D" w14:textId="77777777" w:rsidR="00A8464B" w:rsidRPr="003261CE" w:rsidRDefault="00A8464B" w:rsidP="00A650CD">
      <w:pPr>
        <w:rPr>
          <w:sz w:val="24"/>
          <w:szCs w:val="24"/>
        </w:rPr>
      </w:pPr>
    </w:p>
    <w:sectPr w:rsidR="00A8464B" w:rsidRPr="003261CE" w:rsidSect="00A747ED">
      <w:headerReference w:type="default" r:id="rId7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2D5B2" w14:textId="77777777" w:rsidR="00CB459F" w:rsidRDefault="00CB459F" w:rsidP="00444071">
      <w:pPr>
        <w:spacing w:after="0" w:line="240" w:lineRule="auto"/>
      </w:pPr>
      <w:r>
        <w:separator/>
      </w:r>
    </w:p>
  </w:endnote>
  <w:endnote w:type="continuationSeparator" w:id="0">
    <w:p w14:paraId="25654EE1" w14:textId="77777777" w:rsidR="00CB459F" w:rsidRDefault="00CB459F" w:rsidP="0044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B0303" w14:textId="77777777" w:rsidR="00CB459F" w:rsidRDefault="00CB459F" w:rsidP="00444071">
      <w:pPr>
        <w:spacing w:after="0" w:line="240" w:lineRule="auto"/>
      </w:pPr>
      <w:r>
        <w:separator/>
      </w:r>
    </w:p>
  </w:footnote>
  <w:footnote w:type="continuationSeparator" w:id="0">
    <w:p w14:paraId="1405CC2B" w14:textId="77777777" w:rsidR="00CB459F" w:rsidRDefault="00CB459F" w:rsidP="0044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FFF31" w14:textId="77777777" w:rsidR="00950E88" w:rsidRPr="0039292C" w:rsidRDefault="00950E88" w:rsidP="00950E88">
    <w:pPr>
      <w:spacing w:after="0" w:line="240" w:lineRule="auto"/>
      <w:ind w:left="4496" w:right="17"/>
      <w:jc w:val="right"/>
      <w:rPr>
        <w:rFonts w:cs="Calibri"/>
        <w:b/>
        <w:sz w:val="1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9F1E00E" wp14:editId="2F2D6B6E">
          <wp:simplePos x="0" y="0"/>
          <wp:positionH relativeFrom="column">
            <wp:posOffset>-107950</wp:posOffset>
          </wp:positionH>
          <wp:positionV relativeFrom="paragraph">
            <wp:posOffset>-67310</wp:posOffset>
          </wp:positionV>
          <wp:extent cx="1129030" cy="553720"/>
          <wp:effectExtent l="0" t="0" r="0" b="0"/>
          <wp:wrapNone/>
          <wp:docPr id="11" name="Immagine 1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sz w:val="18"/>
      </w:rPr>
      <w:t>DIREZIONE LAVORO GIOVANI E SPORT</w:t>
    </w:r>
    <w:r w:rsidRPr="0039292C">
      <w:rPr>
        <w:rFonts w:cs="Calibri"/>
        <w:b/>
        <w:sz w:val="18"/>
      </w:rPr>
      <w:t xml:space="preserve"> </w:t>
    </w:r>
  </w:p>
  <w:p w14:paraId="1F461E5A" w14:textId="77777777" w:rsidR="008F61B4" w:rsidRPr="008F61B4" w:rsidRDefault="008F61B4" w:rsidP="008F61B4">
    <w:pPr>
      <w:spacing w:after="0" w:line="240" w:lineRule="auto"/>
      <w:ind w:left="4496" w:right="17"/>
      <w:jc w:val="right"/>
      <w:rPr>
        <w:rFonts w:cs="Calibri"/>
        <w:sz w:val="18"/>
      </w:rPr>
    </w:pPr>
    <w:r w:rsidRPr="008F61B4">
      <w:rPr>
        <w:rFonts w:cs="Calibri"/>
        <w:sz w:val="18"/>
      </w:rPr>
      <w:t>Direzione di Progetto Economia Urbana, Moda e Design</w:t>
    </w:r>
  </w:p>
  <w:p w14:paraId="60072142" w14:textId="77777777" w:rsidR="008F61B4" w:rsidRPr="008F61B4" w:rsidRDefault="008F61B4" w:rsidP="008F61B4">
    <w:pPr>
      <w:spacing w:after="0" w:line="240" w:lineRule="auto"/>
      <w:ind w:left="4496" w:right="17" w:firstLine="1033"/>
      <w:jc w:val="right"/>
      <w:rPr>
        <w:rFonts w:cs="Calibri"/>
        <w:sz w:val="18"/>
      </w:rPr>
    </w:pPr>
    <w:r w:rsidRPr="008F61B4">
      <w:rPr>
        <w:rFonts w:cs="Calibri"/>
        <w:sz w:val="18"/>
      </w:rPr>
      <w:t>Unità Startup, Internazionalizzazione e Progetti Speciali</w:t>
    </w:r>
  </w:p>
  <w:p w14:paraId="4385B2CD" w14:textId="77777777" w:rsidR="00444071" w:rsidRDefault="00444071" w:rsidP="00950E88">
    <w:pPr>
      <w:pStyle w:val="Intestazione"/>
    </w:pPr>
  </w:p>
  <w:p w14:paraId="7B293903" w14:textId="77777777" w:rsidR="00DB0A4F" w:rsidRPr="00950E88" w:rsidRDefault="00DB0A4F" w:rsidP="00950E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9F8"/>
    <w:multiLevelType w:val="hybridMultilevel"/>
    <w:tmpl w:val="803E46DE"/>
    <w:lvl w:ilvl="0" w:tplc="A2C841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757"/>
    <w:multiLevelType w:val="hybridMultilevel"/>
    <w:tmpl w:val="227428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594E"/>
    <w:multiLevelType w:val="hybridMultilevel"/>
    <w:tmpl w:val="A5A8B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624A0"/>
    <w:multiLevelType w:val="hybridMultilevel"/>
    <w:tmpl w:val="7BEEEF58"/>
    <w:lvl w:ilvl="0" w:tplc="4F18AE6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A43A1"/>
    <w:multiLevelType w:val="hybridMultilevel"/>
    <w:tmpl w:val="6AE8A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2440"/>
    <w:multiLevelType w:val="hybridMultilevel"/>
    <w:tmpl w:val="819CDAA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C13F9"/>
    <w:multiLevelType w:val="hybridMultilevel"/>
    <w:tmpl w:val="B9766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A2E15"/>
    <w:multiLevelType w:val="hybridMultilevel"/>
    <w:tmpl w:val="A176C7FA"/>
    <w:lvl w:ilvl="0" w:tplc="4F18AE6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71"/>
    <w:rsid w:val="00012E92"/>
    <w:rsid w:val="00017C3F"/>
    <w:rsid w:val="00043085"/>
    <w:rsid w:val="00045B65"/>
    <w:rsid w:val="00083D16"/>
    <w:rsid w:val="000A1432"/>
    <w:rsid w:val="000B4ECD"/>
    <w:rsid w:val="0011016D"/>
    <w:rsid w:val="00122581"/>
    <w:rsid w:val="00142CB8"/>
    <w:rsid w:val="0016682E"/>
    <w:rsid w:val="001A0AF4"/>
    <w:rsid w:val="001D1FC3"/>
    <w:rsid w:val="001D2A14"/>
    <w:rsid w:val="001E52E7"/>
    <w:rsid w:val="002068C5"/>
    <w:rsid w:val="00220FC3"/>
    <w:rsid w:val="00236E11"/>
    <w:rsid w:val="00244340"/>
    <w:rsid w:val="00246741"/>
    <w:rsid w:val="002616FE"/>
    <w:rsid w:val="002A2664"/>
    <w:rsid w:val="002E0C5E"/>
    <w:rsid w:val="0030514B"/>
    <w:rsid w:val="003261CE"/>
    <w:rsid w:val="00336635"/>
    <w:rsid w:val="00426DFF"/>
    <w:rsid w:val="0043427A"/>
    <w:rsid w:val="00444071"/>
    <w:rsid w:val="00452F71"/>
    <w:rsid w:val="00453058"/>
    <w:rsid w:val="0046598B"/>
    <w:rsid w:val="004848FB"/>
    <w:rsid w:val="004B0365"/>
    <w:rsid w:val="004B4249"/>
    <w:rsid w:val="004D4A73"/>
    <w:rsid w:val="005776B9"/>
    <w:rsid w:val="005A6949"/>
    <w:rsid w:val="005A759C"/>
    <w:rsid w:val="005B59BF"/>
    <w:rsid w:val="005C74B0"/>
    <w:rsid w:val="005D2864"/>
    <w:rsid w:val="006936A6"/>
    <w:rsid w:val="006C6EB0"/>
    <w:rsid w:val="006E17E3"/>
    <w:rsid w:val="006F7C35"/>
    <w:rsid w:val="00703E4C"/>
    <w:rsid w:val="00707ECD"/>
    <w:rsid w:val="007120F0"/>
    <w:rsid w:val="00752640"/>
    <w:rsid w:val="00753366"/>
    <w:rsid w:val="00763022"/>
    <w:rsid w:val="007645CE"/>
    <w:rsid w:val="00783BC8"/>
    <w:rsid w:val="007E3C01"/>
    <w:rsid w:val="00821607"/>
    <w:rsid w:val="00824E3C"/>
    <w:rsid w:val="008427F2"/>
    <w:rsid w:val="0085400D"/>
    <w:rsid w:val="00871C1A"/>
    <w:rsid w:val="008766C0"/>
    <w:rsid w:val="00877538"/>
    <w:rsid w:val="00891754"/>
    <w:rsid w:val="00893F46"/>
    <w:rsid w:val="00894575"/>
    <w:rsid w:val="008B79AB"/>
    <w:rsid w:val="008D12D1"/>
    <w:rsid w:val="008D48D4"/>
    <w:rsid w:val="008F61B4"/>
    <w:rsid w:val="00934A2E"/>
    <w:rsid w:val="009359DD"/>
    <w:rsid w:val="00950E88"/>
    <w:rsid w:val="00963ED8"/>
    <w:rsid w:val="009646BF"/>
    <w:rsid w:val="009F0022"/>
    <w:rsid w:val="00A36192"/>
    <w:rsid w:val="00A566D1"/>
    <w:rsid w:val="00A650CD"/>
    <w:rsid w:val="00A747ED"/>
    <w:rsid w:val="00A8464B"/>
    <w:rsid w:val="00AB581B"/>
    <w:rsid w:val="00AD0BE0"/>
    <w:rsid w:val="00AF3B67"/>
    <w:rsid w:val="00B01AA5"/>
    <w:rsid w:val="00B36E1E"/>
    <w:rsid w:val="00B43793"/>
    <w:rsid w:val="00B56743"/>
    <w:rsid w:val="00C32858"/>
    <w:rsid w:val="00CB459F"/>
    <w:rsid w:val="00D167C8"/>
    <w:rsid w:val="00D25852"/>
    <w:rsid w:val="00D4567B"/>
    <w:rsid w:val="00D6642E"/>
    <w:rsid w:val="00DA0F31"/>
    <w:rsid w:val="00DB0A4F"/>
    <w:rsid w:val="00DD3B53"/>
    <w:rsid w:val="00DE3C41"/>
    <w:rsid w:val="00E22A78"/>
    <w:rsid w:val="00E407E0"/>
    <w:rsid w:val="00EA6188"/>
    <w:rsid w:val="00EB668B"/>
    <w:rsid w:val="00EE01C8"/>
    <w:rsid w:val="00EF5C09"/>
    <w:rsid w:val="00F06406"/>
    <w:rsid w:val="00F33EB3"/>
    <w:rsid w:val="00F76EBF"/>
    <w:rsid w:val="00F90C85"/>
    <w:rsid w:val="00FC7D70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7E434"/>
  <w15:chartTrackingRefBased/>
  <w15:docId w15:val="{257E2F0F-B449-4EC4-BC9D-002E1DB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0B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071"/>
  </w:style>
  <w:style w:type="paragraph" w:styleId="Pidipagina">
    <w:name w:val="footer"/>
    <w:basedOn w:val="Normale"/>
    <w:link w:val="Pidipagina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071"/>
  </w:style>
  <w:style w:type="paragraph" w:styleId="Paragrafoelenco">
    <w:name w:val="List Paragraph"/>
    <w:basedOn w:val="Normale"/>
    <w:uiPriority w:val="34"/>
    <w:qFormat/>
    <w:rsid w:val="00F90C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5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F7F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7F40"/>
    <w:rPr>
      <w:rFonts w:ascii="Arial" w:eastAsia="Arial" w:hAnsi="Arial" w:cs="Arial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Sabatina Martinelli</dc:creator>
  <cp:keywords/>
  <dc:description/>
  <cp:lastModifiedBy>Clara Maddalena Callegaris</cp:lastModifiedBy>
  <cp:revision>3</cp:revision>
  <cp:lastPrinted>2023-03-07T17:24:00Z</cp:lastPrinted>
  <dcterms:created xsi:type="dcterms:W3CDTF">2023-03-08T11:47:00Z</dcterms:created>
  <dcterms:modified xsi:type="dcterms:W3CDTF">2023-03-08T11:47:00Z</dcterms:modified>
</cp:coreProperties>
</file>