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707D1" w14:textId="77777777" w:rsidR="0011016D" w:rsidRPr="007778EA" w:rsidRDefault="0011016D" w:rsidP="00D25852">
      <w:pPr>
        <w:jc w:val="right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D2A29" w:rsidRPr="00343851" w14:paraId="141411CD" w14:textId="77777777" w:rsidTr="00C84F72">
        <w:trPr>
          <w:trHeight w:val="2001"/>
        </w:trPr>
        <w:tc>
          <w:tcPr>
            <w:tcW w:w="9622" w:type="dxa"/>
            <w:shd w:val="clear" w:color="auto" w:fill="auto"/>
            <w:vAlign w:val="center"/>
          </w:tcPr>
          <w:p w14:paraId="29F39AD1" w14:textId="77777777" w:rsidR="007D2A29" w:rsidRPr="00343851" w:rsidRDefault="007D2A29" w:rsidP="007778EA">
            <w:pPr>
              <w:spacing w:before="23" w:after="0" w:line="240" w:lineRule="auto"/>
              <w:ind w:left="691" w:right="689"/>
              <w:jc w:val="both"/>
              <w:rPr>
                <w:rFonts w:cstheme="minorHAnsi"/>
                <w:b/>
                <w:w w:val="95"/>
                <w:sz w:val="24"/>
                <w:szCs w:val="24"/>
              </w:rPr>
            </w:pPr>
          </w:p>
          <w:p w14:paraId="01871F1E" w14:textId="2ED4171B" w:rsidR="007D2A29" w:rsidRPr="00FA156A" w:rsidRDefault="00AA7812" w:rsidP="00266DD8">
            <w:pPr>
              <w:spacing w:before="23" w:after="0" w:line="240" w:lineRule="auto"/>
              <w:ind w:left="691" w:right="689"/>
              <w:jc w:val="center"/>
              <w:rPr>
                <w:rFonts w:cstheme="minorHAnsi"/>
                <w:b/>
                <w:w w:val="95"/>
                <w:sz w:val="28"/>
                <w:szCs w:val="28"/>
              </w:rPr>
            </w:pPr>
            <w:r>
              <w:rPr>
                <w:rFonts w:cstheme="minorHAnsi"/>
                <w:b/>
                <w:w w:val="95"/>
                <w:sz w:val="28"/>
                <w:szCs w:val="28"/>
              </w:rPr>
              <w:t>ALLEGATO 7</w:t>
            </w:r>
          </w:p>
          <w:p w14:paraId="37C1778C" w14:textId="3057FDFA" w:rsidR="007D2A29" w:rsidRPr="00343851" w:rsidRDefault="009C45E6" w:rsidP="004143FC">
            <w:pPr>
              <w:spacing w:before="480" w:line="360" w:lineRule="auto"/>
              <w:ind w:left="567" w:right="414"/>
              <w:jc w:val="center"/>
              <w:rPr>
                <w:sz w:val="24"/>
                <w:szCs w:val="24"/>
              </w:rPr>
            </w:pPr>
            <w:r w:rsidRPr="00343851">
              <w:rPr>
                <w:sz w:val="24"/>
                <w:szCs w:val="24"/>
              </w:rPr>
              <w:t xml:space="preserve">AVVISO PUBBLICO PER L’ASSEGNAZIONE IN CONCESSIONE D’USO </w:t>
            </w:r>
            <w:r w:rsidRPr="009D5ED6">
              <w:rPr>
                <w:sz w:val="24"/>
                <w:szCs w:val="24"/>
              </w:rPr>
              <w:t>A TITOLO ONEROSO</w:t>
            </w:r>
            <w:r w:rsidRPr="00343851">
              <w:rPr>
                <w:sz w:val="24"/>
                <w:szCs w:val="24"/>
              </w:rPr>
              <w:t xml:space="preserve"> </w:t>
            </w:r>
            <w:r w:rsidR="009D5ED6" w:rsidRPr="0024676F">
              <w:rPr>
                <w:sz w:val="24"/>
                <w:szCs w:val="24"/>
              </w:rPr>
              <w:t xml:space="preserve">DELLO SPAZIO SITO IN VIA RIPAMONTI 88 </w:t>
            </w:r>
            <w:r w:rsidR="009D5ED6">
              <w:rPr>
                <w:sz w:val="24"/>
                <w:szCs w:val="24"/>
              </w:rPr>
              <w:t>DENOMINATO “SMART CITY LAB” DESTINATO A FUNZIONI DI</w:t>
            </w:r>
            <w:r w:rsidR="009D5ED6" w:rsidRPr="0024676F">
              <w:rPr>
                <w:sz w:val="24"/>
                <w:szCs w:val="24"/>
              </w:rPr>
              <w:t xml:space="preserve"> INCUBATORE </w:t>
            </w:r>
            <w:r w:rsidR="009D5ED6">
              <w:rPr>
                <w:sz w:val="24"/>
                <w:szCs w:val="24"/>
              </w:rPr>
              <w:t xml:space="preserve">D’IMPRESA E LABORATORIO DI </w:t>
            </w:r>
            <w:r w:rsidR="009D5ED6" w:rsidRPr="0024676F">
              <w:rPr>
                <w:sz w:val="24"/>
                <w:szCs w:val="24"/>
              </w:rPr>
              <w:t>INNOVAZIONE</w:t>
            </w:r>
            <w:r w:rsidR="009D5ED6" w:rsidRPr="001C4E37">
              <w:rPr>
                <w:sz w:val="24"/>
                <w:szCs w:val="24"/>
              </w:rPr>
              <w:t xml:space="preserve"> </w:t>
            </w:r>
            <w:r w:rsidR="009D5ED6">
              <w:rPr>
                <w:sz w:val="24"/>
                <w:szCs w:val="24"/>
              </w:rPr>
              <w:t>URBANA PER LA CITTA’ DI MILANO</w:t>
            </w:r>
          </w:p>
        </w:tc>
      </w:tr>
      <w:tr w:rsidR="007D2A29" w:rsidRPr="00343851" w14:paraId="30246892" w14:textId="77777777" w:rsidTr="00C84F72">
        <w:trPr>
          <w:trHeight w:val="1057"/>
        </w:trPr>
        <w:tc>
          <w:tcPr>
            <w:tcW w:w="9622" w:type="dxa"/>
            <w:shd w:val="clear" w:color="auto" w:fill="auto"/>
            <w:vAlign w:val="center"/>
          </w:tcPr>
          <w:p w14:paraId="60FB9F8A" w14:textId="1DD9DDED" w:rsidR="007D2A29" w:rsidRPr="00FA156A" w:rsidRDefault="00276AEC" w:rsidP="00276A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A156A">
              <w:rPr>
                <w:rFonts w:cstheme="minorHAnsi"/>
                <w:b/>
                <w:caps/>
                <w:w w:val="95"/>
                <w:sz w:val="28"/>
                <w:szCs w:val="28"/>
              </w:rPr>
              <w:t>Offerta Economica</w:t>
            </w:r>
          </w:p>
        </w:tc>
      </w:tr>
    </w:tbl>
    <w:p w14:paraId="7EB4ED04" w14:textId="4E07E9D7" w:rsidR="00854B72" w:rsidRPr="00630E2A" w:rsidRDefault="00630E2A" w:rsidP="00854B72">
      <w:pPr>
        <w:spacing w:before="120"/>
        <w:ind w:left="567" w:right="566"/>
        <w:jc w:val="center"/>
        <w:rPr>
          <w:rFonts w:cstheme="minorHAnsi"/>
          <w:bCs/>
          <w:i/>
          <w:color w:val="FF0000"/>
        </w:rPr>
      </w:pPr>
      <w:r w:rsidRPr="00F67554">
        <w:rPr>
          <w:rFonts w:cstheme="minorHAnsi"/>
          <w:bCs/>
          <w:i/>
          <w:color w:val="FF0000"/>
        </w:rPr>
        <w:t>In caso di soggetto aggregato, l</w:t>
      </w:r>
      <w:r w:rsidR="009A512C" w:rsidRPr="00F67554">
        <w:rPr>
          <w:rFonts w:cstheme="minorHAnsi"/>
          <w:bCs/>
          <w:i/>
          <w:color w:val="FF0000"/>
        </w:rPr>
        <w:t xml:space="preserve">a presente </w:t>
      </w:r>
      <w:r w:rsidR="00F15FFB" w:rsidRPr="00F67554">
        <w:rPr>
          <w:rFonts w:cstheme="minorHAnsi"/>
          <w:bCs/>
          <w:i/>
          <w:color w:val="FF0000"/>
        </w:rPr>
        <w:t xml:space="preserve">offerta </w:t>
      </w:r>
      <w:r w:rsidR="00854B72" w:rsidRPr="00F67554">
        <w:rPr>
          <w:rFonts w:cstheme="minorHAnsi"/>
          <w:bCs/>
          <w:i/>
          <w:color w:val="FF0000"/>
        </w:rPr>
        <w:t>dovrà essere sottoscritta dal legale rappresentante del soggetto designato come capofila o della Consorziata equiparata, nonché dai legali rappresentanti di tutti i soggetti membri del raggruppamento.</w:t>
      </w:r>
    </w:p>
    <w:p w14:paraId="1F92BAF3" w14:textId="7FA52CCF" w:rsidR="009A512C" w:rsidRDefault="009A512C" w:rsidP="003819B4">
      <w:pPr>
        <w:spacing w:before="120"/>
        <w:ind w:left="567" w:right="566"/>
        <w:jc w:val="center"/>
        <w:rPr>
          <w:rFonts w:cstheme="minorHAnsi"/>
          <w:bCs/>
          <w:i/>
          <w:sz w:val="20"/>
          <w:szCs w:val="20"/>
        </w:rPr>
      </w:pPr>
    </w:p>
    <w:p w14:paraId="2EBFDB68" w14:textId="77777777" w:rsidR="00BE6319" w:rsidRPr="00343851" w:rsidRDefault="00BE6319" w:rsidP="007778EA">
      <w:pPr>
        <w:jc w:val="both"/>
        <w:rPr>
          <w:rFonts w:cstheme="minorHAnsi"/>
          <w:b/>
          <w:sz w:val="24"/>
          <w:szCs w:val="24"/>
        </w:rPr>
      </w:pPr>
    </w:p>
    <w:p w14:paraId="1B49AE74" w14:textId="0727C34A" w:rsidR="00E13D6C" w:rsidRPr="00E13D6C" w:rsidRDefault="00E13D6C" w:rsidP="00E13D6C">
      <w:pPr>
        <w:tabs>
          <w:tab w:val="left" w:pos="9638"/>
        </w:tabs>
        <w:jc w:val="both"/>
        <w:rPr>
          <w:rFonts w:cstheme="minorHAnsi"/>
        </w:rPr>
      </w:pPr>
      <w:r>
        <w:rPr>
          <w:rFonts w:cstheme="minorHAnsi"/>
        </w:rPr>
        <w:t>Il sottoscritto___</w:t>
      </w:r>
      <w:r w:rsidR="00E205FB">
        <w:rPr>
          <w:rFonts w:cstheme="minorHAnsi"/>
        </w:rPr>
        <w:t>_</w:t>
      </w:r>
      <w:r w:rsidR="00984CFD" w:rsidRPr="00222E54">
        <w:rPr>
          <w:rFonts w:cstheme="minorHAnsi"/>
        </w:rPr>
        <w:t>__________________________________________________________________</w:t>
      </w:r>
      <w:r w:rsidR="00FA156A">
        <w:rPr>
          <w:rFonts w:cstheme="minorHAnsi"/>
        </w:rPr>
        <w:t>______</w:t>
      </w:r>
      <w:r>
        <w:rPr>
          <w:rFonts w:cstheme="minorHAnsi"/>
        </w:rPr>
        <w:t>_</w:t>
      </w:r>
    </w:p>
    <w:p w14:paraId="1334A4CE" w14:textId="45635B84" w:rsidR="00F10409" w:rsidRDefault="00E13D6C" w:rsidP="00E13D6C">
      <w:pPr>
        <w:pStyle w:val="Testonotaapidipagina"/>
        <w:tabs>
          <w:tab w:val="left" w:pos="9638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13D6C">
        <w:rPr>
          <w:rFonts w:asciiTheme="minorHAnsi" w:eastAsiaTheme="minorHAnsi" w:hAnsiTheme="minorHAnsi" w:cstheme="minorHAnsi"/>
          <w:sz w:val="22"/>
          <w:szCs w:val="22"/>
          <w:lang w:eastAsia="en-US"/>
        </w:rPr>
        <w:t>nato a</w:t>
      </w:r>
      <w:r w:rsidR="00D667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_________________________________ </w:t>
      </w:r>
      <w:r w:rsidR="00E205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</w:t>
      </w:r>
      <w:r w:rsidR="00F10409">
        <w:rPr>
          <w:rFonts w:asciiTheme="minorHAnsi" w:eastAsiaTheme="minorHAnsi" w:hAnsiTheme="minorHAnsi" w:cstheme="minorHAnsi"/>
          <w:sz w:val="22"/>
          <w:szCs w:val="22"/>
          <w:lang w:eastAsia="en-US"/>
        </w:rPr>
        <w:t>__</w:t>
      </w:r>
      <w:r w:rsidR="00E205FB">
        <w:rPr>
          <w:rFonts w:asciiTheme="minorHAnsi" w:eastAsiaTheme="minorHAnsi" w:hAnsiTheme="minorHAnsi" w:cstheme="minorHAnsi"/>
          <w:sz w:val="22"/>
          <w:szCs w:val="22"/>
          <w:lang w:eastAsia="en-US"/>
        </w:rPr>
        <w:t>___</w:t>
      </w:r>
      <w:r w:rsidR="00D667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205FB">
        <w:rPr>
          <w:rFonts w:asciiTheme="minorHAnsi" w:eastAsiaTheme="minorHAnsi" w:hAnsiTheme="minorHAnsi" w:cstheme="minorHAnsi"/>
          <w:sz w:val="22"/>
          <w:szCs w:val="22"/>
          <w:lang w:eastAsia="en-US"/>
        </w:rPr>
        <w:t>/___</w:t>
      </w:r>
      <w:r w:rsidR="00D667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__ </w:t>
      </w:r>
      <w:r w:rsidR="00E205FB">
        <w:rPr>
          <w:rFonts w:asciiTheme="minorHAnsi" w:eastAsiaTheme="minorHAnsi" w:hAnsiTheme="minorHAnsi" w:cstheme="minorHAnsi"/>
          <w:sz w:val="22"/>
          <w:szCs w:val="22"/>
          <w:lang w:eastAsia="en-US"/>
        </w:rPr>
        <w:t>/____</w:t>
      </w:r>
      <w:r w:rsidR="00D667AB">
        <w:rPr>
          <w:rFonts w:asciiTheme="minorHAnsi" w:eastAsiaTheme="minorHAnsi" w:hAnsiTheme="minorHAnsi" w:cstheme="minorHAnsi"/>
          <w:sz w:val="22"/>
          <w:szCs w:val="22"/>
          <w:lang w:eastAsia="en-US"/>
        </w:rPr>
        <w:t>___</w:t>
      </w:r>
      <w:r w:rsidR="00E205F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 </w:t>
      </w:r>
      <w:r w:rsidRPr="00E13D6C">
        <w:rPr>
          <w:rFonts w:asciiTheme="minorHAnsi" w:eastAsiaTheme="minorHAnsi" w:hAnsiTheme="minorHAnsi" w:cstheme="minorHAnsi"/>
          <w:sz w:val="22"/>
          <w:szCs w:val="22"/>
          <w:lang w:eastAsia="en-US"/>
        </w:rPr>
        <w:t>qualità di</w:t>
      </w:r>
      <w:r w:rsidR="00F104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legale rappresentante </w:t>
      </w:r>
    </w:p>
    <w:p w14:paraId="0AC616A6" w14:textId="262A80EB" w:rsidR="00F10409" w:rsidRPr="00F10409" w:rsidRDefault="00F10409" w:rsidP="00F10409">
      <w:pPr>
        <w:pStyle w:val="Testonotaapidipagina"/>
        <w:tabs>
          <w:tab w:val="left" w:pos="9638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D94A4A5" w14:textId="52918937" w:rsidR="00E13D6C" w:rsidRPr="00E13D6C" w:rsidRDefault="00E13D6C" w:rsidP="00E13D6C">
      <w:pPr>
        <w:pStyle w:val="Testonotaapidipagina"/>
        <w:tabs>
          <w:tab w:val="left" w:pos="9638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13D6C">
        <w:rPr>
          <w:rFonts w:asciiTheme="minorHAnsi" w:eastAsiaTheme="minorHAnsi" w:hAnsiTheme="minorHAnsi" w:cstheme="minorHAnsi"/>
          <w:sz w:val="22"/>
          <w:szCs w:val="22"/>
          <w:lang w:eastAsia="en-US"/>
        </w:rPr>
        <w:t>del/la Denominazione e Ragione Sociale _______________________________________________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</w:p>
    <w:p w14:paraId="4A7D4D2B" w14:textId="77777777" w:rsidR="00E13D6C" w:rsidRPr="00E13D6C" w:rsidRDefault="00E13D6C" w:rsidP="00E13D6C">
      <w:pPr>
        <w:pStyle w:val="Testonotaapidipagina"/>
        <w:tabs>
          <w:tab w:val="left" w:pos="9638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1F59816" w14:textId="4994A15A" w:rsidR="00E13D6C" w:rsidRPr="006A7F8D" w:rsidRDefault="00E13D6C" w:rsidP="006A7F8D">
      <w:pPr>
        <w:ind w:left="426" w:hanging="426"/>
        <w:rPr>
          <w:rFonts w:cstheme="minorHAnsi"/>
        </w:rPr>
      </w:pPr>
      <w:r w:rsidRPr="00E13D6C">
        <w:rPr>
          <w:rFonts w:cstheme="minorHAnsi"/>
        </w:rPr>
        <w:t>sede legale _______________________________________________________________________</w:t>
      </w:r>
      <w:r>
        <w:rPr>
          <w:rFonts w:cstheme="minorHAnsi"/>
        </w:rPr>
        <w:t>_______</w:t>
      </w:r>
    </w:p>
    <w:p w14:paraId="05D86B79" w14:textId="0B7065A8" w:rsidR="00E13D6C" w:rsidRPr="00577CB0" w:rsidRDefault="00E13D6C" w:rsidP="00E13D6C">
      <w:pPr>
        <w:tabs>
          <w:tab w:val="right" w:pos="9639"/>
        </w:tabs>
        <w:ind w:left="426" w:hanging="426"/>
        <w:rPr>
          <w:sz w:val="24"/>
          <w:szCs w:val="24"/>
        </w:rPr>
      </w:pPr>
      <w:r w:rsidRPr="006A7F8D">
        <w:rPr>
          <w:rFonts w:cstheme="minorHAnsi"/>
        </w:rPr>
        <w:t>Codice Fiscale</w:t>
      </w:r>
      <w:r w:rsidR="00E205FB">
        <w:rPr>
          <w:rFonts w:cstheme="minorHAnsi"/>
        </w:rPr>
        <w:t xml:space="preserve"> Società</w:t>
      </w:r>
      <w:r w:rsidRPr="00577CB0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  <w:r w:rsidRPr="00577CB0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6A7F8D">
        <w:rPr>
          <w:rFonts w:cstheme="minorHAnsi"/>
        </w:rPr>
        <w:t>Partita IVA</w:t>
      </w:r>
      <w:r w:rsidRPr="00577CB0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577CB0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577CB0">
        <w:rPr>
          <w:sz w:val="24"/>
          <w:szCs w:val="24"/>
        </w:rPr>
        <w:t>__________</w:t>
      </w:r>
      <w:r w:rsidR="006A7F8D">
        <w:rPr>
          <w:sz w:val="24"/>
          <w:szCs w:val="24"/>
        </w:rPr>
        <w:t>___</w:t>
      </w:r>
    </w:p>
    <w:p w14:paraId="5A9FAE83" w14:textId="77777777" w:rsidR="00E13D6C" w:rsidRPr="00577CB0" w:rsidRDefault="00E13D6C" w:rsidP="00E13D6C">
      <w:pPr>
        <w:tabs>
          <w:tab w:val="right" w:pos="9639"/>
        </w:tabs>
        <w:ind w:left="426" w:hanging="426"/>
        <w:rPr>
          <w:sz w:val="24"/>
          <w:szCs w:val="24"/>
        </w:rPr>
      </w:pPr>
    </w:p>
    <w:p w14:paraId="751A5A35" w14:textId="51FB5DAF" w:rsidR="00E13D6C" w:rsidRPr="00222E54" w:rsidRDefault="006A7F8D" w:rsidP="006A7F8D">
      <w:pPr>
        <w:jc w:val="center"/>
        <w:rPr>
          <w:rFonts w:cstheme="minorHAnsi"/>
        </w:rPr>
      </w:pPr>
      <w:r>
        <w:rPr>
          <w:rFonts w:cstheme="minorHAnsi"/>
          <w:b/>
          <w:caps/>
          <w:w w:val="95"/>
          <w:sz w:val="28"/>
          <w:szCs w:val="28"/>
        </w:rPr>
        <w:t>OFFRE</w:t>
      </w:r>
    </w:p>
    <w:p w14:paraId="55C895D1" w14:textId="77777777" w:rsidR="00276AEC" w:rsidRPr="00222E54" w:rsidRDefault="00276AEC" w:rsidP="00984CFD">
      <w:pPr>
        <w:jc w:val="both"/>
        <w:rPr>
          <w:rFonts w:cstheme="minorHAnsi"/>
        </w:rPr>
      </w:pPr>
    </w:p>
    <w:p w14:paraId="1F6143A6" w14:textId="7E44F532" w:rsidR="006A7F8D" w:rsidRPr="00577CB0" w:rsidRDefault="006A7F8D" w:rsidP="006A7F8D">
      <w:pPr>
        <w:tabs>
          <w:tab w:val="left" w:pos="567"/>
        </w:tabs>
        <w:spacing w:before="240"/>
        <w:jc w:val="both"/>
        <w:rPr>
          <w:sz w:val="24"/>
          <w:szCs w:val="24"/>
        </w:rPr>
      </w:pPr>
      <w:r w:rsidRPr="006A7F8D">
        <w:rPr>
          <w:rFonts w:cstheme="minorHAnsi"/>
          <w:caps/>
        </w:rPr>
        <w:t>Il rialzo</w:t>
      </w:r>
      <w:r w:rsidR="00276AEC" w:rsidRPr="006A7F8D">
        <w:rPr>
          <w:rFonts w:cstheme="minorHAnsi"/>
          <w:caps/>
        </w:rPr>
        <w:t xml:space="preserve"> percentuale </w:t>
      </w:r>
      <w:r w:rsidRPr="006A7F8D">
        <w:rPr>
          <w:rFonts w:cstheme="minorHAnsi"/>
          <w:caps/>
        </w:rPr>
        <w:t xml:space="preserve">unico </w:t>
      </w:r>
      <w:r w:rsidR="00276AEC" w:rsidRPr="006A7F8D">
        <w:rPr>
          <w:rFonts w:cstheme="minorHAnsi"/>
          <w:caps/>
        </w:rPr>
        <w:t>del</w:t>
      </w:r>
      <w:r w:rsidR="00276AEC" w:rsidRPr="00222E54">
        <w:rPr>
          <w:rFonts w:cstheme="minorHAnsi"/>
        </w:rPr>
        <w:t xml:space="preserve"> </w:t>
      </w:r>
      <w:r w:rsidR="00984CFD" w:rsidRPr="00222E54">
        <w:rPr>
          <w:rFonts w:cstheme="minorHAnsi"/>
        </w:rPr>
        <w:t>________________</w:t>
      </w:r>
      <w:r>
        <w:rPr>
          <w:rFonts w:cstheme="minorHAnsi"/>
        </w:rPr>
        <w:t xml:space="preserve">______ % </w:t>
      </w:r>
      <w:r w:rsidRPr="00577CB0">
        <w:rPr>
          <w:sz w:val="24"/>
          <w:szCs w:val="24"/>
        </w:rPr>
        <w:t>_____________________</w:t>
      </w:r>
      <w:r>
        <w:rPr>
          <w:sz w:val="24"/>
          <w:szCs w:val="24"/>
        </w:rPr>
        <w:t>__________</w:t>
      </w:r>
    </w:p>
    <w:p w14:paraId="716CFF4F" w14:textId="6DFFB0DC" w:rsidR="006A7F8D" w:rsidRPr="00577CB0" w:rsidRDefault="006A7F8D" w:rsidP="006A7F8D">
      <w:pPr>
        <w:tabs>
          <w:tab w:val="left" w:pos="3969"/>
          <w:tab w:val="left" w:pos="7088"/>
        </w:tabs>
        <w:jc w:val="both"/>
      </w:pPr>
      <w:r>
        <w:rPr>
          <w:sz w:val="24"/>
          <w:szCs w:val="24"/>
        </w:rPr>
        <w:tab/>
      </w:r>
      <w:r w:rsidRPr="00577CB0">
        <w:t>in cifre</w:t>
      </w:r>
      <w:r>
        <w:tab/>
      </w:r>
      <w:r w:rsidRPr="00577CB0">
        <w:t>in lettere</w:t>
      </w:r>
    </w:p>
    <w:p w14:paraId="7D8B68E4" w14:textId="77777777" w:rsidR="006A7F8D" w:rsidRPr="00577CB0" w:rsidRDefault="006A7F8D" w:rsidP="006A7F8D">
      <w:pPr>
        <w:overflowPunct w:val="0"/>
        <w:autoSpaceDE w:val="0"/>
        <w:autoSpaceDN w:val="0"/>
        <w:adjustRightInd w:val="0"/>
        <w:ind w:right="6"/>
        <w:jc w:val="both"/>
        <w:textAlignment w:val="baseline"/>
        <w:rPr>
          <w:sz w:val="24"/>
          <w:szCs w:val="24"/>
        </w:rPr>
      </w:pPr>
    </w:p>
    <w:p w14:paraId="71095385" w14:textId="5077FCCF" w:rsidR="006A7F8D" w:rsidRPr="00222E54" w:rsidRDefault="006A7F8D" w:rsidP="00984CFD">
      <w:pPr>
        <w:rPr>
          <w:rFonts w:cstheme="minorHAnsi"/>
        </w:rPr>
      </w:pPr>
      <w:r w:rsidRPr="00577CB0">
        <w:rPr>
          <w:sz w:val="24"/>
          <w:szCs w:val="24"/>
        </w:rPr>
        <w:t xml:space="preserve">da applicarsi sul canone </w:t>
      </w:r>
      <w:r>
        <w:rPr>
          <w:sz w:val="24"/>
          <w:szCs w:val="24"/>
        </w:rPr>
        <w:t xml:space="preserve">annuo </w:t>
      </w:r>
      <w:r w:rsidRPr="00577CB0">
        <w:rPr>
          <w:sz w:val="24"/>
          <w:szCs w:val="24"/>
        </w:rPr>
        <w:t>di concessione indicato</w:t>
      </w:r>
      <w:r w:rsidR="00E205FB">
        <w:rPr>
          <w:sz w:val="24"/>
          <w:szCs w:val="24"/>
        </w:rPr>
        <w:t xml:space="preserve"> al P</w:t>
      </w:r>
      <w:r w:rsidRPr="00577CB0">
        <w:rPr>
          <w:sz w:val="24"/>
          <w:szCs w:val="24"/>
        </w:rPr>
        <w:t xml:space="preserve">unto </w:t>
      </w:r>
      <w:r w:rsidR="00E205FB">
        <w:rPr>
          <w:sz w:val="24"/>
          <w:szCs w:val="24"/>
        </w:rPr>
        <w:t>7</w:t>
      </w:r>
      <w:r w:rsidRPr="00577CB0">
        <w:rPr>
          <w:sz w:val="24"/>
          <w:szCs w:val="24"/>
        </w:rPr>
        <w:t>) dell’Avviso integrale di gara</w:t>
      </w:r>
      <w:r w:rsidR="00F10409">
        <w:rPr>
          <w:sz w:val="24"/>
          <w:szCs w:val="24"/>
        </w:rPr>
        <w:t>.</w:t>
      </w:r>
    </w:p>
    <w:p w14:paraId="7B81B8A6" w14:textId="7CAD1972" w:rsidR="003B3212" w:rsidRDefault="003B3212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7B6376F" w14:textId="44794B1B" w:rsidR="003B66FD" w:rsidRDefault="003B66FD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C4323F8" w14:textId="36C7E724" w:rsidR="003B66FD" w:rsidRDefault="003B66FD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DFB2845" w14:textId="77777777" w:rsidR="003B66FD" w:rsidRPr="00222E54" w:rsidRDefault="003B66FD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BD9965" w14:textId="30C395C9" w:rsidR="00984CFD" w:rsidRPr="006A7F8D" w:rsidRDefault="00984CFD" w:rsidP="00984C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aps/>
          <w:w w:val="95"/>
          <w:sz w:val="28"/>
          <w:szCs w:val="28"/>
        </w:rPr>
      </w:pPr>
    </w:p>
    <w:p w14:paraId="53754D1E" w14:textId="1744B0E4" w:rsidR="00984CFD" w:rsidRDefault="006A7F8D" w:rsidP="006A7F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aps/>
          <w:w w:val="95"/>
          <w:sz w:val="28"/>
          <w:szCs w:val="28"/>
        </w:rPr>
      </w:pPr>
      <w:r w:rsidRPr="006A7F8D">
        <w:rPr>
          <w:rFonts w:cstheme="minorHAnsi"/>
          <w:b/>
          <w:caps/>
          <w:w w:val="95"/>
          <w:sz w:val="28"/>
          <w:szCs w:val="28"/>
        </w:rPr>
        <w:t>DICHIARA</w:t>
      </w:r>
    </w:p>
    <w:p w14:paraId="4142DBCB" w14:textId="77777777" w:rsidR="003B66FD" w:rsidRPr="006A7F8D" w:rsidRDefault="003B66FD" w:rsidP="006A7F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aps/>
          <w:w w:val="95"/>
          <w:sz w:val="28"/>
          <w:szCs w:val="28"/>
        </w:rPr>
      </w:pPr>
    </w:p>
    <w:p w14:paraId="060B0DC4" w14:textId="30A32C85" w:rsidR="00985105" w:rsidRPr="00222E54" w:rsidRDefault="00985105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EEFAE93" w14:textId="689390D6" w:rsidR="00276AEC" w:rsidRPr="00222E54" w:rsidRDefault="00276AEC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22E54">
        <w:t>• di pres</w:t>
      </w:r>
      <w:r w:rsidR="00FA156A">
        <w:t>entare questa offerta in quanto</w:t>
      </w:r>
      <w:r w:rsidR="006A7F8D" w:rsidRPr="006A7F8D">
        <w:rPr>
          <w:rFonts w:cs="Calibri"/>
        </w:rPr>
        <w:t xml:space="preserve"> </w:t>
      </w:r>
      <w:r w:rsidR="006A7F8D" w:rsidRPr="00222E54">
        <w:rPr>
          <w:rFonts w:cs="Calibri"/>
        </w:rPr>
        <w:t>rappresentante legale</w:t>
      </w:r>
      <w:r w:rsidR="00FA156A">
        <w:t>:</w:t>
      </w:r>
    </w:p>
    <w:p w14:paraId="1687F7EC" w14:textId="77777777" w:rsidR="00276AEC" w:rsidRPr="00222E54" w:rsidRDefault="00276AEC" w:rsidP="00984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2A8A375" w14:textId="1627CDB3" w:rsidR="006A7F8D" w:rsidRDefault="00276AEC" w:rsidP="00276AE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22E54">
        <w:rPr>
          <w:rFonts w:cs="Calibri"/>
        </w:rPr>
        <w:t xml:space="preserve">di società </w:t>
      </w:r>
      <w:r w:rsidR="006A7F8D">
        <w:rPr>
          <w:rFonts w:cs="Calibri"/>
        </w:rPr>
        <w:t>individuale</w:t>
      </w:r>
    </w:p>
    <w:p w14:paraId="1CA0A439" w14:textId="4BC25293" w:rsidR="006A7F8D" w:rsidRDefault="006A7F8D" w:rsidP="00276AE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Capofila ATI</w:t>
      </w:r>
    </w:p>
    <w:p w14:paraId="0AF18732" w14:textId="15877615" w:rsidR="006A7F8D" w:rsidRDefault="006A7F8D" w:rsidP="00276AE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Capofila ATS</w:t>
      </w:r>
    </w:p>
    <w:p w14:paraId="4F4E449D" w14:textId="52DE52E7" w:rsidR="00276AEC" w:rsidRPr="00222E54" w:rsidRDefault="00276AEC" w:rsidP="00276AE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22E54">
        <w:rPr>
          <w:rFonts w:cs="Calibri"/>
        </w:rPr>
        <w:t>Consorzio</w:t>
      </w:r>
      <w:r w:rsidR="006A7F8D">
        <w:rPr>
          <w:rFonts w:cs="Calibri"/>
        </w:rPr>
        <w:t xml:space="preserve"> equiparata</w:t>
      </w:r>
    </w:p>
    <w:p w14:paraId="4B1867D7" w14:textId="4AE2DD0F" w:rsidR="00276AEC" w:rsidRPr="00222E54" w:rsidRDefault="00276AEC" w:rsidP="00276AE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44820E" w14:textId="77777777" w:rsidR="00276AEC" w:rsidRPr="00222E54" w:rsidRDefault="00276AEC" w:rsidP="00276AEC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6F4F96F" w14:textId="238FE717" w:rsidR="00CE3EE2" w:rsidRDefault="00276AEC" w:rsidP="003B66FD">
      <w:pPr>
        <w:autoSpaceDE w:val="0"/>
        <w:autoSpaceDN w:val="0"/>
        <w:adjustRightInd w:val="0"/>
        <w:spacing w:after="0" w:line="240" w:lineRule="auto"/>
        <w:jc w:val="both"/>
      </w:pPr>
      <w:r w:rsidRPr="00222E54">
        <w:t>• di aver preso visione dell’oggetto e delle finalità della concessione</w:t>
      </w:r>
      <w:r w:rsidR="003B66FD">
        <w:t xml:space="preserve"> d’uso</w:t>
      </w:r>
      <w:r w:rsidRPr="00222E54">
        <w:t xml:space="preserve"> e degli oneri a carico del concessionario, nonché delle indicazion</w:t>
      </w:r>
      <w:r w:rsidR="006A7F8D">
        <w:t xml:space="preserve">i e delle prescrizioni </w:t>
      </w:r>
      <w:r w:rsidRPr="00222E54">
        <w:t xml:space="preserve">relative </w:t>
      </w:r>
      <w:r w:rsidR="00FA156A">
        <w:t xml:space="preserve">e </w:t>
      </w:r>
      <w:r w:rsidR="006A7F8D">
        <w:t>di accettarli senza condizioni</w:t>
      </w:r>
      <w:r w:rsidR="003677D5">
        <w:t>;</w:t>
      </w:r>
    </w:p>
    <w:p w14:paraId="72C4977E" w14:textId="7AF4B268" w:rsidR="003677D5" w:rsidRDefault="003677D5" w:rsidP="003B66FD">
      <w:pPr>
        <w:autoSpaceDE w:val="0"/>
        <w:autoSpaceDN w:val="0"/>
        <w:adjustRightInd w:val="0"/>
        <w:spacing w:after="0" w:line="240" w:lineRule="auto"/>
        <w:jc w:val="both"/>
      </w:pPr>
    </w:p>
    <w:p w14:paraId="186D46E1" w14:textId="662732FF" w:rsidR="003677D5" w:rsidRDefault="003677D5" w:rsidP="003B66F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222E54">
        <w:t>•</w:t>
      </w:r>
      <w:r>
        <w:t xml:space="preserve"> di essere consapevole che </w:t>
      </w:r>
      <w:r w:rsidRPr="003677D5">
        <w:rPr>
          <w:rFonts w:cs="Calibri"/>
        </w:rPr>
        <w:t xml:space="preserve">la concessione </w:t>
      </w:r>
      <w:r>
        <w:rPr>
          <w:rFonts w:cs="Calibri"/>
        </w:rPr>
        <w:t xml:space="preserve">d’uso oggetto della presente gara </w:t>
      </w:r>
      <w:r w:rsidRPr="003677D5">
        <w:rPr>
          <w:rFonts w:cs="Calibri"/>
        </w:rPr>
        <w:t xml:space="preserve">è vincolata alla piena attuazione del </w:t>
      </w:r>
      <w:r>
        <w:rPr>
          <w:rFonts w:cs="Calibri"/>
        </w:rPr>
        <w:t>Piano di fattibilità economica presentato.</w:t>
      </w:r>
    </w:p>
    <w:p w14:paraId="08DC4006" w14:textId="0490E26D" w:rsidR="003677D5" w:rsidRDefault="003677D5" w:rsidP="003B66F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</w:p>
    <w:p w14:paraId="454B2492" w14:textId="77777777" w:rsidR="003677D5" w:rsidRPr="003677D5" w:rsidRDefault="003677D5" w:rsidP="003677D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</w:p>
    <w:p w14:paraId="01130184" w14:textId="512DE5C5" w:rsidR="00276AEC" w:rsidRPr="00222E54" w:rsidRDefault="00276AEC" w:rsidP="003B321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Grigliatabella"/>
        <w:tblpPr w:leftFromText="141" w:rightFromText="141" w:vertAnchor="text" w:horzAnchor="margin" w:tblpXSpec="right" w:tblpY="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5954"/>
      </w:tblGrid>
      <w:tr w:rsidR="009A512C" w:rsidRPr="002B2C37" w14:paraId="4368A0E5" w14:textId="77777777" w:rsidTr="00F158A3">
        <w:trPr>
          <w:trHeight w:val="1276"/>
        </w:trPr>
        <w:tc>
          <w:tcPr>
            <w:tcW w:w="3324" w:type="dxa"/>
          </w:tcPr>
          <w:p w14:paraId="69BBF757" w14:textId="77777777" w:rsidR="009A512C" w:rsidRDefault="009A512C" w:rsidP="00F158A3">
            <w:pPr>
              <w:pStyle w:val="Paragrafoelenc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2B2C37">
              <w:rPr>
                <w:rFonts w:cstheme="minorHAnsi"/>
                <w:sz w:val="24"/>
                <w:szCs w:val="24"/>
              </w:rPr>
              <w:t>DATA</w:t>
            </w:r>
          </w:p>
          <w:p w14:paraId="6B0CA45D" w14:textId="77777777" w:rsidR="009A512C" w:rsidRDefault="009A512C" w:rsidP="00F158A3"/>
          <w:p w14:paraId="5F0A62DE" w14:textId="77777777" w:rsidR="009A512C" w:rsidRPr="00F158A3" w:rsidRDefault="009A512C" w:rsidP="00F158A3">
            <w:r>
              <w:rPr>
                <w:sz w:val="24"/>
                <w:szCs w:val="24"/>
              </w:rPr>
              <w:t>____________________</w:t>
            </w:r>
            <w:r w:rsidRPr="002B2C3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5954" w:type="dxa"/>
          </w:tcPr>
          <w:tbl>
            <w:tblPr>
              <w:tblStyle w:val="Grigliatabella"/>
              <w:tblpPr w:leftFromText="141" w:rightFromText="141" w:vertAnchor="text" w:tblpY="3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6"/>
            </w:tblGrid>
            <w:tr w:rsidR="009A512C" w:rsidRPr="009A1F2F" w14:paraId="3DBB03B7" w14:textId="77777777" w:rsidTr="00F158A3">
              <w:tc>
                <w:tcPr>
                  <w:tcW w:w="5356" w:type="dxa"/>
                </w:tcPr>
                <w:p w14:paraId="2C7FCBD2" w14:textId="77777777" w:rsidR="009A512C" w:rsidRPr="009A1F2F" w:rsidRDefault="009A512C" w:rsidP="00F158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512C" w:rsidRPr="009A1F2F" w14:paraId="021EBAC1" w14:textId="77777777" w:rsidTr="00F158A3">
              <w:tc>
                <w:tcPr>
                  <w:tcW w:w="5356" w:type="dxa"/>
                </w:tcPr>
                <w:p w14:paraId="4A8A67CF" w14:textId="77777777" w:rsidR="009A512C" w:rsidRPr="009A1F2F" w:rsidRDefault="009A512C" w:rsidP="00F158A3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3ABD525B" w14:textId="77777777" w:rsidR="009A512C" w:rsidRPr="009A1F2F" w:rsidRDefault="009A512C" w:rsidP="00F158A3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0C0D44F4" w14:textId="77777777" w:rsidR="009A512C" w:rsidRPr="009A1F2F" w:rsidRDefault="009A512C" w:rsidP="00F158A3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741AFA96" w14:textId="77777777" w:rsidR="009A512C" w:rsidRPr="009A1F2F" w:rsidRDefault="009A512C" w:rsidP="00F158A3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4A0C444D" w14:textId="77777777" w:rsidR="009A512C" w:rsidRPr="009A1F2F" w:rsidRDefault="009A512C" w:rsidP="00F158A3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53A528E5" w14:textId="77777777" w:rsidR="009A512C" w:rsidRPr="009A1F2F" w:rsidRDefault="009A512C" w:rsidP="00F158A3">
                  <w:pPr>
                    <w:spacing w:line="360" w:lineRule="auto"/>
                    <w:jc w:val="right"/>
                    <w:rPr>
                      <w:sz w:val="24"/>
                      <w:szCs w:val="24"/>
                    </w:rPr>
                  </w:pPr>
                  <w:r w:rsidRPr="009A1F2F">
                    <w:rPr>
                      <w:sz w:val="24"/>
                      <w:szCs w:val="24"/>
                    </w:rPr>
                    <w:t>_______________________________________</w:t>
                  </w:r>
                </w:p>
              </w:tc>
            </w:tr>
          </w:tbl>
          <w:p w14:paraId="6FEF1E41" w14:textId="77777777" w:rsidR="009A512C" w:rsidRPr="002B2C37" w:rsidRDefault="009A512C" w:rsidP="00F158A3">
            <w:pPr>
              <w:pStyle w:val="Paragrafoelenco"/>
              <w:tabs>
                <w:tab w:val="left" w:pos="1065"/>
              </w:tabs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Pr="009A1F2F">
              <w:rPr>
                <w:sz w:val="24"/>
                <w:szCs w:val="24"/>
              </w:rPr>
              <w:t>FIRMA DEL/DEI LEGALE RAPPRESENTANTE/I</w:t>
            </w:r>
          </w:p>
        </w:tc>
      </w:tr>
      <w:tr w:rsidR="009A512C" w:rsidRPr="002B2C37" w14:paraId="648DE519" w14:textId="77777777" w:rsidTr="00F158A3">
        <w:trPr>
          <w:trHeight w:val="654"/>
        </w:trPr>
        <w:tc>
          <w:tcPr>
            <w:tcW w:w="3324" w:type="dxa"/>
          </w:tcPr>
          <w:p w14:paraId="1FF156B9" w14:textId="77777777" w:rsidR="009A512C" w:rsidRPr="002B2C37" w:rsidRDefault="009A512C" w:rsidP="00F158A3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0898AF68" w14:textId="77777777" w:rsidR="009A512C" w:rsidRPr="002B2C37" w:rsidRDefault="009A512C" w:rsidP="00F158A3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71024C19" w14:textId="1F4531A5" w:rsidR="008039B8" w:rsidRDefault="008039B8" w:rsidP="0015075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F8174DE" w14:textId="24EE9CCE" w:rsidR="00343851" w:rsidRPr="00222E54" w:rsidRDefault="00150758" w:rsidP="003B66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22E54">
        <w:rPr>
          <w:rFonts w:cs="Calibri"/>
        </w:rPr>
        <w:t xml:space="preserve">Informativa ai sensi dell’art. 13 del </w:t>
      </w:r>
      <w:proofErr w:type="spellStart"/>
      <w:r w:rsidRPr="00222E54">
        <w:rPr>
          <w:rFonts w:cs="Calibri"/>
        </w:rPr>
        <w:t>D.Lgs.</w:t>
      </w:r>
      <w:proofErr w:type="spellEnd"/>
      <w:r w:rsidRPr="00222E54">
        <w:rPr>
          <w:rFonts w:cs="Calibri"/>
        </w:rPr>
        <w:t xml:space="preserve"> 196/2003: i dati sopra riportati sono prescritti dalle disposizioni vigenti ai fini del procedimento per il quale sono richiesti e verranno utilizzati esclusivamente per tale scopo.</w:t>
      </w:r>
    </w:p>
    <w:sectPr w:rsidR="00343851" w:rsidRPr="00222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CA1A" w14:textId="77777777" w:rsidR="00ED619F" w:rsidRDefault="00ED619F" w:rsidP="00444071">
      <w:pPr>
        <w:spacing w:after="0" w:line="240" w:lineRule="auto"/>
      </w:pPr>
      <w:r>
        <w:separator/>
      </w:r>
    </w:p>
  </w:endnote>
  <w:endnote w:type="continuationSeparator" w:id="0">
    <w:p w14:paraId="5A9FE8A2" w14:textId="77777777" w:rsidR="00ED619F" w:rsidRDefault="00ED619F" w:rsidP="0044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811" w14:textId="77777777" w:rsidR="004F38F5" w:rsidRDefault="004F38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4587F" w14:textId="77777777" w:rsidR="004F38F5" w:rsidRDefault="004F38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A90B" w14:textId="77777777" w:rsidR="004F38F5" w:rsidRDefault="004F38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6EF79" w14:textId="77777777" w:rsidR="00ED619F" w:rsidRDefault="00ED619F" w:rsidP="00444071">
      <w:pPr>
        <w:spacing w:after="0" w:line="240" w:lineRule="auto"/>
      </w:pPr>
      <w:r>
        <w:separator/>
      </w:r>
    </w:p>
  </w:footnote>
  <w:footnote w:type="continuationSeparator" w:id="0">
    <w:p w14:paraId="5A2BB849" w14:textId="77777777" w:rsidR="00ED619F" w:rsidRDefault="00ED619F" w:rsidP="0044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1B8D" w14:textId="77777777" w:rsidR="004F38F5" w:rsidRDefault="004F38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15FFA" w14:textId="77777777" w:rsidR="001D1926" w:rsidRPr="0039292C" w:rsidRDefault="001D1926" w:rsidP="001D1926">
    <w:pPr>
      <w:spacing w:after="0" w:line="240" w:lineRule="auto"/>
      <w:ind w:left="4496" w:right="17"/>
      <w:jc w:val="right"/>
      <w:rPr>
        <w:rFonts w:cs="Calibri"/>
        <w:b/>
        <w:sz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AC285FB" wp14:editId="439AEFF6">
          <wp:simplePos x="0" y="0"/>
          <wp:positionH relativeFrom="column">
            <wp:posOffset>-107950</wp:posOffset>
          </wp:positionH>
          <wp:positionV relativeFrom="paragraph">
            <wp:posOffset>-67310</wp:posOffset>
          </wp:positionV>
          <wp:extent cx="1129030" cy="553720"/>
          <wp:effectExtent l="0" t="0" r="0" b="0"/>
          <wp:wrapNone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18"/>
      </w:rPr>
      <w:t>DIREZIONE LAVORO GIOVANI E SPORT</w:t>
    </w:r>
    <w:r w:rsidRPr="0039292C">
      <w:rPr>
        <w:rFonts w:cs="Calibri"/>
        <w:b/>
        <w:sz w:val="18"/>
      </w:rPr>
      <w:t xml:space="preserve"> </w:t>
    </w:r>
  </w:p>
  <w:p w14:paraId="3B0BE44B" w14:textId="3EB0B4DE" w:rsidR="001D1926" w:rsidRPr="0039292C" w:rsidRDefault="002D0FA7" w:rsidP="001D1926">
    <w:pPr>
      <w:spacing w:after="0" w:line="240" w:lineRule="auto"/>
      <w:ind w:left="4496" w:right="17"/>
      <w:jc w:val="right"/>
      <w:rPr>
        <w:rFonts w:cs="Calibri"/>
        <w:sz w:val="18"/>
      </w:rPr>
    </w:pPr>
    <w:r>
      <w:rPr>
        <w:rFonts w:cs="Calibri"/>
        <w:sz w:val="18"/>
      </w:rPr>
      <w:t>Direzione di</w:t>
    </w:r>
    <w:r w:rsidR="001D1926">
      <w:rPr>
        <w:rFonts w:cs="Calibri"/>
        <w:sz w:val="18"/>
      </w:rPr>
      <w:t xml:space="preserve"> Progetto</w:t>
    </w:r>
    <w:r w:rsidR="004F38F5">
      <w:rPr>
        <w:rFonts w:cs="Calibri"/>
        <w:sz w:val="18"/>
      </w:rPr>
      <w:t xml:space="preserve"> Economia </w:t>
    </w:r>
    <w:r w:rsidR="004F38F5">
      <w:rPr>
        <w:rFonts w:cs="Calibri"/>
        <w:sz w:val="18"/>
      </w:rPr>
      <w:t>U</w:t>
    </w:r>
    <w:bookmarkStart w:id="0" w:name="_GoBack"/>
    <w:bookmarkEnd w:id="0"/>
    <w:r>
      <w:rPr>
        <w:rFonts w:cs="Calibri"/>
        <w:sz w:val="18"/>
      </w:rPr>
      <w:t>rbana, M</w:t>
    </w:r>
    <w:r w:rsidR="001D1926">
      <w:rPr>
        <w:rFonts w:cs="Calibri"/>
        <w:sz w:val="18"/>
      </w:rPr>
      <w:t>oda e Design</w:t>
    </w:r>
  </w:p>
  <w:p w14:paraId="5241EF5B" w14:textId="42A2AED9" w:rsidR="001D1926" w:rsidRDefault="001D1926" w:rsidP="003D23EB">
    <w:pPr>
      <w:spacing w:after="0" w:line="240" w:lineRule="auto"/>
      <w:ind w:left="4496" w:right="17" w:firstLine="1033"/>
      <w:jc w:val="right"/>
      <w:rPr>
        <w:rFonts w:cs="Calibri"/>
        <w:sz w:val="18"/>
      </w:rPr>
    </w:pPr>
    <w:r w:rsidRPr="0039292C">
      <w:rPr>
        <w:rFonts w:cs="Calibri"/>
        <w:sz w:val="18"/>
      </w:rPr>
      <w:t xml:space="preserve">Unità </w:t>
    </w:r>
    <w:r w:rsidR="003D23EB">
      <w:rPr>
        <w:rFonts w:cs="Calibri"/>
        <w:sz w:val="18"/>
      </w:rPr>
      <w:t>Startup, Internazionalizzazione e Progetti Speciali</w:t>
    </w:r>
  </w:p>
  <w:p w14:paraId="4688554B" w14:textId="77777777" w:rsidR="002D0FA7" w:rsidRPr="00312C1B" w:rsidRDefault="002D0FA7" w:rsidP="001D1926">
    <w:pPr>
      <w:spacing w:after="0" w:line="240" w:lineRule="auto"/>
      <w:ind w:left="4496" w:right="17" w:firstLine="2407"/>
      <w:jc w:val="right"/>
      <w:rPr>
        <w:rFonts w:cs="Calibri"/>
        <w:sz w:val="18"/>
      </w:rPr>
    </w:pPr>
  </w:p>
  <w:p w14:paraId="773CF2E9" w14:textId="77777777" w:rsidR="001D1926" w:rsidRPr="00444071" w:rsidRDefault="001D1926" w:rsidP="004440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1F61E" w14:textId="77777777" w:rsidR="004F38F5" w:rsidRDefault="004F38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9F8"/>
    <w:multiLevelType w:val="hybridMultilevel"/>
    <w:tmpl w:val="803E46DE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757"/>
    <w:multiLevelType w:val="hybridMultilevel"/>
    <w:tmpl w:val="227428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82E"/>
    <w:multiLevelType w:val="hybridMultilevel"/>
    <w:tmpl w:val="BD0ACA2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6D65F0"/>
    <w:multiLevelType w:val="hybridMultilevel"/>
    <w:tmpl w:val="1AFA5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F5489"/>
    <w:multiLevelType w:val="hybridMultilevel"/>
    <w:tmpl w:val="ED520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4762C"/>
    <w:multiLevelType w:val="hybridMultilevel"/>
    <w:tmpl w:val="A9641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1AE"/>
    <w:multiLevelType w:val="hybridMultilevel"/>
    <w:tmpl w:val="76C62834"/>
    <w:lvl w:ilvl="0" w:tplc="A2C841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3C5D"/>
    <w:multiLevelType w:val="hybridMultilevel"/>
    <w:tmpl w:val="2774001A"/>
    <w:lvl w:ilvl="0" w:tplc="80E4479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A43A1"/>
    <w:multiLevelType w:val="hybridMultilevel"/>
    <w:tmpl w:val="6AE8A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3609"/>
    <w:multiLevelType w:val="hybridMultilevel"/>
    <w:tmpl w:val="A5D67AE4"/>
    <w:lvl w:ilvl="0" w:tplc="A2C841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494848"/>
    <w:multiLevelType w:val="hybridMultilevel"/>
    <w:tmpl w:val="74A2D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9052D"/>
    <w:multiLevelType w:val="hybridMultilevel"/>
    <w:tmpl w:val="627A42F6"/>
    <w:lvl w:ilvl="0" w:tplc="4F18AE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82167"/>
    <w:multiLevelType w:val="hybridMultilevel"/>
    <w:tmpl w:val="3786762A"/>
    <w:lvl w:ilvl="0" w:tplc="A2C8413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85395A"/>
    <w:multiLevelType w:val="hybridMultilevel"/>
    <w:tmpl w:val="ECAC1F3A"/>
    <w:lvl w:ilvl="0" w:tplc="A2C8413A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4"/>
  </w:num>
  <w:num w:numId="8">
    <w:abstractNumId w:val="3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1"/>
    <w:rsid w:val="00034727"/>
    <w:rsid w:val="0007684F"/>
    <w:rsid w:val="000A1432"/>
    <w:rsid w:val="0011016D"/>
    <w:rsid w:val="00150758"/>
    <w:rsid w:val="001B35FB"/>
    <w:rsid w:val="001D02FB"/>
    <w:rsid w:val="001D1926"/>
    <w:rsid w:val="002208A4"/>
    <w:rsid w:val="00222E54"/>
    <w:rsid w:val="00266DD8"/>
    <w:rsid w:val="00276AEC"/>
    <w:rsid w:val="002B2C37"/>
    <w:rsid w:val="002D0FA7"/>
    <w:rsid w:val="003261CE"/>
    <w:rsid w:val="00343851"/>
    <w:rsid w:val="003677D5"/>
    <w:rsid w:val="003819B4"/>
    <w:rsid w:val="003B3212"/>
    <w:rsid w:val="003B66FD"/>
    <w:rsid w:val="003D13D1"/>
    <w:rsid w:val="003D23EB"/>
    <w:rsid w:val="003D677F"/>
    <w:rsid w:val="004143FC"/>
    <w:rsid w:val="00444071"/>
    <w:rsid w:val="004B0365"/>
    <w:rsid w:val="004F38F5"/>
    <w:rsid w:val="00554E86"/>
    <w:rsid w:val="00630E2A"/>
    <w:rsid w:val="006607BE"/>
    <w:rsid w:val="00681433"/>
    <w:rsid w:val="006A7F8D"/>
    <w:rsid w:val="006C6EB0"/>
    <w:rsid w:val="00703E4C"/>
    <w:rsid w:val="007778EA"/>
    <w:rsid w:val="00787B2D"/>
    <w:rsid w:val="007D2A29"/>
    <w:rsid w:val="007D47D1"/>
    <w:rsid w:val="008039B8"/>
    <w:rsid w:val="00854B72"/>
    <w:rsid w:val="00854BAD"/>
    <w:rsid w:val="008D48D4"/>
    <w:rsid w:val="00963ED8"/>
    <w:rsid w:val="00984CFD"/>
    <w:rsid w:val="00985105"/>
    <w:rsid w:val="00992F36"/>
    <w:rsid w:val="00996399"/>
    <w:rsid w:val="009A512C"/>
    <w:rsid w:val="009C45E6"/>
    <w:rsid w:val="009D5ED6"/>
    <w:rsid w:val="00A72E5A"/>
    <w:rsid w:val="00A97E76"/>
    <w:rsid w:val="00AA7812"/>
    <w:rsid w:val="00B37C70"/>
    <w:rsid w:val="00B55C7B"/>
    <w:rsid w:val="00B56743"/>
    <w:rsid w:val="00B95C52"/>
    <w:rsid w:val="00BE6319"/>
    <w:rsid w:val="00C370EB"/>
    <w:rsid w:val="00CE3EE2"/>
    <w:rsid w:val="00D167C8"/>
    <w:rsid w:val="00D25852"/>
    <w:rsid w:val="00D667AB"/>
    <w:rsid w:val="00DA0F31"/>
    <w:rsid w:val="00E02048"/>
    <w:rsid w:val="00E13D6C"/>
    <w:rsid w:val="00E205FB"/>
    <w:rsid w:val="00E60218"/>
    <w:rsid w:val="00E72B62"/>
    <w:rsid w:val="00ED619F"/>
    <w:rsid w:val="00EE4060"/>
    <w:rsid w:val="00EF6099"/>
    <w:rsid w:val="00F10409"/>
    <w:rsid w:val="00F104C7"/>
    <w:rsid w:val="00F15FFB"/>
    <w:rsid w:val="00F324B9"/>
    <w:rsid w:val="00F67554"/>
    <w:rsid w:val="00F90C85"/>
    <w:rsid w:val="00FA156A"/>
    <w:rsid w:val="00F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7F4F"/>
  <w15:chartTrackingRefBased/>
  <w15:docId w15:val="{257E2F0F-B449-4EC4-BC9D-002E1DB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071"/>
  </w:style>
  <w:style w:type="paragraph" w:styleId="Pidipagina">
    <w:name w:val="footer"/>
    <w:basedOn w:val="Normale"/>
    <w:link w:val="PidipaginaCarattere"/>
    <w:uiPriority w:val="99"/>
    <w:unhideWhenUsed/>
    <w:rsid w:val="004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071"/>
  </w:style>
  <w:style w:type="paragraph" w:styleId="Paragrafoelenco">
    <w:name w:val="List Paragraph"/>
    <w:basedOn w:val="Normale"/>
    <w:uiPriority w:val="34"/>
    <w:qFormat/>
    <w:rsid w:val="00F90C85"/>
    <w:pPr>
      <w:ind w:left="720"/>
      <w:contextualSpacing/>
    </w:pPr>
  </w:style>
  <w:style w:type="paragraph" w:styleId="Puntoelenco">
    <w:name w:val="List Bullet"/>
    <w:basedOn w:val="Normale"/>
    <w:rsid w:val="00681433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681433"/>
    <w:pPr>
      <w:spacing w:before="120" w:after="120"/>
      <w:jc w:val="both"/>
    </w:pPr>
    <w:rPr>
      <w:rFonts w:ascii="Trebuchet MS" w:hAnsi="Trebuchet MS"/>
      <w:sz w:val="22"/>
    </w:rPr>
  </w:style>
  <w:style w:type="table" w:styleId="Grigliatabella">
    <w:name w:val="Table Grid"/>
    <w:basedOn w:val="Tabellanormale"/>
    <w:uiPriority w:val="39"/>
    <w:rsid w:val="00B3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E13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13D6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Sabatina Martinelli</dc:creator>
  <cp:keywords/>
  <dc:description/>
  <cp:lastModifiedBy>Clara Maddalena Callegaris</cp:lastModifiedBy>
  <cp:revision>2</cp:revision>
  <dcterms:created xsi:type="dcterms:W3CDTF">2023-03-08T11:56:00Z</dcterms:created>
  <dcterms:modified xsi:type="dcterms:W3CDTF">2023-03-08T11:56:00Z</dcterms:modified>
</cp:coreProperties>
</file>