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87" w:rsidRPr="00F70308" w:rsidRDefault="006F2587" w:rsidP="006F2587">
      <w:pPr>
        <w:jc w:val="center"/>
        <w:rPr>
          <w:b/>
        </w:rPr>
      </w:pPr>
      <w:r w:rsidRPr="00F70308">
        <w:rPr>
          <w:b/>
        </w:rPr>
        <w:t>AVVISO ESPLORATIVO PER ACQUISIRE MANIFESTAZIONI DI INTERESSE DA PARTE DI SOGGETTI NONPROFIT INTERESSATI A CANDIDARE PROPOSTE PROGETTUALI, IN PARTNERSHIP CON IL COMUNE DI MILANO, IN RISPOSTA AL BANDO “ALLA SCOPERTA DELLA CULTURA</w:t>
      </w:r>
      <w:r>
        <w:rPr>
          <w:b/>
        </w:rPr>
        <w:t xml:space="preserve"> - </w:t>
      </w:r>
      <w:r w:rsidRPr="00014F80">
        <w:rPr>
          <w:b/>
        </w:rPr>
        <w:t>AVVICINARE BAMBINE E BAMBINI AI LUOGHI DELLA CULTURA E DELLA COMUNITÀ</w:t>
      </w:r>
      <w:r w:rsidRPr="00F70308">
        <w:rPr>
          <w:b/>
        </w:rPr>
        <w:t>” PROMOSSO DALLA FONDAZIONE CARIPLO</w:t>
      </w:r>
    </w:p>
    <w:p w:rsidR="00B81717" w:rsidRDefault="00B817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F443FA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Note per la compilazione:</w:t>
      </w:r>
      <w:r>
        <w:rPr>
          <w:rFonts w:ascii="Times New Roman" w:hAnsi="Times New Roman" w:cs="Times New Roman"/>
          <w:b/>
          <w:sz w:val="20"/>
          <w:szCs w:val="20"/>
        </w:rPr>
        <w:t xml:space="preserve"> pur non essendo indicati limiti di caratteri, si richiede una descrizione chiara, breve e sintetica dei vari punti)</w:t>
      </w:r>
    </w:p>
    <w:p w:rsidR="00B81717" w:rsidRDefault="00F443FA">
      <w:pPr>
        <w:pStyle w:val="Paragrafoelenco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Proposta presentata dal seguente raggruppamento di soggetti:</w:t>
      </w:r>
    </w:p>
    <w:tbl>
      <w:tblPr>
        <w:tblStyle w:val="Grigliatabella"/>
        <w:tblW w:w="9493" w:type="dxa"/>
        <w:tblInd w:w="1" w:type="dxa"/>
        <w:tblCellMar>
          <w:left w:w="87" w:type="dxa"/>
          <w:right w:w="88" w:type="dxa"/>
        </w:tblCellMar>
        <w:tblLook w:val="04A0" w:firstRow="1" w:lastRow="0" w:firstColumn="1" w:lastColumn="0" w:noHBand="0" w:noVBand="1"/>
      </w:tblPr>
      <w:tblGrid>
        <w:gridCol w:w="2281"/>
        <w:gridCol w:w="2280"/>
        <w:gridCol w:w="2535"/>
        <w:gridCol w:w="2397"/>
      </w:tblGrid>
      <w:tr w:rsidR="00B81717">
        <w:trPr>
          <w:trHeight w:val="838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F44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F44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Ruolo (capofila o altro soggetto del raggruppamento)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F44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Nome e cognome del legale rappresentante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F443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Firma per condivisione della proposta progettuale presentata dal raggruppamento</w:t>
            </w:r>
          </w:p>
        </w:tc>
      </w:tr>
      <w:tr w:rsidR="00B81717">
        <w:trPr>
          <w:trHeight w:val="385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1717">
        <w:trPr>
          <w:trHeight w:val="385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1717">
        <w:trPr>
          <w:trHeight w:val="385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1717">
        <w:trPr>
          <w:trHeight w:val="385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1717">
        <w:trPr>
          <w:trHeight w:val="385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1717">
        <w:trPr>
          <w:trHeight w:val="385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1717">
        <w:trPr>
          <w:trHeight w:val="385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F443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(aggiungere righe se necessario)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81717" w:rsidRDefault="00B817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F443FA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Titolo del progetto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B81717">
        <w:tc>
          <w:tcPr>
            <w:tcW w:w="9628" w:type="dxa"/>
            <w:shd w:val="clear" w:color="auto" w:fill="auto"/>
          </w:tcPr>
          <w:p w:rsidR="00B81717" w:rsidRDefault="00B81717">
            <w:pPr>
              <w:pBdr>
                <w:bottom w:val="single" w:sz="6" w:space="1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717" w:rsidRDefault="00936F00">
      <w:pPr>
        <w:pStyle w:val="Paragrafoelenco"/>
        <w:numPr>
          <w:ilvl w:val="0"/>
          <w:numId w:val="1"/>
        </w:numPr>
        <w:spacing w:before="240"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Destinatari e descrizione della modalità di coinvolgimento degli stessi </w:t>
      </w:r>
    </w:p>
    <w:p w:rsidR="00936F00" w:rsidRDefault="00936F00" w:rsidP="00936F00">
      <w:pPr>
        <w:pBdr>
          <w:bottom w:val="single" w:sz="6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F00" w:rsidRDefault="00936F00" w:rsidP="00936F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F00" w:rsidRDefault="00936F00" w:rsidP="00936F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F00" w:rsidRDefault="00936F00" w:rsidP="00936F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F00" w:rsidRPr="00936F00" w:rsidRDefault="00936F00" w:rsidP="00936F00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F443FA">
      <w:pPr>
        <w:pStyle w:val="Paragrafoelenco"/>
        <w:numPr>
          <w:ilvl w:val="0"/>
          <w:numId w:val="1"/>
        </w:numPr>
        <w:spacing w:before="240"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Durata prevista </w:t>
      </w:r>
    </w:p>
    <w:p w:rsidR="00B81717" w:rsidRDefault="00F44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mesi</w:t>
      </w:r>
    </w:p>
    <w:p w:rsidR="00B81717" w:rsidRDefault="00F443FA">
      <w:pPr>
        <w:pStyle w:val="Paragrafoelenco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Contesto territoriale di riferimento, caratteristiche del o dei </w:t>
      </w:r>
      <w:r w:rsidR="00936F00">
        <w:rPr>
          <w:rFonts w:ascii="Times New Roman" w:hAnsi="Times New Roman" w:cs="Times New Roman"/>
          <w:b/>
          <w:sz w:val="24"/>
          <w:szCs w:val="24"/>
        </w:rPr>
        <w:t>destinatari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coinvolti  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bisogni a cui si intende rispondere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717" w:rsidRDefault="00B817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B817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B817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B817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B817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B817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B817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F443FA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Competenze del partenariato e radicamento sul territorio di intervento 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B81717">
        <w:tc>
          <w:tcPr>
            <w:tcW w:w="9628" w:type="dxa"/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717" w:rsidRDefault="00B81717">
      <w:pPr>
        <w:pStyle w:val="Paragrafoelenc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F443FA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Sintesi della proposta progettuale</w:t>
      </w:r>
      <w:r>
        <w:rPr>
          <w:rFonts w:ascii="Times New Roman" w:hAnsi="Times New Roman" w:cs="Times New Roman"/>
          <w:sz w:val="24"/>
          <w:szCs w:val="24"/>
        </w:rPr>
        <w:t xml:space="preserve"> (contenente gli obiettivi e una breve presentazione della strategia complessiva di intervento e delle metodologie che si prevede di utilizzare). 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B81717">
        <w:tc>
          <w:tcPr>
            <w:tcW w:w="9628" w:type="dxa"/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1717" w:rsidRDefault="00B8171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81717" w:rsidRPr="00936F00" w:rsidRDefault="00F443FA" w:rsidP="00936F00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F00">
        <w:rPr>
          <w:rFonts w:ascii="Times New Roman" w:hAnsi="Times New Roman" w:cs="Times New Roman"/>
          <w:b/>
          <w:sz w:val="24"/>
          <w:szCs w:val="24"/>
        </w:rPr>
        <w:t xml:space="preserve">Descrizione delle attività previste </w:t>
      </w:r>
    </w:p>
    <w:p w:rsidR="00B81717" w:rsidRDefault="00B8171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B8171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B81717" w:rsidRPr="006F2587" w:rsidRDefault="00F443FA" w:rsidP="006F2587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587">
        <w:rPr>
          <w:rFonts w:ascii="Times New Roman" w:hAnsi="Times New Roman" w:cs="Times New Roman"/>
          <w:b/>
          <w:sz w:val="24"/>
          <w:szCs w:val="24"/>
        </w:rPr>
        <w:t xml:space="preserve">Aspetti innovativi della proposta </w:t>
      </w:r>
    </w:p>
    <w:p w:rsidR="00B81717" w:rsidRDefault="00B817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B81717" w:rsidRDefault="00B81717">
      <w:pPr>
        <w:tabs>
          <w:tab w:val="left" w:pos="73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F443FA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Potenziali criticità e strategie di superamento/mitigazione adottabili</w:t>
      </w:r>
    </w:p>
    <w:p w:rsidR="00B81717" w:rsidRDefault="00B81717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39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B81717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39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B817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F443FA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Risultati finali attesi </w:t>
      </w:r>
      <w:r>
        <w:rPr>
          <w:rFonts w:ascii="Times New Roman" w:hAnsi="Times New Roman" w:cs="Times New Roman"/>
          <w:sz w:val="24"/>
          <w:szCs w:val="24"/>
        </w:rPr>
        <w:t>dando anche evidenza della sua sostenibilità nel tempo e dell’approccio metodologico che si intende utilizzare per la valutazione.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B81717">
        <w:tc>
          <w:tcPr>
            <w:tcW w:w="9628" w:type="dxa"/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1717" w:rsidRDefault="00B817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F443FA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Ruolo atteso del Comune di Milano e motivazione </w:t>
      </w:r>
      <w:r w:rsidR="00156AAF">
        <w:rPr>
          <w:rFonts w:ascii="Times New Roman" w:hAnsi="Times New Roman" w:cs="Times New Roman"/>
          <w:b/>
          <w:sz w:val="24"/>
          <w:szCs w:val="24"/>
        </w:rPr>
        <w:t xml:space="preserve">della </w:t>
      </w:r>
      <w:r>
        <w:rPr>
          <w:rFonts w:ascii="Times New Roman" w:hAnsi="Times New Roman" w:cs="Times New Roman"/>
          <w:b/>
          <w:sz w:val="24"/>
          <w:szCs w:val="24"/>
        </w:rPr>
        <w:t xml:space="preserve">richiesta </w:t>
      </w:r>
      <w:r w:rsidR="00156AAF">
        <w:rPr>
          <w:rFonts w:ascii="Times New Roman" w:hAnsi="Times New Roman" w:cs="Times New Roman"/>
          <w:b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sz w:val="24"/>
          <w:szCs w:val="24"/>
        </w:rPr>
        <w:t>partnership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B81717">
        <w:tc>
          <w:tcPr>
            <w:tcW w:w="9628" w:type="dxa"/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1717" w:rsidRDefault="00B8171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F443FA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Eventuali ulteriori soggetti che si prevede di coinvolgere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B81717">
        <w:tc>
          <w:tcPr>
            <w:tcW w:w="9628" w:type="dxa"/>
            <w:shd w:val="clear" w:color="auto" w:fill="auto"/>
          </w:tcPr>
          <w:p w:rsidR="00B81717" w:rsidRDefault="00B8171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717" w:rsidRDefault="00B8171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717" w:rsidRDefault="00B8171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717" w:rsidRDefault="00B8171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1717" w:rsidRDefault="00B817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F443FA">
      <w:pPr>
        <w:pStyle w:val="Paragrafoelenco"/>
        <w:numPr>
          <w:ilvl w:val="0"/>
          <w:numId w:val="1"/>
        </w:numPr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Piano Economico di massima:</w:t>
      </w:r>
    </w:p>
    <w:p w:rsidR="00B81717" w:rsidRDefault="00F443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Finanziamento richiesto</w:t>
      </w:r>
      <w:r w:rsidR="00156AAF">
        <w:rPr>
          <w:rFonts w:ascii="Times New Roman" w:hAnsi="Times New Roman" w:cs="Times New Roman"/>
          <w:b/>
          <w:sz w:val="24"/>
          <w:szCs w:val="24"/>
        </w:rPr>
        <w:t xml:space="preserve"> alla Fondazione Cariplo</w:t>
      </w:r>
      <w:r>
        <w:rPr>
          <w:rFonts w:ascii="Times New Roman" w:hAnsi="Times New Roman" w:cs="Times New Roman"/>
          <w:b/>
          <w:sz w:val="24"/>
          <w:szCs w:val="24"/>
        </w:rPr>
        <w:t>: € _______________________________</w:t>
      </w:r>
    </w:p>
    <w:p w:rsidR="00B81717" w:rsidRDefault="00F443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cui: </w:t>
      </w:r>
    </w:p>
    <w:p w:rsidR="00B81717" w:rsidRDefault="00F443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spese di personale € ____________________________</w:t>
      </w:r>
    </w:p>
    <w:p w:rsidR="00B81717" w:rsidRDefault="00F443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altre spese € ___________________________________</w:t>
      </w:r>
    </w:p>
    <w:p w:rsidR="00B81717" w:rsidRDefault="00B817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717" w:rsidRDefault="00F443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Quota in cofinanziamento: € ______________________________</w:t>
      </w:r>
    </w:p>
    <w:p w:rsidR="00B81717" w:rsidRDefault="00B817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F443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Costo totale del progetto: € ____________________________</w:t>
      </w:r>
    </w:p>
    <w:p w:rsidR="00B81717" w:rsidRDefault="00B817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717" w:rsidRDefault="00F443FA" w:rsidP="006F2587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Referente di progetto: nome, cognome, ruolo, e-mail e telefono della persona di contatto</w:t>
      </w:r>
    </w:p>
    <w:p w:rsidR="006F2587" w:rsidRDefault="006F2587" w:rsidP="006F2587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587" w:rsidRDefault="006F2587" w:rsidP="006F2587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B81717">
        <w:tc>
          <w:tcPr>
            <w:tcW w:w="9628" w:type="dxa"/>
            <w:shd w:val="clear" w:color="auto" w:fill="auto"/>
          </w:tcPr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717" w:rsidRDefault="00B81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717" w:rsidRDefault="00B81717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</w:p>
    <w:p w:rsidR="00B81717" w:rsidRDefault="00F443FA">
      <w:pPr>
        <w:spacing w:after="0"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 _______________________</w:t>
      </w:r>
    </w:p>
    <w:p w:rsidR="00156AAF" w:rsidRDefault="00156AAF">
      <w:pPr>
        <w:spacing w:after="0" w:line="480" w:lineRule="auto"/>
        <w:jc w:val="center"/>
        <w:rPr>
          <w:rFonts w:ascii="Times New Roman" w:eastAsia="Times New Roman" w:hAnsi="Times New Roman" w:cs="Times New Roman"/>
        </w:rPr>
      </w:pPr>
    </w:p>
    <w:p w:rsidR="00B81717" w:rsidRDefault="00F443FA">
      <w:pPr>
        <w:spacing w:after="0" w:line="48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Il Legale Rappresentante dell’Ente capofila della proposta progettuale</w:t>
      </w:r>
    </w:p>
    <w:p w:rsidR="00B81717" w:rsidRDefault="00B81717">
      <w:pPr>
        <w:spacing w:after="0" w:line="480" w:lineRule="auto"/>
        <w:jc w:val="center"/>
        <w:rPr>
          <w:rFonts w:ascii="Times New Roman" w:eastAsia="Times New Roman" w:hAnsi="Times New Roman" w:cs="Times New Roman"/>
        </w:rPr>
      </w:pPr>
    </w:p>
    <w:p w:rsidR="00B81717" w:rsidRDefault="00F443F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</w:t>
      </w:r>
    </w:p>
    <w:p w:rsidR="00B81717" w:rsidRDefault="00F443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(timbro e firma autografa o firma digitale)</w:t>
      </w:r>
    </w:p>
    <w:p w:rsidR="00B81717" w:rsidRDefault="00B817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B81717" w:rsidRDefault="00B817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156AAF" w:rsidRDefault="00156AAF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56AAF" w:rsidRDefault="00156AAF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81717" w:rsidRDefault="00156AAF">
      <w:pPr>
        <w:jc w:val="both"/>
      </w:pPr>
      <w:r>
        <w:rPr>
          <w:rFonts w:ascii="Times New Roman" w:hAnsi="Times New Roman" w:cs="Times New Roman"/>
          <w:b/>
          <w:sz w:val="18"/>
          <w:szCs w:val="18"/>
        </w:rPr>
        <w:t>A</w:t>
      </w:r>
      <w:r w:rsidR="00F443FA">
        <w:rPr>
          <w:rFonts w:ascii="Times New Roman" w:hAnsi="Times New Roman" w:cs="Times New Roman"/>
          <w:b/>
          <w:sz w:val="18"/>
          <w:szCs w:val="18"/>
        </w:rPr>
        <w:t>llegare copia fotostatica non autenticata del documento d’identità, in corso di validità, del legale rappresentante di tutti i soggetti del raggruppamento firmatari della presente proposta progettuale, ai sensi degli artt. 38 e 47 del D.P.R. n. 445/2000.</w:t>
      </w:r>
    </w:p>
    <w:sectPr w:rsidR="00B81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851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D6" w:rsidRDefault="00F443FA">
      <w:pPr>
        <w:spacing w:after="0" w:line="240" w:lineRule="auto"/>
      </w:pPr>
      <w:r>
        <w:separator/>
      </w:r>
    </w:p>
  </w:endnote>
  <w:endnote w:type="continuationSeparator" w:id="0">
    <w:p w:rsidR="009269D6" w:rsidRDefault="00F4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FA" w:rsidRDefault="00F443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FA" w:rsidRDefault="00F443F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FA" w:rsidRDefault="00F443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D6" w:rsidRDefault="00F443FA">
      <w:pPr>
        <w:spacing w:after="0" w:line="240" w:lineRule="auto"/>
      </w:pPr>
      <w:r>
        <w:separator/>
      </w:r>
    </w:p>
  </w:footnote>
  <w:footnote w:type="continuationSeparator" w:id="0">
    <w:p w:rsidR="009269D6" w:rsidRDefault="00F4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FA" w:rsidRDefault="00F443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717" w:rsidRDefault="00F443FA">
    <w:pPr>
      <w:pStyle w:val="Intestazion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All.2 SCHEDA IDEA PROGETTUALE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FA" w:rsidRDefault="00F443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1B51"/>
    <w:multiLevelType w:val="multilevel"/>
    <w:tmpl w:val="519AEF7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58E475B9"/>
    <w:multiLevelType w:val="multilevel"/>
    <w:tmpl w:val="2AF8C0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17"/>
    <w:rsid w:val="00156AAF"/>
    <w:rsid w:val="00562DAF"/>
    <w:rsid w:val="00650FE1"/>
    <w:rsid w:val="006F2587"/>
    <w:rsid w:val="008E2EBC"/>
    <w:rsid w:val="009269D6"/>
    <w:rsid w:val="00936F00"/>
    <w:rsid w:val="00B81717"/>
    <w:rsid w:val="00F4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97DC"/>
  <w15:docId w15:val="{B261D6E9-AD1F-4B36-B8DF-0747FF1D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643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4C5804"/>
    <w:rPr>
      <w:rFonts w:ascii="Arial" w:eastAsia="Times New Roman" w:hAnsi="Arial" w:cs="Arial"/>
      <w:b/>
      <w:bCs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413F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7540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7540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b/>
      <w:i w:val="0"/>
      <w:sz w:val="24"/>
    </w:rPr>
  </w:style>
  <w:style w:type="paragraph" w:styleId="Titolo">
    <w:name w:val="Title"/>
    <w:basedOn w:val="Normale"/>
    <w:next w:val="Corpotesto"/>
    <w:link w:val="TitoloCarattere"/>
    <w:qFormat/>
    <w:rsid w:val="004C5804"/>
    <w:pPr>
      <w:spacing w:before="240" w:after="240" w:line="300" w:lineRule="exact"/>
      <w:jc w:val="center"/>
    </w:pPr>
    <w:rPr>
      <w:rFonts w:ascii="Arial" w:eastAsia="Times New Roman" w:hAnsi="Arial" w:cs="Arial"/>
      <w:b/>
      <w:bCs/>
      <w:szCs w:val="24"/>
      <w:lang w:eastAsia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D44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41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7540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7540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3921E8"/>
    <w:rPr>
      <w:rFonts w:ascii="Tahoma" w:eastAsia="Calibri" w:hAnsi="Tahoma" w:cs="Tahoma"/>
      <w:color w:val="000000"/>
      <w:sz w:val="24"/>
      <w:szCs w:val="24"/>
    </w:rPr>
  </w:style>
  <w:style w:type="paragraph" w:customStyle="1" w:styleId="Standard">
    <w:name w:val="Standard"/>
    <w:qFormat/>
    <w:rsid w:val="00A85CA5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qFormat/>
    <w:rsid w:val="001B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AF321-7F44-45BF-A90B-D270E92E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Maria Cameroni</dc:creator>
  <dc:description/>
  <cp:lastModifiedBy>Maura Gambarana</cp:lastModifiedBy>
  <cp:revision>7</cp:revision>
  <dcterms:created xsi:type="dcterms:W3CDTF">2022-03-08T11:49:00Z</dcterms:created>
  <dcterms:modified xsi:type="dcterms:W3CDTF">2023-03-13T09:46:00Z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