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D666" w14:textId="77777777" w:rsidR="001A478A" w:rsidRDefault="001A478A" w:rsidP="00F575E0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1F4FE7F4" w14:textId="32813D6A" w:rsidR="004E5BE4" w:rsidRDefault="00BD7B92" w:rsidP="00F575E0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ELENCO QUALIFICATO DEI </w:t>
      </w:r>
      <w:r w:rsidR="007609CA">
        <w:rPr>
          <w:rFonts w:ascii="Calibri" w:hAnsi="Calibri" w:cs="Calibri"/>
          <w:b/>
          <w:sz w:val="28"/>
          <w:szCs w:val="28"/>
        </w:rPr>
        <w:t>COWORKING A MILANO</w:t>
      </w:r>
    </w:p>
    <w:p w14:paraId="0E0F3E4D" w14:textId="7690D936" w:rsidR="007609CA" w:rsidRPr="007609CA" w:rsidRDefault="007609CA" w:rsidP="00F575E0">
      <w:pPr>
        <w:spacing w:after="120"/>
        <w:jc w:val="center"/>
        <w:rPr>
          <w:rFonts w:ascii="Calibri" w:hAnsi="Calibri" w:cs="Calibri"/>
          <w:b/>
          <w:bCs/>
          <w:sz w:val="36"/>
          <w:szCs w:val="36"/>
        </w:rPr>
      </w:pPr>
      <w:r w:rsidRPr="007609CA">
        <w:rPr>
          <w:rFonts w:ascii="Calibri" w:hAnsi="Calibri" w:cs="Calibri"/>
          <w:b/>
          <w:bCs/>
          <w:sz w:val="36"/>
          <w:szCs w:val="36"/>
        </w:rPr>
        <w:t>DOMANDA DI I</w:t>
      </w:r>
      <w:r w:rsidR="00BD7B92">
        <w:rPr>
          <w:rFonts w:ascii="Calibri" w:hAnsi="Calibri" w:cs="Calibri"/>
          <w:b/>
          <w:bCs/>
          <w:sz w:val="36"/>
          <w:szCs w:val="36"/>
        </w:rPr>
        <w:t>SCRIZIONE</w:t>
      </w:r>
      <w:r w:rsidRPr="007609CA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473A700C" w14:textId="592FF195" w:rsidR="00BA5599" w:rsidRPr="00F575E0" w:rsidRDefault="00ED690F" w:rsidP="00F575E0">
      <w:pPr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dichiarazione resa ai sensi del DPR 445/2000 artt. 46 e 47</w:t>
      </w: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460"/>
        <w:gridCol w:w="460"/>
        <w:gridCol w:w="461"/>
        <w:gridCol w:w="460"/>
        <w:gridCol w:w="460"/>
        <w:gridCol w:w="461"/>
        <w:gridCol w:w="357"/>
        <w:gridCol w:w="103"/>
        <w:gridCol w:w="461"/>
        <w:gridCol w:w="460"/>
        <w:gridCol w:w="393"/>
        <w:gridCol w:w="67"/>
        <w:gridCol w:w="461"/>
        <w:gridCol w:w="460"/>
        <w:gridCol w:w="460"/>
        <w:gridCol w:w="461"/>
        <w:gridCol w:w="460"/>
        <w:gridCol w:w="461"/>
      </w:tblGrid>
      <w:tr w:rsidR="00E6096F" w:rsidRPr="00E6096F" w14:paraId="2CA2E00D" w14:textId="77777777" w:rsidTr="0085423A">
        <w:trPr>
          <w:trHeight w:val="491"/>
        </w:trPr>
        <w:tc>
          <w:tcPr>
            <w:tcW w:w="2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31624855" w14:textId="76173DA9" w:rsidR="00E6096F" w:rsidRPr="00E6096F" w:rsidRDefault="00E6096F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212048592" w:edGrp="everyone" w:colFirst="1" w:colLast="1"/>
            <w:r w:rsidRPr="00E6096F">
              <w:rPr>
                <w:rFonts w:ascii="Calibri" w:hAnsi="Calibri"/>
                <w:bCs/>
                <w:sz w:val="22"/>
                <w:szCs w:val="22"/>
              </w:rPr>
              <w:t>Il/la sottoscritto/a</w:t>
            </w:r>
          </w:p>
        </w:tc>
        <w:tc>
          <w:tcPr>
            <w:tcW w:w="736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DA16A0" w14:textId="3ADE05CC" w:rsidR="00E6096F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6096F">
              <w:rPr>
                <w:rFonts w:ascii="Calibri" w:hAnsi="Calibri"/>
                <w:bCs/>
                <w:i/>
                <w:iCs/>
                <w:sz w:val="22"/>
                <w:szCs w:val="22"/>
              </w:rPr>
              <w:t>Nome e cognome</w:t>
            </w:r>
          </w:p>
        </w:tc>
      </w:tr>
      <w:tr w:rsidR="00BA5599" w:rsidRPr="00E6096F" w14:paraId="488B46F9" w14:textId="77777777" w:rsidTr="0085423A">
        <w:trPr>
          <w:trHeight w:val="491"/>
        </w:trPr>
        <w:tc>
          <w:tcPr>
            <w:tcW w:w="2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7F7A2A16" w14:textId="6C6A8542" w:rsidR="00BA5599" w:rsidRPr="00E6096F" w:rsidRDefault="00E6096F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919571349" w:edGrp="everyone" w:colFirst="3" w:colLast="3"/>
            <w:permStart w:id="450761889" w:edGrp="everyone" w:colFirst="1" w:colLast="1"/>
            <w:permEnd w:id="1212048592"/>
            <w:r w:rsidRPr="00E6096F">
              <w:rPr>
                <w:rFonts w:ascii="Calibri" w:hAnsi="Calibri"/>
                <w:bCs/>
                <w:sz w:val="22"/>
                <w:szCs w:val="22"/>
              </w:rPr>
              <w:t>Nato/a a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8641" w14:textId="3992768B" w:rsidR="00BA5599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E6096F">
              <w:rPr>
                <w:rFonts w:ascii="Calibri" w:hAnsi="Calibri"/>
                <w:bCs/>
                <w:i/>
                <w:iCs/>
                <w:sz w:val="22"/>
                <w:szCs w:val="22"/>
              </w:rPr>
              <w:t>Luogo di nascita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04339E" w14:textId="0B1FC924" w:rsidR="00BA5599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6096F">
              <w:rPr>
                <w:rFonts w:ascii="Calibri" w:hAnsi="Calibri"/>
                <w:bCs/>
                <w:sz w:val="22"/>
                <w:szCs w:val="22"/>
              </w:rPr>
              <w:t>Il</w:t>
            </w:r>
          </w:p>
        </w:tc>
        <w:tc>
          <w:tcPr>
            <w:tcW w:w="283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3D2397" w14:textId="6317F4F6" w:rsidR="00BA5599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E6096F">
              <w:rPr>
                <w:rFonts w:ascii="Calibri" w:hAnsi="Calibri"/>
                <w:bCs/>
                <w:i/>
                <w:iCs/>
                <w:sz w:val="22"/>
                <w:szCs w:val="22"/>
              </w:rPr>
              <w:t>gg/mm/aaaa</w:t>
            </w:r>
          </w:p>
        </w:tc>
      </w:tr>
      <w:tr w:rsidR="00E6096F" w:rsidRPr="00E6096F" w14:paraId="4D7E61A6" w14:textId="77777777" w:rsidTr="0085423A">
        <w:trPr>
          <w:trHeight w:val="491"/>
        </w:trPr>
        <w:tc>
          <w:tcPr>
            <w:tcW w:w="22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D936178" w14:textId="44B2A3BD" w:rsidR="00E6096F" w:rsidRPr="00E6096F" w:rsidRDefault="00E6096F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2014017189" w:edGrp="everyone" w:colFirst="15" w:colLast="15"/>
            <w:permStart w:id="1611300354" w:edGrp="everyone" w:colFirst="16" w:colLast="16"/>
            <w:permStart w:id="362756343" w:edGrp="everyone" w:colFirst="1" w:colLast="1"/>
            <w:permStart w:id="1354572109" w:edGrp="everyone" w:colFirst="2" w:colLast="2"/>
            <w:permStart w:id="1152923259" w:edGrp="everyone" w:colFirst="3" w:colLast="3"/>
            <w:permStart w:id="422058065" w:edGrp="everyone" w:colFirst="4" w:colLast="4"/>
            <w:permStart w:id="1040070560" w:edGrp="everyone" w:colFirst="5" w:colLast="5"/>
            <w:permStart w:id="223414519" w:edGrp="everyone" w:colFirst="6" w:colLast="6"/>
            <w:permStart w:id="2115969018" w:edGrp="everyone" w:colFirst="7" w:colLast="7"/>
            <w:permStart w:id="1944274207" w:edGrp="everyone" w:colFirst="8" w:colLast="8"/>
            <w:permStart w:id="1305485609" w:edGrp="everyone" w:colFirst="9" w:colLast="9"/>
            <w:permStart w:id="923038675" w:edGrp="everyone" w:colFirst="10" w:colLast="10"/>
            <w:permStart w:id="1622563651" w:edGrp="everyone" w:colFirst="11" w:colLast="11"/>
            <w:permStart w:id="2139648474" w:edGrp="everyone" w:colFirst="12" w:colLast="12"/>
            <w:permStart w:id="970873486" w:edGrp="everyone" w:colFirst="13" w:colLast="13"/>
            <w:permStart w:id="1472279934" w:edGrp="everyone" w:colFirst="14" w:colLast="14"/>
            <w:permEnd w:id="1919571349"/>
            <w:permEnd w:id="450761889"/>
            <w:r w:rsidRPr="00E6096F">
              <w:rPr>
                <w:rFonts w:ascii="Calibri" w:hAnsi="Calibri"/>
                <w:bCs/>
                <w:sz w:val="22"/>
                <w:szCs w:val="22"/>
              </w:rPr>
              <w:t>Codice fiscale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729515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CE1CCC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33939B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B25E73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DE4402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E3DF97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0555AF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B4EC66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DDC605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0273CD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214BFA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6C7AC2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AE1C26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7AB612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A7A954" w14:textId="77777777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D604AF" w14:textId="4F533059" w:rsidR="00E6096F" w:rsidRPr="00E6096F" w:rsidRDefault="00E6096F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permEnd w:id="2014017189"/>
      <w:permEnd w:id="1611300354"/>
      <w:permEnd w:id="362756343"/>
      <w:permEnd w:id="1354572109"/>
      <w:permEnd w:id="1152923259"/>
      <w:permEnd w:id="422058065"/>
      <w:permEnd w:id="1040070560"/>
      <w:permEnd w:id="223414519"/>
      <w:permEnd w:id="2115969018"/>
      <w:permEnd w:id="1944274207"/>
      <w:permEnd w:id="1305485609"/>
      <w:permEnd w:id="923038675"/>
      <w:permEnd w:id="1622563651"/>
      <w:permEnd w:id="2139648474"/>
      <w:permEnd w:id="970873486"/>
      <w:permEnd w:id="1472279934"/>
    </w:tbl>
    <w:p w14:paraId="2775DDB4" w14:textId="77777777" w:rsidR="001A478A" w:rsidRDefault="001A478A" w:rsidP="001A478A">
      <w:pPr>
        <w:spacing w:after="120"/>
        <w:rPr>
          <w:rFonts w:ascii="Calibri" w:hAnsi="Calibri" w:cs="Arial"/>
          <w:sz w:val="22"/>
          <w:szCs w:val="22"/>
        </w:rPr>
      </w:pPr>
    </w:p>
    <w:p w14:paraId="6DF331E4" w14:textId="1F7D89BE" w:rsidR="00197360" w:rsidRDefault="00564E8D" w:rsidP="001A478A">
      <w:pPr>
        <w:spacing w:after="120"/>
        <w:rPr>
          <w:rFonts w:ascii="Calibri" w:hAnsi="Calibri" w:cs="Arial"/>
          <w:sz w:val="22"/>
          <w:szCs w:val="22"/>
        </w:rPr>
      </w:pPr>
      <w:r w:rsidRPr="00E6096F">
        <w:rPr>
          <w:rFonts w:ascii="Calibri" w:hAnsi="Calibri" w:cs="Arial"/>
          <w:sz w:val="22"/>
          <w:szCs w:val="22"/>
        </w:rPr>
        <w:t>In qualità di Legale R</w:t>
      </w:r>
      <w:r w:rsidR="00C03698" w:rsidRPr="00E6096F">
        <w:rPr>
          <w:rFonts w:ascii="Calibri" w:hAnsi="Calibri" w:cs="Arial"/>
          <w:sz w:val="22"/>
          <w:szCs w:val="22"/>
        </w:rPr>
        <w:t>appresentante</w:t>
      </w:r>
      <w:r w:rsidR="0085423A">
        <w:rPr>
          <w:rFonts w:ascii="Calibri" w:hAnsi="Calibri" w:cs="Arial"/>
          <w:sz w:val="22"/>
          <w:szCs w:val="22"/>
        </w:rPr>
        <w:t xml:space="preserve"> (barrare e compilare l’opzione </w:t>
      </w:r>
      <w:r w:rsidR="00AD5135">
        <w:rPr>
          <w:rFonts w:ascii="Calibri" w:hAnsi="Calibri" w:cs="Arial"/>
          <w:sz w:val="22"/>
          <w:szCs w:val="22"/>
        </w:rPr>
        <w:t>desiderata):</w:t>
      </w: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027"/>
        <w:gridCol w:w="2978"/>
        <w:gridCol w:w="1416"/>
        <w:gridCol w:w="2830"/>
      </w:tblGrid>
      <w:tr w:rsidR="002A0AC0" w:rsidRPr="00E6096F" w14:paraId="717A5E1B" w14:textId="01F80E71" w:rsidTr="00830B4E">
        <w:trPr>
          <w:trHeight w:val="491"/>
        </w:trPr>
        <w:tc>
          <w:tcPr>
            <w:tcW w:w="368" w:type="dxa"/>
            <w:tcBorders>
              <w:top w:val="single" w:sz="2" w:space="0" w:color="auto"/>
              <w:bottom w:val="single" w:sz="2" w:space="0" w:color="auto"/>
              <w:right w:val="single" w:sz="2" w:space="0" w:color="EEECE1" w:themeColor="background2"/>
            </w:tcBorders>
            <w:shd w:val="clear" w:color="auto" w:fill="EEECE1" w:themeFill="background2"/>
            <w:vAlign w:val="center"/>
          </w:tcPr>
          <w:p w14:paraId="7930F24E" w14:textId="5414FA1E" w:rsidR="002A0AC0" w:rsidRPr="00E6096F" w:rsidRDefault="00830B4E" w:rsidP="00830B4E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ermStart w:id="1792505746" w:edGrp="everyone"/>
            <w:permStart w:id="690038390" w:edGrp="everyone" w:colFirst="4" w:colLast="4"/>
            <w:permStart w:id="1498159367" w:edGrp="everyone" w:colFirst="2" w:colLast="2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792505746"/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EEECE1" w:themeColor="background2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CF876B9" w14:textId="77777777" w:rsidR="002A0AC0" w:rsidRDefault="002A0AC0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dell’impresa con </w:t>
            </w:r>
          </w:p>
          <w:p w14:paraId="039666E4" w14:textId="442A498D" w:rsidR="002A0AC0" w:rsidRPr="00E6096F" w:rsidRDefault="002A0AC0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denominazione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CC80E9" w14:textId="54816898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140709C7" w14:textId="41233E66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P. IVA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EB2D6" w14:textId="77777777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6096F" w:rsidRPr="00E6096F" w14:paraId="650437B1" w14:textId="77777777" w:rsidTr="0085423A">
        <w:trPr>
          <w:trHeight w:val="491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7E792E7C" w14:textId="65CE2743" w:rsidR="00E6096F" w:rsidRPr="00E6096F" w:rsidRDefault="00E6096F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108033344" w:edGrp="everyone" w:colFirst="3" w:colLast="3"/>
            <w:permStart w:id="430535251" w:edGrp="everyone" w:colFirst="1" w:colLast="1"/>
            <w:permEnd w:id="690038390"/>
            <w:permEnd w:id="1498159367"/>
            <w:r>
              <w:rPr>
                <w:rFonts w:ascii="Calibri" w:hAnsi="Calibri"/>
                <w:bCs/>
                <w:sz w:val="22"/>
                <w:szCs w:val="22"/>
              </w:rPr>
              <w:t>Sede legale in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54D8" w14:textId="6DB9496B" w:rsidR="00E6096F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Città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389772" w14:textId="2592AFF4" w:rsidR="00E6096F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16B400" w14:textId="0774F757" w:rsidR="00E6096F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tr w:rsidR="00E6096F" w:rsidRPr="00E6096F" w14:paraId="33531B0C" w14:textId="77777777" w:rsidTr="0085423A">
        <w:trPr>
          <w:trHeight w:val="491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2A9858D" w14:textId="71F3E31D" w:rsidR="00E6096F" w:rsidRDefault="00E6096F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87198858" w:edGrp="everyone" w:colFirst="1" w:colLast="1"/>
            <w:permStart w:id="1516642007" w:edGrp="everyone" w:colFirst="3" w:colLast="3"/>
            <w:permEnd w:id="1108033344"/>
            <w:permEnd w:id="430535251"/>
            <w:r>
              <w:rPr>
                <w:rFonts w:ascii="Calibri" w:hAnsi="Calibri"/>
                <w:bCs/>
                <w:sz w:val="22"/>
                <w:szCs w:val="22"/>
              </w:rPr>
              <w:t>Iscritta nel registro delle imprese di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2C98" w14:textId="77777777" w:rsid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3C89CD" w14:textId="709413DB" w:rsid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Al numero 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F725D" w14:textId="77777777" w:rsidR="00E6096F" w:rsidRPr="00E6096F" w:rsidRDefault="00E6096F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permEnd w:id="187198858"/>
      <w:permEnd w:id="1516642007"/>
    </w:tbl>
    <w:p w14:paraId="636F591D" w14:textId="73DBEC93" w:rsidR="00E6096F" w:rsidRDefault="00E6096F" w:rsidP="001A478A">
      <w:pPr>
        <w:rPr>
          <w:rFonts w:ascii="Calibri" w:hAnsi="Calibri" w:cs="Arial"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984"/>
        <w:gridCol w:w="2978"/>
        <w:gridCol w:w="1416"/>
        <w:gridCol w:w="2830"/>
      </w:tblGrid>
      <w:tr w:rsidR="0085423A" w:rsidRPr="00E6096F" w14:paraId="0791F101" w14:textId="77777777" w:rsidTr="00830B4E">
        <w:trPr>
          <w:trHeight w:val="491"/>
        </w:trPr>
        <w:tc>
          <w:tcPr>
            <w:tcW w:w="411" w:type="dxa"/>
            <w:tcBorders>
              <w:top w:val="single" w:sz="2" w:space="0" w:color="auto"/>
              <w:bottom w:val="single" w:sz="2" w:space="0" w:color="auto"/>
              <w:right w:val="single" w:sz="2" w:space="0" w:color="EEECE1" w:themeColor="background2"/>
            </w:tcBorders>
            <w:shd w:val="clear" w:color="auto" w:fill="EEECE1" w:themeFill="background2"/>
            <w:vAlign w:val="center"/>
          </w:tcPr>
          <w:p w14:paraId="13096079" w14:textId="6C5A36DD" w:rsidR="0085423A" w:rsidRPr="00E6096F" w:rsidRDefault="00830B4E" w:rsidP="00830B4E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ermStart w:id="1454909030" w:edGrp="everyone"/>
            <w:permStart w:id="2069064297" w:edGrp="everyone" w:colFirst="4" w:colLast="4"/>
            <w:permStart w:id="62481964" w:edGrp="everyone" w:colFirst="2" w:colLast="2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454909030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EEECE1" w:themeColor="background2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4CE2ED30" w14:textId="148D9424" w:rsidR="0085423A" w:rsidRPr="00E6096F" w:rsidRDefault="0085423A" w:rsidP="008542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Dell’Associazione con denominazione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6B641" w14:textId="541F3938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074AD394" w14:textId="2E5DA4A9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CF / P. IVA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A380D2" w14:textId="77777777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5423A" w:rsidRPr="00E6096F" w14:paraId="2DAD6716" w14:textId="77777777" w:rsidTr="0085423A">
        <w:trPr>
          <w:trHeight w:val="491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4D75862" w14:textId="77777777" w:rsidR="0085423A" w:rsidRPr="00E6096F" w:rsidRDefault="0085423A" w:rsidP="008542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064788469" w:edGrp="everyone" w:colFirst="3" w:colLast="3"/>
            <w:permStart w:id="209585021" w:edGrp="everyone" w:colFirst="1" w:colLast="1"/>
            <w:permEnd w:id="2069064297"/>
            <w:permEnd w:id="62481964"/>
            <w:r>
              <w:rPr>
                <w:rFonts w:ascii="Calibri" w:hAnsi="Calibri"/>
                <w:bCs/>
                <w:sz w:val="22"/>
                <w:szCs w:val="22"/>
              </w:rPr>
              <w:t>Sede legale in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0BC" w14:textId="77777777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Città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3431C8" w14:textId="77777777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6BEAB" w14:textId="77777777" w:rsidR="0085423A" w:rsidRPr="00E6096F" w:rsidRDefault="0085423A" w:rsidP="008542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permEnd w:id="1064788469"/>
      <w:permEnd w:id="209585021"/>
    </w:tbl>
    <w:p w14:paraId="7B7C15F0" w14:textId="135C1FC7" w:rsidR="001A478A" w:rsidRDefault="001A478A" w:rsidP="001A478A">
      <w:pPr>
        <w:rPr>
          <w:rFonts w:ascii="Calibri" w:hAnsi="Calibri" w:cs="Arial"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984"/>
        <w:gridCol w:w="2978"/>
        <w:gridCol w:w="1416"/>
        <w:gridCol w:w="2830"/>
      </w:tblGrid>
      <w:tr w:rsidR="002A0AC0" w:rsidRPr="00E6096F" w14:paraId="5965F969" w14:textId="77777777" w:rsidTr="00830B4E">
        <w:trPr>
          <w:trHeight w:val="491"/>
        </w:trPr>
        <w:tc>
          <w:tcPr>
            <w:tcW w:w="411" w:type="dxa"/>
            <w:tcBorders>
              <w:top w:val="single" w:sz="2" w:space="0" w:color="auto"/>
              <w:bottom w:val="single" w:sz="2" w:space="0" w:color="auto"/>
              <w:right w:val="single" w:sz="2" w:space="0" w:color="EEECE1" w:themeColor="background2"/>
            </w:tcBorders>
            <w:shd w:val="clear" w:color="auto" w:fill="EEECE1" w:themeFill="background2"/>
            <w:vAlign w:val="center"/>
          </w:tcPr>
          <w:p w14:paraId="2189341E" w14:textId="6C988BAC" w:rsidR="002A0AC0" w:rsidRPr="00E6096F" w:rsidRDefault="00830B4E" w:rsidP="00830B4E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ermStart w:id="1577804311" w:edGrp="everyone"/>
            <w:permStart w:id="175138439" w:edGrp="everyone" w:colFirst="2" w:colLast="2"/>
            <w:permStart w:id="1664312535" w:edGrp="everyone" w:colFirst="4" w:colLast="4"/>
            <w:r w:rsidRPr="00ED07C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permEnd w:id="1577804311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EEECE1" w:themeColor="background2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6881EB7A" w14:textId="13D3D199" w:rsidR="002A0AC0" w:rsidRPr="00E6096F" w:rsidRDefault="0085423A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Altro Ente pubblico o privato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A13326" w14:textId="4F0AB300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ECE1" w:themeFill="background2"/>
            <w:vAlign w:val="center"/>
          </w:tcPr>
          <w:p w14:paraId="6E3400E2" w14:textId="77777777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CF / P. IVA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12D443" w14:textId="77777777" w:rsidR="002A0AC0" w:rsidRPr="00E6096F" w:rsidRDefault="002A0AC0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A478A" w:rsidRPr="00E6096F" w14:paraId="005F8BD1" w14:textId="77777777" w:rsidTr="0085423A">
        <w:trPr>
          <w:trHeight w:val="491"/>
        </w:trPr>
        <w:tc>
          <w:tcPr>
            <w:tcW w:w="23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381E20A3" w14:textId="77777777" w:rsidR="001A478A" w:rsidRPr="00E6096F" w:rsidRDefault="001A478A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700464679" w:edGrp="everyone" w:colFirst="1" w:colLast="1"/>
            <w:permStart w:id="740691786" w:edGrp="everyone" w:colFirst="3" w:colLast="3"/>
            <w:permEnd w:id="175138439"/>
            <w:permEnd w:id="1664312535"/>
            <w:r>
              <w:rPr>
                <w:rFonts w:ascii="Calibri" w:hAnsi="Calibri"/>
                <w:bCs/>
                <w:sz w:val="22"/>
                <w:szCs w:val="22"/>
              </w:rPr>
              <w:t>Sede legale in</w:t>
            </w:r>
          </w:p>
        </w:tc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F1D7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Città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08C323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32DD45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</w:tr>
      <w:permEnd w:id="700464679"/>
      <w:permEnd w:id="740691786"/>
    </w:tbl>
    <w:p w14:paraId="445EFA83" w14:textId="77777777" w:rsidR="00356C8B" w:rsidRPr="001A478A" w:rsidRDefault="00356C8B" w:rsidP="001A478A">
      <w:pPr>
        <w:spacing w:after="120" w:line="276" w:lineRule="auto"/>
        <w:rPr>
          <w:rFonts w:ascii="Calibri" w:hAnsi="Calibri"/>
          <w:b/>
        </w:rPr>
      </w:pPr>
    </w:p>
    <w:p w14:paraId="0ABD512E" w14:textId="112866D9" w:rsidR="00EA5D97" w:rsidRPr="00ED690F" w:rsidRDefault="000C2798" w:rsidP="001A478A">
      <w:pPr>
        <w:spacing w:after="120" w:line="276" w:lineRule="auto"/>
        <w:jc w:val="center"/>
        <w:rPr>
          <w:rFonts w:ascii="Calibri" w:hAnsi="Calibri"/>
          <w:b/>
          <w:sz w:val="28"/>
          <w:szCs w:val="28"/>
        </w:rPr>
      </w:pPr>
      <w:r w:rsidRPr="00ED690F">
        <w:rPr>
          <w:rFonts w:ascii="Calibri" w:hAnsi="Calibri"/>
          <w:b/>
          <w:sz w:val="28"/>
          <w:szCs w:val="28"/>
        </w:rPr>
        <w:t>CHIEDE</w:t>
      </w:r>
    </w:p>
    <w:p w14:paraId="50987DF9" w14:textId="3412AC00" w:rsidR="001A478A" w:rsidRPr="00BD7B92" w:rsidRDefault="001A478A" w:rsidP="00BD7B92">
      <w:pPr>
        <w:spacing w:after="120" w:line="276" w:lineRule="auto"/>
        <w:jc w:val="center"/>
        <w:rPr>
          <w:rFonts w:ascii="Calibri" w:hAnsi="Calibri" w:cs="Arial"/>
          <w:bCs/>
        </w:rPr>
      </w:pPr>
      <w:r w:rsidRPr="001A478A">
        <w:rPr>
          <w:rFonts w:ascii="Calibri" w:hAnsi="Calibri"/>
          <w:bCs/>
        </w:rPr>
        <w:t>I’</w:t>
      </w:r>
      <w:r w:rsidR="00AD5135">
        <w:rPr>
          <w:rFonts w:ascii="Calibri" w:hAnsi="Calibri"/>
          <w:bCs/>
        </w:rPr>
        <w:t>iscrizione</w:t>
      </w:r>
      <w:r w:rsidRPr="001A478A">
        <w:rPr>
          <w:rFonts w:ascii="Calibri" w:hAnsi="Calibri"/>
          <w:bCs/>
        </w:rPr>
        <w:t xml:space="preserve"> </w:t>
      </w:r>
      <w:r w:rsidR="00BD7B92">
        <w:rPr>
          <w:rFonts w:ascii="Calibri" w:hAnsi="Calibri" w:cs="Arial"/>
          <w:bCs/>
        </w:rPr>
        <w:t>nell’Elenco Qualificato</w:t>
      </w:r>
      <w:r w:rsidRPr="001A478A">
        <w:rPr>
          <w:rFonts w:ascii="Calibri" w:hAnsi="Calibri" w:cs="Arial"/>
          <w:bCs/>
        </w:rPr>
        <w:t xml:space="preserve"> dei Coworking di Milano per i seguenti spazi</w:t>
      </w:r>
      <w:r w:rsidR="00092FFF">
        <w:rPr>
          <w:rFonts w:ascii="Calibri" w:hAnsi="Calibri" w:cs="Arial"/>
          <w:bCs/>
        </w:rPr>
        <w:t>:</w:t>
      </w: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26"/>
      </w:tblGrid>
      <w:tr w:rsidR="001A478A" w:rsidRPr="00E6096F" w14:paraId="37C3A6C0" w14:textId="77777777" w:rsidTr="0018073A">
        <w:trPr>
          <w:trHeight w:val="49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9641630" w14:textId="3F95E795" w:rsidR="001A478A" w:rsidRPr="00E6096F" w:rsidRDefault="001A478A" w:rsidP="001A478A">
            <w:pPr>
              <w:pStyle w:val="Testonotaapidipagina"/>
              <w:numPr>
                <w:ilvl w:val="0"/>
                <w:numId w:val="25"/>
              </w:num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915320784" w:edGrp="everyone" w:colFirst="1" w:colLast="1"/>
            <w:r>
              <w:rPr>
                <w:rFonts w:ascii="Calibri" w:hAnsi="Calibri"/>
                <w:bCs/>
                <w:sz w:val="22"/>
                <w:szCs w:val="22"/>
              </w:rPr>
              <w:t>NOME SPAZIO</w:t>
            </w:r>
          </w:p>
        </w:tc>
        <w:tc>
          <w:tcPr>
            <w:tcW w:w="7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B40228" w14:textId="62A3C159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A478A" w:rsidRPr="00E6096F" w14:paraId="65B45E17" w14:textId="77777777" w:rsidTr="0018073A">
        <w:trPr>
          <w:trHeight w:val="49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2467605B" w14:textId="1EC28C57" w:rsidR="001A478A" w:rsidRDefault="001A478A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906698101" w:edGrp="everyone" w:colFirst="1" w:colLast="1"/>
            <w:permEnd w:id="1915320784"/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7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E84539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906698101"/>
    </w:tbl>
    <w:p w14:paraId="2E4859B9" w14:textId="50939256" w:rsidR="009B561B" w:rsidRDefault="009B561B" w:rsidP="00687661">
      <w:pPr>
        <w:spacing w:after="120"/>
        <w:rPr>
          <w:rFonts w:ascii="Calibri" w:hAnsi="Calibri" w:cs="Arial"/>
          <w:bCs/>
          <w:sz w:val="22"/>
          <w:szCs w:val="22"/>
        </w:rPr>
      </w:pPr>
    </w:p>
    <w:tbl>
      <w:tblPr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26"/>
      </w:tblGrid>
      <w:tr w:rsidR="001A478A" w:rsidRPr="00E6096F" w14:paraId="7F2D28C3" w14:textId="77777777" w:rsidTr="0018073A">
        <w:trPr>
          <w:trHeight w:val="49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35065C4B" w14:textId="348E6A5C" w:rsidR="001A478A" w:rsidRPr="00E6096F" w:rsidRDefault="001A478A" w:rsidP="001A478A">
            <w:pPr>
              <w:pStyle w:val="Testonotaapidipagina"/>
              <w:numPr>
                <w:ilvl w:val="0"/>
                <w:numId w:val="25"/>
              </w:num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1937773268" w:edGrp="everyone" w:colFirst="1" w:colLast="1"/>
            <w:r>
              <w:rPr>
                <w:rFonts w:ascii="Calibri" w:hAnsi="Calibri"/>
                <w:bCs/>
                <w:sz w:val="22"/>
                <w:szCs w:val="22"/>
              </w:rPr>
              <w:t>NOME SPAZIO</w:t>
            </w:r>
          </w:p>
        </w:tc>
        <w:tc>
          <w:tcPr>
            <w:tcW w:w="7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0F89FA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A478A" w:rsidRPr="00E6096F" w14:paraId="1A4C737B" w14:textId="77777777" w:rsidTr="0018073A">
        <w:trPr>
          <w:trHeight w:val="491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14:paraId="0281C518" w14:textId="66DE0371" w:rsidR="001A478A" w:rsidRDefault="001A478A" w:rsidP="0018073A">
            <w:pPr>
              <w:pStyle w:val="Testonotaapidipagina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permStart w:id="235148002" w:edGrp="everyone" w:colFirst="1" w:colLast="1"/>
            <w:permEnd w:id="1937773268"/>
            <w:r>
              <w:rPr>
                <w:rFonts w:ascii="Calibri" w:hAnsi="Calibri"/>
                <w:bCs/>
                <w:sz w:val="22"/>
                <w:szCs w:val="22"/>
              </w:rPr>
              <w:t>INDIRIZZO</w:t>
            </w:r>
          </w:p>
        </w:tc>
        <w:tc>
          <w:tcPr>
            <w:tcW w:w="7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72CDC2" w14:textId="77777777" w:rsidR="001A478A" w:rsidRPr="00E6096F" w:rsidRDefault="001A478A" w:rsidP="0018073A">
            <w:pPr>
              <w:pStyle w:val="Testonotaapidipagina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235148002"/>
    </w:tbl>
    <w:p w14:paraId="4861C848" w14:textId="6A4D403B" w:rsidR="001A478A" w:rsidRDefault="001A478A" w:rsidP="00687661">
      <w:pPr>
        <w:spacing w:after="120"/>
        <w:rPr>
          <w:rFonts w:ascii="Calibri" w:hAnsi="Calibri" w:cs="Arial"/>
          <w:bCs/>
          <w:sz w:val="22"/>
          <w:szCs w:val="22"/>
        </w:rPr>
      </w:pPr>
    </w:p>
    <w:p w14:paraId="7FD5C8CA" w14:textId="0116E655" w:rsidR="001A478A" w:rsidRDefault="00BD7B92" w:rsidP="00BD7B92">
      <w:pPr>
        <w:spacing w:after="120"/>
        <w:jc w:val="center"/>
        <w:rPr>
          <w:rFonts w:ascii="Calibri" w:hAnsi="Calibri" w:cs="Arial"/>
          <w:bCs/>
          <w:iCs/>
        </w:rPr>
      </w:pPr>
      <w:r w:rsidRPr="00BD7B92">
        <w:rPr>
          <w:rFonts w:ascii="Calibri" w:hAnsi="Calibri" w:cs="Arial"/>
          <w:bCs/>
          <w:i/>
          <w:iCs/>
          <w:sz w:val="20"/>
          <w:szCs w:val="20"/>
        </w:rPr>
        <w:t>(in caso di organizzazioni titolari di più spazi, aggiungere una riga per ogni spazio)</w:t>
      </w:r>
    </w:p>
    <w:p w14:paraId="6709B97E" w14:textId="77777777" w:rsidR="002A2A5B" w:rsidRDefault="002A2A5B" w:rsidP="001A478A">
      <w:pPr>
        <w:spacing w:after="120"/>
        <w:rPr>
          <w:rFonts w:ascii="Calibri" w:hAnsi="Calibri" w:cs="Arial"/>
          <w:bCs/>
          <w:iCs/>
        </w:rPr>
      </w:pPr>
    </w:p>
    <w:p w14:paraId="1508EE85" w14:textId="77777777" w:rsidR="00BD7B92" w:rsidRDefault="00BD7B92" w:rsidP="00C87A35">
      <w:pPr>
        <w:pStyle w:val="elencopuntato"/>
        <w:numPr>
          <w:ilvl w:val="0"/>
          <w:numId w:val="0"/>
        </w:numPr>
        <w:tabs>
          <w:tab w:val="left" w:pos="426"/>
        </w:tabs>
        <w:spacing w:before="0" w:line="276" w:lineRule="auto"/>
        <w:jc w:val="center"/>
        <w:rPr>
          <w:rFonts w:ascii="Calibri" w:hAnsi="Calibri"/>
          <w:b/>
          <w:bCs/>
          <w:sz w:val="24"/>
        </w:rPr>
      </w:pPr>
    </w:p>
    <w:p w14:paraId="030DE825" w14:textId="5A84F1BC" w:rsidR="00C87A35" w:rsidRPr="00C87A35" w:rsidRDefault="00C87A35" w:rsidP="00C87A35">
      <w:pPr>
        <w:pStyle w:val="elencopuntato"/>
        <w:numPr>
          <w:ilvl w:val="0"/>
          <w:numId w:val="0"/>
        </w:numPr>
        <w:tabs>
          <w:tab w:val="left" w:pos="426"/>
        </w:tabs>
        <w:spacing w:before="0" w:line="276" w:lineRule="auto"/>
        <w:jc w:val="center"/>
        <w:rPr>
          <w:rFonts w:ascii="Calibri" w:hAnsi="Calibri"/>
          <w:b/>
          <w:bCs/>
          <w:sz w:val="24"/>
        </w:rPr>
      </w:pPr>
      <w:r w:rsidRPr="00C87A35">
        <w:rPr>
          <w:rFonts w:ascii="Calibri" w:hAnsi="Calibri"/>
          <w:b/>
          <w:bCs/>
          <w:sz w:val="24"/>
        </w:rPr>
        <w:lastRenderedPageBreak/>
        <w:t>A TAL FINE DICHIARA</w:t>
      </w:r>
      <w:r w:rsidR="00D37F98">
        <w:rPr>
          <w:rFonts w:ascii="Calibri" w:hAnsi="Calibri"/>
          <w:b/>
          <w:bCs/>
          <w:sz w:val="24"/>
        </w:rPr>
        <w:t>,</w:t>
      </w:r>
      <w:r w:rsidRPr="00C87A35">
        <w:rPr>
          <w:rFonts w:ascii="Calibri" w:hAnsi="Calibri"/>
          <w:b/>
          <w:bCs/>
          <w:sz w:val="24"/>
        </w:rPr>
        <w:t xml:space="preserve"> SOTTO LA PROPRIA PERSONALE RESPONSABILITÀ</w:t>
      </w:r>
    </w:p>
    <w:p w14:paraId="61C01493" w14:textId="648DFD51" w:rsidR="009B27F7" w:rsidRPr="001A478A" w:rsidRDefault="003835CA" w:rsidP="001A478A">
      <w:pPr>
        <w:pStyle w:val="elencopuntato"/>
        <w:numPr>
          <w:ilvl w:val="0"/>
          <w:numId w:val="0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consapevole delle sanzioni penali in caso di</w:t>
      </w:r>
      <w:r w:rsidR="006F05B9" w:rsidRPr="001A478A">
        <w:rPr>
          <w:rFonts w:ascii="Calibri" w:hAnsi="Calibri"/>
          <w:sz w:val="24"/>
        </w:rPr>
        <w:t xml:space="preserve"> </w:t>
      </w:r>
      <w:r w:rsidRPr="001A478A">
        <w:rPr>
          <w:rFonts w:ascii="Calibri" w:hAnsi="Calibri"/>
          <w:sz w:val="24"/>
        </w:rPr>
        <w:t>dichiarazioni mendaci e della conseguente decadenza dei benefici eventualmente conseguiti,</w:t>
      </w:r>
      <w:r w:rsidR="006F05B9" w:rsidRPr="001A478A">
        <w:rPr>
          <w:rFonts w:ascii="Calibri" w:hAnsi="Calibri"/>
          <w:sz w:val="24"/>
        </w:rPr>
        <w:t xml:space="preserve"> </w:t>
      </w:r>
      <w:r w:rsidRPr="001A478A">
        <w:rPr>
          <w:rFonts w:ascii="Calibri" w:hAnsi="Calibri"/>
          <w:sz w:val="24"/>
        </w:rPr>
        <w:t>ai sensi degli artt. 75 e 76 del D.P.R. 28.12.2000, n. 445:</w:t>
      </w:r>
    </w:p>
    <w:p w14:paraId="3656CEB6" w14:textId="56423615" w:rsidR="001A478A" w:rsidRDefault="006443F6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 xml:space="preserve">di essere in possesso dei requisiti di cui all’art. 3 dell’Avviso </w:t>
      </w:r>
      <w:r w:rsidR="00D37F98">
        <w:rPr>
          <w:rFonts w:ascii="Calibri" w:hAnsi="Calibri"/>
          <w:sz w:val="24"/>
        </w:rPr>
        <w:t>per l’iscrizione a</w:t>
      </w:r>
      <w:r w:rsidRPr="001A478A">
        <w:rPr>
          <w:rFonts w:ascii="Calibri" w:hAnsi="Calibri"/>
          <w:sz w:val="24"/>
        </w:rPr>
        <w:t xml:space="preserve">ll’Elenco </w:t>
      </w:r>
      <w:r w:rsidR="00D37F98">
        <w:rPr>
          <w:rFonts w:ascii="Calibri" w:hAnsi="Calibri"/>
          <w:sz w:val="24"/>
        </w:rPr>
        <w:t xml:space="preserve">Qualificato </w:t>
      </w:r>
      <w:r w:rsidRPr="001A478A">
        <w:rPr>
          <w:rFonts w:ascii="Calibri" w:hAnsi="Calibri"/>
          <w:sz w:val="24"/>
        </w:rPr>
        <w:t>d</w:t>
      </w:r>
      <w:r w:rsidR="00D37F98">
        <w:rPr>
          <w:rFonts w:ascii="Calibri" w:hAnsi="Calibri"/>
          <w:sz w:val="24"/>
        </w:rPr>
        <w:t>e</w:t>
      </w:r>
      <w:r w:rsidRPr="001A478A">
        <w:rPr>
          <w:rFonts w:ascii="Calibri" w:hAnsi="Calibri"/>
          <w:sz w:val="24"/>
        </w:rPr>
        <w:t>i coworking</w:t>
      </w:r>
      <w:r w:rsidR="001A478A">
        <w:rPr>
          <w:rFonts w:ascii="Calibri" w:hAnsi="Calibri"/>
          <w:sz w:val="24"/>
        </w:rPr>
        <w:t>;</w:t>
      </w:r>
    </w:p>
    <w:p w14:paraId="4A05DC3A" w14:textId="77777777" w:rsidR="001A478A" w:rsidRDefault="006443F6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di non pe</w:t>
      </w:r>
      <w:r w:rsidR="00DE6A0F" w:rsidRPr="001A478A">
        <w:rPr>
          <w:rFonts w:ascii="Calibri" w:hAnsi="Calibri"/>
          <w:sz w:val="24"/>
        </w:rPr>
        <w:t>rseguire fini contrastanti o non coerenti con gli interessi pubblici e con i valori espressi dall’Amministrazione Comunale</w:t>
      </w:r>
      <w:r w:rsidR="001A478A">
        <w:rPr>
          <w:rFonts w:ascii="Calibri" w:hAnsi="Calibri"/>
          <w:sz w:val="24"/>
        </w:rPr>
        <w:t>;</w:t>
      </w:r>
    </w:p>
    <w:p w14:paraId="137D8DD2" w14:textId="77777777" w:rsidR="001A478A" w:rsidRDefault="00DE6A0F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di non avere contenziosi in atto con l’Amministrazione Comunale</w:t>
      </w:r>
      <w:r w:rsidR="001A478A">
        <w:rPr>
          <w:rFonts w:ascii="Calibri" w:hAnsi="Calibri"/>
          <w:sz w:val="24"/>
        </w:rPr>
        <w:t>;</w:t>
      </w:r>
    </w:p>
    <w:p w14:paraId="6BFCA9F9" w14:textId="77777777" w:rsidR="001A478A" w:rsidRDefault="005B1C15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 xml:space="preserve"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 </w:t>
      </w:r>
    </w:p>
    <w:p w14:paraId="1410EA98" w14:textId="1F8B7942" w:rsidR="001A478A" w:rsidRDefault="005B1C15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di non aver subito alcuna condanna, con sentenza passata in giudicato, per qualsiasi reato che determina l’incapacità a contrattare con la P</w:t>
      </w:r>
      <w:r w:rsidR="00D37F98">
        <w:rPr>
          <w:rFonts w:ascii="Calibri" w:hAnsi="Calibri"/>
          <w:sz w:val="24"/>
        </w:rPr>
        <w:t xml:space="preserve">ubblica </w:t>
      </w:r>
      <w:r w:rsidRPr="001A478A">
        <w:rPr>
          <w:rFonts w:ascii="Calibri" w:hAnsi="Calibri"/>
          <w:sz w:val="24"/>
        </w:rPr>
        <w:t>A</w:t>
      </w:r>
      <w:r w:rsidR="00D37F98">
        <w:rPr>
          <w:rFonts w:ascii="Calibri" w:hAnsi="Calibri"/>
          <w:sz w:val="24"/>
        </w:rPr>
        <w:t>mministrazione</w:t>
      </w:r>
      <w:r w:rsidRPr="001A478A">
        <w:rPr>
          <w:rFonts w:ascii="Calibri" w:hAnsi="Calibri"/>
          <w:sz w:val="24"/>
        </w:rPr>
        <w:t>;</w:t>
      </w:r>
    </w:p>
    <w:p w14:paraId="680147D9" w14:textId="3B324F17" w:rsidR="005B1C15" w:rsidRPr="001A478A" w:rsidRDefault="005B1C15" w:rsidP="001A478A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di essere in regola con gli obblighi relativi al pagamento dei contributi previdenzia</w:t>
      </w:r>
      <w:r w:rsidR="00DE6A0F" w:rsidRPr="001A478A">
        <w:rPr>
          <w:rFonts w:ascii="Calibri" w:hAnsi="Calibri"/>
          <w:sz w:val="24"/>
        </w:rPr>
        <w:t>li e assistenziali a favore dei lavorator</w:t>
      </w:r>
      <w:r w:rsidRPr="001A478A">
        <w:rPr>
          <w:rFonts w:ascii="Calibri" w:hAnsi="Calibri"/>
          <w:sz w:val="24"/>
        </w:rPr>
        <w:t>i, secondo la legislazione del proprio stato e di avere i seguenti dati di posizione assicurativa:</w:t>
      </w:r>
    </w:p>
    <w:p w14:paraId="142E45FF" w14:textId="4CA30F06" w:rsidR="005B1C15" w:rsidRPr="001A478A" w:rsidRDefault="001A478A" w:rsidP="001A478A">
      <w:pPr>
        <w:pStyle w:val="elencopuntato"/>
        <w:numPr>
          <w:ilvl w:val="0"/>
          <w:numId w:val="0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5B1C15" w:rsidRPr="001A478A">
        <w:rPr>
          <w:rFonts w:ascii="Calibri" w:hAnsi="Calibri"/>
          <w:sz w:val="24"/>
        </w:rPr>
        <w:t>INPS</w:t>
      </w:r>
      <w:permStart w:id="873614251" w:edGrp="everyone"/>
      <w:r w:rsidR="005B1C15" w:rsidRPr="001A478A">
        <w:rPr>
          <w:rFonts w:ascii="Calibri" w:hAnsi="Calibri"/>
          <w:sz w:val="24"/>
        </w:rPr>
        <w:t>______________</w:t>
      </w:r>
      <w:permEnd w:id="873614251"/>
      <w:r w:rsidR="005B1C15" w:rsidRPr="001A478A">
        <w:rPr>
          <w:rFonts w:ascii="Calibri" w:hAnsi="Calibri"/>
          <w:sz w:val="24"/>
        </w:rPr>
        <w:t xml:space="preserve"> matricola </w:t>
      </w:r>
      <w:permStart w:id="68713783" w:edGrp="everyone"/>
      <w:r w:rsidR="005B1C15" w:rsidRPr="001A478A">
        <w:rPr>
          <w:rFonts w:ascii="Calibri" w:hAnsi="Calibri"/>
          <w:sz w:val="24"/>
        </w:rPr>
        <w:t>______________</w:t>
      </w:r>
      <w:permEnd w:id="68713783"/>
      <w:r w:rsidR="005B1C15" w:rsidRPr="001A478A">
        <w:rPr>
          <w:rFonts w:ascii="Calibri" w:hAnsi="Calibri"/>
          <w:sz w:val="24"/>
        </w:rPr>
        <w:t xml:space="preserve"> sede di</w:t>
      </w:r>
      <w:permStart w:id="308434486" w:edGrp="everyone"/>
      <w:r w:rsidR="005B1C15" w:rsidRPr="001A478A">
        <w:rPr>
          <w:rFonts w:ascii="Calibri" w:hAnsi="Calibri"/>
          <w:sz w:val="24"/>
        </w:rPr>
        <w:t xml:space="preserve"> __________________</w:t>
      </w:r>
      <w:permEnd w:id="308434486"/>
    </w:p>
    <w:p w14:paraId="4E400C45" w14:textId="0DCF21F5" w:rsidR="005B1C15" w:rsidRPr="001A478A" w:rsidRDefault="001A478A" w:rsidP="001A478A">
      <w:pPr>
        <w:pStyle w:val="elencopuntato"/>
        <w:numPr>
          <w:ilvl w:val="0"/>
          <w:numId w:val="0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5B1C15" w:rsidRPr="001A478A">
        <w:rPr>
          <w:rFonts w:ascii="Calibri" w:hAnsi="Calibri"/>
          <w:sz w:val="24"/>
        </w:rPr>
        <w:t xml:space="preserve">INAIL </w:t>
      </w:r>
      <w:permStart w:id="660163686" w:edGrp="everyone"/>
      <w:r w:rsidR="005B1C15" w:rsidRPr="001A478A">
        <w:rPr>
          <w:rFonts w:ascii="Calibri" w:hAnsi="Calibri"/>
          <w:sz w:val="24"/>
        </w:rPr>
        <w:t>____________</w:t>
      </w:r>
      <w:r w:rsidR="00092FFF">
        <w:rPr>
          <w:rFonts w:ascii="Calibri" w:hAnsi="Calibri"/>
          <w:sz w:val="24"/>
        </w:rPr>
        <w:t>_</w:t>
      </w:r>
      <w:permEnd w:id="660163686"/>
      <w:r w:rsidR="00092FFF">
        <w:rPr>
          <w:rFonts w:ascii="Calibri" w:hAnsi="Calibri"/>
          <w:sz w:val="24"/>
        </w:rPr>
        <w:t xml:space="preserve"> </w:t>
      </w:r>
      <w:r w:rsidR="005B1C15" w:rsidRPr="001A478A">
        <w:rPr>
          <w:rFonts w:ascii="Calibri" w:hAnsi="Calibri"/>
          <w:sz w:val="24"/>
        </w:rPr>
        <w:t>matricola</w:t>
      </w:r>
      <w:r w:rsidR="00676456" w:rsidRPr="001A478A">
        <w:rPr>
          <w:rFonts w:ascii="Calibri" w:hAnsi="Calibri"/>
          <w:sz w:val="24"/>
        </w:rPr>
        <w:t xml:space="preserve"> </w:t>
      </w:r>
      <w:permStart w:id="1560814666" w:edGrp="everyone"/>
      <w:r w:rsidR="005C5D83">
        <w:rPr>
          <w:rFonts w:ascii="Calibri" w:hAnsi="Calibri"/>
          <w:sz w:val="24"/>
        </w:rPr>
        <w:t xml:space="preserve"> </w:t>
      </w:r>
      <w:r w:rsidR="005B1C15" w:rsidRPr="001A478A">
        <w:rPr>
          <w:rFonts w:ascii="Calibri" w:hAnsi="Calibri"/>
          <w:sz w:val="24"/>
        </w:rPr>
        <w:t>____________</w:t>
      </w:r>
      <w:permEnd w:id="1560814666"/>
      <w:r w:rsidR="005B1C15" w:rsidRPr="001A478A">
        <w:rPr>
          <w:rFonts w:ascii="Calibri" w:hAnsi="Calibri"/>
          <w:sz w:val="24"/>
        </w:rPr>
        <w:t xml:space="preserve"> </w:t>
      </w:r>
      <w:r w:rsidR="00676456" w:rsidRPr="001A478A">
        <w:rPr>
          <w:rFonts w:ascii="Calibri" w:hAnsi="Calibri"/>
          <w:sz w:val="24"/>
        </w:rPr>
        <w:t xml:space="preserve">  </w:t>
      </w:r>
      <w:r w:rsidR="005B1C15" w:rsidRPr="001A478A">
        <w:rPr>
          <w:rFonts w:ascii="Calibri" w:hAnsi="Calibri"/>
          <w:sz w:val="24"/>
        </w:rPr>
        <w:t xml:space="preserve">sede di </w:t>
      </w:r>
      <w:bookmarkStart w:id="0" w:name="_GoBack"/>
      <w:permStart w:id="1652718455" w:edGrp="everyone"/>
      <w:r w:rsidR="005B1C15" w:rsidRPr="001A478A">
        <w:rPr>
          <w:rFonts w:ascii="Calibri" w:hAnsi="Calibri"/>
          <w:sz w:val="24"/>
        </w:rPr>
        <w:t>__________________</w:t>
      </w:r>
      <w:bookmarkEnd w:id="0"/>
      <w:permEnd w:id="1652718455"/>
    </w:p>
    <w:p w14:paraId="0FDB53FA" w14:textId="7054DFEC" w:rsidR="00F575E0" w:rsidRDefault="005D1BE5" w:rsidP="00F575E0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1A478A">
        <w:rPr>
          <w:rFonts w:ascii="Calibri" w:hAnsi="Calibri"/>
          <w:sz w:val="24"/>
        </w:rPr>
        <w:t>d</w:t>
      </w:r>
      <w:r w:rsidR="007654AD" w:rsidRPr="001A478A">
        <w:rPr>
          <w:rFonts w:ascii="Calibri" w:hAnsi="Calibri"/>
          <w:sz w:val="24"/>
        </w:rPr>
        <w:t>i aver letto l’A</w:t>
      </w:r>
      <w:r w:rsidR="007424B1" w:rsidRPr="001A478A">
        <w:rPr>
          <w:rFonts w:ascii="Calibri" w:hAnsi="Calibri"/>
          <w:sz w:val="24"/>
        </w:rPr>
        <w:t xml:space="preserve">vviso </w:t>
      </w:r>
      <w:r w:rsidR="00F575E0">
        <w:rPr>
          <w:rFonts w:ascii="Calibri" w:hAnsi="Calibri"/>
          <w:sz w:val="24"/>
        </w:rPr>
        <w:t xml:space="preserve">pubblico per </w:t>
      </w:r>
      <w:r w:rsidR="00984790">
        <w:rPr>
          <w:rFonts w:ascii="Calibri" w:hAnsi="Calibri"/>
          <w:sz w:val="24"/>
        </w:rPr>
        <w:t>l’iscrizione nell’elenco Qualificato degli</w:t>
      </w:r>
      <w:r w:rsidR="00F575E0">
        <w:rPr>
          <w:rFonts w:ascii="Calibri" w:hAnsi="Calibri"/>
          <w:sz w:val="24"/>
        </w:rPr>
        <w:t xml:space="preserve"> spazi di Co</w:t>
      </w:r>
      <w:r w:rsidR="005C5D83">
        <w:rPr>
          <w:rFonts w:ascii="Calibri" w:hAnsi="Calibri"/>
          <w:sz w:val="24"/>
        </w:rPr>
        <w:t>wor</w:t>
      </w:r>
      <w:r w:rsidR="00F575E0">
        <w:rPr>
          <w:rFonts w:ascii="Calibri" w:hAnsi="Calibri"/>
          <w:sz w:val="24"/>
        </w:rPr>
        <w:t xml:space="preserve">king di Milano </w:t>
      </w:r>
      <w:r w:rsidR="007424B1" w:rsidRPr="00F575E0">
        <w:rPr>
          <w:rFonts w:ascii="Calibri" w:hAnsi="Calibri"/>
          <w:sz w:val="24"/>
        </w:rPr>
        <w:t>e di accettarne integralmente i contenuti;</w:t>
      </w:r>
    </w:p>
    <w:p w14:paraId="47044A2C" w14:textId="6FA01DC5" w:rsidR="00F575E0" w:rsidRPr="00092FFF" w:rsidRDefault="005D1BE5" w:rsidP="00092FFF">
      <w:pPr>
        <w:pStyle w:val="elencopuntato"/>
        <w:numPr>
          <w:ilvl w:val="0"/>
          <w:numId w:val="29"/>
        </w:numPr>
        <w:tabs>
          <w:tab w:val="left" w:pos="426"/>
        </w:tabs>
        <w:spacing w:before="0" w:line="276" w:lineRule="auto"/>
        <w:rPr>
          <w:rFonts w:ascii="Calibri" w:hAnsi="Calibri"/>
          <w:sz w:val="24"/>
        </w:rPr>
      </w:pPr>
      <w:r w:rsidRPr="00F575E0">
        <w:rPr>
          <w:rFonts w:ascii="Calibri" w:hAnsi="Calibri"/>
          <w:sz w:val="24"/>
        </w:rPr>
        <w:t>d</w:t>
      </w:r>
      <w:r w:rsidR="00361204" w:rsidRPr="00F575E0">
        <w:rPr>
          <w:rFonts w:ascii="Calibri" w:hAnsi="Calibri"/>
          <w:sz w:val="24"/>
        </w:rPr>
        <w:t>i aver letto l’informativa sul trattamento dei dati personali dell’Avviso</w:t>
      </w:r>
      <w:r w:rsidR="005058F7" w:rsidRPr="00F575E0">
        <w:rPr>
          <w:rFonts w:ascii="Calibri" w:hAnsi="Calibri"/>
          <w:sz w:val="24"/>
        </w:rPr>
        <w:t xml:space="preserve"> e di </w:t>
      </w:r>
      <w:r w:rsidR="009A1713" w:rsidRPr="00F575E0">
        <w:rPr>
          <w:rFonts w:ascii="Calibri" w:hAnsi="Calibri"/>
          <w:sz w:val="24"/>
        </w:rPr>
        <w:t>acconsentire al trattamento dei dati forniti con le modalità e per le finalità strettamente connesse e strumentali alla presente iniziativa. I dati raccolti saranno trattati nel rispetto di quanto previsto dal Regolamento UE 2016/679 relativo alla “protezione delle persone fisiche con riguardo al trattamento dei dati personali”</w:t>
      </w:r>
      <w:r w:rsidR="00F575E0">
        <w:rPr>
          <w:rFonts w:ascii="Calibri" w:hAnsi="Calibri"/>
          <w:sz w:val="24"/>
        </w:rPr>
        <w:t>.</w:t>
      </w:r>
    </w:p>
    <w:p w14:paraId="21C6899A" w14:textId="60659001" w:rsidR="00EB1525" w:rsidRPr="00092FFF" w:rsidRDefault="00F575E0" w:rsidP="00092FFF">
      <w:pPr>
        <w:pStyle w:val="elencopuntato"/>
        <w:numPr>
          <w:ilvl w:val="0"/>
          <w:numId w:val="0"/>
        </w:numPr>
        <w:tabs>
          <w:tab w:val="left" w:pos="426"/>
        </w:tabs>
        <w:spacing w:before="0"/>
        <w:rPr>
          <w:rFonts w:ascii="Calibri" w:hAnsi="Calibri"/>
          <w:b/>
          <w:bCs/>
          <w:sz w:val="24"/>
        </w:rPr>
      </w:pPr>
      <w:r w:rsidRPr="00092FFF">
        <w:rPr>
          <w:rFonts w:ascii="Calibri" w:hAnsi="Calibri"/>
          <w:b/>
          <w:bCs/>
          <w:sz w:val="24"/>
        </w:rPr>
        <w:t xml:space="preserve">Allega la seguente documentazione: </w:t>
      </w:r>
    </w:p>
    <w:p w14:paraId="4AB22210" w14:textId="77777777" w:rsidR="000836E8" w:rsidRPr="00092FFF" w:rsidRDefault="000836E8" w:rsidP="000836E8">
      <w:pPr>
        <w:numPr>
          <w:ilvl w:val="0"/>
          <w:numId w:val="16"/>
        </w:numPr>
        <w:spacing w:after="120"/>
        <w:ind w:left="714" w:hanging="357"/>
        <w:rPr>
          <w:rFonts w:ascii="Calibri" w:hAnsi="Calibri" w:cs="Calibri"/>
        </w:rPr>
      </w:pPr>
      <w:r w:rsidRPr="00092FFF">
        <w:rPr>
          <w:rFonts w:ascii="Calibri" w:hAnsi="Calibri" w:cs="Calibri"/>
        </w:rPr>
        <w:t>Scheda</w:t>
      </w:r>
      <w:r>
        <w:rPr>
          <w:rFonts w:ascii="Calibri" w:hAnsi="Calibri" w:cs="Calibri"/>
        </w:rPr>
        <w:t xml:space="preserve"> di</w:t>
      </w:r>
      <w:r w:rsidRPr="00092FFF">
        <w:rPr>
          <w:rFonts w:ascii="Calibri" w:hAnsi="Calibri" w:cs="Calibri"/>
        </w:rPr>
        <w:t xml:space="preserve"> rilevazione dati compilata</w:t>
      </w:r>
      <w:r>
        <w:rPr>
          <w:rFonts w:ascii="Calibri" w:hAnsi="Calibri" w:cs="Calibri"/>
        </w:rPr>
        <w:t xml:space="preserve"> relativa ad ogni spazio</w:t>
      </w:r>
      <w:r w:rsidRPr="002A2A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(allegato 2);</w:t>
      </w:r>
    </w:p>
    <w:p w14:paraId="2ED1AB56" w14:textId="77777777" w:rsidR="000836E8" w:rsidRPr="00092FFF" w:rsidRDefault="000836E8" w:rsidP="000836E8">
      <w:pPr>
        <w:numPr>
          <w:ilvl w:val="0"/>
          <w:numId w:val="16"/>
        </w:numPr>
        <w:spacing w:after="120"/>
        <w:rPr>
          <w:rFonts w:ascii="Calibri" w:hAnsi="Calibri" w:cs="Calibri"/>
        </w:rPr>
      </w:pPr>
      <w:r w:rsidRPr="00092FFF">
        <w:rPr>
          <w:rFonts w:ascii="Calibri" w:hAnsi="Calibri" w:cs="Calibri"/>
        </w:rPr>
        <w:t xml:space="preserve">Max 3 foto descrittive </w:t>
      </w:r>
      <w:r>
        <w:rPr>
          <w:rFonts w:ascii="Calibri" w:hAnsi="Calibri" w:cs="Calibri"/>
        </w:rPr>
        <w:t>di ogni</w:t>
      </w:r>
      <w:r w:rsidRPr="00092FFF">
        <w:rPr>
          <w:rFonts w:ascii="Calibri" w:hAnsi="Calibri" w:cs="Calibri"/>
        </w:rPr>
        <w:t xml:space="preserve"> spazio </w:t>
      </w:r>
      <w:r>
        <w:rPr>
          <w:rFonts w:ascii="Calibri" w:hAnsi="Calibri" w:cs="Calibri"/>
        </w:rPr>
        <w:t>(</w:t>
      </w:r>
      <w:r w:rsidRPr="00092FFF">
        <w:rPr>
          <w:rFonts w:ascii="Calibri" w:hAnsi="Calibri" w:cs="Calibri"/>
        </w:rPr>
        <w:t>formato gif</w:t>
      </w:r>
      <w:r>
        <w:rPr>
          <w:rFonts w:ascii="Calibri" w:hAnsi="Calibri" w:cs="Calibri"/>
        </w:rPr>
        <w:t xml:space="preserve">, </w:t>
      </w:r>
      <w:r w:rsidRPr="00092FFF">
        <w:rPr>
          <w:rFonts w:ascii="Calibri" w:hAnsi="Calibri" w:cs="Calibri"/>
        </w:rPr>
        <w:t>jpg</w:t>
      </w:r>
      <w:r>
        <w:rPr>
          <w:rFonts w:ascii="Calibri" w:hAnsi="Calibri" w:cs="Calibri"/>
        </w:rPr>
        <w:t xml:space="preserve">, </w:t>
      </w:r>
      <w:r w:rsidRPr="00092FFF">
        <w:rPr>
          <w:rFonts w:ascii="Calibri" w:hAnsi="Calibri" w:cs="Calibri"/>
        </w:rPr>
        <w:t>png</w:t>
      </w:r>
      <w:r>
        <w:rPr>
          <w:rFonts w:ascii="Calibri" w:hAnsi="Calibri" w:cs="Calibri"/>
        </w:rPr>
        <w:t>).</w:t>
      </w:r>
    </w:p>
    <w:p w14:paraId="1930946E" w14:textId="494B398A" w:rsidR="005B1C15" w:rsidRPr="002D4185" w:rsidRDefault="00092FFF" w:rsidP="00092FFF">
      <w:pPr>
        <w:numPr>
          <w:ilvl w:val="0"/>
          <w:numId w:val="16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B1C15" w:rsidRPr="002D4185">
        <w:rPr>
          <w:rFonts w:ascii="Calibri" w:hAnsi="Calibri" w:cs="Calibri"/>
        </w:rPr>
        <w:t>opia del documento di identità in corso di validità</w:t>
      </w:r>
      <w:r>
        <w:rPr>
          <w:rFonts w:ascii="Calibri" w:hAnsi="Calibri" w:cs="Calibri"/>
        </w:rPr>
        <w:t xml:space="preserve"> (s</w:t>
      </w:r>
      <w:r w:rsidR="000836E8">
        <w:rPr>
          <w:rFonts w:ascii="Calibri" w:hAnsi="Calibri" w:cs="Calibri"/>
        </w:rPr>
        <w:t>olo se</w:t>
      </w:r>
      <w:r>
        <w:rPr>
          <w:rFonts w:ascii="Calibri" w:hAnsi="Calibri" w:cs="Calibri"/>
        </w:rPr>
        <w:t xml:space="preserve"> </w:t>
      </w:r>
      <w:r w:rsidR="000836E8">
        <w:rPr>
          <w:rFonts w:ascii="Calibri" w:hAnsi="Calibri" w:cs="Calibri"/>
        </w:rPr>
        <w:t xml:space="preserve">la presente domanda </w:t>
      </w:r>
      <w:r>
        <w:rPr>
          <w:rFonts w:ascii="Calibri" w:hAnsi="Calibri" w:cs="Calibri"/>
        </w:rPr>
        <w:t xml:space="preserve">non </w:t>
      </w:r>
      <w:r w:rsidR="000836E8">
        <w:rPr>
          <w:rFonts w:ascii="Calibri" w:hAnsi="Calibri" w:cs="Calibri"/>
        </w:rPr>
        <w:t xml:space="preserve">è </w:t>
      </w:r>
      <w:r>
        <w:rPr>
          <w:rFonts w:ascii="Calibri" w:hAnsi="Calibri" w:cs="Calibri"/>
        </w:rPr>
        <w:t>firmat</w:t>
      </w:r>
      <w:r w:rsidR="000836E8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digitalmente)</w:t>
      </w:r>
      <w:r w:rsidR="005B1C15" w:rsidRPr="002D4185">
        <w:rPr>
          <w:rFonts w:ascii="Calibri" w:hAnsi="Calibri" w:cs="Calibri"/>
        </w:rPr>
        <w:t>;</w:t>
      </w:r>
    </w:p>
    <w:p w14:paraId="0914F294" w14:textId="77CC8D70" w:rsidR="005B1C15" w:rsidRPr="00A72366" w:rsidRDefault="005B1C15" w:rsidP="00092FFF">
      <w:pPr>
        <w:numPr>
          <w:ilvl w:val="0"/>
          <w:numId w:val="16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D4185">
        <w:rPr>
          <w:rFonts w:ascii="Calibri" w:hAnsi="Calibri" w:cs="Calibri"/>
        </w:rPr>
        <w:t>opia dello statuto d</w:t>
      </w:r>
      <w:r w:rsidR="00092FFF">
        <w:rPr>
          <w:rFonts w:ascii="Calibri" w:hAnsi="Calibri" w:cs="Calibri"/>
        </w:rPr>
        <w:t>ell’organizzazione</w:t>
      </w:r>
      <w:r w:rsidR="00993EDD">
        <w:rPr>
          <w:rFonts w:ascii="Calibri" w:hAnsi="Calibri" w:cs="Calibri"/>
        </w:rPr>
        <w:t xml:space="preserve"> o </w:t>
      </w:r>
      <w:r w:rsidR="00092FFF">
        <w:rPr>
          <w:rFonts w:ascii="Calibri" w:hAnsi="Calibri" w:cs="Calibri"/>
        </w:rPr>
        <w:t xml:space="preserve">del </w:t>
      </w:r>
      <w:r w:rsidR="00993EDD">
        <w:rPr>
          <w:rFonts w:ascii="Calibri" w:hAnsi="Calibri" w:cs="Calibri"/>
        </w:rPr>
        <w:t>provvedimento istitutivo</w:t>
      </w:r>
      <w:r>
        <w:rPr>
          <w:rFonts w:ascii="Calibri" w:hAnsi="Calibri" w:cs="Calibri"/>
        </w:rPr>
        <w:t xml:space="preserve"> (</w:t>
      </w:r>
      <w:r w:rsidR="000836E8">
        <w:rPr>
          <w:rFonts w:ascii="Calibri" w:hAnsi="Calibri" w:cs="Calibri"/>
        </w:rPr>
        <w:t xml:space="preserve">solo </w:t>
      </w:r>
      <w:r>
        <w:rPr>
          <w:rFonts w:ascii="Calibri" w:hAnsi="Calibri" w:cs="Calibri"/>
        </w:rPr>
        <w:t xml:space="preserve">se </w:t>
      </w:r>
      <w:r w:rsidR="000836E8">
        <w:rPr>
          <w:rFonts w:ascii="Calibri" w:hAnsi="Calibri" w:cs="Calibri"/>
        </w:rPr>
        <w:t xml:space="preserve">il soggetto proponente è </w:t>
      </w:r>
      <w:r>
        <w:rPr>
          <w:rFonts w:ascii="Calibri" w:hAnsi="Calibri" w:cs="Calibri"/>
        </w:rPr>
        <w:t xml:space="preserve">diverso da </w:t>
      </w:r>
      <w:r w:rsidR="00092FFF">
        <w:rPr>
          <w:rFonts w:ascii="Calibri" w:hAnsi="Calibri" w:cs="Calibri"/>
        </w:rPr>
        <w:t>s</w:t>
      </w:r>
      <w:r>
        <w:rPr>
          <w:rFonts w:ascii="Calibri" w:hAnsi="Calibri" w:cs="Calibri"/>
        </w:rPr>
        <w:t>ocietà)</w:t>
      </w:r>
      <w:r w:rsidR="000836E8">
        <w:rPr>
          <w:rFonts w:ascii="Calibri" w:hAnsi="Calibri" w:cs="Calibri"/>
        </w:rPr>
        <w:t>.</w:t>
      </w:r>
    </w:p>
    <w:p w14:paraId="3561D4D4" w14:textId="77777777" w:rsidR="00C87A35" w:rsidRDefault="00C87A35" w:rsidP="00092FFF">
      <w:pPr>
        <w:pStyle w:val="Testonotaapidipagina"/>
        <w:spacing w:after="120"/>
        <w:rPr>
          <w:rFonts w:ascii="Calibri" w:hAnsi="Calibri"/>
          <w:sz w:val="24"/>
          <w:szCs w:val="24"/>
        </w:rPr>
      </w:pPr>
    </w:p>
    <w:p w14:paraId="61D0E4FF" w14:textId="5115E7CA" w:rsidR="00A469AE" w:rsidRDefault="00092FFF" w:rsidP="00092FFF">
      <w:pPr>
        <w:pStyle w:val="Testonotaapidipagina"/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</w:t>
      </w:r>
      <w:r w:rsidR="005B1C15" w:rsidRPr="002D4185">
        <w:rPr>
          <w:rFonts w:ascii="Calibri" w:hAnsi="Calibri"/>
          <w:sz w:val="24"/>
          <w:szCs w:val="24"/>
        </w:rPr>
        <w:t xml:space="preserve"> </w:t>
      </w:r>
      <w:r w:rsidR="005B1C15" w:rsidRPr="002D4185">
        <w:rPr>
          <w:rFonts w:ascii="Calibri" w:hAnsi="Calibri"/>
          <w:sz w:val="24"/>
          <w:szCs w:val="24"/>
        </w:rPr>
        <w:tab/>
      </w:r>
      <w:r w:rsidR="005B1C15" w:rsidRPr="002D4185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B1C15" w:rsidRPr="002D4185">
        <w:rPr>
          <w:rFonts w:ascii="Calibri" w:hAnsi="Calibri"/>
          <w:sz w:val="24"/>
          <w:szCs w:val="24"/>
        </w:rPr>
        <w:tab/>
      </w:r>
      <w:r w:rsidR="005B1C15" w:rsidRPr="002D4185">
        <w:rPr>
          <w:rFonts w:ascii="Calibri" w:hAnsi="Calibri"/>
          <w:sz w:val="24"/>
          <w:szCs w:val="24"/>
        </w:rPr>
        <w:tab/>
        <w:t xml:space="preserve">Firma </w:t>
      </w:r>
      <w:r>
        <w:rPr>
          <w:rFonts w:ascii="Calibri" w:hAnsi="Calibri"/>
          <w:sz w:val="24"/>
          <w:szCs w:val="24"/>
        </w:rPr>
        <w:t>del</w:t>
      </w:r>
      <w:r w:rsidR="00993EDD">
        <w:rPr>
          <w:rFonts w:ascii="Calibri" w:hAnsi="Calibri"/>
          <w:sz w:val="24"/>
          <w:szCs w:val="24"/>
        </w:rPr>
        <w:t xml:space="preserve"> Legale Rappresentant</w:t>
      </w:r>
      <w:r>
        <w:rPr>
          <w:rFonts w:ascii="Calibri" w:hAnsi="Calibri"/>
          <w:sz w:val="24"/>
          <w:szCs w:val="24"/>
        </w:rPr>
        <w:t>e</w:t>
      </w:r>
    </w:p>
    <w:p w14:paraId="25EDF9D5" w14:textId="77777777" w:rsidR="00A469AE" w:rsidRDefault="00A469AE" w:rsidP="00092FFF">
      <w:pPr>
        <w:pStyle w:val="Testonotaapidipagina"/>
        <w:spacing w:after="120"/>
        <w:rPr>
          <w:rFonts w:ascii="Calibri" w:hAnsi="Calibri"/>
          <w:sz w:val="24"/>
          <w:szCs w:val="24"/>
        </w:rPr>
      </w:pPr>
    </w:p>
    <w:p w14:paraId="3487E3D6" w14:textId="77777777" w:rsidR="007654AD" w:rsidRDefault="007654AD" w:rsidP="007654AD">
      <w:pPr>
        <w:pStyle w:val="Standard"/>
        <w:pBdr>
          <w:top w:val="single" w:sz="4" w:space="1" w:color="000001"/>
          <w:left w:val="single" w:sz="4" w:space="4" w:color="000001"/>
          <w:bottom w:val="single" w:sz="4" w:space="10" w:color="000001"/>
          <w:right w:val="single" w:sz="4" w:space="4" w:color="000001"/>
        </w:pBdr>
        <w:shd w:val="clear" w:color="auto" w:fill="F2F2F2"/>
        <w:ind w:left="992" w:hanging="1134"/>
        <w:jc w:val="center"/>
      </w:pPr>
      <w:r>
        <w:rPr>
          <w:rFonts w:ascii="Calibri Light" w:hAnsi="Calibri Light" w:cs="Calibri Light"/>
          <w:b/>
          <w:sz w:val="32"/>
          <w:szCs w:val="32"/>
        </w:rPr>
        <w:lastRenderedPageBreak/>
        <w:t>INFORMATIVA SULLA PRIVACY</w:t>
      </w:r>
    </w:p>
    <w:p w14:paraId="5C3C5F35" w14:textId="77777777" w:rsidR="007654AD" w:rsidRDefault="007654AD" w:rsidP="007654AD">
      <w:pPr>
        <w:pStyle w:val="Standard"/>
        <w:pBdr>
          <w:top w:val="single" w:sz="4" w:space="1" w:color="000001"/>
          <w:left w:val="single" w:sz="4" w:space="4" w:color="000001"/>
          <w:bottom w:val="single" w:sz="4" w:space="10" w:color="000001"/>
          <w:right w:val="single" w:sz="4" w:space="4" w:color="000001"/>
        </w:pBdr>
        <w:shd w:val="clear" w:color="auto" w:fill="F2F2F2"/>
        <w:ind w:left="992" w:hanging="1134"/>
        <w:jc w:val="center"/>
      </w:pPr>
      <w:r>
        <w:rPr>
          <w:rFonts w:ascii="Calibri Light" w:hAnsi="Calibri Light" w:cs="Calibri Light"/>
          <w:sz w:val="20"/>
        </w:rPr>
        <w:t>ai sensi dell’art. 13 del Regolamento UE n. 2016/679 - Regolamento generale sulla protezione dei dati personali</w:t>
      </w:r>
    </w:p>
    <w:p w14:paraId="131D65A0" w14:textId="77777777" w:rsidR="007654AD" w:rsidRDefault="007654AD" w:rsidP="007654AD">
      <w:pPr>
        <w:pStyle w:val="Standard"/>
        <w:rPr>
          <w:rFonts w:ascii="Calibri Light" w:hAnsi="Calibri Light" w:cs="Calibri Light"/>
          <w:b/>
          <w:sz w:val="18"/>
          <w:szCs w:val="18"/>
        </w:rPr>
      </w:pPr>
    </w:p>
    <w:p w14:paraId="78C47762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>Titolare del trattamento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Il Titolare del trattamento è il </w:t>
      </w:r>
      <w:r>
        <w:rPr>
          <w:rFonts w:ascii="Calibri Light" w:hAnsi="Calibri Light" w:cs="Calibri Light"/>
          <w:b/>
          <w:sz w:val="18"/>
          <w:szCs w:val="18"/>
        </w:rPr>
        <w:t>Comune di Milano</w:t>
      </w:r>
      <w:r>
        <w:rPr>
          <w:rFonts w:ascii="Calibri Light" w:hAnsi="Calibri Light" w:cs="Calibri Light"/>
          <w:sz w:val="18"/>
          <w:szCs w:val="18"/>
        </w:rPr>
        <w:t xml:space="preserve"> - Direzione Economia urbana e Lavoro, con sede in Milano, Via Dogana, 4 (</w:t>
      </w:r>
      <w:hyperlink r:id="rId8" w:history="1">
        <w:r>
          <w:rPr>
            <w:rStyle w:val="Collegamentoipertestuale"/>
            <w:rFonts w:ascii="Calibri Light" w:hAnsi="Calibri Light" w:cs="Calibri Light"/>
            <w:sz w:val="18"/>
            <w:szCs w:val="18"/>
          </w:rPr>
          <w:t>direzione.economiaurbana@comune.milano.it</w:t>
        </w:r>
      </w:hyperlink>
      <w:r>
        <w:rPr>
          <w:rFonts w:ascii="Calibri Light" w:hAnsi="Calibri Light" w:cs="Calibri Light"/>
          <w:sz w:val="18"/>
          <w:szCs w:val="18"/>
        </w:rPr>
        <w:t>).</w:t>
      </w:r>
    </w:p>
    <w:p w14:paraId="2424E1BD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>Responsabili del Trattamento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Responsabile del trattamento per l’attuazione dell’iniziativa è il Direttore della Direzione Economia Urbana e Lavoro.</w:t>
      </w:r>
    </w:p>
    <w:p w14:paraId="35F4E24F" w14:textId="77777777" w:rsidR="007654AD" w:rsidRDefault="007654AD" w:rsidP="00092FFF">
      <w:pPr>
        <w:pStyle w:val="NormaleWeb1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Responsabile della protezione dei dati personali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Il Responsabile per la protezione dei dati personali (Data Protection Officer - “DPO”) del Comune di Milano è raggiungibile al seguente indirizzo e-mail: </w:t>
      </w:r>
      <w:hyperlink r:id="rId9" w:history="1">
        <w:r>
          <w:rPr>
            <w:rStyle w:val="Collegamentoipertestuale"/>
            <w:rFonts w:ascii="Calibri Light" w:hAnsi="Calibri Light" w:cs="Calibri Light"/>
            <w:sz w:val="18"/>
            <w:szCs w:val="18"/>
          </w:rPr>
          <w:t>dpo@Comune.Milano.it</w:t>
        </w:r>
      </w:hyperlink>
    </w:p>
    <w:p w14:paraId="0E9AB197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Tipologie dei dati trattati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La partecipazione all’Elenco Coworking prevede la raccolta delle seguenti tipologie di dati: </w:t>
      </w:r>
      <w:r>
        <w:rPr>
          <w:rFonts w:ascii="Calibri Light" w:hAnsi="Calibri Light" w:cs="Calibri Light"/>
          <w:sz w:val="18"/>
          <w:szCs w:val="18"/>
        </w:rPr>
        <w:br/>
        <w:t>- Dati anagrafici e identificativi (es. nome, cognome, codice fiscale, data e luogo di nascita, indirizzo di residenza, numero carta di identità, e-mail, telefono).</w:t>
      </w:r>
    </w:p>
    <w:p w14:paraId="5F9BACDE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Finalità e base giuridica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I dati sono trattati dal Comune di Milano per l’espletamento del procedimento e delle attività, connesse e strumentali, alla realizzazione dell’iniziativa.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 dati personali sono trattati nel rispetto delle condizioni previste dall’art. 6 del Regolamento UE n. 2016/679 e dal Piano Operativo degli interventi del Comune di Milano approvato con Deliberazione di Giunta Comunale n. 24 del 13/01/2017 s.m.i..</w:t>
      </w:r>
    </w:p>
    <w:p w14:paraId="7243B7A2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Modalità di trattamento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14:paraId="2AE8ACC7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>Natura del trattamento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Il conferimento dei dati richiesti nella domanda di partecipazione è obbligatorio per le finalità di cui sopra e per quelle ausiliarie e connesse (quali ad esempio, attività di monitoraggio e controllo ) e il loro mancato conferimento preclude la possibilità di dar corso alla valutazione della Richiesta di partecipazione nonché agli adempimenti conseguenti.</w:t>
      </w:r>
    </w:p>
    <w:p w14:paraId="3B390990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Comunicazione e diffusione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14:paraId="1630A6CB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>Categorie di destinatari dei dati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 xml:space="preserve">I trattamenti sono effettuati a cura delle persone autorizzate, istruite e impegnate alla riservatezza e preposte alle relative attività in relazione alle finalità perseguite. </w:t>
      </w:r>
      <w:r>
        <w:rPr>
          <w:rFonts w:ascii="Calibri Light" w:hAnsi="Calibri Light" w:cs="Calibri Light"/>
          <w:b/>
          <w:sz w:val="18"/>
          <w:szCs w:val="18"/>
        </w:rPr>
        <w:br/>
        <w:t>Conservazione dei dati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 dati saranno conservati per il tempo necessario all’espletamento del procedimento, con particolare riguardo alla gestione amministrativa-contabile delle attività e agli obblighi riguardanti la tenuta della documentazione. Tale tempo è stimato in un periodo di 5 anni.</w:t>
      </w:r>
    </w:p>
    <w:p w14:paraId="637B662D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Trasferimento dati verso paese terzi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I dati forniti per le predette finalità non sono trasferiti a paesi terzi o organizzazioni internazionali all’esterno dell’UE.</w:t>
      </w:r>
    </w:p>
    <w:p w14:paraId="100BC18A" w14:textId="77777777" w:rsidR="007654AD" w:rsidRDefault="007654AD" w:rsidP="00092FFF">
      <w:pPr>
        <w:pStyle w:val="Standard"/>
        <w:spacing w:after="120"/>
        <w:jc w:val="left"/>
      </w:pPr>
      <w:r>
        <w:rPr>
          <w:rFonts w:ascii="Calibri Light" w:hAnsi="Calibri Light" w:cs="Calibri Light"/>
          <w:b/>
          <w:sz w:val="18"/>
          <w:szCs w:val="18"/>
        </w:rPr>
        <w:t xml:space="preserve">Diritti degli interessati 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Gli interessati possono esercitare i diritti previsti dall’art. 15 e seguenti del Regolamento UE n. 2016/679 ed, in particolare, il diritto di accedere ai propri dati personali, di chiederne la rettifica o la limitazione, l’aggiornamento se incompleti o erronei e la cancellazione se sussistono i presupposti, nonché di opporsi all’elaborazione rivolgendo la richiesta:</w:t>
      </w:r>
      <w:r>
        <w:rPr>
          <w:rFonts w:ascii="Calibri Light" w:hAnsi="Calibri Light" w:cs="Calibri Light"/>
          <w:b/>
          <w:sz w:val="18"/>
          <w:szCs w:val="18"/>
        </w:rPr>
        <w:br/>
        <w:t xml:space="preserve">- </w:t>
      </w:r>
      <w:r>
        <w:rPr>
          <w:rFonts w:ascii="Calibri Light" w:eastAsia="Calibri" w:hAnsi="Calibri Light" w:cs="Calibri Light"/>
          <w:sz w:val="18"/>
          <w:szCs w:val="18"/>
          <w:lang w:eastAsia="en-US"/>
        </w:rPr>
        <w:t xml:space="preserve">al Comune di Milano in qualità di Titolare, via Dogana 4, 20146 Milano – Direzione Economia Urbana e Lavoro - al seguente indirizzo e-mail </w:t>
      </w:r>
      <w:hyperlink r:id="rId10" w:history="1">
        <w:r w:rsidRPr="007A12CE">
          <w:rPr>
            <w:rStyle w:val="Collegamentoipertestuale"/>
            <w:sz w:val="20"/>
            <w:szCs w:val="20"/>
          </w:rPr>
          <w:t>direzione.economiaurbana@comune.milano.it</w:t>
        </w:r>
      </w:hyperlink>
      <w:r w:rsidRPr="007A12CE">
        <w:rPr>
          <w:rFonts w:ascii="Calibri Light" w:hAnsi="Calibri Light" w:cs="Calibri Light"/>
          <w:b/>
          <w:sz w:val="20"/>
          <w:szCs w:val="20"/>
        </w:rPr>
        <w:br/>
      </w:r>
      <w:r>
        <w:rPr>
          <w:rFonts w:ascii="Calibri Light" w:hAnsi="Calibri Light" w:cs="Calibri Light"/>
          <w:b/>
          <w:sz w:val="18"/>
          <w:szCs w:val="18"/>
        </w:rPr>
        <w:t xml:space="preserve">- </w:t>
      </w:r>
      <w:r>
        <w:rPr>
          <w:rFonts w:ascii="Calibri Light" w:eastAsia="Calibri" w:hAnsi="Calibri Light" w:cs="Calibri Light"/>
          <w:sz w:val="18"/>
          <w:szCs w:val="18"/>
          <w:lang w:eastAsia="en-US"/>
        </w:rPr>
        <w:t>al Responsabile per la protezione dei dati personali del Comune di Milano (Data Protection Officer - “DPO”).</w:t>
      </w:r>
    </w:p>
    <w:p w14:paraId="2E0C81E8" w14:textId="56AD12FE" w:rsidR="007654AD" w:rsidRDefault="007654AD" w:rsidP="00092FFF">
      <w:pPr>
        <w:pStyle w:val="Standard"/>
        <w:spacing w:after="120"/>
        <w:jc w:val="lef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Diritto di reclamo</w:t>
      </w:r>
      <w:r>
        <w:rPr>
          <w:rFonts w:ascii="Calibri Light" w:hAnsi="Calibri Light" w:cs="Calibri Light"/>
          <w:b/>
          <w:sz w:val="18"/>
          <w:szCs w:val="18"/>
        </w:rPr>
        <w:br/>
      </w:r>
      <w:r>
        <w:rPr>
          <w:rFonts w:ascii="Calibri Light" w:hAnsi="Calibri Light" w:cs="Calibri Light"/>
          <w:sz w:val="18"/>
          <w:szCs w:val="18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Regolamento).</w:t>
      </w:r>
    </w:p>
    <w:sectPr w:rsidR="007654AD" w:rsidSect="00092FFF">
      <w:footerReference w:type="default" r:id="rId11"/>
      <w:headerReference w:type="first" r:id="rId12"/>
      <w:pgSz w:w="11906" w:h="16838" w:code="9"/>
      <w:pgMar w:top="1418" w:right="1134" w:bottom="1418" w:left="1134" w:header="709" w:footer="1134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6F1B" w14:textId="77777777" w:rsidR="006A7810" w:rsidRDefault="006A7810">
      <w:r>
        <w:separator/>
      </w:r>
    </w:p>
  </w:endnote>
  <w:endnote w:type="continuationSeparator" w:id="0">
    <w:p w14:paraId="207C09EC" w14:textId="77777777" w:rsidR="006A7810" w:rsidRDefault="006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D6FB" w14:textId="1AA7B9F1" w:rsidR="00453927" w:rsidRPr="00421FFF" w:rsidRDefault="00453927" w:rsidP="00E57B92">
    <w:pPr>
      <w:pStyle w:val="Pidipagina"/>
      <w:ind w:right="360"/>
      <w:jc w:val="right"/>
      <w:rPr>
        <w:rFonts w:ascii="Calibri" w:hAnsi="Calibri" w:cs="Arial"/>
        <w:bCs/>
        <w:i/>
      </w:rPr>
    </w:pPr>
    <w:r w:rsidRPr="00421FFF">
      <w:rPr>
        <w:rFonts w:ascii="Calibri" w:hAnsi="Calibri" w:cs="Arial"/>
        <w:bCs/>
        <w:i/>
      </w:rPr>
      <w:t xml:space="preserve">Pag. </w:t>
    </w:r>
    <w:r w:rsidR="00464D3F" w:rsidRPr="00421FFF">
      <w:rPr>
        <w:rStyle w:val="Numeropagina"/>
        <w:rFonts w:ascii="Calibri" w:hAnsi="Calibri" w:cs="Arial"/>
        <w:bCs/>
        <w:i/>
      </w:rPr>
      <w:fldChar w:fldCharType="begin"/>
    </w:r>
    <w:r w:rsidRPr="00421FFF">
      <w:rPr>
        <w:rStyle w:val="Numeropagina"/>
        <w:rFonts w:ascii="Calibri" w:hAnsi="Calibri" w:cs="Arial"/>
        <w:bCs/>
        <w:i/>
      </w:rPr>
      <w:instrText xml:space="preserve"> PAGE </w:instrText>
    </w:r>
    <w:r w:rsidR="00464D3F" w:rsidRPr="00421FFF">
      <w:rPr>
        <w:rStyle w:val="Numeropagina"/>
        <w:rFonts w:ascii="Calibri" w:hAnsi="Calibri" w:cs="Arial"/>
        <w:bCs/>
        <w:i/>
      </w:rPr>
      <w:fldChar w:fldCharType="separate"/>
    </w:r>
    <w:r w:rsidR="005C5D83">
      <w:rPr>
        <w:rStyle w:val="Numeropagina"/>
        <w:rFonts w:ascii="Calibri" w:hAnsi="Calibri" w:cs="Arial"/>
        <w:bCs/>
        <w:i/>
        <w:noProof/>
      </w:rPr>
      <w:t>3</w:t>
    </w:r>
    <w:r w:rsidR="00464D3F" w:rsidRPr="00421FFF">
      <w:rPr>
        <w:rStyle w:val="Numeropagina"/>
        <w:rFonts w:ascii="Calibri" w:hAnsi="Calibri" w:cs="Arial"/>
        <w:bCs/>
        <w:i/>
      </w:rPr>
      <w:fldChar w:fldCharType="end"/>
    </w:r>
    <w:r w:rsidRPr="00421FFF">
      <w:rPr>
        <w:rStyle w:val="Numeropagina"/>
        <w:rFonts w:ascii="Calibri" w:hAnsi="Calibri" w:cs="Arial"/>
        <w:bCs/>
        <w:i/>
      </w:rPr>
      <w:t>/</w:t>
    </w:r>
    <w:r w:rsidR="00EB0DD7">
      <w:rPr>
        <w:noProof/>
      </w:rPr>
      <w:fldChar w:fldCharType="begin"/>
    </w:r>
    <w:r w:rsidR="00EB0DD7">
      <w:rPr>
        <w:noProof/>
      </w:rPr>
      <w:instrText xml:space="preserve"> NUMPAGES   \* MERGEFORMAT </w:instrText>
    </w:r>
    <w:r w:rsidR="00EB0DD7">
      <w:rPr>
        <w:noProof/>
      </w:rPr>
      <w:fldChar w:fldCharType="separate"/>
    </w:r>
    <w:r w:rsidR="005C5D83">
      <w:rPr>
        <w:noProof/>
      </w:rPr>
      <w:t>3</w:t>
    </w:r>
    <w:r w:rsidR="00EB0D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9430" w14:textId="77777777" w:rsidR="006A7810" w:rsidRDefault="006A7810">
      <w:r>
        <w:separator/>
      </w:r>
    </w:p>
  </w:footnote>
  <w:footnote w:type="continuationSeparator" w:id="0">
    <w:p w14:paraId="733A8A75" w14:textId="77777777" w:rsidR="006A7810" w:rsidRDefault="006A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E11F" w14:textId="74A57A4F" w:rsidR="00092FFF" w:rsidRDefault="00092FFF" w:rsidP="002A2A5B">
    <w:pPr>
      <w:pStyle w:val="Corpodeltesto2"/>
      <w:spacing w:after="0" w:line="240" w:lineRule="auto"/>
      <w:ind w:left="4531" w:firstLine="1133"/>
      <w:jc w:val="right"/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0FB0C483" wp14:editId="0B6F815A">
          <wp:simplePos x="0" y="0"/>
          <wp:positionH relativeFrom="column">
            <wp:posOffset>-269875</wp:posOffset>
          </wp:positionH>
          <wp:positionV relativeFrom="paragraph">
            <wp:posOffset>0</wp:posOffset>
          </wp:positionV>
          <wp:extent cx="1338580" cy="658495"/>
          <wp:effectExtent l="0" t="0" r="0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A5B">
      <w:rPr>
        <w:rFonts w:ascii="Calibri" w:hAnsi="Calibri" w:cs="Calibri"/>
        <w:b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C9"/>
    <w:multiLevelType w:val="hybridMultilevel"/>
    <w:tmpl w:val="FDA670A6"/>
    <w:lvl w:ilvl="0" w:tplc="BD6ED3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069388">
      <w:start w:val="5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1EC"/>
    <w:multiLevelType w:val="hybridMultilevel"/>
    <w:tmpl w:val="27B47662"/>
    <w:lvl w:ilvl="0" w:tplc="3D1E09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9D"/>
    <w:multiLevelType w:val="hybridMultilevel"/>
    <w:tmpl w:val="66C883E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63220"/>
    <w:multiLevelType w:val="multilevel"/>
    <w:tmpl w:val="B6CA1090"/>
    <w:lvl w:ilvl="0">
      <w:start w:val="1"/>
      <w:numFmt w:val="bullet"/>
      <w:lvlText w:val="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093A"/>
    <w:multiLevelType w:val="hybridMultilevel"/>
    <w:tmpl w:val="5BE00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74D5"/>
    <w:multiLevelType w:val="hybridMultilevel"/>
    <w:tmpl w:val="9DC4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2861"/>
    <w:multiLevelType w:val="hybridMultilevel"/>
    <w:tmpl w:val="66C88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2E3D"/>
    <w:multiLevelType w:val="hybridMultilevel"/>
    <w:tmpl w:val="B41AE5EE"/>
    <w:lvl w:ilvl="0" w:tplc="BD6ED3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8" w15:restartNumberingAfterBreak="0">
    <w:nsid w:val="2BE11F91"/>
    <w:multiLevelType w:val="hybridMultilevel"/>
    <w:tmpl w:val="4BEE4BEA"/>
    <w:styleLink w:val="Stileimportato4"/>
    <w:lvl w:ilvl="0" w:tplc="A058C33A">
      <w:start w:val="1"/>
      <w:numFmt w:val="bullet"/>
      <w:lvlText w:val="❑"/>
      <w:lvlJc w:val="left"/>
      <w:pPr>
        <w:tabs>
          <w:tab w:val="left" w:pos="720"/>
          <w:tab w:val="left" w:pos="144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0EACA">
      <w:start w:val="1"/>
      <w:numFmt w:val="bullet"/>
      <w:lvlText w:val="○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309770">
      <w:start w:val="1"/>
      <w:numFmt w:val="bullet"/>
      <w:lvlText w:val="▪"/>
      <w:lvlJc w:val="left"/>
      <w:pPr>
        <w:tabs>
          <w:tab w:val="left" w:pos="720"/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65E1E">
      <w:start w:val="1"/>
      <w:numFmt w:val="bullet"/>
      <w:lvlText w:val="•"/>
      <w:lvlJc w:val="left"/>
      <w:pPr>
        <w:tabs>
          <w:tab w:val="left" w:pos="720"/>
          <w:tab w:val="left" w:pos="144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58BA06">
      <w:start w:val="1"/>
      <w:numFmt w:val="bullet"/>
      <w:lvlText w:val="o"/>
      <w:lvlJc w:val="left"/>
      <w:pPr>
        <w:tabs>
          <w:tab w:val="left" w:pos="720"/>
          <w:tab w:val="left" w:pos="14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384E74">
      <w:start w:val="1"/>
      <w:numFmt w:val="bullet"/>
      <w:lvlText w:val="▪"/>
      <w:lvlJc w:val="left"/>
      <w:pPr>
        <w:tabs>
          <w:tab w:val="left" w:pos="720"/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0AF5F6">
      <w:start w:val="1"/>
      <w:numFmt w:val="bullet"/>
      <w:lvlText w:val="•"/>
      <w:lvlJc w:val="left"/>
      <w:pPr>
        <w:tabs>
          <w:tab w:val="left" w:pos="720"/>
          <w:tab w:val="left" w:pos="144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BEE3E4">
      <w:start w:val="1"/>
      <w:numFmt w:val="bullet"/>
      <w:lvlText w:val="o"/>
      <w:lvlJc w:val="left"/>
      <w:pPr>
        <w:tabs>
          <w:tab w:val="left" w:pos="720"/>
          <w:tab w:val="left" w:pos="14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C66F4C">
      <w:start w:val="1"/>
      <w:numFmt w:val="bullet"/>
      <w:lvlText w:val="▪"/>
      <w:lvlJc w:val="left"/>
      <w:pPr>
        <w:tabs>
          <w:tab w:val="left" w:pos="720"/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3F2EB8"/>
    <w:multiLevelType w:val="hybridMultilevel"/>
    <w:tmpl w:val="27B4B29C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095"/>
    <w:multiLevelType w:val="hybridMultilevel"/>
    <w:tmpl w:val="BC8E3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7518E"/>
    <w:multiLevelType w:val="singleLevel"/>
    <w:tmpl w:val="1C82E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B21E2"/>
    <w:multiLevelType w:val="hybridMultilevel"/>
    <w:tmpl w:val="E3084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D1536"/>
    <w:multiLevelType w:val="multilevel"/>
    <w:tmpl w:val="AD7E3D5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8030E3E"/>
    <w:multiLevelType w:val="hybridMultilevel"/>
    <w:tmpl w:val="4A38D2B2"/>
    <w:lvl w:ilvl="0" w:tplc="EE920BD4">
      <w:start w:val="1"/>
      <w:numFmt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C5F81"/>
    <w:multiLevelType w:val="hybridMultilevel"/>
    <w:tmpl w:val="69DCBA9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F0366E"/>
    <w:multiLevelType w:val="hybridMultilevel"/>
    <w:tmpl w:val="4BEE4BEA"/>
    <w:numStyleLink w:val="Stileimportato4"/>
  </w:abstractNum>
  <w:abstractNum w:abstractNumId="18" w15:restartNumberingAfterBreak="0">
    <w:nsid w:val="79B61636"/>
    <w:multiLevelType w:val="hybridMultilevel"/>
    <w:tmpl w:val="97C88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F7D0D"/>
    <w:multiLevelType w:val="hybridMultilevel"/>
    <w:tmpl w:val="1598D770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D6ED3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00B43"/>
    <w:multiLevelType w:val="hybridMultilevel"/>
    <w:tmpl w:val="7084E536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D2D21"/>
    <w:multiLevelType w:val="hybridMultilevel"/>
    <w:tmpl w:val="48A41762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D6ED3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2"/>
  </w:num>
  <w:num w:numId="10">
    <w:abstractNumId w:val="12"/>
  </w:num>
  <w:num w:numId="11">
    <w:abstractNumId w:val="12"/>
  </w:num>
  <w:num w:numId="12">
    <w:abstractNumId w:val="20"/>
  </w:num>
  <w:num w:numId="13">
    <w:abstractNumId w:val="16"/>
  </w:num>
  <w:num w:numId="14">
    <w:abstractNumId w:val="21"/>
  </w:num>
  <w:num w:numId="15">
    <w:abstractNumId w:val="13"/>
  </w:num>
  <w:num w:numId="16">
    <w:abstractNumId w:val="18"/>
  </w:num>
  <w:num w:numId="17">
    <w:abstractNumId w:val="9"/>
  </w:num>
  <w:num w:numId="18">
    <w:abstractNumId w:val="8"/>
  </w:num>
  <w:num w:numId="19">
    <w:abstractNumId w:val="17"/>
    <w:lvlOverride w:ilvl="0">
      <w:lvl w:ilvl="0" w:tplc="F44EE758">
        <w:start w:val="1"/>
        <w:numFmt w:val="bullet"/>
        <w:lvlText w:val="❑"/>
        <w:lvlJc w:val="left"/>
        <w:pPr>
          <w:tabs>
            <w:tab w:val="left" w:pos="360"/>
            <w:tab w:val="left" w:pos="720"/>
            <w:tab w:val="left" w:pos="1440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08E158">
        <w:start w:val="1"/>
        <w:numFmt w:val="bullet"/>
        <w:lvlText w:val="○"/>
        <w:lvlJc w:val="left"/>
        <w:pPr>
          <w:tabs>
            <w:tab w:val="left" w:pos="360"/>
            <w:tab w:val="left" w:pos="720"/>
            <w:tab w:val="left" w:pos="1440"/>
          </w:tabs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0C288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left" w:pos="1440"/>
          </w:tabs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D47036">
        <w:start w:val="1"/>
        <w:numFmt w:val="bullet"/>
        <w:lvlText w:val="•"/>
        <w:lvlJc w:val="left"/>
        <w:pPr>
          <w:tabs>
            <w:tab w:val="left" w:pos="360"/>
            <w:tab w:val="left" w:pos="720"/>
            <w:tab w:val="left" w:pos="1440"/>
          </w:tabs>
          <w:ind w:left="28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4742E">
        <w:start w:val="1"/>
        <w:numFmt w:val="bullet"/>
        <w:lvlText w:val="o"/>
        <w:lvlJc w:val="left"/>
        <w:pPr>
          <w:tabs>
            <w:tab w:val="left" w:pos="360"/>
            <w:tab w:val="left" w:pos="720"/>
            <w:tab w:val="left" w:pos="1440"/>
          </w:tabs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82B592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left" w:pos="1440"/>
          </w:tabs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7E53D8">
        <w:start w:val="1"/>
        <w:numFmt w:val="bullet"/>
        <w:lvlText w:val="•"/>
        <w:lvlJc w:val="left"/>
        <w:pPr>
          <w:tabs>
            <w:tab w:val="left" w:pos="360"/>
            <w:tab w:val="left" w:pos="720"/>
            <w:tab w:val="left" w:pos="1440"/>
          </w:tabs>
          <w:ind w:left="50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EA6880">
        <w:start w:val="1"/>
        <w:numFmt w:val="bullet"/>
        <w:lvlText w:val="o"/>
        <w:lvlJc w:val="left"/>
        <w:pPr>
          <w:tabs>
            <w:tab w:val="left" w:pos="360"/>
            <w:tab w:val="left" w:pos="720"/>
            <w:tab w:val="left" w:pos="1440"/>
          </w:tabs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83C1E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left" w:pos="1440"/>
          </w:tabs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2"/>
  </w:num>
  <w:num w:numId="22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9"/>
  </w:num>
  <w:num w:numId="25">
    <w:abstractNumId w:val="2"/>
  </w:num>
  <w:num w:numId="26">
    <w:abstractNumId w:val="6"/>
  </w:num>
  <w:num w:numId="27">
    <w:abstractNumId w:val="12"/>
  </w:num>
  <w:num w:numId="28">
    <w:abstractNumId w:val="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ub7i2mHwwH9i47s4Ymqc6IVg0fuPqrQJ0GhMqG49owRrTLfqPEv6D83TP+rdE5DH4GBV3q0w7BQfK27SXjF8g==" w:salt="1V4ODF6+0JR9T2/X2Enuwg==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8"/>
    <w:rsid w:val="00027EAA"/>
    <w:rsid w:val="00032A91"/>
    <w:rsid w:val="00050F4F"/>
    <w:rsid w:val="00055109"/>
    <w:rsid w:val="000603A1"/>
    <w:rsid w:val="0007390E"/>
    <w:rsid w:val="000816CA"/>
    <w:rsid w:val="000836E8"/>
    <w:rsid w:val="00084F47"/>
    <w:rsid w:val="00092FFF"/>
    <w:rsid w:val="000C2798"/>
    <w:rsid w:val="000D0F73"/>
    <w:rsid w:val="000D3720"/>
    <w:rsid w:val="000F5DD2"/>
    <w:rsid w:val="00107922"/>
    <w:rsid w:val="00114E76"/>
    <w:rsid w:val="0012121F"/>
    <w:rsid w:val="00147EE8"/>
    <w:rsid w:val="00150B8E"/>
    <w:rsid w:val="00166867"/>
    <w:rsid w:val="00167CEF"/>
    <w:rsid w:val="00170168"/>
    <w:rsid w:val="00172493"/>
    <w:rsid w:val="001737D8"/>
    <w:rsid w:val="00174DB1"/>
    <w:rsid w:val="00181BC0"/>
    <w:rsid w:val="00184EA9"/>
    <w:rsid w:val="0018533A"/>
    <w:rsid w:val="0019106A"/>
    <w:rsid w:val="00197360"/>
    <w:rsid w:val="001A478A"/>
    <w:rsid w:val="001B4155"/>
    <w:rsid w:val="001C7440"/>
    <w:rsid w:val="001F44A9"/>
    <w:rsid w:val="002026C8"/>
    <w:rsid w:val="00245B1C"/>
    <w:rsid w:val="00260613"/>
    <w:rsid w:val="00266B6C"/>
    <w:rsid w:val="002723E5"/>
    <w:rsid w:val="00273765"/>
    <w:rsid w:val="002A0AC0"/>
    <w:rsid w:val="002A2A5B"/>
    <w:rsid w:val="002A2C6A"/>
    <w:rsid w:val="002C57C8"/>
    <w:rsid w:val="002E5855"/>
    <w:rsid w:val="00307F80"/>
    <w:rsid w:val="0031018E"/>
    <w:rsid w:val="00326823"/>
    <w:rsid w:val="00346D9F"/>
    <w:rsid w:val="00352C0F"/>
    <w:rsid w:val="00356C8B"/>
    <w:rsid w:val="00361204"/>
    <w:rsid w:val="0036176D"/>
    <w:rsid w:val="003835CA"/>
    <w:rsid w:val="003A068F"/>
    <w:rsid w:val="003A429B"/>
    <w:rsid w:val="003C6E9B"/>
    <w:rsid w:val="003D4841"/>
    <w:rsid w:val="003E4C6D"/>
    <w:rsid w:val="003E68DD"/>
    <w:rsid w:val="003E7F99"/>
    <w:rsid w:val="004068E9"/>
    <w:rsid w:val="00420695"/>
    <w:rsid w:val="00421FFF"/>
    <w:rsid w:val="00453927"/>
    <w:rsid w:val="00464D3F"/>
    <w:rsid w:val="00475AB8"/>
    <w:rsid w:val="00485D6A"/>
    <w:rsid w:val="00487A92"/>
    <w:rsid w:val="00495C5C"/>
    <w:rsid w:val="004A29D7"/>
    <w:rsid w:val="004A4226"/>
    <w:rsid w:val="004B5B75"/>
    <w:rsid w:val="004B6D87"/>
    <w:rsid w:val="004B7A2F"/>
    <w:rsid w:val="004E5BE4"/>
    <w:rsid w:val="004F607D"/>
    <w:rsid w:val="00501F53"/>
    <w:rsid w:val="00503C7D"/>
    <w:rsid w:val="005058F7"/>
    <w:rsid w:val="0052099D"/>
    <w:rsid w:val="005231D5"/>
    <w:rsid w:val="0053383B"/>
    <w:rsid w:val="00553E0B"/>
    <w:rsid w:val="00564E8D"/>
    <w:rsid w:val="0057157E"/>
    <w:rsid w:val="00577A06"/>
    <w:rsid w:val="00583926"/>
    <w:rsid w:val="005934B3"/>
    <w:rsid w:val="00594B3B"/>
    <w:rsid w:val="005A3471"/>
    <w:rsid w:val="005A42F3"/>
    <w:rsid w:val="005A5631"/>
    <w:rsid w:val="005B1C15"/>
    <w:rsid w:val="005B4D0C"/>
    <w:rsid w:val="005C5D83"/>
    <w:rsid w:val="005D1BE5"/>
    <w:rsid w:val="005F4D2C"/>
    <w:rsid w:val="005F544C"/>
    <w:rsid w:val="00602A94"/>
    <w:rsid w:val="006303AE"/>
    <w:rsid w:val="006346F4"/>
    <w:rsid w:val="006443F6"/>
    <w:rsid w:val="00650FBE"/>
    <w:rsid w:val="00662CCF"/>
    <w:rsid w:val="00665A94"/>
    <w:rsid w:val="00676456"/>
    <w:rsid w:val="00683C8B"/>
    <w:rsid w:val="00687661"/>
    <w:rsid w:val="0069154E"/>
    <w:rsid w:val="006A62BB"/>
    <w:rsid w:val="006A7810"/>
    <w:rsid w:val="006A7C3C"/>
    <w:rsid w:val="006B4D36"/>
    <w:rsid w:val="006C7E01"/>
    <w:rsid w:val="006F05B9"/>
    <w:rsid w:val="006F54E8"/>
    <w:rsid w:val="007067D9"/>
    <w:rsid w:val="00721F7C"/>
    <w:rsid w:val="0073065B"/>
    <w:rsid w:val="007424B1"/>
    <w:rsid w:val="007460FF"/>
    <w:rsid w:val="007579B0"/>
    <w:rsid w:val="007609CA"/>
    <w:rsid w:val="00761298"/>
    <w:rsid w:val="007654AD"/>
    <w:rsid w:val="00795944"/>
    <w:rsid w:val="007A12CE"/>
    <w:rsid w:val="007A3CD9"/>
    <w:rsid w:val="007C63B9"/>
    <w:rsid w:val="007D1CE6"/>
    <w:rsid w:val="007D385F"/>
    <w:rsid w:val="007D7BBF"/>
    <w:rsid w:val="007F25AE"/>
    <w:rsid w:val="00823F57"/>
    <w:rsid w:val="00830B4E"/>
    <w:rsid w:val="008321EB"/>
    <w:rsid w:val="0085423A"/>
    <w:rsid w:val="008650DA"/>
    <w:rsid w:val="0088169A"/>
    <w:rsid w:val="0088512D"/>
    <w:rsid w:val="00896815"/>
    <w:rsid w:val="008975E6"/>
    <w:rsid w:val="008A7C76"/>
    <w:rsid w:val="008C30B7"/>
    <w:rsid w:val="008C367B"/>
    <w:rsid w:val="008D555A"/>
    <w:rsid w:val="008D668F"/>
    <w:rsid w:val="008D7EC0"/>
    <w:rsid w:val="009041D7"/>
    <w:rsid w:val="00984790"/>
    <w:rsid w:val="00992056"/>
    <w:rsid w:val="00993EDD"/>
    <w:rsid w:val="009A150F"/>
    <w:rsid w:val="009A1713"/>
    <w:rsid w:val="009A4884"/>
    <w:rsid w:val="009A5587"/>
    <w:rsid w:val="009B01D8"/>
    <w:rsid w:val="009B27F7"/>
    <w:rsid w:val="009B561B"/>
    <w:rsid w:val="009F415F"/>
    <w:rsid w:val="009F42EB"/>
    <w:rsid w:val="00A32BCF"/>
    <w:rsid w:val="00A37388"/>
    <w:rsid w:val="00A469AE"/>
    <w:rsid w:val="00A72366"/>
    <w:rsid w:val="00A8452D"/>
    <w:rsid w:val="00A877D3"/>
    <w:rsid w:val="00A97A99"/>
    <w:rsid w:val="00AA288E"/>
    <w:rsid w:val="00AA3630"/>
    <w:rsid w:val="00AA3C74"/>
    <w:rsid w:val="00AC3761"/>
    <w:rsid w:val="00AD5135"/>
    <w:rsid w:val="00AD525B"/>
    <w:rsid w:val="00AE504B"/>
    <w:rsid w:val="00B30BBA"/>
    <w:rsid w:val="00B53BC7"/>
    <w:rsid w:val="00B55A16"/>
    <w:rsid w:val="00B64989"/>
    <w:rsid w:val="00B87FAD"/>
    <w:rsid w:val="00BA5599"/>
    <w:rsid w:val="00BB0F15"/>
    <w:rsid w:val="00BD7B92"/>
    <w:rsid w:val="00C03698"/>
    <w:rsid w:val="00C06064"/>
    <w:rsid w:val="00C12D5F"/>
    <w:rsid w:val="00C773D9"/>
    <w:rsid w:val="00C86A7D"/>
    <w:rsid w:val="00C87A35"/>
    <w:rsid w:val="00C9574A"/>
    <w:rsid w:val="00C978E0"/>
    <w:rsid w:val="00CC391D"/>
    <w:rsid w:val="00D06FC5"/>
    <w:rsid w:val="00D07E1C"/>
    <w:rsid w:val="00D179FF"/>
    <w:rsid w:val="00D25B93"/>
    <w:rsid w:val="00D37F98"/>
    <w:rsid w:val="00D5154B"/>
    <w:rsid w:val="00D7309B"/>
    <w:rsid w:val="00D9651A"/>
    <w:rsid w:val="00D97192"/>
    <w:rsid w:val="00D979B1"/>
    <w:rsid w:val="00DE6A0F"/>
    <w:rsid w:val="00DF4E22"/>
    <w:rsid w:val="00E231C6"/>
    <w:rsid w:val="00E271B4"/>
    <w:rsid w:val="00E57B92"/>
    <w:rsid w:val="00E6096F"/>
    <w:rsid w:val="00E6099B"/>
    <w:rsid w:val="00E651CE"/>
    <w:rsid w:val="00E7376B"/>
    <w:rsid w:val="00E77934"/>
    <w:rsid w:val="00E91221"/>
    <w:rsid w:val="00EA5D97"/>
    <w:rsid w:val="00EB0DD7"/>
    <w:rsid w:val="00EB1525"/>
    <w:rsid w:val="00EB3C43"/>
    <w:rsid w:val="00EC272B"/>
    <w:rsid w:val="00EC2D2B"/>
    <w:rsid w:val="00EC4069"/>
    <w:rsid w:val="00ED690F"/>
    <w:rsid w:val="00F00C77"/>
    <w:rsid w:val="00F05619"/>
    <w:rsid w:val="00F24C8A"/>
    <w:rsid w:val="00F353F4"/>
    <w:rsid w:val="00F47121"/>
    <w:rsid w:val="00F47EEE"/>
    <w:rsid w:val="00F575E0"/>
    <w:rsid w:val="00F57B99"/>
    <w:rsid w:val="00FB7441"/>
    <w:rsid w:val="00FC1678"/>
    <w:rsid w:val="00FC17F6"/>
    <w:rsid w:val="00FD0D7C"/>
    <w:rsid w:val="00FD273B"/>
    <w:rsid w:val="00FE4BB6"/>
    <w:rsid w:val="00FE6823"/>
    <w:rsid w:val="00FE79FF"/>
    <w:rsid w:val="00FF03EE"/>
    <w:rsid w:val="00FF0A31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57F6C"/>
  <w15:docId w15:val="{12714866-BEB4-4EFB-9B23-B7FEAD0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4E8"/>
    <w:rPr>
      <w:sz w:val="24"/>
      <w:szCs w:val="24"/>
    </w:rPr>
  </w:style>
  <w:style w:type="paragraph" w:styleId="Titolo7">
    <w:name w:val="heading 7"/>
    <w:basedOn w:val="Normale"/>
    <w:next w:val="Normale"/>
    <w:qFormat/>
    <w:rsid w:val="000C27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279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C2798"/>
    <w:pPr>
      <w:autoSpaceDE w:val="0"/>
      <w:autoSpaceDN w:val="0"/>
    </w:pPr>
    <w:rPr>
      <w:sz w:val="20"/>
      <w:szCs w:val="20"/>
    </w:rPr>
  </w:style>
  <w:style w:type="paragraph" w:styleId="Rientrocorpodeltesto2">
    <w:name w:val="Body Text Indent 2"/>
    <w:basedOn w:val="Normale"/>
    <w:rsid w:val="000C2798"/>
    <w:pPr>
      <w:numPr>
        <w:ilvl w:val="12"/>
      </w:numPr>
      <w:autoSpaceDE w:val="0"/>
      <w:autoSpaceDN w:val="0"/>
      <w:ind w:left="426"/>
    </w:pPr>
    <w:rPr>
      <w:sz w:val="20"/>
      <w:szCs w:val="20"/>
    </w:rPr>
  </w:style>
  <w:style w:type="character" w:styleId="Collegamentoipertestuale">
    <w:name w:val="Hyperlink"/>
    <w:rsid w:val="000C2798"/>
    <w:rPr>
      <w:color w:val="0000FF"/>
      <w:u w:val="single"/>
    </w:rPr>
  </w:style>
  <w:style w:type="character" w:styleId="Numeropagina">
    <w:name w:val="page number"/>
    <w:basedOn w:val="Carpredefinitoparagrafo"/>
    <w:rsid w:val="000C2798"/>
  </w:style>
  <w:style w:type="paragraph" w:styleId="Pidipagina">
    <w:name w:val="footer"/>
    <w:basedOn w:val="Normale"/>
    <w:link w:val="PidipaginaCarattere"/>
    <w:rsid w:val="000C279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untoelenco">
    <w:name w:val="List Bullet"/>
    <w:basedOn w:val="Normale"/>
    <w:rsid w:val="000C2798"/>
    <w:pPr>
      <w:numPr>
        <w:ilvl w:val="1"/>
        <w:numId w:val="2"/>
      </w:numPr>
    </w:pPr>
  </w:style>
  <w:style w:type="paragraph" w:customStyle="1" w:styleId="elencopuntato">
    <w:name w:val="elenco puntato"/>
    <w:basedOn w:val="Puntoelenco"/>
    <w:rsid w:val="000C2798"/>
    <w:pPr>
      <w:spacing w:before="120" w:after="120"/>
    </w:pPr>
    <w:rPr>
      <w:rFonts w:ascii="Trebuchet MS" w:hAnsi="Trebuchet MS"/>
      <w:sz w:val="22"/>
    </w:rPr>
  </w:style>
  <w:style w:type="paragraph" w:styleId="Testodelblocco">
    <w:name w:val="Block Text"/>
    <w:basedOn w:val="Normale"/>
    <w:rsid w:val="000C2798"/>
    <w:pPr>
      <w:framePr w:hSpace="141" w:wrap="around" w:vAnchor="text" w:hAnchor="margin" w:y="201"/>
      <w:ind w:left="360" w:right="458"/>
    </w:pPr>
    <w:rPr>
      <w:rFonts w:ascii="Trebuchet MS" w:hAnsi="Trebuchet MS" w:cs="Arial"/>
      <w:sz w:val="16"/>
      <w:szCs w:val="18"/>
    </w:rPr>
  </w:style>
  <w:style w:type="table" w:styleId="Grigliatabella">
    <w:name w:val="Table Grid"/>
    <w:basedOn w:val="Tabellanormale"/>
    <w:rsid w:val="0015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F05619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54E8"/>
  </w:style>
  <w:style w:type="paragraph" w:styleId="Testofumetto">
    <w:name w:val="Balloon Text"/>
    <w:basedOn w:val="Normale"/>
    <w:link w:val="TestofumettoCarattere"/>
    <w:semiHidden/>
    <w:unhideWhenUsed/>
    <w:rsid w:val="008D66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8D668F"/>
    <w:rPr>
      <w:rFonts w:ascii="Segoe UI" w:hAnsi="Segoe UI" w:cs="Segoe UI"/>
      <w:sz w:val="18"/>
      <w:szCs w:val="18"/>
    </w:rPr>
  </w:style>
  <w:style w:type="numbering" w:customStyle="1" w:styleId="Stileimportato4">
    <w:name w:val="Stile importato 4"/>
    <w:rsid w:val="00D06FC5"/>
    <w:pPr>
      <w:numPr>
        <w:numId w:val="18"/>
      </w:numPr>
    </w:pPr>
  </w:style>
  <w:style w:type="character" w:customStyle="1" w:styleId="IntestazioneCarattere">
    <w:name w:val="Intestazione Carattere"/>
    <w:link w:val="Intestazione"/>
    <w:uiPriority w:val="99"/>
    <w:rsid w:val="005B1C15"/>
  </w:style>
  <w:style w:type="paragraph" w:styleId="Paragrafoelenco">
    <w:name w:val="List Paragraph"/>
    <w:basedOn w:val="Normale"/>
    <w:uiPriority w:val="34"/>
    <w:qFormat/>
    <w:rsid w:val="00356C8B"/>
    <w:pPr>
      <w:ind w:left="720"/>
      <w:contextualSpacing/>
    </w:pPr>
  </w:style>
  <w:style w:type="paragraph" w:customStyle="1" w:styleId="Standard">
    <w:name w:val="Standard"/>
    <w:rsid w:val="007654AD"/>
    <w:pPr>
      <w:suppressAutoHyphens/>
      <w:autoSpaceDN w:val="0"/>
    </w:pPr>
    <w:rPr>
      <w:kern w:val="3"/>
      <w:sz w:val="24"/>
      <w:szCs w:val="24"/>
    </w:rPr>
  </w:style>
  <w:style w:type="paragraph" w:customStyle="1" w:styleId="NormaleWeb1">
    <w:name w:val="Normale (Web)1"/>
    <w:basedOn w:val="Standard"/>
    <w:rsid w:val="007654AD"/>
    <w:pPr>
      <w:widowControl w:val="0"/>
      <w:spacing w:after="150"/>
    </w:pPr>
    <w:rPr>
      <w:rFonts w:eastAsia="Arial Unicode MS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7654AD"/>
  </w:style>
  <w:style w:type="paragraph" w:styleId="Corpodeltesto2">
    <w:name w:val="Body Text 2"/>
    <w:basedOn w:val="Normale"/>
    <w:link w:val="Corpodeltesto2Carattere"/>
    <w:rsid w:val="007609CA"/>
    <w:pPr>
      <w:spacing w:after="120" w:line="480" w:lineRule="auto"/>
      <w:jc w:val="left"/>
    </w:pPr>
  </w:style>
  <w:style w:type="character" w:customStyle="1" w:styleId="Corpodeltesto2Carattere">
    <w:name w:val="Corpo del testo 2 Carattere"/>
    <w:basedOn w:val="Carpredefinitoparagrafo"/>
    <w:link w:val="Corpodeltesto2"/>
    <w:rsid w:val="007609CA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92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economiaurbana@comune.mil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rezione.economiaurbana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mune.Mila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D60A-E653-4564-995D-770A3711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6730</Characters>
  <Application>Microsoft Office Word</Application>
  <DocSecurity>8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Misura A</vt:lpstr>
    </vt:vector>
  </TitlesOfParts>
  <Company>Comune di Milano</Company>
  <LinksUpToDate>false</LinksUpToDate>
  <CharactersWithSpaces>7895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mailto:PLO.Coworking@comune.milano.it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Misura A</dc:title>
  <dc:creator>Virginia Valeria Bonsignore</dc:creator>
  <cp:lastModifiedBy>Chiara Diletta Russo</cp:lastModifiedBy>
  <cp:revision>2</cp:revision>
  <cp:lastPrinted>2019-08-01T08:41:00Z</cp:lastPrinted>
  <dcterms:created xsi:type="dcterms:W3CDTF">2021-01-19T15:08:00Z</dcterms:created>
  <dcterms:modified xsi:type="dcterms:W3CDTF">2021-01-19T15:08:00Z</dcterms:modified>
</cp:coreProperties>
</file>