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0935E" w14:textId="5D7A77C8" w:rsidR="00A41818" w:rsidRDefault="006561AF" w:rsidP="00A41818">
      <w:pPr>
        <w:rPr>
          <w:szCs w:val="20"/>
        </w:rPr>
      </w:pPr>
      <w:r>
        <w:rPr>
          <w:szCs w:val="20"/>
        </w:rPr>
        <w:t>1</w:t>
      </w:r>
      <w:r w:rsidR="00A41818">
        <w:rPr>
          <w:szCs w:val="20"/>
        </w:rPr>
        <w:t>AL COMUNE DI MILANO</w:t>
      </w:r>
    </w:p>
    <w:p w14:paraId="49B27076" w14:textId="77777777" w:rsidR="00A41818" w:rsidRDefault="00A41818" w:rsidP="00A41818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914D9C" w14:textId="77777777" w:rsidR="00A41818" w:rsidRDefault="00A41818" w:rsidP="00A41818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14:paraId="2A5B4558" w14:textId="77777777" w:rsidR="00A41818" w:rsidRDefault="00A41818" w:rsidP="00A41818">
      <w:r>
        <w:t>MILANO</w:t>
      </w:r>
    </w:p>
    <w:p w14:paraId="0A801B7C" w14:textId="77777777" w:rsidR="00A41818" w:rsidRDefault="00A41818" w:rsidP="00A4181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FC389" wp14:editId="744D1CA8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3824A" w14:textId="77777777" w:rsidR="00A41818" w:rsidRDefault="00A41818" w:rsidP="00A41818"/>
                          <w:p w14:paraId="7E3A3CDA" w14:textId="77777777" w:rsidR="00A41818" w:rsidRDefault="00A41818" w:rsidP="00A41818"/>
                          <w:p w14:paraId="1B3D6D96" w14:textId="77777777" w:rsidR="00A41818" w:rsidRDefault="00A41818" w:rsidP="00A41818"/>
                          <w:p w14:paraId="1EA1C6AC" w14:textId="77777777" w:rsidR="00A41818" w:rsidRDefault="00A41818" w:rsidP="00A41818"/>
                          <w:p w14:paraId="3F4F6A49" w14:textId="77777777" w:rsidR="00A41818" w:rsidRDefault="00A41818" w:rsidP="00A418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698EF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A41818" w:rsidRDefault="00A41818" w:rsidP="00A41818"/>
                    <w:p w:rsidR="00A41818" w:rsidRDefault="00A41818" w:rsidP="00A41818"/>
                    <w:p w:rsidR="00A41818" w:rsidRDefault="00A41818" w:rsidP="00A41818"/>
                    <w:p w:rsidR="00A41818" w:rsidRDefault="00A41818" w:rsidP="00A41818"/>
                    <w:p w:rsidR="00A41818" w:rsidRDefault="00A41818" w:rsidP="00A41818"/>
                  </w:txbxContent>
                </v:textbox>
              </v:shape>
            </w:pict>
          </mc:Fallback>
        </mc:AlternateContent>
      </w:r>
    </w:p>
    <w:p w14:paraId="6FAB27B4" w14:textId="77777777" w:rsidR="00A41818" w:rsidRDefault="00A41818" w:rsidP="00A41818"/>
    <w:p w14:paraId="141F256C" w14:textId="77777777" w:rsidR="00A41818" w:rsidRDefault="00A41818" w:rsidP="00A41818">
      <w:r>
        <w:rPr>
          <w:b/>
          <w:bCs/>
        </w:rPr>
        <w:t xml:space="preserve">OGGETTO </w:t>
      </w:r>
    </w:p>
    <w:p w14:paraId="09EB4B9F" w14:textId="77777777" w:rsidR="00A41818" w:rsidRDefault="00A41818" w:rsidP="00A4181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15A95" wp14:editId="450CE237">
                <wp:simplePos x="0" y="0"/>
                <wp:positionH relativeFrom="column">
                  <wp:posOffset>2320290</wp:posOffset>
                </wp:positionH>
                <wp:positionV relativeFrom="paragraph">
                  <wp:posOffset>134620</wp:posOffset>
                </wp:positionV>
                <wp:extent cx="1209675" cy="238125"/>
                <wp:effectExtent l="0" t="0" r="28575" b="28575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E9DA2" w14:textId="77777777" w:rsidR="00A41818" w:rsidRDefault="00A41818" w:rsidP="00A418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41BCE" id="Text Box 16" o:spid="_x0000_s1027" type="#_x0000_t202" style="position:absolute;margin-left:182.7pt;margin-top:10.6pt;width:9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">
                <v:textbox>
                  <w:txbxContent>
                    <w:p w:rsidR="00A41818" w:rsidRDefault="00A41818" w:rsidP="00A4181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F3AE3" wp14:editId="6C92E74F">
                <wp:simplePos x="0" y="0"/>
                <wp:positionH relativeFrom="column">
                  <wp:posOffset>4749165</wp:posOffset>
                </wp:positionH>
                <wp:positionV relativeFrom="paragraph">
                  <wp:posOffset>134620</wp:posOffset>
                </wp:positionV>
                <wp:extent cx="1209675" cy="295275"/>
                <wp:effectExtent l="0" t="0" r="28575" b="28575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63CFA" w14:textId="77777777" w:rsidR="00A41818" w:rsidRDefault="00A41818" w:rsidP="00A418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B45D8" id="Text Box 17" o:spid="_x0000_s1028" type="#_x0000_t202" style="position:absolute;margin-left:373.95pt;margin-top:10.6pt;width:95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">
                <v:textbox>
                  <w:txbxContent>
                    <w:p w:rsidR="00A41818" w:rsidRDefault="00A41818" w:rsidP="00A41818"/>
                  </w:txbxContent>
                </v:textbox>
              </v:shape>
            </w:pict>
          </mc:Fallback>
        </mc:AlternateContent>
      </w:r>
    </w:p>
    <w:p w14:paraId="22C0CCC2" w14:textId="77777777" w:rsidR="00A41818" w:rsidRDefault="00A41818" w:rsidP="00A41818">
      <w:pPr>
        <w:rPr>
          <w:b/>
          <w:bCs/>
        </w:rPr>
      </w:pPr>
      <w:r>
        <w:rPr>
          <w:b/>
          <w:bCs/>
        </w:rPr>
        <w:t xml:space="preserve">NUMERO ACCORDO QUADRO                 </w:t>
      </w:r>
      <w:r>
        <w:rPr>
          <w:b/>
          <w:bCs/>
        </w:rPr>
        <w:tab/>
      </w:r>
      <w:r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597BF894" w14:textId="77777777" w:rsidR="00A41818" w:rsidRPr="00412E0A" w:rsidRDefault="00A41818" w:rsidP="00A41818">
      <w:pPr>
        <w:rPr>
          <w:b/>
        </w:rPr>
      </w:pPr>
    </w:p>
    <w:p w14:paraId="03FC3843" w14:textId="77777777" w:rsidR="00A41818" w:rsidRDefault="00A41818" w:rsidP="00A41818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14:paraId="7E07046E" w14:textId="77777777" w:rsidR="00A41818" w:rsidRDefault="00A41818" w:rsidP="00A41818">
      <w:pPr>
        <w:tabs>
          <w:tab w:val="right" w:pos="9639"/>
        </w:tabs>
        <w:ind w:right="-709"/>
      </w:pPr>
    </w:p>
    <w:p w14:paraId="6E41E299" w14:textId="77777777" w:rsidR="00A41818" w:rsidRDefault="00A41818" w:rsidP="00A41818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14:paraId="709F047C" w14:textId="77777777" w:rsidR="00A41818" w:rsidRDefault="00A41818" w:rsidP="00A41818">
      <w:pPr>
        <w:tabs>
          <w:tab w:val="right" w:pos="9639"/>
        </w:tabs>
        <w:ind w:right="-709"/>
      </w:pPr>
    </w:p>
    <w:p w14:paraId="1F7C0175" w14:textId="77777777" w:rsidR="00A41818" w:rsidRDefault="00A41818" w:rsidP="00A41818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14:paraId="7350BB72" w14:textId="77777777" w:rsidR="00A41818" w:rsidRDefault="00A41818" w:rsidP="00A41818">
      <w:pPr>
        <w:tabs>
          <w:tab w:val="right" w:pos="9639"/>
        </w:tabs>
        <w:ind w:right="-709"/>
      </w:pPr>
    </w:p>
    <w:p w14:paraId="7B33EB5D" w14:textId="77777777" w:rsidR="00A41818" w:rsidRDefault="00A41818" w:rsidP="00A41818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14:paraId="11D93ECE" w14:textId="77777777" w:rsidR="00A41818" w:rsidRDefault="00A41818" w:rsidP="00A41818">
      <w:pPr>
        <w:tabs>
          <w:tab w:val="right" w:pos="9639"/>
        </w:tabs>
        <w:ind w:left="426" w:right="-709" w:hanging="426"/>
      </w:pPr>
    </w:p>
    <w:p w14:paraId="564B2D97" w14:textId="77777777" w:rsidR="00A41818" w:rsidRDefault="00A41818" w:rsidP="00A41818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14:paraId="1D20E202" w14:textId="77777777" w:rsidR="00A41818" w:rsidRDefault="00A41818" w:rsidP="00A41818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14:paraId="118B2CA3" w14:textId="77777777" w:rsidR="00A41818" w:rsidRDefault="00A41818" w:rsidP="00A41818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14:paraId="233C2EC0" w14:textId="77777777" w:rsidR="00A41818" w:rsidRDefault="00A41818" w:rsidP="00A41818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14:paraId="56DA44CE" w14:textId="77777777" w:rsidR="00A41818" w:rsidRDefault="00A41818" w:rsidP="00A41818">
      <w:pPr>
        <w:tabs>
          <w:tab w:val="left" w:pos="5670"/>
        </w:tabs>
        <w:jc w:val="center"/>
        <w:rPr>
          <w:b/>
          <w:u w:val="single"/>
        </w:rPr>
      </w:pPr>
    </w:p>
    <w:p w14:paraId="0E8E7080" w14:textId="77777777" w:rsidR="00A41818" w:rsidRDefault="00A41818" w:rsidP="00A41818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14:paraId="097E93ED" w14:textId="77777777" w:rsidR="00A41818" w:rsidRDefault="00A41818" w:rsidP="00A41818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A41818" w14:paraId="467F8AC1" w14:textId="77777777" w:rsidTr="008C17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DB221" w14:textId="77777777" w:rsidR="00A41818" w:rsidRDefault="00A41818" w:rsidP="008C175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7D52" w14:textId="77777777" w:rsidR="00A41818" w:rsidRDefault="00A41818" w:rsidP="008C17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7EC7EDAC" w14:textId="77777777" w:rsidTr="008C1752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F165" w14:textId="77777777" w:rsidR="00A41818" w:rsidRDefault="00A41818" w:rsidP="008C175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Spese generali </w:t>
            </w:r>
            <w:r>
              <w:rPr>
                <w:sz w:val="16"/>
                <w:szCs w:val="16"/>
              </w:rPr>
              <w:t xml:space="preserve">dichiarate per l’esecuzione </w:t>
            </w:r>
            <w:r w:rsidRPr="000E155D">
              <w:rPr>
                <w:sz w:val="16"/>
                <w:szCs w:val="16"/>
              </w:rPr>
              <w:t>dell’accordo quadro</w:t>
            </w:r>
            <w:r>
              <w:rPr>
                <w:sz w:val="16"/>
                <w:szCs w:val="16"/>
              </w:rPr>
              <w:t xml:space="preserve">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7D05" w14:textId="77777777" w:rsidR="00A41818" w:rsidRDefault="00A41818" w:rsidP="008C17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072E8FDA" w14:textId="77777777" w:rsidTr="008C1752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DCEA" w14:textId="77777777" w:rsidR="00A41818" w:rsidRDefault="00A41818" w:rsidP="008C175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Utile d’impresa </w:t>
            </w:r>
            <w:r>
              <w:rPr>
                <w:sz w:val="16"/>
                <w:szCs w:val="16"/>
              </w:rPr>
              <w:t xml:space="preserve">dichiarate per l’esecuzione </w:t>
            </w:r>
            <w:r w:rsidRPr="000E155D">
              <w:rPr>
                <w:sz w:val="16"/>
                <w:szCs w:val="16"/>
              </w:rPr>
              <w:t>dell’accordo quadro</w:t>
            </w:r>
            <w:r>
              <w:rPr>
                <w:sz w:val="16"/>
                <w:szCs w:val="16"/>
              </w:rPr>
              <w:t xml:space="preserve">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D98C" w14:textId="77777777" w:rsidR="00A41818" w:rsidRDefault="00A41818" w:rsidP="008C175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0515652" w14:textId="77777777" w:rsidR="00A41818" w:rsidRDefault="00A41818" w:rsidP="00A41818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A41818" w14:paraId="190CAAF9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693D23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14:paraId="3F5B4E24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D1A09C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14:paraId="010B38DF" w14:textId="77777777" w:rsidR="00A41818" w:rsidRDefault="00A41818" w:rsidP="008C175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917F55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CE9BD3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14:paraId="2F3CB89F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14:paraId="47836827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14:paraId="173F8972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</w:t>
            </w:r>
            <w:r w:rsidRPr="0097568C">
              <w:rPr>
                <w:sz w:val="14"/>
                <w:szCs w:val="14"/>
              </w:rPr>
              <w:t>41,</w:t>
            </w:r>
            <w:r>
              <w:rPr>
                <w:sz w:val="14"/>
                <w:szCs w:val="14"/>
              </w:rPr>
              <w:t xml:space="preserve"> comma 13 del d.lgs. n. 36/2023</w:t>
            </w:r>
            <w:r w:rsidRPr="0097568C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8895C1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14:paraId="41E607EC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CAB77C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14:paraId="6BEDE636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A5A17A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14:paraId="0D30828A" w14:textId="77777777" w:rsidR="00A41818" w:rsidRDefault="00A41818" w:rsidP="008C175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A41818" w14:paraId="51E44616" w14:textId="77777777" w:rsidTr="008C1752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607C6D6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63B1F2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AE5F36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8793B3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3A2840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26DA26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8E71" w14:textId="77777777" w:rsidR="00A41818" w:rsidRDefault="00A41818" w:rsidP="008C175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A41818" w14:paraId="26281CA0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AD4F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7814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82EF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0BB3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BC0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1977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9C6E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079AAFC5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F8E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448F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F15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C05E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93D1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7F36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0A44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27750085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BC9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6E4E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AB0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4620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E28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825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95B4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15B05C60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B7E5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B445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7A0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6861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404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EB56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32A2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2D1BEE08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9B74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7D0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E8E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0B4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C4C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47F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56C6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1BE60E38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6560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DDC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12B3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31D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1CF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D081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EC059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791BE506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45C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7994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EDC5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7197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6B38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3A7A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532E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53D491D2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04C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FC6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CE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F81F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98066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994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0D6A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783248DC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F7F0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731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8548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EBDB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FC16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B56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03D8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70276AB2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267E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924F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8EB4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7D76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EB43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498D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6264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7A06D061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51CBC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C2BB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45058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F12EC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9B9CD9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DCF88A" w14:textId="77777777" w:rsidR="00A41818" w:rsidRDefault="00A41818" w:rsidP="008C1752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379975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7B2C2F97" w14:textId="77777777" w:rsidTr="008C17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4FFE3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89A1FA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17A6B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62E151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6AB492" w14:textId="77777777" w:rsidR="00A41818" w:rsidRDefault="00A41818" w:rsidP="008C17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E1E34" w14:textId="77777777" w:rsidR="00A41818" w:rsidRDefault="00A41818" w:rsidP="008C1752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F99093" w14:textId="77777777" w:rsidR="00A41818" w:rsidRDefault="00A41818" w:rsidP="008C175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818" w14:paraId="56C95389" w14:textId="77777777" w:rsidTr="008C1752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14:paraId="692AAC0A" w14:textId="77777777" w:rsidR="00A41818" w:rsidRDefault="00A41818" w:rsidP="008C1752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TOTALE MONTE ORE STIMATO PER L’ESECUZIONE </w:t>
            </w:r>
            <w:r w:rsidRPr="000E155D">
              <w:rPr>
                <w:b/>
                <w:sz w:val="16"/>
                <w:szCs w:val="16"/>
              </w:rPr>
              <w:t>DELL’ACCORDO QUADRO</w:t>
            </w:r>
            <w:r>
              <w:rPr>
                <w:sz w:val="16"/>
                <w:szCs w:val="16"/>
              </w:rPr>
              <w:t xml:space="preserve"> </w:t>
            </w:r>
          </w:p>
          <w:p w14:paraId="2516E2F6" w14:textId="77777777" w:rsidR="00A41818" w:rsidRDefault="00A41818" w:rsidP="008C1752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(somma colonna 4)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DBD59" w14:textId="77777777" w:rsidR="00A41818" w:rsidRDefault="00A41818" w:rsidP="008C1752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7C25F232" w14:textId="77777777" w:rsidR="00A41818" w:rsidRDefault="00A41818" w:rsidP="008C1752">
            <w:pPr>
              <w:rPr>
                <w:rFonts w:ascii="Arial" w:hAnsi="Arial" w:cs="Arial"/>
              </w:rPr>
            </w:pPr>
          </w:p>
        </w:tc>
      </w:tr>
      <w:tr w:rsidR="00A41818" w14:paraId="5F22C50F" w14:textId="77777777" w:rsidTr="008C1752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14:paraId="049693DA" w14:textId="77777777" w:rsidR="00A41818" w:rsidRDefault="00A41818" w:rsidP="008C1752">
            <w:pPr>
              <w:jc w:val="righ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COSTO COMPLESSIVO DELLA MANODOPERA DICHIARATO PER </w:t>
            </w:r>
            <w:r w:rsidRPr="000E155D">
              <w:rPr>
                <w:b/>
                <w:sz w:val="16"/>
                <w:szCs w:val="16"/>
              </w:rPr>
              <w:t>L’ESECUZIONE DELL’ACCORDO QUADRO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14:paraId="1FB2C6F2" w14:textId="77777777" w:rsidR="00A41818" w:rsidRDefault="00A41818" w:rsidP="008C1752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8706F6" w14:textId="77777777" w:rsidR="00A41818" w:rsidRDefault="00A41818" w:rsidP="008C1752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53EECB68" w14:textId="77777777" w:rsidR="00A41818" w:rsidRDefault="00A41818" w:rsidP="00A41818">
      <w:pPr>
        <w:jc w:val="both"/>
        <w:rPr>
          <w:b/>
          <w:sz w:val="18"/>
          <w:szCs w:val="18"/>
        </w:rPr>
      </w:pPr>
    </w:p>
    <w:p w14:paraId="0AFE3165" w14:textId="77777777" w:rsidR="00A41818" w:rsidRDefault="00A41818" w:rsidP="00A41818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14:paraId="54B9B6A6" w14:textId="77777777" w:rsidR="00A41818" w:rsidRDefault="00A41818" w:rsidP="00A41818">
      <w:pPr>
        <w:jc w:val="both"/>
        <w:rPr>
          <w:b/>
          <w:sz w:val="20"/>
          <w:u w:val="single"/>
        </w:rPr>
      </w:pPr>
    </w:p>
    <w:p w14:paraId="73A0D8AA" w14:textId="77777777" w:rsidR="00A41818" w:rsidRDefault="00A41818" w:rsidP="00A41818">
      <w:pPr>
        <w:jc w:val="both"/>
        <w:rPr>
          <w:b/>
          <w:sz w:val="20"/>
          <w:u w:val="single"/>
        </w:rPr>
      </w:pPr>
    </w:p>
    <w:p w14:paraId="7CA4F434" w14:textId="77777777" w:rsidR="00A41818" w:rsidRDefault="00A41818" w:rsidP="00A41818">
      <w:pPr>
        <w:jc w:val="both"/>
        <w:rPr>
          <w:b/>
          <w:sz w:val="20"/>
          <w:u w:val="single"/>
        </w:rPr>
      </w:pPr>
    </w:p>
    <w:p w14:paraId="5F39783C" w14:textId="77777777" w:rsidR="00A41818" w:rsidRDefault="00A41818" w:rsidP="00A41818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14:paraId="3AC66DB0" w14:textId="77777777" w:rsidR="00A41818" w:rsidRDefault="00A41818" w:rsidP="00A41818">
      <w:pPr>
        <w:jc w:val="center"/>
      </w:pPr>
    </w:p>
    <w:p w14:paraId="696AD53F" w14:textId="77777777" w:rsidR="00A41818" w:rsidRDefault="00A41818" w:rsidP="00A41818">
      <w:pPr>
        <w:jc w:val="center"/>
      </w:pPr>
      <w:r>
        <w:t>TIMBRO E FIRMA</w:t>
      </w:r>
    </w:p>
    <w:p w14:paraId="4283C9B2" w14:textId="77777777" w:rsidR="00A41818" w:rsidRDefault="00A41818" w:rsidP="00A41818">
      <w:pPr>
        <w:jc w:val="center"/>
      </w:pPr>
    </w:p>
    <w:p w14:paraId="54DD9C83" w14:textId="77777777" w:rsidR="00A41818" w:rsidRDefault="00A41818" w:rsidP="00A41818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54CA282D" w14:textId="77777777" w:rsidR="00A41818" w:rsidRDefault="00A41818" w:rsidP="00A41818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6A743756" w14:textId="77777777" w:rsidR="00A41818" w:rsidRDefault="00A41818" w:rsidP="00A41818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14:paraId="077BDB27" w14:textId="77777777" w:rsidR="00A41818" w:rsidRDefault="00A41818" w:rsidP="00A41818">
      <w:pPr>
        <w:widowControl w:val="0"/>
        <w:tabs>
          <w:tab w:val="center" w:pos="4819"/>
          <w:tab w:val="right" w:pos="9638"/>
        </w:tabs>
        <w:jc w:val="both"/>
      </w:pPr>
    </w:p>
    <w:p w14:paraId="359312C7" w14:textId="77777777" w:rsidR="00A41818" w:rsidRDefault="00A41818" w:rsidP="00A41818">
      <w:pPr>
        <w:widowControl w:val="0"/>
        <w:tabs>
          <w:tab w:val="center" w:pos="4819"/>
          <w:tab w:val="right" w:pos="9638"/>
        </w:tabs>
        <w:jc w:val="both"/>
      </w:pPr>
      <w:r w:rsidRPr="00823771">
        <w:rPr>
          <w:b/>
          <w:sz w:val="20"/>
          <w:szCs w:val="20"/>
        </w:rPr>
        <w:t>N.B.</w:t>
      </w:r>
      <w:r w:rsidRPr="00823771">
        <w:rPr>
          <w:b/>
          <w:sz w:val="20"/>
          <w:szCs w:val="20"/>
        </w:rPr>
        <w:tab/>
      </w:r>
      <w:r w:rsidR="00823771">
        <w:rPr>
          <w:sz w:val="20"/>
          <w:szCs w:val="20"/>
        </w:rPr>
        <w:t xml:space="preserve"> </w:t>
      </w:r>
      <w:r>
        <w:rPr>
          <w:sz w:val="20"/>
          <w:szCs w:val="20"/>
        </w:rPr>
        <w:t>In caso di A.T.I. o Consorzi di cui all’art. 65 comma 2 lett.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14:paraId="66442B31" w14:textId="77777777" w:rsidR="00A41818" w:rsidRDefault="00A41818" w:rsidP="00A41818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14:paraId="6039DAE7" w14:textId="77777777" w:rsidR="00D833CC" w:rsidRDefault="00D833CC"/>
    <w:sectPr w:rsidR="00D833CC" w:rsidSect="00BB07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C5BF1" w14:textId="77777777" w:rsidR="000D04E7" w:rsidRDefault="00823771">
      <w:r>
        <w:separator/>
      </w:r>
    </w:p>
  </w:endnote>
  <w:endnote w:type="continuationSeparator" w:id="0">
    <w:p w14:paraId="3C3DCE40" w14:textId="77777777" w:rsidR="000D04E7" w:rsidRDefault="0082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41E6" w14:textId="77777777" w:rsidR="00336E0A" w:rsidRDefault="00336E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895D2" w14:textId="77777777" w:rsidR="00336E0A" w:rsidRDefault="00A4181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23771">
      <w:rPr>
        <w:noProof/>
      </w:rPr>
      <w:t>1</w:t>
    </w:r>
    <w:r>
      <w:fldChar w:fldCharType="end"/>
    </w:r>
  </w:p>
  <w:p w14:paraId="47484FE9" w14:textId="77777777" w:rsidR="00336E0A" w:rsidRDefault="00336E0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09739" w14:textId="77777777" w:rsidR="00336E0A" w:rsidRDefault="00336E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D2D63" w14:textId="77777777" w:rsidR="000D04E7" w:rsidRDefault="00823771">
      <w:r>
        <w:separator/>
      </w:r>
    </w:p>
  </w:footnote>
  <w:footnote w:type="continuationSeparator" w:id="0">
    <w:p w14:paraId="24E1BFE2" w14:textId="77777777" w:rsidR="000D04E7" w:rsidRDefault="00823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03A97" w14:textId="77777777" w:rsidR="00336E0A" w:rsidRDefault="00336E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D1717" w14:textId="77777777" w:rsidR="00336E0A" w:rsidRDefault="00A41818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14:paraId="5F4B85C6" w14:textId="77777777" w:rsidR="00336E0A" w:rsidRPr="00716D3D" w:rsidRDefault="00336E0A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F48F" w14:textId="77777777" w:rsidR="00336E0A" w:rsidRDefault="00336E0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818"/>
    <w:rsid w:val="000D04E7"/>
    <w:rsid w:val="003C32CF"/>
    <w:rsid w:val="006561AF"/>
    <w:rsid w:val="00823771"/>
    <w:rsid w:val="00A41818"/>
    <w:rsid w:val="00D8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889DF"/>
  <w15:chartTrackingRefBased/>
  <w15:docId w15:val="{44D4A016-4E06-497A-B7A3-CFA8D655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41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41818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A4181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41818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818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Catenazzo</dc:creator>
  <cp:keywords/>
  <dc:description/>
  <cp:lastModifiedBy>Francesco Catenazzo</cp:lastModifiedBy>
  <cp:revision>3</cp:revision>
  <cp:lastPrinted>2025-03-25T08:53:00Z</cp:lastPrinted>
  <dcterms:created xsi:type="dcterms:W3CDTF">2024-11-12T11:34:00Z</dcterms:created>
  <dcterms:modified xsi:type="dcterms:W3CDTF">2025-03-25T09:26:00Z</dcterms:modified>
</cp:coreProperties>
</file>