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43BBE" w14:textId="5BEDD649" w:rsidR="00C7706E" w:rsidRDefault="00C7706E" w:rsidP="00A71892">
      <w:pPr>
        <w:spacing w:after="0" w:line="240" w:lineRule="auto"/>
        <w:rPr>
          <w:rFonts w:ascii="Times New Roman" w:hAnsi="Times New Roman" w:cs="Times New Roman"/>
          <w:szCs w:val="20"/>
        </w:rPr>
      </w:pPr>
    </w:p>
    <w:p w14:paraId="25378617" w14:textId="39AAC13E" w:rsidR="001B5FD1" w:rsidRPr="001F5936" w:rsidRDefault="00C7706E" w:rsidP="00A71892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AL </w:t>
      </w:r>
      <w:r w:rsidR="001B5FD1" w:rsidRPr="001F5936">
        <w:rPr>
          <w:rFonts w:ascii="Times New Roman" w:hAnsi="Times New Roman" w:cs="Times New Roman"/>
          <w:szCs w:val="20"/>
        </w:rPr>
        <w:t>COMUNE DI MILANO</w:t>
      </w:r>
    </w:p>
    <w:p w14:paraId="5E1FEBA8" w14:textId="77777777" w:rsidR="001B5FD1" w:rsidRPr="001F5936" w:rsidRDefault="001B5FD1" w:rsidP="00A71892">
      <w:pPr>
        <w:spacing w:after="0" w:line="240" w:lineRule="auto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AREA GARE OPERE PUBBLICHE</w:t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  <w:r w:rsidRPr="001F5936">
        <w:rPr>
          <w:rFonts w:ascii="Times New Roman" w:hAnsi="Times New Roman" w:cs="Times New Roman"/>
        </w:rPr>
        <w:tab/>
      </w:r>
    </w:p>
    <w:p w14:paraId="09A07AEE" w14:textId="77777777" w:rsidR="001B5FD1" w:rsidRPr="001F5936" w:rsidRDefault="001B5FD1" w:rsidP="00A71892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 w:rsidRPr="001F5936">
        <w:rPr>
          <w:szCs w:val="24"/>
        </w:rPr>
        <w:t>Via Durando, 38/A</w:t>
      </w:r>
    </w:p>
    <w:p w14:paraId="6C98A957" w14:textId="452F49A4" w:rsidR="001B5FD1" w:rsidRDefault="001B5FD1" w:rsidP="00A71892">
      <w:pPr>
        <w:spacing w:after="0" w:line="240" w:lineRule="auto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MILANO</w:t>
      </w:r>
    </w:p>
    <w:p w14:paraId="4228DFC3" w14:textId="77777777" w:rsidR="00B526D9" w:rsidRPr="001F5936" w:rsidRDefault="00B526D9" w:rsidP="00A71892">
      <w:pPr>
        <w:spacing w:after="0" w:line="240" w:lineRule="auto"/>
        <w:rPr>
          <w:rFonts w:ascii="Times New Roman" w:hAnsi="Times New Roman" w:cs="Times New Roman"/>
        </w:rPr>
      </w:pPr>
    </w:p>
    <w:p w14:paraId="37A5673E" w14:textId="29859021" w:rsidR="001B5FD1" w:rsidRPr="001F5936" w:rsidRDefault="005F4104" w:rsidP="00A71892">
      <w:pPr>
        <w:spacing w:line="240" w:lineRule="auto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1904C" wp14:editId="1D8F8C30">
                <wp:simplePos x="0" y="0"/>
                <wp:positionH relativeFrom="column">
                  <wp:posOffset>791210</wp:posOffset>
                </wp:positionH>
                <wp:positionV relativeFrom="paragraph">
                  <wp:posOffset>104986</wp:posOffset>
                </wp:positionV>
                <wp:extent cx="5010150" cy="812800"/>
                <wp:effectExtent l="0" t="0" r="19050" b="2540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28EDD" w14:textId="64A110B8" w:rsidR="00681189" w:rsidRPr="0042545E" w:rsidRDefault="00B526D9" w:rsidP="005F4104">
                            <w:pPr>
                              <w:jc w:val="both"/>
                              <w:rPr>
                                <w:b/>
                                <w:smallCaps/>
                                <w:vanish/>
                                <w:color w:val="FF0000"/>
                                <w:sz w:val="28"/>
                              </w:rPr>
                            </w:pPr>
                            <w:r w:rsidRPr="00813395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>ACCO</w:t>
                            </w:r>
                            <w:r w:rsidR="001D534A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>RDO QUADRO PER L’AFFIDAMENTO DEL</w:t>
                            </w:r>
                            <w:r w:rsidRPr="00813395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 xml:space="preserve"> SERVIZI</w:t>
                            </w:r>
                            <w:r w:rsidR="001D534A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>O</w:t>
                            </w:r>
                            <w:r w:rsidRPr="00813395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 xml:space="preserve"> DI INGEGNERIA ED ARCHITETTUIRA A SUPPORTO della Direzione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 xml:space="preserve">TECNICA E ARREDO URBANO </w:t>
                            </w:r>
                            <w:r w:rsidRPr="00813395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>PER LE ATTIVITA’ DI INDA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>GINE, PROGETTAZIONE, ESECUZIONE E COLLAUDO.</w:t>
                            </w:r>
                            <w:r w:rsidR="00681189"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  <w:t xml:space="preserve"> cUP: B46J23000290004</w:t>
                            </w:r>
                          </w:p>
                          <w:p w14:paraId="4E8A9C02" w14:textId="77777777" w:rsidR="00681189" w:rsidRPr="00813395" w:rsidRDefault="00681189" w:rsidP="00B526D9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aps/>
                              </w:rPr>
                            </w:pPr>
                          </w:p>
                          <w:p w14:paraId="19240488" w14:textId="7671B4F4" w:rsidR="00995117" w:rsidRDefault="00995117" w:rsidP="00995117">
                            <w:pPr>
                              <w:pStyle w:val="Default"/>
                            </w:pPr>
                          </w:p>
                          <w:p w14:paraId="0DABAF37" w14:textId="17306EA8" w:rsidR="001B5FD1" w:rsidRPr="001F5936" w:rsidRDefault="001B5FD1" w:rsidP="006A35A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14:paraId="0E6D94CB" w14:textId="77777777" w:rsidR="001B5FD1" w:rsidRPr="0092650D" w:rsidRDefault="001B5FD1" w:rsidP="001B5FD1">
                            <w:pPr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1904C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62.3pt;margin-top:8.25pt;width:394.5pt;height: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">
                <v:textbox>
                  <w:txbxContent>
                    <w:p w14:paraId="38628EDD" w14:textId="64A110B8" w:rsidR="00681189" w:rsidRPr="0042545E" w:rsidRDefault="00B526D9" w:rsidP="005F4104">
                      <w:pPr>
                        <w:jc w:val="both"/>
                        <w:rPr>
                          <w:b/>
                          <w:smallCaps/>
                          <w:vanish/>
                          <w:color w:val="FF0000"/>
                          <w:sz w:val="28"/>
                        </w:rPr>
                      </w:pPr>
                      <w:r w:rsidRPr="00813395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>ACCO</w:t>
                      </w:r>
                      <w:r w:rsidR="001D534A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>RDO QUADRO PER L’AFFIDAMENTO DEL</w:t>
                      </w:r>
                      <w:r w:rsidRPr="00813395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 xml:space="preserve"> SERVIZI</w:t>
                      </w:r>
                      <w:r w:rsidR="001D534A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>O</w:t>
                      </w:r>
                      <w:r w:rsidRPr="00813395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 xml:space="preserve"> DI INGEGNERIA ED ARCHITETTUIRA A SUPPORTO della Direzione </w:t>
                      </w:r>
                      <w:r>
                        <w:rPr>
                          <w:rFonts w:ascii="Times New Roman" w:hAnsi="Times New Roman" w:cs="Times New Roman"/>
                          <w:bCs/>
                          <w:caps/>
                        </w:rPr>
                        <w:t xml:space="preserve">TECNICA E ARREDO URBANO </w:t>
                      </w:r>
                      <w:r w:rsidRPr="00813395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>PER LE ATTIVITA’ DI INDA</w:t>
                      </w:r>
                      <w:r>
                        <w:rPr>
                          <w:rFonts w:ascii="Times New Roman" w:hAnsi="Times New Roman" w:cs="Times New Roman"/>
                          <w:bCs/>
                          <w:caps/>
                        </w:rPr>
                        <w:t>GINE, PROGETTAZIONE, ESECUZIONE E COLLAUDO.</w:t>
                      </w:r>
                      <w:r w:rsidR="00681189">
                        <w:rPr>
                          <w:rFonts w:ascii="Times New Roman" w:hAnsi="Times New Roman" w:cs="Times New Roman"/>
                          <w:bCs/>
                          <w:caps/>
                        </w:rPr>
                        <w:t xml:space="preserve"> cUP: B46J23000290004</w:t>
                      </w:r>
                    </w:p>
                    <w:p w14:paraId="4E8A9C02" w14:textId="77777777" w:rsidR="00681189" w:rsidRPr="00813395" w:rsidRDefault="00681189" w:rsidP="00B526D9">
                      <w:pPr>
                        <w:jc w:val="both"/>
                        <w:rPr>
                          <w:rFonts w:ascii="Times New Roman" w:hAnsi="Times New Roman" w:cs="Times New Roman"/>
                          <w:bCs/>
                          <w:caps/>
                        </w:rPr>
                      </w:pPr>
                    </w:p>
                    <w:p w14:paraId="19240488" w14:textId="7671B4F4" w:rsidR="00995117" w:rsidRDefault="00995117" w:rsidP="00995117">
                      <w:pPr>
                        <w:pStyle w:val="Default"/>
                      </w:pPr>
                    </w:p>
                    <w:p w14:paraId="0DABAF37" w14:textId="17306EA8" w:rsidR="001B5FD1" w:rsidRPr="001F5936" w:rsidRDefault="001B5FD1" w:rsidP="006A35AC">
                      <w:pPr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14:paraId="0E6D94CB" w14:textId="77777777" w:rsidR="001B5FD1" w:rsidRPr="0092650D" w:rsidRDefault="001B5FD1" w:rsidP="001B5FD1">
                      <w:pPr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767A15" w14:textId="6873475C" w:rsidR="001B5FD1" w:rsidRPr="001F5936" w:rsidRDefault="001B5FD1" w:rsidP="00A71892">
      <w:pPr>
        <w:spacing w:line="240" w:lineRule="auto"/>
        <w:rPr>
          <w:rFonts w:ascii="Times New Roman" w:hAnsi="Times New Roman" w:cs="Times New Roman"/>
        </w:rPr>
      </w:pPr>
    </w:p>
    <w:p w14:paraId="5F36592F" w14:textId="6572489A" w:rsidR="001B5FD1" w:rsidRPr="001F5936" w:rsidRDefault="001B5FD1" w:rsidP="00A71892">
      <w:pPr>
        <w:spacing w:line="240" w:lineRule="auto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  <w:b/>
          <w:bCs/>
        </w:rPr>
        <w:t xml:space="preserve">OGGETTO </w:t>
      </w:r>
    </w:p>
    <w:p w14:paraId="43084CF2" w14:textId="1250C92E" w:rsidR="001B5FD1" w:rsidRPr="001F5936" w:rsidRDefault="00FE3315" w:rsidP="00A71892">
      <w:pPr>
        <w:spacing w:line="240" w:lineRule="auto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5DBAD" wp14:editId="3AC29234">
                <wp:simplePos x="0" y="0"/>
                <wp:positionH relativeFrom="column">
                  <wp:posOffset>2253311</wp:posOffset>
                </wp:positionH>
                <wp:positionV relativeFrom="paragraph">
                  <wp:posOffset>235530</wp:posOffset>
                </wp:positionV>
                <wp:extent cx="587844" cy="300107"/>
                <wp:effectExtent l="0" t="0" r="22225" b="2413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44" cy="3001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D19E8" w14:textId="77777777" w:rsidR="001B5FD1" w:rsidRDefault="001B5FD1" w:rsidP="001B5F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5DBAD" id="Casella di testo 197" o:spid="_x0000_s1027" type="#_x0000_t202" style="position:absolute;margin-left:177.45pt;margin-top:18.55pt;width:46.3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">
                <v:textbox>
                  <w:txbxContent>
                    <w:p w14:paraId="08DD19E8" w14:textId="77777777" w:rsidR="001B5FD1" w:rsidRDefault="001B5FD1" w:rsidP="001B5FD1"/>
                  </w:txbxContent>
                </v:textbox>
              </v:shape>
            </w:pict>
          </mc:Fallback>
        </mc:AlternateContent>
      </w:r>
    </w:p>
    <w:p w14:paraId="3B7ED7D4" w14:textId="0FC734FE" w:rsidR="001B5FD1" w:rsidRPr="001F5936" w:rsidRDefault="001B5FD1" w:rsidP="00A71892">
      <w:pPr>
        <w:spacing w:line="240" w:lineRule="auto"/>
        <w:rPr>
          <w:rFonts w:ascii="Times New Roman" w:hAnsi="Times New Roman" w:cs="Times New Roman"/>
          <w:b/>
          <w:bCs/>
        </w:rPr>
      </w:pPr>
      <w:r w:rsidRPr="001F5936">
        <w:rPr>
          <w:rFonts w:ascii="Times New Roman" w:hAnsi="Times New Roman" w:cs="Times New Roman"/>
          <w:b/>
          <w:bCs/>
        </w:rPr>
        <w:t>NUMERO A</w:t>
      </w:r>
      <w:r w:rsidR="00FE3315">
        <w:rPr>
          <w:rFonts w:ascii="Times New Roman" w:hAnsi="Times New Roman" w:cs="Times New Roman"/>
          <w:b/>
          <w:bCs/>
        </w:rPr>
        <w:t xml:space="preserve">CCORDO QUADRO </w:t>
      </w:r>
      <w:r w:rsidR="00B526D9">
        <w:rPr>
          <w:rFonts w:ascii="Times New Roman" w:hAnsi="Times New Roman" w:cs="Times New Roman"/>
          <w:b/>
          <w:bCs/>
        </w:rPr>
        <w:t xml:space="preserve">     </w:t>
      </w:r>
      <w:r w:rsidR="00995117">
        <w:rPr>
          <w:rFonts w:ascii="Times New Roman" w:hAnsi="Times New Roman" w:cs="Times New Roman"/>
          <w:b/>
          <w:bCs/>
        </w:rPr>
        <w:tab/>
      </w:r>
      <w:r w:rsidR="00995117">
        <w:rPr>
          <w:rFonts w:ascii="Times New Roman" w:hAnsi="Times New Roman" w:cs="Times New Roman"/>
          <w:b/>
          <w:bCs/>
        </w:rPr>
        <w:tab/>
      </w:r>
      <w:r w:rsidRPr="001F5936">
        <w:rPr>
          <w:rFonts w:ascii="Times New Roman" w:hAnsi="Times New Roman" w:cs="Times New Roman"/>
          <w:b/>
          <w:bCs/>
        </w:rPr>
        <w:t xml:space="preserve"> </w:t>
      </w:r>
    </w:p>
    <w:p w14:paraId="0C2AC0AD" w14:textId="060C4AE0" w:rsidR="001B5FD1" w:rsidRPr="001F5936" w:rsidRDefault="001B5FD1" w:rsidP="00A71892">
      <w:pPr>
        <w:spacing w:line="240" w:lineRule="auto"/>
        <w:rPr>
          <w:rFonts w:ascii="Times New Roman" w:hAnsi="Times New Roman" w:cs="Times New Roman"/>
          <w:b/>
        </w:rPr>
      </w:pPr>
    </w:p>
    <w:p w14:paraId="1303CCE0" w14:textId="32CE2651" w:rsidR="001B5FD1" w:rsidRPr="001F5936" w:rsidRDefault="001B5FD1" w:rsidP="00A71892">
      <w:pPr>
        <w:tabs>
          <w:tab w:val="right" w:pos="9639"/>
        </w:tabs>
        <w:spacing w:line="240" w:lineRule="auto"/>
        <w:ind w:right="-709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Il Sottoscritto__________________________________________________________________________</w:t>
      </w:r>
    </w:p>
    <w:p w14:paraId="4C09B612" w14:textId="194C3790" w:rsidR="001B5FD1" w:rsidRPr="001F5936" w:rsidRDefault="001B5FD1" w:rsidP="00A71892">
      <w:pPr>
        <w:tabs>
          <w:tab w:val="right" w:pos="9639"/>
        </w:tabs>
        <w:spacing w:line="240" w:lineRule="auto"/>
        <w:ind w:right="-709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nato a ____________________il ___/___/____ nella sua qualità di________________________________</w:t>
      </w:r>
    </w:p>
    <w:p w14:paraId="66286CB0" w14:textId="52D17CB9" w:rsidR="001B5FD1" w:rsidRPr="001F5936" w:rsidRDefault="001B5FD1" w:rsidP="00A71892">
      <w:pPr>
        <w:tabs>
          <w:tab w:val="right" w:pos="9639"/>
        </w:tabs>
        <w:spacing w:line="240" w:lineRule="auto"/>
        <w:ind w:right="-709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del/la Denominazione e Ragione Sociale ____________________________________________________</w:t>
      </w:r>
    </w:p>
    <w:p w14:paraId="6CE31EC1" w14:textId="00BE95A8" w:rsidR="001B5FD1" w:rsidRPr="001F5936" w:rsidRDefault="001B5FD1" w:rsidP="00A71892">
      <w:pPr>
        <w:tabs>
          <w:tab w:val="right" w:pos="9639"/>
        </w:tabs>
        <w:spacing w:line="240" w:lineRule="auto"/>
        <w:ind w:left="426" w:right="-709" w:hanging="426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sede legale ___________________________________________________________________________</w:t>
      </w:r>
    </w:p>
    <w:p w14:paraId="3EDD0A4C" w14:textId="567984DB" w:rsidR="001B5FD1" w:rsidRPr="001F5936" w:rsidRDefault="001B5FD1" w:rsidP="00A71892">
      <w:pPr>
        <w:tabs>
          <w:tab w:val="right" w:pos="9639"/>
        </w:tabs>
        <w:spacing w:line="240" w:lineRule="auto"/>
        <w:ind w:left="426" w:right="-567" w:hanging="426"/>
        <w:jc w:val="both"/>
        <w:rPr>
          <w:rFonts w:ascii="Times New Roman" w:hAnsi="Times New Roman" w:cs="Times New Roman"/>
        </w:rPr>
      </w:pPr>
      <w:r w:rsidRPr="001F5936">
        <w:rPr>
          <w:rFonts w:ascii="Times New Roman" w:hAnsi="Times New Roman" w:cs="Times New Roman"/>
        </w:rPr>
        <w:t>Codice Fiscale ______________________ Partita IVA ________________________________________</w:t>
      </w:r>
    </w:p>
    <w:p w14:paraId="0A8217A3" w14:textId="738D1B09" w:rsidR="001B5FD1" w:rsidRPr="001F5936" w:rsidRDefault="001B5FD1" w:rsidP="005F4104">
      <w:pPr>
        <w:tabs>
          <w:tab w:val="left" w:pos="5670"/>
        </w:tabs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936">
        <w:rPr>
          <w:rFonts w:ascii="Times New Roman" w:hAnsi="Times New Roman" w:cs="Times New Roman"/>
          <w:b/>
          <w:sz w:val="28"/>
          <w:szCs w:val="28"/>
        </w:rPr>
        <w:t>OFFRE</w:t>
      </w:r>
    </w:p>
    <w:p w14:paraId="344DA6B6" w14:textId="75397F9D" w:rsidR="005606BF" w:rsidRPr="008D1666" w:rsidRDefault="005606BF" w:rsidP="000B5918">
      <w:pPr>
        <w:pStyle w:val="Paragrafoelenco"/>
        <w:numPr>
          <w:ilvl w:val="0"/>
          <w:numId w:val="1"/>
        </w:numPr>
        <w:spacing w:before="240" w:after="360"/>
        <w:ind w:left="425" w:hanging="425"/>
        <w:contextualSpacing w:val="0"/>
        <w:jc w:val="both"/>
        <w:rPr>
          <w:i/>
          <w:sz w:val="22"/>
          <w:szCs w:val="22"/>
          <w:u w:val="single"/>
        </w:rPr>
      </w:pPr>
      <w:r w:rsidRPr="008D1666">
        <w:rPr>
          <w:b/>
          <w:i/>
          <w:sz w:val="22"/>
          <w:szCs w:val="22"/>
          <w:u w:val="single"/>
        </w:rPr>
        <w:t xml:space="preserve">CRITERIO “PROFESSIONALITÀ E ADEGUATEZZA </w:t>
      </w:r>
      <w:r w:rsidR="00681189">
        <w:rPr>
          <w:b/>
          <w:i/>
          <w:sz w:val="22"/>
          <w:szCs w:val="22"/>
          <w:u w:val="single"/>
        </w:rPr>
        <w:t>DELL’OFFERTA” (PUNTEGGIO da 0 a 42</w:t>
      </w:r>
      <w:r w:rsidRPr="008D1666">
        <w:rPr>
          <w:b/>
          <w:i/>
          <w:sz w:val="22"/>
          <w:szCs w:val="22"/>
          <w:u w:val="single"/>
        </w:rPr>
        <w:t>)</w:t>
      </w:r>
    </w:p>
    <w:p w14:paraId="61923D4F" w14:textId="61269663" w:rsidR="005606BF" w:rsidRPr="008D1666" w:rsidRDefault="005606BF" w:rsidP="00A71892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i/>
          <w:iCs/>
        </w:rPr>
      </w:pP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A.1</w:t>
      </w: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“SERVIZI DI PROGETTAZIONE ESECUTIVA SVOLTI NELL’ULTIMO Q</w:t>
      </w:r>
      <w:r w:rsid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UINQUENNIO” (PUNTEGGIO DA 0 a 10</w:t>
      </w:r>
      <w:r w:rsidRPr="008D1666">
        <w:rPr>
          <w:rFonts w:ascii="Times New Roman" w:hAnsi="Times New Roman" w:cs="Times New Roman"/>
          <w:bCs/>
          <w:i/>
          <w:iCs/>
        </w:rPr>
        <w:t>)</w:t>
      </w: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4E3AB7" w:rsidRPr="008D1666" w14:paraId="1C819AC3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4599132E" w14:textId="3AFEAFCA" w:rsidR="004E3AB7" w:rsidRPr="008D1666" w:rsidRDefault="004E3AB7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SERVIZIO DI PROGETTAZIONE</w:t>
            </w:r>
            <w:r w:rsidR="007027B5"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ESECUTIVA</w:t>
            </w: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N. 1</w:t>
            </w:r>
          </w:p>
        </w:tc>
      </w:tr>
      <w:tr w:rsidR="004E3AB7" w:rsidRPr="008D1666" w14:paraId="62558227" w14:textId="77777777" w:rsidTr="005606BF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331AF685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C701154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6D93ACC5" w14:textId="77777777" w:rsidTr="005606BF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056F0CAE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0462204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13E3DE11" w14:textId="77777777" w:rsidTr="005606BF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5558000B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C069737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38D84189" w14:textId="77777777" w:rsidTr="005606BF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27CAF7C9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3090AA0B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240673F9" w14:textId="77777777" w:rsidTr="005606BF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700EE" w14:textId="4C2BA9DB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33CB9456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44BFEA45" w14:textId="77777777" w:rsidTr="00684230">
        <w:trPr>
          <w:trHeight w:val="1691"/>
        </w:trPr>
        <w:tc>
          <w:tcPr>
            <w:tcW w:w="2867" w:type="pct"/>
            <w:shd w:val="clear" w:color="auto" w:fill="auto"/>
            <w:vAlign w:val="center"/>
          </w:tcPr>
          <w:p w14:paraId="639E4381" w14:textId="77777777" w:rsidR="003727F1" w:rsidRPr="008D166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(CATEGORIA/ID OPERE).</w:t>
            </w:r>
          </w:p>
          <w:p w14:paraId="6949F8DF" w14:textId="77777777" w:rsidR="00994648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IA.03 IA.04 deve essere specificata la corrispondenza "ID opere" </w:t>
            </w:r>
            <w:r w:rsidRPr="007F0C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 E.01 a </w:t>
            </w:r>
            <w:r w:rsidRPr="00A729E1">
              <w:rPr>
                <w:rFonts w:ascii="Times New Roman" w:hAnsi="Times New Roman" w:cs="Times New Roman"/>
                <w:b/>
                <w:sz w:val="18"/>
                <w:szCs w:val="18"/>
              </w:rPr>
              <w:t>E.19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  <w:r w:rsidR="009946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1C5047F" w14:textId="6760026D" w:rsidR="004E3AB7" w:rsidRPr="008D1666" w:rsidRDefault="00994648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9946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3E4A5587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3AB7" w:rsidRPr="008D1666" w14:paraId="68170995" w14:textId="77777777" w:rsidTr="005606BF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118B24D2" w14:textId="52597A85" w:rsidR="004E3AB7" w:rsidRPr="008D1666" w:rsidRDefault="00681189" w:rsidP="00F11A03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DATA DI </w:t>
            </w:r>
            <w:r w:rsidR="004E3AB7"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ULTIMAZIONE DEL SERVIZIO</w:t>
            </w:r>
            <w:r w:rsidR="004E3AB7"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(nel quinquennio antecedente la presentazione dell’offerta</w:t>
            </w:r>
            <w:r w:rsidR="004E3AB7"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2105845" w14:textId="77777777" w:rsidR="004E3AB7" w:rsidRPr="008D1666" w:rsidRDefault="004E3AB7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6D05CF6" w14:textId="77777777" w:rsidR="005606BF" w:rsidRPr="008D1666" w:rsidRDefault="005606BF" w:rsidP="00A71892">
      <w:pPr>
        <w:spacing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5606BF" w:rsidRPr="008D1666" w14:paraId="1E661848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2640C8DA" w14:textId="57AA9FF0" w:rsidR="005606BF" w:rsidRPr="008D1666" w:rsidRDefault="005606BF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SERVIZIO DI PROGETTAZIONE</w:t>
            </w:r>
            <w:r w:rsidR="007027B5"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ESECUTIVA</w:t>
            </w: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N. 2</w:t>
            </w:r>
          </w:p>
        </w:tc>
      </w:tr>
      <w:tr w:rsidR="005606BF" w:rsidRPr="008D1666" w14:paraId="3A335C9C" w14:textId="77777777" w:rsidTr="00684230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4DBE47C4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7D3FA3B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0C9DD358" w14:textId="77777777" w:rsidTr="00684230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5F74A8D5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97DDD41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B0E6A62" w14:textId="77777777" w:rsidTr="00684230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1DC18A72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4E90916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6B0D88C" w14:textId="77777777" w:rsidTr="00684230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1313FFD4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014A33C6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62EE4244" w14:textId="77777777" w:rsidTr="00684230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02D62" w14:textId="24B9DE5F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7F89C241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97CCB9C" w14:textId="77777777" w:rsidTr="00684230">
        <w:trPr>
          <w:trHeight w:val="1691"/>
        </w:trPr>
        <w:tc>
          <w:tcPr>
            <w:tcW w:w="2867" w:type="pct"/>
            <w:shd w:val="clear" w:color="auto" w:fill="auto"/>
            <w:vAlign w:val="center"/>
          </w:tcPr>
          <w:p w14:paraId="50C668CE" w14:textId="77777777" w:rsidR="003727F1" w:rsidRPr="008D166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(CATEGORIA/ID OPERE).</w:t>
            </w:r>
          </w:p>
          <w:p w14:paraId="0E054127" w14:textId="77777777" w:rsidR="005606BF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IA.03 IA.04 deve essere specificata la corrispondenza "ID opere" </w:t>
            </w:r>
            <w:r w:rsidRPr="007F0C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 E.01 a </w:t>
            </w:r>
            <w:r w:rsidRPr="00A729E1">
              <w:rPr>
                <w:rFonts w:ascii="Times New Roman" w:hAnsi="Times New Roman" w:cs="Times New Roman"/>
                <w:b/>
                <w:sz w:val="18"/>
                <w:szCs w:val="18"/>
              </w:rPr>
              <w:t>E.19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</w:p>
          <w:p w14:paraId="3365B087" w14:textId="7AA1287E" w:rsidR="00994648" w:rsidRPr="008D1666" w:rsidRDefault="00994648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9946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5F31EDCD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3BDE1B8E" w14:textId="77777777" w:rsidTr="00684230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639BD5FE" w14:textId="4B7B5D0F" w:rsidR="005606BF" w:rsidRPr="008D1666" w:rsidRDefault="005606BF" w:rsidP="00681189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DATA DI ULTIMAZIONE DEL SERVIZIO</w:t>
            </w:r>
            <w:r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(nel quinquennio antecedente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la presentazione dell’offerta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C6D658F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62C0ACF" w14:textId="0E1D56DC" w:rsidR="005F4104" w:rsidRPr="005F4104" w:rsidRDefault="005F4104" w:rsidP="005F4104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A729E1">
        <w:rPr>
          <w:rFonts w:ascii="Times New Roman" w:hAnsi="Times New Roman" w:cs="Times New Roman"/>
          <w:b/>
          <w:bCs/>
          <w:i/>
        </w:rPr>
        <w:t>Allegati</w:t>
      </w:r>
      <w:r w:rsidR="00412099" w:rsidRPr="00A729E1">
        <w:rPr>
          <w:rFonts w:ascii="Times New Roman" w:hAnsi="Times New Roman" w:cs="Times New Roman"/>
          <w:b/>
          <w:bCs/>
          <w:i/>
        </w:rPr>
        <w:t xml:space="preserve"> obbligatori</w:t>
      </w:r>
      <w:r w:rsidRPr="00A729E1">
        <w:rPr>
          <w:rFonts w:ascii="Times New Roman" w:hAnsi="Times New Roman" w:cs="Times New Roman"/>
          <w:b/>
          <w:bCs/>
          <w:i/>
        </w:rPr>
        <w:t>:</w:t>
      </w:r>
      <w:r w:rsidRPr="005F4104">
        <w:rPr>
          <w:rFonts w:ascii="Times New Roman" w:hAnsi="Times New Roman" w:cs="Times New Roman"/>
          <w:b/>
          <w:bCs/>
          <w:i/>
        </w:rPr>
        <w:t xml:space="preserve"> </w:t>
      </w:r>
    </w:p>
    <w:p w14:paraId="42A79292" w14:textId="77777777" w:rsidR="005F4104" w:rsidRPr="005F4104" w:rsidRDefault="005F4104" w:rsidP="005F410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F4104">
        <w:rPr>
          <w:rFonts w:ascii="Times New Roman" w:hAnsi="Times New Roman" w:cs="Times New Roman"/>
          <w:b/>
          <w:bCs/>
        </w:rPr>
        <w:t></w:t>
      </w:r>
      <w:r w:rsidRPr="005F4104">
        <w:rPr>
          <w:rFonts w:ascii="Times New Roman" w:hAnsi="Times New Roman" w:cs="Times New Roman"/>
          <w:b/>
          <w:bCs/>
        </w:rPr>
        <w:tab/>
        <w:t xml:space="preserve">Certificati di regolare esecuzione dei servizi indicati; </w:t>
      </w:r>
    </w:p>
    <w:p w14:paraId="05BA5248" w14:textId="77777777" w:rsidR="00F20300" w:rsidRDefault="00F20300" w:rsidP="00A71892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</w:p>
    <w:p w14:paraId="70F30CCA" w14:textId="0EA25C44" w:rsidR="005606BF" w:rsidRPr="008D1666" w:rsidRDefault="005606BF" w:rsidP="00A71892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i/>
          <w:iCs/>
        </w:rPr>
      </w:pP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A.2</w:t>
      </w: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“SERVIZI DI DIREZIONE LAVORI SVOLTI NELL’ULTIMO Q</w:t>
      </w:r>
      <w:r w:rsid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UINQUENNIO” (PUNTEGGIO DA 0 a 10</w:t>
      </w:r>
      <w:r w:rsidRPr="008D1666">
        <w:rPr>
          <w:rFonts w:ascii="Times New Roman" w:hAnsi="Times New Roman" w:cs="Times New Roman"/>
          <w:bCs/>
          <w:i/>
          <w:iCs/>
        </w:rPr>
        <w:t>)</w:t>
      </w: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5606BF" w:rsidRPr="008D1666" w14:paraId="78BB69F5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373EA136" w14:textId="09BCFF41" w:rsidR="005606BF" w:rsidRPr="008D1666" w:rsidRDefault="00A54780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S</w:t>
            </w:r>
            <w:r w:rsidR="005606BF"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ERVIZIO DI DIREZIONE LAVORI N. 1</w:t>
            </w:r>
          </w:p>
        </w:tc>
      </w:tr>
      <w:tr w:rsidR="005606BF" w:rsidRPr="008D1666" w14:paraId="60B3BF76" w14:textId="77777777" w:rsidTr="00684230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48DCD7EF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5B54D672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30D8725" w14:textId="77777777" w:rsidTr="00684230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6AC4E8DB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F261558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3D9B2920" w14:textId="77777777" w:rsidTr="00684230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0906566F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532E9872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79E69CF0" w14:textId="77777777" w:rsidTr="00684230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0485970E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400B32E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75AA7174" w14:textId="77777777" w:rsidTr="00684230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F89FE" w14:textId="71436F38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7FD90D8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6F6B328A" w14:textId="77777777" w:rsidTr="00BC692E">
        <w:trPr>
          <w:trHeight w:val="552"/>
        </w:trPr>
        <w:tc>
          <w:tcPr>
            <w:tcW w:w="2867" w:type="pct"/>
            <w:shd w:val="clear" w:color="auto" w:fill="auto"/>
            <w:vAlign w:val="center"/>
          </w:tcPr>
          <w:p w14:paraId="26CF57D1" w14:textId="57E198F9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</w:t>
            </w:r>
            <w:r w:rsidR="007F0C6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 OPERE).</w:t>
            </w:r>
          </w:p>
          <w:p w14:paraId="587A4E6B" w14:textId="77777777" w:rsidR="005606BF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IA.03 IA.04 deve essere specificata la corrispondenza di "ID opere" da E.01 </w:t>
            </w:r>
            <w:r w:rsidRPr="00D14C05">
              <w:rPr>
                <w:rFonts w:ascii="Times New Roman" w:hAnsi="Times New Roman" w:cs="Times New Roman"/>
                <w:b/>
                <w:sz w:val="18"/>
                <w:szCs w:val="18"/>
              </w:rPr>
              <w:t>a E.1</w:t>
            </w:r>
            <w:r w:rsidR="007F0C64" w:rsidRPr="00D14C0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</w:p>
          <w:p w14:paraId="7B68BD52" w14:textId="671F31AA" w:rsidR="00994648" w:rsidRPr="008D1666" w:rsidRDefault="00994648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9946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7C33EF2B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38804415" w14:textId="77777777" w:rsidTr="00684230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7E7EC3F3" w14:textId="6D5B3682" w:rsidR="005606BF" w:rsidRPr="008D1666" w:rsidRDefault="00681189" w:rsidP="00681189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DATA DI</w:t>
            </w:r>
            <w:r w:rsidR="005606BF"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ULTIMAZIONE DEL SERVIZIO</w:t>
            </w:r>
            <w:r w:rsidR="005606BF"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="005606BF"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(nel quinquennio antecedente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la presentazione dell’offerta</w:t>
            </w:r>
            <w:r w:rsidR="005606BF"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030502A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BC0B7E4" w14:textId="77777777" w:rsidR="005606BF" w:rsidRPr="008D1666" w:rsidRDefault="005606BF" w:rsidP="00A71892">
      <w:pPr>
        <w:spacing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5606BF" w:rsidRPr="008D1666" w14:paraId="1D6375A5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1B5B6CA3" w14:textId="329909D3" w:rsidR="005606BF" w:rsidRPr="008D1666" w:rsidRDefault="005606BF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SERVIZIO DI DIREZIONE LAVORI N. 2</w:t>
            </w:r>
          </w:p>
        </w:tc>
      </w:tr>
      <w:tr w:rsidR="005606BF" w:rsidRPr="008D1666" w14:paraId="05AFA695" w14:textId="77777777" w:rsidTr="00684230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0BA4F8E9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52EDBE70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3C9D8F8" w14:textId="77777777" w:rsidTr="00684230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3E965814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8BDC8B7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14EFA96B" w14:textId="77777777" w:rsidTr="00684230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41955652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91D526C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4EAE023C" w14:textId="77777777" w:rsidTr="00684230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4943197B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E355296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0E8BBF3A" w14:textId="77777777" w:rsidTr="00684230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8850D" w14:textId="7F4E5F9F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A35019C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5D1E9737" w14:textId="77777777" w:rsidTr="00684230">
        <w:trPr>
          <w:trHeight w:val="1691"/>
        </w:trPr>
        <w:tc>
          <w:tcPr>
            <w:tcW w:w="2867" w:type="pct"/>
            <w:shd w:val="clear" w:color="auto" w:fill="auto"/>
            <w:vAlign w:val="center"/>
          </w:tcPr>
          <w:p w14:paraId="4DBC94A3" w14:textId="77777777" w:rsidR="003727F1" w:rsidRPr="008D166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(CATEGORIA/ID OPERE).</w:t>
            </w:r>
          </w:p>
          <w:p w14:paraId="22BF1C37" w14:textId="77777777" w:rsidR="005606BF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IA.03 IA.04 deve essere specificata la corrispondenza "ID opere" </w:t>
            </w:r>
            <w:r w:rsidRPr="007F0C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 E.01 a </w:t>
            </w:r>
            <w:r w:rsidRPr="00A729E1">
              <w:rPr>
                <w:rFonts w:ascii="Times New Roman" w:hAnsi="Times New Roman" w:cs="Times New Roman"/>
                <w:b/>
                <w:sz w:val="18"/>
                <w:szCs w:val="18"/>
              </w:rPr>
              <w:t>E.19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</w:p>
          <w:p w14:paraId="37CE73C8" w14:textId="18AA2B78" w:rsidR="003614BB" w:rsidRPr="008D1666" w:rsidRDefault="003614BB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9946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94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063C94A1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606BF" w:rsidRPr="008D1666" w14:paraId="42190979" w14:textId="77777777" w:rsidTr="00684230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799BF1B1" w14:textId="697EC3D5" w:rsidR="005606BF" w:rsidRPr="008D1666" w:rsidRDefault="005606BF" w:rsidP="00681189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DATA DI ULTIMAZIONE DEL SERVIZIO</w:t>
            </w:r>
            <w:r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(nel quinquennio antecedente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la presentazione dell’offerta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E9415E6" w14:textId="77777777" w:rsidR="005606BF" w:rsidRPr="008D1666" w:rsidRDefault="005606BF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AB9FB8C" w14:textId="14E07E27" w:rsidR="005F4104" w:rsidRPr="005F4104" w:rsidRDefault="005F4104" w:rsidP="005F4104">
      <w:pPr>
        <w:spacing w:before="24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5F4104">
        <w:rPr>
          <w:rFonts w:ascii="Times New Roman" w:hAnsi="Times New Roman" w:cs="Times New Roman"/>
          <w:b/>
          <w:bCs/>
          <w:i/>
        </w:rPr>
        <w:t>Allegati</w:t>
      </w:r>
      <w:r w:rsidR="00A54780">
        <w:rPr>
          <w:rFonts w:ascii="Times New Roman" w:hAnsi="Times New Roman" w:cs="Times New Roman"/>
          <w:b/>
          <w:bCs/>
          <w:i/>
        </w:rPr>
        <w:t xml:space="preserve"> obbligatori</w:t>
      </w:r>
      <w:r w:rsidRPr="005F4104">
        <w:rPr>
          <w:rFonts w:ascii="Times New Roman" w:hAnsi="Times New Roman" w:cs="Times New Roman"/>
          <w:b/>
          <w:bCs/>
          <w:i/>
        </w:rPr>
        <w:t xml:space="preserve">: </w:t>
      </w:r>
    </w:p>
    <w:p w14:paraId="1BF3E2CF" w14:textId="77777777" w:rsidR="005F4104" w:rsidRPr="005F4104" w:rsidRDefault="005F4104" w:rsidP="005F410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F4104">
        <w:rPr>
          <w:rFonts w:ascii="Times New Roman" w:hAnsi="Times New Roman" w:cs="Times New Roman"/>
          <w:b/>
          <w:bCs/>
        </w:rPr>
        <w:t></w:t>
      </w:r>
      <w:r w:rsidRPr="005F4104">
        <w:rPr>
          <w:rFonts w:ascii="Times New Roman" w:hAnsi="Times New Roman" w:cs="Times New Roman"/>
          <w:b/>
          <w:bCs/>
        </w:rPr>
        <w:tab/>
        <w:t xml:space="preserve">Certificati di regolare esecuzione dei servizi indicati; </w:t>
      </w:r>
    </w:p>
    <w:p w14:paraId="0CA76C50" w14:textId="77777777" w:rsidR="00F20300" w:rsidRDefault="00F20300" w:rsidP="00A71892">
      <w:pPr>
        <w:spacing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</w:p>
    <w:p w14:paraId="3E52992C" w14:textId="3B92DFFB" w:rsidR="00BF1136" w:rsidRPr="008D1666" w:rsidRDefault="00BF1136" w:rsidP="00A71892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i/>
          <w:iCs/>
        </w:rPr>
      </w:pP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A.3</w:t>
      </w: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 xml:space="preserve">SUB CRITERIO “SERVIZI DI </w:t>
      </w:r>
      <w:r w:rsidR="0085601C"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COLLAUDO</w:t>
      </w: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 xml:space="preserve"> SVOLTI NELL’ULTIMO Q</w:t>
      </w:r>
      <w:r w:rsid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UINQUENNIO” (PUNTEGGIO DA 0 a 10</w:t>
      </w:r>
      <w:r w:rsidRPr="008D1666">
        <w:rPr>
          <w:rFonts w:ascii="Times New Roman" w:hAnsi="Times New Roman" w:cs="Times New Roman"/>
          <w:bCs/>
          <w:i/>
          <w:iCs/>
        </w:rPr>
        <w:t>)</w:t>
      </w: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BF1136" w:rsidRPr="008D1666" w14:paraId="66D7070B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01CB1451" w14:textId="0354691A" w:rsidR="00BF1136" w:rsidRPr="008D1666" w:rsidRDefault="00BF1136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SERVIZIO DI </w:t>
            </w:r>
            <w:r w:rsidR="0085601C"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COLLAUDO</w:t>
            </w: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N. 1</w:t>
            </w:r>
          </w:p>
        </w:tc>
      </w:tr>
      <w:tr w:rsidR="00BF1136" w:rsidRPr="008D1666" w14:paraId="7F3DACAC" w14:textId="77777777" w:rsidTr="00684230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623623DD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520AB13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151D961A" w14:textId="77777777" w:rsidTr="00684230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7C1641EF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7CEC6CF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3EC5E657" w14:textId="77777777" w:rsidTr="00684230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2B1430D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40A2C0A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5A68EB1E" w14:textId="77777777" w:rsidTr="00684230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4922745E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49D70F0B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729EE4E4" w14:textId="77777777" w:rsidTr="00684230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0BABD" w14:textId="1FF827FA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4AD89A2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252D8FE2" w14:textId="77777777" w:rsidTr="00684230">
        <w:trPr>
          <w:trHeight w:val="1691"/>
        </w:trPr>
        <w:tc>
          <w:tcPr>
            <w:tcW w:w="2867" w:type="pct"/>
            <w:shd w:val="clear" w:color="auto" w:fill="auto"/>
            <w:vAlign w:val="center"/>
          </w:tcPr>
          <w:p w14:paraId="1CA75E78" w14:textId="29B8E23A" w:rsidR="003727F1" w:rsidRPr="008D166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(CATEGORIA/ID OPERE).</w:t>
            </w:r>
          </w:p>
          <w:p w14:paraId="2A1F8449" w14:textId="77777777" w:rsidR="00BF113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IA.03 IA.04 deve essere specificata la corrispondenza "ID opere" </w:t>
            </w:r>
            <w:r w:rsidRPr="007F0C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 E.01 a </w:t>
            </w:r>
            <w:r w:rsidRPr="00A729E1">
              <w:rPr>
                <w:rFonts w:ascii="Times New Roman" w:hAnsi="Times New Roman" w:cs="Times New Roman"/>
                <w:b/>
                <w:sz w:val="18"/>
                <w:szCs w:val="18"/>
              </w:rPr>
              <w:t>E.19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</w:p>
          <w:p w14:paraId="652901C2" w14:textId="1622B811" w:rsidR="00F94602" w:rsidRPr="008D1666" w:rsidRDefault="00F94602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4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F946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94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71354F3B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61DDA0DE" w14:textId="77777777" w:rsidTr="00684230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5FF597E8" w14:textId="3B2BE214" w:rsidR="00BF1136" w:rsidRPr="008D1666" w:rsidRDefault="00BF1136" w:rsidP="00681189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DATA DI ULTIMAZIONE DEL SERVIZIO</w:t>
            </w:r>
            <w:r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(nel quinquennio antecedente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la presentazione dell’offerta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BD19212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E7146E2" w14:textId="77777777" w:rsidR="00BF1136" w:rsidRPr="008D1666" w:rsidRDefault="00BF1136" w:rsidP="00A71892">
      <w:pPr>
        <w:spacing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Grigliatabella"/>
        <w:tblW w:w="5003" w:type="pct"/>
        <w:tblLayout w:type="fixed"/>
        <w:tblLook w:val="04A0" w:firstRow="1" w:lastRow="0" w:firstColumn="1" w:lastColumn="0" w:noHBand="0" w:noVBand="1"/>
      </w:tblPr>
      <w:tblGrid>
        <w:gridCol w:w="5524"/>
        <w:gridCol w:w="4104"/>
        <w:gridCol w:w="6"/>
      </w:tblGrid>
      <w:tr w:rsidR="00BF1136" w:rsidRPr="008D1666" w14:paraId="16F239C7" w14:textId="77777777" w:rsidTr="00145255">
        <w:trPr>
          <w:gridAfter w:val="1"/>
          <w:wAfter w:w="3" w:type="pct"/>
          <w:trHeight w:val="478"/>
          <w:tblHeader/>
        </w:trPr>
        <w:tc>
          <w:tcPr>
            <w:tcW w:w="4997" w:type="pct"/>
            <w:gridSpan w:val="2"/>
            <w:shd w:val="clear" w:color="auto" w:fill="auto"/>
            <w:vAlign w:val="center"/>
          </w:tcPr>
          <w:p w14:paraId="2AB90499" w14:textId="5850B022" w:rsidR="00BF1136" w:rsidRPr="008D1666" w:rsidRDefault="00BF1136" w:rsidP="00A71892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SERVIZIO DI </w:t>
            </w:r>
            <w:r w:rsidR="0085601C"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COLLAUDO</w:t>
            </w:r>
            <w:r w:rsidRPr="008D1666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N. 2</w:t>
            </w:r>
          </w:p>
        </w:tc>
      </w:tr>
      <w:tr w:rsidR="00BF1136" w:rsidRPr="008D1666" w14:paraId="48C9E040" w14:textId="77777777" w:rsidTr="00684230">
        <w:trPr>
          <w:trHeight w:val="444"/>
        </w:trPr>
        <w:tc>
          <w:tcPr>
            <w:tcW w:w="2867" w:type="pct"/>
            <w:shd w:val="clear" w:color="auto" w:fill="auto"/>
            <w:vAlign w:val="center"/>
          </w:tcPr>
          <w:p w14:paraId="659F32C0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OGGETTO DELL’APPALTO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276AD714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15161266" w14:textId="77777777" w:rsidTr="00684230">
        <w:trPr>
          <w:trHeight w:val="408"/>
        </w:trPr>
        <w:tc>
          <w:tcPr>
            <w:tcW w:w="2867" w:type="pct"/>
            <w:shd w:val="clear" w:color="auto" w:fill="auto"/>
            <w:vAlign w:val="center"/>
          </w:tcPr>
          <w:p w14:paraId="03ACC3C1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COMMITTENTE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5DE880D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4B6DE5F3" w14:textId="77777777" w:rsidTr="00684230">
        <w:trPr>
          <w:trHeight w:val="414"/>
        </w:trPr>
        <w:tc>
          <w:tcPr>
            <w:tcW w:w="2867" w:type="pct"/>
            <w:shd w:val="clear" w:color="auto" w:fill="auto"/>
            <w:vAlign w:val="center"/>
          </w:tcPr>
          <w:p w14:paraId="0ACC84F6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IMPORTO LAVORI A BASE D’ASTA (al lordo del ribasso offerto)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631583CB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178CE3E1" w14:textId="77777777" w:rsidTr="00684230">
        <w:trPr>
          <w:trHeight w:val="420"/>
        </w:trPr>
        <w:tc>
          <w:tcPr>
            <w:tcW w:w="2867" w:type="pct"/>
            <w:shd w:val="clear" w:color="auto" w:fill="auto"/>
            <w:vAlign w:val="center"/>
          </w:tcPr>
          <w:p w14:paraId="521B87FF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DURATA COMPLESSIVA DEI LAVORI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053D30FC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07D74634" w14:textId="77777777" w:rsidTr="00684230">
        <w:trPr>
          <w:trHeight w:val="837"/>
        </w:trPr>
        <w:tc>
          <w:tcPr>
            <w:tcW w:w="2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EE849" w14:textId="2EEFA844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DESCRIZIONE SINTETICA DEI LAVORI </w:t>
            </w:r>
            <w:r w:rsidR="009A3501" w:rsidRPr="00A4275D">
              <w:rPr>
                <w:rFonts w:ascii="Times New Roman" w:hAnsi="Times New Roman" w:cs="Times New Roman"/>
                <w:b/>
                <w:sz w:val="18"/>
                <w:szCs w:val="18"/>
              </w:rPr>
              <w:t>(nuova costruzione/MS/Adeguamento normativo; Tipologia edilizia; tipologia lavorazioni</w:t>
            </w:r>
            <w:r w:rsidR="009A350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3DF1FF2D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6C379C20" w14:textId="77777777" w:rsidTr="00684230">
        <w:trPr>
          <w:trHeight w:val="1691"/>
        </w:trPr>
        <w:tc>
          <w:tcPr>
            <w:tcW w:w="2867" w:type="pct"/>
            <w:shd w:val="clear" w:color="auto" w:fill="auto"/>
            <w:vAlign w:val="center"/>
          </w:tcPr>
          <w:p w14:paraId="7D9D25D2" w14:textId="77777777" w:rsidR="003727F1" w:rsidRPr="008D166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IDENTIFICAZIONE DELL'OPERA AI SENSI DELLA TAB. Z-1 DEL D.M. GIUSTIZIA 17/06/2016 (CATEGORIA/ID OPERE).</w:t>
            </w:r>
          </w:p>
          <w:p w14:paraId="0A5C825E" w14:textId="77777777" w:rsidR="00BF1136" w:rsidRDefault="003727F1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Nel caso di ID OPERE E.20 E.21 E.22 S.03 S.04 S.05 S.06 IA.01 IA.02 IA.03 IA.04 deve essere specificata la corrispondenza "ID opere" </w:t>
            </w:r>
            <w:r w:rsidRPr="007F0C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 E.01 a </w:t>
            </w:r>
            <w:r w:rsidRPr="00A729E1">
              <w:rPr>
                <w:rFonts w:ascii="Times New Roman" w:hAnsi="Times New Roman" w:cs="Times New Roman"/>
                <w:b/>
                <w:sz w:val="18"/>
                <w:szCs w:val="18"/>
              </w:rPr>
              <w:t>E.19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, come previsto nell’ALLEGATO A</w:t>
            </w:r>
          </w:p>
          <w:p w14:paraId="4FC3437D" w14:textId="05CEB82D" w:rsidR="00F94602" w:rsidRPr="008D1666" w:rsidRDefault="00F94602" w:rsidP="003727F1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4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(N.B.</w:t>
            </w:r>
            <w:r w:rsidRPr="00F946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94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All’interno della colonna “coefficiente di affinità (Ca)” dell’Allegato A, per mero errore materiale si fa riferimento agli ID Opere da E. 01 a E.17, anziché da E. 01 a E. 19).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1100F159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1136" w:rsidRPr="008D1666" w14:paraId="4BDF03E9" w14:textId="77777777" w:rsidTr="00684230">
        <w:trPr>
          <w:trHeight w:val="577"/>
        </w:trPr>
        <w:tc>
          <w:tcPr>
            <w:tcW w:w="2867" w:type="pct"/>
            <w:shd w:val="clear" w:color="auto" w:fill="auto"/>
            <w:vAlign w:val="center"/>
          </w:tcPr>
          <w:p w14:paraId="2C6D6BB1" w14:textId="16B8E147" w:rsidR="00BF1136" w:rsidRPr="008D1666" w:rsidRDefault="00BF1136" w:rsidP="00681189">
            <w:pPr>
              <w:widowControl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DATA DI ULTIMAZIONE DEL SERVIZIO</w:t>
            </w:r>
            <w:r w:rsidRPr="008D1666">
              <w:rPr>
                <w:rFonts w:ascii="Times New Roman" w:hAnsi="Times New Roman" w:cs="Times New Roman"/>
                <w:b/>
              </w:rPr>
              <w:t xml:space="preserve"> 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(nel quinquennio antecedente </w:t>
            </w:r>
            <w:r w:rsidR="00F11A03">
              <w:rPr>
                <w:rFonts w:ascii="Times New Roman" w:hAnsi="Times New Roman" w:cs="Times New Roman"/>
                <w:b/>
                <w:sz w:val="18"/>
                <w:szCs w:val="18"/>
              </w:rPr>
              <w:t>la presentazione dell’offerta</w:t>
            </w:r>
            <w:r w:rsidRPr="008D166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33" w:type="pct"/>
            <w:gridSpan w:val="2"/>
            <w:shd w:val="clear" w:color="auto" w:fill="auto"/>
            <w:vAlign w:val="center"/>
          </w:tcPr>
          <w:p w14:paraId="7CC926B6" w14:textId="77777777" w:rsidR="00BF1136" w:rsidRPr="008D1666" w:rsidRDefault="00BF1136" w:rsidP="00A71892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173036F" w14:textId="6A6117EE" w:rsidR="00F11A03" w:rsidRPr="00A71C09" w:rsidRDefault="00F11A03" w:rsidP="005F4104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A71C09">
        <w:rPr>
          <w:rFonts w:ascii="Times New Roman" w:hAnsi="Times New Roman" w:cs="Times New Roman"/>
          <w:b/>
          <w:bCs/>
          <w:i/>
        </w:rPr>
        <w:t>Allegati</w:t>
      </w:r>
      <w:r w:rsidR="00A54780">
        <w:rPr>
          <w:rFonts w:ascii="Times New Roman" w:hAnsi="Times New Roman" w:cs="Times New Roman"/>
          <w:b/>
          <w:bCs/>
          <w:i/>
        </w:rPr>
        <w:t xml:space="preserve"> obbligatori</w:t>
      </w:r>
      <w:r w:rsidRPr="00A71C09">
        <w:rPr>
          <w:rFonts w:ascii="Times New Roman" w:hAnsi="Times New Roman" w:cs="Times New Roman"/>
          <w:b/>
          <w:bCs/>
          <w:i/>
        </w:rPr>
        <w:t xml:space="preserve">: </w:t>
      </w:r>
    </w:p>
    <w:p w14:paraId="34575C51" w14:textId="77777777" w:rsidR="00F11A03" w:rsidRPr="00F11A03" w:rsidRDefault="00F11A03" w:rsidP="00F11A03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F11A03">
        <w:rPr>
          <w:rFonts w:ascii="Times New Roman" w:hAnsi="Times New Roman" w:cs="Times New Roman"/>
          <w:b/>
          <w:bCs/>
        </w:rPr>
        <w:t></w:t>
      </w:r>
      <w:r w:rsidRPr="00F11A03">
        <w:rPr>
          <w:rFonts w:ascii="Times New Roman" w:hAnsi="Times New Roman" w:cs="Times New Roman"/>
          <w:b/>
          <w:bCs/>
        </w:rPr>
        <w:tab/>
        <w:t xml:space="preserve">Certificati di regolare esecuzione dei servizi indicati; </w:t>
      </w:r>
    </w:p>
    <w:p w14:paraId="78B86F04" w14:textId="77777777" w:rsidR="005F4104" w:rsidRPr="00F11A03" w:rsidRDefault="005F4104" w:rsidP="00F11A03">
      <w:pPr>
        <w:spacing w:after="480" w:line="240" w:lineRule="auto"/>
        <w:jc w:val="both"/>
        <w:rPr>
          <w:rFonts w:ascii="Times New Roman" w:hAnsi="Times New Roman" w:cs="Times New Roman"/>
          <w:b/>
          <w:bCs/>
        </w:rPr>
      </w:pPr>
    </w:p>
    <w:p w14:paraId="0438CDE1" w14:textId="7FC73DF1" w:rsidR="00681189" w:rsidRDefault="00681189" w:rsidP="00681189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A.4</w:t>
      </w:r>
      <w:r w:rsidRPr="008D1666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 xml:space="preserve">SUB CRITERIO </w:t>
      </w:r>
      <w:r w:rsidRP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“</w:t>
      </w:r>
      <w:r w:rsidR="00491CF0" w:rsidRP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PROFESSIONALITÀ</w:t>
      </w:r>
      <w:r w:rsidRPr="00681189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 xml:space="preserve"> DELLE FIGURE PROFESSIONALI SPECIALISTICHE IN MATERIA DI INGEGNERIA ANTINCENDIO E PROGETTAZIONE IN MODALITA’ B.I.M.” (PUNTEGGIO da 0 a 8)</w:t>
      </w:r>
    </w:p>
    <w:tbl>
      <w:tblPr>
        <w:tblStyle w:val="Grigliatabella1"/>
        <w:tblW w:w="5004" w:type="pct"/>
        <w:tblLayout w:type="fixed"/>
        <w:tblLook w:val="04A0" w:firstRow="1" w:lastRow="0" w:firstColumn="1" w:lastColumn="0" w:noHBand="0" w:noVBand="1"/>
      </w:tblPr>
      <w:tblGrid>
        <w:gridCol w:w="5525"/>
        <w:gridCol w:w="4111"/>
      </w:tblGrid>
      <w:tr w:rsidR="00681189" w:rsidRPr="00681189" w14:paraId="78E0CC2A" w14:textId="77777777" w:rsidTr="00B27E18">
        <w:trPr>
          <w:trHeight w:val="47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7CE818" w14:textId="29DFF824" w:rsidR="00681189" w:rsidRPr="00681189" w:rsidRDefault="00681189" w:rsidP="00681189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mallCaps/>
                <w:sz w:val="20"/>
                <w:szCs w:val="20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it-IT"/>
              </w:rPr>
              <w:t>SER</w:t>
            </w:r>
            <w:r w:rsidR="00BC44C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it-IT"/>
              </w:rPr>
              <w:t xml:space="preserve">VIZIO DI INGEGNERIA ANTINCENDIO </w:t>
            </w:r>
          </w:p>
        </w:tc>
      </w:tr>
      <w:tr w:rsidR="00681189" w:rsidRPr="00681189" w14:paraId="433E17EA" w14:textId="77777777" w:rsidTr="00B27E18">
        <w:trPr>
          <w:trHeight w:val="542"/>
        </w:trPr>
        <w:tc>
          <w:tcPr>
            <w:tcW w:w="2867" w:type="pct"/>
            <w:shd w:val="clear" w:color="auto" w:fill="auto"/>
            <w:vAlign w:val="center"/>
          </w:tcPr>
          <w:p w14:paraId="6305533A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lastRenderedPageBreak/>
              <w:t xml:space="preserve">NOME E COGNOME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E56CE88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681189" w:rsidRPr="00681189" w14:paraId="7451ABE0" w14:textId="77777777" w:rsidTr="00B27E18">
        <w:trPr>
          <w:trHeight w:val="564"/>
        </w:trPr>
        <w:tc>
          <w:tcPr>
            <w:tcW w:w="2867" w:type="pct"/>
            <w:shd w:val="clear" w:color="auto" w:fill="auto"/>
            <w:vAlign w:val="center"/>
          </w:tcPr>
          <w:p w14:paraId="4028440D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QUALIFICA PROFESSIONALE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3C76A9B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681189" w:rsidRPr="00681189" w14:paraId="1ED7B539" w14:textId="77777777" w:rsidTr="00B27E18">
        <w:trPr>
          <w:trHeight w:val="557"/>
        </w:trPr>
        <w:tc>
          <w:tcPr>
            <w:tcW w:w="2867" w:type="pct"/>
            <w:shd w:val="clear" w:color="auto" w:fill="auto"/>
            <w:vAlign w:val="center"/>
          </w:tcPr>
          <w:p w14:paraId="7C3B9BF8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ALBO/ORDINE PROFESSIONALE – SEZIONE/DATA/NUMERO DI ISCRIZIONE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5DB7301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681189" w:rsidRPr="00681189" w14:paraId="0C558EF5" w14:textId="77777777" w:rsidTr="00B27E18">
        <w:trPr>
          <w:trHeight w:val="557"/>
        </w:trPr>
        <w:tc>
          <w:tcPr>
            <w:tcW w:w="2867" w:type="pct"/>
            <w:shd w:val="clear" w:color="auto" w:fill="auto"/>
            <w:vAlign w:val="center"/>
          </w:tcPr>
          <w:p w14:paraId="5450069A" w14:textId="6C3C879C" w:rsidR="00681189" w:rsidRPr="00681189" w:rsidRDefault="006A159F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A15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ISCRIZIONE NEGLI ELENCHI DI CUI ALL’ART. 16 DEL D. LGS. N. 139/2006, COME STABILITO DAL D.M: 05/08/2011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D1A12F2" w14:textId="39ED02DD" w:rsidR="00681189" w:rsidRPr="00681189" w:rsidRDefault="00D10257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Si    </w:t>
            </w:r>
            <w:r w:rsidRPr="005F4104">
              <w:rPr>
                <w:rFonts w:ascii="Times New Roman" w:eastAsia="Times New Roman" w:hAnsi="Times New Roman" w:cs="Times New Roman"/>
                <w:bCs/>
                <w:i/>
                <w:lang w:eastAsia="it-IT"/>
              </w:rPr>
              <w:t>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                      No </w:t>
            </w:r>
            <w:r w:rsidRPr="005F4104">
              <w:rPr>
                <w:rFonts w:ascii="Times New Roman" w:eastAsia="Times New Roman" w:hAnsi="Times New Roman" w:cs="Times New Roman"/>
                <w:bCs/>
                <w:i/>
                <w:lang w:eastAsia="it-IT"/>
              </w:rPr>
              <w:t></w:t>
            </w:r>
          </w:p>
        </w:tc>
      </w:tr>
      <w:tr w:rsidR="00681189" w:rsidRPr="00681189" w14:paraId="0B4F9742" w14:textId="77777777" w:rsidTr="00B27E18">
        <w:trPr>
          <w:trHeight w:val="551"/>
        </w:trPr>
        <w:tc>
          <w:tcPr>
            <w:tcW w:w="2867" w:type="pct"/>
            <w:shd w:val="clear" w:color="auto" w:fill="auto"/>
            <w:vAlign w:val="center"/>
          </w:tcPr>
          <w:p w14:paraId="4959F397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POSIZIONE/RUOLO NELLA STRUTTURA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AE2D69A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BC44CB" w:rsidRPr="00681189" w14:paraId="61FE7175" w14:textId="77777777" w:rsidTr="00BC44CB">
        <w:trPr>
          <w:trHeight w:val="551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501339" w14:textId="218329AB" w:rsidR="00BC44CB" w:rsidRPr="00681189" w:rsidRDefault="00BC44CB" w:rsidP="00BC44CB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INGEGNERIA ANTINCENDIO – SERVIZIO 1</w:t>
            </w:r>
          </w:p>
        </w:tc>
      </w:tr>
      <w:tr w:rsidR="00BC44CB" w:rsidRPr="00681189" w14:paraId="0D1A2349" w14:textId="77777777" w:rsidTr="00BC44CB">
        <w:trPr>
          <w:trHeight w:val="551"/>
        </w:trPr>
        <w:tc>
          <w:tcPr>
            <w:tcW w:w="2867" w:type="pct"/>
            <w:shd w:val="clear" w:color="auto" w:fill="auto"/>
            <w:vAlign w:val="center"/>
          </w:tcPr>
          <w:p w14:paraId="78D60792" w14:textId="7FACF96B" w:rsidR="00BC44CB" w:rsidRPr="00BC44CB" w:rsidRDefault="00BC44CB" w:rsidP="00BC44CB">
            <w:pPr>
              <w:widowControl w:val="0"/>
              <w:spacing w:line="26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03F29A67" w14:textId="7DEC99D2" w:rsidR="00BC44CB" w:rsidRPr="00BC44CB" w:rsidRDefault="00BC44CB" w:rsidP="00BC44CB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BC44CB" w:rsidRPr="00681189" w14:paraId="036D2B10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610B710" w14:textId="2E4F9DD1" w:rsidR="00BC44CB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A4BA7B2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0110BBF4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20DFD00" w14:textId="39A638A1" w:rsidR="00BC44CB" w:rsidRPr="00BC44CB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DAFEC80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5D59559A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A158B18" w14:textId="46A4C5AC" w:rsidR="00BC44CB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del servizio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786117B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6047E79C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AA64525" w14:textId="32E4B730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47B75BC1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59DF9614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5EC5AF7" w14:textId="10CB200A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Destinazione antincendio dell’immobile/immobili, attività presenti ai sensi del DPR n. 151/2011, e per l’istanza di valutazione progetto l’indicazione di utilizzo del metodo prescrittivo o prestazionale di studio del fenomeno di combustione o di valutazione della sicurezza antincendio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(FIRE SAFETY ENGINEERING – FSE)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476A738C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49D7DB4F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388019E" w14:textId="546952B5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Periodo di esecuzione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3B2B509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56D34563" w14:textId="77777777" w:rsidTr="00BC44CB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5B689DA" w14:textId="3664F118" w:rsidR="00BC44CB" w:rsidRPr="00681189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EGNERIA ANTINCENDIO – SERVIZIO 2</w:t>
            </w:r>
          </w:p>
        </w:tc>
      </w:tr>
      <w:tr w:rsidR="00BC44CB" w:rsidRPr="00681189" w14:paraId="49704C9F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8E392CB" w14:textId="0741B9E9" w:rsidR="00BC44CB" w:rsidRPr="00BC44CB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D9071F4" w14:textId="0E1EA66E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5B4CF6BF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AE12679" w14:textId="6FF83A17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A8DC1B4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10C2357A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3F507B3" w14:textId="7742D28F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A351060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122253F5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4CE444B" w14:textId="2703C57C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del servizio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81ED6C7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71BA1AD8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A74E271" w14:textId="241140F4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11FF2FF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396BC473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6E9CEE0" w14:textId="64B101DB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Destinazione antincendio dell’immobile/immobili, attività presenti ai sensi del DPR n. 151/2011, e per l’istanza di valutazione progetto </w:t>
            </w: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lastRenderedPageBreak/>
              <w:t xml:space="preserve">l’indicazione di utilizzo del metodo prescrittivo o prestazionale di studio del fenomeno di combustione o di valutazione della sicurezza antincendio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(FIRE SAFETY ENGINEERING – FSE)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2B2336D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28B8FB4D" w14:textId="77777777" w:rsidTr="00BC44CB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59E283F" w14:textId="19853BFD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Periodo di esecuzione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F7AE53B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47136288" w14:textId="77777777" w:rsidTr="00BC44CB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793AAFD" w14:textId="029F2A08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EGNERIA ANTINCENDIO – SERVIZIO 3</w:t>
            </w:r>
          </w:p>
        </w:tc>
      </w:tr>
      <w:tr w:rsidR="00BC44CB" w:rsidRPr="00681189" w14:paraId="33DF2B26" w14:textId="77777777" w:rsidTr="00DB7515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19E3A2F4" w14:textId="1F6A09BF" w:rsidR="00BC44CB" w:rsidRPr="00BC44CB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418F5C92" w14:textId="75DC277B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3CEDBA93" w14:textId="77777777" w:rsidTr="00DB7515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5E35D459" w14:textId="6562DA2C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22051C4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C44CB" w:rsidRPr="00681189" w14:paraId="16702776" w14:textId="77777777" w:rsidTr="00DB7515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3844206" w14:textId="7D90256E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03E5801A" w14:textId="77777777" w:rsidR="00BC44CB" w:rsidRPr="00BC44CB" w:rsidRDefault="00BC44CB" w:rsidP="00BC44CB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B3096E" w:rsidRPr="00681189" w14:paraId="6297CEFA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4CF5AE2" w14:textId="26380183" w:rsidR="00B3096E" w:rsidRPr="00681189" w:rsidRDefault="00B3096E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del servizio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1DE921A" w14:textId="77777777" w:rsidR="00B3096E" w:rsidRPr="00681189" w:rsidRDefault="00B3096E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BC44CB" w:rsidRPr="00681189" w14:paraId="691DEEBF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8FF2F04" w14:textId="0A7625E4" w:rsidR="00BC44CB" w:rsidRPr="00681189" w:rsidRDefault="00BC44CB" w:rsidP="00BC44CB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0BBA10A" w14:textId="77777777" w:rsidR="00BC44CB" w:rsidRPr="00681189" w:rsidRDefault="00BC44CB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22C521B9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DF8EF6E" w14:textId="65D0B173" w:rsidR="00DB7515" w:rsidRPr="00681189" w:rsidRDefault="00DB7515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Destinazione antincendio dell’immobile/immobili, attività presenti ai sensi del DPR n. 151/2011, e per l’istanza di valutazione progetto l’indicazione di utilizzo del metodo prescrittivo o prestazionale di studio del fenomeno di combustione o di valutazione della sicurezza antincendio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(FIRE SAFETY ENGINEERING – FSE)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2063250" w14:textId="77777777" w:rsidR="00DB7515" w:rsidRPr="00681189" w:rsidRDefault="00DB7515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681189" w:rsidRPr="00681189" w14:paraId="4D379B07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F7D940C" w14:textId="52901A9A" w:rsidR="00DB7515" w:rsidRPr="00681189" w:rsidRDefault="00DB7515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Periodo di esecuzione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FA58DA4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5D5EBB0B" w14:textId="77777777" w:rsidTr="00DB7515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772777C" w14:textId="4CB516F8" w:rsidR="00DB7515" w:rsidRPr="00681189" w:rsidRDefault="00DB7515" w:rsidP="00DB7515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 xml:space="preserve">EGNERIA ANTINCENDIO – CORSO DI FORMAZIONE 1 </w:t>
            </w:r>
          </w:p>
        </w:tc>
      </w:tr>
      <w:tr w:rsidR="00DB7515" w:rsidRPr="00681189" w14:paraId="77B7BC24" w14:textId="77777777" w:rsidTr="00DB7515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662FA53" w14:textId="0533DF1E" w:rsidR="00DB7515" w:rsidRPr="00DB7515" w:rsidRDefault="00DB7515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6175228" w14:textId="14FDC45E" w:rsidR="00DB7515" w:rsidRPr="00BC44CB" w:rsidRDefault="00DB7515" w:rsidP="00DB7515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681189" w:rsidRPr="00681189" w14:paraId="12BE2138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A1858F8" w14:textId="13046C91" w:rsidR="00681189" w:rsidRPr="00681189" w:rsidRDefault="00681189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u w:val="single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Durata in ore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0319E04A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7DF9213C" w14:textId="77777777" w:rsidTr="00DB7515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7C79057" w14:textId="74344258" w:rsidR="00DB7515" w:rsidRPr="00681189" w:rsidRDefault="00DB7515" w:rsidP="00DB7515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EGNERIA ANTINCENDIO – CORSO DI FORMAZIONE 2</w:t>
            </w:r>
          </w:p>
        </w:tc>
      </w:tr>
      <w:tr w:rsidR="00681189" w:rsidRPr="00681189" w14:paraId="78D507D6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FE42EF4" w14:textId="6F438DC6" w:rsidR="00681189" w:rsidRPr="00681189" w:rsidRDefault="00681189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Oggetto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FEA413A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35A67616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1C060EDD" w14:textId="5B2EBAE9" w:rsidR="00DB7515" w:rsidRPr="00681189" w:rsidRDefault="00DB7515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Durata in ore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F74F9F8" w14:textId="77777777" w:rsidR="00DB7515" w:rsidRPr="00681189" w:rsidRDefault="00DB7515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7E778C43" w14:textId="77777777" w:rsidTr="00DB7515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A4AC6D" w14:textId="6B5DAEBB" w:rsidR="00DB7515" w:rsidRPr="00DB7515" w:rsidRDefault="00DB7515" w:rsidP="00DB7515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DB751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INGEGNERIA ANT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INCENDIO – CORSO DI FORMAZIONE 3</w:t>
            </w:r>
          </w:p>
        </w:tc>
      </w:tr>
      <w:tr w:rsidR="00681189" w:rsidRPr="00681189" w14:paraId="08FFC82A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6FFB41D" w14:textId="57AA9CEF" w:rsidR="00681189" w:rsidRPr="00681189" w:rsidRDefault="00681189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Oggetto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AAD64C6" w14:textId="77777777" w:rsidR="00681189" w:rsidRPr="00681189" w:rsidRDefault="00681189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DB7515" w:rsidRPr="00681189" w14:paraId="6A7A2C07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CBC6D60" w14:textId="3CFBC906" w:rsidR="00DB7515" w:rsidRPr="00681189" w:rsidRDefault="00DB7515" w:rsidP="00DB7515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Durata in ore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3BCBBB7" w14:textId="77777777" w:rsidR="00DB7515" w:rsidRPr="00681189" w:rsidRDefault="00DB7515" w:rsidP="00681189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</w:tbl>
    <w:p w14:paraId="5876A55F" w14:textId="77777777" w:rsidR="003727F1" w:rsidRDefault="003727F1" w:rsidP="00681189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</w:p>
    <w:p w14:paraId="2516F357" w14:textId="77777777" w:rsidR="003727F1" w:rsidRPr="005F4104" w:rsidRDefault="003727F1" w:rsidP="003727F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>Allegati</w:t>
      </w:r>
      <w:r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 xml:space="preserve"> obbligatori</w:t>
      </w:r>
      <w:r w:rsidRPr="005F4104"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 xml:space="preserve">: </w:t>
      </w:r>
    </w:p>
    <w:p w14:paraId="7C820FFE" w14:textId="77777777" w:rsidR="003727F1" w:rsidRPr="005F4104" w:rsidRDefault="003727F1" w:rsidP="003727F1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>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ab/>
      </w:r>
      <w:r w:rsidRPr="005F4104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Certificati di regolare esecuzione dei servizi indicati;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 xml:space="preserve"> </w:t>
      </w:r>
    </w:p>
    <w:p w14:paraId="24AC76BD" w14:textId="77777777" w:rsidR="003727F1" w:rsidRDefault="003727F1" w:rsidP="003727F1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lastRenderedPageBreak/>
        <w:t>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ab/>
      </w:r>
      <w:r w:rsidRPr="005F4104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Attestati di frequenza ai corsi di formazione indicati;</w:t>
      </w:r>
      <w:r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 xml:space="preserve"> </w:t>
      </w:r>
    </w:p>
    <w:p w14:paraId="393443B9" w14:textId="77777777" w:rsidR="003727F1" w:rsidRDefault="003727F1" w:rsidP="00681189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</w:p>
    <w:tbl>
      <w:tblPr>
        <w:tblStyle w:val="Grigliatabella1"/>
        <w:tblW w:w="5004" w:type="pct"/>
        <w:tblLayout w:type="fixed"/>
        <w:tblLook w:val="04A0" w:firstRow="1" w:lastRow="0" w:firstColumn="1" w:lastColumn="0" w:noHBand="0" w:noVBand="1"/>
      </w:tblPr>
      <w:tblGrid>
        <w:gridCol w:w="5525"/>
        <w:gridCol w:w="4111"/>
      </w:tblGrid>
      <w:tr w:rsidR="00DB7515" w:rsidRPr="00681189" w14:paraId="1038B2B9" w14:textId="77777777" w:rsidTr="00B27E18">
        <w:trPr>
          <w:trHeight w:val="47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E5E96B" w14:textId="103F43D0" w:rsidR="00DB7515" w:rsidRPr="00681189" w:rsidRDefault="00DB7515" w:rsidP="00DB7515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mallCap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it-IT"/>
              </w:rPr>
              <w:t xml:space="preserve">PROGETTAZIONE IN MODALITA’ B.I.M.  </w:t>
            </w:r>
          </w:p>
        </w:tc>
      </w:tr>
      <w:tr w:rsidR="00DB7515" w:rsidRPr="00681189" w14:paraId="07B25070" w14:textId="77777777" w:rsidTr="00B27E18">
        <w:trPr>
          <w:trHeight w:val="542"/>
        </w:trPr>
        <w:tc>
          <w:tcPr>
            <w:tcW w:w="2867" w:type="pct"/>
            <w:shd w:val="clear" w:color="auto" w:fill="auto"/>
            <w:vAlign w:val="center"/>
          </w:tcPr>
          <w:p w14:paraId="6A2D18A1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NOME E COGNOME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F16C5E2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DB7515" w:rsidRPr="00681189" w14:paraId="7A174495" w14:textId="77777777" w:rsidTr="00B27E18">
        <w:trPr>
          <w:trHeight w:val="564"/>
        </w:trPr>
        <w:tc>
          <w:tcPr>
            <w:tcW w:w="2867" w:type="pct"/>
            <w:shd w:val="clear" w:color="auto" w:fill="auto"/>
            <w:vAlign w:val="center"/>
          </w:tcPr>
          <w:p w14:paraId="5EC48A4A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QUALIFICA PROFESSIONALE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4FA1C2A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DB7515" w:rsidRPr="00681189" w14:paraId="4CD2E719" w14:textId="77777777" w:rsidTr="00B27E18">
        <w:trPr>
          <w:trHeight w:val="557"/>
        </w:trPr>
        <w:tc>
          <w:tcPr>
            <w:tcW w:w="2867" w:type="pct"/>
            <w:shd w:val="clear" w:color="auto" w:fill="auto"/>
            <w:vAlign w:val="center"/>
          </w:tcPr>
          <w:p w14:paraId="69AEF359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ALBO/ORDINE PROFESSIONALE – SEZIONE/DATA/NUMERO DI ISCRIZIONE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7BA9AD5" w14:textId="77777777" w:rsidR="00DB7515" w:rsidRPr="00681189" w:rsidRDefault="00DB7515" w:rsidP="00B27E18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05136A" w:rsidRPr="00681189" w14:paraId="309F950B" w14:textId="77777777" w:rsidTr="00B27E18">
        <w:trPr>
          <w:trHeight w:val="557"/>
        </w:trPr>
        <w:tc>
          <w:tcPr>
            <w:tcW w:w="2867" w:type="pct"/>
            <w:shd w:val="clear" w:color="auto" w:fill="auto"/>
            <w:vAlign w:val="center"/>
          </w:tcPr>
          <w:p w14:paraId="51F87E87" w14:textId="676FD114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05136A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POSSESSO DELLA CERTIFICAZIONE BIM, AI SENSI DELLA NORMA UNI 11337-7:2018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451ACFB8" w14:textId="2972C289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Si    </w:t>
            </w:r>
            <w:r w:rsidRPr="005F4104">
              <w:rPr>
                <w:rFonts w:ascii="Times New Roman" w:eastAsia="Times New Roman" w:hAnsi="Times New Roman" w:cs="Times New Roman"/>
                <w:bCs/>
                <w:i/>
                <w:lang w:eastAsia="it-IT"/>
              </w:rPr>
              <w:t>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                      No </w:t>
            </w:r>
            <w:r w:rsidRPr="005F4104">
              <w:rPr>
                <w:rFonts w:ascii="Times New Roman" w:eastAsia="Times New Roman" w:hAnsi="Times New Roman" w:cs="Times New Roman"/>
                <w:bCs/>
                <w:i/>
                <w:lang w:eastAsia="it-IT"/>
              </w:rPr>
              <w:t></w:t>
            </w:r>
          </w:p>
        </w:tc>
      </w:tr>
      <w:tr w:rsidR="0005136A" w:rsidRPr="00681189" w14:paraId="7AF4954C" w14:textId="77777777" w:rsidTr="00B27E18">
        <w:trPr>
          <w:trHeight w:val="551"/>
        </w:trPr>
        <w:tc>
          <w:tcPr>
            <w:tcW w:w="2867" w:type="pct"/>
            <w:shd w:val="clear" w:color="auto" w:fill="auto"/>
            <w:vAlign w:val="center"/>
          </w:tcPr>
          <w:p w14:paraId="7525A09B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POSIZIONE/RUOLO NELLA STRUTTURA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F8F63CD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05136A" w:rsidRPr="00681189" w14:paraId="57E69B57" w14:textId="77777777" w:rsidTr="00B27E18">
        <w:trPr>
          <w:trHeight w:val="551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4107F0C" w14:textId="181A673F" w:rsidR="0005136A" w:rsidRPr="00681189" w:rsidRDefault="0005136A" w:rsidP="0005136A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PROGETTAZIONE B.I.M.</w:t>
            </w: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 xml:space="preserve"> – SERVIZIO 1</w:t>
            </w:r>
          </w:p>
        </w:tc>
      </w:tr>
      <w:tr w:rsidR="0005136A" w:rsidRPr="00BC44CB" w14:paraId="31784581" w14:textId="77777777" w:rsidTr="00B27E18">
        <w:trPr>
          <w:trHeight w:val="551"/>
        </w:trPr>
        <w:tc>
          <w:tcPr>
            <w:tcW w:w="2867" w:type="pct"/>
            <w:shd w:val="clear" w:color="auto" w:fill="auto"/>
            <w:vAlign w:val="center"/>
          </w:tcPr>
          <w:p w14:paraId="44E24A59" w14:textId="77777777" w:rsidR="0005136A" w:rsidRPr="00BC44CB" w:rsidRDefault="0005136A" w:rsidP="0005136A">
            <w:pPr>
              <w:widowControl w:val="0"/>
              <w:spacing w:line="26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84B07D5" w14:textId="77777777" w:rsidR="0005136A" w:rsidRPr="00BC44CB" w:rsidRDefault="0005136A" w:rsidP="0005136A">
            <w:pPr>
              <w:widowControl w:val="0"/>
              <w:spacing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05136A" w:rsidRPr="00681189" w14:paraId="32B9BFD9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E0F3882" w14:textId="77777777" w:rsidR="0005136A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BC44C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8F7BA7A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54D9A808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1B01C665" w14:textId="77777777" w:rsidR="0005136A" w:rsidRPr="00BC44CB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E24CD03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48490858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D1020BC" w14:textId="3C105059" w:rsidR="0005136A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9C140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totale lavori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EC4A05E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0D373EDD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4D1FBC6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6B4B2AB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54AC6BFA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1B7357C3" w14:textId="3C954059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Eventuale esperienza nell’ambito dei Beni Culturali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2FAA583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77B62D2D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E75C7DA" w14:textId="390C4A23" w:rsidR="0005136A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8316C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Descrizione dell’approccio metodologico utilizzato e il conseguente metodo di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risoluzione delle interferenze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0780EAA3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2521689C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5B74A68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Periodo di esecuzione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3AE69E6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3D41F74B" w14:textId="77777777" w:rsidTr="00B27E18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B6EA2A" w14:textId="65372C5B" w:rsidR="0005136A" w:rsidRPr="00681189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PROGETTAZIONE B.I.M. – SERVIZIO 2</w:t>
            </w:r>
          </w:p>
        </w:tc>
      </w:tr>
      <w:tr w:rsidR="0005136A" w:rsidRPr="00BC44CB" w14:paraId="646EA5B9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6B8CE44" w14:textId="77777777" w:rsidR="0005136A" w:rsidRPr="00BC44CB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ACDCE43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65534724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03D88BB1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573C4D8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12ADAC93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6DD2484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CCEC022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19CF7F5A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BC23D2C" w14:textId="5E9485DE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9C140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totale lavori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5B19C8C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2FF1F373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8556707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</w:t>
            </w: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lastRenderedPageBreak/>
              <w:t xml:space="preserve">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0F5E4E63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233186F3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0154131" w14:textId="1946D533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Eventuale esperienza nell’ambito dei Beni Culturali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A72DA66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4E9D7D69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E12D08D" w14:textId="09D179D3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8316C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Descrizione dell’approccio metodologico utilizzato e il conseguente metodo di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risoluzione delle interferenze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2D77481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4E6DC9AD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0303F83" w14:textId="13FD1B8D" w:rsidR="0005136A" w:rsidRPr="008316CB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Periodo di esecuzione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6016434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768005BF" w14:textId="77777777" w:rsidTr="00B27E18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AE10B6D" w14:textId="73D4D1CB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PROGETTAZIONE B.I.M. – SERVIZIO 3</w:t>
            </w:r>
          </w:p>
        </w:tc>
      </w:tr>
      <w:tr w:rsidR="0005136A" w:rsidRPr="00BC44CB" w14:paraId="526A658E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8697696" w14:textId="77777777" w:rsidR="0005136A" w:rsidRPr="00BC44CB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Committente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70F71841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166CA877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56C6E0CF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 della prestazione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6AB5871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BC44CB" w14:paraId="35BCFDF4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6187A6A9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Tipologia del servizio svolto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2C117B89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681189" w14:paraId="206C272E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A70C495" w14:textId="1D3F71F6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9C140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Importo totale lavori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3326C28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256A9FD7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DE57885" w14:textId="4FC9432F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Dati tipologici con indicazione di superficie, volume, numero e tipologia dei fabbricati, tipologia di strutture, sussistenza di vincolo ai sensi del </w:t>
            </w:r>
            <w:proofErr w:type="spellStart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D.Lgs.</w:t>
            </w:r>
            <w:proofErr w:type="spellEnd"/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 n. 42/2004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674D8EC2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62537C59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027D1B8" w14:textId="4DB27B40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Eventuale esperienza nell’ambito dei Beni Culturali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42A58105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6CB4FEB2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2B97280" w14:textId="532F1EBD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8316CB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Descrizione dell’approccio metodologico utilizzato e il conseguente metodo di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risoluzione delle interferenze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F6A5112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1DA19C4B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37D652E0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Periodo di esecuzione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4362E79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7C500B6C" w14:textId="77777777" w:rsidTr="00B27E18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BF5B5E5" w14:textId="55B82866" w:rsidR="0005136A" w:rsidRPr="00681189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 xml:space="preserve">PROGETTAZIONE B.I.M. – CORSO DI FORMAZIONE 1 </w:t>
            </w:r>
          </w:p>
        </w:tc>
      </w:tr>
      <w:tr w:rsidR="0005136A" w:rsidRPr="00BC44CB" w14:paraId="04A53C97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5D32A64" w14:textId="77777777" w:rsidR="0005136A" w:rsidRPr="00DB7515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Oggetto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10E176B" w14:textId="77777777" w:rsidR="0005136A" w:rsidRPr="00BC44CB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</w:p>
        </w:tc>
      </w:tr>
      <w:tr w:rsidR="0005136A" w:rsidRPr="00681189" w14:paraId="3926ED1D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521222BA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u w:val="single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Durata in ore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CCB2A6A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6D5DD2E6" w14:textId="77777777" w:rsidTr="00B27E18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634BC0" w14:textId="20B81A87" w:rsidR="0005136A" w:rsidRPr="00681189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PROGETTAZIONE B.I.M. – CORSO DI FORMAZIONE 2</w:t>
            </w:r>
          </w:p>
        </w:tc>
      </w:tr>
      <w:tr w:rsidR="0005136A" w:rsidRPr="00681189" w14:paraId="56E26CA8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370ACB4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Oggetto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549E45A3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23E80BA3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476F5F31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Durata in ore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16A3C5CD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DB7515" w14:paraId="32EFA13D" w14:textId="77777777" w:rsidTr="00B27E18">
        <w:trPr>
          <w:trHeight w:val="20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8132E9B" w14:textId="49712241" w:rsidR="0005136A" w:rsidRPr="00DB7515" w:rsidRDefault="0005136A" w:rsidP="0005136A">
            <w:pPr>
              <w:widowControl w:val="0"/>
              <w:spacing w:before="120" w:after="12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it-IT"/>
              </w:rPr>
              <w:t>PROGETTAZIONE B.I.M. – CORSO DI FORMAZIONE 3</w:t>
            </w:r>
          </w:p>
        </w:tc>
      </w:tr>
      <w:tr w:rsidR="0005136A" w:rsidRPr="00681189" w14:paraId="0758CFA3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2E096C17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 xml:space="preserve">Oggetto 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A847A69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05136A" w:rsidRPr="00681189" w14:paraId="44F8D19F" w14:textId="77777777" w:rsidTr="00B27E18">
        <w:trPr>
          <w:trHeight w:val="202"/>
        </w:trPr>
        <w:tc>
          <w:tcPr>
            <w:tcW w:w="2867" w:type="pct"/>
            <w:shd w:val="clear" w:color="auto" w:fill="auto"/>
            <w:vAlign w:val="center"/>
          </w:tcPr>
          <w:p w14:paraId="75224A3F" w14:textId="77777777" w:rsidR="0005136A" w:rsidRPr="00681189" w:rsidRDefault="0005136A" w:rsidP="0005136A">
            <w:pPr>
              <w:widowControl w:val="0"/>
              <w:spacing w:before="120" w:after="120" w:line="260" w:lineRule="atLeast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</w:pPr>
            <w:r w:rsidRPr="0068118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it-IT"/>
              </w:rPr>
              <w:t>Durata in ore</w:t>
            </w:r>
          </w:p>
        </w:tc>
        <w:tc>
          <w:tcPr>
            <w:tcW w:w="2133" w:type="pct"/>
            <w:shd w:val="clear" w:color="auto" w:fill="auto"/>
            <w:vAlign w:val="center"/>
          </w:tcPr>
          <w:p w14:paraId="3F874F45" w14:textId="77777777" w:rsidR="0005136A" w:rsidRPr="00681189" w:rsidRDefault="0005136A" w:rsidP="0005136A">
            <w:pPr>
              <w:widowControl w:val="0"/>
              <w:spacing w:line="26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</w:tbl>
    <w:p w14:paraId="1532C7EA" w14:textId="77777777" w:rsidR="0005136A" w:rsidRDefault="0005136A" w:rsidP="005F410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</w:pPr>
    </w:p>
    <w:p w14:paraId="540BA838" w14:textId="70DE24B3" w:rsidR="005F4104" w:rsidRPr="005F4104" w:rsidRDefault="005F4104" w:rsidP="005F410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>Allegati</w:t>
      </w:r>
      <w:r w:rsidR="00A54780"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 xml:space="preserve"> obbligatori</w:t>
      </w:r>
      <w:r w:rsidRPr="005F4104">
        <w:rPr>
          <w:rFonts w:ascii="Times New Roman" w:eastAsia="Times New Roman" w:hAnsi="Times New Roman" w:cs="Times New Roman"/>
          <w:b/>
          <w:bCs/>
          <w:i/>
          <w:kern w:val="0"/>
          <w:lang w:eastAsia="it-IT"/>
          <w14:ligatures w14:val="none"/>
        </w:rPr>
        <w:t xml:space="preserve">: </w:t>
      </w:r>
    </w:p>
    <w:p w14:paraId="592E2915" w14:textId="196387C1" w:rsidR="005F4104" w:rsidRPr="005F4104" w:rsidRDefault="005F4104" w:rsidP="0005136A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lastRenderedPageBreak/>
        <w:t>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ab/>
      </w:r>
      <w:r w:rsidRPr="005F4104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Certificati di regolare esecuzione dei servizi indicati;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 xml:space="preserve"> </w:t>
      </w:r>
    </w:p>
    <w:p w14:paraId="4913DB62" w14:textId="77777777" w:rsidR="0005136A" w:rsidRDefault="005F4104" w:rsidP="005F4104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>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ab/>
      </w:r>
      <w:r w:rsidRPr="005F4104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Attestati di frequenza ai corsi di formazione indicati;</w:t>
      </w:r>
    </w:p>
    <w:p w14:paraId="1DE4010D" w14:textId="508A9E0C" w:rsidR="005F4104" w:rsidRPr="0005136A" w:rsidRDefault="0005136A" w:rsidP="005F4104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</w:pP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></w:t>
      </w:r>
      <w:r w:rsidRPr="005F4104">
        <w:rPr>
          <w:rFonts w:ascii="Times New Roman" w:eastAsia="Times New Roman" w:hAnsi="Times New Roman" w:cs="Times New Roman"/>
          <w:bCs/>
          <w:i/>
          <w:kern w:val="0"/>
          <w:lang w:eastAsia="it-IT"/>
          <w14:ligatures w14:val="none"/>
        </w:rPr>
        <w:tab/>
      </w:r>
      <w:r w:rsidRPr="0005136A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Certificazione Bim, </w:t>
      </w:r>
      <w:r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a</w:t>
      </w:r>
      <w:r w:rsidRPr="0005136A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s</w:t>
      </w:r>
      <w:r w:rsidRPr="0005136A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ensi </w:t>
      </w:r>
      <w:r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d</w:t>
      </w:r>
      <w:r w:rsidRPr="0005136A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ella </w:t>
      </w:r>
      <w:r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n</w:t>
      </w:r>
      <w:r w:rsidRPr="0005136A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 xml:space="preserve">orma Uni 11337-7:2018 </w:t>
      </w:r>
    </w:p>
    <w:p w14:paraId="735184B1" w14:textId="77777777" w:rsidR="00C64CBC" w:rsidRDefault="00C64CBC" w:rsidP="00F11A03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</w:p>
    <w:p w14:paraId="405266BA" w14:textId="1F21EB6D" w:rsidR="008316CB" w:rsidRDefault="008316CB" w:rsidP="00F11A03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A.5</w:t>
      </w: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“PROFESSIONALITA’ DEL RESPONSABILE TECNICO DELL’ACCORDO QUADRO (PROJECT MANAGER)” (PUNTEGGIO da 0 a 4)</w:t>
      </w:r>
      <w:r w:rsidRPr="008316CB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 xml:space="preserve"> </w:t>
      </w:r>
    </w:p>
    <w:p w14:paraId="4B540337" w14:textId="5FA12608" w:rsidR="008316CB" w:rsidRDefault="008316CB" w:rsidP="008316CB">
      <w:pPr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Curriculum Vitae</w:t>
      </w:r>
      <w:r w:rsidR="00FB00C4">
        <w:rPr>
          <w:rFonts w:ascii="Times New Roman" w:hAnsi="Times New Roman" w:cs="Times New Roman"/>
          <w:b/>
        </w:rPr>
        <w:t xml:space="preserve">; </w:t>
      </w:r>
      <w:r>
        <w:rPr>
          <w:rFonts w:ascii="Times New Roman" w:hAnsi="Times New Roman" w:cs="Times New Roman"/>
          <w:b/>
        </w:rPr>
        <w:t xml:space="preserve"> </w:t>
      </w:r>
    </w:p>
    <w:p w14:paraId="15C24BF2" w14:textId="63812DAE" w:rsidR="008316CB" w:rsidRPr="00FB00C4" w:rsidRDefault="00FB00C4" w:rsidP="00FB00C4">
      <w:pPr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Per </w:t>
      </w:r>
      <w:r w:rsidR="00F83C7A">
        <w:rPr>
          <w:rFonts w:ascii="Times New Roman" w:hAnsi="Times New Roman" w:cs="Times New Roman"/>
          <w:b/>
        </w:rPr>
        <w:t xml:space="preserve">il </w:t>
      </w:r>
      <w:r>
        <w:rPr>
          <w:rFonts w:ascii="Times New Roman" w:hAnsi="Times New Roman" w:cs="Times New Roman"/>
          <w:b/>
        </w:rPr>
        <w:t xml:space="preserve">possesso </w:t>
      </w:r>
      <w:r w:rsidR="00F83C7A">
        <w:rPr>
          <w:rFonts w:ascii="Times New Roman" w:hAnsi="Times New Roman" w:cs="Times New Roman"/>
          <w:b/>
        </w:rPr>
        <w:t xml:space="preserve">della </w:t>
      </w:r>
      <w:r>
        <w:rPr>
          <w:rFonts w:ascii="Times New Roman" w:hAnsi="Times New Roman" w:cs="Times New Roman"/>
          <w:b/>
        </w:rPr>
        <w:t>c</w:t>
      </w:r>
      <w:r w:rsidR="008316CB" w:rsidRPr="00FB00C4">
        <w:rPr>
          <w:rFonts w:ascii="Times New Roman" w:hAnsi="Times New Roman" w:cs="Times New Roman"/>
          <w:b/>
        </w:rPr>
        <w:t xml:space="preserve">ertificazione di Project Manager </w:t>
      </w:r>
      <w:r w:rsidR="00BF7826" w:rsidRPr="00FB00C4">
        <w:rPr>
          <w:rFonts w:ascii="Times New Roman" w:hAnsi="Times New Roman" w:cs="Times New Roman"/>
          <w:b/>
        </w:rPr>
        <w:t xml:space="preserve">ai sensi della norma </w:t>
      </w:r>
      <w:r w:rsidR="008316CB" w:rsidRPr="00FB00C4">
        <w:rPr>
          <w:rFonts w:ascii="Times New Roman" w:hAnsi="Times New Roman" w:cs="Times New Roman"/>
          <w:b/>
        </w:rPr>
        <w:t>UNI 11648:2022</w:t>
      </w:r>
      <w:r w:rsidR="00F83C7A">
        <w:rPr>
          <w:rFonts w:ascii="Times New Roman" w:hAnsi="Times New Roman" w:cs="Times New Roman"/>
          <w:b/>
        </w:rPr>
        <w:t>:</w:t>
      </w:r>
      <w:r w:rsidR="008316CB" w:rsidRPr="00FB00C4">
        <w:rPr>
          <w:rFonts w:ascii="Times New Roman" w:hAnsi="Times New Roman" w:cs="Times New Roman"/>
          <w:b/>
        </w:rPr>
        <w:t xml:space="preserve"> </w:t>
      </w:r>
    </w:p>
    <w:p w14:paraId="31C106CE" w14:textId="77777777" w:rsidR="00FB00C4" w:rsidRPr="00464822" w:rsidRDefault="00FB00C4" w:rsidP="00FB00C4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64822">
        <w:rPr>
          <w:rFonts w:ascii="Times New Roman" w:hAnsi="Times New Roman" w:cs="Times New Roman"/>
          <w:b/>
          <w:bCs/>
          <w:u w:val="single"/>
        </w:rPr>
        <w:t>Barrare uno dei seguenti casi</w:t>
      </w:r>
      <w:r w:rsidRPr="00464822">
        <w:rPr>
          <w:rFonts w:ascii="Times New Roman" w:hAnsi="Times New Roman" w:cs="Times New Roman"/>
          <w:b/>
          <w:bCs/>
        </w:rPr>
        <w:t>:</w:t>
      </w:r>
    </w:p>
    <w:p w14:paraId="552ED1D8" w14:textId="77777777" w:rsidR="00FB00C4" w:rsidRPr="00464822" w:rsidRDefault="00FB00C4" w:rsidP="00FB00C4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  <w:sz w:val="22"/>
          <w:szCs w:val="22"/>
        </w:rPr>
      </w:pPr>
      <w:r w:rsidRPr="00464822">
        <w:rPr>
          <w:b/>
          <w:sz w:val="22"/>
          <w:szCs w:val="22"/>
        </w:rPr>
        <w:t>SI</w:t>
      </w:r>
    </w:p>
    <w:p w14:paraId="0035307A" w14:textId="77777777" w:rsidR="00FB00C4" w:rsidRPr="00464822" w:rsidRDefault="00FB00C4" w:rsidP="00FB00C4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</w:rPr>
      </w:pPr>
      <w:r w:rsidRPr="00464822">
        <w:rPr>
          <w:b/>
          <w:sz w:val="22"/>
          <w:szCs w:val="22"/>
        </w:rPr>
        <w:t>NO</w:t>
      </w:r>
    </w:p>
    <w:p w14:paraId="1391661B" w14:textId="77777777" w:rsidR="00FB00C4" w:rsidRPr="00464822" w:rsidRDefault="00FB00C4" w:rsidP="00FB00C4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64822">
        <w:rPr>
          <w:rFonts w:ascii="Times New Roman" w:hAnsi="Times New Roman" w:cs="Times New Roman"/>
          <w:b/>
          <w:u w:val="single"/>
        </w:rPr>
        <w:t>Se SI ALLEGATO obbligatorio</w:t>
      </w:r>
      <w:r w:rsidRPr="00464822">
        <w:rPr>
          <w:rFonts w:ascii="Times New Roman" w:hAnsi="Times New Roman" w:cs="Times New Roman"/>
        </w:rPr>
        <w:t xml:space="preserve">: </w:t>
      </w:r>
    </w:p>
    <w:p w14:paraId="08C15A0E" w14:textId="4C06CC9C" w:rsidR="0095137E" w:rsidRPr="00FB00C4" w:rsidRDefault="00FB00C4" w:rsidP="00FB00C4">
      <w:pPr>
        <w:spacing w:before="240" w:after="480" w:line="480" w:lineRule="auto"/>
        <w:jc w:val="both"/>
        <w:rPr>
          <w:rFonts w:ascii="Times New Roman" w:hAnsi="Times New Roman" w:cs="Times New Roman"/>
          <w:b/>
        </w:rPr>
      </w:pPr>
      <w:r w:rsidRPr="00FB00C4">
        <w:rPr>
          <w:rFonts w:ascii="Times New Roman" w:hAnsi="Times New Roman" w:cs="Times New Roman"/>
          <w:b/>
        </w:rPr>
        <w:t>Copia della certificazione</w:t>
      </w:r>
    </w:p>
    <w:p w14:paraId="48014021" w14:textId="27D72FF1" w:rsidR="0098776A" w:rsidRPr="000B5918" w:rsidRDefault="00FB00C4" w:rsidP="0095137E">
      <w:pPr>
        <w:pStyle w:val="Paragrafoelenco"/>
        <w:numPr>
          <w:ilvl w:val="0"/>
          <w:numId w:val="1"/>
        </w:numPr>
        <w:spacing w:after="360"/>
        <w:ind w:left="284" w:hanging="284"/>
        <w:contextualSpacing w:val="0"/>
        <w:jc w:val="both"/>
        <w:rPr>
          <w:i/>
          <w:iCs/>
          <w:sz w:val="22"/>
          <w:szCs w:val="22"/>
          <w:u w:val="single"/>
        </w:rPr>
      </w:pPr>
      <w:r>
        <w:rPr>
          <w:b/>
          <w:i/>
          <w:iCs/>
          <w:sz w:val="22"/>
          <w:szCs w:val="22"/>
          <w:u w:val="single"/>
        </w:rPr>
        <w:t>C</w:t>
      </w:r>
      <w:r w:rsidR="0098776A" w:rsidRPr="000B5918">
        <w:rPr>
          <w:b/>
          <w:i/>
          <w:iCs/>
          <w:sz w:val="22"/>
          <w:szCs w:val="22"/>
          <w:u w:val="single"/>
        </w:rPr>
        <w:t>RITERIO “CARATTERISTICHE METODOLOGICHE DE</w:t>
      </w:r>
      <w:r w:rsidR="008316CB" w:rsidRPr="000B5918">
        <w:rPr>
          <w:b/>
          <w:i/>
          <w:iCs/>
          <w:sz w:val="22"/>
          <w:szCs w:val="22"/>
          <w:u w:val="single"/>
        </w:rPr>
        <w:t>LL’OFFERTA” (PUNTEGG</w:t>
      </w:r>
      <w:r w:rsidR="00464822">
        <w:rPr>
          <w:b/>
          <w:i/>
          <w:iCs/>
          <w:sz w:val="22"/>
          <w:szCs w:val="22"/>
          <w:u w:val="single"/>
        </w:rPr>
        <w:t>IO da 0 a 24</w:t>
      </w:r>
      <w:r w:rsidR="0098776A" w:rsidRPr="000B5918">
        <w:rPr>
          <w:b/>
          <w:i/>
          <w:iCs/>
          <w:sz w:val="22"/>
          <w:szCs w:val="22"/>
          <w:u w:val="single"/>
        </w:rPr>
        <w:t>)</w:t>
      </w:r>
    </w:p>
    <w:p w14:paraId="1386AA6F" w14:textId="6A62D9BC" w:rsidR="0098776A" w:rsidRPr="008316CB" w:rsidRDefault="0098776A" w:rsidP="008316CB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B.1</w:t>
      </w: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</w:t>
      </w:r>
      <w:r w:rsidR="008316CB"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MODALITA’ DI ESPLETAMENTO DEL SERVIZIO” (PUNTEGGIO da 0 a 12</w:t>
      </w: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)</w:t>
      </w:r>
    </w:p>
    <w:p w14:paraId="505BB820" w14:textId="06605EFC" w:rsidR="008A082D" w:rsidRPr="009565CF" w:rsidRDefault="008A082D" w:rsidP="00A447DD">
      <w:pPr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9565CF">
        <w:rPr>
          <w:rFonts w:ascii="Times New Roman" w:hAnsi="Times New Roman" w:cs="Times New Roman"/>
          <w:b/>
        </w:rPr>
        <w:t>Relazione</w:t>
      </w:r>
      <w:r w:rsidR="00A71892" w:rsidRPr="009565CF">
        <w:rPr>
          <w:rFonts w:ascii="Times New Roman" w:hAnsi="Times New Roman" w:cs="Times New Roman"/>
          <w:b/>
        </w:rPr>
        <w:t xml:space="preserve"> Tecnica</w:t>
      </w:r>
    </w:p>
    <w:p w14:paraId="45402C47" w14:textId="28212CF6" w:rsidR="00EA4B85" w:rsidRPr="008316CB" w:rsidRDefault="00A71892" w:rsidP="00A71892">
      <w:pPr>
        <w:spacing w:before="24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8316CB">
        <w:rPr>
          <w:rFonts w:ascii="Times New Roman" w:hAnsi="Times New Roman" w:cs="Times New Roman"/>
          <w:b/>
          <w:i/>
        </w:rPr>
        <w:t>Eventuali a</w:t>
      </w:r>
      <w:r w:rsidR="00EA4B85" w:rsidRPr="008316CB">
        <w:rPr>
          <w:rFonts w:ascii="Times New Roman" w:hAnsi="Times New Roman" w:cs="Times New Roman"/>
          <w:b/>
          <w:i/>
        </w:rPr>
        <w:t>llegati:</w:t>
      </w:r>
    </w:p>
    <w:p w14:paraId="49EF7D87" w14:textId="42EE206D" w:rsidR="00EA4B85" w:rsidRDefault="00EA4B85" w:rsidP="00421A14">
      <w:pPr>
        <w:pStyle w:val="Paragrafoelenco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b/>
          <w:sz w:val="22"/>
          <w:szCs w:val="22"/>
        </w:rPr>
      </w:pPr>
      <w:r w:rsidRPr="009565CF">
        <w:rPr>
          <w:b/>
          <w:sz w:val="22"/>
          <w:szCs w:val="22"/>
        </w:rPr>
        <w:t>Organigramma</w:t>
      </w:r>
    </w:p>
    <w:p w14:paraId="445EBD61" w14:textId="77777777" w:rsidR="00F20300" w:rsidRPr="009565CF" w:rsidRDefault="00F20300" w:rsidP="00F20300">
      <w:pPr>
        <w:pStyle w:val="Paragrafoelenco"/>
        <w:spacing w:before="240" w:after="240"/>
        <w:ind w:left="357"/>
        <w:contextualSpacing w:val="0"/>
        <w:jc w:val="both"/>
        <w:rPr>
          <w:b/>
          <w:sz w:val="22"/>
          <w:szCs w:val="22"/>
        </w:rPr>
      </w:pPr>
    </w:p>
    <w:p w14:paraId="73C5BF37" w14:textId="7C769BB0" w:rsidR="000B5918" w:rsidRDefault="000B5918" w:rsidP="000B5918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B.2</w:t>
      </w: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</w:t>
      </w:r>
      <w:r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GESTIONE CONTEMPORANEA DI COMMESSE DI PICCOLE/MEDIE DIMENSIONI” (PUNTEGGIO da 0 a 10</w:t>
      </w:r>
      <w:r w:rsidRPr="000B5918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)</w:t>
      </w:r>
    </w:p>
    <w:p w14:paraId="6D3FB788" w14:textId="019C4842" w:rsidR="000B5918" w:rsidRDefault="00464822" w:rsidP="00464822">
      <w:pPr>
        <w:spacing w:before="240" w:after="360" w:line="240" w:lineRule="auto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 w:rsidRPr="00464822">
        <w:rPr>
          <w:rFonts w:ascii="Times New Roman" w:hAnsi="Times New Roman" w:cs="Times New Roman"/>
          <w:b/>
        </w:rPr>
        <w:t>Relazione</w:t>
      </w:r>
      <w:r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 xml:space="preserve"> </w:t>
      </w:r>
    </w:p>
    <w:p w14:paraId="29613647" w14:textId="5C5C4008" w:rsidR="004D62BD" w:rsidRPr="00464822" w:rsidRDefault="004D62BD" w:rsidP="00464822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B.3</w:t>
      </w:r>
      <w:r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“COMUNICAZIONE/REPORTING CON STAZIONE APPALTANTE” (PUNTEGGIO da 0 a 2)</w:t>
      </w:r>
    </w:p>
    <w:p w14:paraId="4728FFA5" w14:textId="2524630A" w:rsidR="004E3AB7" w:rsidRPr="009565CF" w:rsidRDefault="00D20666" w:rsidP="00A71892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565CF">
        <w:rPr>
          <w:rFonts w:ascii="Times New Roman" w:hAnsi="Times New Roman" w:cs="Times New Roman"/>
        </w:rPr>
        <w:t>Impegno a garantire le tempistiche che intende adottare per l’elaborazione e la restituzione dei reports</w:t>
      </w:r>
      <w:r w:rsidR="00421A14" w:rsidRPr="009565CF">
        <w:rPr>
          <w:rFonts w:ascii="Times New Roman" w:hAnsi="Times New Roman" w:cs="Times New Roman"/>
        </w:rPr>
        <w:t>:</w:t>
      </w:r>
    </w:p>
    <w:tbl>
      <w:tblPr>
        <w:tblW w:w="73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6"/>
        <w:gridCol w:w="2245"/>
        <w:gridCol w:w="2770"/>
      </w:tblGrid>
      <w:tr w:rsidR="004D62BD" w:rsidRPr="008D1666" w14:paraId="75AFD455" w14:textId="77777777" w:rsidTr="00BD5411">
        <w:trPr>
          <w:trHeight w:val="378"/>
          <w:jc w:val="center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5EE625" w14:textId="77777777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CADENZA REPORTING</w:t>
            </w:r>
          </w:p>
        </w:tc>
      </w:tr>
      <w:tr w:rsidR="004D62BD" w:rsidRPr="008D1666" w14:paraId="09A9BAD9" w14:textId="77777777" w:rsidTr="00BD5411">
        <w:trPr>
          <w:trHeight w:val="540"/>
          <w:jc w:val="center"/>
        </w:trPr>
        <w:tc>
          <w:tcPr>
            <w:tcW w:w="2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1B83D" w14:textId="77777777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NESSUNA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B5E3A3" w14:textId="77777777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QUINDICINALE</w:t>
            </w:r>
          </w:p>
        </w:tc>
        <w:tc>
          <w:tcPr>
            <w:tcW w:w="2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EAB836" w14:textId="77777777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SETTIMANALE</w:t>
            </w:r>
          </w:p>
        </w:tc>
      </w:tr>
      <w:tr w:rsidR="004D62BD" w:rsidRPr="008D1666" w14:paraId="289BCD44" w14:textId="77777777" w:rsidTr="00BD5411">
        <w:trPr>
          <w:trHeight w:val="415"/>
          <w:jc w:val="center"/>
        </w:trPr>
        <w:tc>
          <w:tcPr>
            <w:tcW w:w="23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1D865" w14:textId="114D0BB8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7720E" w14:textId="53C748AE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F7B59" w14:textId="1F3C2AAB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4D62BD" w:rsidRPr="008D1666" w14:paraId="3611668E" w14:textId="77777777" w:rsidTr="00BD5411">
        <w:trPr>
          <w:trHeight w:val="413"/>
          <w:jc w:val="center"/>
        </w:trPr>
        <w:tc>
          <w:tcPr>
            <w:tcW w:w="7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1E6B90" w14:textId="6DF97E02" w:rsidR="004D62BD" w:rsidRPr="008D1666" w:rsidRDefault="004D62BD" w:rsidP="00A7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BARRARE </w:t>
            </w:r>
            <w:r w:rsidR="00362852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LA </w:t>
            </w:r>
            <w:r w:rsidR="00362852" w:rsidRPr="00FF687B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TEMPISTICA OFFERTA</w:t>
            </w:r>
            <w:r w:rsidRPr="008D166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CON UNA "X"</w:t>
            </w:r>
          </w:p>
        </w:tc>
      </w:tr>
    </w:tbl>
    <w:p w14:paraId="01B9AC2B" w14:textId="46D2D548" w:rsidR="006E34C1" w:rsidRPr="00464822" w:rsidRDefault="006E34C1" w:rsidP="00A71C09">
      <w:pPr>
        <w:pStyle w:val="pf0"/>
        <w:spacing w:before="480" w:beforeAutospacing="0" w:after="360" w:afterAutospacing="0"/>
        <w:jc w:val="both"/>
        <w:rPr>
          <w:rStyle w:val="cf01"/>
          <w:rFonts w:ascii="Times New Roman" w:hAnsi="Times New Roman" w:cs="Times New Roman"/>
          <w:b/>
          <w:bCs/>
        </w:rPr>
      </w:pPr>
      <w:r w:rsidRPr="00464822">
        <w:rPr>
          <w:b/>
          <w:i/>
          <w:iCs/>
          <w:sz w:val="22"/>
          <w:szCs w:val="22"/>
          <w:u w:val="single"/>
        </w:rPr>
        <w:t>C. CRITERIO “CRITERI AMBIENTALI MINIMI”</w:t>
      </w:r>
      <w:r w:rsidR="00464822">
        <w:rPr>
          <w:b/>
          <w:i/>
          <w:iCs/>
          <w:sz w:val="22"/>
          <w:szCs w:val="22"/>
          <w:u w:val="single"/>
        </w:rPr>
        <w:t xml:space="preserve"> (PUNTEGGIO da 0 a 2</w:t>
      </w:r>
      <w:r w:rsidRPr="00464822">
        <w:rPr>
          <w:b/>
          <w:i/>
          <w:iCs/>
          <w:sz w:val="22"/>
          <w:szCs w:val="22"/>
          <w:u w:val="single"/>
        </w:rPr>
        <w:t>)</w:t>
      </w:r>
    </w:p>
    <w:p w14:paraId="645B36ED" w14:textId="3A57E7D6" w:rsidR="006E34C1" w:rsidRDefault="006E34C1" w:rsidP="00464822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</w:pPr>
      <w:r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C.1</w:t>
      </w:r>
      <w:r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ab/>
        <w:t>SUB CRITERIO “</w:t>
      </w:r>
      <w:r w:rsidR="00464822"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VALUTAZIONE DEI RISCHI NON FINANZIARI O ESG (ENVIRONMENT, SOCIAL, GOVERNANCE)”</w:t>
      </w:r>
      <w:r w:rsid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 xml:space="preserve"> (PUNTEGGIO 0 oppure 2</w:t>
      </w:r>
      <w:r w:rsidRPr="00464822">
        <w:rPr>
          <w:rFonts w:ascii="Times New Roman" w:eastAsia="Times New Roman" w:hAnsi="Times New Roman" w:cs="Times New Roman"/>
          <w:bCs/>
          <w:i/>
          <w:kern w:val="0"/>
          <w:u w:val="single"/>
          <w:lang w:eastAsia="it-IT"/>
          <w14:ligatures w14:val="none"/>
        </w:rPr>
        <w:t>):</w:t>
      </w:r>
    </w:p>
    <w:p w14:paraId="71D592B2" w14:textId="213563A9" w:rsidR="00464822" w:rsidRDefault="00CF09E4" w:rsidP="00464822">
      <w:pPr>
        <w:spacing w:before="240" w:after="36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Possesso a</w:t>
      </w:r>
      <w:r w:rsidR="00464822">
        <w:rPr>
          <w:rFonts w:ascii="Times New Roman" w:hAnsi="Times New Roman" w:cs="Times New Roman"/>
          <w:b/>
        </w:rPr>
        <w:t xml:space="preserve">ttestazione di conformità ai sensi delle norme </w:t>
      </w:r>
      <w:r w:rsidR="00464822" w:rsidRPr="00464822">
        <w:rPr>
          <w:rFonts w:ascii="Times New Roman" w:hAnsi="Times New Roman" w:cs="Times New Roman"/>
          <w:b/>
        </w:rPr>
        <w:t>UNI CEI EN ISO/IEC 17029, UNI ISO/TS 17033 e UNI/</w:t>
      </w:r>
      <w:proofErr w:type="spellStart"/>
      <w:r w:rsidR="00464822" w:rsidRPr="00464822">
        <w:rPr>
          <w:rFonts w:ascii="Times New Roman" w:hAnsi="Times New Roman" w:cs="Times New Roman"/>
          <w:b/>
        </w:rPr>
        <w:t>PdR</w:t>
      </w:r>
      <w:proofErr w:type="spellEnd"/>
      <w:r w:rsidR="00464822" w:rsidRPr="00464822">
        <w:rPr>
          <w:rFonts w:ascii="Times New Roman" w:hAnsi="Times New Roman" w:cs="Times New Roman"/>
          <w:b/>
        </w:rPr>
        <w:t xml:space="preserve"> 102</w:t>
      </w:r>
    </w:p>
    <w:p w14:paraId="3AB0DC48" w14:textId="77777777" w:rsidR="00464822" w:rsidRPr="00464822" w:rsidRDefault="00464822" w:rsidP="00464822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64822">
        <w:rPr>
          <w:rFonts w:ascii="Times New Roman" w:hAnsi="Times New Roman" w:cs="Times New Roman"/>
          <w:b/>
          <w:bCs/>
          <w:u w:val="single"/>
        </w:rPr>
        <w:t>Barrare uno dei seguenti casi</w:t>
      </w:r>
      <w:r w:rsidRPr="00464822">
        <w:rPr>
          <w:rFonts w:ascii="Times New Roman" w:hAnsi="Times New Roman" w:cs="Times New Roman"/>
          <w:b/>
          <w:bCs/>
        </w:rPr>
        <w:t>:</w:t>
      </w:r>
    </w:p>
    <w:p w14:paraId="2DFF825C" w14:textId="77777777" w:rsidR="00464822" w:rsidRPr="00464822" w:rsidRDefault="00464822" w:rsidP="00464822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  <w:sz w:val="22"/>
          <w:szCs w:val="22"/>
        </w:rPr>
      </w:pPr>
      <w:r w:rsidRPr="00464822">
        <w:rPr>
          <w:b/>
          <w:sz w:val="22"/>
          <w:szCs w:val="22"/>
        </w:rPr>
        <w:t>SI</w:t>
      </w:r>
    </w:p>
    <w:p w14:paraId="3E38D2D9" w14:textId="77777777" w:rsidR="00464822" w:rsidRPr="00464822" w:rsidRDefault="00464822" w:rsidP="00464822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</w:rPr>
      </w:pPr>
      <w:r w:rsidRPr="00464822">
        <w:rPr>
          <w:b/>
          <w:sz w:val="22"/>
          <w:szCs w:val="22"/>
        </w:rPr>
        <w:t>NO</w:t>
      </w:r>
    </w:p>
    <w:p w14:paraId="24FD96FD" w14:textId="77777777" w:rsidR="00464822" w:rsidRPr="00464822" w:rsidRDefault="00464822" w:rsidP="0046482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64822">
        <w:rPr>
          <w:rFonts w:ascii="Times New Roman" w:hAnsi="Times New Roman" w:cs="Times New Roman"/>
          <w:b/>
          <w:u w:val="single"/>
        </w:rPr>
        <w:t>Se SI ALLEGATO obbligatorio</w:t>
      </w:r>
      <w:r w:rsidRPr="00464822">
        <w:rPr>
          <w:rFonts w:ascii="Times New Roman" w:hAnsi="Times New Roman" w:cs="Times New Roman"/>
        </w:rPr>
        <w:t xml:space="preserve">: </w:t>
      </w:r>
    </w:p>
    <w:p w14:paraId="2F963EAE" w14:textId="7A5907AF" w:rsidR="00464822" w:rsidRPr="00464822" w:rsidRDefault="00464822" w:rsidP="00A71C09">
      <w:pPr>
        <w:spacing w:before="120" w:after="480" w:line="240" w:lineRule="auto"/>
        <w:jc w:val="both"/>
        <w:rPr>
          <w:rFonts w:ascii="Times New Roman" w:hAnsi="Times New Roman" w:cs="Times New Roman"/>
          <w:b/>
        </w:rPr>
      </w:pPr>
      <w:r w:rsidRPr="00464822">
        <w:rPr>
          <w:rFonts w:ascii="Times New Roman" w:hAnsi="Times New Roman" w:cs="Times New Roman"/>
          <w:b/>
        </w:rPr>
        <w:t xml:space="preserve">Copia della certificazione </w:t>
      </w:r>
    </w:p>
    <w:p w14:paraId="63AC5050" w14:textId="7E896612" w:rsidR="00A41F51" w:rsidRPr="00464822" w:rsidRDefault="00A41F51" w:rsidP="00A71892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i/>
          <w:iCs/>
          <w:kern w:val="0"/>
          <w:u w:val="single"/>
          <w:lang w:eastAsia="it-IT"/>
          <w14:ligatures w14:val="none"/>
        </w:rPr>
      </w:pPr>
      <w:r w:rsidRPr="00464822">
        <w:rPr>
          <w:rFonts w:ascii="Times New Roman" w:eastAsia="Times New Roman" w:hAnsi="Times New Roman" w:cs="Times New Roman"/>
          <w:b/>
          <w:i/>
          <w:iCs/>
          <w:kern w:val="0"/>
          <w:u w:val="single"/>
          <w:lang w:eastAsia="it-IT"/>
          <w14:ligatures w14:val="none"/>
        </w:rPr>
        <w:t>D CRITERIO “OBIETTIVI DI PARITA</w:t>
      </w:r>
      <w:r w:rsidR="00464822">
        <w:rPr>
          <w:rFonts w:ascii="Times New Roman" w:eastAsia="Times New Roman" w:hAnsi="Times New Roman" w:cs="Times New Roman"/>
          <w:b/>
          <w:i/>
          <w:iCs/>
          <w:kern w:val="0"/>
          <w:u w:val="single"/>
          <w:lang w:eastAsia="it-IT"/>
          <w14:ligatures w14:val="none"/>
        </w:rPr>
        <w:t>’</w:t>
      </w:r>
      <w:r w:rsidRPr="00464822">
        <w:rPr>
          <w:rFonts w:ascii="Times New Roman" w:eastAsia="Times New Roman" w:hAnsi="Times New Roman" w:cs="Times New Roman"/>
          <w:b/>
          <w:i/>
          <w:iCs/>
          <w:kern w:val="0"/>
          <w:u w:val="single"/>
          <w:lang w:eastAsia="it-IT"/>
          <w14:ligatures w14:val="none"/>
        </w:rPr>
        <w:t>” (PUNTEGGIO DA 0 A 2)</w:t>
      </w:r>
    </w:p>
    <w:p w14:paraId="446EB95E" w14:textId="32A23AF8" w:rsidR="00A41F51" w:rsidRPr="00464822" w:rsidRDefault="00A41F51" w:rsidP="00A71892">
      <w:pPr>
        <w:pStyle w:val="Paragrafoelenco"/>
        <w:spacing w:before="360"/>
        <w:ind w:left="426" w:hanging="426"/>
        <w:jc w:val="both"/>
        <w:rPr>
          <w:bCs/>
          <w:i/>
          <w:iCs/>
          <w:sz w:val="22"/>
          <w:szCs w:val="22"/>
          <w:u w:val="single"/>
        </w:rPr>
      </w:pPr>
      <w:r w:rsidRPr="00464822">
        <w:rPr>
          <w:bCs/>
          <w:i/>
          <w:sz w:val="22"/>
          <w:szCs w:val="22"/>
          <w:u w:val="single"/>
        </w:rPr>
        <w:t>D.1</w:t>
      </w:r>
      <w:r w:rsidRPr="00464822">
        <w:rPr>
          <w:bCs/>
          <w:sz w:val="22"/>
          <w:szCs w:val="22"/>
          <w:u w:val="single"/>
        </w:rPr>
        <w:tab/>
      </w:r>
      <w:r w:rsidRPr="00464822">
        <w:rPr>
          <w:bCs/>
          <w:i/>
          <w:iCs/>
          <w:sz w:val="22"/>
          <w:szCs w:val="22"/>
          <w:u w:val="single"/>
        </w:rPr>
        <w:t xml:space="preserve">SUB CRITERIO “POSSESSO DELLA CERTIFICAZIONE UNI/PDR 125:2022 - PARITA’ </w:t>
      </w:r>
      <w:r w:rsidR="00464822" w:rsidRPr="00464822">
        <w:rPr>
          <w:bCs/>
          <w:i/>
          <w:iCs/>
          <w:sz w:val="22"/>
          <w:szCs w:val="22"/>
          <w:u w:val="single"/>
        </w:rPr>
        <w:t>DI GENERE” (PUNTEGGIO 0 oppure 2</w:t>
      </w:r>
      <w:r w:rsidRPr="00464822">
        <w:rPr>
          <w:bCs/>
          <w:i/>
          <w:iCs/>
          <w:sz w:val="22"/>
          <w:szCs w:val="22"/>
          <w:u w:val="single"/>
        </w:rPr>
        <w:t>):</w:t>
      </w:r>
    </w:p>
    <w:p w14:paraId="7F545B5A" w14:textId="77777777" w:rsidR="004959AE" w:rsidRPr="00464822" w:rsidRDefault="004959AE" w:rsidP="00A71892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64822">
        <w:rPr>
          <w:rFonts w:ascii="Times New Roman" w:hAnsi="Times New Roman" w:cs="Times New Roman"/>
          <w:b/>
          <w:bCs/>
          <w:u w:val="single"/>
        </w:rPr>
        <w:t>Barrare uno dei seguenti casi</w:t>
      </w:r>
      <w:r w:rsidRPr="00464822">
        <w:rPr>
          <w:rFonts w:ascii="Times New Roman" w:hAnsi="Times New Roman" w:cs="Times New Roman"/>
          <w:b/>
          <w:bCs/>
        </w:rPr>
        <w:t>:</w:t>
      </w:r>
    </w:p>
    <w:p w14:paraId="70613BAD" w14:textId="218C75E0" w:rsidR="00A41F51" w:rsidRPr="00464822" w:rsidRDefault="00A41F51" w:rsidP="00A71892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  <w:sz w:val="22"/>
          <w:szCs w:val="22"/>
        </w:rPr>
      </w:pPr>
      <w:r w:rsidRPr="00464822">
        <w:rPr>
          <w:b/>
          <w:sz w:val="22"/>
          <w:szCs w:val="22"/>
        </w:rPr>
        <w:t>SI</w:t>
      </w:r>
    </w:p>
    <w:p w14:paraId="5D3B41AC" w14:textId="77777777" w:rsidR="00A41F51" w:rsidRPr="00464822" w:rsidRDefault="00A41F51" w:rsidP="00A71892">
      <w:pPr>
        <w:pStyle w:val="Paragrafoelenco"/>
        <w:numPr>
          <w:ilvl w:val="0"/>
          <w:numId w:val="2"/>
        </w:numPr>
        <w:spacing w:before="240" w:after="240"/>
        <w:ind w:left="284" w:hanging="284"/>
        <w:jc w:val="both"/>
        <w:rPr>
          <w:b/>
        </w:rPr>
      </w:pPr>
      <w:r w:rsidRPr="00464822">
        <w:rPr>
          <w:b/>
          <w:sz w:val="22"/>
          <w:szCs w:val="22"/>
        </w:rPr>
        <w:t>NO</w:t>
      </w:r>
    </w:p>
    <w:p w14:paraId="2A49B271" w14:textId="18124121" w:rsidR="00A41F51" w:rsidRPr="00464822" w:rsidRDefault="00A41F51" w:rsidP="00A7189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64822">
        <w:rPr>
          <w:rFonts w:ascii="Times New Roman" w:hAnsi="Times New Roman" w:cs="Times New Roman"/>
          <w:b/>
          <w:u w:val="single"/>
        </w:rPr>
        <w:t xml:space="preserve">Se SI </w:t>
      </w:r>
      <w:r w:rsidR="004959AE" w:rsidRPr="00464822">
        <w:rPr>
          <w:rFonts w:ascii="Times New Roman" w:hAnsi="Times New Roman" w:cs="Times New Roman"/>
          <w:b/>
          <w:u w:val="single"/>
        </w:rPr>
        <w:t>ALLEGATO</w:t>
      </w:r>
      <w:r w:rsidRPr="00464822">
        <w:rPr>
          <w:rFonts w:ascii="Times New Roman" w:hAnsi="Times New Roman" w:cs="Times New Roman"/>
          <w:b/>
          <w:u w:val="single"/>
        </w:rPr>
        <w:t xml:space="preserve"> obbligatorio</w:t>
      </w:r>
      <w:r w:rsidRPr="00464822">
        <w:rPr>
          <w:rFonts w:ascii="Times New Roman" w:hAnsi="Times New Roman" w:cs="Times New Roman"/>
        </w:rPr>
        <w:t xml:space="preserve">: </w:t>
      </w:r>
    </w:p>
    <w:p w14:paraId="1006B2FC" w14:textId="6D49FCAB" w:rsidR="00A71C09" w:rsidRPr="00A71C09" w:rsidRDefault="004959AE" w:rsidP="00A71C09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464822">
        <w:rPr>
          <w:rFonts w:ascii="Times New Roman" w:hAnsi="Times New Roman" w:cs="Times New Roman"/>
          <w:b/>
        </w:rPr>
        <w:t xml:space="preserve">Copia della certificazione di cui all’art. 46-bis del </w:t>
      </w:r>
      <w:proofErr w:type="spellStart"/>
      <w:r w:rsidRPr="00464822">
        <w:rPr>
          <w:rFonts w:ascii="Times New Roman" w:hAnsi="Times New Roman" w:cs="Times New Roman"/>
          <w:b/>
        </w:rPr>
        <w:t>D.Lgs.</w:t>
      </w:r>
      <w:proofErr w:type="spellEnd"/>
      <w:r w:rsidRPr="00464822">
        <w:rPr>
          <w:rFonts w:ascii="Times New Roman" w:hAnsi="Times New Roman" w:cs="Times New Roman"/>
          <w:b/>
        </w:rPr>
        <w:t xml:space="preserve"> n. 198/2006 e </w:t>
      </w:r>
      <w:proofErr w:type="spellStart"/>
      <w:r w:rsidRPr="00464822">
        <w:rPr>
          <w:rFonts w:ascii="Times New Roman" w:hAnsi="Times New Roman" w:cs="Times New Roman"/>
          <w:b/>
        </w:rPr>
        <w:t>PdR</w:t>
      </w:r>
      <w:proofErr w:type="spellEnd"/>
      <w:r w:rsidRPr="00464822">
        <w:rPr>
          <w:rFonts w:ascii="Times New Roman" w:hAnsi="Times New Roman" w:cs="Times New Roman"/>
          <w:b/>
        </w:rPr>
        <w:t xml:space="preserve"> UNI 125:2022</w:t>
      </w:r>
      <w:r w:rsidR="00A71C09">
        <w:rPr>
          <w:rFonts w:ascii="Times New Roman" w:hAnsi="Times New Roman" w:cs="Times New Roman"/>
          <w:b/>
        </w:rPr>
        <w:t xml:space="preserve">. </w:t>
      </w:r>
    </w:p>
    <w:p w14:paraId="409031E3" w14:textId="77777777" w:rsidR="002F48F3" w:rsidRDefault="002F48F3" w:rsidP="00A71C09">
      <w:pPr>
        <w:spacing w:before="240" w:line="240" w:lineRule="auto"/>
        <w:jc w:val="both"/>
        <w:rPr>
          <w:rFonts w:ascii="Times New Roman" w:hAnsi="Times New Roman" w:cs="Times New Roman"/>
        </w:rPr>
      </w:pPr>
    </w:p>
    <w:p w14:paraId="7A905FB2" w14:textId="0E5AF89F" w:rsidR="002F48F3" w:rsidRPr="002F48F3" w:rsidRDefault="002F48F3" w:rsidP="002F48F3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F48F3">
        <w:rPr>
          <w:rFonts w:ascii="Times New Roman" w:hAnsi="Times New Roman" w:cs="Times New Roman"/>
          <w:b/>
        </w:rPr>
        <w:t xml:space="preserve">Il </w:t>
      </w:r>
      <w:r>
        <w:rPr>
          <w:rFonts w:ascii="Times New Roman" w:hAnsi="Times New Roman" w:cs="Times New Roman"/>
          <w:b/>
        </w:rPr>
        <w:t>sottoscritto operatore economico</w:t>
      </w:r>
      <w:r w:rsidRPr="002F48F3">
        <w:rPr>
          <w:rFonts w:ascii="Times New Roman" w:hAnsi="Times New Roman" w:cs="Times New Roman"/>
          <w:b/>
        </w:rPr>
        <w:t xml:space="preserve"> si impegna a rispettare quanto indicato nell’offerta tecnica in sede di esecuzione.</w:t>
      </w:r>
    </w:p>
    <w:p w14:paraId="2C6D97EF" w14:textId="2EC7F36F" w:rsidR="004E3AB7" w:rsidRPr="00464822" w:rsidRDefault="00464822" w:rsidP="00A71C09">
      <w:pPr>
        <w:spacing w:before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Luogo e </w:t>
      </w:r>
      <w:r w:rsidR="004D62BD" w:rsidRPr="00464822">
        <w:rPr>
          <w:rFonts w:ascii="Times New Roman" w:hAnsi="Times New Roman" w:cs="Times New Roman"/>
        </w:rPr>
        <w:t>Data,</w:t>
      </w:r>
    </w:p>
    <w:p w14:paraId="3EBA3CDA" w14:textId="13224594" w:rsidR="004D62BD" w:rsidRPr="00421A14" w:rsidRDefault="004D62BD" w:rsidP="00A71892">
      <w:pPr>
        <w:spacing w:line="240" w:lineRule="auto"/>
        <w:jc w:val="both"/>
        <w:rPr>
          <w:rFonts w:ascii="Times New Roman" w:hAnsi="Times New Roman" w:cs="Times New Roman"/>
          <w:strike/>
        </w:rPr>
      </w:pPr>
      <w:r w:rsidRPr="008D1666">
        <w:rPr>
          <w:rFonts w:ascii="Times New Roman" w:hAnsi="Times New Roman" w:cs="Times New Roman"/>
        </w:rPr>
        <w:tab/>
      </w:r>
    </w:p>
    <w:p w14:paraId="6248B98B" w14:textId="4EF37687" w:rsidR="00464822" w:rsidRDefault="00421A14" w:rsidP="00A71892">
      <w:pPr>
        <w:spacing w:line="240" w:lineRule="auto"/>
        <w:jc w:val="both"/>
        <w:rPr>
          <w:rFonts w:ascii="Times New Roman" w:hAnsi="Times New Roman" w:cs="Times New Roman"/>
        </w:rPr>
      </w:pPr>
      <w:r w:rsidRPr="009565CF">
        <w:rPr>
          <w:rFonts w:ascii="Times New Roman" w:hAnsi="Times New Roman" w:cs="Times New Roman"/>
        </w:rPr>
        <w:tab/>
      </w:r>
      <w:r w:rsidRPr="009565CF">
        <w:rPr>
          <w:rFonts w:ascii="Times New Roman" w:hAnsi="Times New Roman" w:cs="Times New Roman"/>
        </w:rPr>
        <w:tab/>
      </w:r>
      <w:r w:rsidRPr="009565CF">
        <w:rPr>
          <w:rFonts w:ascii="Times New Roman" w:hAnsi="Times New Roman" w:cs="Times New Roman"/>
        </w:rPr>
        <w:tab/>
      </w:r>
      <w:r w:rsidRPr="009565CF">
        <w:rPr>
          <w:rFonts w:ascii="Times New Roman" w:hAnsi="Times New Roman" w:cs="Times New Roman"/>
        </w:rPr>
        <w:tab/>
      </w:r>
      <w:r w:rsidRPr="009565CF">
        <w:rPr>
          <w:rFonts w:ascii="Times New Roman" w:hAnsi="Times New Roman" w:cs="Times New Roman"/>
        </w:rPr>
        <w:tab/>
      </w:r>
      <w:r w:rsidRPr="009565CF">
        <w:rPr>
          <w:rFonts w:ascii="Times New Roman" w:hAnsi="Times New Roman" w:cs="Times New Roman"/>
        </w:rPr>
        <w:tab/>
        <w:t>IL LEGALE RAPPRESENTANTE</w:t>
      </w:r>
    </w:p>
    <w:p w14:paraId="6D16EBD6" w14:textId="77777777" w:rsidR="00A71C09" w:rsidRPr="009565CF" w:rsidRDefault="00A71C09" w:rsidP="00A71892">
      <w:pPr>
        <w:spacing w:line="240" w:lineRule="auto"/>
        <w:jc w:val="both"/>
        <w:rPr>
          <w:rFonts w:ascii="Times New Roman" w:hAnsi="Times New Roman" w:cs="Times New Roman"/>
        </w:rPr>
      </w:pPr>
    </w:p>
    <w:p w14:paraId="68662B27" w14:textId="44CD55D8" w:rsidR="004D62BD" w:rsidRPr="009565CF" w:rsidRDefault="004D62BD" w:rsidP="00421A14">
      <w:pPr>
        <w:spacing w:line="240" w:lineRule="auto"/>
        <w:ind w:left="3540" w:firstLine="708"/>
        <w:jc w:val="both"/>
        <w:rPr>
          <w:rFonts w:ascii="Times New Roman" w:hAnsi="Times New Roman" w:cs="Times New Roman"/>
        </w:rPr>
      </w:pPr>
      <w:r w:rsidRPr="009565CF">
        <w:rPr>
          <w:rFonts w:ascii="Times New Roman" w:hAnsi="Times New Roman" w:cs="Times New Roman"/>
        </w:rPr>
        <w:t>…………………………………….</w:t>
      </w:r>
    </w:p>
    <w:p w14:paraId="0ED739CA" w14:textId="77777777" w:rsidR="002F48F3" w:rsidRDefault="002F48F3" w:rsidP="00A71892">
      <w:pPr>
        <w:widowControl w:val="0"/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</w:p>
    <w:p w14:paraId="2D54F87E" w14:textId="5755BA41" w:rsidR="004959AE" w:rsidRPr="009565CF" w:rsidRDefault="004959AE" w:rsidP="00A71892">
      <w:pPr>
        <w:widowControl w:val="0"/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9565CF">
        <w:rPr>
          <w:rFonts w:ascii="Times New Roman" w:hAnsi="Times New Roman" w:cs="Times New Roman"/>
          <w:b/>
        </w:rPr>
        <w:lastRenderedPageBreak/>
        <w:t>N.B</w:t>
      </w:r>
      <w:r w:rsidRPr="009565CF">
        <w:rPr>
          <w:rFonts w:ascii="Times New Roman" w:hAnsi="Times New Roman" w:cs="Times New Roman"/>
        </w:rPr>
        <w:t xml:space="preserve">. </w:t>
      </w:r>
      <w:r w:rsidRPr="009565CF">
        <w:rPr>
          <w:rFonts w:ascii="Times New Roman" w:hAnsi="Times New Roman" w:cs="Times New Roman"/>
        </w:rPr>
        <w:tab/>
        <w:t xml:space="preserve">In caso di </w:t>
      </w:r>
      <w:r w:rsidR="00EB1C5E">
        <w:rPr>
          <w:rFonts w:ascii="Times New Roman" w:hAnsi="Times New Roman" w:cs="Times New Roman"/>
        </w:rPr>
        <w:t>R.T.P.</w:t>
      </w:r>
      <w:r w:rsidRPr="009565CF">
        <w:rPr>
          <w:rFonts w:ascii="Times New Roman" w:hAnsi="Times New Roman" w:cs="Times New Roman"/>
        </w:rPr>
        <w:t>, il presente modulo dovrà essere compilato dal Legale Rappresentante della Capogruppo e sottoscritto da tutt</w:t>
      </w:r>
      <w:r w:rsidR="00273E13">
        <w:rPr>
          <w:rFonts w:ascii="Times New Roman" w:hAnsi="Times New Roman" w:cs="Times New Roman"/>
        </w:rPr>
        <w:t>i gli</w:t>
      </w:r>
      <w:r w:rsidRPr="009565CF">
        <w:rPr>
          <w:rFonts w:ascii="Times New Roman" w:hAnsi="Times New Roman" w:cs="Times New Roman"/>
        </w:rPr>
        <w:t xml:space="preserve"> </w:t>
      </w:r>
      <w:r w:rsidR="00273E13">
        <w:rPr>
          <w:rFonts w:ascii="Times New Roman" w:hAnsi="Times New Roman" w:cs="Times New Roman"/>
        </w:rPr>
        <w:t>operatori economici</w:t>
      </w:r>
      <w:r w:rsidRPr="009565CF">
        <w:rPr>
          <w:rFonts w:ascii="Times New Roman" w:hAnsi="Times New Roman" w:cs="Times New Roman"/>
        </w:rPr>
        <w:t xml:space="preserve"> associat</w:t>
      </w:r>
      <w:r w:rsidR="00273E13">
        <w:rPr>
          <w:rFonts w:ascii="Times New Roman" w:hAnsi="Times New Roman" w:cs="Times New Roman"/>
        </w:rPr>
        <w:t>i</w:t>
      </w:r>
      <w:r w:rsidRPr="009565CF">
        <w:rPr>
          <w:rFonts w:ascii="Times New Roman" w:hAnsi="Times New Roman" w:cs="Times New Roman"/>
        </w:rPr>
        <w:t>.</w:t>
      </w:r>
    </w:p>
    <w:sectPr w:rsidR="004959AE" w:rsidRPr="009565C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E927" w14:textId="77777777" w:rsidR="00A51215" w:rsidRDefault="00A51215" w:rsidP="001B5FD1">
      <w:pPr>
        <w:spacing w:after="0" w:line="240" w:lineRule="auto"/>
      </w:pPr>
      <w:r>
        <w:separator/>
      </w:r>
    </w:p>
  </w:endnote>
  <w:endnote w:type="continuationSeparator" w:id="0">
    <w:p w14:paraId="537EB63D" w14:textId="77777777" w:rsidR="00A51215" w:rsidRDefault="00A51215" w:rsidP="001B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258718"/>
      <w:docPartObj>
        <w:docPartGallery w:val="Page Numbers (Bottom of Page)"/>
        <w:docPartUnique/>
      </w:docPartObj>
    </w:sdtPr>
    <w:sdtEndPr/>
    <w:sdtContent>
      <w:p w14:paraId="4452D922" w14:textId="2281F5E1" w:rsidR="001624BC" w:rsidRDefault="001624B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300">
          <w:rPr>
            <w:noProof/>
          </w:rPr>
          <w:t>10</w:t>
        </w:r>
        <w:r>
          <w:fldChar w:fldCharType="end"/>
        </w:r>
      </w:p>
    </w:sdtContent>
  </w:sdt>
  <w:p w14:paraId="4AAA9009" w14:textId="77777777" w:rsidR="001624BC" w:rsidRDefault="001624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052D" w14:textId="77777777" w:rsidR="00A51215" w:rsidRDefault="00A51215" w:rsidP="001B5FD1">
      <w:pPr>
        <w:spacing w:after="0" w:line="240" w:lineRule="auto"/>
      </w:pPr>
      <w:r>
        <w:separator/>
      </w:r>
    </w:p>
  </w:footnote>
  <w:footnote w:type="continuationSeparator" w:id="0">
    <w:p w14:paraId="14CD7E27" w14:textId="77777777" w:rsidR="00A51215" w:rsidRDefault="00A51215" w:rsidP="001B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710A" w14:textId="77777777" w:rsidR="00B526D9" w:rsidRDefault="00B526D9" w:rsidP="001624BC">
    <w:pPr>
      <w:pStyle w:val="Intestazione"/>
      <w:jc w:val="both"/>
      <w:rPr>
        <w:b/>
        <w:bCs/>
        <w:sz w:val="22"/>
        <w:szCs w:val="22"/>
      </w:rPr>
    </w:pPr>
    <w:r w:rsidRPr="0041670A">
      <w:rPr>
        <w:rFonts w:ascii="Frutiger" w:hAnsi="Frutiger"/>
        <w:noProof/>
        <w:color w:val="006600"/>
        <w:sz w:val="22"/>
        <w:szCs w:val="22"/>
      </w:rPr>
      <w:drawing>
        <wp:inline distT="0" distB="0" distL="0" distR="0" wp14:anchorId="5EF40072" wp14:editId="51C1F40C">
          <wp:extent cx="1237130" cy="610286"/>
          <wp:effectExtent l="0" t="0" r="1270" b="0"/>
          <wp:docPr id="1" name="Immagine 4" descr="semplice_orrizontale_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emplice_orrizontale_colo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3" t="38870" r="6133" b="30232"/>
                  <a:stretch>
                    <a:fillRect/>
                  </a:stretch>
                </pic:blipFill>
                <pic:spPr bwMode="auto">
                  <a:xfrm>
                    <a:off x="0" y="0"/>
                    <a:ext cx="1245185" cy="61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86F60F" w14:textId="77777777" w:rsidR="00B526D9" w:rsidRDefault="00B526D9" w:rsidP="001624BC">
    <w:pPr>
      <w:pStyle w:val="Intestazione"/>
      <w:jc w:val="both"/>
      <w:rPr>
        <w:b/>
        <w:bCs/>
        <w:sz w:val="22"/>
        <w:szCs w:val="22"/>
      </w:rPr>
    </w:pPr>
  </w:p>
  <w:p w14:paraId="6B2C89EE" w14:textId="40F218BF" w:rsidR="00B526D9" w:rsidRDefault="001B5FD1" w:rsidP="001624BC">
    <w:pPr>
      <w:pStyle w:val="Intestazione"/>
      <w:jc w:val="both"/>
      <w:rPr>
        <w:b/>
      </w:rPr>
    </w:pPr>
    <w:r w:rsidRPr="001B5FD1">
      <w:rPr>
        <w:b/>
        <w:bCs/>
        <w:sz w:val="22"/>
        <w:szCs w:val="22"/>
      </w:rPr>
      <w:t>Modello Offerta Tecnica (MOT)</w:t>
    </w:r>
    <w:r w:rsidR="001624BC">
      <w:rPr>
        <w:b/>
        <w:bCs/>
        <w:sz w:val="22"/>
        <w:szCs w:val="22"/>
      </w:rPr>
      <w:t xml:space="preserve"> </w:t>
    </w:r>
    <w:r w:rsidR="001624BC" w:rsidRPr="003C7D5B">
      <w:rPr>
        <w:b/>
      </w:rPr>
      <w:t xml:space="preserve">da inserire nella busta telematica dell’offerta </w:t>
    </w:r>
    <w:r w:rsidR="001624BC">
      <w:rPr>
        <w:b/>
      </w:rPr>
      <w:t>tecnica</w:t>
    </w:r>
    <w:r w:rsidR="001624BC" w:rsidRPr="003C7D5B">
      <w:rPr>
        <w:b/>
      </w:rPr>
      <w:t xml:space="preserve"> PROCEDURA </w:t>
    </w:r>
    <w:r w:rsidR="001624BC">
      <w:rPr>
        <w:b/>
      </w:rPr>
      <w:t>SINTEL</w:t>
    </w:r>
  </w:p>
  <w:p w14:paraId="2DF9F683" w14:textId="15CD420B" w:rsidR="001B5FD1" w:rsidRDefault="001B5FD1">
    <w:pPr>
      <w:pStyle w:val="Intestazione"/>
      <w:rPr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2513"/>
    <w:multiLevelType w:val="hybridMultilevel"/>
    <w:tmpl w:val="F8CADE5E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76D9C"/>
    <w:multiLevelType w:val="hybridMultilevel"/>
    <w:tmpl w:val="E8DCC7FE"/>
    <w:lvl w:ilvl="0" w:tplc="04100015">
      <w:start w:val="1"/>
      <w:numFmt w:val="upperLetter"/>
      <w:lvlText w:val="%1."/>
      <w:lvlJc w:val="left"/>
      <w:pPr>
        <w:ind w:left="2487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3207" w:hanging="360"/>
      </w:pPr>
    </w:lvl>
    <w:lvl w:ilvl="2" w:tplc="FA424AE8">
      <w:start w:val="1"/>
      <w:numFmt w:val="lowerLetter"/>
      <w:lvlText w:val="%3)"/>
      <w:lvlJc w:val="left"/>
      <w:pPr>
        <w:ind w:left="410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5DF37104"/>
    <w:multiLevelType w:val="hybridMultilevel"/>
    <w:tmpl w:val="07C2100A"/>
    <w:lvl w:ilvl="0" w:tplc="79F08426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5549837">
    <w:abstractNumId w:val="1"/>
  </w:num>
  <w:num w:numId="2" w16cid:durableId="1791512828">
    <w:abstractNumId w:val="2"/>
  </w:num>
  <w:num w:numId="3" w16cid:durableId="7859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B7"/>
    <w:rsid w:val="00007234"/>
    <w:rsid w:val="00020416"/>
    <w:rsid w:val="00044E1C"/>
    <w:rsid w:val="0005136A"/>
    <w:rsid w:val="00091E72"/>
    <w:rsid w:val="000B5918"/>
    <w:rsid w:val="000D1A0F"/>
    <w:rsid w:val="00137020"/>
    <w:rsid w:val="00145255"/>
    <w:rsid w:val="001624BC"/>
    <w:rsid w:val="001B5FD1"/>
    <w:rsid w:val="001D4FD1"/>
    <w:rsid w:val="001D534A"/>
    <w:rsid w:val="001F5936"/>
    <w:rsid w:val="002043CA"/>
    <w:rsid w:val="002057C0"/>
    <w:rsid w:val="00273E13"/>
    <w:rsid w:val="002C1335"/>
    <w:rsid w:val="002D49B0"/>
    <w:rsid w:val="002D5750"/>
    <w:rsid w:val="002F48F3"/>
    <w:rsid w:val="00344049"/>
    <w:rsid w:val="003614BB"/>
    <w:rsid w:val="00362852"/>
    <w:rsid w:val="003727F1"/>
    <w:rsid w:val="00395FEC"/>
    <w:rsid w:val="00412099"/>
    <w:rsid w:val="00421A14"/>
    <w:rsid w:val="00464822"/>
    <w:rsid w:val="00474905"/>
    <w:rsid w:val="00491CF0"/>
    <w:rsid w:val="004959AE"/>
    <w:rsid w:val="004D62BD"/>
    <w:rsid w:val="004E3AB7"/>
    <w:rsid w:val="004F2180"/>
    <w:rsid w:val="004F6309"/>
    <w:rsid w:val="0050222A"/>
    <w:rsid w:val="0052447F"/>
    <w:rsid w:val="005248AA"/>
    <w:rsid w:val="005606BF"/>
    <w:rsid w:val="005F4104"/>
    <w:rsid w:val="00661B9E"/>
    <w:rsid w:val="00681189"/>
    <w:rsid w:val="006A159F"/>
    <w:rsid w:val="006A35AC"/>
    <w:rsid w:val="006E34C1"/>
    <w:rsid w:val="007027B5"/>
    <w:rsid w:val="00703A06"/>
    <w:rsid w:val="00732E96"/>
    <w:rsid w:val="00792E30"/>
    <w:rsid w:val="0079497B"/>
    <w:rsid w:val="007A1900"/>
    <w:rsid w:val="007D55B2"/>
    <w:rsid w:val="007E0443"/>
    <w:rsid w:val="007F0C64"/>
    <w:rsid w:val="008316CB"/>
    <w:rsid w:val="0085601C"/>
    <w:rsid w:val="008A082D"/>
    <w:rsid w:val="008D1666"/>
    <w:rsid w:val="0095137E"/>
    <w:rsid w:val="00953A14"/>
    <w:rsid w:val="009565CF"/>
    <w:rsid w:val="009719C9"/>
    <w:rsid w:val="0098776A"/>
    <w:rsid w:val="00994648"/>
    <w:rsid w:val="00995117"/>
    <w:rsid w:val="009A3501"/>
    <w:rsid w:val="009B7A38"/>
    <w:rsid w:val="009C140D"/>
    <w:rsid w:val="009D12B8"/>
    <w:rsid w:val="00A41F51"/>
    <w:rsid w:val="00A447DD"/>
    <w:rsid w:val="00A44AFF"/>
    <w:rsid w:val="00A51215"/>
    <w:rsid w:val="00A54780"/>
    <w:rsid w:val="00A71892"/>
    <w:rsid w:val="00A71C09"/>
    <w:rsid w:val="00A729E1"/>
    <w:rsid w:val="00A92564"/>
    <w:rsid w:val="00B3096E"/>
    <w:rsid w:val="00B526D9"/>
    <w:rsid w:val="00B944DE"/>
    <w:rsid w:val="00BC44CB"/>
    <w:rsid w:val="00BC692E"/>
    <w:rsid w:val="00BD5411"/>
    <w:rsid w:val="00BE2ABD"/>
    <w:rsid w:val="00BF1136"/>
    <w:rsid w:val="00BF7826"/>
    <w:rsid w:val="00C64CBC"/>
    <w:rsid w:val="00C7706E"/>
    <w:rsid w:val="00C90946"/>
    <w:rsid w:val="00CC5564"/>
    <w:rsid w:val="00CD5353"/>
    <w:rsid w:val="00CF09E4"/>
    <w:rsid w:val="00D10257"/>
    <w:rsid w:val="00D14C05"/>
    <w:rsid w:val="00D20666"/>
    <w:rsid w:val="00DB7515"/>
    <w:rsid w:val="00E2134C"/>
    <w:rsid w:val="00E805A3"/>
    <w:rsid w:val="00EA4B85"/>
    <w:rsid w:val="00EB1C5E"/>
    <w:rsid w:val="00F11A03"/>
    <w:rsid w:val="00F15A96"/>
    <w:rsid w:val="00F20300"/>
    <w:rsid w:val="00F83C7A"/>
    <w:rsid w:val="00F853DC"/>
    <w:rsid w:val="00F94602"/>
    <w:rsid w:val="00FA2CDD"/>
    <w:rsid w:val="00FB00C4"/>
    <w:rsid w:val="00FD6C7C"/>
    <w:rsid w:val="00FE3315"/>
    <w:rsid w:val="00FF600B"/>
    <w:rsid w:val="00F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44CE"/>
  <w15:chartTrackingRefBased/>
  <w15:docId w15:val="{2F16F097-1405-4A77-9C83-7D565851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E3A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puntato,Paragrafo elenco livello 1,Paragrafo elenco1,List Paragraph,Elenco numerato"/>
    <w:basedOn w:val="Normale"/>
    <w:uiPriority w:val="34"/>
    <w:qFormat/>
    <w:rsid w:val="0056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delicata">
    <w:name w:val="Subtle Emphasis"/>
    <w:basedOn w:val="Carpredefinitoparagrafo"/>
    <w:uiPriority w:val="19"/>
    <w:qFormat/>
    <w:rsid w:val="001B5FD1"/>
    <w:rPr>
      <w:i/>
      <w:iCs/>
      <w:color w:val="404040" w:themeColor="text1" w:themeTint="BF"/>
    </w:rPr>
  </w:style>
  <w:style w:type="paragraph" w:styleId="Intestazione">
    <w:name w:val="header"/>
    <w:basedOn w:val="Normale"/>
    <w:link w:val="IntestazioneCarattere"/>
    <w:uiPriority w:val="99"/>
    <w:rsid w:val="001B5FD1"/>
    <w:pPr>
      <w:widowControl w:val="0"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FD1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B5F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FD1"/>
  </w:style>
  <w:style w:type="paragraph" w:customStyle="1" w:styleId="pf0">
    <w:name w:val="pf0"/>
    <w:basedOn w:val="Normale"/>
    <w:rsid w:val="006E3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f01">
    <w:name w:val="cf01"/>
    <w:basedOn w:val="Carpredefinitoparagrafo"/>
    <w:rsid w:val="006E34C1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995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essunaspaziatura">
    <w:name w:val="No Spacing"/>
    <w:uiPriority w:val="1"/>
    <w:qFormat/>
    <w:rsid w:val="00C7706E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rsid w:val="0068118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customStyle="1" w:styleId="Corpodeltesto3Carattere">
    <w:name w:val="Corpo del testo 3 Carattere"/>
    <w:basedOn w:val="Carpredefinitoparagrafo"/>
    <w:link w:val="Corpodeltesto3"/>
    <w:rsid w:val="00681189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6811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32DF7-7363-4997-874A-E1FF2693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Signorelli</dc:creator>
  <cp:keywords/>
  <dc:description/>
  <cp:lastModifiedBy>Martina Savasta</cp:lastModifiedBy>
  <cp:revision>29</cp:revision>
  <cp:lastPrinted>2025-02-18T10:18:00Z</cp:lastPrinted>
  <dcterms:created xsi:type="dcterms:W3CDTF">2025-02-17T16:52:00Z</dcterms:created>
  <dcterms:modified xsi:type="dcterms:W3CDTF">2025-05-12T08:19:00Z</dcterms:modified>
</cp:coreProperties>
</file>