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7ECA0" w14:textId="77777777" w:rsidR="007B7865" w:rsidRPr="00E54354" w:rsidRDefault="007B7865" w:rsidP="007B7865">
      <w:pPr>
        <w:pStyle w:val="Intestazione"/>
        <w:tabs>
          <w:tab w:val="clear" w:pos="4819"/>
          <w:tab w:val="clear" w:pos="9638"/>
        </w:tabs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AL COMUNE DI MILANO</w:t>
      </w:r>
    </w:p>
    <w:p w14:paraId="03ED9583" w14:textId="30158AFD" w:rsidR="007B7865" w:rsidRPr="00E54354" w:rsidRDefault="005019BA" w:rsidP="007B7865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AREA</w:t>
      </w:r>
      <w:r w:rsidR="007B7865" w:rsidRPr="00E54354">
        <w:rPr>
          <w:rFonts w:ascii="Lato Medium" w:hAnsi="Lato Medium"/>
          <w:sz w:val="22"/>
          <w:szCs w:val="22"/>
        </w:rPr>
        <w:t xml:space="preserve"> GARE OPERE PUBBLICHE</w:t>
      </w:r>
    </w:p>
    <w:p w14:paraId="4C8D7ED5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 xml:space="preserve">Via </w:t>
      </w:r>
      <w:r w:rsidR="001E1A7C" w:rsidRPr="00E54354">
        <w:rPr>
          <w:rFonts w:ascii="Lato Medium" w:hAnsi="Lato Medium"/>
          <w:sz w:val="22"/>
          <w:szCs w:val="22"/>
        </w:rPr>
        <w:t>Durando 38/A</w:t>
      </w:r>
    </w:p>
    <w:p w14:paraId="6B478CB7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MILANO</w:t>
      </w:r>
    </w:p>
    <w:p w14:paraId="771179CD" w14:textId="3B49081B" w:rsidR="007B7865" w:rsidRPr="00E54354" w:rsidRDefault="009360E6" w:rsidP="007B7865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397051B" wp14:editId="018E5E88">
                <wp:simplePos x="0" y="0"/>
                <wp:positionH relativeFrom="column">
                  <wp:posOffset>859993</wp:posOffset>
                </wp:positionH>
                <wp:positionV relativeFrom="paragraph">
                  <wp:posOffset>176505</wp:posOffset>
                </wp:positionV>
                <wp:extent cx="5370394" cy="1441094"/>
                <wp:effectExtent l="0" t="0" r="20955" b="26035"/>
                <wp:wrapNone/>
                <wp:docPr id="1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0394" cy="14410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342BE2" w14:textId="3A1C8039" w:rsidR="007B7865" w:rsidRPr="00E54354" w:rsidRDefault="00DF71D8" w:rsidP="00133398">
                            <w:pPr>
                              <w:jc w:val="both"/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</w:pPr>
                            <w:r w:rsidRPr="00E54354"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  <w:t xml:space="preserve">CONFERMA DEI REQUISITI PER </w:t>
                            </w:r>
                            <w:r w:rsidR="008A79C9" w:rsidRPr="00E54354"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  <w:t>IL MANTENIMENTO DELL’</w:t>
                            </w:r>
                            <w:r w:rsidR="007B7865" w:rsidRPr="00E54354"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  <w:t xml:space="preserve">ISCRIZIONE </w:t>
                            </w:r>
                            <w:r w:rsidR="009360E6" w:rsidRPr="00E54354"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  <w:t xml:space="preserve">NELL’ELENCO </w:t>
                            </w:r>
                            <w:r w:rsidR="00B24E16" w:rsidRPr="00E54354">
                              <w:rPr>
                                <w:rFonts w:ascii="Lato Medium" w:hAnsi="Lato Medium"/>
                                <w:sz w:val="22"/>
                                <w:szCs w:val="22"/>
                              </w:rPr>
                              <w:t>DEGLI OPERATORI ECONOMICI DEL COMUNE DI MILANO PER L’AFFIDAMENTO DI INCARICHI DI PROGETTAZIONE, DIREZIONE LAVORI, COORDINATORE PER LA SICUREZZA E COLLAUDO PER IMPORTI INFERIORI ALLA SOGLIA COMUNITARIA, COMPRESE LE PROCEDURE AFFERENTI AGLI INVESTIMENTI PUBBLICI FINANZIATI, IN TUTTO O IN PARTE, CON LE RISORSE PREVISTE DAL PNRR E DAL PNC E DAI PROGRAMMI COFINANZIATI DAI FONDI STRUTTURALI DELL’UNIONE EUROPEA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97051B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margin-left:67.7pt;margin-top:13.9pt;width:422.85pt;height:113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">
                <v:textbox>
                  <w:txbxContent>
                    <w:p w14:paraId="3F342BE2" w14:textId="3A1C8039" w:rsidR="007B7865" w:rsidRPr="00E54354" w:rsidRDefault="00DF71D8" w:rsidP="00133398">
                      <w:pPr>
                        <w:jc w:val="both"/>
                        <w:rPr>
                          <w:rFonts w:ascii="Lato Medium" w:hAnsi="Lato Medium"/>
                          <w:sz w:val="22"/>
                          <w:szCs w:val="22"/>
                        </w:rPr>
                      </w:pPr>
                      <w:r w:rsidRPr="00E54354">
                        <w:rPr>
                          <w:rFonts w:ascii="Lato Medium" w:hAnsi="Lato Medium"/>
                          <w:sz w:val="22"/>
                          <w:szCs w:val="22"/>
                        </w:rPr>
                        <w:t xml:space="preserve">CONFERMA DEI REQUISITI PER </w:t>
                      </w:r>
                      <w:r w:rsidR="008A79C9" w:rsidRPr="00E54354">
                        <w:rPr>
                          <w:rFonts w:ascii="Lato Medium" w:hAnsi="Lato Medium"/>
                          <w:sz w:val="22"/>
                          <w:szCs w:val="22"/>
                        </w:rPr>
                        <w:t>IL MANTENIMENTO DELL’</w:t>
                      </w:r>
                      <w:r w:rsidR="007B7865" w:rsidRPr="00E54354">
                        <w:rPr>
                          <w:rFonts w:ascii="Lato Medium" w:hAnsi="Lato Medium"/>
                          <w:sz w:val="22"/>
                          <w:szCs w:val="22"/>
                        </w:rPr>
                        <w:t xml:space="preserve">ISCRIZIONE </w:t>
                      </w:r>
                      <w:r w:rsidR="009360E6" w:rsidRPr="00E54354">
                        <w:rPr>
                          <w:rFonts w:ascii="Lato Medium" w:hAnsi="Lato Medium"/>
                          <w:sz w:val="22"/>
                          <w:szCs w:val="22"/>
                        </w:rPr>
                        <w:t xml:space="preserve">NELL’ELENCO </w:t>
                      </w:r>
                      <w:r w:rsidR="00B24E16" w:rsidRPr="00E54354">
                        <w:rPr>
                          <w:rFonts w:ascii="Lato Medium" w:hAnsi="Lato Medium"/>
                          <w:sz w:val="22"/>
                          <w:szCs w:val="22"/>
                        </w:rPr>
                        <w:t>DEGLI OPERATORI ECONOMICI DEL COMUNE DI MILANO PER L’AFFIDAMENTO DI INCARICHI DI PROGETTAZIONE, DIREZIONE LAVORI, COORDINATORE PER LA SICUREZZA E COLLAUDO PER IMPORTI INFERIORI ALLA SOGLIA COMUNITARIA, COMPRESE LE PROCEDURE AFFERENTI AGLI INVESTIMENTI PUBBLICI FINANZIATI, IN TUTTO O IN PARTE, CON LE RISORSE PREVISTE DAL PNRR E DAL PNC E DAI PROGRAMMI COFINANZIATI DAI FONDI STRUTTURALI DELL’UNIONE EUROPEA</w:t>
                      </w:r>
                    </w:p>
                  </w:txbxContent>
                </v:textbox>
              </v:shape>
            </w:pict>
          </mc:Fallback>
        </mc:AlternateContent>
      </w:r>
    </w:p>
    <w:p w14:paraId="747AB77D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b/>
          <w:bCs/>
          <w:sz w:val="22"/>
          <w:szCs w:val="22"/>
        </w:rPr>
        <w:t xml:space="preserve">OGGETTO </w:t>
      </w:r>
    </w:p>
    <w:p w14:paraId="22DE26BB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</w:p>
    <w:p w14:paraId="3F809233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</w:p>
    <w:p w14:paraId="42758632" w14:textId="77777777" w:rsidR="007B7865" w:rsidRPr="00E54354" w:rsidRDefault="007B7865" w:rsidP="007B7865">
      <w:pPr>
        <w:rPr>
          <w:rFonts w:ascii="Lato Medium" w:hAnsi="Lato Medium"/>
          <w:sz w:val="22"/>
          <w:szCs w:val="22"/>
        </w:rPr>
      </w:pPr>
    </w:p>
    <w:p w14:paraId="31A9F392" w14:textId="77F0FAF5" w:rsidR="007B7865" w:rsidRDefault="007B7865" w:rsidP="007B7865">
      <w:pPr>
        <w:rPr>
          <w:rFonts w:ascii="Lato Medium" w:hAnsi="Lato Medium"/>
          <w:sz w:val="22"/>
          <w:szCs w:val="22"/>
        </w:rPr>
      </w:pPr>
    </w:p>
    <w:p w14:paraId="72D87160" w14:textId="77777777" w:rsidR="00E54354" w:rsidRPr="00E54354" w:rsidRDefault="00E54354" w:rsidP="007B7865">
      <w:pPr>
        <w:rPr>
          <w:rFonts w:ascii="Lato Medium" w:hAnsi="Lato Medium"/>
          <w:sz w:val="22"/>
          <w:szCs w:val="22"/>
        </w:rPr>
      </w:pPr>
    </w:p>
    <w:p w14:paraId="5FF205D9" w14:textId="77777777" w:rsidR="007B7865" w:rsidRPr="00E54354" w:rsidRDefault="007B7865" w:rsidP="007B7865">
      <w:pPr>
        <w:pStyle w:val="Corpodeltesto3"/>
        <w:jc w:val="center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DICHIARAZIONE SOSTITUTIVA </w:t>
      </w:r>
    </w:p>
    <w:p w14:paraId="62D73F8E" w14:textId="77777777" w:rsidR="007B7865" w:rsidRPr="00E54354" w:rsidRDefault="00324C8B" w:rsidP="007B7865">
      <w:pPr>
        <w:autoSpaceDE w:val="0"/>
        <w:autoSpaceDN w:val="0"/>
        <w:adjustRightInd w:val="0"/>
        <w:spacing w:line="240" w:lineRule="atLeast"/>
        <w:jc w:val="center"/>
        <w:rPr>
          <w:rFonts w:ascii="Lato Medium" w:hAnsi="Lato Medium"/>
          <w:b/>
          <w:bCs/>
          <w:color w:val="000000"/>
          <w:sz w:val="22"/>
          <w:szCs w:val="22"/>
        </w:rPr>
      </w:pPr>
      <w:r w:rsidRPr="00E54354">
        <w:rPr>
          <w:rFonts w:ascii="Lato Medium" w:hAnsi="Lato Medium"/>
          <w:b/>
          <w:bCs/>
          <w:color w:val="000000"/>
          <w:sz w:val="22"/>
          <w:szCs w:val="22"/>
        </w:rPr>
        <w:t>AI SENSI DEGLI ARTT. 46 E 47 DEL DPR 445/2000</w:t>
      </w:r>
    </w:p>
    <w:p w14:paraId="0E9EA7BF" w14:textId="2E9923DF" w:rsidR="007B7865" w:rsidRPr="00E54354" w:rsidRDefault="007B7865" w:rsidP="00C725FF">
      <w:pPr>
        <w:autoSpaceDE w:val="0"/>
        <w:autoSpaceDN w:val="0"/>
        <w:adjustRightInd w:val="0"/>
        <w:spacing w:before="360"/>
        <w:jc w:val="both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>Il sottoscritto …………………………</w:t>
      </w:r>
      <w:r w:rsidR="009050E3" w:rsidRPr="00E54354">
        <w:rPr>
          <w:rFonts w:ascii="Lato Medium" w:hAnsi="Lato Medium"/>
          <w:color w:val="000000"/>
          <w:sz w:val="22"/>
          <w:szCs w:val="22"/>
        </w:rPr>
        <w:t>………………</w:t>
      </w:r>
      <w:r w:rsidRPr="00E54354">
        <w:rPr>
          <w:rFonts w:ascii="Lato Medium" w:hAnsi="Lato Medium"/>
          <w:color w:val="000000"/>
          <w:sz w:val="22"/>
          <w:szCs w:val="22"/>
        </w:rPr>
        <w:t>……………………………………………….</w:t>
      </w:r>
    </w:p>
    <w:p w14:paraId="7795F505" w14:textId="77777777" w:rsidR="007B7865" w:rsidRPr="00E54354" w:rsidRDefault="007B7865" w:rsidP="009050E3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4EE5A838" w14:textId="173D4F76" w:rsidR="00133398" w:rsidRPr="00E54354" w:rsidRDefault="007B7865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>nato a ………</w:t>
      </w:r>
      <w:r w:rsidR="009050E3" w:rsidRPr="00E54354">
        <w:rPr>
          <w:rFonts w:ascii="Lato Medium" w:hAnsi="Lato Medium"/>
          <w:color w:val="000000"/>
          <w:sz w:val="22"/>
          <w:szCs w:val="22"/>
        </w:rPr>
        <w:t>………………</w:t>
      </w:r>
      <w:r w:rsidRPr="00E54354">
        <w:rPr>
          <w:rFonts w:ascii="Lato Medium" w:hAnsi="Lato Medium"/>
          <w:color w:val="000000"/>
          <w:sz w:val="22"/>
          <w:szCs w:val="22"/>
        </w:rPr>
        <w:t>…………………………………………… il …………………………</w:t>
      </w:r>
    </w:p>
    <w:p w14:paraId="5B73394B" w14:textId="77777777" w:rsidR="007B7865" w:rsidRPr="00E54354" w:rsidRDefault="007B7865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6E69E0FD" w14:textId="77777777" w:rsidR="00720417" w:rsidRPr="00E54354" w:rsidRDefault="00720417" w:rsidP="00F87BDE">
      <w:pPr>
        <w:autoSpaceDE w:val="0"/>
        <w:autoSpaceDN w:val="0"/>
        <w:adjustRightInd w:val="0"/>
        <w:jc w:val="both"/>
        <w:rPr>
          <w:rFonts w:ascii="Lato Medium" w:hAnsi="Lato Medium"/>
          <w:i/>
          <w:color w:val="000000"/>
          <w:sz w:val="22"/>
          <w:szCs w:val="22"/>
        </w:rPr>
      </w:pPr>
      <w:r w:rsidRPr="00E54354">
        <w:rPr>
          <w:rFonts w:ascii="Lato Medium" w:hAnsi="Lato Medium"/>
          <w:i/>
          <w:color w:val="000000"/>
          <w:sz w:val="22"/>
          <w:szCs w:val="22"/>
        </w:rPr>
        <w:t>(in caso di studi/società/consorzi:)</w:t>
      </w:r>
    </w:p>
    <w:p w14:paraId="6EE93594" w14:textId="77777777" w:rsidR="00720417" w:rsidRPr="00E54354" w:rsidRDefault="00720417" w:rsidP="00F87BDE">
      <w:pPr>
        <w:rPr>
          <w:rFonts w:ascii="Lato Medium" w:hAnsi="Lato Medium"/>
          <w:sz w:val="22"/>
          <w:szCs w:val="22"/>
        </w:rPr>
      </w:pPr>
    </w:p>
    <w:p w14:paraId="03B96FB9" w14:textId="77777777" w:rsidR="00720417" w:rsidRPr="00E54354" w:rsidRDefault="00720417" w:rsidP="00F87BDE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25B1F9" wp14:editId="512979D8">
                <wp:simplePos x="0" y="0"/>
                <wp:positionH relativeFrom="column">
                  <wp:posOffset>1028700</wp:posOffset>
                </wp:positionH>
                <wp:positionV relativeFrom="paragraph">
                  <wp:posOffset>30480</wp:posOffset>
                </wp:positionV>
                <wp:extent cx="5143500" cy="228600"/>
                <wp:effectExtent l="9525" t="11430" r="9525" b="7620"/>
                <wp:wrapNone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0AE24B" w14:textId="77777777" w:rsidR="00720417" w:rsidRDefault="00720417" w:rsidP="0072041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25B1F9" id="Casella di testo 2" o:spid="_x0000_s1027" type="#_x0000_t202" style="position:absolute;margin-left:81pt;margin-top:2.4pt;width:40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">
                <v:textbox>
                  <w:txbxContent>
                    <w:p w14:paraId="230AE24B" w14:textId="77777777" w:rsidR="00720417" w:rsidRDefault="00720417" w:rsidP="00720417"/>
                  </w:txbxContent>
                </v:textbox>
              </v:shape>
            </w:pict>
          </mc:Fallback>
        </mc:AlternateContent>
      </w:r>
      <w:r w:rsidRPr="00E54354">
        <w:rPr>
          <w:rFonts w:ascii="Lato Medium" w:hAnsi="Lato Medium"/>
          <w:sz w:val="22"/>
          <w:szCs w:val="22"/>
        </w:rPr>
        <w:t xml:space="preserve">In qualità di </w:t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</w:p>
    <w:p w14:paraId="7BFFB08B" w14:textId="77777777" w:rsidR="00720417" w:rsidRPr="00E54354" w:rsidRDefault="00720417" w:rsidP="00F87BDE">
      <w:pPr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 xml:space="preserve">(carica sociale) </w:t>
      </w:r>
    </w:p>
    <w:p w14:paraId="1B24C85F" w14:textId="77777777" w:rsidR="00720417" w:rsidRPr="00E54354" w:rsidRDefault="00720417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6D27B25C" w14:textId="2E2C0132" w:rsidR="00720417" w:rsidRPr="00E54354" w:rsidRDefault="00720417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>dell’operatore</w:t>
      </w:r>
      <w:r w:rsidR="009050E3" w:rsidRPr="00E54354">
        <w:rPr>
          <w:rFonts w:ascii="Lato Medium" w:hAnsi="Lato Medium"/>
          <w:color w:val="000000"/>
          <w:sz w:val="22"/>
          <w:szCs w:val="22"/>
        </w:rPr>
        <w:t xml:space="preserve"> </w:t>
      </w:r>
      <w:r w:rsidRPr="00E54354">
        <w:rPr>
          <w:rFonts w:ascii="Lato Medium" w:hAnsi="Lato Medium"/>
          <w:color w:val="000000"/>
          <w:sz w:val="22"/>
          <w:szCs w:val="22"/>
        </w:rPr>
        <w:t>economico……………………………………………………………………</w:t>
      </w:r>
      <w:r w:rsidR="009050E3" w:rsidRPr="00E54354">
        <w:rPr>
          <w:rFonts w:ascii="Lato Medium" w:hAnsi="Lato Medium"/>
          <w:color w:val="000000"/>
          <w:sz w:val="22"/>
          <w:szCs w:val="22"/>
        </w:rPr>
        <w:t>………..</w:t>
      </w:r>
      <w:r w:rsidRPr="00E54354">
        <w:rPr>
          <w:rFonts w:ascii="Lato Medium" w:hAnsi="Lato Medium"/>
          <w:color w:val="000000"/>
          <w:sz w:val="22"/>
          <w:szCs w:val="22"/>
        </w:rPr>
        <w:t>.</w:t>
      </w:r>
    </w:p>
    <w:p w14:paraId="26F26910" w14:textId="77777777" w:rsidR="00720417" w:rsidRPr="00E54354" w:rsidRDefault="00720417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3CB5452F" w14:textId="77777777" w:rsidR="00B96B2E" w:rsidRPr="00E54354" w:rsidRDefault="00B96B2E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 xml:space="preserve">iscritto nell’Elenco di operatori economici in oggetto </w:t>
      </w:r>
      <w:r w:rsidR="00720417" w:rsidRPr="00E54354">
        <w:rPr>
          <w:rFonts w:ascii="Lato Medium" w:hAnsi="Lato Medium"/>
          <w:color w:val="000000"/>
          <w:sz w:val="22"/>
          <w:szCs w:val="22"/>
        </w:rPr>
        <w:t>come</w:t>
      </w:r>
      <w:r w:rsidRPr="00E54354">
        <w:rPr>
          <w:rFonts w:ascii="Lato Medium" w:hAnsi="Lato Medium"/>
          <w:color w:val="000000"/>
          <w:sz w:val="22"/>
          <w:szCs w:val="22"/>
        </w:rPr>
        <w:t>:</w:t>
      </w:r>
    </w:p>
    <w:p w14:paraId="112BE2A9" w14:textId="77777777" w:rsidR="00720417" w:rsidRPr="00E54354" w:rsidRDefault="00720417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5BA324EA" w14:textId="6A86058C" w:rsidR="00B96B2E" w:rsidRPr="00E54354" w:rsidRDefault="00B96B2E" w:rsidP="000C3434">
      <w:pPr>
        <w:ind w:left="284" w:hanging="284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□ </w:t>
      </w:r>
      <w:r w:rsidR="000C3434" w:rsidRPr="00E54354">
        <w:rPr>
          <w:rFonts w:ascii="Lato Medium" w:hAnsi="Lato Medium"/>
          <w:b/>
          <w:sz w:val="22"/>
          <w:szCs w:val="22"/>
        </w:rPr>
        <w:tab/>
      </w:r>
      <w:r w:rsidRPr="00E54354">
        <w:rPr>
          <w:rFonts w:ascii="Lato Medium" w:hAnsi="Lato Medium"/>
          <w:b/>
          <w:sz w:val="22"/>
          <w:szCs w:val="22"/>
        </w:rPr>
        <w:t>Libero Professionista</w:t>
      </w:r>
    </w:p>
    <w:p w14:paraId="1CCC15B4" w14:textId="4EC4F90A" w:rsidR="00B96B2E" w:rsidRPr="00E54354" w:rsidRDefault="00B96B2E" w:rsidP="000C3434">
      <w:pPr>
        <w:ind w:left="284" w:hanging="284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□ </w:t>
      </w:r>
      <w:r w:rsidR="000C3434" w:rsidRPr="00E54354">
        <w:rPr>
          <w:rFonts w:ascii="Lato Medium" w:hAnsi="Lato Medium"/>
          <w:b/>
          <w:sz w:val="22"/>
          <w:szCs w:val="22"/>
        </w:rPr>
        <w:tab/>
      </w:r>
      <w:r w:rsidRPr="00E54354">
        <w:rPr>
          <w:rFonts w:ascii="Lato Medium" w:hAnsi="Lato Medium"/>
          <w:b/>
          <w:sz w:val="22"/>
          <w:szCs w:val="22"/>
        </w:rPr>
        <w:t>Studio Associato</w:t>
      </w:r>
    </w:p>
    <w:p w14:paraId="5C69550F" w14:textId="4C85EC2B" w:rsidR="00B96B2E" w:rsidRPr="00E54354" w:rsidRDefault="00B96B2E" w:rsidP="000C3434">
      <w:pPr>
        <w:ind w:left="284" w:hanging="284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□ </w:t>
      </w:r>
      <w:r w:rsidR="000C3434" w:rsidRPr="00E54354">
        <w:rPr>
          <w:rFonts w:ascii="Lato Medium" w:hAnsi="Lato Medium"/>
          <w:b/>
          <w:sz w:val="22"/>
          <w:szCs w:val="22"/>
        </w:rPr>
        <w:tab/>
      </w:r>
      <w:r w:rsidRPr="00E54354">
        <w:rPr>
          <w:rFonts w:ascii="Lato Medium" w:hAnsi="Lato Medium"/>
          <w:b/>
          <w:sz w:val="22"/>
          <w:szCs w:val="22"/>
        </w:rPr>
        <w:t>Società di Ingegneria</w:t>
      </w:r>
    </w:p>
    <w:p w14:paraId="0BACC862" w14:textId="77777777" w:rsidR="000C3434" w:rsidRPr="00E54354" w:rsidRDefault="00B96B2E" w:rsidP="000C3434">
      <w:pPr>
        <w:ind w:left="284" w:hanging="284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□ </w:t>
      </w:r>
      <w:r w:rsidR="000C3434" w:rsidRPr="00E54354">
        <w:rPr>
          <w:rFonts w:ascii="Lato Medium" w:hAnsi="Lato Medium"/>
          <w:b/>
          <w:sz w:val="22"/>
          <w:szCs w:val="22"/>
        </w:rPr>
        <w:tab/>
      </w:r>
      <w:r w:rsidRPr="00E54354">
        <w:rPr>
          <w:rFonts w:ascii="Lato Medium" w:hAnsi="Lato Medium"/>
          <w:b/>
          <w:sz w:val="22"/>
          <w:szCs w:val="22"/>
        </w:rPr>
        <w:t xml:space="preserve">Società di professionisti </w:t>
      </w:r>
      <w:r w:rsidRPr="00E54354">
        <w:rPr>
          <w:rFonts w:ascii="Lato Medium" w:hAnsi="Lato Medium"/>
          <w:b/>
          <w:sz w:val="22"/>
          <w:szCs w:val="22"/>
        </w:rPr>
        <w:tab/>
      </w:r>
    </w:p>
    <w:p w14:paraId="6C094BAE" w14:textId="6421C28A" w:rsidR="00B96B2E" w:rsidRPr="00E54354" w:rsidRDefault="000C3434" w:rsidP="000C3434">
      <w:pPr>
        <w:ind w:left="284" w:hanging="284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 xml:space="preserve">□ </w:t>
      </w:r>
      <w:r w:rsidRPr="00E54354">
        <w:rPr>
          <w:rFonts w:ascii="Lato Medium" w:hAnsi="Lato Medium"/>
          <w:b/>
          <w:sz w:val="22"/>
          <w:szCs w:val="22"/>
        </w:rPr>
        <w:tab/>
      </w:r>
      <w:r w:rsidR="00B96B2E" w:rsidRPr="00E54354">
        <w:rPr>
          <w:rFonts w:ascii="Lato Medium" w:hAnsi="Lato Medium"/>
          <w:b/>
          <w:sz w:val="22"/>
          <w:szCs w:val="22"/>
        </w:rPr>
        <w:t xml:space="preserve">Consorzio stabile art. 46 comma 1 lett. f) D.lgs. 50/2016 </w:t>
      </w:r>
    </w:p>
    <w:p w14:paraId="3BA94467" w14:textId="77777777" w:rsidR="00B96B2E" w:rsidRPr="00E54354" w:rsidRDefault="00B96B2E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</w:p>
    <w:p w14:paraId="67B1F65D" w14:textId="77777777" w:rsidR="007B7865" w:rsidRPr="00E54354" w:rsidRDefault="007B7865" w:rsidP="00F87BDE">
      <w:pPr>
        <w:autoSpaceDE w:val="0"/>
        <w:autoSpaceDN w:val="0"/>
        <w:adjustRightInd w:val="0"/>
        <w:jc w:val="both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>consapevole delle sanzioni penali previste dall’art. 76 del DPR 445/2000 in caso di dichiarazioni mendaci</w:t>
      </w:r>
    </w:p>
    <w:p w14:paraId="457E11C1" w14:textId="77777777" w:rsidR="007B7865" w:rsidRPr="00E54354" w:rsidRDefault="007B7865" w:rsidP="00C725FF">
      <w:pPr>
        <w:keepNext/>
        <w:autoSpaceDE w:val="0"/>
        <w:autoSpaceDN w:val="0"/>
        <w:adjustRightInd w:val="0"/>
        <w:spacing w:before="120" w:after="120"/>
        <w:jc w:val="center"/>
        <w:rPr>
          <w:rFonts w:ascii="Lato Medium" w:hAnsi="Lato Medium"/>
          <w:b/>
          <w:color w:val="000000"/>
          <w:sz w:val="22"/>
          <w:szCs w:val="22"/>
        </w:rPr>
      </w:pPr>
      <w:r w:rsidRPr="00E54354">
        <w:rPr>
          <w:rFonts w:ascii="Lato Medium" w:hAnsi="Lato Medium"/>
          <w:b/>
          <w:color w:val="000000"/>
          <w:sz w:val="22"/>
          <w:szCs w:val="22"/>
        </w:rPr>
        <w:t>DICHIARA</w:t>
      </w:r>
    </w:p>
    <w:p w14:paraId="2178C887" w14:textId="6ABEDDA5" w:rsidR="0099493B" w:rsidRPr="00E54354" w:rsidRDefault="001E1A7C" w:rsidP="001067A3">
      <w:pPr>
        <w:pStyle w:val="Paragrafoelenco"/>
        <w:spacing w:after="120"/>
        <w:ind w:left="0"/>
        <w:contextualSpacing w:val="0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b/>
          <w:i/>
          <w:sz w:val="22"/>
          <w:szCs w:val="22"/>
          <w:u w:val="single"/>
        </w:rPr>
        <w:t>se libero professionista</w:t>
      </w:r>
      <w:r w:rsidRPr="00E54354">
        <w:rPr>
          <w:rFonts w:ascii="Lato Medium" w:hAnsi="Lato Medium"/>
          <w:iCs/>
          <w:sz w:val="22"/>
          <w:szCs w:val="22"/>
        </w:rPr>
        <w:t>:</w:t>
      </w:r>
      <w:r w:rsidRPr="00E54354">
        <w:rPr>
          <w:rFonts w:ascii="Lato Medium" w:hAnsi="Lato Medium"/>
          <w:sz w:val="22"/>
          <w:szCs w:val="22"/>
        </w:rPr>
        <w:t xml:space="preserve"> </w:t>
      </w:r>
    </w:p>
    <w:p w14:paraId="7CFC39A1" w14:textId="76112B55" w:rsidR="001E1A7C" w:rsidRPr="00E54354" w:rsidRDefault="001E1A7C" w:rsidP="00F87BDE">
      <w:pPr>
        <w:pStyle w:val="Paragrafoelenco"/>
        <w:numPr>
          <w:ilvl w:val="0"/>
          <w:numId w:val="3"/>
        </w:numPr>
        <w:ind w:left="284" w:hanging="284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il possesso dei requisiti di cui al punto 2) lett. b), c), d), e), f), h)</w:t>
      </w:r>
      <w:r w:rsidR="00B96B2E" w:rsidRPr="00E54354">
        <w:rPr>
          <w:rFonts w:ascii="Lato Medium" w:hAnsi="Lato Medium"/>
          <w:sz w:val="22"/>
          <w:szCs w:val="22"/>
        </w:rPr>
        <w:t xml:space="preserve"> dell’avviso per l’iscrizione nell’Elenco</w:t>
      </w:r>
      <w:r w:rsidR="001B67A3" w:rsidRPr="00E54354">
        <w:rPr>
          <w:rFonts w:ascii="Lato Medium" w:hAnsi="Lato Medium"/>
          <w:sz w:val="22"/>
          <w:szCs w:val="22"/>
        </w:rPr>
        <w:t xml:space="preserve"> in oggetto</w:t>
      </w:r>
      <w:r w:rsidRPr="00E54354">
        <w:rPr>
          <w:rFonts w:ascii="Lato Medium" w:hAnsi="Lato Medium"/>
          <w:sz w:val="22"/>
          <w:szCs w:val="22"/>
        </w:rPr>
        <w:t>;</w:t>
      </w:r>
    </w:p>
    <w:p w14:paraId="71DE8F91" w14:textId="0BB84C80" w:rsidR="0099493B" w:rsidRPr="00E54354" w:rsidRDefault="0099493B" w:rsidP="00F87BDE">
      <w:pPr>
        <w:pStyle w:val="Paragrafoelenco"/>
        <w:numPr>
          <w:ilvl w:val="0"/>
          <w:numId w:val="2"/>
        </w:numPr>
        <w:ind w:left="284" w:hanging="284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di essersi iscritto nell’Elenco Fornitori Telematico del sistema Sintel.</w:t>
      </w:r>
    </w:p>
    <w:p w14:paraId="733BD7B6" w14:textId="77777777" w:rsidR="001A0748" w:rsidRPr="00E54354" w:rsidRDefault="001A0748" w:rsidP="00F87BDE">
      <w:pPr>
        <w:pStyle w:val="Paragrafoelenco"/>
        <w:ind w:left="0"/>
        <w:jc w:val="both"/>
        <w:rPr>
          <w:rFonts w:ascii="Lato Medium" w:hAnsi="Lato Medium"/>
          <w:sz w:val="22"/>
          <w:szCs w:val="22"/>
        </w:rPr>
      </w:pPr>
    </w:p>
    <w:p w14:paraId="1C6A53C1" w14:textId="77777777" w:rsidR="0099493B" w:rsidRPr="00E54354" w:rsidRDefault="001E1A7C" w:rsidP="001067A3">
      <w:pPr>
        <w:spacing w:after="120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b/>
          <w:i/>
          <w:sz w:val="22"/>
          <w:szCs w:val="22"/>
          <w:u w:val="single"/>
        </w:rPr>
        <w:t xml:space="preserve">se </w:t>
      </w:r>
      <w:r w:rsidR="001A0748" w:rsidRPr="00E54354">
        <w:rPr>
          <w:rFonts w:ascii="Lato Medium" w:hAnsi="Lato Medium"/>
          <w:b/>
          <w:i/>
          <w:sz w:val="22"/>
          <w:szCs w:val="22"/>
          <w:u w:val="single"/>
        </w:rPr>
        <w:t>studio associato/società/consorzio</w:t>
      </w:r>
      <w:r w:rsidRPr="00E54354">
        <w:rPr>
          <w:rFonts w:ascii="Lato Medium" w:hAnsi="Lato Medium"/>
          <w:iCs/>
          <w:sz w:val="22"/>
          <w:szCs w:val="22"/>
        </w:rPr>
        <w:t>:</w:t>
      </w:r>
      <w:r w:rsidRPr="00E54354">
        <w:rPr>
          <w:rFonts w:ascii="Lato Medium" w:hAnsi="Lato Medium"/>
          <w:sz w:val="22"/>
          <w:szCs w:val="22"/>
        </w:rPr>
        <w:t xml:space="preserve"> </w:t>
      </w:r>
    </w:p>
    <w:p w14:paraId="59CF55A1" w14:textId="2DBEE570" w:rsidR="001E1A7C" w:rsidRPr="00E54354" w:rsidRDefault="001E1A7C" w:rsidP="00F87BDE">
      <w:pPr>
        <w:pStyle w:val="Paragrafoelenco"/>
        <w:numPr>
          <w:ilvl w:val="0"/>
          <w:numId w:val="3"/>
        </w:numPr>
        <w:ind w:left="284" w:hanging="284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il possesso dei requisiti di cui ai punti 3) lett. b), c), e)</w:t>
      </w:r>
      <w:r w:rsidR="00BE1A51" w:rsidRPr="00E54354">
        <w:rPr>
          <w:rFonts w:ascii="Lato Medium" w:hAnsi="Lato Medium"/>
          <w:sz w:val="22"/>
          <w:szCs w:val="22"/>
        </w:rPr>
        <w:t>,</w:t>
      </w:r>
      <w:r w:rsidRPr="00E54354">
        <w:rPr>
          <w:rFonts w:ascii="Lato Medium" w:hAnsi="Lato Medium"/>
          <w:sz w:val="22"/>
          <w:szCs w:val="22"/>
        </w:rPr>
        <w:t xml:space="preserve"> f), g)</w:t>
      </w:r>
      <w:r w:rsidR="00177D61">
        <w:rPr>
          <w:rFonts w:ascii="Lato Medium" w:hAnsi="Lato Medium"/>
          <w:sz w:val="22"/>
          <w:szCs w:val="22"/>
        </w:rPr>
        <w:t>,</w:t>
      </w:r>
      <w:r w:rsidRPr="00E54354">
        <w:rPr>
          <w:rFonts w:ascii="Lato Medium" w:hAnsi="Lato Medium"/>
          <w:sz w:val="22"/>
          <w:szCs w:val="22"/>
        </w:rPr>
        <w:t xml:space="preserve"> h) e 4) dell’avviso per l’iscrizione nell’Elenco</w:t>
      </w:r>
      <w:r w:rsidR="001B67A3" w:rsidRPr="00E54354">
        <w:rPr>
          <w:rFonts w:ascii="Lato Medium" w:hAnsi="Lato Medium"/>
          <w:sz w:val="22"/>
          <w:szCs w:val="22"/>
        </w:rPr>
        <w:t xml:space="preserve"> in oggetto</w:t>
      </w:r>
      <w:r w:rsidRPr="00E54354">
        <w:rPr>
          <w:rFonts w:ascii="Lato Medium" w:hAnsi="Lato Medium"/>
          <w:sz w:val="22"/>
          <w:szCs w:val="22"/>
        </w:rPr>
        <w:t>;</w:t>
      </w:r>
    </w:p>
    <w:p w14:paraId="3A4BAFBA" w14:textId="77777777" w:rsidR="0099493B" w:rsidRPr="00E54354" w:rsidRDefault="0099493B" w:rsidP="00F87BDE">
      <w:pPr>
        <w:pStyle w:val="Paragrafoelenco"/>
        <w:numPr>
          <w:ilvl w:val="0"/>
          <w:numId w:val="3"/>
        </w:numPr>
        <w:ind w:left="284" w:hanging="284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>di essersi iscritto nell’Elenco Fornitori Telematico del sistema Sintel.</w:t>
      </w:r>
    </w:p>
    <w:p w14:paraId="0214ECB7" w14:textId="77777777" w:rsidR="00337FE8" w:rsidRPr="00E54354" w:rsidRDefault="00337FE8" w:rsidP="00F87BDE">
      <w:pPr>
        <w:pStyle w:val="Paragrafoelenco"/>
        <w:jc w:val="both"/>
        <w:rPr>
          <w:rFonts w:ascii="Lato Medium" w:hAnsi="Lato Medium"/>
          <w:sz w:val="22"/>
          <w:szCs w:val="22"/>
        </w:rPr>
      </w:pPr>
    </w:p>
    <w:p w14:paraId="77C9D92E" w14:textId="77777777" w:rsidR="00E031DF" w:rsidRPr="00E54354" w:rsidRDefault="00E031DF" w:rsidP="00C725FF">
      <w:pPr>
        <w:pStyle w:val="Paragrafoelenco"/>
        <w:spacing w:after="120"/>
        <w:ind w:left="3549" w:firstLine="697"/>
        <w:contextualSpacing w:val="0"/>
        <w:rPr>
          <w:rFonts w:ascii="Lato Medium" w:hAnsi="Lato Medium"/>
          <w:b/>
          <w:sz w:val="22"/>
          <w:szCs w:val="22"/>
        </w:rPr>
      </w:pPr>
      <w:r w:rsidRPr="00E54354">
        <w:rPr>
          <w:rFonts w:ascii="Lato Medium" w:hAnsi="Lato Medium"/>
          <w:b/>
          <w:sz w:val="22"/>
          <w:szCs w:val="22"/>
        </w:rPr>
        <w:t>CONFERMA</w:t>
      </w:r>
    </w:p>
    <w:p w14:paraId="5F53EA49" w14:textId="77777777" w:rsidR="00E031DF" w:rsidRPr="00E54354" w:rsidRDefault="00E031DF" w:rsidP="00C725FF">
      <w:pPr>
        <w:pStyle w:val="Paragrafoelenco"/>
        <w:numPr>
          <w:ilvl w:val="0"/>
          <w:numId w:val="2"/>
        </w:numPr>
        <w:ind w:left="284" w:hanging="284"/>
        <w:jc w:val="both"/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 xml:space="preserve">il possesso </w:t>
      </w:r>
      <w:r w:rsidR="00042C69" w:rsidRPr="00E54354">
        <w:rPr>
          <w:rFonts w:ascii="Lato Medium" w:hAnsi="Lato Medium"/>
          <w:sz w:val="22"/>
          <w:szCs w:val="22"/>
        </w:rPr>
        <w:t>dei</w:t>
      </w:r>
      <w:r w:rsidRPr="00E54354">
        <w:rPr>
          <w:rFonts w:ascii="Lato Medium" w:hAnsi="Lato Medium"/>
          <w:sz w:val="22"/>
          <w:szCs w:val="22"/>
        </w:rPr>
        <w:t xml:space="preserve"> requisiti </w:t>
      </w:r>
      <w:r w:rsidR="00042C69" w:rsidRPr="00E54354">
        <w:rPr>
          <w:rFonts w:ascii="Lato Medium" w:hAnsi="Lato Medium"/>
          <w:sz w:val="22"/>
          <w:szCs w:val="22"/>
        </w:rPr>
        <w:t xml:space="preserve">speciali </w:t>
      </w:r>
      <w:r w:rsidR="001E1A7C" w:rsidRPr="00E54354">
        <w:rPr>
          <w:rFonts w:ascii="Lato Medium" w:hAnsi="Lato Medium"/>
          <w:sz w:val="22"/>
          <w:szCs w:val="22"/>
        </w:rPr>
        <w:t xml:space="preserve">previsti al punto 5) dell’avviso </w:t>
      </w:r>
      <w:r w:rsidRPr="00E54354">
        <w:rPr>
          <w:rFonts w:ascii="Lato Medium" w:hAnsi="Lato Medium"/>
          <w:sz w:val="22"/>
          <w:szCs w:val="22"/>
        </w:rPr>
        <w:t xml:space="preserve">per il mantenimento dell’iscrizione nel vigente Elenco di Operatori Economici. </w:t>
      </w:r>
    </w:p>
    <w:p w14:paraId="314FD02E" w14:textId="77777777" w:rsidR="007B7865" w:rsidRPr="00E54354" w:rsidRDefault="007B7865" w:rsidP="00F87BDE">
      <w:pPr>
        <w:tabs>
          <w:tab w:val="num" w:pos="-1980"/>
        </w:tabs>
        <w:ind w:left="360"/>
        <w:jc w:val="both"/>
        <w:rPr>
          <w:rFonts w:ascii="Lato Medium" w:hAnsi="Lato Medium"/>
          <w:sz w:val="22"/>
          <w:szCs w:val="22"/>
        </w:rPr>
      </w:pPr>
    </w:p>
    <w:p w14:paraId="5DF2507F" w14:textId="77777777" w:rsidR="007B7865" w:rsidRPr="00E54354" w:rsidRDefault="007B7865" w:rsidP="00F87BDE">
      <w:pPr>
        <w:tabs>
          <w:tab w:val="num" w:pos="-1980"/>
        </w:tabs>
        <w:ind w:left="360"/>
        <w:jc w:val="both"/>
        <w:rPr>
          <w:rFonts w:ascii="Lato Medium" w:hAnsi="Lato Medium"/>
          <w:sz w:val="22"/>
          <w:szCs w:val="22"/>
        </w:rPr>
      </w:pPr>
    </w:p>
    <w:p w14:paraId="34070588" w14:textId="77777777" w:rsidR="007B7865" w:rsidRPr="00E54354" w:rsidRDefault="007B7865" w:rsidP="00F87BDE">
      <w:pPr>
        <w:autoSpaceDE w:val="0"/>
        <w:autoSpaceDN w:val="0"/>
        <w:adjustRightInd w:val="0"/>
        <w:rPr>
          <w:rFonts w:ascii="Lato Medium" w:hAnsi="Lato Medium"/>
          <w:color w:val="000000"/>
          <w:sz w:val="22"/>
          <w:szCs w:val="22"/>
        </w:rPr>
      </w:pPr>
      <w:r w:rsidRPr="00E54354">
        <w:rPr>
          <w:rFonts w:ascii="Lato Medium" w:hAnsi="Lato Medium"/>
          <w:color w:val="000000"/>
          <w:sz w:val="22"/>
          <w:szCs w:val="22"/>
        </w:rPr>
        <w:t>Data ……………….</w:t>
      </w:r>
    </w:p>
    <w:p w14:paraId="0C6C13BE" w14:textId="77777777" w:rsidR="007B7865" w:rsidRPr="00E54354" w:rsidRDefault="007B7865" w:rsidP="00F87BDE">
      <w:pPr>
        <w:pStyle w:val="Corpodeltesto21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40"/>
        </w:tabs>
        <w:rPr>
          <w:rFonts w:ascii="Lato Medium" w:hAnsi="Lato Medium"/>
          <w:sz w:val="22"/>
          <w:szCs w:val="22"/>
        </w:rPr>
      </w:pP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</w:r>
      <w:r w:rsidRPr="00E54354">
        <w:rPr>
          <w:rFonts w:ascii="Lato Medium" w:hAnsi="Lato Medium"/>
          <w:sz w:val="22"/>
          <w:szCs w:val="22"/>
        </w:rPr>
        <w:tab/>
        <w:t>FIRMA</w:t>
      </w:r>
    </w:p>
    <w:sectPr w:rsidR="007B7865" w:rsidRPr="00E54354" w:rsidSect="009050E3">
      <w:pgSz w:w="11906" w:h="16838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 Medium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C65FA"/>
    <w:multiLevelType w:val="hybridMultilevel"/>
    <w:tmpl w:val="1D78F888"/>
    <w:lvl w:ilvl="0" w:tplc="F01CF05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4A505E"/>
    <w:multiLevelType w:val="hybridMultilevel"/>
    <w:tmpl w:val="BABE8D6E"/>
    <w:lvl w:ilvl="0" w:tplc="A03A74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5502C4"/>
    <w:multiLevelType w:val="hybridMultilevel"/>
    <w:tmpl w:val="B186D8D0"/>
    <w:lvl w:ilvl="0" w:tplc="AB6A997A">
      <w:start w:val="1"/>
      <w:numFmt w:val="bullet"/>
      <w:lvlText w:val="­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01027670">
    <w:abstractNumId w:val="0"/>
  </w:num>
  <w:num w:numId="2" w16cid:durableId="1122380975">
    <w:abstractNumId w:val="1"/>
  </w:num>
  <w:num w:numId="3" w16cid:durableId="12166191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7865"/>
    <w:rsid w:val="00036E99"/>
    <w:rsid w:val="000404D1"/>
    <w:rsid w:val="00042C69"/>
    <w:rsid w:val="00050999"/>
    <w:rsid w:val="000C3434"/>
    <w:rsid w:val="001067A3"/>
    <w:rsid w:val="00133398"/>
    <w:rsid w:val="00177D61"/>
    <w:rsid w:val="001A0748"/>
    <w:rsid w:val="001B67A3"/>
    <w:rsid w:val="001E1A7C"/>
    <w:rsid w:val="00324C8B"/>
    <w:rsid w:val="00337FE8"/>
    <w:rsid w:val="003967A6"/>
    <w:rsid w:val="00486372"/>
    <w:rsid w:val="005019BA"/>
    <w:rsid w:val="00527AD7"/>
    <w:rsid w:val="00560C50"/>
    <w:rsid w:val="006621EA"/>
    <w:rsid w:val="00720417"/>
    <w:rsid w:val="00726680"/>
    <w:rsid w:val="007B7865"/>
    <w:rsid w:val="007D6FC7"/>
    <w:rsid w:val="0080029E"/>
    <w:rsid w:val="00815E0B"/>
    <w:rsid w:val="008235DD"/>
    <w:rsid w:val="008A79C9"/>
    <w:rsid w:val="009050E3"/>
    <w:rsid w:val="009360E6"/>
    <w:rsid w:val="0094591F"/>
    <w:rsid w:val="0099493B"/>
    <w:rsid w:val="009A740D"/>
    <w:rsid w:val="009B76F4"/>
    <w:rsid w:val="00B24E16"/>
    <w:rsid w:val="00B96B2E"/>
    <w:rsid w:val="00BC0807"/>
    <w:rsid w:val="00BE1A51"/>
    <w:rsid w:val="00C725FF"/>
    <w:rsid w:val="00C7269B"/>
    <w:rsid w:val="00DE592C"/>
    <w:rsid w:val="00DF3345"/>
    <w:rsid w:val="00DF71D8"/>
    <w:rsid w:val="00E031DF"/>
    <w:rsid w:val="00E51569"/>
    <w:rsid w:val="00E54354"/>
    <w:rsid w:val="00E80A07"/>
    <w:rsid w:val="00EC660B"/>
    <w:rsid w:val="00F87BDE"/>
    <w:rsid w:val="00FC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C5037"/>
  <w15:docId w15:val="{C6A97773-2B56-402A-A748-13D09FD00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78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7B7865"/>
    <w:pPr>
      <w:widowControl w:val="0"/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basedOn w:val="Carpredefinitoparagrafo"/>
    <w:link w:val="Intestazione"/>
    <w:rsid w:val="007B786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ltesto3">
    <w:name w:val="Body Text 3"/>
    <w:basedOn w:val="Normale"/>
    <w:link w:val="Corpodeltesto3Carattere"/>
    <w:uiPriority w:val="99"/>
    <w:rsid w:val="007B7865"/>
    <w:pPr>
      <w:spacing w:line="360" w:lineRule="auto"/>
      <w:ind w:right="-387"/>
      <w:jc w:val="both"/>
    </w:pPr>
    <w:rPr>
      <w:sz w:val="16"/>
      <w:szCs w:val="16"/>
      <w:lang w:val="x-none" w:eastAsia="x-none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7B7865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Corpodeltesto21">
    <w:name w:val="Corpo del testo 21"/>
    <w:basedOn w:val="Normale"/>
    <w:rsid w:val="007B7865"/>
    <w:pPr>
      <w:widowControl w:val="0"/>
      <w:jc w:val="both"/>
    </w:pPr>
    <w:rPr>
      <w:szCs w:val="20"/>
    </w:rPr>
  </w:style>
  <w:style w:type="paragraph" w:styleId="Paragrafoelenco">
    <w:name w:val="List Paragraph"/>
    <w:basedOn w:val="Normale"/>
    <w:uiPriority w:val="34"/>
    <w:qFormat/>
    <w:rsid w:val="00E031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49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Lara De Filpo</dc:creator>
  <cp:lastModifiedBy>Emanuela Mazzetto</cp:lastModifiedBy>
  <cp:revision>33</cp:revision>
  <cp:lastPrinted>2016-12-20T09:41:00Z</cp:lastPrinted>
  <dcterms:created xsi:type="dcterms:W3CDTF">2017-02-14T15:03:00Z</dcterms:created>
  <dcterms:modified xsi:type="dcterms:W3CDTF">2022-12-15T09:54:00Z</dcterms:modified>
</cp:coreProperties>
</file>