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D9B2" w14:textId="77777777" w:rsidR="003439F0" w:rsidRPr="003439F0" w:rsidRDefault="003439F0" w:rsidP="003439F0">
      <w:pPr>
        <w:spacing w:after="0"/>
        <w:rPr>
          <w:rFonts w:ascii="Arial" w:hAnsi="Arial"/>
          <w:b/>
          <w:bCs/>
          <w:iCs/>
          <w:sz w:val="21"/>
          <w:szCs w:val="21"/>
          <w:lang w:val="it-IT"/>
        </w:rPr>
      </w:pPr>
      <w:r w:rsidRPr="003439F0">
        <w:rPr>
          <w:rFonts w:ascii="Arial" w:hAnsi="Arial"/>
          <w:b/>
          <w:bCs/>
          <w:iCs/>
          <w:sz w:val="21"/>
          <w:szCs w:val="21"/>
          <w:lang w:val="it-IT"/>
        </w:rPr>
        <w:t>AL COMUNE DI MILANO – DIREZIONE SERVIZI CIVICI E MUNICIPI</w:t>
      </w:r>
    </w:p>
    <w:p w14:paraId="31F14B2B" w14:textId="77777777" w:rsidR="003439F0" w:rsidRPr="003439F0" w:rsidRDefault="003439F0" w:rsidP="003439F0">
      <w:pPr>
        <w:spacing w:after="0"/>
        <w:rPr>
          <w:rFonts w:ascii="Arial" w:hAnsi="Arial"/>
          <w:b/>
          <w:bCs/>
          <w:iCs/>
          <w:sz w:val="21"/>
          <w:szCs w:val="21"/>
          <w:lang w:val="it-IT"/>
        </w:rPr>
      </w:pPr>
      <w:r w:rsidRPr="003439F0">
        <w:rPr>
          <w:rFonts w:ascii="Arial" w:hAnsi="Arial"/>
          <w:b/>
          <w:bCs/>
          <w:iCs/>
          <w:sz w:val="21"/>
          <w:szCs w:val="21"/>
          <w:lang w:val="it-IT"/>
        </w:rPr>
        <w:t xml:space="preserve">AREA MUNICIPI - UNITÀ COORDINAMENTO MUNICIPIO 8 </w:t>
      </w:r>
    </w:p>
    <w:p w14:paraId="5BA92024" w14:textId="2E8BE14F" w:rsidR="003439F0" w:rsidRDefault="003439F0" w:rsidP="003439F0">
      <w:pPr>
        <w:spacing w:after="0"/>
        <w:rPr>
          <w:rFonts w:ascii="Arial" w:hAnsi="Arial"/>
          <w:bCs/>
          <w:iCs/>
          <w:sz w:val="21"/>
          <w:szCs w:val="21"/>
          <w:lang w:val="it-IT"/>
        </w:rPr>
      </w:pPr>
      <w:r w:rsidRPr="003439F0">
        <w:rPr>
          <w:rFonts w:ascii="Arial" w:hAnsi="Arial"/>
          <w:bCs/>
          <w:iCs/>
          <w:sz w:val="21"/>
          <w:szCs w:val="21"/>
          <w:lang w:val="it-IT"/>
        </w:rPr>
        <w:t xml:space="preserve">Via Quarenghi 21 – 20151 Milano </w:t>
      </w:r>
    </w:p>
    <w:p w14:paraId="02CABD8A" w14:textId="1110782F" w:rsidR="0052012D" w:rsidRPr="003439F0" w:rsidRDefault="0052012D" w:rsidP="003439F0">
      <w:pPr>
        <w:spacing w:after="0"/>
        <w:rPr>
          <w:rFonts w:ascii="Arial" w:hAnsi="Arial"/>
          <w:bCs/>
          <w:sz w:val="21"/>
          <w:szCs w:val="21"/>
        </w:rPr>
      </w:pPr>
    </w:p>
    <w:p w14:paraId="36D61B18" w14:textId="77777777" w:rsidR="0052012D" w:rsidRDefault="00DC5784">
      <w:pPr>
        <w:spacing w:after="0"/>
        <w:ind w:left="10" w:right="375" w:hanging="10"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PREVENTIVO DEI COSTI </w:t>
      </w:r>
    </w:p>
    <w:p w14:paraId="7AF34403" w14:textId="77777777" w:rsidR="00980FE4" w:rsidRDefault="00980FE4">
      <w:pPr>
        <w:spacing w:after="0"/>
        <w:ind w:left="10" w:right="375" w:hanging="10"/>
        <w:jc w:val="center"/>
        <w:rPr>
          <w:rFonts w:ascii="Arial" w:hAnsi="Arial"/>
          <w:sz w:val="21"/>
          <w:szCs w:val="21"/>
        </w:rPr>
      </w:pPr>
    </w:p>
    <w:p w14:paraId="69D1BE7C" w14:textId="2EAA57FB" w:rsidR="00980FE4" w:rsidRPr="00980FE4" w:rsidRDefault="00980FE4" w:rsidP="00980FE4">
      <w:pPr>
        <w:spacing w:after="0"/>
        <w:ind w:right="319"/>
        <w:jc w:val="both"/>
        <w:rPr>
          <w:rFonts w:ascii="Arial" w:hAnsi="Arial"/>
          <w:b/>
          <w:bCs/>
          <w:sz w:val="21"/>
          <w:szCs w:val="21"/>
          <w:lang w:val="it-IT"/>
        </w:rPr>
      </w:pPr>
      <w:r w:rsidRPr="00980FE4">
        <w:rPr>
          <w:rFonts w:ascii="Arial" w:hAnsi="Arial"/>
          <w:b/>
          <w:bCs/>
          <w:sz w:val="21"/>
          <w:szCs w:val="21"/>
          <w:lang w:val="it-IT"/>
        </w:rPr>
        <w:t>AVVISO PUBBLICO PER L’EROGAZIONE DI CON</w:t>
      </w:r>
      <w:r w:rsidR="00DC5784">
        <w:rPr>
          <w:rFonts w:ascii="Arial" w:hAnsi="Arial"/>
          <w:b/>
          <w:bCs/>
          <w:sz w:val="21"/>
          <w:szCs w:val="21"/>
          <w:lang w:val="it-IT"/>
        </w:rPr>
        <w:t>T</w:t>
      </w:r>
      <w:r w:rsidRPr="00980FE4">
        <w:rPr>
          <w:rFonts w:ascii="Arial" w:hAnsi="Arial"/>
          <w:b/>
          <w:bCs/>
          <w:sz w:val="21"/>
          <w:szCs w:val="21"/>
          <w:lang w:val="it-IT"/>
        </w:rPr>
        <w:t>RIBUTI A SOSTEGNO DI INIZIATIVE IN AMBITO CULTURALE E RICREATIVO PER IL PERIODO 1-31 DICEMBRE 2024 DA REALIZZARSI IN DIVERSI LUOGHI DEL MUNICIPIO 8 IN OCCASIONE DELLE FESTIVITA’ NATALIZIE.</w:t>
      </w:r>
    </w:p>
    <w:p w14:paraId="58C4ACEE" w14:textId="77777777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</w:p>
    <w:p w14:paraId="0C2B0878" w14:textId="773BEF12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IL SOTTOSCRITTO ……………………………………………………………..……………………………</w:t>
      </w:r>
    </w:p>
    <w:p w14:paraId="69F0AD8C" w14:textId="5A6D009A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NATO A …………………………………..</w:t>
      </w:r>
      <w:r>
        <w:rPr>
          <w:rFonts w:ascii="Arial" w:hAnsi="Arial"/>
          <w:bCs/>
          <w:sz w:val="21"/>
          <w:szCs w:val="21"/>
          <w:lang w:val="it-IT"/>
        </w:rPr>
        <w:t xml:space="preserve"> </w:t>
      </w:r>
      <w:r w:rsidRPr="00980FE4">
        <w:rPr>
          <w:rFonts w:ascii="Arial" w:hAnsi="Arial"/>
          <w:bCs/>
          <w:sz w:val="21"/>
          <w:szCs w:val="21"/>
          <w:lang w:val="it-IT"/>
        </w:rPr>
        <w:t>PROV. …….....……. IL …………………………</w:t>
      </w:r>
    </w:p>
    <w:p w14:paraId="513EB86A" w14:textId="1AD5B53D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IN QUALITÀ DI (CARICA SOCIALE)</w:t>
      </w:r>
      <w:r>
        <w:rPr>
          <w:rFonts w:ascii="Arial" w:hAnsi="Arial"/>
          <w:bCs/>
          <w:sz w:val="21"/>
          <w:szCs w:val="21"/>
          <w:lang w:val="it-IT"/>
        </w:rPr>
        <w:t xml:space="preserve"> </w:t>
      </w:r>
      <w:r w:rsidRPr="00980FE4">
        <w:rPr>
          <w:rFonts w:ascii="Arial" w:hAnsi="Arial"/>
          <w:bCs/>
          <w:sz w:val="21"/>
          <w:szCs w:val="21"/>
          <w:lang w:val="it-IT"/>
        </w:rPr>
        <w:t>…………………………………………………………………………</w:t>
      </w:r>
    </w:p>
    <w:p w14:paraId="172A3BC9" w14:textId="21327351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ASSOCIAZIONE/FONDAZIONE/ISTITUZIONE/SOC</w:t>
      </w:r>
      <w:r w:rsidR="00CC7B26">
        <w:rPr>
          <w:rFonts w:ascii="Arial" w:hAnsi="Arial"/>
          <w:bCs/>
          <w:sz w:val="21"/>
          <w:szCs w:val="21"/>
          <w:lang w:val="it-IT"/>
        </w:rPr>
        <w:t>I</w:t>
      </w:r>
      <w:r w:rsidRPr="00980FE4">
        <w:rPr>
          <w:rFonts w:ascii="Arial" w:hAnsi="Arial"/>
          <w:bCs/>
          <w:sz w:val="21"/>
          <w:szCs w:val="21"/>
          <w:lang w:val="it-IT"/>
        </w:rPr>
        <w:t>ETÀ COOPERATIVA/COOPERATIVA SOCIALE</w:t>
      </w:r>
      <w:r>
        <w:rPr>
          <w:rFonts w:ascii="Arial" w:hAnsi="Arial"/>
          <w:bCs/>
          <w:sz w:val="21"/>
          <w:szCs w:val="21"/>
          <w:lang w:val="it-IT"/>
        </w:rPr>
        <w:t xml:space="preserve"> </w:t>
      </w:r>
      <w:r w:rsidRPr="00980FE4">
        <w:rPr>
          <w:rFonts w:ascii="Arial" w:hAnsi="Arial"/>
          <w:bCs/>
          <w:sz w:val="21"/>
          <w:szCs w:val="21"/>
          <w:lang w:val="it-IT"/>
        </w:rPr>
        <w:t>………………………………….…………………………..…………….………………………</w:t>
      </w:r>
    </w:p>
    <w:p w14:paraId="4A444517" w14:textId="5D837455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CON SEDE LEGALE IN</w:t>
      </w:r>
      <w:r>
        <w:rPr>
          <w:rFonts w:ascii="Arial" w:hAnsi="Arial"/>
          <w:bCs/>
          <w:sz w:val="21"/>
          <w:szCs w:val="21"/>
          <w:lang w:val="it-IT"/>
        </w:rPr>
        <w:t xml:space="preserve"> …</w:t>
      </w:r>
      <w:bookmarkStart w:id="0" w:name="_Hlk175231103"/>
      <w:r>
        <w:rPr>
          <w:rFonts w:ascii="Arial" w:hAnsi="Arial"/>
          <w:bCs/>
          <w:sz w:val="21"/>
          <w:szCs w:val="21"/>
          <w:lang w:val="it-IT"/>
        </w:rPr>
        <w:t>………</w:t>
      </w:r>
      <w:bookmarkEnd w:id="0"/>
      <w:r>
        <w:rPr>
          <w:rFonts w:ascii="Arial" w:hAnsi="Arial"/>
          <w:bCs/>
          <w:sz w:val="21"/>
          <w:szCs w:val="21"/>
          <w:lang w:val="it-IT"/>
        </w:rPr>
        <w:t>…..</w:t>
      </w:r>
      <w:r w:rsidRPr="00980FE4">
        <w:rPr>
          <w:rFonts w:ascii="Arial" w:hAnsi="Arial"/>
          <w:bCs/>
          <w:sz w:val="21"/>
          <w:szCs w:val="21"/>
          <w:lang w:val="it-IT"/>
        </w:rPr>
        <w:t xml:space="preserve"> VIA …………………………………….………….… N. ………….</w:t>
      </w:r>
    </w:p>
    <w:p w14:paraId="381B709A" w14:textId="654621A8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CON SEDE OPERATIVA IN ………………</w:t>
      </w:r>
      <w:r>
        <w:rPr>
          <w:rFonts w:ascii="Arial" w:hAnsi="Arial"/>
          <w:bCs/>
          <w:sz w:val="21"/>
          <w:szCs w:val="21"/>
          <w:lang w:val="it-IT"/>
        </w:rPr>
        <w:t xml:space="preserve"> </w:t>
      </w:r>
      <w:r w:rsidRPr="00980FE4">
        <w:rPr>
          <w:rFonts w:ascii="Arial" w:hAnsi="Arial"/>
          <w:bCs/>
          <w:sz w:val="21"/>
          <w:szCs w:val="21"/>
          <w:lang w:val="it-IT"/>
        </w:rPr>
        <w:t>VIA ……………………………………..……. N. ……….…</w:t>
      </w:r>
    </w:p>
    <w:p w14:paraId="0FBB9758" w14:textId="77777777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CITTÀ ………………………………….……….…………..C.A.P. …………………… PROVINCIA…………………</w:t>
      </w:r>
    </w:p>
    <w:p w14:paraId="2AA9C4D1" w14:textId="619F2A82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TELEFONO ………………...……CELLULARE…………………………………………</w:t>
      </w:r>
    </w:p>
    <w:p w14:paraId="4DF04218" w14:textId="402F9B4E" w:rsidR="00980FE4" w:rsidRPr="00980FE4" w:rsidRDefault="00980FE4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INDIRIZZO E-MAIL</w:t>
      </w:r>
      <w:r>
        <w:rPr>
          <w:rFonts w:ascii="Arial" w:hAnsi="Arial"/>
          <w:bCs/>
          <w:sz w:val="21"/>
          <w:szCs w:val="21"/>
          <w:lang w:val="it-IT"/>
        </w:rPr>
        <w:t xml:space="preserve"> </w:t>
      </w:r>
      <w:r w:rsidRPr="00980FE4">
        <w:rPr>
          <w:rFonts w:ascii="Arial" w:hAnsi="Arial"/>
          <w:bCs/>
          <w:sz w:val="21"/>
          <w:szCs w:val="21"/>
          <w:lang w:val="it-IT"/>
        </w:rPr>
        <w:t>…………………………………………………………………..……………………</w:t>
      </w:r>
    </w:p>
    <w:p w14:paraId="15246717" w14:textId="47748314" w:rsidR="00980FE4" w:rsidRPr="00980FE4" w:rsidRDefault="00980FE4" w:rsidP="00980FE4">
      <w:pPr>
        <w:spacing w:after="0"/>
        <w:ind w:right="319"/>
        <w:jc w:val="both"/>
        <w:rPr>
          <w:rFonts w:ascii="Arial" w:hAnsi="Arial"/>
          <w:b/>
          <w:bCs/>
          <w:sz w:val="21"/>
          <w:szCs w:val="21"/>
          <w:lang w:val="it-IT"/>
        </w:rPr>
      </w:pPr>
      <w:r w:rsidRPr="00980FE4">
        <w:rPr>
          <w:rFonts w:ascii="Arial" w:hAnsi="Arial"/>
          <w:bCs/>
          <w:sz w:val="21"/>
          <w:szCs w:val="21"/>
          <w:lang w:val="it-IT"/>
        </w:rPr>
        <w:t>CODICE FISCALE</w:t>
      </w:r>
      <w:r>
        <w:rPr>
          <w:rFonts w:ascii="Arial" w:hAnsi="Arial"/>
          <w:bCs/>
          <w:sz w:val="21"/>
          <w:szCs w:val="21"/>
          <w:lang w:val="it-IT"/>
        </w:rPr>
        <w:t xml:space="preserve"> </w:t>
      </w:r>
      <w:r w:rsidRPr="00980FE4">
        <w:rPr>
          <w:rFonts w:ascii="Arial" w:hAnsi="Arial"/>
          <w:bCs/>
          <w:sz w:val="21"/>
          <w:szCs w:val="21"/>
          <w:lang w:val="it-IT"/>
        </w:rPr>
        <w:t>…………………………..………………… P. IVA ……….………….……………</w:t>
      </w:r>
    </w:p>
    <w:p w14:paraId="4EDA37E5" w14:textId="2B302A22" w:rsidR="0052012D" w:rsidRPr="00980FE4" w:rsidRDefault="0052012D" w:rsidP="00980FE4">
      <w:pPr>
        <w:spacing w:after="0"/>
        <w:ind w:right="319"/>
        <w:jc w:val="both"/>
        <w:rPr>
          <w:rFonts w:ascii="Arial" w:hAnsi="Arial"/>
          <w:bCs/>
          <w:sz w:val="21"/>
          <w:szCs w:val="21"/>
        </w:rPr>
      </w:pPr>
    </w:p>
    <w:p w14:paraId="249F244F" w14:textId="19B239DF" w:rsidR="0052012D" w:rsidRDefault="00DC5784">
      <w:pPr>
        <w:spacing w:after="110" w:line="247" w:lineRule="auto"/>
        <w:ind w:left="360" w:right="669" w:hanging="1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SOTTO LA </w:t>
      </w:r>
      <w:r>
        <w:rPr>
          <w:rFonts w:ascii="Arial" w:hAnsi="Arial"/>
          <w:sz w:val="21"/>
          <w:szCs w:val="21"/>
        </w:rPr>
        <w:t>PROPRIA RESPONSABILITÀ, COSÌ COME PREVISTO ALL’ART. 76 DEL D.P.R. N. 445/2000,</w:t>
      </w:r>
      <w:r>
        <w:rPr>
          <w:rFonts w:ascii="Arial" w:hAnsi="Arial"/>
          <w:b/>
          <w:sz w:val="21"/>
          <w:szCs w:val="21"/>
        </w:rPr>
        <w:t xml:space="preserve"> IL/LA LEGALE RAPPRESENTANTE DICHIARA CHE il preventivo dei costi sarà così articolato: </w:t>
      </w:r>
    </w:p>
    <w:p w14:paraId="0840B58E" w14:textId="77777777" w:rsidR="0052012D" w:rsidRDefault="00DC5784">
      <w:pPr>
        <w:spacing w:after="0"/>
        <w:ind w:right="319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</w:t>
      </w:r>
    </w:p>
    <w:tbl>
      <w:tblPr>
        <w:tblStyle w:val="TableGrid"/>
        <w:tblW w:w="9580" w:type="dxa"/>
        <w:tblInd w:w="128" w:type="dxa"/>
        <w:tblLayout w:type="fixed"/>
        <w:tblCellMar>
          <w:top w:w="40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453"/>
        <w:gridCol w:w="127"/>
      </w:tblGrid>
      <w:tr w:rsidR="0052012D" w14:paraId="6E034424" w14:textId="77777777" w:rsidTr="003439F0">
        <w:trPr>
          <w:trHeight w:val="3609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0518" w14:textId="77777777" w:rsidR="0052012D" w:rsidRDefault="00DC5784">
            <w:pPr>
              <w:spacing w:after="0" w:line="240" w:lineRule="auto"/>
              <w:ind w:right="82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PREVENTIVO DEI COSTI </w:t>
            </w:r>
          </w:p>
          <w:p w14:paraId="7B1C39BD" w14:textId="77777777" w:rsidR="0052012D" w:rsidRDefault="0052012D">
            <w:pPr>
              <w:spacing w:after="0" w:line="240" w:lineRule="auto"/>
              <w:ind w:right="82"/>
              <w:jc w:val="center"/>
              <w:rPr>
                <w:b/>
              </w:rPr>
            </w:pPr>
          </w:p>
          <w:p w14:paraId="04E00791" w14:textId="77777777" w:rsidR="0052012D" w:rsidRDefault="00DC5784">
            <w:pPr>
              <w:spacing w:after="0" w:line="235" w:lineRule="auto"/>
              <w:ind w:left="14" w:right="96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Nota bene: saranno ammesse esclusivamente spese direttamente riconducibili all’evento oggetto del contributo (saranno pertanto escluse spese indicate in modo generico, nonché spese per utenze, locazione sede dell’associazione, utilizzo di mezzi propri).  </w:t>
            </w:r>
          </w:p>
          <w:p w14:paraId="218EFB8D" w14:textId="77777777" w:rsidR="0052012D" w:rsidRDefault="0052012D">
            <w:pPr>
              <w:spacing w:after="0" w:line="235" w:lineRule="auto"/>
              <w:ind w:left="14" w:right="96"/>
              <w:jc w:val="both"/>
              <w:rPr>
                <w:b/>
              </w:rPr>
            </w:pPr>
          </w:p>
          <w:p w14:paraId="05551AB5" w14:textId="77777777" w:rsidR="0052012D" w:rsidRDefault="00DC5784">
            <w:pPr>
              <w:spacing w:after="0" w:line="235" w:lineRule="auto"/>
              <w:ind w:left="14" w:right="93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single" w:color="000000"/>
              </w:rPr>
              <w:t>Si consiglia di inserire in preventivo esclusivamente le spese che in fase di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u w:val="single" w:color="000000"/>
              </w:rPr>
              <w:t>rendicontazione saranno oggetto di ricevute fiscalmente valide e potranno essere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u w:val="single" w:color="000000"/>
              </w:rPr>
              <w:t>regolarmente quietanzate/il cui pagamento risulterà tracciabile</w:t>
            </w:r>
            <w:r>
              <w:rPr>
                <w:rFonts w:ascii="Arial" w:hAnsi="Arial"/>
                <w:sz w:val="21"/>
                <w:szCs w:val="21"/>
              </w:rPr>
              <w:t xml:space="preserve">. </w:t>
            </w:r>
          </w:p>
          <w:p w14:paraId="2CEE33FF" w14:textId="77777777" w:rsidR="0052012D" w:rsidRDefault="0052012D">
            <w:pPr>
              <w:spacing w:after="0" w:line="235" w:lineRule="auto"/>
              <w:ind w:left="14" w:right="93"/>
              <w:jc w:val="both"/>
              <w:rPr>
                <w:rFonts w:ascii="Arial" w:hAnsi="Arial"/>
                <w:sz w:val="21"/>
                <w:szCs w:val="21"/>
              </w:rPr>
            </w:pPr>
          </w:p>
          <w:p w14:paraId="494D97DA" w14:textId="77777777" w:rsidR="0052012D" w:rsidRDefault="00DC5784">
            <w:pPr>
              <w:spacing w:after="0" w:line="235" w:lineRule="auto"/>
              <w:ind w:left="14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single" w:color="000000"/>
              </w:rPr>
              <w:t>Il presente preventivo sarà vincolante e verrà utilizzato come modello per la successiva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u w:val="single" w:color="000000"/>
              </w:rPr>
              <w:t>rendicontazione delle spese sostenute.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  <w:p w14:paraId="39DCC016" w14:textId="77777777" w:rsidR="003439F0" w:rsidRPr="003439F0" w:rsidRDefault="003439F0" w:rsidP="003439F0">
            <w:pPr>
              <w:spacing w:after="0" w:line="235" w:lineRule="auto"/>
              <w:ind w:left="14"/>
              <w:jc w:val="both"/>
              <w:rPr>
                <w:b/>
                <w:lang w:val="it-IT"/>
              </w:rPr>
            </w:pPr>
          </w:p>
          <w:tbl>
            <w:tblPr>
              <w:tblW w:w="9580" w:type="dxa"/>
              <w:tblInd w:w="128" w:type="dxa"/>
              <w:tblLayout w:type="fixed"/>
              <w:tblCellMar>
                <w:top w:w="40" w:type="dxa"/>
                <w:left w:w="95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8"/>
              <w:gridCol w:w="5362"/>
              <w:gridCol w:w="127"/>
              <w:gridCol w:w="3066"/>
              <w:gridCol w:w="127"/>
            </w:tblGrid>
            <w:tr w:rsidR="003439F0" w:rsidRPr="003439F0" w14:paraId="2245E367" w14:textId="77777777" w:rsidTr="00917E76">
              <w:trPr>
                <w:trHeight w:val="577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4C1CD8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>Progressivo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797F3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>Descrizione voce di spesa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D3D8A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E9F25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>Importo</w:t>
                  </w:r>
                </w:p>
              </w:tc>
              <w:tc>
                <w:tcPr>
                  <w:tcW w:w="127" w:type="dxa"/>
                </w:tcPr>
                <w:p w14:paraId="1FABF0E9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17FBF1A1" w14:textId="77777777" w:rsidTr="00917E76">
              <w:trPr>
                <w:trHeight w:val="577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E31A834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EBF2B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>Indicare l’oggetto della voce di spesa. L’oggetto deve essere attinente all’iniziativa proposta e il più possibile specifico. Lo stesso oggetto dovrà poi essere riportato nella rendicontazione finale.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873D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1DBA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>Indicare l’importo in euro</w:t>
                  </w:r>
                </w:p>
              </w:tc>
              <w:tc>
                <w:tcPr>
                  <w:tcW w:w="127" w:type="dxa"/>
                </w:tcPr>
                <w:p w14:paraId="13254605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30B96C85" w14:textId="77777777" w:rsidTr="00917E76">
              <w:trPr>
                <w:trHeight w:val="577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7716FBA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1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7FBEE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19E88645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3D060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0D950A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4A1B9A3E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1FF90EC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7B0CCC11" w14:textId="77777777" w:rsidTr="00917E76">
              <w:trPr>
                <w:trHeight w:val="576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484FDE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lastRenderedPageBreak/>
                    <w:t xml:space="preserve">2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0EAEF1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075A035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3F8F8E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72F7BA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4D967CC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213EA356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450CFD28" w14:textId="77777777" w:rsidTr="00917E76">
              <w:trPr>
                <w:trHeight w:val="579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4FDA05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3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DD0C1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243E1BB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BAC7C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8FD3EA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05C15802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6559E758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711B90BD" w14:textId="77777777" w:rsidTr="00917E76">
              <w:trPr>
                <w:trHeight w:val="576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E58CE7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4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F6348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334AE655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30DF0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A9FD4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2F027A95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0D25758E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0CE28B00" w14:textId="77777777" w:rsidTr="00917E76">
              <w:trPr>
                <w:trHeight w:val="577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8C9FCA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5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DAEF69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141F5F9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40D63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A2526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003FFF2E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322D3F4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28635A80" w14:textId="77777777" w:rsidTr="00917E76">
              <w:trPr>
                <w:trHeight w:val="577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9FB43E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6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A05DB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696FA12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78739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B9F4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21FA2D2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15A2FA2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35AB2DB0" w14:textId="77777777" w:rsidTr="00917E76">
              <w:trPr>
                <w:trHeight w:val="576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939A0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7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98504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21C0CF4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DDCFE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DD8B0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4AEEB6D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42EA682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56F80528" w14:textId="77777777" w:rsidTr="00917E76">
              <w:trPr>
                <w:trHeight w:val="578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3047A4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8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3B841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1E5073E1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7A3630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D92C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12758144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40ECC96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389E3E79" w14:textId="77777777" w:rsidTr="00917E76">
              <w:trPr>
                <w:trHeight w:val="577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3EAAFF8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8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D67C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493411D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9D544C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B7D6BA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72B585CB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38DAAFF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394ACCE2" w14:textId="77777777" w:rsidTr="00917E76">
              <w:trPr>
                <w:trHeight w:val="578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9CF7F53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>9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54650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78B56BA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FCDE4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A9725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25452ED3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6A2219F5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5712FDF0" w14:textId="77777777" w:rsidTr="00917E76">
              <w:trPr>
                <w:trHeight w:val="576"/>
              </w:trPr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5A2BDC4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10 </w:t>
                  </w:r>
                </w:p>
              </w:tc>
              <w:tc>
                <w:tcPr>
                  <w:tcW w:w="5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56BC81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4D8A7276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5EB4A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0483B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  <w:p w14:paraId="314FCAD0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" w:type="dxa"/>
                </w:tcPr>
                <w:p w14:paraId="5D245D0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</w:p>
              </w:tc>
            </w:tr>
            <w:tr w:rsidR="003439F0" w:rsidRPr="003439F0" w14:paraId="3BE14246" w14:textId="77777777" w:rsidTr="00917E76">
              <w:trPr>
                <w:trHeight w:val="578"/>
              </w:trPr>
              <w:tc>
                <w:tcPr>
                  <w:tcW w:w="6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A4B2D6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Totale costi preventivati (A)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6D7CA1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5311D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€ </w:t>
                  </w:r>
                </w:p>
              </w:tc>
            </w:tr>
            <w:tr w:rsidR="003439F0" w:rsidRPr="003439F0" w14:paraId="5F7AC06F" w14:textId="77777777" w:rsidTr="00917E76">
              <w:trPr>
                <w:trHeight w:val="576"/>
              </w:trPr>
              <w:tc>
                <w:tcPr>
                  <w:tcW w:w="6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83BF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 xml:space="preserve">Eventuali introiti derivanti da quote di iscrizione, donazioni (B1)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23A7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 xml:space="preserve"> </w:t>
                  </w:r>
                </w:p>
              </w:tc>
              <w:tc>
                <w:tcPr>
                  <w:tcW w:w="31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9D41B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€ </w:t>
                  </w:r>
                </w:p>
              </w:tc>
            </w:tr>
            <w:tr w:rsidR="003439F0" w:rsidRPr="003439F0" w14:paraId="205137B6" w14:textId="77777777" w:rsidTr="00917E76">
              <w:trPr>
                <w:trHeight w:val="578"/>
              </w:trPr>
              <w:tc>
                <w:tcPr>
                  <w:tcW w:w="6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355E1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 xml:space="preserve">Entrate da contributi e/o sponsorizzazioni di enti pubblici o privati, compreso il Comune di Milano (B2)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82559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 xml:space="preserve"> </w:t>
                  </w:r>
                </w:p>
              </w:tc>
              <w:tc>
                <w:tcPr>
                  <w:tcW w:w="31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DA4A0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€ </w:t>
                  </w:r>
                </w:p>
              </w:tc>
            </w:tr>
            <w:tr w:rsidR="003439F0" w:rsidRPr="003439F0" w14:paraId="3960C6B8" w14:textId="77777777" w:rsidTr="00917E76">
              <w:trPr>
                <w:trHeight w:val="576"/>
              </w:trPr>
              <w:tc>
                <w:tcPr>
                  <w:tcW w:w="6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D313B0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Altre entrate previste (B3)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72738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9878D9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€ </w:t>
                  </w:r>
                </w:p>
              </w:tc>
            </w:tr>
            <w:tr w:rsidR="003439F0" w:rsidRPr="003439F0" w14:paraId="352278F7" w14:textId="77777777" w:rsidTr="00917E76">
              <w:trPr>
                <w:trHeight w:val="578"/>
              </w:trPr>
              <w:tc>
                <w:tcPr>
                  <w:tcW w:w="6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B448ED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Totale entrate preventivate (B)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E7BE6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C3EB30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€ </w:t>
                  </w:r>
                </w:p>
              </w:tc>
            </w:tr>
            <w:tr w:rsidR="003439F0" w:rsidRPr="003439F0" w14:paraId="01B487FD" w14:textId="77777777" w:rsidTr="00917E76">
              <w:trPr>
                <w:trHeight w:val="577"/>
              </w:trPr>
              <w:tc>
                <w:tcPr>
                  <w:tcW w:w="6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875E1F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Disavanzo (=A-B)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27C31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32EBB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€ </w:t>
                  </w:r>
                </w:p>
              </w:tc>
            </w:tr>
            <w:tr w:rsidR="003439F0" w:rsidRPr="003439F0" w14:paraId="7E85D414" w14:textId="77777777" w:rsidTr="00917E76">
              <w:trPr>
                <w:trHeight w:val="575"/>
              </w:trPr>
              <w:tc>
                <w:tcPr>
                  <w:tcW w:w="6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1B66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>Contributo richiesto al Municipio 8</w:t>
                  </w:r>
                </w:p>
                <w:p w14:paraId="594F3774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</w:p>
                <w:p w14:paraId="4F0F4A27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 xml:space="preserve">ATTENZIONE: NON SUPERIORE ALL’80% del DISAVANZO </w:t>
                  </w:r>
                </w:p>
                <w:p w14:paraId="189C8FBD" w14:textId="119B112E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 xml:space="preserve">E NON SUPERIORE a € </w:t>
                  </w:r>
                  <w:r>
                    <w:rPr>
                      <w:b/>
                      <w:lang w:val="it-IT"/>
                    </w:rPr>
                    <w:t>8</w:t>
                  </w:r>
                  <w:r w:rsidRPr="003439F0">
                    <w:rPr>
                      <w:b/>
                      <w:lang w:val="it-IT"/>
                    </w:rPr>
                    <w:t xml:space="preserve">00,00  </w:t>
                  </w:r>
                </w:p>
              </w:tc>
              <w:tc>
                <w:tcPr>
                  <w:tcW w:w="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309C5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  <w:lang w:val="it-IT"/>
                    </w:rPr>
                  </w:pPr>
                  <w:r w:rsidRPr="003439F0">
                    <w:rPr>
                      <w:b/>
                      <w:lang w:val="it-IT"/>
                    </w:rPr>
                    <w:t xml:space="preserve"> </w:t>
                  </w:r>
                </w:p>
              </w:tc>
              <w:tc>
                <w:tcPr>
                  <w:tcW w:w="31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DAA8AE" w14:textId="77777777" w:rsidR="003439F0" w:rsidRPr="003439F0" w:rsidRDefault="003439F0" w:rsidP="003439F0">
                  <w:pPr>
                    <w:spacing w:after="0" w:line="235" w:lineRule="auto"/>
                    <w:ind w:left="14"/>
                    <w:jc w:val="both"/>
                    <w:rPr>
                      <w:b/>
                    </w:rPr>
                  </w:pPr>
                  <w:r w:rsidRPr="003439F0">
                    <w:rPr>
                      <w:b/>
                    </w:rPr>
                    <w:t xml:space="preserve">€ </w:t>
                  </w:r>
                </w:p>
              </w:tc>
            </w:tr>
          </w:tbl>
          <w:p w14:paraId="5157C261" w14:textId="77777777" w:rsidR="003439F0" w:rsidRDefault="003439F0" w:rsidP="003439F0">
            <w:pPr>
              <w:spacing w:after="0" w:line="235" w:lineRule="auto"/>
              <w:jc w:val="both"/>
              <w:rPr>
                <w:b/>
              </w:rPr>
            </w:pPr>
          </w:p>
          <w:p w14:paraId="39FB9F1E" w14:textId="77777777" w:rsidR="0052012D" w:rsidRDefault="00DC5784">
            <w:pPr>
              <w:spacing w:after="0" w:line="240" w:lineRule="auto"/>
              <w:ind w:left="14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7" w:type="dxa"/>
          </w:tcPr>
          <w:p w14:paraId="05141200" w14:textId="77777777" w:rsidR="0052012D" w:rsidRDefault="0052012D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51A4F0ED" w14:textId="77777777" w:rsidR="0052012D" w:rsidRDefault="00DC5784">
      <w:pPr>
        <w:pStyle w:val="Titolo3"/>
        <w:ind w:left="204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Luogo </w:t>
      </w:r>
    </w:p>
    <w:p w14:paraId="3FBB835F" w14:textId="77777777" w:rsidR="0052012D" w:rsidRDefault="00DC5784">
      <w:pPr>
        <w:tabs>
          <w:tab w:val="center" w:pos="2546"/>
          <w:tab w:val="center" w:pos="6976"/>
        </w:tabs>
        <w:spacing w:after="5" w:line="247" w:lineRule="auto"/>
        <w:ind w:firstLine="113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Data </w:t>
      </w:r>
      <w:r>
        <w:rPr>
          <w:rFonts w:ascii="Arial" w:hAnsi="Arial"/>
          <w:b/>
          <w:bCs/>
          <w:sz w:val="20"/>
          <w:szCs w:val="20"/>
        </w:rPr>
        <w:tab/>
      </w:r>
    </w:p>
    <w:p w14:paraId="3128DBBB" w14:textId="32EBD749" w:rsidR="0052012D" w:rsidRDefault="00DC5784">
      <w:pPr>
        <w:tabs>
          <w:tab w:val="center" w:pos="2546"/>
          <w:tab w:val="center" w:pos="6976"/>
        </w:tabs>
        <w:spacing w:after="5" w:line="247" w:lineRule="auto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TIMBRO E FIRMA DEL/DELLA LEGALE RAPPRESENTANTE</w:t>
      </w:r>
    </w:p>
    <w:p w14:paraId="7B209D6C" w14:textId="77777777" w:rsidR="00883F35" w:rsidRDefault="00883F35">
      <w:pPr>
        <w:tabs>
          <w:tab w:val="center" w:pos="2546"/>
          <w:tab w:val="center" w:pos="6976"/>
        </w:tabs>
        <w:spacing w:after="5" w:line="247" w:lineRule="auto"/>
        <w:jc w:val="right"/>
        <w:rPr>
          <w:rFonts w:ascii="Arial" w:hAnsi="Arial"/>
          <w:b/>
          <w:bCs/>
          <w:sz w:val="20"/>
          <w:szCs w:val="20"/>
        </w:rPr>
      </w:pPr>
    </w:p>
    <w:p w14:paraId="057DA3F1" w14:textId="2D4420C3" w:rsidR="0052012D" w:rsidRPr="00883F35" w:rsidRDefault="00DC5784" w:rsidP="00883F35">
      <w:pPr>
        <w:spacing w:after="36"/>
        <w:ind w:left="3927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</w:rPr>
        <mc:AlternateContent>
          <mc:Choice Requires="wpg">
            <w:drawing>
              <wp:inline distT="0" distB="0" distL="0" distR="0" wp14:anchorId="4006F6F1" wp14:editId="663C63B3">
                <wp:extent cx="3864610" cy="6985"/>
                <wp:effectExtent l="0" t="0" r="0" b="0"/>
                <wp:docPr id="1" name="Forma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3880" cy="6480"/>
                          <a:chOff x="0" y="0"/>
                          <a:chExt cx="0" cy="0"/>
                        </a:xfrm>
                      </wpg:grpSpPr>
                      <wps:wsp>
                        <wps:cNvPr id="1434255818" name="Figura a mano libera: forma 1434255818"/>
                        <wps:cNvSpPr/>
                        <wps:spPr>
                          <a:xfrm>
                            <a:off x="0" y="0"/>
                            <a:ext cx="3863880" cy="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3975" h="9144">
                                <a:moveTo>
                                  <a:pt x="0" y="0"/>
                                </a:moveTo>
                                <a:lnTo>
                                  <a:pt x="3863975" y="0"/>
                                </a:lnTo>
                                <a:lnTo>
                                  <a:pt x="3863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2" style="position:absolute;margin-left:0pt;margin-top:-0.55pt;width:304.25pt;height:0.5pt" coordorigin="0,-11" coordsize="6085,10"/>
            </w:pict>
          </mc:Fallback>
        </mc:AlternateContent>
      </w:r>
    </w:p>
    <w:sectPr w:rsidR="0052012D" w:rsidRPr="00883F3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66" w:right="1127" w:bottom="1776" w:left="1136" w:header="1134" w:footer="34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0947E" w14:textId="77777777" w:rsidR="007C724F" w:rsidRDefault="007C724F">
      <w:pPr>
        <w:spacing w:after="0" w:line="240" w:lineRule="auto"/>
      </w:pPr>
      <w:r>
        <w:separator/>
      </w:r>
    </w:p>
  </w:endnote>
  <w:endnote w:type="continuationSeparator" w:id="0">
    <w:p w14:paraId="773C9BC7" w14:textId="77777777" w:rsidR="007C724F" w:rsidRDefault="007C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E0B2" w14:textId="77777777" w:rsidR="0052012D" w:rsidRDefault="00DC5784">
    <w:pPr>
      <w:spacing w:after="0"/>
      <w:ind w:left="1"/>
      <w:jc w:val="center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3" behindDoc="1" locked="0" layoutInCell="0" allowOverlap="1" wp14:anchorId="0EB7D8BB" wp14:editId="3E023C33">
          <wp:simplePos x="0" y="0"/>
          <wp:positionH relativeFrom="page">
            <wp:posOffset>450850</wp:posOffset>
          </wp:positionH>
          <wp:positionV relativeFrom="page">
            <wp:posOffset>9875520</wp:posOffset>
          </wp:positionV>
          <wp:extent cx="6659880" cy="402590"/>
          <wp:effectExtent l="0" t="0" r="0" b="0"/>
          <wp:wrapSquare wrapText="bothSides"/>
          <wp:docPr id="2" name="Picture 89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98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5074D" w14:textId="77777777" w:rsidR="0052012D" w:rsidRDefault="00DC5784">
    <w:pPr>
      <w:spacing w:after="0"/>
      <w:ind w:left="1"/>
      <w:jc w:val="center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4" behindDoc="1" locked="0" layoutInCell="0" allowOverlap="1" wp14:anchorId="76CC4831" wp14:editId="15FA6D93">
          <wp:simplePos x="0" y="0"/>
          <wp:positionH relativeFrom="page">
            <wp:posOffset>450850</wp:posOffset>
          </wp:positionH>
          <wp:positionV relativeFrom="page">
            <wp:posOffset>9875520</wp:posOffset>
          </wp:positionV>
          <wp:extent cx="6659880" cy="402590"/>
          <wp:effectExtent l="0" t="0" r="0" b="0"/>
          <wp:wrapSquare wrapText="bothSides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EAB0D" w14:textId="77777777" w:rsidR="007C724F" w:rsidRDefault="007C724F">
      <w:pPr>
        <w:spacing w:after="0" w:line="240" w:lineRule="auto"/>
      </w:pPr>
      <w:r>
        <w:separator/>
      </w:r>
    </w:p>
  </w:footnote>
  <w:footnote w:type="continuationSeparator" w:id="0">
    <w:p w14:paraId="4FCFC2CD" w14:textId="77777777" w:rsidR="007C724F" w:rsidRDefault="007C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C2AD7" w14:textId="77777777" w:rsidR="0052012D" w:rsidRDefault="00DC5784">
    <w:pPr>
      <w:pStyle w:val="Intestazione"/>
      <w:jc w:val="right"/>
    </w:pPr>
    <w:r>
      <w:t>ALLEGATO A4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01A54" w14:textId="77777777" w:rsidR="0052012D" w:rsidRDefault="00DC5784">
    <w:pPr>
      <w:pStyle w:val="Intestazione"/>
      <w:jc w:val="right"/>
    </w:pPr>
    <w:r>
      <w:t>ALLEGATO A4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2D"/>
    <w:rsid w:val="003439F0"/>
    <w:rsid w:val="00363CA3"/>
    <w:rsid w:val="004D12E5"/>
    <w:rsid w:val="0052012D"/>
    <w:rsid w:val="007812CB"/>
    <w:rsid w:val="007C724F"/>
    <w:rsid w:val="00883F35"/>
    <w:rsid w:val="00980FE4"/>
    <w:rsid w:val="00CC7B26"/>
    <w:rsid w:val="00D12DB6"/>
    <w:rsid w:val="00DC5784"/>
    <w:rsid w:val="00EF3AA1"/>
    <w:rsid w:val="00F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E96E"/>
  <w15:docId w15:val="{6B6FC42E-B067-4733-A06F-263A4D1B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95" w:line="264" w:lineRule="auto"/>
      <w:ind w:left="6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BE4D5"/>
      <w:spacing w:after="162" w:line="259" w:lineRule="auto"/>
      <w:ind w:left="26" w:hanging="10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line="259" w:lineRule="auto"/>
      <w:ind w:left="389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BE4D5"/>
      <w:spacing w:after="162" w:line="259" w:lineRule="auto"/>
      <w:ind w:left="26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qFormat/>
    <w:rPr>
      <w:rFonts w:ascii="Calibri" w:eastAsia="Calibri" w:hAnsi="Calibri" w:cs="Calibri"/>
      <w:b/>
      <w:color w:val="000000"/>
      <w:sz w:val="20"/>
    </w:rPr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2Carattere">
    <w:name w:val="Titolo 2 Carattere"/>
    <w:link w:val="Titolo2"/>
    <w:qFormat/>
    <w:rPr>
      <w:rFonts w:ascii="Calibri" w:eastAsia="Calibri" w:hAnsi="Calibri" w:cs="Calibri"/>
      <w:b/>
      <w:color w:val="000000"/>
      <w:sz w:val="22"/>
    </w:rPr>
  </w:style>
  <w:style w:type="character" w:customStyle="1" w:styleId="Titolo4Carattere">
    <w:name w:val="Titolo 4 Carattere"/>
    <w:link w:val="Titolo4"/>
    <w:qFormat/>
    <w:rPr>
      <w:rFonts w:ascii="Calibri" w:eastAsia="Calibri" w:hAnsi="Calibri" w:cs="Calibri"/>
      <w:b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dc:description/>
  <cp:lastModifiedBy>Nunzia Maria Lagreca</cp:lastModifiedBy>
  <cp:revision>8</cp:revision>
  <cp:lastPrinted>2024-08-27T10:09:00Z</cp:lastPrinted>
  <dcterms:created xsi:type="dcterms:W3CDTF">2024-08-22T12:43:00Z</dcterms:created>
  <dcterms:modified xsi:type="dcterms:W3CDTF">2024-08-30T09:39:00Z</dcterms:modified>
  <dc:language>it-IT</dc:language>
</cp:coreProperties>
</file>