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6493" w14:textId="156CAD9D" w:rsidR="004C1FA6" w:rsidRPr="00016E28" w:rsidRDefault="004C1FA6" w:rsidP="00F632C9">
      <w:pPr>
        <w:spacing w:after="0" w:line="240" w:lineRule="auto"/>
        <w:rPr>
          <w:rFonts w:eastAsia="Times New Roman" w:cstheme="minorHAnsi"/>
          <w:b/>
          <w:lang w:val="x-none" w:eastAsia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87EE1" w:rsidRPr="00CC5E59" w14:paraId="70F1330D" w14:textId="77777777" w:rsidTr="00444D4A">
        <w:trPr>
          <w:trHeight w:val="1750"/>
        </w:trPr>
        <w:tc>
          <w:tcPr>
            <w:tcW w:w="4111" w:type="dxa"/>
          </w:tcPr>
          <w:p w14:paraId="3049B166" w14:textId="564609A2" w:rsidR="0019466F" w:rsidRPr="00CC5E59" w:rsidRDefault="0019466F" w:rsidP="00F63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</w:tcPr>
          <w:p w14:paraId="7245BA57" w14:textId="77777777" w:rsidR="005C53D7" w:rsidRDefault="003741BE" w:rsidP="00F632C9">
            <w:pPr>
              <w:spacing w:after="0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Hlk12633984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 C</w:t>
            </w:r>
            <w:r w:rsidR="005C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OMUNE DI MILANO</w:t>
            </w:r>
          </w:p>
          <w:p w14:paraId="6F2CA9ED" w14:textId="11BF484F" w:rsidR="00BA2FEF" w:rsidRPr="00CC5E59" w:rsidRDefault="00BA2FEF" w:rsidP="00F632C9">
            <w:pPr>
              <w:spacing w:after="0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1" w:name="_GoBack"/>
            <w:bookmarkEnd w:id="1"/>
            <w:r w:rsidRPr="00CC5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Gabinetto del Sindaco - Area Affari Generali </w:t>
            </w:r>
          </w:p>
          <w:p w14:paraId="4B35FB29" w14:textId="3517FCA1" w:rsidR="0019466F" w:rsidRPr="00CC5E59" w:rsidRDefault="00BA2FEF" w:rsidP="00F632C9">
            <w:pPr>
              <w:spacing w:after="0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C5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Piazza della Scala n. 2 - Milano</w:t>
            </w:r>
            <w:r w:rsidR="0019466F" w:rsidRPr="00CC5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bookmarkEnd w:id="0"/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115"/>
      </w:tblGrid>
      <w:tr w:rsidR="001F11D5" w:rsidRPr="00CC5E59" w14:paraId="58F08D00" w14:textId="77777777" w:rsidTr="002D105F">
        <w:trPr>
          <w:trHeight w:val="869"/>
        </w:trPr>
        <w:tc>
          <w:tcPr>
            <w:tcW w:w="1271" w:type="dxa"/>
          </w:tcPr>
          <w:p w14:paraId="2DC36A37" w14:textId="4E8F25D3" w:rsidR="001F11D5" w:rsidRPr="00964FAF" w:rsidRDefault="001F11D5" w:rsidP="00F6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6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357" w:type="dxa"/>
          </w:tcPr>
          <w:p w14:paraId="7E49E9C3" w14:textId="77777777" w:rsidR="005C2FDB" w:rsidRPr="00964FAF" w:rsidRDefault="001F11D5" w:rsidP="00BA2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6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DOMANDA DI PARTECIPAZIONE ALL’AVVISO PUBBLICO </w:t>
            </w:r>
            <w:r w:rsidR="00BA2FEF" w:rsidRPr="0096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FINALIZZATO ALL’ INDIVIDUAZIONE DI SPONSOR TECNICI PER LA REALIZZAZIONE DI INTERVENTI DI CONSERVAZIONE RESTAURO E VALORIZZAZIONE DI PALAZZO MARINO </w:t>
            </w:r>
          </w:p>
          <w:p w14:paraId="3CCE7F25" w14:textId="7353D71E" w:rsidR="001F11D5" w:rsidRPr="00964FAF" w:rsidRDefault="00BA2FEF" w:rsidP="006B535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6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PROGETTO </w:t>
            </w:r>
            <w:r w:rsidR="006B535A" w:rsidRPr="0096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“</w:t>
            </w:r>
            <w:r w:rsidR="006B535A" w:rsidRPr="00964FAF">
              <w:rPr>
                <w:rFonts w:ascii="Times" w:eastAsia="Times New Roman" w:hAnsi="Times" w:cstheme="minorHAnsi"/>
                <w:b/>
                <w:color w:val="000000"/>
                <w:sz w:val="24"/>
                <w:szCs w:val="24"/>
                <w:lang w:eastAsia="it-IT"/>
              </w:rPr>
              <w:t>______________________________________________”</w:t>
            </w:r>
          </w:p>
        </w:tc>
      </w:tr>
    </w:tbl>
    <w:p w14:paraId="20F04204" w14:textId="681209E9" w:rsidR="001F11D5" w:rsidRDefault="001F11D5" w:rsidP="00F632C9">
      <w:pPr>
        <w:spacing w:after="0" w:line="240" w:lineRule="auto"/>
        <w:rPr>
          <w:rFonts w:eastAsia="Times New Roman" w:cstheme="minorHAnsi"/>
          <w:b/>
          <w:lang w:val="x-none" w:eastAsia="it-IT"/>
        </w:rPr>
      </w:pPr>
    </w:p>
    <w:p w14:paraId="746D6B0A" w14:textId="77777777" w:rsidR="005C2FDB" w:rsidRPr="00300841" w:rsidRDefault="005C2FDB" w:rsidP="005C2FD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841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96"/>
      </w:r>
      <w:r w:rsidRPr="00300841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97"/>
      </w:r>
    </w:p>
    <w:p w14:paraId="1B83DCE4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Il/la sottoscritto/ a _____________________________________________________, nato/ a il _________/________/__________ a ___________________________________________ Provincia_______________________ Codice Fiscale _________________________________</w:t>
      </w:r>
    </w:p>
    <w:p w14:paraId="2CBDD52C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e residente in via/le _____________________________________________ N° ___________</w:t>
      </w:r>
    </w:p>
    <w:p w14:paraId="09A7B142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a _______________________________________________ Provincia ___________________</w:t>
      </w:r>
    </w:p>
    <w:p w14:paraId="0147F444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Tel. ____________________________ Cellulare ____________________________________</w:t>
      </w:r>
    </w:p>
    <w:p w14:paraId="0CCF0898" w14:textId="3198CC85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e-mail ______________________________________________________________________ </w:t>
      </w:r>
    </w:p>
    <w:p w14:paraId="39B9CC79" w14:textId="652016F7" w:rsidR="005C2FDB" w:rsidRPr="00E40642" w:rsidRDefault="005C2FDB" w:rsidP="005C2FDB">
      <w:pPr>
        <w:spacing w:after="12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in qualità di: </w:t>
      </w:r>
    </w:p>
    <w:p w14:paraId="27E61301" w14:textId="77777777" w:rsidR="005C2FDB" w:rsidRPr="00E40642" w:rsidRDefault="005C2FDB" w:rsidP="005C2FDB">
      <w:pPr>
        <w:spacing w:after="12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sym w:font="Wingdings" w:char="F0A8"/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legale rappresentante  </w:t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sym w:font="Wingdings" w:char="F0A8"/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procuratore  dell’offerente  </w:t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sym w:font="Wingdings" w:char="F0A8"/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 soggetto mandatario  </w:t>
      </w:r>
    </w:p>
    <w:p w14:paraId="4073C70F" w14:textId="77777777" w:rsidR="005C2FDB" w:rsidRPr="00E40642" w:rsidRDefault="005C2FDB" w:rsidP="005C2FDB">
      <w:pPr>
        <w:spacing w:after="120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sym w:font="Wingdings" w:char="F0A8"/>
      </w: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altro (specificare) __________________________________________________________</w:t>
      </w:r>
    </w:p>
    <w:p w14:paraId="34A85F0B" w14:textId="11D2D3B5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della Società/Associazione/Impresa/A.T.I.:</w:t>
      </w:r>
    </w:p>
    <w:p w14:paraId="028BE2A4" w14:textId="77777777" w:rsidR="00300841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Denominata _______________________________________________________________ </w:t>
      </w:r>
    </w:p>
    <w:p w14:paraId="3A53059C" w14:textId="5F6A0D44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Partita I.V.A. _________________________________________________________________</w:t>
      </w:r>
    </w:p>
    <w:p w14:paraId="1E0AF8A2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con sede in ___________________________________________ Provincia ______________</w:t>
      </w:r>
    </w:p>
    <w:p w14:paraId="25F112DB" w14:textId="77777777" w:rsidR="005C2FDB" w:rsidRPr="00E40642" w:rsidRDefault="005C2FDB" w:rsidP="005C2FDB">
      <w:pPr>
        <w:spacing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in via/le __________________________________________________ n° ________________</w:t>
      </w:r>
    </w:p>
    <w:p w14:paraId="0559665C" w14:textId="663D7979" w:rsidR="00300841" w:rsidRPr="00300841" w:rsidRDefault="005C2FDB" w:rsidP="003008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Tel._____________________________________</w:t>
      </w:r>
      <w:r w:rsidR="00300841"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         e-mail _________________________</w:t>
      </w:r>
      <w:r w:rsidR="00300841" w:rsidRPr="003008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81588D8" w14:textId="77777777" w:rsidR="005506D7" w:rsidRDefault="005506D7" w:rsidP="005C2FD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12D85C" w14:textId="500E851D" w:rsidR="005C2FDB" w:rsidRPr="00CC5E59" w:rsidRDefault="005C2FDB" w:rsidP="005C2FDB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008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l’indizione della selezione mediante la pubblicazione della scheda progettuale di dettaglio per la ricerca di sponsor tecnici per </w:t>
      </w:r>
      <w:r w:rsidR="006B53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“</w:t>
      </w:r>
      <w:r w:rsidR="006B535A"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______________________________________________</w:t>
      </w:r>
      <w:r w:rsidR="006B535A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”</w:t>
      </w:r>
    </w:p>
    <w:p w14:paraId="6F71EC1D" w14:textId="77777777" w:rsidR="005C2FDB" w:rsidRPr="00300841" w:rsidRDefault="005C2FDB" w:rsidP="005C2FD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030634" w14:textId="55B1C93C" w:rsidR="005C2FDB" w:rsidRPr="00300841" w:rsidRDefault="005C2FDB" w:rsidP="00300841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08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DI PARTECIPARE ALLA SELEZIONE </w:t>
      </w:r>
      <w:r w:rsidR="00300841" w:rsidRPr="003008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SPONSOR TECNICI</w:t>
      </w:r>
    </w:p>
    <w:p w14:paraId="4B11EF5A" w14:textId="02CDFED0" w:rsidR="005C2FDB" w:rsidRDefault="005C2FDB" w:rsidP="005C2FD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841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consapevole di quanto prescritto dall'articolo 75 del D.P.R. n° 445 del 28.12.2000 e s.m.i. e dal successivo art. 76, sulla responsabilità penale cui può andare incontro in caso di dichiarazioni mendaci, sotto la propria responsabilità, ai sensi e per gli effetti degli artt. 46 e 47 del medesimo D.P.R. con la sottoscrizione della presente autocertificazione,</w:t>
      </w:r>
    </w:p>
    <w:p w14:paraId="33B51D19" w14:textId="77777777" w:rsidR="00CC5E59" w:rsidRPr="00300841" w:rsidRDefault="00CC5E59" w:rsidP="005C2FD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00F2CD" w14:textId="2081DA2A" w:rsidR="005C2FDB" w:rsidRPr="00CC5E59" w:rsidRDefault="005C2FDB" w:rsidP="00CC5E59">
      <w:pPr>
        <w:pStyle w:val="Corpotesto"/>
        <w:spacing w:after="240"/>
        <w:ind w:left="992" w:right="142" w:firstLine="1"/>
        <w:rPr>
          <w:rFonts w:cs="Arial"/>
          <w:b/>
          <w:bCs/>
          <w:sz w:val="24"/>
          <w:szCs w:val="24"/>
          <w:lang w:val="it-IT"/>
        </w:rPr>
      </w:pPr>
      <w:r>
        <w:rPr>
          <w:rFonts w:ascii="Lato Medium" w:hAnsi="Lato Medium" w:cs="Arial"/>
          <w:b/>
          <w:sz w:val="24"/>
          <w:szCs w:val="24"/>
        </w:rPr>
        <w:t xml:space="preserve">                                                       </w:t>
      </w:r>
      <w:r w:rsidRPr="00CC5E59">
        <w:rPr>
          <w:rFonts w:cs="Arial"/>
          <w:b/>
          <w:bCs/>
          <w:sz w:val="24"/>
          <w:szCs w:val="24"/>
          <w:lang w:val="it-IT"/>
        </w:rPr>
        <w:t>DICHIARA</w:t>
      </w:r>
    </w:p>
    <w:p w14:paraId="086F889B" w14:textId="09DC2A61" w:rsidR="005C2FDB" w:rsidRPr="005C2FDB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5C2FDB">
        <w:rPr>
          <w:rFonts w:cs="Arial"/>
          <w:szCs w:val="24"/>
        </w:rPr>
        <w:t xml:space="preserve">di volere partecipare alla selezione per la ricerca di sponsor tecnici di cui all’oggetto e di avere esaminato tutta la documentazione; </w:t>
      </w:r>
    </w:p>
    <w:p w14:paraId="39D84587" w14:textId="5E4EA350" w:rsidR="005C2FDB" w:rsidRPr="005C2FDB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5C2FDB">
        <w:rPr>
          <w:rFonts w:cs="Arial"/>
          <w:szCs w:val="24"/>
        </w:rPr>
        <w:t xml:space="preserve">di aver preso piena conoscenza e di accettare, senza condizioni e/o riserve, tutte le disposizioni contenute </w:t>
      </w:r>
      <w:r w:rsidRPr="00786632">
        <w:rPr>
          <w:rFonts w:cs="Arial"/>
          <w:b/>
          <w:bCs/>
          <w:szCs w:val="24"/>
        </w:rPr>
        <w:t>nell’Avviso di Sponsorizzazione</w:t>
      </w:r>
      <w:r w:rsidRPr="005C2FDB">
        <w:rPr>
          <w:rFonts w:cs="Arial"/>
          <w:szCs w:val="24"/>
        </w:rPr>
        <w:t xml:space="preserve"> nonché nella </w:t>
      </w:r>
      <w:r w:rsidRPr="00786632">
        <w:rPr>
          <w:rFonts w:cs="Arial"/>
          <w:b/>
          <w:bCs/>
          <w:szCs w:val="24"/>
        </w:rPr>
        <w:t xml:space="preserve">Scheda tecnica del progetto </w:t>
      </w:r>
      <w:r w:rsidRPr="005C2FDB">
        <w:rPr>
          <w:rFonts w:cs="Arial"/>
          <w:szCs w:val="24"/>
        </w:rPr>
        <w:t>e negli altri documenti ad essi allegati, richiamati e/o citati;</w:t>
      </w:r>
    </w:p>
    <w:p w14:paraId="38F00DC1" w14:textId="7C3AA930" w:rsidR="005C2FDB" w:rsidRPr="005C2FDB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5C2FDB">
        <w:rPr>
          <w:rFonts w:cs="Arial"/>
          <w:szCs w:val="24"/>
        </w:rPr>
        <w:t>di impegnarsi ad eseguire le prestazioni nei modi e nei termini dichiarati;</w:t>
      </w:r>
    </w:p>
    <w:p w14:paraId="6C4C8A6A" w14:textId="634211AA" w:rsidR="005C2FDB" w:rsidRPr="005C2FDB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5C2FDB">
        <w:rPr>
          <w:rFonts w:cs="Arial"/>
          <w:szCs w:val="24"/>
        </w:rPr>
        <w:t xml:space="preserve">l'inesistenza, a proprio carico, delle condizioni di cui all’art. 80 del D.Lgs n. 50/2016 s.m.i nonché l’inesistenza di alcun divieto di contrarre con la Pubblica Amministrazione, come attestato dalla dichiarazione </w:t>
      </w:r>
      <w:r w:rsidR="004C5EC7">
        <w:rPr>
          <w:rFonts w:cs="Arial"/>
          <w:szCs w:val="24"/>
        </w:rPr>
        <w:t>A</w:t>
      </w:r>
      <w:r w:rsidRPr="005C2FDB">
        <w:rPr>
          <w:rFonts w:cs="Arial"/>
          <w:szCs w:val="24"/>
        </w:rPr>
        <w:t>ll.3;</w:t>
      </w:r>
    </w:p>
    <w:p w14:paraId="3BBFA7CD" w14:textId="0D19D9E2" w:rsidR="005C2FDB" w:rsidRPr="00276153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276153">
        <w:rPr>
          <w:rFonts w:cs="Arial"/>
          <w:szCs w:val="24"/>
        </w:rPr>
        <w:t xml:space="preserve">di impegnarsi, nel caso di aggiudicazione, ad osservare e </w:t>
      </w:r>
      <w:r w:rsidRPr="00B93ECA">
        <w:rPr>
          <w:rFonts w:cs="Arial"/>
          <w:szCs w:val="24"/>
        </w:rPr>
        <w:t>a far osservare ai propri dipendenti e collaboratori</w:t>
      </w:r>
      <w:r w:rsidR="00CB74D3" w:rsidRPr="00B93ECA">
        <w:rPr>
          <w:rFonts w:cs="Arial"/>
          <w:szCs w:val="24"/>
        </w:rPr>
        <w:t>, così come a quelli del soggetto esecutore della prestazione,</w:t>
      </w:r>
      <w:r w:rsidRPr="00B93ECA">
        <w:rPr>
          <w:rFonts w:cs="Arial"/>
          <w:szCs w:val="24"/>
        </w:rPr>
        <w:t xml:space="preserve"> il </w:t>
      </w:r>
      <w:r w:rsidRPr="00276153">
        <w:rPr>
          <w:rFonts w:cs="Arial"/>
          <w:szCs w:val="24"/>
        </w:rPr>
        <w:t>codice di comportamento adottato dal Comune di Milano;</w:t>
      </w:r>
    </w:p>
    <w:p w14:paraId="42952543" w14:textId="77777777" w:rsidR="005C2FDB" w:rsidRPr="00276153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276153">
        <w:rPr>
          <w:rFonts w:cs="Arial"/>
          <w:szCs w:val="24"/>
        </w:rPr>
        <w:t xml:space="preserve">di impegnarsi a tener conto delle condizioni di lavoro e di previdenza ed assistenza dei lavoratori, nell’espletamento del servizio degli obblighi relativi alle disposizioni vigenti in materia di sicurezza, come </w:t>
      </w:r>
      <w:r w:rsidRPr="00C413A2">
        <w:rPr>
          <w:rFonts w:cs="Arial"/>
          <w:szCs w:val="24"/>
        </w:rPr>
        <w:t>da D.Lgs 81</w:t>
      </w:r>
      <w:r w:rsidRPr="00276153">
        <w:rPr>
          <w:rFonts w:cs="Arial"/>
          <w:szCs w:val="24"/>
        </w:rPr>
        <w:t>/2008 e s.m.i.;</w:t>
      </w:r>
    </w:p>
    <w:p w14:paraId="0A287F91" w14:textId="77777777" w:rsidR="005C2FDB" w:rsidRPr="00411197" w:rsidRDefault="005C2FDB" w:rsidP="00CC5E59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="Arial"/>
          <w:szCs w:val="24"/>
        </w:rPr>
      </w:pPr>
      <w:r w:rsidRPr="00411197">
        <w:rPr>
          <w:rFonts w:cs="Arial"/>
          <w:szCs w:val="24"/>
        </w:rPr>
        <w:t>di non aver nulla a pretendere nei confronti dell'Amministrazione nella eventualità in cui, per qualsiasi motivo, a suo insindacabile giudizio l'Amministrazione stessa proceda ad interrompere o annullare o revocare in qualsiasi momento la procedura di selezione, ovvero decida di non procedere all'affidamento del servizio o alla stipulazione del contratto, anche dopo la selezione definitiva;</w:t>
      </w:r>
    </w:p>
    <w:p w14:paraId="4EB29319" w14:textId="77777777" w:rsidR="005C2FDB" w:rsidRPr="00411197" w:rsidRDefault="005C2FDB" w:rsidP="00CC5E59">
      <w:pPr>
        <w:pStyle w:val="Paragrafoelenco"/>
        <w:widowControl w:val="0"/>
        <w:numPr>
          <w:ilvl w:val="0"/>
          <w:numId w:val="33"/>
        </w:numPr>
        <w:tabs>
          <w:tab w:val="left" w:pos="5474"/>
        </w:tabs>
        <w:spacing w:after="120"/>
        <w:ind w:left="1066" w:right="-6" w:hanging="357"/>
        <w:contextualSpacing w:val="0"/>
        <w:jc w:val="both"/>
        <w:rPr>
          <w:rFonts w:cs="Arial"/>
          <w:szCs w:val="24"/>
        </w:rPr>
      </w:pPr>
      <w:r w:rsidRPr="00411197">
        <w:rPr>
          <w:rFonts w:cs="Arial"/>
          <w:szCs w:val="24"/>
        </w:rPr>
        <w:t>di essere informato che il trattamento dei dati inviati dai soggetti interessati si svolgerà conformemente alle disposizioni contenute nel D.lgs. 196/2003 consolidato con il D.lgs. 101/2018 di recepimento della direttiva comunitaria Regolamento generale per la protezione dei dati personali n. 2016/679 per finalità unicamente connesse alla procedura di gara e sua esecuzione. Titolare del trattamento è il Comune di Milano. Il trattamento dei dati personali avviene utilizzando strumenti e supporti sia cartacei che informatici. Il Titolare del trattamento dei dati personali è il Comune di Milano.</w:t>
      </w:r>
    </w:p>
    <w:p w14:paraId="33C2137A" w14:textId="77777777" w:rsidR="005C2FDB" w:rsidRPr="005C2FDB" w:rsidRDefault="005C2FDB" w:rsidP="00CC5E59">
      <w:pPr>
        <w:tabs>
          <w:tab w:val="left" w:pos="5474"/>
        </w:tabs>
        <w:spacing w:after="120" w:line="240" w:lineRule="auto"/>
        <w:ind w:left="1077"/>
        <w:jc w:val="both"/>
        <w:rPr>
          <w:rFonts w:ascii="Times" w:eastAsia="Times New Roman" w:hAnsi="Times" w:cs="Arial"/>
          <w:sz w:val="24"/>
          <w:szCs w:val="24"/>
          <w:lang w:eastAsia="it-IT"/>
        </w:rPr>
      </w:pPr>
      <w:r w:rsidRPr="005C2FDB">
        <w:rPr>
          <w:rFonts w:ascii="Times" w:eastAsia="Times New Roman" w:hAnsi="Times" w:cs="Arial"/>
          <w:sz w:val="24"/>
          <w:szCs w:val="24"/>
          <w:lang w:eastAsia="it-IT"/>
        </w:rPr>
        <w:t>L'interessato può esercitare i diritti previsti dagli articoli 15, 16, 17, 18, 20, 21 e 22 del Regolamento 679/2016/UE. L'informativa completa redatta ai sensi degli articoli 13 e 14 del Regolamento 679/2016/UE è reperibile presso gli uffici comunali e consultabile sul sito web dell'ente all'indirizzo www.comune.milano.it.;</w:t>
      </w:r>
    </w:p>
    <w:p w14:paraId="65A7E6D1" w14:textId="77777777" w:rsidR="005C2FDB" w:rsidRDefault="005C2FDB" w:rsidP="00CC5E59">
      <w:pPr>
        <w:numPr>
          <w:ilvl w:val="0"/>
          <w:numId w:val="33"/>
        </w:numPr>
        <w:spacing w:after="120" w:line="240" w:lineRule="auto"/>
        <w:ind w:right="-387"/>
        <w:jc w:val="both"/>
        <w:rPr>
          <w:rFonts w:ascii="Times" w:eastAsia="Times New Roman" w:hAnsi="Times" w:cs="Arial"/>
          <w:sz w:val="24"/>
          <w:szCs w:val="24"/>
          <w:lang w:eastAsia="it-IT"/>
        </w:rPr>
      </w:pPr>
      <w:r w:rsidRPr="005C2FDB">
        <w:rPr>
          <w:rFonts w:ascii="Times" w:eastAsia="Times New Roman" w:hAnsi="Times" w:cs="Arial"/>
          <w:sz w:val="24"/>
          <w:szCs w:val="24"/>
          <w:lang w:eastAsia="it-IT"/>
        </w:rPr>
        <w:t>di</w:t>
      </w:r>
    </w:p>
    <w:p w14:paraId="2DF5AEA3" w14:textId="77777777" w:rsidR="005C2FDB" w:rsidRPr="005C2FDB" w:rsidRDefault="005C2FDB" w:rsidP="00CC5E59">
      <w:pPr>
        <w:spacing w:after="120" w:line="240" w:lineRule="auto"/>
        <w:ind w:left="1418" w:right="-8"/>
        <w:jc w:val="both"/>
        <w:rPr>
          <w:rFonts w:ascii="Times" w:eastAsia="Times New Roman" w:hAnsi="Times" w:cs="Arial"/>
          <w:sz w:val="24"/>
          <w:szCs w:val="24"/>
          <w:lang w:eastAsia="it-IT"/>
        </w:rPr>
      </w:pPr>
      <w:r w:rsidRPr="005C2FDB">
        <w:rPr>
          <w:rFonts w:ascii="Times" w:eastAsia="Times New Roman" w:hAnsi="Times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36E9" wp14:editId="3B304A65">
                <wp:simplePos x="0" y="0"/>
                <wp:positionH relativeFrom="column">
                  <wp:posOffset>688228</wp:posOffset>
                </wp:positionH>
                <wp:positionV relativeFrom="paragraph">
                  <wp:posOffset>37591</wp:posOffset>
                </wp:positionV>
                <wp:extent cx="144780" cy="115570"/>
                <wp:effectExtent l="0" t="0" r="26670" b="177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C4B00" id="Rettangolo 2" o:spid="_x0000_s1026" style="position:absolute;margin-left:54.2pt;margin-top:2.95pt;width:11.4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X4EWx90AAAAI&#10;AQAADwAAAAAAAAAAAAAAAABjBAAAZHJzL2Rvd25yZXYueG1sUEsFBgAAAAAEAAQA8wAAAG0FAAAA&#10;AA==&#10;"/>
            </w:pict>
          </mc:Fallback>
        </mc:AlternateContent>
      </w:r>
      <w:r w:rsidRPr="005C2FDB">
        <w:rPr>
          <w:rFonts w:ascii="Times" w:eastAsia="Times New Roman" w:hAnsi="Times" w:cs="Arial"/>
          <w:sz w:val="24"/>
          <w:szCs w:val="24"/>
          <w:lang w:eastAsia="it-IT"/>
        </w:rPr>
        <w:t xml:space="preserve"> autorizzare, qualora un partecipante alla gara eserciti - ai sensi della Legge n. 241/90 - la facoltà di “accesso agli atti”, l’Amministrazione a rilasciare copia di tutta la documentazione presentata per la partecipazione alla gara</w:t>
      </w:r>
    </w:p>
    <w:p w14:paraId="45396022" w14:textId="77777777" w:rsidR="005C2FDB" w:rsidRPr="005C2FDB" w:rsidRDefault="005C2FDB" w:rsidP="00CC5E59">
      <w:pPr>
        <w:spacing w:after="120" w:line="240" w:lineRule="auto"/>
        <w:ind w:left="720" w:right="-386"/>
        <w:jc w:val="center"/>
        <w:rPr>
          <w:rFonts w:ascii="Times" w:eastAsia="Times New Roman" w:hAnsi="Times" w:cs="Arial"/>
          <w:sz w:val="24"/>
          <w:szCs w:val="24"/>
          <w:lang w:eastAsia="it-IT"/>
        </w:rPr>
      </w:pPr>
      <w:r w:rsidRPr="005C2FDB">
        <w:rPr>
          <w:rFonts w:ascii="Times" w:eastAsia="Times New Roman" w:hAnsi="Times" w:cs="Arial"/>
          <w:sz w:val="24"/>
          <w:szCs w:val="24"/>
          <w:lang w:eastAsia="it-IT"/>
        </w:rPr>
        <w:t>ovvero</w:t>
      </w:r>
    </w:p>
    <w:p w14:paraId="4529C5AD" w14:textId="75AB2B4D" w:rsidR="005C2FDB" w:rsidRPr="00B93ECA" w:rsidRDefault="005C2FDB" w:rsidP="00CC5E59">
      <w:pPr>
        <w:spacing w:after="120" w:line="240" w:lineRule="auto"/>
        <w:ind w:left="1418" w:right="-8" w:hanging="11"/>
        <w:jc w:val="both"/>
        <w:rPr>
          <w:rFonts w:ascii="Times" w:eastAsia="Times New Roman" w:hAnsi="Times" w:cs="Arial"/>
          <w:sz w:val="24"/>
          <w:szCs w:val="24"/>
          <w:lang w:eastAsia="it-IT"/>
        </w:rPr>
      </w:pPr>
      <w:r w:rsidRPr="005C2FDB">
        <w:rPr>
          <w:rFonts w:ascii="Times" w:eastAsia="Times New Roman" w:hAnsi="Times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DA4C" wp14:editId="709D706B">
                <wp:simplePos x="0" y="0"/>
                <wp:positionH relativeFrom="column">
                  <wp:posOffset>691464</wp:posOffset>
                </wp:positionH>
                <wp:positionV relativeFrom="paragraph">
                  <wp:posOffset>32956</wp:posOffset>
                </wp:positionV>
                <wp:extent cx="144780" cy="115570"/>
                <wp:effectExtent l="0" t="0" r="26670" b="177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4D25FA" id="Rettangolo 3" o:spid="_x0000_s1026" style="position:absolute;margin-left:54.45pt;margin-top:2.6pt;width:11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"/>
            </w:pict>
          </mc:Fallback>
        </mc:AlternateContent>
      </w:r>
      <w:r w:rsidRPr="005C2FDB">
        <w:rPr>
          <w:rFonts w:ascii="Times" w:eastAsia="Times New Roman" w:hAnsi="Times" w:cs="Arial"/>
          <w:sz w:val="24"/>
          <w:szCs w:val="24"/>
          <w:lang w:eastAsia="it-IT"/>
        </w:rPr>
        <w:t xml:space="preserve"> di non autorizzare l’accesso alle parti </w:t>
      </w:r>
      <w:r w:rsidRPr="00B93ECA">
        <w:rPr>
          <w:rFonts w:ascii="Times" w:eastAsia="Times New Roman" w:hAnsi="Times" w:cs="Arial"/>
          <w:sz w:val="24"/>
          <w:szCs w:val="24"/>
          <w:lang w:eastAsia="it-IT"/>
        </w:rPr>
        <w:t>relative all’offerta tecnica che saranno espressamente indicate con la presentazione della stessa, in quanto motivatamente coperte da segreto tecnico/commerciale</w:t>
      </w:r>
      <w:r w:rsidR="004C634B"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, come qui nel seguito dettagliato ……. </w:t>
      </w:r>
      <w:r w:rsidRPr="00B93ECA">
        <w:rPr>
          <w:rFonts w:ascii="Times" w:eastAsia="Times New Roman" w:hAnsi="Times" w:cs="Arial"/>
          <w:sz w:val="24"/>
          <w:szCs w:val="24"/>
          <w:lang w:eastAsia="it-IT"/>
        </w:rPr>
        <w:t>;</w:t>
      </w:r>
    </w:p>
    <w:p w14:paraId="5FE3E90C" w14:textId="0A51E42B" w:rsidR="00300841" w:rsidRPr="00B93ECA" w:rsidRDefault="00CC5E59" w:rsidP="000F2E7D">
      <w:pPr>
        <w:numPr>
          <w:ilvl w:val="0"/>
          <w:numId w:val="33"/>
        </w:numPr>
        <w:spacing w:after="120" w:line="240" w:lineRule="auto"/>
        <w:ind w:right="-387"/>
        <w:jc w:val="both"/>
        <w:rPr>
          <w:rFonts w:ascii="Times" w:eastAsia="Times New Roman" w:hAnsi="Times" w:cs="Arial"/>
          <w:sz w:val="24"/>
          <w:szCs w:val="24"/>
          <w:lang w:eastAsia="it-IT"/>
        </w:rPr>
      </w:pPr>
      <w:r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di </w:t>
      </w:r>
      <w:r w:rsidR="005C2FDB"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individuare, per la trasmissione di tutte le comunicazioni, il proprio indirizzo mail, ovvero in qualità di referente della proposta, da contattare per ogni informazione o necessità, il sig………………… nato a …………. </w:t>
      </w:r>
      <w:r w:rsidR="00A44645" w:rsidRPr="00B93ECA">
        <w:rPr>
          <w:rFonts w:ascii="Times" w:eastAsia="Times New Roman" w:hAnsi="Times" w:cs="Arial"/>
          <w:sz w:val="24"/>
          <w:szCs w:val="24"/>
          <w:lang w:eastAsia="it-IT"/>
        </w:rPr>
        <w:t>il</w:t>
      </w:r>
      <w:r w:rsidR="005C2FDB"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 ……………… cellulare……</w:t>
      </w:r>
      <w:r w:rsidR="00A44645"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   </w:t>
      </w:r>
      <w:r w:rsidR="005C2FDB" w:rsidRPr="00B93ECA">
        <w:rPr>
          <w:rFonts w:ascii="Times" w:eastAsia="Times New Roman" w:hAnsi="Times" w:cs="Arial"/>
          <w:sz w:val="24"/>
          <w:szCs w:val="24"/>
          <w:lang w:eastAsia="it-IT"/>
        </w:rPr>
        <w:t xml:space="preserve"> mail……………..  </w:t>
      </w:r>
    </w:p>
    <w:p w14:paraId="34534DB2" w14:textId="77777777" w:rsidR="003E4BDF" w:rsidRPr="00B93ECA" w:rsidRDefault="003E4BDF" w:rsidP="003E4BDF">
      <w:pPr>
        <w:pStyle w:val="Corpotesto"/>
        <w:spacing w:after="240"/>
        <w:ind w:left="992" w:right="142" w:firstLine="1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01024EB8" w14:textId="5131D5AD" w:rsidR="00300841" w:rsidRPr="00B93ECA" w:rsidRDefault="005C2FDB" w:rsidP="003E4BDF">
      <w:pPr>
        <w:pStyle w:val="Corpotesto"/>
        <w:spacing w:after="240"/>
        <w:ind w:left="992" w:right="142" w:firstLine="1"/>
        <w:jc w:val="center"/>
        <w:rPr>
          <w:rFonts w:cs="Arial"/>
          <w:b/>
          <w:bCs/>
          <w:sz w:val="24"/>
          <w:szCs w:val="24"/>
          <w:lang w:val="it-IT"/>
        </w:rPr>
      </w:pPr>
      <w:r w:rsidRPr="00B93ECA">
        <w:rPr>
          <w:rFonts w:cs="Arial"/>
          <w:b/>
          <w:bCs/>
          <w:sz w:val="24"/>
          <w:szCs w:val="24"/>
          <w:lang w:val="it-IT"/>
        </w:rPr>
        <w:t>DICHIARA</w:t>
      </w:r>
      <w:r w:rsidR="00300841" w:rsidRPr="00B93ECA">
        <w:rPr>
          <w:rFonts w:cs="Arial"/>
          <w:b/>
          <w:bCs/>
          <w:sz w:val="24"/>
          <w:szCs w:val="24"/>
          <w:lang w:val="it-IT"/>
        </w:rPr>
        <w:t xml:space="preserve"> INOLTRE</w:t>
      </w:r>
      <w:r w:rsidR="006E62D3" w:rsidRPr="00B93ECA">
        <w:rPr>
          <w:rFonts w:cs="Arial"/>
          <w:b/>
          <w:bCs/>
          <w:sz w:val="24"/>
          <w:szCs w:val="24"/>
          <w:lang w:val="it-IT"/>
        </w:rPr>
        <w:t xml:space="preserve"> CHE</w:t>
      </w:r>
    </w:p>
    <w:p w14:paraId="115502E6" w14:textId="3948EB0B" w:rsidR="00567BAB" w:rsidRPr="00B93ECA" w:rsidRDefault="00BA1352" w:rsidP="00567BAB">
      <w:pPr>
        <w:pStyle w:val="Paragrafoelenco"/>
        <w:numPr>
          <w:ilvl w:val="0"/>
          <w:numId w:val="33"/>
        </w:numPr>
        <w:tabs>
          <w:tab w:val="left" w:pos="4820"/>
        </w:tabs>
        <w:spacing w:after="120"/>
        <w:ind w:left="1072"/>
        <w:contextualSpacing w:val="0"/>
        <w:jc w:val="both"/>
        <w:rPr>
          <w:rFonts w:cs="Arial"/>
          <w:szCs w:val="24"/>
        </w:rPr>
      </w:pPr>
      <w:r w:rsidRPr="00B93ECA">
        <w:rPr>
          <w:rFonts w:cs="Arial"/>
          <w:szCs w:val="24"/>
        </w:rPr>
        <w:t xml:space="preserve">le attività di progettazione, fornitura e posa in opera, </w:t>
      </w:r>
      <w:r w:rsidR="00D725E7">
        <w:rPr>
          <w:rFonts w:cs="Arial"/>
          <w:szCs w:val="24"/>
        </w:rPr>
        <w:t>ovvero di allestimento</w:t>
      </w:r>
      <w:r w:rsidR="00786632">
        <w:rPr>
          <w:rFonts w:cs="Arial"/>
          <w:szCs w:val="24"/>
        </w:rPr>
        <w:t xml:space="preserve"> o esecuzione</w:t>
      </w:r>
      <w:r w:rsidR="00D725E7">
        <w:rPr>
          <w:rFonts w:cs="Arial"/>
          <w:szCs w:val="24"/>
        </w:rPr>
        <w:t xml:space="preserve">, </w:t>
      </w:r>
      <w:r w:rsidRPr="00B93ECA">
        <w:rPr>
          <w:rFonts w:cs="Arial"/>
          <w:szCs w:val="24"/>
        </w:rPr>
        <w:t xml:space="preserve">se non </w:t>
      </w:r>
      <w:r w:rsidR="005506D7">
        <w:rPr>
          <w:rFonts w:cs="Arial"/>
          <w:szCs w:val="24"/>
        </w:rPr>
        <w:t xml:space="preserve">svolte </w:t>
      </w:r>
      <w:r w:rsidRPr="00B93ECA">
        <w:rPr>
          <w:rFonts w:cs="Arial"/>
          <w:szCs w:val="24"/>
        </w:rPr>
        <w:t>direttamente, saranno affidate a soggetti in possesso dei requisiti di ordine generale e di idoneità professionale ai sensi dell’art</w:t>
      </w:r>
      <w:r w:rsidR="004C5EC7" w:rsidRPr="00B93ECA">
        <w:rPr>
          <w:rFonts w:cs="Arial"/>
          <w:szCs w:val="24"/>
        </w:rPr>
        <w:t>.</w:t>
      </w:r>
      <w:r w:rsidRPr="00B93ECA">
        <w:rPr>
          <w:rFonts w:cs="Arial"/>
          <w:szCs w:val="24"/>
        </w:rPr>
        <w:t xml:space="preserve"> 19 </w:t>
      </w:r>
      <w:r w:rsidR="004C5EC7" w:rsidRPr="00B93ECA">
        <w:rPr>
          <w:rFonts w:cs="Arial"/>
          <w:szCs w:val="24"/>
        </w:rPr>
        <w:t xml:space="preserve">e dell’art. 80 </w:t>
      </w:r>
      <w:r w:rsidRPr="00B93ECA">
        <w:rPr>
          <w:rFonts w:cs="Arial"/>
          <w:szCs w:val="24"/>
        </w:rPr>
        <w:t xml:space="preserve">del D.Lgs. 50/2016 e s.m.i.; </w:t>
      </w:r>
    </w:p>
    <w:p w14:paraId="7153C189" w14:textId="6690F286" w:rsidR="00786632" w:rsidRPr="00786632" w:rsidRDefault="00BA1352" w:rsidP="00567BAB">
      <w:pPr>
        <w:pStyle w:val="Paragrafoelenco"/>
        <w:numPr>
          <w:ilvl w:val="0"/>
          <w:numId w:val="33"/>
        </w:numPr>
        <w:tabs>
          <w:tab w:val="left" w:pos="4820"/>
        </w:tabs>
        <w:spacing w:after="120"/>
        <w:ind w:left="1072"/>
        <w:contextualSpacing w:val="0"/>
        <w:jc w:val="both"/>
        <w:rPr>
          <w:rFonts w:cs="Arial"/>
          <w:szCs w:val="24"/>
        </w:rPr>
      </w:pPr>
      <w:r w:rsidRPr="00B93ECA">
        <w:rPr>
          <w:rFonts w:ascii="Times New Roman" w:hAnsi="Times New Roman"/>
          <w:szCs w:val="24"/>
        </w:rPr>
        <w:t>i</w:t>
      </w:r>
      <w:r w:rsidR="00567BAB" w:rsidRPr="00B93ECA">
        <w:rPr>
          <w:rFonts w:ascii="Times New Roman" w:hAnsi="Times New Roman"/>
          <w:szCs w:val="24"/>
        </w:rPr>
        <w:t xml:space="preserve">l </w:t>
      </w:r>
      <w:r w:rsidR="004C634B" w:rsidRPr="00B93ECA">
        <w:rPr>
          <w:rFonts w:ascii="Times New Roman" w:hAnsi="Times New Roman"/>
          <w:szCs w:val="24"/>
        </w:rPr>
        <w:t>soggetto incaricato della progettazione</w:t>
      </w:r>
      <w:r w:rsidR="00D725E7">
        <w:rPr>
          <w:rFonts w:ascii="Times New Roman" w:hAnsi="Times New Roman"/>
          <w:szCs w:val="24"/>
        </w:rPr>
        <w:t>/</w:t>
      </w:r>
      <w:r w:rsidRPr="00B93ECA">
        <w:rPr>
          <w:rFonts w:ascii="Times New Roman" w:hAnsi="Times New Roman"/>
          <w:szCs w:val="24"/>
        </w:rPr>
        <w:t>fornitura</w:t>
      </w:r>
      <w:r w:rsidR="00D725E7">
        <w:rPr>
          <w:rFonts w:ascii="Times New Roman" w:hAnsi="Times New Roman"/>
          <w:szCs w:val="24"/>
        </w:rPr>
        <w:t>/</w:t>
      </w:r>
      <w:r w:rsidR="00786632">
        <w:rPr>
          <w:rFonts w:ascii="Times New Roman" w:hAnsi="Times New Roman"/>
          <w:szCs w:val="24"/>
        </w:rPr>
        <w:t>opera/</w:t>
      </w:r>
      <w:r w:rsidR="00D725E7">
        <w:rPr>
          <w:rFonts w:ascii="Times New Roman" w:hAnsi="Times New Roman"/>
          <w:szCs w:val="24"/>
        </w:rPr>
        <w:t xml:space="preserve">allestimento </w:t>
      </w:r>
      <w:r w:rsidR="00567BAB" w:rsidRPr="00B93ECA">
        <w:rPr>
          <w:rFonts w:ascii="Times New Roman" w:hAnsi="Times New Roman"/>
          <w:szCs w:val="24"/>
        </w:rPr>
        <w:t>è</w:t>
      </w:r>
      <w:r w:rsidRPr="00B93ECA">
        <w:rPr>
          <w:rFonts w:ascii="Times New Roman" w:hAnsi="Times New Roman"/>
          <w:szCs w:val="24"/>
        </w:rPr>
        <w:t xml:space="preserve"> in possesso </w:t>
      </w:r>
      <w:r w:rsidR="004C634B" w:rsidRPr="00B93ECA">
        <w:rPr>
          <w:rFonts w:ascii="Times New Roman" w:hAnsi="Times New Roman"/>
          <w:szCs w:val="24"/>
        </w:rPr>
        <w:t>dei requisiti di idoneità, capacità economic</w:t>
      </w:r>
      <w:r w:rsidR="00567BAB" w:rsidRPr="00B93ECA">
        <w:rPr>
          <w:rFonts w:ascii="Times New Roman" w:hAnsi="Times New Roman"/>
          <w:szCs w:val="24"/>
        </w:rPr>
        <w:t>a/</w:t>
      </w:r>
      <w:r w:rsidR="004C634B" w:rsidRPr="00B93ECA">
        <w:rPr>
          <w:rFonts w:ascii="Times New Roman" w:hAnsi="Times New Roman"/>
          <w:szCs w:val="24"/>
        </w:rPr>
        <w:t xml:space="preserve">finanziaria e </w:t>
      </w:r>
      <w:r w:rsidR="00567BAB" w:rsidRPr="00B93ECA">
        <w:rPr>
          <w:rFonts w:ascii="Times New Roman" w:hAnsi="Times New Roman"/>
          <w:szCs w:val="24"/>
        </w:rPr>
        <w:t>tecnica/</w:t>
      </w:r>
      <w:r w:rsidR="004C634B" w:rsidRPr="00B93ECA">
        <w:rPr>
          <w:rFonts w:ascii="Times New Roman" w:hAnsi="Times New Roman"/>
          <w:szCs w:val="24"/>
        </w:rPr>
        <w:t>professionale</w:t>
      </w:r>
      <w:r w:rsidR="00567BAB" w:rsidRPr="00B93ECA">
        <w:rPr>
          <w:rFonts w:ascii="Times New Roman" w:hAnsi="Times New Roman"/>
          <w:szCs w:val="24"/>
        </w:rPr>
        <w:t xml:space="preserve"> </w:t>
      </w:r>
      <w:r w:rsidR="00567BAB" w:rsidRPr="00D725E7">
        <w:rPr>
          <w:rFonts w:ascii="Times New Roman" w:hAnsi="Times New Roman"/>
          <w:b/>
          <w:bCs/>
          <w:szCs w:val="24"/>
        </w:rPr>
        <w:t xml:space="preserve">dettagliati </w:t>
      </w:r>
      <w:r w:rsidR="00D725E7" w:rsidRPr="00D725E7">
        <w:rPr>
          <w:rFonts w:ascii="Times New Roman" w:hAnsi="Times New Roman"/>
          <w:b/>
          <w:bCs/>
          <w:szCs w:val="24"/>
        </w:rPr>
        <w:t xml:space="preserve">nella </w:t>
      </w:r>
      <w:r w:rsidR="00D725E7">
        <w:rPr>
          <w:rFonts w:ascii="Times New Roman" w:hAnsi="Times New Roman"/>
          <w:b/>
          <w:bCs/>
          <w:szCs w:val="24"/>
        </w:rPr>
        <w:t>S</w:t>
      </w:r>
      <w:r w:rsidR="00D725E7" w:rsidRPr="00D725E7">
        <w:rPr>
          <w:rFonts w:ascii="Times New Roman" w:hAnsi="Times New Roman"/>
          <w:b/>
          <w:bCs/>
          <w:szCs w:val="24"/>
        </w:rPr>
        <w:t>cheda tecnica</w:t>
      </w:r>
      <w:r w:rsidR="00786632">
        <w:rPr>
          <w:rFonts w:ascii="Times New Roman" w:hAnsi="Times New Roman"/>
          <w:b/>
          <w:bCs/>
          <w:szCs w:val="24"/>
        </w:rPr>
        <w:t xml:space="preserve"> del progetto</w:t>
      </w:r>
      <w:r w:rsidR="00D725E7" w:rsidRPr="00D725E7">
        <w:rPr>
          <w:rFonts w:ascii="Times New Roman" w:hAnsi="Times New Roman"/>
          <w:b/>
          <w:bCs/>
          <w:szCs w:val="24"/>
        </w:rPr>
        <w:t>,</w:t>
      </w:r>
      <w:r w:rsidR="00D725E7">
        <w:rPr>
          <w:rFonts w:ascii="Times New Roman" w:hAnsi="Times New Roman"/>
          <w:szCs w:val="24"/>
        </w:rPr>
        <w:t xml:space="preserve"> </w:t>
      </w:r>
      <w:r w:rsidR="00567BAB" w:rsidRPr="00B93ECA">
        <w:rPr>
          <w:rFonts w:ascii="Times New Roman" w:hAnsi="Times New Roman"/>
          <w:szCs w:val="24"/>
        </w:rPr>
        <w:t xml:space="preserve">avendo esperienza di </w:t>
      </w:r>
      <w:r w:rsidR="00786632">
        <w:rPr>
          <w:rFonts w:ascii="Times New Roman" w:hAnsi="Times New Roman"/>
          <w:szCs w:val="24"/>
        </w:rPr>
        <w:t xml:space="preserve">progettazioni, </w:t>
      </w:r>
      <w:r w:rsidR="00D725E7">
        <w:rPr>
          <w:rFonts w:ascii="Times New Roman" w:hAnsi="Times New Roman"/>
          <w:szCs w:val="24"/>
        </w:rPr>
        <w:t>fornitur</w:t>
      </w:r>
      <w:r w:rsidR="00786632">
        <w:rPr>
          <w:rFonts w:ascii="Times New Roman" w:hAnsi="Times New Roman"/>
          <w:szCs w:val="24"/>
        </w:rPr>
        <w:t>e</w:t>
      </w:r>
      <w:r w:rsidR="00D725E7">
        <w:rPr>
          <w:rFonts w:ascii="Times New Roman" w:hAnsi="Times New Roman"/>
          <w:szCs w:val="24"/>
        </w:rPr>
        <w:t xml:space="preserve">, opere o allestimenti </w:t>
      </w:r>
      <w:r w:rsidR="00567BAB" w:rsidRPr="00B93ECA">
        <w:rPr>
          <w:rFonts w:ascii="Times New Roman" w:hAnsi="Times New Roman"/>
          <w:szCs w:val="24"/>
        </w:rPr>
        <w:t>di complessità tecnica e valore economico analogo a quello richiesto.</w:t>
      </w:r>
      <w:r w:rsidR="004C634B" w:rsidRPr="00B93ECA">
        <w:rPr>
          <w:rFonts w:ascii="Times New Roman" w:hAnsi="Times New Roman"/>
          <w:szCs w:val="24"/>
        </w:rPr>
        <w:t xml:space="preserve"> </w:t>
      </w:r>
    </w:p>
    <w:p w14:paraId="4454ADBB" w14:textId="3534A413" w:rsidR="00567BAB" w:rsidRPr="00786632" w:rsidRDefault="00786632" w:rsidP="00567BAB">
      <w:pPr>
        <w:pStyle w:val="Paragrafoelenco"/>
        <w:numPr>
          <w:ilvl w:val="0"/>
          <w:numId w:val="33"/>
        </w:numPr>
        <w:tabs>
          <w:tab w:val="left" w:pos="4820"/>
        </w:tabs>
        <w:spacing w:after="120"/>
        <w:ind w:left="1072"/>
        <w:contextualSpacing w:val="0"/>
        <w:jc w:val="both"/>
        <w:rPr>
          <w:rFonts w:cs="Arial"/>
          <w:szCs w:val="24"/>
        </w:rPr>
      </w:pPr>
      <w:r w:rsidRPr="00786632">
        <w:rPr>
          <w:rFonts w:ascii="Times New Roman" w:hAnsi="Times New Roman"/>
          <w:szCs w:val="24"/>
        </w:rPr>
        <w:t xml:space="preserve"> </w:t>
      </w:r>
      <w:r w:rsidR="00567BAB" w:rsidRPr="00786632">
        <w:rPr>
          <w:rFonts w:ascii="Times New Roman" w:hAnsi="Times New Roman"/>
          <w:szCs w:val="24"/>
        </w:rPr>
        <w:t>Tutta la documentazione comprovante i requisiti è allegata alla presente istanza.</w:t>
      </w:r>
    </w:p>
    <w:p w14:paraId="44E428A3" w14:textId="77777777" w:rsidR="0032186F" w:rsidRPr="00B93ECA" w:rsidRDefault="0032186F" w:rsidP="0032186F">
      <w:pPr>
        <w:pStyle w:val="Paragrafoelenco"/>
        <w:spacing w:after="120"/>
        <w:ind w:left="1072"/>
        <w:contextualSpacing w:val="0"/>
        <w:jc w:val="both"/>
        <w:rPr>
          <w:rFonts w:cstheme="minorHAnsi"/>
          <w:szCs w:val="24"/>
        </w:rPr>
      </w:pPr>
    </w:p>
    <w:p w14:paraId="10C7A078" w14:textId="0B653228" w:rsidR="0032186F" w:rsidRPr="00B93ECA" w:rsidRDefault="0032186F" w:rsidP="0032186F">
      <w:pPr>
        <w:pStyle w:val="Corpotesto"/>
        <w:spacing w:after="240"/>
        <w:ind w:left="992" w:right="142" w:firstLine="1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3ECA">
        <w:rPr>
          <w:rFonts w:ascii="Times New Roman" w:hAnsi="Times New Roman"/>
          <w:b/>
          <w:bCs/>
          <w:sz w:val="24"/>
          <w:szCs w:val="24"/>
          <w:lang w:val="it-IT"/>
        </w:rPr>
        <w:t>SI IMPEGNA</w:t>
      </w:r>
    </w:p>
    <w:p w14:paraId="563596E6" w14:textId="26C9DCD7" w:rsidR="0032186F" w:rsidRPr="00B93ECA" w:rsidRDefault="0032186F" w:rsidP="005506D7">
      <w:pPr>
        <w:pStyle w:val="Paragrafoelenco"/>
        <w:spacing w:after="120"/>
        <w:ind w:left="284"/>
        <w:contextualSpacing w:val="0"/>
        <w:jc w:val="both"/>
        <w:rPr>
          <w:rFonts w:ascii="Times New Roman" w:hAnsi="Times New Roman"/>
          <w:szCs w:val="24"/>
        </w:rPr>
      </w:pPr>
      <w:r w:rsidRPr="00B93ECA">
        <w:rPr>
          <w:rFonts w:ascii="Times New Roman" w:hAnsi="Times New Roman"/>
          <w:szCs w:val="24"/>
        </w:rPr>
        <w:t xml:space="preserve">anche in pendenza della stipulazione del contratto, </w:t>
      </w:r>
      <w:r w:rsidR="001B68E9" w:rsidRPr="00B93ECA">
        <w:rPr>
          <w:rFonts w:ascii="Times New Roman" w:hAnsi="Times New Roman"/>
          <w:szCs w:val="24"/>
        </w:rPr>
        <w:t xml:space="preserve">in caso di richiesta motivata da urgenza, </w:t>
      </w:r>
      <w:r w:rsidRPr="00B93ECA">
        <w:rPr>
          <w:rFonts w:ascii="Times New Roman" w:hAnsi="Times New Roman"/>
          <w:szCs w:val="24"/>
        </w:rPr>
        <w:t>a costituire cauzione definitiva pari al 10% dell’importo contrattuale ai sensi dell’art. 103 del D. Lgs. n. 50/2016 sotto forma di deposito o fideiussione, con le modalità di cui all’art. 93, commi 2 e 3, del citato Decreto Legislativo</w:t>
      </w:r>
      <w:r w:rsidR="001B68E9" w:rsidRPr="00B93ECA">
        <w:rPr>
          <w:rFonts w:ascii="Times New Roman" w:hAnsi="Times New Roman"/>
          <w:szCs w:val="24"/>
        </w:rPr>
        <w:t xml:space="preserve">, nonché a manlevare l’Amministrazione costituendo polizza RC </w:t>
      </w:r>
      <w:r w:rsidR="001B68E9" w:rsidRPr="005506D7">
        <w:rPr>
          <w:rFonts w:ascii="Times New Roman" w:hAnsi="Times New Roman"/>
          <w:szCs w:val="24"/>
        </w:rPr>
        <w:t xml:space="preserve">valida </w:t>
      </w:r>
      <w:r w:rsidR="005506D7">
        <w:rPr>
          <w:rFonts w:ascii="Times New Roman" w:hAnsi="Times New Roman"/>
          <w:szCs w:val="24"/>
        </w:rPr>
        <w:t>fino al termine del contratto</w:t>
      </w:r>
    </w:p>
    <w:p w14:paraId="2A17EA65" w14:textId="77777777" w:rsidR="0032186F" w:rsidRPr="00300841" w:rsidRDefault="0032186F" w:rsidP="003E4BDF">
      <w:pPr>
        <w:pStyle w:val="Paragrafoelenco"/>
        <w:spacing w:after="120"/>
        <w:ind w:left="1070"/>
        <w:contextualSpacing w:val="0"/>
        <w:jc w:val="both"/>
        <w:rPr>
          <w:rFonts w:cstheme="minorHAnsi"/>
          <w:color w:val="000000"/>
          <w:szCs w:val="24"/>
        </w:rPr>
      </w:pPr>
    </w:p>
    <w:p w14:paraId="5BCDF0B7" w14:textId="30BCF3DE" w:rsidR="00CC5E59" w:rsidRDefault="007643BB" w:rsidP="00CC5E59">
      <w:pPr>
        <w:pStyle w:val="Corpotesto"/>
        <w:spacing w:after="240"/>
        <w:ind w:right="142"/>
        <w:jc w:val="center"/>
        <w:rPr>
          <w:rFonts w:cs="Arial"/>
          <w:b/>
          <w:bCs/>
          <w:sz w:val="24"/>
          <w:szCs w:val="24"/>
          <w:lang w:val="it-IT"/>
        </w:rPr>
      </w:pPr>
      <w:r w:rsidRPr="00016E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0BC0" w:rsidRPr="003E4BDF">
        <w:rPr>
          <w:rFonts w:cs="Arial"/>
          <w:b/>
          <w:bCs/>
          <w:sz w:val="24"/>
          <w:szCs w:val="24"/>
          <w:lang w:val="it-IT"/>
        </w:rPr>
        <w:t>CONTENUTO TECNICO DELL’OFFERTA</w:t>
      </w:r>
    </w:p>
    <w:p w14:paraId="2682DBA7" w14:textId="77777777" w:rsidR="0032186F" w:rsidRDefault="00F60BC0" w:rsidP="0032186F">
      <w:pPr>
        <w:pStyle w:val="Corpotesto"/>
        <w:spacing w:after="240"/>
        <w:ind w:right="142" w:firstLine="1"/>
        <w:jc w:val="both"/>
        <w:rPr>
          <w:rFonts w:cstheme="minorHAnsi"/>
          <w:i/>
          <w:iCs/>
          <w:color w:val="000000"/>
          <w:sz w:val="24"/>
          <w:szCs w:val="24"/>
          <w:lang w:val="it-IT"/>
        </w:rPr>
      </w:pPr>
      <w:r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(indicare </w:t>
      </w:r>
      <w:r w:rsidR="001618C9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sinteticamente </w:t>
      </w:r>
      <w:r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la descrizione della proposta </w:t>
      </w:r>
      <w:r w:rsidR="001618C9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progettuale, </w:t>
      </w:r>
      <w:r w:rsidR="00D44F75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relativa</w:t>
      </w:r>
      <w:r w:rsidR="007A0CA7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al progetto di dettaglio in allegato</w:t>
      </w:r>
      <w:r w:rsidR="001618C9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, secondo i </w:t>
      </w:r>
      <w:r w:rsidR="00FA498B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requisiti</w:t>
      </w:r>
      <w:r w:rsidR="007A0CA7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="00D44F75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di </w:t>
      </w:r>
      <w:r w:rsidR="007A0CA7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valutazione</w:t>
      </w:r>
      <w:r w:rsidR="001618C9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="00D44F75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descritti all’Art. </w:t>
      </w:r>
      <w:r w:rsidR="000F03A4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4</w:t>
      </w:r>
      <w:r w:rsidR="00D44F75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della </w:t>
      </w:r>
      <w:r w:rsidR="000F03A4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S</w:t>
      </w:r>
      <w:r w:rsidR="001618C9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cheda</w:t>
      </w:r>
      <w:r w:rsidR="007A0CA7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tecnic</w:t>
      </w:r>
      <w:r w:rsidR="007643BB"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a</w:t>
      </w:r>
      <w:r w:rsidRPr="00CC5E59">
        <w:rPr>
          <w:rFonts w:cstheme="minorHAnsi"/>
          <w:i/>
          <w:iCs/>
          <w:color w:val="000000"/>
          <w:sz w:val="24"/>
          <w:szCs w:val="24"/>
          <w:lang w:val="it-IT"/>
        </w:rPr>
        <w:t>)</w:t>
      </w:r>
    </w:p>
    <w:p w14:paraId="32381D3C" w14:textId="0403F2B6" w:rsidR="006E62D3" w:rsidRPr="0032186F" w:rsidRDefault="0032186F" w:rsidP="0032186F">
      <w:pPr>
        <w:pStyle w:val="Corpotesto"/>
        <w:spacing w:after="240"/>
        <w:ind w:right="142" w:firstLine="1"/>
        <w:jc w:val="both"/>
        <w:rPr>
          <w:rFonts w:cstheme="minorHAnsi"/>
          <w:i/>
          <w:iCs/>
          <w:color w:val="000000"/>
          <w:sz w:val="24"/>
          <w:szCs w:val="24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F990D" wp14:editId="36E99C76">
                <wp:simplePos x="0" y="0"/>
                <wp:positionH relativeFrom="column">
                  <wp:posOffset>25581</wp:posOffset>
                </wp:positionH>
                <wp:positionV relativeFrom="paragraph">
                  <wp:posOffset>277404</wp:posOffset>
                </wp:positionV>
                <wp:extent cx="6139543" cy="1279072"/>
                <wp:effectExtent l="0" t="0" r="1397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279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58B3B4" id="Rettangolo 1" o:spid="_x0000_s1026" style="position:absolute;margin-left:2pt;margin-top:21.85pt;width:483.45pt;height:10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" fillcolor="white [3212]" strokecolor="#1f4d78 [1604]" strokeweight="1pt"/>
            </w:pict>
          </mc:Fallback>
        </mc:AlternateContent>
      </w:r>
    </w:p>
    <w:p w14:paraId="32124424" w14:textId="77777777" w:rsidR="0032186F" w:rsidRDefault="0032186F" w:rsidP="006E62D3">
      <w:pPr>
        <w:pStyle w:val="Corpotesto"/>
        <w:spacing w:after="240"/>
        <w:ind w:right="142" w:firstLin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547672" w14:textId="77777777" w:rsidR="003E4BDF" w:rsidRPr="006E62D3" w:rsidRDefault="003E4BDF" w:rsidP="009D3F98">
      <w:pPr>
        <w:pStyle w:val="Default"/>
        <w:keepNext/>
        <w:ind w:right="-1"/>
        <w:rPr>
          <w:rFonts w:asciiTheme="minorHAnsi" w:hAnsiTheme="minorHAnsi" w:cstheme="minorHAnsi"/>
          <w:iCs/>
          <w:sz w:val="22"/>
          <w:szCs w:val="22"/>
        </w:rPr>
      </w:pPr>
    </w:p>
    <w:p w14:paraId="29898891" w14:textId="77777777" w:rsidR="006E62D3" w:rsidRDefault="006E62D3" w:rsidP="00CC5E59">
      <w:pPr>
        <w:pStyle w:val="Corpotesto"/>
        <w:spacing w:after="240"/>
        <w:ind w:right="142" w:firstLine="1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4973506F" w14:textId="77777777" w:rsidR="005506D7" w:rsidRDefault="005506D7" w:rsidP="00CC5E59">
      <w:pPr>
        <w:pStyle w:val="Corpotesto"/>
        <w:spacing w:after="240"/>
        <w:ind w:right="142" w:firstLine="1"/>
        <w:jc w:val="center"/>
        <w:rPr>
          <w:rFonts w:cstheme="minorHAnsi"/>
          <w:b/>
          <w:bCs/>
          <w:color w:val="000000"/>
          <w:sz w:val="24"/>
          <w:szCs w:val="24"/>
          <w:lang w:val="it-IT"/>
        </w:rPr>
      </w:pPr>
    </w:p>
    <w:p w14:paraId="40112FD6" w14:textId="2929F39B" w:rsidR="00CA6320" w:rsidRPr="00786632" w:rsidRDefault="00CA6320" w:rsidP="00CC5E59">
      <w:pPr>
        <w:pStyle w:val="Corpotesto"/>
        <w:spacing w:after="240"/>
        <w:ind w:right="142" w:firstLine="1"/>
        <w:jc w:val="center"/>
        <w:rPr>
          <w:rFonts w:cstheme="minorHAnsi"/>
          <w:b/>
          <w:bCs/>
          <w:color w:val="000000"/>
          <w:sz w:val="24"/>
          <w:szCs w:val="24"/>
          <w:lang w:val="it-IT"/>
        </w:rPr>
      </w:pPr>
      <w:r w:rsidRPr="00786632">
        <w:rPr>
          <w:rFonts w:cstheme="minorHAnsi"/>
          <w:b/>
          <w:bCs/>
          <w:color w:val="000000"/>
          <w:sz w:val="24"/>
          <w:szCs w:val="24"/>
          <w:lang w:val="it-IT"/>
        </w:rPr>
        <w:t>CONTENUTO ECONOMICO DELL’OFFERTA</w:t>
      </w:r>
    </w:p>
    <w:p w14:paraId="4B8A67BA" w14:textId="77777777" w:rsidR="004A6DB6" w:rsidRDefault="005079EF" w:rsidP="00786632">
      <w:pPr>
        <w:spacing w:after="12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Il valore economico della sponsorizzazione tecnica del progett</w:t>
      </w:r>
      <w:r w:rsidR="00AC2510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o </w:t>
      </w:r>
      <w:r w:rsidR="00786632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“</w:t>
      </w:r>
      <w:r w:rsidR="00786632" w:rsidRPr="00E4064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_______________________________</w:t>
      </w:r>
      <w:r w:rsid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”  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che verrà riconosciuto quale corrispettivo del contratto 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ammonta a € _____</w:t>
      </w:r>
      <w:r w:rsidR="00AA20D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__________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___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,00</w:t>
      </w:r>
      <w:r w:rsidR="00B93EC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, 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</w:t>
      </w:r>
      <w:r w:rsidR="00B93EC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escluso IVA 22%</w:t>
      </w:r>
      <w:r w:rsidR="00B93EC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di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€ ________,00</w:t>
      </w:r>
      <w:r w:rsidR="00B93EC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. </w:t>
      </w:r>
    </w:p>
    <w:p w14:paraId="0F1FE718" w14:textId="20D3F6DE" w:rsidR="004A6DB6" w:rsidRDefault="00B93ECA" w:rsidP="004A6DB6">
      <w:pPr>
        <w:spacing w:after="12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Pertanto in totale 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a carico dello sponsor </w:t>
      </w:r>
      <w:r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saranno riconosciuti</w:t>
      </w:r>
      <w:r w:rsidR="005079E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 complessivi 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€ ___</w:t>
      </w:r>
      <w:r w:rsidR="00AA20DA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_______</w:t>
      </w:r>
      <w:r w:rsidR="002D105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 xml:space="preserve">____,00 ( _____________________,00), </w:t>
      </w:r>
      <w:r w:rsidR="005079EF" w:rsidRPr="00786632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con la seguente ripartizione dei costi relativi alle singole azioni:</w:t>
      </w:r>
    </w:p>
    <w:p w14:paraId="7EB2554C" w14:textId="77777777" w:rsidR="004A6DB6" w:rsidRPr="004A6DB6" w:rsidRDefault="004A6DB6" w:rsidP="004A6DB6">
      <w:pPr>
        <w:spacing w:after="12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</w:p>
    <w:p w14:paraId="43717F0E" w14:textId="77777777" w:rsidR="004A6DB6" w:rsidRPr="004A6DB6" w:rsidRDefault="004A6DB6" w:rsidP="004A6DB6">
      <w:pPr>
        <w:rPr>
          <w:rFonts w:ascii="Lato Medium" w:hAnsi="Lato Medium"/>
          <w:bCs/>
          <w:sz w:val="24"/>
          <w:szCs w:val="24"/>
        </w:rPr>
      </w:pPr>
      <w:r w:rsidRPr="004A6DB6">
        <w:rPr>
          <w:rFonts w:ascii="Lato Medium" w:hAnsi="Lato Medium"/>
          <w:bCs/>
          <w:sz w:val="24"/>
          <w:szCs w:val="24"/>
        </w:rPr>
        <w:t>Quadro economico di massima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4A6DB6" w:rsidRPr="00097B03" w14:paraId="117585FB" w14:textId="77777777" w:rsidTr="00FF375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248FD79F" w14:textId="77CA8DA2" w:rsidR="004A6DB6" w:rsidRPr="00097B03" w:rsidRDefault="004A6DB6" w:rsidP="00FF375F">
            <w:pPr>
              <w:rPr>
                <w:rFonts w:ascii="Lato Medium" w:hAnsi="Lato Medium"/>
                <w:b/>
                <w:sz w:val="24"/>
                <w:szCs w:val="24"/>
              </w:rPr>
            </w:pPr>
            <w:r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Pr="00097B03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ACBA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34A23DBA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26E076" w14:textId="77777777" w:rsidR="004A6DB6" w:rsidRPr="00097B03" w:rsidRDefault="004A6DB6" w:rsidP="00FF375F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217DEB2E" w14:textId="77777777" w:rsidR="004A6DB6" w:rsidRPr="00097B03" w:rsidRDefault="004A6DB6" w:rsidP="00FF375F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41528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59C8A60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4A6DB6" w:rsidRPr="00097B03" w14:paraId="47E6D2C4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64A1A075" w14:textId="77777777" w:rsidR="004A6DB6" w:rsidRPr="00097B03" w:rsidRDefault="004A6DB6" w:rsidP="00FF375F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2795A423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6A151" w14:textId="77777777" w:rsidR="004A6DB6" w:rsidRPr="00097B03" w:rsidRDefault="004A6DB6" w:rsidP="00FF375F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2768A9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4A6DB6" w:rsidRPr="00097B03" w14:paraId="4B933E7B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7D308BF5" w14:textId="77777777" w:rsidR="004A6DB6" w:rsidRPr="00097B03" w:rsidRDefault="004A6DB6" w:rsidP="00FF375F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4A761F47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AC893" w14:textId="77777777" w:rsidR="004A6DB6" w:rsidRPr="00097B03" w:rsidRDefault="004A6DB6" w:rsidP="00FF375F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0D8AD1" w14:textId="77777777" w:rsidR="004A6DB6" w:rsidRPr="00097B03" w:rsidRDefault="004A6DB6" w:rsidP="00FF375F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4A6DB6" w:rsidRPr="00097B03" w14:paraId="5DD7FC6F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6AD0C441" w14:textId="77777777" w:rsidR="004A6DB6" w:rsidRPr="00097B03" w:rsidRDefault="004A6DB6" w:rsidP="00FF375F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6605EE11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0C8AF724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4A37E84F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</w:tr>
      <w:tr w:rsidR="004A6DB6" w:rsidRPr="00097B03" w14:paraId="0563FBE7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41FC1114" w14:textId="77777777" w:rsidR="004A6DB6" w:rsidRPr="00097B03" w:rsidRDefault="004A6DB6" w:rsidP="00FF375F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E281589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62CF30D6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41917C8D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</w:tr>
      <w:tr w:rsidR="004A6DB6" w:rsidRPr="00097B03" w14:paraId="09814DC3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67C375C0" w14:textId="77777777" w:rsidR="004A6DB6" w:rsidRPr="00097B03" w:rsidRDefault="004A6DB6" w:rsidP="00FF375F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508946BA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3D6B30B3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543828C7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</w:tr>
      <w:tr w:rsidR="004A6DB6" w:rsidRPr="00097B03" w14:paraId="55FB928F" w14:textId="77777777" w:rsidTr="00FF375F">
        <w:trPr>
          <w:trHeight w:val="263"/>
        </w:trPr>
        <w:tc>
          <w:tcPr>
            <w:tcW w:w="4219" w:type="dxa"/>
            <w:shd w:val="clear" w:color="auto" w:fill="auto"/>
          </w:tcPr>
          <w:p w14:paraId="4090E1CB" w14:textId="77777777" w:rsidR="004A6DB6" w:rsidRPr="00097B03" w:rsidRDefault="004A6DB6" w:rsidP="00FF375F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11330C2E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6E66F59C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EE944A6" w14:textId="77777777" w:rsidR="004A6DB6" w:rsidRPr="00097B03" w:rsidRDefault="004A6DB6" w:rsidP="00FF375F">
            <w:pPr>
              <w:rPr>
                <w:rFonts w:ascii="Lato Medium" w:hAnsi="Lato Medium"/>
              </w:rPr>
            </w:pPr>
          </w:p>
        </w:tc>
      </w:tr>
      <w:tr w:rsidR="004A6DB6" w:rsidRPr="00097B03" w14:paraId="56EDF528" w14:textId="77777777" w:rsidTr="00FF375F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2F325456" w14:textId="77777777" w:rsidR="004A6DB6" w:rsidRPr="00305E74" w:rsidRDefault="004A6DB6" w:rsidP="00FF375F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DA3FA9" w14:textId="77777777" w:rsidR="004A6DB6" w:rsidRPr="00305E74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C8F6C2" w14:textId="77777777" w:rsidR="004A6DB6" w:rsidRPr="00305E74" w:rsidRDefault="004A6DB6" w:rsidP="00FF375F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3AF4B70" w14:textId="77777777" w:rsidR="004A6DB6" w:rsidRPr="00305E74" w:rsidRDefault="004A6DB6" w:rsidP="00FF375F">
            <w:pPr>
              <w:rPr>
                <w:rFonts w:ascii="Lato Medium" w:hAnsi="Lato Medium"/>
              </w:rPr>
            </w:pPr>
          </w:p>
        </w:tc>
      </w:tr>
    </w:tbl>
    <w:p w14:paraId="225119FA" w14:textId="1C5E5986" w:rsidR="004A6DB6" w:rsidRDefault="004A6DB6" w:rsidP="00F632C9">
      <w:pPr>
        <w:pBdr>
          <w:top w:val="single" w:sz="4" w:space="1" w:color="auto"/>
        </w:pBdr>
        <w:spacing w:after="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</w:p>
    <w:p w14:paraId="6A9D2B04" w14:textId="2B0422C0" w:rsidR="004A6DB6" w:rsidRDefault="004A6DB6" w:rsidP="00F632C9">
      <w:pPr>
        <w:pBdr>
          <w:top w:val="single" w:sz="4" w:space="1" w:color="auto"/>
        </w:pBdr>
        <w:spacing w:after="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</w:p>
    <w:p w14:paraId="58B5DA0B" w14:textId="77777777" w:rsidR="004A6DB6" w:rsidRDefault="004A6DB6" w:rsidP="00F632C9">
      <w:pPr>
        <w:pBdr>
          <w:top w:val="single" w:sz="4" w:space="1" w:color="auto"/>
        </w:pBdr>
        <w:spacing w:after="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</w:p>
    <w:p w14:paraId="6BD37A93" w14:textId="415A5BEC" w:rsidR="005079EF" w:rsidRDefault="005079EF" w:rsidP="00F632C9">
      <w:pPr>
        <w:pBdr>
          <w:top w:val="single" w:sz="4" w:space="1" w:color="auto"/>
        </w:pBdr>
        <w:spacing w:after="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  <w:r w:rsidRPr="00CC5E59"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  <w:t>Si allegano:</w:t>
      </w:r>
    </w:p>
    <w:p w14:paraId="4F6C9D7A" w14:textId="77777777" w:rsidR="0032186F" w:rsidRPr="00CC5E59" w:rsidRDefault="0032186F" w:rsidP="00F632C9">
      <w:pPr>
        <w:pBdr>
          <w:top w:val="single" w:sz="4" w:space="1" w:color="auto"/>
        </w:pBdr>
        <w:spacing w:after="0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238"/>
        <w:gridCol w:w="10"/>
      </w:tblGrid>
      <w:tr w:rsidR="005079EF" w:rsidRPr="00CC5E59" w14:paraId="78B9DB64" w14:textId="77777777" w:rsidTr="002D3438">
        <w:trPr>
          <w:gridAfter w:val="1"/>
          <w:wAfter w:w="10" w:type="dxa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14D664E" w14:textId="42811FC6" w:rsidR="004669D8" w:rsidRPr="00CC5E59" w:rsidRDefault="00B56070" w:rsidP="0032186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>C</w:t>
            </w:r>
            <w:r w:rsidR="005079EF" w:rsidRPr="00CC5E59">
              <w:rPr>
                <w:rFonts w:cstheme="minorHAnsi"/>
                <w:color w:val="000000"/>
                <w:szCs w:val="24"/>
              </w:rPr>
              <w:t>opia fotostatica del documento di identità del legale rappresentante o del soggetto munito dei necessari poteri di rappresentanza della Società</w:t>
            </w:r>
            <w:r w:rsidR="004669D8" w:rsidRPr="00CC5E59">
              <w:rPr>
                <w:rFonts w:cstheme="minorHAnsi"/>
                <w:color w:val="000000"/>
                <w:szCs w:val="24"/>
              </w:rPr>
              <w:t>, in tale ultimo caso andrà all</w:t>
            </w:r>
            <w:r w:rsidR="00861276" w:rsidRPr="00CC5E59">
              <w:rPr>
                <w:rFonts w:cstheme="minorHAnsi"/>
                <w:color w:val="000000"/>
                <w:szCs w:val="24"/>
              </w:rPr>
              <w:t>egata anche la relativa procura.</w:t>
            </w:r>
          </w:p>
          <w:p w14:paraId="7A12A984" w14:textId="77777777" w:rsidR="003E3456" w:rsidRPr="00CC5E59" w:rsidRDefault="003E3456" w:rsidP="0032186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>Patto d’Integrità, sottoscritto dal legale rappresentante.</w:t>
            </w:r>
          </w:p>
          <w:p w14:paraId="322A1342" w14:textId="796AEC98" w:rsidR="00B56070" w:rsidRPr="00CC5E59" w:rsidRDefault="00BA2FEF" w:rsidP="0032186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>Dichiarazione sostitutiva cause di esclusione di cui all'art. 80 del D. Lgs. n. 50/2016 e s.m.i., sottoscritta dal legale rappresentante</w:t>
            </w:r>
          </w:p>
          <w:p w14:paraId="258A47D4" w14:textId="4ECD9407" w:rsidR="00B56070" w:rsidRPr="00CC5E59" w:rsidRDefault="00B56070" w:rsidP="0032186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>Presentazione dello sponsor nella quale è fornita una breve illustrazione dell’attività prestata dal medesimo, della sua dimensione economica, delle politiche di marketing e</w:t>
            </w:r>
            <w:r w:rsidR="00861276" w:rsidRPr="00CC5E59">
              <w:rPr>
                <w:rFonts w:cstheme="minorHAnsi"/>
                <w:color w:val="000000"/>
                <w:szCs w:val="24"/>
              </w:rPr>
              <w:t xml:space="preserve"> delle precedenti esperienze.</w:t>
            </w:r>
          </w:p>
          <w:p w14:paraId="33358EFA" w14:textId="1BEEBDE3" w:rsidR="002D105F" w:rsidRPr="00CC5E59" w:rsidRDefault="00B56070" w:rsidP="0032186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 xml:space="preserve">Progetto di sponsorizzazione descrittivo, 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con tutta documentazione tecnica a supporto, </w:t>
            </w:r>
            <w:r w:rsidR="003E3456" w:rsidRPr="00CC5E59">
              <w:rPr>
                <w:rFonts w:cstheme="minorHAnsi"/>
                <w:color w:val="000000"/>
                <w:szCs w:val="24"/>
              </w:rPr>
              <w:t xml:space="preserve">dettaglio </w:t>
            </w:r>
            <w:r w:rsidR="000F03A4" w:rsidRPr="00CC5E59">
              <w:rPr>
                <w:rFonts w:cstheme="minorHAnsi"/>
                <w:color w:val="000000"/>
                <w:szCs w:val="24"/>
              </w:rPr>
              <w:t>dell’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integrazione negli spazi storici, tempistiche </w:t>
            </w:r>
            <w:r w:rsidR="000F03A4" w:rsidRPr="00CC5E59">
              <w:rPr>
                <w:rFonts w:cstheme="minorHAnsi"/>
                <w:color w:val="000000"/>
                <w:szCs w:val="24"/>
              </w:rPr>
              <w:t xml:space="preserve">e modalità 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di realizzazione, </w:t>
            </w:r>
            <w:r w:rsidR="000F03A4" w:rsidRPr="00CC5E59">
              <w:rPr>
                <w:rFonts w:cstheme="minorHAnsi"/>
                <w:color w:val="000000"/>
                <w:szCs w:val="24"/>
              </w:rPr>
              <w:t xml:space="preserve">qualificazione e precedenti esperienze dell’esecutore, </w:t>
            </w:r>
            <w:r w:rsidRPr="00CC5E59">
              <w:rPr>
                <w:rFonts w:cstheme="minorHAnsi"/>
                <w:color w:val="000000"/>
                <w:szCs w:val="24"/>
              </w:rPr>
              <w:t xml:space="preserve">piano economico della proposta e relativo piano di comunicazione, con indicazione 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eventuale </w:t>
            </w:r>
            <w:r w:rsidRPr="00CC5E59">
              <w:rPr>
                <w:rFonts w:cstheme="minorHAnsi"/>
                <w:color w:val="000000"/>
                <w:szCs w:val="24"/>
              </w:rPr>
              <w:t>delle percentuali di progetto ovvero delle attività che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 si</w:t>
            </w:r>
            <w:r w:rsidRPr="00CC5E59">
              <w:rPr>
                <w:rFonts w:cstheme="minorHAnsi"/>
                <w:color w:val="000000"/>
                <w:szCs w:val="24"/>
              </w:rPr>
              <w:t xml:space="preserve"> intendono realizzare con la partecipazio</w:t>
            </w:r>
            <w:r w:rsidR="00861276" w:rsidRPr="00CC5E59">
              <w:rPr>
                <w:rFonts w:cstheme="minorHAnsi"/>
                <w:color w:val="000000"/>
                <w:szCs w:val="24"/>
              </w:rPr>
              <w:t>ne degli altri sponsor/partner.</w:t>
            </w:r>
          </w:p>
          <w:p w14:paraId="39CD8570" w14:textId="7C0CAE9B" w:rsidR="0032186F" w:rsidRDefault="002D3438" w:rsidP="003E4BDF">
            <w:pPr>
              <w:pStyle w:val="Paragrafoelenco"/>
              <w:numPr>
                <w:ilvl w:val="0"/>
                <w:numId w:val="31"/>
              </w:numPr>
              <w:spacing w:after="120"/>
              <w:ind w:left="323" w:hanging="323"/>
              <w:contextualSpacing w:val="0"/>
              <w:jc w:val="both"/>
              <w:rPr>
                <w:rFonts w:cstheme="minorHAnsi"/>
                <w:color w:val="000000"/>
                <w:szCs w:val="24"/>
              </w:rPr>
            </w:pPr>
            <w:r w:rsidRPr="00CC5E59">
              <w:rPr>
                <w:rFonts w:cstheme="minorHAnsi"/>
                <w:color w:val="000000"/>
                <w:szCs w:val="24"/>
              </w:rPr>
              <w:t>Altra documentazione</w:t>
            </w:r>
            <w:r w:rsidR="00AA20DA" w:rsidRPr="00CC5E59">
              <w:rPr>
                <w:rFonts w:cstheme="minorHAnsi"/>
                <w:color w:val="000000"/>
                <w:szCs w:val="24"/>
              </w:rPr>
              <w:t xml:space="preserve"> utile</w:t>
            </w:r>
            <w:r w:rsidRPr="00CC5E59">
              <w:rPr>
                <w:rFonts w:cstheme="minorHAnsi"/>
                <w:color w:val="000000"/>
                <w:szCs w:val="24"/>
              </w:rPr>
              <w:t>: ______________________________________</w:t>
            </w:r>
          </w:p>
          <w:p w14:paraId="0D936E44" w14:textId="6CF09D33" w:rsidR="005506D7" w:rsidRDefault="005506D7" w:rsidP="005506D7">
            <w:pPr>
              <w:spacing w:after="120"/>
              <w:jc w:val="both"/>
              <w:rPr>
                <w:rFonts w:cstheme="minorHAnsi"/>
                <w:color w:val="000000"/>
                <w:szCs w:val="24"/>
              </w:rPr>
            </w:pPr>
          </w:p>
          <w:p w14:paraId="65CBA1E4" w14:textId="77777777" w:rsidR="005506D7" w:rsidRPr="005506D7" w:rsidRDefault="005506D7" w:rsidP="005506D7">
            <w:pPr>
              <w:spacing w:after="120"/>
              <w:jc w:val="both"/>
              <w:rPr>
                <w:rFonts w:cstheme="minorHAnsi"/>
                <w:color w:val="000000"/>
                <w:szCs w:val="24"/>
              </w:rPr>
            </w:pPr>
          </w:p>
          <w:p w14:paraId="1304D2FD" w14:textId="77777777" w:rsidR="003E4BDF" w:rsidRPr="00CC5E59" w:rsidRDefault="003E4BDF" w:rsidP="003E4BDF">
            <w:pPr>
              <w:spacing w:after="0" w:line="240" w:lineRule="auto"/>
              <w:ind w:right="-1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  <w:r w:rsidRPr="00CC5E59"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  <w:t>Data (firma digitale)</w:t>
            </w:r>
          </w:p>
          <w:p w14:paraId="51B70558" w14:textId="34C5C985" w:rsidR="005506D7" w:rsidRDefault="005506D7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22D0CA4F" w14:textId="77777777" w:rsidR="005506D7" w:rsidRDefault="005506D7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5515B4F4" w14:textId="77777777" w:rsidR="005506D7" w:rsidRDefault="005506D7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744C78DE" w14:textId="77777777" w:rsidR="005506D7" w:rsidRDefault="005506D7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3B1EFFD0" w14:textId="3CCBDF90" w:rsidR="003E4BDF" w:rsidRPr="00CC5E59" w:rsidRDefault="003E4BDF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  <w:r w:rsidRPr="00CC5E59"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  <w:t>Il Legale Rappresentante</w:t>
            </w:r>
          </w:p>
          <w:p w14:paraId="2F48A87A" w14:textId="77777777" w:rsidR="003E4BDF" w:rsidRPr="00CC5E59" w:rsidRDefault="003E4BDF" w:rsidP="003E4BDF">
            <w:pPr>
              <w:spacing w:after="0" w:line="240" w:lineRule="auto"/>
              <w:ind w:left="3686" w:right="-1"/>
              <w:jc w:val="center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  <w:r w:rsidRPr="00CC5E59"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  <w:t>(firmato digitalmente)</w:t>
            </w:r>
          </w:p>
          <w:p w14:paraId="117428F7" w14:textId="14E23DF8" w:rsidR="003E4BDF" w:rsidRDefault="003E4BDF" w:rsidP="003E4BDF">
            <w:pPr>
              <w:spacing w:after="0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4670151B" w14:textId="0B08C893" w:rsidR="0032186F" w:rsidRDefault="0032186F" w:rsidP="003E4BDF">
            <w:pPr>
              <w:spacing w:after="0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6B035B9C" w14:textId="7ADE4FF4" w:rsidR="0032186F" w:rsidRDefault="0032186F" w:rsidP="003E4BDF">
            <w:pPr>
              <w:spacing w:after="0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3DAE2D37" w14:textId="77777777" w:rsidR="0032186F" w:rsidRPr="00CC5E59" w:rsidRDefault="0032186F" w:rsidP="003E4BDF">
            <w:pPr>
              <w:spacing w:after="0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  <w:p w14:paraId="2B1250FE" w14:textId="398E544B" w:rsidR="00016E28" w:rsidRPr="00CC5E59" w:rsidRDefault="00016E28" w:rsidP="00016E28">
            <w:pPr>
              <w:spacing w:after="0"/>
              <w:jc w:val="both"/>
              <w:rPr>
                <w:rFonts w:ascii="Times" w:eastAsia="Times New Roman" w:hAnsi="Times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7A54A7" w:rsidRPr="00016E28" w14:paraId="65DEF0B1" w14:textId="77777777" w:rsidTr="002D3438">
        <w:tc>
          <w:tcPr>
            <w:tcW w:w="326" w:type="dxa"/>
          </w:tcPr>
          <w:p w14:paraId="2C6E5751" w14:textId="6938EB92" w:rsidR="007A54A7" w:rsidRPr="00016E28" w:rsidRDefault="00016E28" w:rsidP="00F632C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E28">
              <w:rPr>
                <w:rFonts w:asciiTheme="minorHAnsi" w:hAnsiTheme="minorHAnsi" w:cstheme="minorHAnsi"/>
                <w:b/>
                <w:sz w:val="18"/>
                <w:szCs w:val="18"/>
              </w:rPr>
              <w:t>N.B.</w:t>
            </w:r>
          </w:p>
        </w:tc>
        <w:tc>
          <w:tcPr>
            <w:tcW w:w="9312" w:type="dxa"/>
            <w:gridSpan w:val="2"/>
          </w:tcPr>
          <w:p w14:paraId="201878CC" w14:textId="2EDA2480" w:rsidR="007A54A7" w:rsidRPr="00016E28" w:rsidRDefault="007A54A7" w:rsidP="00F632C9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La dichiarazione, può essere presentata con sottoscrizione non autenticata, </w:t>
            </w:r>
            <w:r w:rsidRPr="00016E28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purché accompagnata da copia fotostatica</w:t>
            </w: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chiara e leggibile (ancorché non autenticata) di un documento di identità del sottoscrittore in corso di validità, in conformità a quanto disposto dall’art. 38, c. 3, del D.P.R. 28.12.2000 n. 445. In mancanza del documento d’identità la sottoscrizione dovrà essere autenticata da Notaio o Pubblico Ufficiale a ciò autorizzato. Il Comune di Milano si riserva di effettuare controlli, anche a campione, sulla veridicità delle dichiarazioni (art. 71, comma 1, D.P.R. 445/2000). In caso di dichiarazione falsa il cittadino </w:t>
            </w:r>
            <w:r w:rsidRPr="00016E28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sarà denunciato all’autorità giudiziaria.</w:t>
            </w:r>
          </w:p>
        </w:tc>
      </w:tr>
      <w:tr w:rsidR="00016E28" w:rsidRPr="00022C57" w14:paraId="2227422C" w14:textId="77777777" w:rsidTr="002D3438">
        <w:tc>
          <w:tcPr>
            <w:tcW w:w="326" w:type="dxa"/>
          </w:tcPr>
          <w:p w14:paraId="7B0114DE" w14:textId="77777777" w:rsidR="00016E28" w:rsidRPr="00022C57" w:rsidRDefault="00016E28" w:rsidP="00F632C9">
            <w:pPr>
              <w:pStyle w:val="Default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9312" w:type="dxa"/>
            <w:gridSpan w:val="2"/>
          </w:tcPr>
          <w:p w14:paraId="738A77EA" w14:textId="77777777" w:rsidR="00016E28" w:rsidRPr="00022C57" w:rsidRDefault="00016E28" w:rsidP="00F632C9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sz w:val="6"/>
                <w:szCs w:val="6"/>
              </w:rPr>
            </w:pPr>
          </w:p>
        </w:tc>
      </w:tr>
      <w:tr w:rsidR="005079EF" w:rsidRPr="00016E28" w14:paraId="22250213" w14:textId="77777777" w:rsidTr="002D3438">
        <w:tc>
          <w:tcPr>
            <w:tcW w:w="326" w:type="dxa"/>
          </w:tcPr>
          <w:p w14:paraId="1E2A65F5" w14:textId="526F3CE5" w:rsidR="005079EF" w:rsidRPr="00016E28" w:rsidRDefault="005079EF" w:rsidP="00F632C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016E2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5B9619AE" w14:textId="77777777" w:rsidR="005079EF" w:rsidRPr="00016E28" w:rsidRDefault="005079EF" w:rsidP="00F632C9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2" w:type="dxa"/>
            <w:gridSpan w:val="2"/>
          </w:tcPr>
          <w:p w14:paraId="28641276" w14:textId="7770BFDF" w:rsidR="001B0E27" w:rsidRPr="00016E28" w:rsidRDefault="005079EF" w:rsidP="00022C57">
            <w:pPr>
              <w:pStyle w:val="Normale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La domanda di partecipazione deve essere compilata dal soggetto capofila, quale </w:t>
            </w:r>
            <w:r w:rsidR="00402DAB"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>main</w:t>
            </w: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sponsor </w:t>
            </w:r>
            <w:r w:rsidR="00402DAB"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di cui </w:t>
            </w:r>
            <w:r w:rsidR="00434ABB"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>a</w:t>
            </w: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>ll’Avviso Pubblico</w:t>
            </w:r>
            <w:r w:rsidR="00434ABB"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in oggetto</w:t>
            </w:r>
            <w:r w:rsidRPr="00016E28">
              <w:rPr>
                <w:rFonts w:asciiTheme="minorHAnsi" w:eastAsiaTheme="minorHAnsi" w:hAnsiTheme="minorHAnsi" w:cstheme="minorHAnsi"/>
                <w:sz w:val="18"/>
                <w:szCs w:val="18"/>
              </w:rPr>
              <w:t>, nel caso i cui più soggetti pubblici o privati si presentano in forma associata; il soggetto capofila sarà l’interlocutore unico e referente del Comune di Milano nell’adempimento di tutti gli obblighi contrattuali e per le comunicazioni relative alla procedura selettiva di sponsorizzazione.</w:t>
            </w:r>
          </w:p>
        </w:tc>
      </w:tr>
    </w:tbl>
    <w:p w14:paraId="468AAE54" w14:textId="2805F021" w:rsidR="006E771F" w:rsidRPr="00016E28" w:rsidRDefault="006E771F" w:rsidP="000F03A4">
      <w:pPr>
        <w:spacing w:after="160" w:line="259" w:lineRule="auto"/>
        <w:rPr>
          <w:rFonts w:cstheme="minorHAnsi"/>
        </w:rPr>
      </w:pPr>
    </w:p>
    <w:sectPr w:rsidR="006E771F" w:rsidRPr="00016E28" w:rsidSect="00346F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992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BA64" w14:textId="77777777" w:rsidR="0057717D" w:rsidRDefault="0057717D" w:rsidP="00D60F24">
      <w:pPr>
        <w:spacing w:after="0" w:line="240" w:lineRule="auto"/>
      </w:pPr>
      <w:r>
        <w:separator/>
      </w:r>
    </w:p>
  </w:endnote>
  <w:endnote w:type="continuationSeparator" w:id="0">
    <w:p w14:paraId="35C9FCB2" w14:textId="77777777" w:rsidR="0057717D" w:rsidRDefault="0057717D" w:rsidP="00D6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551E" w14:textId="77777777" w:rsidR="00346F2C" w:rsidRDefault="00346F2C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2406"/>
      <w:gridCol w:w="2406"/>
    </w:tblGrid>
    <w:tr w:rsidR="00022C57" w:rsidRPr="004F3082" w14:paraId="50E04571" w14:textId="77777777" w:rsidTr="0080468D">
      <w:tc>
        <w:tcPr>
          <w:tcW w:w="4810" w:type="dxa"/>
          <w:tcBorders>
            <w:right w:val="single" w:sz="4" w:space="0" w:color="auto"/>
          </w:tcBorders>
        </w:tcPr>
        <w:p w14:paraId="15C268AA" w14:textId="04F4076E" w:rsidR="00022C57" w:rsidRPr="004F3082" w:rsidRDefault="00022C57" w:rsidP="00022C57">
          <w:pPr>
            <w:pStyle w:val="Pidipagina"/>
            <w:jc w:val="both"/>
            <w:rPr>
              <w:rFonts w:asciiTheme="minorHAnsi" w:hAnsiTheme="minorHAnsi" w:cstheme="minorHAnsi"/>
            </w:rPr>
          </w:pPr>
          <w:r w:rsidRPr="004F3082">
            <w:rPr>
              <w:rFonts w:asciiTheme="minorHAnsi" w:hAnsiTheme="minorHAnsi" w:cstheme="minorHAnsi"/>
              <w:sz w:val="14"/>
              <w:szCs w:val="14"/>
            </w:rPr>
            <w:t xml:space="preserve">Avviso pubblico per la selezione di sponsor tecnici </w:t>
          </w:r>
          <w:r w:rsidR="001618C9">
            <w:rPr>
              <w:rFonts w:asciiTheme="minorHAnsi" w:hAnsiTheme="minorHAnsi" w:cstheme="minorHAnsi"/>
              <w:sz w:val="14"/>
              <w:szCs w:val="14"/>
            </w:rPr>
            <w:t xml:space="preserve">per la realizzazione di interventi di conservazione restauro e valorizzazione di Palazzo Marino. </w:t>
          </w:r>
        </w:p>
      </w:tc>
      <w:tc>
        <w:tcPr>
          <w:tcW w:w="240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A9467DC" w14:textId="2E8A6654" w:rsidR="00022C57" w:rsidRPr="004F3082" w:rsidRDefault="00022C57" w:rsidP="004F4623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4F3082">
            <w:rPr>
              <w:rFonts w:asciiTheme="minorHAnsi" w:hAnsiTheme="minorHAnsi" w:cstheme="minorHAnsi"/>
              <w:b/>
              <w:sz w:val="16"/>
              <w:szCs w:val="16"/>
            </w:rPr>
            <w:t>A</w:t>
          </w:r>
          <w:r w:rsidR="00623964">
            <w:rPr>
              <w:rFonts w:asciiTheme="minorHAnsi" w:hAnsiTheme="minorHAnsi" w:cstheme="minorHAnsi"/>
              <w:b/>
              <w:sz w:val="16"/>
              <w:szCs w:val="16"/>
            </w:rPr>
            <w:t>llegato</w:t>
          </w:r>
          <w:r w:rsidRPr="004F3082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="00051881">
            <w:rPr>
              <w:rFonts w:asciiTheme="minorHAnsi" w:hAnsiTheme="minorHAnsi" w:cstheme="minorHAnsi"/>
              <w:b/>
              <w:sz w:val="16"/>
              <w:szCs w:val="16"/>
            </w:rPr>
            <w:t>1</w:t>
          </w:r>
          <w:r w:rsidR="00623964">
            <w:rPr>
              <w:rFonts w:asciiTheme="minorHAnsi" w:hAnsiTheme="minorHAnsi" w:cstheme="minorHAnsi"/>
              <w:b/>
              <w:sz w:val="16"/>
              <w:szCs w:val="16"/>
            </w:rPr>
            <w:t>)</w:t>
          </w:r>
          <w:r w:rsidR="004F4623" w:rsidRPr="004F3082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406" w:type="dxa"/>
          <w:tcBorders>
            <w:left w:val="single" w:sz="4" w:space="0" w:color="auto"/>
          </w:tcBorders>
          <w:vAlign w:val="center"/>
        </w:tcPr>
        <w:p w14:paraId="0A6146A8" w14:textId="0B2B4845" w:rsidR="00022C57" w:rsidRPr="004F3082" w:rsidRDefault="00022C57" w:rsidP="00022C57">
          <w:pPr>
            <w:pStyle w:val="Pidipa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4F3082">
            <w:rPr>
              <w:rFonts w:asciiTheme="minorHAnsi" w:hAnsiTheme="minorHAnsi" w:cstheme="minorHAnsi"/>
              <w:sz w:val="16"/>
              <w:szCs w:val="16"/>
            </w:rPr>
            <w:t xml:space="preserve">Pag. 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D0AA9">
            <w:rPr>
              <w:rFonts w:asciiTheme="minorHAnsi" w:hAnsiTheme="minorHAnsi" w:cstheme="minorHAnsi"/>
              <w:noProof/>
              <w:sz w:val="16"/>
              <w:szCs w:val="16"/>
            </w:rPr>
            <w:t>4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D0AA9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6F438CB5" w14:textId="77777777" w:rsidR="00022C57" w:rsidRPr="0021411D" w:rsidRDefault="00022C57" w:rsidP="0054107C">
    <w:pPr>
      <w:pStyle w:val="Intestazione"/>
      <w:tabs>
        <w:tab w:val="clear" w:pos="4819"/>
      </w:tabs>
      <w:jc w:val="center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2406"/>
      <w:gridCol w:w="2406"/>
    </w:tblGrid>
    <w:tr w:rsidR="00346F2C" w:rsidRPr="004F3082" w14:paraId="1D89C2D4" w14:textId="77777777" w:rsidTr="00493C16">
      <w:tc>
        <w:tcPr>
          <w:tcW w:w="4810" w:type="dxa"/>
          <w:tcBorders>
            <w:right w:val="single" w:sz="4" w:space="0" w:color="auto"/>
          </w:tcBorders>
        </w:tcPr>
        <w:p w14:paraId="36AC4409" w14:textId="77777777" w:rsidR="00346F2C" w:rsidRPr="004F3082" w:rsidRDefault="00346F2C" w:rsidP="00346F2C">
          <w:pPr>
            <w:pStyle w:val="Pidipagina"/>
            <w:jc w:val="both"/>
            <w:rPr>
              <w:rFonts w:asciiTheme="minorHAnsi" w:hAnsiTheme="minorHAnsi" w:cstheme="minorHAnsi"/>
            </w:rPr>
          </w:pPr>
          <w:r w:rsidRPr="004F3082">
            <w:rPr>
              <w:rFonts w:asciiTheme="minorHAnsi" w:hAnsiTheme="minorHAnsi" w:cstheme="minorHAnsi"/>
              <w:sz w:val="14"/>
              <w:szCs w:val="14"/>
            </w:rPr>
            <w:t xml:space="preserve">Avviso pubblico per la selezione di sponsor tecnici 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per la realizzazione di interventi di conservazione restauro e valorizzazione di Palazzo Marino. </w:t>
          </w:r>
        </w:p>
      </w:tc>
      <w:tc>
        <w:tcPr>
          <w:tcW w:w="240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9BAE0F8" w14:textId="77777777" w:rsidR="00346F2C" w:rsidRPr="004F3082" w:rsidRDefault="00346F2C" w:rsidP="00346F2C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4F3082">
            <w:rPr>
              <w:rFonts w:asciiTheme="minorHAnsi" w:hAnsiTheme="minorHAnsi" w:cstheme="minorHAnsi"/>
              <w:b/>
              <w:sz w:val="16"/>
              <w:szCs w:val="16"/>
            </w:rPr>
            <w:t>A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llegato</w:t>
          </w:r>
          <w:r w:rsidRPr="004F3082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1)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406" w:type="dxa"/>
          <w:tcBorders>
            <w:left w:val="single" w:sz="4" w:space="0" w:color="auto"/>
          </w:tcBorders>
          <w:vAlign w:val="center"/>
        </w:tcPr>
        <w:p w14:paraId="61553972" w14:textId="08DEB346" w:rsidR="00346F2C" w:rsidRPr="004F3082" w:rsidRDefault="00346F2C" w:rsidP="00346F2C">
          <w:pPr>
            <w:pStyle w:val="Pidipa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4F3082">
            <w:rPr>
              <w:rFonts w:asciiTheme="minorHAnsi" w:hAnsiTheme="minorHAnsi" w:cstheme="minorHAnsi"/>
              <w:sz w:val="16"/>
              <w:szCs w:val="16"/>
            </w:rPr>
            <w:t xml:space="preserve">Pag. 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7717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7717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4F3082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7BF210A4" w14:textId="77777777" w:rsidR="00346F2C" w:rsidRDefault="00346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D724" w14:textId="77777777" w:rsidR="0057717D" w:rsidRDefault="0057717D" w:rsidP="00D60F24">
      <w:pPr>
        <w:spacing w:after="0" w:line="240" w:lineRule="auto"/>
      </w:pPr>
      <w:r>
        <w:separator/>
      </w:r>
    </w:p>
  </w:footnote>
  <w:footnote w:type="continuationSeparator" w:id="0">
    <w:p w14:paraId="5F74C38C" w14:textId="77777777" w:rsidR="0057717D" w:rsidRDefault="0057717D" w:rsidP="00D6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63BE" w14:textId="4D779001" w:rsidR="0054107C" w:rsidRPr="00124D59" w:rsidRDefault="0007515F" w:rsidP="0007515F">
    <w:pPr>
      <w:spacing w:after="0"/>
      <w:rPr>
        <w:rFonts w:ascii="Calibri" w:hAnsi="Calibri"/>
        <w:b/>
        <w:sz w:val="24"/>
        <w:szCs w:val="24"/>
      </w:rPr>
    </w:pPr>
    <w:r w:rsidRPr="00124D59">
      <w:rPr>
        <w:rFonts w:ascii="Calibri" w:hAnsi="Calibri"/>
        <w:b/>
        <w:sz w:val="24"/>
        <w:szCs w:val="24"/>
      </w:rPr>
      <w:t>A</w:t>
    </w:r>
    <w:r w:rsidR="00964FAF" w:rsidRPr="00124D59">
      <w:rPr>
        <w:rFonts w:ascii="Calibri" w:hAnsi="Calibri"/>
        <w:b/>
        <w:sz w:val="24"/>
        <w:szCs w:val="24"/>
      </w:rPr>
      <w:t xml:space="preserve">LLEGATO </w:t>
    </w:r>
    <w:r w:rsidRPr="00124D59">
      <w:rPr>
        <w:rFonts w:ascii="Calibri" w:hAnsi="Calibri"/>
        <w:b/>
        <w:sz w:val="24"/>
        <w:szCs w:val="24"/>
      </w:rPr>
      <w:t xml:space="preserve">1 - </w:t>
    </w:r>
    <w:r w:rsidR="0054107C" w:rsidRPr="00124D59">
      <w:rPr>
        <w:rFonts w:ascii="Calibri" w:hAnsi="Calibri"/>
        <w:b/>
        <w:sz w:val="24"/>
        <w:szCs w:val="24"/>
      </w:rPr>
      <w:t xml:space="preserve">Domanda di partecipazione </w:t>
    </w:r>
  </w:p>
  <w:p w14:paraId="7EDC4569" w14:textId="77777777" w:rsidR="00124D59" w:rsidRDefault="00124D59" w:rsidP="0007515F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0A4E" w14:textId="77777777" w:rsidR="00124D59" w:rsidRPr="00124D59" w:rsidRDefault="00124D59" w:rsidP="00124D59">
    <w:pPr>
      <w:spacing w:after="0"/>
      <w:rPr>
        <w:rFonts w:ascii="Calibri" w:hAnsi="Calibri"/>
        <w:b/>
        <w:sz w:val="24"/>
        <w:szCs w:val="24"/>
      </w:rPr>
    </w:pPr>
    <w:r w:rsidRPr="00124D59">
      <w:rPr>
        <w:rFonts w:ascii="Calibri" w:hAnsi="Calibri"/>
        <w:b/>
        <w:sz w:val="24"/>
        <w:szCs w:val="24"/>
      </w:rPr>
      <w:t xml:space="preserve">ALLEGATO 1 - Domanda di partecipazione </w:t>
    </w:r>
  </w:p>
  <w:p w14:paraId="6B9E3DA2" w14:textId="77777777" w:rsidR="00124D59" w:rsidRDefault="00124D59" w:rsidP="00124D59">
    <w:pPr>
      <w:pStyle w:val="Titolo"/>
      <w:spacing w:line="360" w:lineRule="auto"/>
      <w:jc w:val="right"/>
      <w:rPr>
        <w:rFonts w:asciiTheme="minorHAnsi" w:hAnsiTheme="minorHAnsi" w:cstheme="minorHAnsi"/>
        <w:b w:val="0"/>
        <w:bCs/>
        <w:sz w:val="20"/>
        <w:u w:val="single"/>
      </w:rPr>
    </w:pPr>
    <w:r>
      <w:rPr>
        <w:rFonts w:asciiTheme="minorHAnsi" w:hAnsiTheme="minorHAnsi" w:cstheme="minorHAnsi"/>
        <w:b w:val="0"/>
        <w:bCs/>
        <w:sz w:val="20"/>
        <w:u w:val="single"/>
      </w:rPr>
      <w:t>Carta intestata e firma del legale rappresentante su TUTTI I FOGLI</w:t>
    </w:r>
  </w:p>
  <w:p w14:paraId="69D29FF6" w14:textId="77777777" w:rsidR="00124D59" w:rsidRDefault="00124D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2A6"/>
    <w:multiLevelType w:val="hybridMultilevel"/>
    <w:tmpl w:val="CAA80BFE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4CB8"/>
    <w:multiLevelType w:val="hybridMultilevel"/>
    <w:tmpl w:val="738C2C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0DBC"/>
    <w:multiLevelType w:val="hybridMultilevel"/>
    <w:tmpl w:val="3B70CAEC"/>
    <w:lvl w:ilvl="0" w:tplc="FDDA1F1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531"/>
    <w:multiLevelType w:val="hybridMultilevel"/>
    <w:tmpl w:val="563E137C"/>
    <w:lvl w:ilvl="0" w:tplc="8528D0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540C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7AB"/>
    <w:multiLevelType w:val="hybridMultilevel"/>
    <w:tmpl w:val="7ABCE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D75"/>
    <w:multiLevelType w:val="hybridMultilevel"/>
    <w:tmpl w:val="408ED122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6EDA429E">
      <w:start w:val="1"/>
      <w:numFmt w:val="bullet"/>
      <w:lvlText w:val="-"/>
      <w:lvlJc w:val="left"/>
      <w:pPr>
        <w:ind w:left="1440" w:hanging="360"/>
      </w:pPr>
      <w:rPr>
        <w:rFonts w:ascii="Lucida Sans" w:hAnsi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FF6"/>
    <w:multiLevelType w:val="multilevel"/>
    <w:tmpl w:val="D84C99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C34D2"/>
    <w:multiLevelType w:val="hybridMultilevel"/>
    <w:tmpl w:val="18B8C872"/>
    <w:lvl w:ilvl="0" w:tplc="C688E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6AE"/>
    <w:multiLevelType w:val="hybridMultilevel"/>
    <w:tmpl w:val="679AE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62FC"/>
    <w:multiLevelType w:val="hybridMultilevel"/>
    <w:tmpl w:val="6A9A0A1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41E2E"/>
    <w:multiLevelType w:val="hybridMultilevel"/>
    <w:tmpl w:val="FEB884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7D76"/>
    <w:multiLevelType w:val="hybridMultilevel"/>
    <w:tmpl w:val="C008887A"/>
    <w:lvl w:ilvl="0" w:tplc="AA96CB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E024024"/>
    <w:multiLevelType w:val="hybridMultilevel"/>
    <w:tmpl w:val="8870D842"/>
    <w:lvl w:ilvl="0" w:tplc="859C4A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770AC"/>
    <w:multiLevelType w:val="hybridMultilevel"/>
    <w:tmpl w:val="7AF6D2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32003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106B1"/>
    <w:multiLevelType w:val="hybridMultilevel"/>
    <w:tmpl w:val="DAF69F8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321F6"/>
    <w:multiLevelType w:val="hybridMultilevel"/>
    <w:tmpl w:val="11F09506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08A1"/>
    <w:multiLevelType w:val="hybridMultilevel"/>
    <w:tmpl w:val="8D56833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B56CB7"/>
    <w:multiLevelType w:val="hybridMultilevel"/>
    <w:tmpl w:val="091CC5F8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E4191"/>
    <w:multiLevelType w:val="hybridMultilevel"/>
    <w:tmpl w:val="CAA80BFE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4A2465"/>
    <w:multiLevelType w:val="hybridMultilevel"/>
    <w:tmpl w:val="E722C74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5A3"/>
    <w:multiLevelType w:val="hybridMultilevel"/>
    <w:tmpl w:val="F40867B6"/>
    <w:lvl w:ilvl="0" w:tplc="E992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D5D51"/>
    <w:multiLevelType w:val="hybridMultilevel"/>
    <w:tmpl w:val="4B7C6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016E"/>
    <w:multiLevelType w:val="hybridMultilevel"/>
    <w:tmpl w:val="0E7C1784"/>
    <w:lvl w:ilvl="0" w:tplc="E992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92D3F"/>
    <w:multiLevelType w:val="hybridMultilevel"/>
    <w:tmpl w:val="EA30D910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6D41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A2173"/>
    <w:multiLevelType w:val="hybridMultilevel"/>
    <w:tmpl w:val="DC46EB6E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347C1"/>
    <w:multiLevelType w:val="hybridMultilevel"/>
    <w:tmpl w:val="FEEEB7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2576E"/>
    <w:multiLevelType w:val="hybridMultilevel"/>
    <w:tmpl w:val="C6B21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057E5A"/>
    <w:multiLevelType w:val="hybridMultilevel"/>
    <w:tmpl w:val="3508BD08"/>
    <w:lvl w:ilvl="0" w:tplc="E9924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030F37"/>
    <w:multiLevelType w:val="hybridMultilevel"/>
    <w:tmpl w:val="04C2F75C"/>
    <w:lvl w:ilvl="0" w:tplc="A692C382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2"/>
  </w:num>
  <w:num w:numId="5">
    <w:abstractNumId w:val="23"/>
  </w:num>
  <w:num w:numId="6">
    <w:abstractNumId w:val="31"/>
  </w:num>
  <w:num w:numId="7">
    <w:abstractNumId w:val="3"/>
  </w:num>
  <w:num w:numId="8">
    <w:abstractNumId w:val="9"/>
  </w:num>
  <w:num w:numId="9">
    <w:abstractNumId w:val="8"/>
  </w:num>
  <w:num w:numId="10">
    <w:abstractNumId w:val="30"/>
  </w:num>
  <w:num w:numId="11">
    <w:abstractNumId w:val="20"/>
  </w:num>
  <w:num w:numId="12">
    <w:abstractNumId w:val="24"/>
  </w:num>
  <w:num w:numId="13">
    <w:abstractNumId w:val="11"/>
  </w:num>
  <w:num w:numId="14">
    <w:abstractNumId w:val="13"/>
  </w:num>
  <w:num w:numId="15">
    <w:abstractNumId w:val="18"/>
  </w:num>
  <w:num w:numId="16">
    <w:abstractNumId w:val="26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 w:numId="21">
    <w:abstractNumId w:val="29"/>
  </w:num>
  <w:num w:numId="22">
    <w:abstractNumId w:val="28"/>
  </w:num>
  <w:num w:numId="23">
    <w:abstractNumId w:val="32"/>
  </w:num>
  <w:num w:numId="24">
    <w:abstractNumId w:val="22"/>
  </w:num>
  <w:num w:numId="25">
    <w:abstractNumId w:val="12"/>
  </w:num>
  <w:num w:numId="26">
    <w:abstractNumId w:val="17"/>
  </w:num>
  <w:num w:numId="27">
    <w:abstractNumId w:val="27"/>
  </w:num>
  <w:num w:numId="28">
    <w:abstractNumId w:val="5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24"/>
    <w:rsid w:val="00016E28"/>
    <w:rsid w:val="00020C91"/>
    <w:rsid w:val="00022C57"/>
    <w:rsid w:val="000463AE"/>
    <w:rsid w:val="00047302"/>
    <w:rsid w:val="00051881"/>
    <w:rsid w:val="00057F52"/>
    <w:rsid w:val="0007515F"/>
    <w:rsid w:val="0008751A"/>
    <w:rsid w:val="00087EE1"/>
    <w:rsid w:val="000B09E6"/>
    <w:rsid w:val="000B6681"/>
    <w:rsid w:val="000C0D3C"/>
    <w:rsid w:val="000E754A"/>
    <w:rsid w:val="000F03A4"/>
    <w:rsid w:val="000F2E7D"/>
    <w:rsid w:val="00101134"/>
    <w:rsid w:val="00124D59"/>
    <w:rsid w:val="00126E90"/>
    <w:rsid w:val="001459B0"/>
    <w:rsid w:val="001618C9"/>
    <w:rsid w:val="001707B4"/>
    <w:rsid w:val="00177C5B"/>
    <w:rsid w:val="00190694"/>
    <w:rsid w:val="00192405"/>
    <w:rsid w:val="0019466F"/>
    <w:rsid w:val="00194BF3"/>
    <w:rsid w:val="001A35BA"/>
    <w:rsid w:val="001B0E27"/>
    <w:rsid w:val="001B68E9"/>
    <w:rsid w:val="001B6986"/>
    <w:rsid w:val="001C6F34"/>
    <w:rsid w:val="001D43DA"/>
    <w:rsid w:val="001D6B65"/>
    <w:rsid w:val="001D7928"/>
    <w:rsid w:val="001E035E"/>
    <w:rsid w:val="001F11D5"/>
    <w:rsid w:val="0021411D"/>
    <w:rsid w:val="00227103"/>
    <w:rsid w:val="00235F7F"/>
    <w:rsid w:val="002448A6"/>
    <w:rsid w:val="00256ACC"/>
    <w:rsid w:val="00280D13"/>
    <w:rsid w:val="0029020F"/>
    <w:rsid w:val="002A1408"/>
    <w:rsid w:val="002A7C49"/>
    <w:rsid w:val="002D0AA9"/>
    <w:rsid w:val="002D105F"/>
    <w:rsid w:val="002D3438"/>
    <w:rsid w:val="002E63B4"/>
    <w:rsid w:val="00300841"/>
    <w:rsid w:val="0030430D"/>
    <w:rsid w:val="0032186F"/>
    <w:rsid w:val="00346F2C"/>
    <w:rsid w:val="00361159"/>
    <w:rsid w:val="00362B07"/>
    <w:rsid w:val="003741BE"/>
    <w:rsid w:val="003755EA"/>
    <w:rsid w:val="00381FFE"/>
    <w:rsid w:val="00384653"/>
    <w:rsid w:val="00393967"/>
    <w:rsid w:val="003D18C1"/>
    <w:rsid w:val="003E3456"/>
    <w:rsid w:val="003E4BDF"/>
    <w:rsid w:val="00402DAB"/>
    <w:rsid w:val="004129D5"/>
    <w:rsid w:val="00434ABB"/>
    <w:rsid w:val="00442495"/>
    <w:rsid w:val="00444D4A"/>
    <w:rsid w:val="00447F96"/>
    <w:rsid w:val="004519EE"/>
    <w:rsid w:val="0046058D"/>
    <w:rsid w:val="004669D8"/>
    <w:rsid w:val="004A6DB6"/>
    <w:rsid w:val="004C1FA6"/>
    <w:rsid w:val="004C562F"/>
    <w:rsid w:val="004C5EC7"/>
    <w:rsid w:val="004C634B"/>
    <w:rsid w:val="004C6EF1"/>
    <w:rsid w:val="004D2922"/>
    <w:rsid w:val="004D6CA8"/>
    <w:rsid w:val="004E0434"/>
    <w:rsid w:val="004F3082"/>
    <w:rsid w:val="004F4623"/>
    <w:rsid w:val="0050149C"/>
    <w:rsid w:val="005079EF"/>
    <w:rsid w:val="00522FDF"/>
    <w:rsid w:val="00533D15"/>
    <w:rsid w:val="0054107C"/>
    <w:rsid w:val="00547AF0"/>
    <w:rsid w:val="005506D7"/>
    <w:rsid w:val="00566BDC"/>
    <w:rsid w:val="00567BAB"/>
    <w:rsid w:val="0057717D"/>
    <w:rsid w:val="005B4991"/>
    <w:rsid w:val="005C2FDB"/>
    <w:rsid w:val="005C53D7"/>
    <w:rsid w:val="005E74A7"/>
    <w:rsid w:val="005F1EDE"/>
    <w:rsid w:val="00606FDB"/>
    <w:rsid w:val="00623964"/>
    <w:rsid w:val="00625C6E"/>
    <w:rsid w:val="00630CE9"/>
    <w:rsid w:val="00631BAD"/>
    <w:rsid w:val="0064369E"/>
    <w:rsid w:val="00690CD4"/>
    <w:rsid w:val="006B535A"/>
    <w:rsid w:val="006E62D3"/>
    <w:rsid w:val="006E771F"/>
    <w:rsid w:val="006F6802"/>
    <w:rsid w:val="00730CFE"/>
    <w:rsid w:val="00763BB7"/>
    <w:rsid w:val="007643BB"/>
    <w:rsid w:val="0076700E"/>
    <w:rsid w:val="00786632"/>
    <w:rsid w:val="00790A66"/>
    <w:rsid w:val="0079262E"/>
    <w:rsid w:val="007A0CA7"/>
    <w:rsid w:val="007A365E"/>
    <w:rsid w:val="007A54A7"/>
    <w:rsid w:val="007B0B1A"/>
    <w:rsid w:val="007B5B87"/>
    <w:rsid w:val="007D1218"/>
    <w:rsid w:val="007D1989"/>
    <w:rsid w:val="00804621"/>
    <w:rsid w:val="00832EF7"/>
    <w:rsid w:val="00861276"/>
    <w:rsid w:val="00872A30"/>
    <w:rsid w:val="008A1124"/>
    <w:rsid w:val="008A77C4"/>
    <w:rsid w:val="008B07F4"/>
    <w:rsid w:val="008C6B88"/>
    <w:rsid w:val="008D02A9"/>
    <w:rsid w:val="008F00FE"/>
    <w:rsid w:val="0090534F"/>
    <w:rsid w:val="0091626E"/>
    <w:rsid w:val="00925C5A"/>
    <w:rsid w:val="00935BE9"/>
    <w:rsid w:val="00964FAF"/>
    <w:rsid w:val="00967CD3"/>
    <w:rsid w:val="009A77C2"/>
    <w:rsid w:val="009B416F"/>
    <w:rsid w:val="009C3D7D"/>
    <w:rsid w:val="009D3F98"/>
    <w:rsid w:val="009F3DAC"/>
    <w:rsid w:val="009F4F09"/>
    <w:rsid w:val="00A33E47"/>
    <w:rsid w:val="00A4021D"/>
    <w:rsid w:val="00A44645"/>
    <w:rsid w:val="00A72A31"/>
    <w:rsid w:val="00A85797"/>
    <w:rsid w:val="00AA20DA"/>
    <w:rsid w:val="00AA3FB1"/>
    <w:rsid w:val="00AB7766"/>
    <w:rsid w:val="00AC2510"/>
    <w:rsid w:val="00AD2A97"/>
    <w:rsid w:val="00B16FDC"/>
    <w:rsid w:val="00B17770"/>
    <w:rsid w:val="00B20730"/>
    <w:rsid w:val="00B56070"/>
    <w:rsid w:val="00B57ABF"/>
    <w:rsid w:val="00B72461"/>
    <w:rsid w:val="00B831F9"/>
    <w:rsid w:val="00B85300"/>
    <w:rsid w:val="00B93ECA"/>
    <w:rsid w:val="00B93FA2"/>
    <w:rsid w:val="00B97EA1"/>
    <w:rsid w:val="00BA1352"/>
    <w:rsid w:val="00BA2FEF"/>
    <w:rsid w:val="00BA3BEA"/>
    <w:rsid w:val="00BB0A64"/>
    <w:rsid w:val="00BC01BD"/>
    <w:rsid w:val="00BC5A77"/>
    <w:rsid w:val="00BD42C4"/>
    <w:rsid w:val="00BF3C8A"/>
    <w:rsid w:val="00BF61A5"/>
    <w:rsid w:val="00C064DF"/>
    <w:rsid w:val="00C17C29"/>
    <w:rsid w:val="00C20630"/>
    <w:rsid w:val="00C22730"/>
    <w:rsid w:val="00C351E0"/>
    <w:rsid w:val="00C51A2A"/>
    <w:rsid w:val="00C8659C"/>
    <w:rsid w:val="00C95D5B"/>
    <w:rsid w:val="00CA6320"/>
    <w:rsid w:val="00CB2553"/>
    <w:rsid w:val="00CB321F"/>
    <w:rsid w:val="00CB74D3"/>
    <w:rsid w:val="00CC10C1"/>
    <w:rsid w:val="00CC5E59"/>
    <w:rsid w:val="00CD4965"/>
    <w:rsid w:val="00CE4697"/>
    <w:rsid w:val="00CF700F"/>
    <w:rsid w:val="00D00797"/>
    <w:rsid w:val="00D1388F"/>
    <w:rsid w:val="00D15C7D"/>
    <w:rsid w:val="00D23B39"/>
    <w:rsid w:val="00D279D5"/>
    <w:rsid w:val="00D3098D"/>
    <w:rsid w:val="00D3450A"/>
    <w:rsid w:val="00D44F75"/>
    <w:rsid w:val="00D60F24"/>
    <w:rsid w:val="00D725E7"/>
    <w:rsid w:val="00DB06FF"/>
    <w:rsid w:val="00DB09DC"/>
    <w:rsid w:val="00DB2BFD"/>
    <w:rsid w:val="00DC494C"/>
    <w:rsid w:val="00DD4C0B"/>
    <w:rsid w:val="00DE1378"/>
    <w:rsid w:val="00E22D63"/>
    <w:rsid w:val="00E3797F"/>
    <w:rsid w:val="00E40642"/>
    <w:rsid w:val="00E4611E"/>
    <w:rsid w:val="00E544D1"/>
    <w:rsid w:val="00E87267"/>
    <w:rsid w:val="00EB5851"/>
    <w:rsid w:val="00EE4B8C"/>
    <w:rsid w:val="00EE7EE5"/>
    <w:rsid w:val="00EF5FC2"/>
    <w:rsid w:val="00F170BB"/>
    <w:rsid w:val="00F42D91"/>
    <w:rsid w:val="00F52861"/>
    <w:rsid w:val="00F60BC0"/>
    <w:rsid w:val="00F632C9"/>
    <w:rsid w:val="00F65A04"/>
    <w:rsid w:val="00F67718"/>
    <w:rsid w:val="00F72F76"/>
    <w:rsid w:val="00F75D0A"/>
    <w:rsid w:val="00FA498B"/>
    <w:rsid w:val="00FC6A41"/>
    <w:rsid w:val="00FC7121"/>
    <w:rsid w:val="00FD201C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BFDD1"/>
  <w15:chartTrackingRefBased/>
  <w15:docId w15:val="{174FEC01-E0B9-4281-80A4-5A96DFD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1A5"/>
    <w:pPr>
      <w:spacing w:after="200" w:line="276" w:lineRule="auto"/>
    </w:pPr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link w:val="Titolo1Carattere"/>
    <w:qFormat/>
    <w:rsid w:val="00087EE1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60F2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D60F24"/>
  </w:style>
  <w:style w:type="paragraph" w:styleId="Pidipagina">
    <w:name w:val="footer"/>
    <w:basedOn w:val="Normale"/>
    <w:link w:val="PidipaginaCarattere"/>
    <w:uiPriority w:val="99"/>
    <w:unhideWhenUsed/>
    <w:rsid w:val="00D60F2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F24"/>
  </w:style>
  <w:style w:type="character" w:customStyle="1" w:styleId="Titolo1Carattere">
    <w:name w:val="Titolo 1 Carattere"/>
    <w:basedOn w:val="Carpredefinitoparagrafo"/>
    <w:link w:val="Titolo1"/>
    <w:rsid w:val="00087EE1"/>
    <w:rPr>
      <w:rFonts w:ascii="Times" w:eastAsia="Times New Roman" w:hAnsi="Times"/>
      <w:b/>
      <w:sz w:val="24"/>
      <w:szCs w:val="20"/>
      <w:lang w:val="x-none" w:eastAsia="it-IT"/>
    </w:rPr>
  </w:style>
  <w:style w:type="paragraph" w:styleId="Corpotesto">
    <w:name w:val="Body Text"/>
    <w:aliases w:val="bt,body text,BODY TEXT,Block text"/>
    <w:basedOn w:val="Normale"/>
    <w:link w:val="CorpotestoCarattere"/>
    <w:rsid w:val="00087EE1"/>
    <w:pPr>
      <w:spacing w:after="0" w:line="240" w:lineRule="auto"/>
    </w:pPr>
    <w:rPr>
      <w:rFonts w:ascii="Times" w:eastAsia="Times New Roman" w:hAnsi="Times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087EE1"/>
    <w:rPr>
      <w:rFonts w:ascii="Times" w:eastAsia="Times New Roman" w:hAnsi="Times"/>
      <w:sz w:val="20"/>
      <w:szCs w:val="20"/>
      <w:lang w:val="x-none" w:eastAsia="it-IT"/>
    </w:rPr>
  </w:style>
  <w:style w:type="character" w:styleId="Collegamentoipertestuale">
    <w:name w:val="Hyperlink"/>
    <w:rsid w:val="00087EE1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87EE1"/>
    <w:pPr>
      <w:spacing w:after="0" w:line="240" w:lineRule="auto"/>
      <w:ind w:left="284" w:hanging="284"/>
      <w:jc w:val="both"/>
    </w:pPr>
    <w:rPr>
      <w:rFonts w:ascii="Times New Roman" w:eastAsia="Times" w:hAnsi="Times New Roman" w:cs="Times New Roman"/>
      <w:sz w:val="24"/>
      <w:szCs w:val="20"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87EE1"/>
    <w:rPr>
      <w:rFonts w:eastAsia="Times"/>
      <w:sz w:val="24"/>
      <w:szCs w:val="20"/>
      <w:lang w:val="x-none" w:eastAsia="it-IT"/>
    </w:rPr>
  </w:style>
  <w:style w:type="character" w:customStyle="1" w:styleId="standardcharacter">
    <w:name w:val="standard character"/>
    <w:rsid w:val="00087EE1"/>
    <w:rPr>
      <w:lang w:val="en-US"/>
    </w:rPr>
  </w:style>
  <w:style w:type="paragraph" w:customStyle="1" w:styleId="Paragrafoelenco1">
    <w:name w:val="Paragrafo elenco1"/>
    <w:basedOn w:val="Normale"/>
    <w:rsid w:val="00087EE1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aliases w:val="Bullet List,Bullet edison,Elenco Bullet point,Elenco num ARGEA,List Paragraph1,List Paragraph11,List Paragraph2,List Paragraph3,List Paragraph4,Normal bullet 2,Normale + Elenco puntato,Paragrafo elenco 2,Proposal Bullet List,lp1"/>
    <w:basedOn w:val="Normale"/>
    <w:link w:val="ParagrafoelencoCarattere"/>
    <w:uiPriority w:val="34"/>
    <w:qFormat/>
    <w:rsid w:val="00087EE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0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6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007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07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0797"/>
    <w:rPr>
      <w:rFonts w:asciiTheme="minorHAnsi" w:hAnsiTheme="minorHAnsi"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07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0797"/>
    <w:rPr>
      <w:rFonts w:asciiTheme="minorHAnsi" w:hAnsiTheme="minorHAnsi" w:cstheme="minorBidi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F"/>
    <w:rPr>
      <w:color w:val="954F72" w:themeColor="followedHyperlink"/>
      <w:u w:val="single"/>
    </w:rPr>
  </w:style>
  <w:style w:type="paragraph" w:customStyle="1" w:styleId="Default">
    <w:name w:val="Default"/>
    <w:rsid w:val="007B0B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F700F"/>
    <w:rPr>
      <w:color w:val="808080"/>
    </w:rPr>
  </w:style>
  <w:style w:type="character" w:customStyle="1" w:styleId="ParagrafoelencoCarattere">
    <w:name w:val="Paragrafo elenco Carattere"/>
    <w:aliases w:val="Bullet List Carattere,Bullet edison Carattere,Elenco Bullet point Carattere,Elenco num ARGEA Carattere,List Paragraph1 Carattere,List Paragraph11 Carattere,List Paragraph2 Carattere,List Paragraph3 Carattere,lp1 Carattere"/>
    <w:link w:val="Paragrafoelenco"/>
    <w:uiPriority w:val="34"/>
    <w:qFormat/>
    <w:locked/>
    <w:rsid w:val="002D3438"/>
    <w:rPr>
      <w:rFonts w:ascii="Times" w:eastAsia="Times New Roman" w:hAnsi="Times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4D59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4D59"/>
    <w:rPr>
      <w:rFonts w:eastAsia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FFB0-7644-485C-9846-1AE8F01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Cassese</dc:creator>
  <cp:keywords/>
  <dc:description/>
  <cp:lastModifiedBy>Laura Maria Galimberti</cp:lastModifiedBy>
  <cp:revision>11</cp:revision>
  <cp:lastPrinted>2023-03-31T15:16:00Z</cp:lastPrinted>
  <dcterms:created xsi:type="dcterms:W3CDTF">2023-02-08T16:46:00Z</dcterms:created>
  <dcterms:modified xsi:type="dcterms:W3CDTF">2023-03-31T15:16:00Z</dcterms:modified>
</cp:coreProperties>
</file>